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7B106C70" w:rsidR="005F6859" w:rsidRPr="00902044" w:rsidRDefault="00E86573" w:rsidP="00E908DE">
            <w:pPr>
              <w:jc w:val="center"/>
              <w:rPr>
                <w:rFonts w:ascii="TKE Type" w:hAnsi="TKE Type"/>
                <w:sz w:val="20"/>
                <w:szCs w:val="20"/>
              </w:rPr>
            </w:pPr>
            <w:r>
              <w:rPr>
                <w:rFonts w:ascii="TKE Type" w:hAnsi="TKE Type"/>
                <w:sz w:val="20"/>
                <w:szCs w:val="20"/>
              </w:rPr>
              <w:t>M04</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225AD3B1" w:rsidR="007E4515" w:rsidRPr="00902044" w:rsidRDefault="00A21A1F" w:rsidP="007E4515">
            <w:pPr>
              <w:rPr>
                <w:rFonts w:ascii="TKE Type" w:hAnsi="TKE Type"/>
                <w:sz w:val="20"/>
                <w:szCs w:val="20"/>
              </w:rPr>
            </w:pPr>
            <w:r w:rsidRPr="00A21A1F">
              <w:rPr>
                <w:rFonts w:ascii="TKE Type" w:hAnsi="TKE Type"/>
                <w:sz w:val="20"/>
                <w:szCs w:val="20"/>
              </w:rPr>
              <w:t>Access LMR via steep stairs or ladder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33E31103" w:rsidR="007E4515" w:rsidRPr="00902044" w:rsidRDefault="007E4515" w:rsidP="0099738A">
            <w:pPr>
              <w:rPr>
                <w:rFonts w:ascii="TKE Type" w:hAnsi="TKE Type"/>
                <w:sz w:val="20"/>
                <w:szCs w:val="20"/>
              </w:rPr>
            </w:pP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5FCD22A9" w:rsidR="007E4515" w:rsidRPr="00902044" w:rsidRDefault="00A53B2A" w:rsidP="007E4515">
            <w:pPr>
              <w:jc w:val="center"/>
              <w:rPr>
                <w:rFonts w:ascii="TKE Type" w:hAnsi="TKE Type"/>
                <w:sz w:val="20"/>
                <w:szCs w:val="20"/>
              </w:rPr>
            </w:pPr>
            <w:r>
              <w:rPr>
                <w:rFonts w:ascii="TKE Type" w:hAnsi="TKE Type"/>
                <w:sz w:val="20"/>
                <w:szCs w:val="20"/>
              </w:rPr>
              <w:t>20/08/25</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50C0D7E2" w:rsidR="007E4515" w:rsidRPr="00902044" w:rsidRDefault="007E4515" w:rsidP="007E4515">
            <w:pPr>
              <w:rPr>
                <w:rFonts w:ascii="TKE Type" w:hAnsi="TKE Type"/>
                <w:sz w:val="20"/>
                <w:szCs w:val="20"/>
              </w:rPr>
            </w:pPr>
            <w:r>
              <w:rPr>
                <w:rFonts w:ascii="TKE Type" w:hAnsi="TKE Type"/>
                <w:sz w:val="20"/>
                <w:szCs w:val="20"/>
              </w:rPr>
              <w:t>Peter Lawr</w:t>
            </w:r>
            <w:r w:rsidR="0099738A">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1411B9EA" w:rsidR="007E4515" w:rsidRPr="00902044" w:rsidRDefault="007E4515" w:rsidP="007E4515">
            <w:pPr>
              <w:rPr>
                <w:rFonts w:ascii="TKE Type" w:hAnsi="TKE Type"/>
                <w:sz w:val="20"/>
                <w:szCs w:val="20"/>
              </w:rPr>
            </w:pPr>
            <w:r>
              <w:rPr>
                <w:rFonts w:ascii="TKE Type" w:hAnsi="TKE Type"/>
                <w:sz w:val="20"/>
                <w:szCs w:val="20"/>
              </w:rPr>
              <w:t xml:space="preserve">QLD </w:t>
            </w:r>
            <w:r w:rsidR="00591781">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75E724CE" w:rsidR="007E4515" w:rsidRPr="00902044" w:rsidRDefault="00A53B2A" w:rsidP="007E4515">
            <w:pPr>
              <w:jc w:val="center"/>
              <w:rPr>
                <w:rFonts w:ascii="TKE Type" w:hAnsi="TKE Type"/>
                <w:sz w:val="20"/>
                <w:szCs w:val="20"/>
              </w:rPr>
            </w:pPr>
            <w:r>
              <w:rPr>
                <w:rFonts w:ascii="TKE Type" w:hAnsi="TKE Type"/>
                <w:sz w:val="20"/>
                <w:szCs w:val="20"/>
              </w:rPr>
              <w:t>25/09/20</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397394" w14:paraId="204E00E2" w14:textId="77777777" w:rsidTr="00666463">
        <w:trPr>
          <w:trHeight w:val="366"/>
          <w:jc w:val="center"/>
        </w:trPr>
        <w:tc>
          <w:tcPr>
            <w:tcW w:w="1820" w:type="dxa"/>
            <w:shd w:val="clear" w:color="auto" w:fill="E7E6E6" w:themeFill="background2"/>
            <w:vAlign w:val="center"/>
          </w:tcPr>
          <w:p w14:paraId="62C6BC6F" w14:textId="77777777" w:rsidR="00397394" w:rsidRPr="00FC66F1" w:rsidRDefault="00397394" w:rsidP="00397394">
            <w:pPr>
              <w:rPr>
                <w:rFonts w:ascii="TKE Type Bold" w:hAnsi="TKE Type Bold"/>
              </w:rPr>
            </w:pPr>
            <w:r w:rsidRPr="00FC66F1">
              <w:rPr>
                <w:rFonts w:ascii="TKE Type Bold" w:hAnsi="TKE Type Bold"/>
              </w:rPr>
              <w:t>Name:</w:t>
            </w:r>
          </w:p>
        </w:tc>
        <w:tc>
          <w:tcPr>
            <w:tcW w:w="5609" w:type="dxa"/>
            <w:vAlign w:val="center"/>
          </w:tcPr>
          <w:p w14:paraId="7D37D2BA" w14:textId="1AD9E86B" w:rsidR="00397394" w:rsidRPr="00902044" w:rsidRDefault="00397394" w:rsidP="008316F0">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397394" w:rsidRPr="00FC66F1" w:rsidRDefault="00397394" w:rsidP="00397394">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397394" w:rsidRPr="00902044" w:rsidRDefault="00397394" w:rsidP="00397394">
            <w:pPr>
              <w:rPr>
                <w:rFonts w:ascii="TKE Type" w:hAnsi="TKE Type"/>
                <w:sz w:val="20"/>
                <w:szCs w:val="20"/>
              </w:rPr>
            </w:pPr>
          </w:p>
        </w:tc>
      </w:tr>
      <w:tr w:rsidR="00397394" w14:paraId="51DC68A3" w14:textId="77777777" w:rsidTr="00666463">
        <w:trPr>
          <w:trHeight w:val="350"/>
          <w:jc w:val="center"/>
        </w:trPr>
        <w:tc>
          <w:tcPr>
            <w:tcW w:w="1820" w:type="dxa"/>
            <w:shd w:val="clear" w:color="auto" w:fill="E7E6E6" w:themeFill="background2"/>
            <w:vAlign w:val="center"/>
          </w:tcPr>
          <w:p w14:paraId="6B84A7E7" w14:textId="77777777" w:rsidR="00397394" w:rsidRPr="00FC66F1" w:rsidRDefault="00397394" w:rsidP="00397394">
            <w:pPr>
              <w:rPr>
                <w:rFonts w:ascii="TKE Type Bold" w:hAnsi="TKE Type Bold"/>
              </w:rPr>
            </w:pPr>
            <w:r w:rsidRPr="00FC66F1">
              <w:rPr>
                <w:rFonts w:ascii="TKE Type Bold" w:hAnsi="TKE Type Bold"/>
              </w:rPr>
              <w:t>Role / Position:</w:t>
            </w:r>
          </w:p>
        </w:tc>
        <w:tc>
          <w:tcPr>
            <w:tcW w:w="5609" w:type="dxa"/>
            <w:vAlign w:val="center"/>
          </w:tcPr>
          <w:p w14:paraId="5B2A45E6" w14:textId="48FF1768" w:rsidR="00397394" w:rsidRPr="00902044" w:rsidRDefault="00397394" w:rsidP="008316F0">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397394" w:rsidRPr="00FC66F1" w:rsidRDefault="00397394" w:rsidP="00397394">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397394" w:rsidRPr="00902044" w:rsidRDefault="00397394" w:rsidP="00397394">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2D837B2C" w:rsidR="005F6859" w:rsidRPr="005F6859" w:rsidRDefault="00EE3629" w:rsidP="00E908DE">
            <w:pPr>
              <w:ind w:right="-105"/>
              <w:rPr>
                <w:rFonts w:ascii="TKE Type" w:hAnsi="TKE Type"/>
                <w:b/>
                <w:bCs/>
                <w:sz w:val="16"/>
                <w:szCs w:val="16"/>
              </w:rPr>
            </w:pPr>
            <w:sdt>
              <w:sdtPr>
                <w:rPr>
                  <w:rFonts w:ascii="TKE Type" w:hAnsi="TKE Type"/>
                  <w:sz w:val="20"/>
                  <w:szCs w:val="20"/>
                </w:rPr>
                <w:id w:val="-1716110975"/>
                <w14:checkbox>
                  <w14:checked w14:val="1"/>
                  <w14:checkedState w14:val="0052" w14:font="Wingdings 2"/>
                  <w14:uncheckedState w14:val="2610" w14:font="MS Gothic"/>
                </w14:checkbox>
              </w:sdtPr>
              <w:sdtEndPr/>
              <w:sdtContent>
                <w:r w:rsidR="00A53B2A">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EE3629"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04A69A05" w:rsidR="005F6859" w:rsidRPr="005F6859" w:rsidRDefault="00EE3629"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EE3629"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EE3629"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EE3629"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EE3629"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EE3629"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EE3629"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EE3629"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EE3629"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EE3629"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EE3629"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7247532F" w:rsidR="00C64A28" w:rsidRPr="00C64A28" w:rsidRDefault="00EE3629"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End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EE3629"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EE3629"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EE3629"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EE3629"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w:t>
            </w:r>
            <w:proofErr w:type="gramStart"/>
            <w:r w:rsidRPr="00E7755A">
              <w:rPr>
                <w:rFonts w:ascii="TKE Type" w:hAnsi="TKE Type"/>
                <w:sz w:val="14"/>
                <w:szCs w:val="14"/>
              </w:rPr>
              <w:t>in order to</w:t>
            </w:r>
            <w:proofErr w:type="gramEnd"/>
            <w:r w:rsidRPr="00E7755A">
              <w:rPr>
                <w:rFonts w:ascii="TKE Type" w:hAnsi="TKE Type"/>
                <w:sz w:val="14"/>
                <w:szCs w:val="14"/>
              </w:rPr>
              <w:t xml:space="preserve">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4087F78C" w:rsidR="000115F7" w:rsidRDefault="000115F7" w:rsidP="005F6859">
      <w:pPr>
        <w:ind w:right="-266"/>
        <w:rPr>
          <w:rFonts w:ascii="TKE Type" w:hAnsi="TKE Type"/>
          <w:sz w:val="16"/>
          <w:szCs w:val="16"/>
        </w:rPr>
      </w:pPr>
    </w:p>
    <w:p w14:paraId="0A24CAE2" w14:textId="7E1F4D14" w:rsidR="005F6859" w:rsidRPr="00A74109" w:rsidRDefault="000115F7" w:rsidP="000115F7">
      <w:pPr>
        <w:rPr>
          <w:rFonts w:ascii="TKE Type" w:hAnsi="TKE Type"/>
          <w:sz w:val="16"/>
          <w:szCs w:val="16"/>
        </w:rPr>
      </w:pPr>
      <w:r>
        <w:rPr>
          <w:rFonts w:ascii="TKE Type" w:hAnsi="TKE Type"/>
          <w:sz w:val="16"/>
          <w:szCs w:val="16"/>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0"/>
        <w:gridCol w:w="262"/>
        <w:gridCol w:w="598"/>
        <w:gridCol w:w="572"/>
        <w:gridCol w:w="132"/>
        <w:gridCol w:w="425"/>
        <w:gridCol w:w="188"/>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29A1D416"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000115F7">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gridSpan w:val="2"/>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3"/>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4D1826">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155" w:type="dxa"/>
            <w:gridSpan w:val="4"/>
            <w:shd w:val="clear" w:color="auto" w:fill="auto"/>
            <w:vAlign w:val="center"/>
          </w:tcPr>
          <w:p w14:paraId="712E5F8A" w14:textId="2DB12F5D"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725B31" w:rsidRPr="00725B31">
              <w:rPr>
                <w:rFonts w:ascii="TKE Type" w:hAnsi="TKE Type"/>
                <w:bCs/>
                <w:sz w:val="18"/>
                <w:szCs w:val="18"/>
              </w:rPr>
              <w:t>Electrical, Fitter</w:t>
            </w:r>
          </w:p>
        </w:tc>
        <w:tc>
          <w:tcPr>
            <w:tcW w:w="1564"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EndPr/>
          <w:sdtContent>
            <w:tc>
              <w:tcPr>
                <w:tcW w:w="425" w:type="dxa"/>
                <w:shd w:val="clear" w:color="auto" w:fill="auto"/>
                <w:vAlign w:val="center"/>
              </w:tcPr>
              <w:p w14:paraId="6CAD9057" w14:textId="0741EE95" w:rsidR="005F6859" w:rsidRPr="00902044" w:rsidRDefault="00725B31"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563" w:type="dxa"/>
            <w:gridSpan w:val="8"/>
            <w:shd w:val="clear" w:color="auto" w:fill="auto"/>
            <w:vAlign w:val="center"/>
          </w:tcPr>
          <w:p w14:paraId="598748A6" w14:textId="3CE02124"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4D1826"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37AA14D0"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A912A0">
              <w:rPr>
                <w:rFonts w:ascii="TKE Type" w:hAnsi="TKE Type"/>
                <w:bCs/>
                <w:sz w:val="18"/>
                <w:szCs w:val="18"/>
              </w:rPr>
              <w:t xml:space="preserve">lanyard, rope </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0"/>
              <w14:checkedState w14:val="0052" w14:font="Wingdings 2"/>
              <w14:uncheckedState w14:val="2610" w14:font="MS Gothic"/>
            </w14:checkbox>
          </w:sdtPr>
          <w:sdtEndPr/>
          <w:sdtContent>
            <w:tc>
              <w:tcPr>
                <w:tcW w:w="1547" w:type="dxa"/>
                <w:vAlign w:val="center"/>
              </w:tcPr>
              <w:p w14:paraId="0EDAD954" w14:textId="466A8270"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445351024"/>
            <w14:checkbox>
              <w14:checked w14:val="0"/>
              <w14:checkedState w14:val="0052" w14:font="Wingdings 2"/>
              <w14:uncheckedState w14:val="2610" w14:font="MS Gothic"/>
            </w14:checkbox>
          </w:sdtPr>
          <w:sdtEnd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End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31C46182" w:rsidR="0016281F" w:rsidRPr="003F39A7" w:rsidRDefault="00A912A0"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0"/>
              <w14:checkedState w14:val="0052" w14:font="Wingdings 2"/>
              <w14:uncheckedState w14:val="2610" w14:font="MS Gothic"/>
            </w14:checkbox>
          </w:sdtPr>
          <w:sdtEndPr/>
          <w:sdtContent>
            <w:tc>
              <w:tcPr>
                <w:tcW w:w="1540" w:type="dxa"/>
                <w:vAlign w:val="center"/>
              </w:tcPr>
              <w:p w14:paraId="63174825"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47227327"/>
            <w14:checkbox>
              <w14:checked w14:val="0"/>
              <w14:checkedState w14:val="0052" w14:font="Wingdings 2"/>
              <w14:uncheckedState w14:val="2610" w14:font="MS Gothic"/>
            </w14:checkbox>
          </w:sdtPr>
          <w:sdtEndPr/>
          <w:sdtContent>
            <w:tc>
              <w:tcPr>
                <w:tcW w:w="1599" w:type="dxa"/>
                <w:vAlign w:val="center"/>
              </w:tcPr>
              <w:p w14:paraId="0F379CDE" w14:textId="3F7CD5E2"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869151677"/>
            <w14:checkbox>
              <w14:checked w14:val="0"/>
              <w14:checkedState w14:val="0052" w14:font="Wingdings 2"/>
              <w14:uncheckedState w14:val="2610" w14:font="MS Gothic"/>
            </w14:checkbox>
          </w:sdtPr>
          <w:sdtEndPr/>
          <w:sdtContent>
            <w:tc>
              <w:tcPr>
                <w:tcW w:w="1531" w:type="dxa"/>
                <w:vAlign w:val="center"/>
              </w:tcPr>
              <w:p w14:paraId="6389B9ED" w14:textId="1188B957" w:rsidR="0016281F" w:rsidRPr="003F39A7" w:rsidRDefault="0042663A"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116904852"/>
            <w14:checkbox>
              <w14:checked w14:val="1"/>
              <w14:checkedState w14:val="0052" w14:font="Wingdings 2"/>
              <w14:uncheckedState w14:val="2610" w14:font="MS Gothic"/>
            </w14:checkbox>
          </w:sdtPr>
          <w:sdtEndPr/>
          <w:sdtContent>
            <w:tc>
              <w:tcPr>
                <w:tcW w:w="1543" w:type="dxa"/>
                <w:vAlign w:val="center"/>
              </w:tcPr>
              <w:p w14:paraId="35AEABAA" w14:textId="199CD836" w:rsidR="0016281F" w:rsidRPr="003F39A7" w:rsidRDefault="00A912A0"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0"/>
              <w14:checkedState w14:val="0052" w14:font="Wingdings 2"/>
              <w14:uncheckedState w14:val="2610" w14:font="MS Gothic"/>
            </w14:checkbox>
          </w:sdtPr>
          <w:sdtEndPr/>
          <w:sdtContent>
            <w:tc>
              <w:tcPr>
                <w:tcW w:w="1457" w:type="dxa"/>
                <w:vAlign w:val="center"/>
              </w:tcPr>
              <w:p w14:paraId="56359B3B" w14:textId="56755449"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21DA49CD">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24C12CA4">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33F3A301">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2E3BBFB3" w:rsidR="0016281F" w:rsidRPr="003F39A7" w:rsidRDefault="00334743"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End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End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53C4EB6B" w:rsidR="00A417F1" w:rsidRDefault="00A417F1" w:rsidP="004D531B">
      <w:pPr>
        <w:rPr>
          <w:sz w:val="20"/>
          <w:szCs w:val="20"/>
        </w:rPr>
      </w:pPr>
    </w:p>
    <w:p w14:paraId="24044B2E" w14:textId="323F7284" w:rsidR="004D531B" w:rsidRPr="00A417F1" w:rsidRDefault="00A417F1" w:rsidP="00A417F1">
      <w:pPr>
        <w:rPr>
          <w:sz w:val="20"/>
          <w:szCs w:val="20"/>
        </w:rPr>
      </w:pPr>
      <w:r>
        <w:rPr>
          <w:sz w:val="20"/>
          <w:szCs w:val="20"/>
        </w:rPr>
        <w:br w:type="page"/>
      </w:r>
    </w:p>
    <w:tbl>
      <w:tblPr>
        <w:tblStyle w:val="TableGrid"/>
        <w:tblW w:w="0" w:type="auto"/>
        <w:tblLook w:val="04A0" w:firstRow="1" w:lastRow="0" w:firstColumn="1" w:lastColumn="0" w:noHBand="0" w:noVBand="1"/>
      </w:tblPr>
      <w:tblGrid>
        <w:gridCol w:w="15079"/>
      </w:tblGrid>
      <w:tr w:rsidR="00D043F8" w14:paraId="45F5F931" w14:textId="77777777" w:rsidTr="00E91940">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E91940">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Picture 15"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24B5B5A3" w14:textId="1A82C0F4" w:rsidR="00E91940" w:rsidRDefault="00A417F1" w:rsidP="00A417F1">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E91940">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91940">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91940">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17"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A796A9"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Text Box 57" o:sp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0FC7EC5E" w:rsidR="00A417F1" w:rsidRDefault="00A417F1" w:rsidP="004D531B"/>
    <w:p w14:paraId="603FEF30" w14:textId="5F6D8108" w:rsidR="00E043D5" w:rsidRDefault="00A417F1" w:rsidP="00A417F1">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334743" w14:paraId="6F043038" w14:textId="77777777" w:rsidTr="00071C35">
        <w:trPr>
          <w:trHeight w:val="2141"/>
          <w:jc w:val="center"/>
        </w:trPr>
        <w:tc>
          <w:tcPr>
            <w:tcW w:w="4957" w:type="dxa"/>
            <w:vMerge w:val="restart"/>
          </w:tcPr>
          <w:p w14:paraId="6F85A622" w14:textId="77777777" w:rsidR="00334743" w:rsidRDefault="00334743" w:rsidP="00334743">
            <w:pPr>
              <w:pStyle w:val="ListParagraph"/>
              <w:numPr>
                <w:ilvl w:val="0"/>
                <w:numId w:val="41"/>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54367F9"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5F8C4F4"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23A8841B"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12E0D3E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562D30EF"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1EBB24A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0C790C3C"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1AD701D0"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456D3BE3"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0A9F5D91"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1ED53EF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75DC9763"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2AA8AA20"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23935C87"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675164C8" w:rsidR="00334743" w:rsidRPr="009D670D" w:rsidRDefault="00334743" w:rsidP="00334743">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2A727B52"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04F1D3F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4C5DF9D5"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4C463C51"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D84C465"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296F2FC8"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2988E45F"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3ADECC1"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42604C3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03593C0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116125DA"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p>
          <w:p w14:paraId="56F5C3F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2D6C5F55"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4B7BCA54" w14:textId="77777777" w:rsidR="00334743" w:rsidRDefault="00334743" w:rsidP="00334743">
            <w:pPr>
              <w:pStyle w:val="ListParagraph"/>
              <w:numPr>
                <w:ilvl w:val="0"/>
                <w:numId w:val="41"/>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670DD08E"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Act 2012 (SA &amp; TAS)</w:t>
            </w:r>
          </w:p>
          <w:p w14:paraId="1806C1D6"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Act 2002</w:t>
            </w:r>
          </w:p>
          <w:p w14:paraId="5646F7F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Regulation 2013</w:t>
            </w:r>
          </w:p>
          <w:p w14:paraId="7BA2EA8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340B7723"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Regulation (NSW) 2017</w:t>
            </w:r>
          </w:p>
          <w:p w14:paraId="36E6419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(ACT) 2011</w:t>
            </w:r>
          </w:p>
          <w:p w14:paraId="3A6E5F4C"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(QLD) 2011</w:t>
            </w:r>
          </w:p>
          <w:p w14:paraId="374AB79C"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(SA) 2012</w:t>
            </w:r>
          </w:p>
          <w:p w14:paraId="48729CB6"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(TAS) 2012</w:t>
            </w:r>
          </w:p>
          <w:p w14:paraId="6FF2BF11"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4E98DDEB" w:rsidR="00334743" w:rsidRPr="00E91940" w:rsidRDefault="00334743" w:rsidP="00334743">
            <w:pPr>
              <w:pStyle w:val="ListParagraph"/>
              <w:numPr>
                <w:ilvl w:val="0"/>
                <w:numId w:val="41"/>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p>
        </w:tc>
      </w:tr>
      <w:tr w:rsidR="00071C35" w14:paraId="375D5755" w14:textId="77777777" w:rsidTr="00071C35">
        <w:trPr>
          <w:trHeight w:val="60"/>
          <w:jc w:val="center"/>
        </w:trPr>
        <w:tc>
          <w:tcPr>
            <w:tcW w:w="4957" w:type="dxa"/>
            <w:vMerge/>
          </w:tcPr>
          <w:p w14:paraId="74C33F1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647EA1F7" w14:textId="1753EA4D" w:rsidR="00A417F1" w:rsidRDefault="00A417F1" w:rsidP="004D7C68">
      <w:pPr>
        <w:rPr>
          <w:sz w:val="20"/>
          <w:szCs w:val="20"/>
        </w:rPr>
      </w:pPr>
    </w:p>
    <w:p w14:paraId="127B17FC" w14:textId="1C93C327" w:rsidR="003E297C" w:rsidRDefault="00A417F1" w:rsidP="00A417F1">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EndPr/>
          <w:sdtContent>
            <w:tc>
              <w:tcPr>
                <w:tcW w:w="105" w:type="pct"/>
                <w:tcBorders>
                  <w:right w:val="nil"/>
                </w:tcBorders>
              </w:tcPr>
              <w:p w14:paraId="5A1DE6A6" w14:textId="268F595B"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EndPr/>
          <w:sdtContent>
            <w:tc>
              <w:tcPr>
                <w:tcW w:w="111" w:type="pct"/>
                <w:tcBorders>
                  <w:right w:val="nil"/>
                </w:tcBorders>
              </w:tcPr>
              <w:p w14:paraId="04564F51" w14:textId="5F597133"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EndPr/>
          <w:sdtContent>
            <w:tc>
              <w:tcPr>
                <w:tcW w:w="105" w:type="pct"/>
                <w:tcBorders>
                  <w:right w:val="nil"/>
                </w:tcBorders>
              </w:tcPr>
              <w:p w14:paraId="4B1F641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1"/>
              <w14:checkedState w14:val="0052" w14:font="Wingdings 2"/>
              <w14:uncheckedState w14:val="2610" w14:font="MS Gothic"/>
            </w14:checkbox>
          </w:sdtPr>
          <w:sdtEndPr/>
          <w:sdtContent>
            <w:tc>
              <w:tcPr>
                <w:tcW w:w="133" w:type="pct"/>
                <w:tcBorders>
                  <w:right w:val="nil"/>
                </w:tcBorders>
              </w:tcPr>
              <w:p w14:paraId="2FA1D3AF" w14:textId="69E5A5AA" w:rsidR="003E297C" w:rsidRPr="00047C77" w:rsidRDefault="00A912A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EndPr/>
          <w:sdtContent>
            <w:tc>
              <w:tcPr>
                <w:tcW w:w="105" w:type="pct"/>
                <w:tcBorders>
                  <w:right w:val="nil"/>
                </w:tcBorders>
              </w:tcPr>
              <w:p w14:paraId="0E94E19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EndPr/>
          <w:sdtContent>
            <w:tc>
              <w:tcPr>
                <w:tcW w:w="111" w:type="pct"/>
                <w:tcBorders>
                  <w:right w:val="nil"/>
                </w:tcBorders>
              </w:tcPr>
              <w:p w14:paraId="014F046E" w14:textId="30BF28A2"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1AAB0FC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EndPr/>
          <w:sdtContent>
            <w:tc>
              <w:tcPr>
                <w:tcW w:w="111" w:type="pct"/>
                <w:tcBorders>
                  <w:right w:val="nil"/>
                </w:tcBorders>
              </w:tcPr>
              <w:p w14:paraId="15D7B82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05C15D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EndPr/>
          <w:sdtContent>
            <w:tc>
              <w:tcPr>
                <w:tcW w:w="105" w:type="pct"/>
                <w:tcBorders>
                  <w:right w:val="nil"/>
                </w:tcBorders>
              </w:tcPr>
              <w:p w14:paraId="4F821F9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1"/>
              <w14:checkedState w14:val="0052" w14:font="Wingdings 2"/>
              <w14:uncheckedState w14:val="2610" w14:font="MS Gothic"/>
            </w14:checkbox>
          </w:sdtPr>
          <w:sdtEndPr/>
          <w:sdtContent>
            <w:tc>
              <w:tcPr>
                <w:tcW w:w="105" w:type="pct"/>
                <w:tcBorders>
                  <w:right w:val="nil"/>
                </w:tcBorders>
              </w:tcPr>
              <w:p w14:paraId="727BFF0B" w14:textId="255DBA01" w:rsidR="003E297C" w:rsidRPr="00047C77" w:rsidRDefault="0083240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EndPr/>
          <w:sdtContent>
            <w:tc>
              <w:tcPr>
                <w:tcW w:w="133" w:type="pct"/>
                <w:tcBorders>
                  <w:right w:val="nil"/>
                </w:tcBorders>
              </w:tcPr>
              <w:p w14:paraId="506764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EndPr/>
          <w:sdtContent>
            <w:tc>
              <w:tcPr>
                <w:tcW w:w="105" w:type="pct"/>
                <w:tcBorders>
                  <w:right w:val="nil"/>
                </w:tcBorders>
              </w:tcPr>
              <w:p w14:paraId="6A5714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0252CFB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1"/>
              <w14:checkedState w14:val="0052" w14:font="Wingdings 2"/>
              <w14:uncheckedState w14:val="2610" w14:font="MS Gothic"/>
            </w14:checkbox>
          </w:sdtPr>
          <w:sdtEndPr/>
          <w:sdtContent>
            <w:tc>
              <w:tcPr>
                <w:tcW w:w="111" w:type="pct"/>
                <w:tcBorders>
                  <w:right w:val="nil"/>
                </w:tcBorders>
              </w:tcPr>
              <w:p w14:paraId="67E4B64E" w14:textId="2B018EB6" w:rsidR="003E297C" w:rsidRPr="00047C77" w:rsidRDefault="0083240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0"/>
              <w14:checkedState w14:val="0052" w14:font="Wingdings 2"/>
              <w14:uncheckedState w14:val="2610" w14:font="MS Gothic"/>
            </w14:checkbox>
          </w:sdtPr>
          <w:sdtEndPr/>
          <w:sdtContent>
            <w:tc>
              <w:tcPr>
                <w:tcW w:w="133" w:type="pct"/>
                <w:tcBorders>
                  <w:right w:val="nil"/>
                </w:tcBorders>
              </w:tcPr>
              <w:p w14:paraId="6BA223BC" w14:textId="46E56CCF"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EndPr/>
          <w:sdtContent>
            <w:tc>
              <w:tcPr>
                <w:tcW w:w="105" w:type="pct"/>
                <w:tcBorders>
                  <w:right w:val="nil"/>
                </w:tcBorders>
              </w:tcPr>
              <w:p w14:paraId="417E68E2" w14:textId="4DEB8FEE"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End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E6758D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1"/>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01217D7" w14:textId="0D919717" w:rsidR="003E297C" w:rsidRPr="00047C77" w:rsidRDefault="0083240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FBF756D" w14:textId="20B951A2" w:rsidR="003E297C" w:rsidRPr="00047C77" w:rsidRDefault="00A912A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155F731" w14:textId="1B461463" w:rsidR="003E297C" w:rsidRPr="00047C77" w:rsidRDefault="00A912A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19F8E06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EE3866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EndPr/>
          <w:sdtContent>
            <w:tc>
              <w:tcPr>
                <w:tcW w:w="105" w:type="pct"/>
                <w:tcBorders>
                  <w:right w:val="nil"/>
                </w:tcBorders>
              </w:tcPr>
              <w:p w14:paraId="651C6AB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732821AA" w14:textId="683688AA" w:rsidR="00A417F1" w:rsidRPr="00A417F1" w:rsidRDefault="00A417F1">
      <w:pPr>
        <w:rPr>
          <w:sz w:val="20"/>
          <w:szCs w:val="20"/>
        </w:rPr>
      </w:pPr>
    </w:p>
    <w:p w14:paraId="203339A1" w14:textId="49094F00" w:rsidR="009D670D" w:rsidRPr="00A417F1" w:rsidRDefault="00A417F1" w:rsidP="00A417F1">
      <w:pPr>
        <w:rPr>
          <w:sz w:val="20"/>
          <w:szCs w:val="20"/>
        </w:rPr>
      </w:pPr>
      <w:r w:rsidRPr="00A417F1">
        <w:rPr>
          <w:sz w:val="20"/>
          <w:szCs w:val="20"/>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CC0CCB">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CC0CCB">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Potential Hazards</w:t>
            </w:r>
          </w:p>
          <w:p w14:paraId="443F9654" w14:textId="29A11B3E" w:rsidR="00FA2CAE" w:rsidRPr="00FA2CAE" w:rsidRDefault="00FA2CAE" w:rsidP="00CC0CCB">
            <w:pPr>
              <w:spacing w:before="60"/>
              <w:jc w:val="center"/>
              <w:rPr>
                <w:rFonts w:ascii="TKE Type Bold" w:hAnsi="TKE Type Bold"/>
                <w:bCs/>
              </w:rPr>
            </w:pPr>
            <w:r w:rsidRPr="00FA2CAE">
              <w:rPr>
                <w:rFonts w:ascii="TKE Type Bold" w:hAnsi="TKE Type Bold"/>
                <w:bCs/>
              </w:rPr>
              <w:t>Identify the hazards associated with each step. Examine each to find possibilities that could lead to an accident</w:t>
            </w:r>
            <w:r w:rsidR="00C73757">
              <w:rPr>
                <w:rFonts w:ascii="TKE Type Bold" w:hAnsi="TKE Type Bold"/>
                <w:bCs/>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Controls</w:t>
            </w:r>
          </w:p>
          <w:p w14:paraId="27371BBF" w14:textId="79EA3932" w:rsidR="00FA2CAE" w:rsidRPr="00FA2CAE" w:rsidRDefault="00FA2CAE" w:rsidP="00CC0CCB">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w:t>
            </w:r>
            <w:r w:rsidR="00C73757">
              <w:rPr>
                <w:rFonts w:ascii="TKE Type Bold" w:hAnsi="TKE Type Bold"/>
                <w:bCs/>
              </w:rPr>
              <w:t>,</w:t>
            </w:r>
            <w:r w:rsidRPr="00FA2CAE">
              <w:rPr>
                <w:rFonts w:ascii="TKE Type Bold" w:hAnsi="TKE Type Bold"/>
                <w:bCs/>
              </w:rPr>
              <w:t xml:space="preserve"> or occupational illness</w:t>
            </w:r>
            <w:r w:rsidR="00233BF2">
              <w:rPr>
                <w:rFonts w:ascii="TKE Type Bold" w:hAnsi="TKE Type Bold"/>
                <w:bCs/>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F016C2">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63FC82CE" w:rsidR="00FA2CAE" w:rsidRPr="00FA2CAE" w:rsidRDefault="00FA2CAE" w:rsidP="00CC0CCB">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r w:rsidR="00233BF2">
              <w:rPr>
                <w:rFonts w:ascii="TKE Type Bold" w:hAnsi="TKE Type Bold"/>
                <w:bCs/>
              </w:rPr>
              <w:t>.</w:t>
            </w:r>
          </w:p>
        </w:tc>
      </w:tr>
      <w:tr w:rsidR="00F016C2" w:rsidRPr="00B059E9" w14:paraId="52DE9EEE"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
          <w:jc w:val="center"/>
        </w:trPr>
        <w:tc>
          <w:tcPr>
            <w:tcW w:w="142" w:type="pct"/>
            <w:vMerge w:val="restart"/>
            <w:tcBorders>
              <w:top w:val="single" w:sz="6" w:space="0" w:color="auto"/>
              <w:left w:val="single" w:sz="6" w:space="0" w:color="auto"/>
              <w:right w:val="single" w:sz="6" w:space="0" w:color="auto"/>
            </w:tcBorders>
            <w:vAlign w:val="center"/>
          </w:tcPr>
          <w:p w14:paraId="28326FDE" w14:textId="258E92E5" w:rsidR="00F016C2" w:rsidRPr="005905F8" w:rsidRDefault="00F016C2" w:rsidP="00F016C2">
            <w:pPr>
              <w:rPr>
                <w:bCs/>
                <w:sz w:val="18"/>
                <w:szCs w:val="18"/>
              </w:rPr>
            </w:pPr>
            <w:r>
              <w:rPr>
                <w:bCs/>
                <w:sz w:val="18"/>
                <w:szCs w:val="18"/>
              </w:rPr>
              <w:t>1</w:t>
            </w:r>
          </w:p>
        </w:tc>
        <w:tc>
          <w:tcPr>
            <w:tcW w:w="1095" w:type="pct"/>
            <w:vMerge w:val="restart"/>
            <w:tcBorders>
              <w:top w:val="single" w:sz="6" w:space="0" w:color="auto"/>
              <w:left w:val="single" w:sz="6" w:space="0" w:color="auto"/>
              <w:right w:val="single" w:sz="6" w:space="0" w:color="auto"/>
            </w:tcBorders>
            <w:vAlign w:val="center"/>
          </w:tcPr>
          <w:p w14:paraId="414AD72B" w14:textId="77777777" w:rsidR="00F016C2" w:rsidRDefault="00F016C2" w:rsidP="00F016C2">
            <w:pPr>
              <w:rPr>
                <w:sz w:val="18"/>
                <w:szCs w:val="18"/>
              </w:rPr>
            </w:pPr>
            <w:r>
              <w:rPr>
                <w:sz w:val="18"/>
                <w:szCs w:val="18"/>
              </w:rPr>
              <w:t>Notify client</w:t>
            </w:r>
          </w:p>
          <w:p w14:paraId="6851C626" w14:textId="249ED88A" w:rsidR="00F016C2" w:rsidRDefault="00F016C2" w:rsidP="00F016C2">
            <w:pPr>
              <w:rPr>
                <w:sz w:val="18"/>
                <w:szCs w:val="18"/>
              </w:rPr>
            </w:pPr>
            <w:r>
              <w:rPr>
                <w:sz w:val="18"/>
                <w:szCs w:val="18"/>
              </w:rPr>
              <w:t xml:space="preserve">Move materials and tools to </w:t>
            </w:r>
            <w:r w:rsidR="00C73757">
              <w:rPr>
                <w:sz w:val="18"/>
                <w:szCs w:val="18"/>
              </w:rPr>
              <w:t xml:space="preserve">the </w:t>
            </w:r>
            <w:r>
              <w:rPr>
                <w:sz w:val="18"/>
                <w:szCs w:val="18"/>
              </w:rPr>
              <w:t>top floor</w:t>
            </w:r>
          </w:p>
          <w:p w14:paraId="31FA6B32" w14:textId="58B793ED" w:rsidR="00F016C2" w:rsidRPr="00B059E9" w:rsidRDefault="00F016C2" w:rsidP="00F016C2">
            <w:pPr>
              <w:rPr>
                <w:bCs/>
                <w:sz w:val="18"/>
                <w:szCs w:val="18"/>
              </w:rPr>
            </w:pPr>
            <w:r>
              <w:rPr>
                <w:sz w:val="18"/>
                <w:szCs w:val="18"/>
              </w:rPr>
              <w:t>Conduct risk assessment</w:t>
            </w:r>
            <w:r w:rsidR="00C73757">
              <w:rPr>
                <w:sz w:val="18"/>
                <w:szCs w:val="18"/>
              </w:rPr>
              <w:t xml:space="preserve"> and </w:t>
            </w:r>
            <w:r>
              <w:rPr>
                <w:sz w:val="18"/>
                <w:szCs w:val="18"/>
              </w:rPr>
              <w:t>plan movement of materials.</w:t>
            </w:r>
          </w:p>
        </w:tc>
        <w:tc>
          <w:tcPr>
            <w:tcW w:w="905" w:type="pct"/>
            <w:vMerge w:val="restart"/>
            <w:tcBorders>
              <w:top w:val="single" w:sz="6" w:space="0" w:color="auto"/>
              <w:left w:val="single" w:sz="6" w:space="0" w:color="auto"/>
              <w:right w:val="single" w:sz="6" w:space="0" w:color="auto"/>
            </w:tcBorders>
            <w:vAlign w:val="center"/>
          </w:tcPr>
          <w:p w14:paraId="6EEF24F1" w14:textId="5BC2B457" w:rsidR="00F016C2" w:rsidRPr="00B059E9" w:rsidRDefault="002F3DD4" w:rsidP="00F016C2">
            <w:pPr>
              <w:rPr>
                <w:bCs/>
                <w:sz w:val="18"/>
                <w:szCs w:val="18"/>
              </w:rPr>
            </w:pPr>
            <w:r w:rsidRPr="0025218D">
              <w:rPr>
                <w:sz w:val="18"/>
                <w:szCs w:val="18"/>
                <w:lang w:val="en-US"/>
              </w:rPr>
              <w:t>Client staff and public</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7693233" w14:textId="55C15FFC" w:rsidR="00F016C2" w:rsidRPr="005905F8" w:rsidRDefault="00F016C2" w:rsidP="00F016C2">
            <w:pPr>
              <w:jc w:val="center"/>
              <w:rPr>
                <w:bCs/>
                <w:sz w:val="18"/>
                <w:szCs w:val="18"/>
              </w:rPr>
            </w:pPr>
            <w:r>
              <w:rPr>
                <w:sz w:val="18"/>
                <w:szCs w:val="18"/>
              </w:rPr>
              <w:t>4</w:t>
            </w:r>
            <w:r w:rsidRPr="00741B70">
              <w:rPr>
                <w:sz w:val="18"/>
                <w:szCs w:val="18"/>
              </w:rPr>
              <w:t>0</w:t>
            </w:r>
          </w:p>
        </w:tc>
        <w:tc>
          <w:tcPr>
            <w:tcW w:w="1381" w:type="pct"/>
            <w:tcBorders>
              <w:top w:val="single" w:sz="6" w:space="0" w:color="auto"/>
              <w:left w:val="single" w:sz="6" w:space="0" w:color="auto"/>
              <w:right w:val="single" w:sz="6" w:space="0" w:color="auto"/>
            </w:tcBorders>
            <w:vAlign w:val="center"/>
          </w:tcPr>
          <w:p w14:paraId="2AD075A0" w14:textId="768C185E" w:rsidR="00F016C2" w:rsidRPr="00B059E9" w:rsidRDefault="00F016C2" w:rsidP="00F016C2">
            <w:pPr>
              <w:rPr>
                <w:bCs/>
                <w:sz w:val="18"/>
                <w:szCs w:val="18"/>
              </w:rPr>
            </w:pPr>
            <w:r>
              <w:rPr>
                <w:sz w:val="18"/>
                <w:szCs w:val="18"/>
                <w:lang w:val="en-US"/>
              </w:rPr>
              <w:t>Upon arrival,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516867DC" w:rsidR="00F016C2" w:rsidRPr="005905F8" w:rsidRDefault="00F016C2" w:rsidP="00F016C2">
            <w:pPr>
              <w:jc w:val="center"/>
              <w:rPr>
                <w:bCs/>
                <w:sz w:val="18"/>
                <w:szCs w:val="18"/>
              </w:rPr>
            </w:pPr>
            <w:r w:rsidRPr="00741B70">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2D655650" w14:textId="77777777" w:rsidR="00F016C2" w:rsidRDefault="00F016C2" w:rsidP="00F016C2">
            <w:pPr>
              <w:rPr>
                <w:sz w:val="18"/>
                <w:szCs w:val="18"/>
              </w:rPr>
            </w:pPr>
            <w:r w:rsidRPr="00741B70">
              <w:rPr>
                <w:sz w:val="18"/>
                <w:szCs w:val="18"/>
              </w:rPr>
              <w:t>TKE Personnel</w:t>
            </w:r>
          </w:p>
          <w:p w14:paraId="0DAD77EE" w14:textId="23AD0A6A" w:rsidR="00F016C2" w:rsidRPr="00B059E9" w:rsidRDefault="00F016C2" w:rsidP="00F016C2">
            <w:pPr>
              <w:rPr>
                <w:bCs/>
                <w:sz w:val="18"/>
                <w:szCs w:val="18"/>
              </w:rPr>
            </w:pPr>
            <w:r>
              <w:rPr>
                <w:sz w:val="18"/>
                <w:szCs w:val="18"/>
              </w:rPr>
              <w:t>TKE Supervisor</w:t>
            </w:r>
          </w:p>
        </w:tc>
      </w:tr>
      <w:tr w:rsidR="00ED426F" w:rsidRPr="00B059E9" w14:paraId="6A93668B"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501F4D91"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5BEF8413"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0EAAA2EC"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4338FF4B"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CA6A5A0" w14:textId="778FB579" w:rsidR="00ED426F" w:rsidRPr="00B059E9" w:rsidRDefault="00ED426F" w:rsidP="00ED426F">
            <w:pPr>
              <w:rPr>
                <w:bCs/>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202CF2F9"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7771FA11" w14:textId="77777777" w:rsidR="00ED426F" w:rsidRPr="00B059E9" w:rsidRDefault="00ED426F" w:rsidP="00ED426F">
            <w:pPr>
              <w:rPr>
                <w:bCs/>
                <w:sz w:val="18"/>
                <w:szCs w:val="18"/>
              </w:rPr>
            </w:pPr>
          </w:p>
        </w:tc>
      </w:tr>
      <w:tr w:rsidR="00ED426F" w:rsidRPr="00B059E9" w14:paraId="3AA1CF64"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33D1D2D1"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13915A1F"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4A3B0199"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54B9161C"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B920D9B" w14:textId="5F31CF60" w:rsidR="00ED426F" w:rsidRPr="00B059E9" w:rsidRDefault="00ED426F" w:rsidP="00ED426F">
            <w:pPr>
              <w:rPr>
                <w:bCs/>
                <w:sz w:val="18"/>
                <w:szCs w:val="18"/>
              </w:rPr>
            </w:pPr>
            <w:r>
              <w:rPr>
                <w:sz w:val="18"/>
                <w:szCs w:val="18"/>
                <w:lang w:val="en-US"/>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0D20E08F"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41537AFB" w14:textId="77777777" w:rsidR="00ED426F" w:rsidRPr="00B059E9" w:rsidRDefault="00ED426F" w:rsidP="00ED426F">
            <w:pPr>
              <w:rPr>
                <w:bCs/>
                <w:sz w:val="18"/>
                <w:szCs w:val="18"/>
              </w:rPr>
            </w:pPr>
          </w:p>
        </w:tc>
      </w:tr>
      <w:tr w:rsidR="00ED426F" w:rsidRPr="00B059E9" w14:paraId="09011E47"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6C9E11DB"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071FF94C"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70AB7A1A"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7D7818B3"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0358828B" w14:textId="14ED8FC9" w:rsidR="00ED426F" w:rsidRPr="00B059E9" w:rsidRDefault="00ED426F" w:rsidP="00ED426F">
            <w:pPr>
              <w:rPr>
                <w:bCs/>
                <w:sz w:val="18"/>
                <w:szCs w:val="18"/>
              </w:rPr>
            </w:pPr>
            <w:r>
              <w:rPr>
                <w:sz w:val="18"/>
                <w:szCs w:val="18"/>
                <w:lang w:val="en-US"/>
              </w:rPr>
              <w:t>Barricading and delineation will separate the public and staff from the work area during each phase of the work.</w:t>
            </w:r>
          </w:p>
        </w:tc>
        <w:tc>
          <w:tcPr>
            <w:tcW w:w="335" w:type="pct"/>
            <w:vMerge/>
            <w:tcBorders>
              <w:left w:val="single" w:sz="6" w:space="0" w:color="auto"/>
              <w:right w:val="single" w:sz="6" w:space="0" w:color="auto"/>
            </w:tcBorders>
            <w:shd w:val="clear" w:color="auto" w:fill="92D050"/>
            <w:vAlign w:val="center"/>
          </w:tcPr>
          <w:p w14:paraId="7594B72E"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654451C0" w14:textId="77777777" w:rsidR="00ED426F" w:rsidRPr="00B059E9" w:rsidRDefault="00ED426F" w:rsidP="00ED426F">
            <w:pPr>
              <w:rPr>
                <w:bCs/>
                <w:sz w:val="18"/>
                <w:szCs w:val="18"/>
              </w:rPr>
            </w:pPr>
          </w:p>
        </w:tc>
      </w:tr>
      <w:tr w:rsidR="00ED426F" w:rsidRPr="00B059E9" w14:paraId="1975EFAE"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0AF33003"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2E8588A1"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53D76267"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08E6E210"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1C7B2EB8" w14:textId="78B1D9CC" w:rsidR="00ED426F" w:rsidRPr="00B059E9" w:rsidRDefault="00ED426F" w:rsidP="00ED426F">
            <w:pPr>
              <w:rPr>
                <w:bCs/>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3CBC1772"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16DC38A6" w14:textId="77777777" w:rsidR="00ED426F" w:rsidRPr="00B059E9" w:rsidRDefault="00ED426F" w:rsidP="00ED426F">
            <w:pPr>
              <w:rPr>
                <w:bCs/>
                <w:sz w:val="18"/>
                <w:szCs w:val="18"/>
              </w:rPr>
            </w:pPr>
          </w:p>
        </w:tc>
      </w:tr>
      <w:tr w:rsidR="00ED426F" w:rsidRPr="00B059E9" w14:paraId="138B7AB2"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5C78A29A"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1B02D739"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5707610D"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5123042B"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763B44C" w14:textId="59FD67C3" w:rsidR="00ED426F" w:rsidRPr="00B059E9" w:rsidRDefault="00ED426F" w:rsidP="00ED426F">
            <w:pPr>
              <w:rPr>
                <w:bCs/>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570896CF"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7F8E5CCF" w14:textId="77777777" w:rsidR="00ED426F" w:rsidRPr="00B059E9" w:rsidRDefault="00ED426F" w:rsidP="00ED426F">
            <w:pPr>
              <w:rPr>
                <w:bCs/>
                <w:sz w:val="18"/>
                <w:szCs w:val="18"/>
              </w:rPr>
            </w:pPr>
          </w:p>
        </w:tc>
      </w:tr>
      <w:tr w:rsidR="00ED426F" w:rsidRPr="00B059E9" w14:paraId="4C9063F2"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68EEBE20"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2A00CC0F"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7BA12DA4"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7160F6BE"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2FE6D521" w14:textId="69827908" w:rsidR="00ED426F" w:rsidRPr="00B059E9" w:rsidRDefault="00ED426F" w:rsidP="00ED426F">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458B2170"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058EA659" w14:textId="77777777" w:rsidR="00ED426F" w:rsidRPr="00B059E9" w:rsidRDefault="00ED426F" w:rsidP="00ED426F">
            <w:pPr>
              <w:rPr>
                <w:bCs/>
                <w:sz w:val="18"/>
                <w:szCs w:val="18"/>
              </w:rPr>
            </w:pPr>
          </w:p>
        </w:tc>
      </w:tr>
      <w:tr w:rsidR="00ED426F" w:rsidRPr="00B059E9" w14:paraId="61A910DB"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5A571CEB"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5AFD53B0"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43806B7E"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30A89179"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DE19A7C" w14:textId="4D6A15E7" w:rsidR="00ED426F" w:rsidRPr="00B059E9" w:rsidRDefault="00ED426F" w:rsidP="00ED426F">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62F0647B"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3B4BAFEE" w14:textId="77777777" w:rsidR="00ED426F" w:rsidRPr="00B059E9" w:rsidRDefault="00ED426F" w:rsidP="00ED426F">
            <w:pPr>
              <w:rPr>
                <w:bCs/>
                <w:sz w:val="18"/>
                <w:szCs w:val="18"/>
              </w:rPr>
            </w:pPr>
          </w:p>
        </w:tc>
      </w:tr>
      <w:tr w:rsidR="00ED426F" w:rsidRPr="00B059E9" w14:paraId="429B313D"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2DF881C5"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31971EBC"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0D82E6AB"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71D7F5D3"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04FE9957" w14:textId="79D70B44" w:rsidR="00ED426F" w:rsidRPr="00B059E9" w:rsidRDefault="00ED426F" w:rsidP="00ED426F">
            <w:pPr>
              <w:rPr>
                <w:bCs/>
                <w:sz w:val="18"/>
                <w:szCs w:val="18"/>
              </w:rPr>
            </w:pPr>
            <w:r>
              <w:rPr>
                <w:sz w:val="18"/>
                <w:szCs w:val="18"/>
                <w:lang w:val="en-US"/>
              </w:rPr>
              <w:t>During work, TKE personnel will implement all appropriate permit systems the facility uses.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364D517C"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4F3BC256" w14:textId="77777777" w:rsidR="00ED426F" w:rsidRPr="00B059E9" w:rsidRDefault="00ED426F" w:rsidP="00ED426F">
            <w:pPr>
              <w:rPr>
                <w:bCs/>
                <w:sz w:val="18"/>
                <w:szCs w:val="18"/>
              </w:rPr>
            </w:pPr>
          </w:p>
        </w:tc>
      </w:tr>
      <w:tr w:rsidR="00ED426F" w:rsidRPr="00B059E9" w14:paraId="0D211C67"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
          <w:jc w:val="center"/>
        </w:trPr>
        <w:tc>
          <w:tcPr>
            <w:tcW w:w="142" w:type="pct"/>
            <w:vMerge/>
            <w:tcBorders>
              <w:left w:val="single" w:sz="6" w:space="0" w:color="auto"/>
              <w:right w:val="single" w:sz="6" w:space="0" w:color="auto"/>
            </w:tcBorders>
            <w:vAlign w:val="center"/>
          </w:tcPr>
          <w:p w14:paraId="56BCBC63"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219409E4" w14:textId="77777777" w:rsidR="00ED426F" w:rsidRPr="00B059E9" w:rsidRDefault="00ED426F" w:rsidP="00ED426F">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474C4732"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54541B0F" w14:textId="77777777" w:rsidR="00ED426F" w:rsidRPr="005905F8" w:rsidRDefault="00ED426F" w:rsidP="00ED426F">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9D8336D" w14:textId="77777777" w:rsidR="00ED426F" w:rsidRDefault="00ED426F" w:rsidP="00ED426F">
            <w:pPr>
              <w:rPr>
                <w:sz w:val="18"/>
                <w:szCs w:val="18"/>
                <w:lang w:val="en-US"/>
              </w:rPr>
            </w:pPr>
            <w:r>
              <w:rPr>
                <w:sz w:val="18"/>
                <w:szCs w:val="18"/>
                <w:lang w:val="en-US"/>
              </w:rPr>
              <w:t>TKE personnel will lease with the facility management to ensure that all required service isolations are in place before each phase of work, including but not limited to</w:t>
            </w:r>
          </w:p>
          <w:p w14:paraId="0639C307" w14:textId="77777777" w:rsidR="00ED426F" w:rsidRDefault="00ED426F" w:rsidP="00ED426F">
            <w:pPr>
              <w:pStyle w:val="ListParagraph"/>
              <w:numPr>
                <w:ilvl w:val="0"/>
                <w:numId w:val="47"/>
              </w:numPr>
              <w:rPr>
                <w:sz w:val="18"/>
                <w:szCs w:val="18"/>
                <w:lang w:val="en-US"/>
              </w:rPr>
            </w:pPr>
            <w:r>
              <w:rPr>
                <w:sz w:val="18"/>
                <w:szCs w:val="18"/>
                <w:lang w:val="en-US"/>
              </w:rPr>
              <w:t>Mains power</w:t>
            </w:r>
          </w:p>
          <w:p w14:paraId="70FBA2A1" w14:textId="77777777" w:rsidR="00ED426F" w:rsidRDefault="00ED426F" w:rsidP="00ED426F">
            <w:pPr>
              <w:pStyle w:val="ListParagraph"/>
              <w:numPr>
                <w:ilvl w:val="0"/>
                <w:numId w:val="47"/>
              </w:numPr>
              <w:rPr>
                <w:sz w:val="18"/>
                <w:szCs w:val="18"/>
                <w:lang w:val="en-US"/>
              </w:rPr>
            </w:pPr>
            <w:r>
              <w:rPr>
                <w:sz w:val="18"/>
                <w:szCs w:val="18"/>
                <w:lang w:val="en-US"/>
              </w:rPr>
              <w:t>Water</w:t>
            </w:r>
          </w:p>
          <w:p w14:paraId="399EFCBF" w14:textId="1DEBB090" w:rsidR="00ED426F" w:rsidRPr="00B02C24" w:rsidRDefault="00ED426F" w:rsidP="00B02C24">
            <w:pPr>
              <w:pStyle w:val="ListParagraph"/>
              <w:numPr>
                <w:ilvl w:val="0"/>
                <w:numId w:val="47"/>
              </w:numPr>
              <w:rPr>
                <w:bCs/>
                <w:sz w:val="18"/>
                <w:szCs w:val="18"/>
              </w:rPr>
            </w:pPr>
            <w:r w:rsidRPr="00B02C24">
              <w:rPr>
                <w:sz w:val="18"/>
                <w:szCs w:val="18"/>
                <w:lang w:val="en-US"/>
              </w:rPr>
              <w:t>Fire systems.</w:t>
            </w:r>
          </w:p>
        </w:tc>
        <w:tc>
          <w:tcPr>
            <w:tcW w:w="335" w:type="pct"/>
            <w:vMerge/>
            <w:tcBorders>
              <w:left w:val="single" w:sz="6" w:space="0" w:color="auto"/>
              <w:right w:val="single" w:sz="6" w:space="0" w:color="auto"/>
            </w:tcBorders>
            <w:shd w:val="clear" w:color="auto" w:fill="92D050"/>
            <w:vAlign w:val="center"/>
          </w:tcPr>
          <w:p w14:paraId="2352ED40"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3F647D20" w14:textId="77777777" w:rsidR="00ED426F" w:rsidRPr="00B059E9" w:rsidRDefault="00ED426F" w:rsidP="00ED426F">
            <w:pPr>
              <w:rPr>
                <w:bCs/>
                <w:sz w:val="18"/>
                <w:szCs w:val="18"/>
              </w:rPr>
            </w:pPr>
          </w:p>
        </w:tc>
      </w:tr>
      <w:tr w:rsidR="00ED426F" w:rsidRPr="00B059E9" w14:paraId="7AF9727B"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367117F4"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2BB0AEDA" w14:textId="77777777" w:rsidR="00ED426F" w:rsidRPr="00B059E9" w:rsidRDefault="00ED426F" w:rsidP="00ED426F">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430B86A" w14:textId="2F9573D6" w:rsidR="00ED426F" w:rsidRPr="00B059E9" w:rsidRDefault="00B02C24" w:rsidP="00ED426F">
            <w:pPr>
              <w:rPr>
                <w:bCs/>
                <w:sz w:val="18"/>
                <w:szCs w:val="18"/>
              </w:rPr>
            </w:pPr>
            <w:r w:rsidRPr="0025218D">
              <w:rPr>
                <w:sz w:val="18"/>
                <w:szCs w:val="18"/>
                <w:lang w:val="en-US"/>
              </w:rPr>
              <w:t>Manual Handling</w:t>
            </w:r>
          </w:p>
        </w:tc>
        <w:tc>
          <w:tcPr>
            <w:tcW w:w="381" w:type="pct"/>
            <w:vMerge/>
            <w:tcBorders>
              <w:left w:val="single" w:sz="6" w:space="0" w:color="auto"/>
              <w:right w:val="single" w:sz="6" w:space="0" w:color="auto"/>
            </w:tcBorders>
            <w:shd w:val="clear" w:color="auto" w:fill="FFFF00"/>
            <w:vAlign w:val="center"/>
          </w:tcPr>
          <w:p w14:paraId="4C1F7E78" w14:textId="77777777" w:rsidR="00ED426F" w:rsidRPr="005905F8" w:rsidRDefault="00ED426F" w:rsidP="00ED426F">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6F4391C4" w14:textId="5439EDED" w:rsidR="00ED426F" w:rsidRPr="00B059E9" w:rsidRDefault="00ED426F" w:rsidP="00ED426F">
            <w:pPr>
              <w:rPr>
                <w:bCs/>
                <w:sz w:val="18"/>
                <w:szCs w:val="18"/>
              </w:rPr>
            </w:pPr>
            <w:r w:rsidRPr="00C7610A">
              <w:rPr>
                <w:sz w:val="18"/>
                <w:szCs w:val="18"/>
              </w:rPr>
              <w:t>Use appropriate PPE.</w:t>
            </w:r>
          </w:p>
        </w:tc>
        <w:tc>
          <w:tcPr>
            <w:tcW w:w="335" w:type="pct"/>
            <w:vMerge/>
            <w:tcBorders>
              <w:left w:val="single" w:sz="6" w:space="0" w:color="auto"/>
              <w:right w:val="single" w:sz="6" w:space="0" w:color="auto"/>
            </w:tcBorders>
            <w:shd w:val="clear" w:color="auto" w:fill="92D050"/>
            <w:vAlign w:val="center"/>
          </w:tcPr>
          <w:p w14:paraId="0E3BF3AF"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2D002E35" w14:textId="77777777" w:rsidR="00ED426F" w:rsidRPr="00B059E9" w:rsidRDefault="00ED426F" w:rsidP="00ED426F">
            <w:pPr>
              <w:rPr>
                <w:bCs/>
                <w:sz w:val="18"/>
                <w:szCs w:val="18"/>
              </w:rPr>
            </w:pPr>
          </w:p>
        </w:tc>
      </w:tr>
      <w:tr w:rsidR="00ED426F" w:rsidRPr="00B059E9" w14:paraId="4C2831B5"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5F3C87AB"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302D8B7B"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5E4CB7C9"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40338C83" w14:textId="77777777" w:rsidR="00ED426F" w:rsidRPr="005905F8" w:rsidRDefault="00ED426F" w:rsidP="00ED426F">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4A2460C" w14:textId="4D6985FF" w:rsidR="00ED426F" w:rsidRPr="00B059E9" w:rsidRDefault="00ED426F" w:rsidP="00ED426F">
            <w:pPr>
              <w:rPr>
                <w:bCs/>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92D050"/>
            <w:vAlign w:val="center"/>
          </w:tcPr>
          <w:p w14:paraId="306606A3"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5519719B" w14:textId="77777777" w:rsidR="00ED426F" w:rsidRPr="00B059E9" w:rsidRDefault="00ED426F" w:rsidP="00ED426F">
            <w:pPr>
              <w:rPr>
                <w:bCs/>
                <w:sz w:val="18"/>
                <w:szCs w:val="18"/>
              </w:rPr>
            </w:pPr>
          </w:p>
        </w:tc>
      </w:tr>
      <w:tr w:rsidR="00ED426F" w:rsidRPr="00B059E9" w14:paraId="5E48E603"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3D07C3E5" w14:textId="77777777" w:rsidR="00ED426F" w:rsidRDefault="00ED426F" w:rsidP="00ED426F">
            <w:pPr>
              <w:rPr>
                <w:bCs/>
                <w:sz w:val="18"/>
                <w:szCs w:val="18"/>
              </w:rPr>
            </w:pPr>
          </w:p>
        </w:tc>
        <w:tc>
          <w:tcPr>
            <w:tcW w:w="1095" w:type="pct"/>
            <w:vMerge/>
            <w:tcBorders>
              <w:left w:val="single" w:sz="6" w:space="0" w:color="auto"/>
              <w:right w:val="single" w:sz="6" w:space="0" w:color="auto"/>
            </w:tcBorders>
            <w:vAlign w:val="center"/>
          </w:tcPr>
          <w:p w14:paraId="6DF30B8B" w14:textId="77777777" w:rsidR="00ED426F" w:rsidRPr="00B059E9" w:rsidRDefault="00ED426F" w:rsidP="00ED426F">
            <w:pPr>
              <w:rPr>
                <w:bCs/>
                <w:sz w:val="18"/>
                <w:szCs w:val="18"/>
              </w:rPr>
            </w:pPr>
          </w:p>
        </w:tc>
        <w:tc>
          <w:tcPr>
            <w:tcW w:w="905" w:type="pct"/>
            <w:vMerge/>
            <w:tcBorders>
              <w:left w:val="single" w:sz="6" w:space="0" w:color="auto"/>
              <w:right w:val="single" w:sz="6" w:space="0" w:color="auto"/>
            </w:tcBorders>
            <w:vAlign w:val="center"/>
          </w:tcPr>
          <w:p w14:paraId="200ECE28" w14:textId="77777777" w:rsidR="00ED426F" w:rsidRPr="00B059E9" w:rsidRDefault="00ED426F" w:rsidP="00ED426F">
            <w:pPr>
              <w:rPr>
                <w:bCs/>
                <w:sz w:val="18"/>
                <w:szCs w:val="18"/>
              </w:rPr>
            </w:pPr>
          </w:p>
        </w:tc>
        <w:tc>
          <w:tcPr>
            <w:tcW w:w="381" w:type="pct"/>
            <w:vMerge/>
            <w:tcBorders>
              <w:left w:val="single" w:sz="6" w:space="0" w:color="auto"/>
              <w:right w:val="single" w:sz="6" w:space="0" w:color="auto"/>
            </w:tcBorders>
            <w:shd w:val="clear" w:color="auto" w:fill="FFFF00"/>
            <w:vAlign w:val="center"/>
          </w:tcPr>
          <w:p w14:paraId="73079557" w14:textId="77777777" w:rsidR="00ED426F" w:rsidRPr="005905F8" w:rsidRDefault="00ED426F" w:rsidP="00ED426F">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04F92F62" w14:textId="64467854" w:rsidR="00ED426F" w:rsidRPr="00B059E9" w:rsidRDefault="00ED426F" w:rsidP="00ED426F">
            <w:pPr>
              <w:rPr>
                <w:bCs/>
                <w:sz w:val="18"/>
                <w:szCs w:val="18"/>
              </w:rPr>
            </w:pPr>
            <w:r w:rsidRPr="00C7610A">
              <w:rPr>
                <w:sz w:val="18"/>
                <w:szCs w:val="18"/>
              </w:rPr>
              <w:t>Where possible</w:t>
            </w:r>
            <w:r>
              <w:rPr>
                <w:sz w:val="18"/>
                <w:szCs w:val="18"/>
              </w:rPr>
              <w:t>,</w:t>
            </w:r>
            <w:r w:rsidRPr="00C7610A">
              <w:rPr>
                <w:sz w:val="18"/>
                <w:szCs w:val="18"/>
              </w:rPr>
              <w:t xml:space="preserve"> use mechanical aids for lifting.</w:t>
            </w:r>
          </w:p>
        </w:tc>
        <w:tc>
          <w:tcPr>
            <w:tcW w:w="335" w:type="pct"/>
            <w:vMerge/>
            <w:tcBorders>
              <w:left w:val="single" w:sz="6" w:space="0" w:color="auto"/>
              <w:right w:val="single" w:sz="6" w:space="0" w:color="auto"/>
            </w:tcBorders>
            <w:shd w:val="clear" w:color="auto" w:fill="92D050"/>
            <w:vAlign w:val="center"/>
          </w:tcPr>
          <w:p w14:paraId="669B70FB" w14:textId="77777777" w:rsidR="00ED426F" w:rsidRPr="005905F8" w:rsidRDefault="00ED426F" w:rsidP="00F016C2">
            <w:pPr>
              <w:jc w:val="center"/>
              <w:rPr>
                <w:bCs/>
                <w:sz w:val="18"/>
                <w:szCs w:val="18"/>
              </w:rPr>
            </w:pPr>
          </w:p>
        </w:tc>
        <w:tc>
          <w:tcPr>
            <w:tcW w:w="761" w:type="pct"/>
            <w:vMerge/>
            <w:tcBorders>
              <w:left w:val="single" w:sz="6" w:space="0" w:color="auto"/>
              <w:right w:val="single" w:sz="6" w:space="0" w:color="auto"/>
            </w:tcBorders>
            <w:vAlign w:val="center"/>
          </w:tcPr>
          <w:p w14:paraId="744A37BB" w14:textId="77777777" w:rsidR="00ED426F" w:rsidRPr="00B059E9" w:rsidRDefault="00ED426F" w:rsidP="00ED426F">
            <w:pPr>
              <w:rPr>
                <w:bCs/>
                <w:sz w:val="18"/>
                <w:szCs w:val="18"/>
              </w:rPr>
            </w:pPr>
          </w:p>
        </w:tc>
      </w:tr>
      <w:tr w:rsidR="00ED426F" w:rsidRPr="00B059E9" w14:paraId="4CC7BD8B" w14:textId="77777777" w:rsidTr="00C7375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2DACDC47" w14:textId="77777777" w:rsidR="00ED426F" w:rsidRDefault="00ED426F" w:rsidP="00ED426F">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B8B6BCE" w14:textId="77777777" w:rsidR="00ED426F" w:rsidRPr="00B059E9" w:rsidRDefault="00ED426F" w:rsidP="00ED426F">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0EB399C7" w14:textId="77777777" w:rsidR="00ED426F" w:rsidRPr="00B059E9" w:rsidRDefault="00ED426F" w:rsidP="00ED426F">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1B1F15E7" w14:textId="77777777" w:rsidR="00ED426F" w:rsidRPr="005905F8" w:rsidRDefault="00ED426F" w:rsidP="00ED426F">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297F1A6" w14:textId="7E830F8B" w:rsidR="00ED426F" w:rsidRPr="00B059E9" w:rsidRDefault="00ED426F" w:rsidP="00ED426F">
            <w:pPr>
              <w:rPr>
                <w:bCs/>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6A1E1FA7" w14:textId="77777777" w:rsidR="00ED426F" w:rsidRPr="005905F8" w:rsidRDefault="00ED426F" w:rsidP="00F016C2">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20B14C45" w14:textId="77777777" w:rsidR="00ED426F" w:rsidRPr="00B059E9" w:rsidRDefault="00ED426F" w:rsidP="00ED426F">
            <w:pPr>
              <w:rPr>
                <w:bCs/>
                <w:sz w:val="18"/>
                <w:szCs w:val="18"/>
              </w:rPr>
            </w:pPr>
          </w:p>
        </w:tc>
      </w:tr>
      <w:tr w:rsidR="00B30518" w:rsidRPr="00B059E9" w14:paraId="32119E81"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
          <w:jc w:val="center"/>
        </w:trPr>
        <w:tc>
          <w:tcPr>
            <w:tcW w:w="142" w:type="pct"/>
            <w:vMerge w:val="restart"/>
            <w:tcBorders>
              <w:top w:val="single" w:sz="6" w:space="0" w:color="auto"/>
              <w:left w:val="single" w:sz="6" w:space="0" w:color="auto"/>
              <w:right w:val="single" w:sz="6" w:space="0" w:color="auto"/>
            </w:tcBorders>
            <w:vAlign w:val="center"/>
          </w:tcPr>
          <w:p w14:paraId="4183F683" w14:textId="2B9FE28B" w:rsidR="00B30518" w:rsidRPr="005905F8" w:rsidRDefault="00B30518" w:rsidP="00CC0CCB">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vAlign w:val="center"/>
          </w:tcPr>
          <w:p w14:paraId="7E94E890" w14:textId="10321602" w:rsidR="00B30518" w:rsidRPr="00B059E9" w:rsidRDefault="00B30518" w:rsidP="00CC0CCB">
            <w:pPr>
              <w:rPr>
                <w:bCs/>
                <w:sz w:val="18"/>
                <w:szCs w:val="18"/>
              </w:rPr>
            </w:pPr>
            <w:r>
              <w:rPr>
                <w:sz w:val="18"/>
                <w:szCs w:val="18"/>
              </w:rPr>
              <w:t>Access the Lift motor room via steep stairs or a ladder.</w:t>
            </w:r>
          </w:p>
        </w:tc>
        <w:tc>
          <w:tcPr>
            <w:tcW w:w="905" w:type="pct"/>
            <w:vMerge w:val="restart"/>
            <w:tcBorders>
              <w:top w:val="single" w:sz="6" w:space="0" w:color="auto"/>
              <w:left w:val="single" w:sz="6" w:space="0" w:color="auto"/>
              <w:right w:val="single" w:sz="6" w:space="0" w:color="auto"/>
            </w:tcBorders>
            <w:vAlign w:val="center"/>
          </w:tcPr>
          <w:p w14:paraId="31AAC883" w14:textId="788F2FB6" w:rsidR="00B30518" w:rsidRPr="00272701" w:rsidRDefault="00B30518" w:rsidP="00272701">
            <w:pPr>
              <w:rPr>
                <w:sz w:val="18"/>
                <w:szCs w:val="18"/>
              </w:rPr>
            </w:pPr>
            <w:r>
              <w:rPr>
                <w:sz w:val="18"/>
                <w:szCs w:val="18"/>
              </w:rPr>
              <w:t>Slips Trips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FDB0827" w14:textId="2D897CC1" w:rsidR="00B30518" w:rsidRPr="005905F8" w:rsidRDefault="00A01F90" w:rsidP="00CC0CCB">
            <w:pPr>
              <w:jc w:val="center"/>
              <w:rPr>
                <w:bCs/>
                <w:sz w:val="18"/>
                <w:szCs w:val="18"/>
              </w:rPr>
            </w:pPr>
            <w:r>
              <w:rPr>
                <w:bCs/>
                <w:sz w:val="18"/>
                <w:szCs w:val="18"/>
              </w:rPr>
              <w:t>40</w:t>
            </w:r>
          </w:p>
        </w:tc>
        <w:tc>
          <w:tcPr>
            <w:tcW w:w="1381" w:type="pct"/>
            <w:tcBorders>
              <w:top w:val="single" w:sz="6" w:space="0" w:color="auto"/>
              <w:left w:val="single" w:sz="6" w:space="0" w:color="auto"/>
              <w:right w:val="single" w:sz="6" w:space="0" w:color="auto"/>
            </w:tcBorders>
            <w:vAlign w:val="center"/>
          </w:tcPr>
          <w:p w14:paraId="4AFF0430" w14:textId="1F3AD533" w:rsidR="00B30518" w:rsidRPr="00B059E9" w:rsidRDefault="00B30518" w:rsidP="00CC0CCB">
            <w:pPr>
              <w:rPr>
                <w:bCs/>
                <w:sz w:val="18"/>
                <w:szCs w:val="18"/>
              </w:rPr>
            </w:pPr>
            <w:r>
              <w:rPr>
                <w:bCs/>
                <w:sz w:val="18"/>
                <w:szCs w:val="18"/>
              </w:rPr>
              <w:t>Refer to SWP 7</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345092AF" w14:textId="4427FD3D" w:rsidR="00B30518" w:rsidRPr="005905F8" w:rsidRDefault="00C73757" w:rsidP="00F016C2">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225BAD3C" w14:textId="09255676" w:rsidR="00B30518" w:rsidRPr="00096C4A" w:rsidRDefault="00B30518" w:rsidP="00096C4A">
            <w:pPr>
              <w:rPr>
                <w:sz w:val="18"/>
                <w:szCs w:val="18"/>
              </w:rPr>
            </w:pPr>
            <w:r w:rsidRPr="00741B70">
              <w:rPr>
                <w:sz w:val="18"/>
                <w:szCs w:val="18"/>
              </w:rPr>
              <w:t>TKE Personnel</w:t>
            </w:r>
          </w:p>
        </w:tc>
      </w:tr>
      <w:tr w:rsidR="00B30518" w:rsidRPr="00B059E9" w14:paraId="37E9E3B5"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7581C12E"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0DDCE718" w14:textId="77777777" w:rsidR="00B30518" w:rsidRDefault="00B30518" w:rsidP="00CC0CCB">
            <w:pPr>
              <w:rPr>
                <w:sz w:val="18"/>
                <w:szCs w:val="18"/>
              </w:rPr>
            </w:pPr>
          </w:p>
        </w:tc>
        <w:tc>
          <w:tcPr>
            <w:tcW w:w="905" w:type="pct"/>
            <w:vMerge/>
            <w:tcBorders>
              <w:left w:val="single" w:sz="6" w:space="0" w:color="auto"/>
              <w:right w:val="single" w:sz="6" w:space="0" w:color="auto"/>
            </w:tcBorders>
            <w:vAlign w:val="center"/>
          </w:tcPr>
          <w:p w14:paraId="6E9A2E0D" w14:textId="77777777" w:rsidR="00B30518" w:rsidRDefault="00B30518" w:rsidP="00272701">
            <w:pPr>
              <w:rPr>
                <w:sz w:val="18"/>
                <w:szCs w:val="18"/>
              </w:rPr>
            </w:pPr>
          </w:p>
        </w:tc>
        <w:tc>
          <w:tcPr>
            <w:tcW w:w="381" w:type="pct"/>
            <w:vMerge/>
            <w:tcBorders>
              <w:left w:val="single" w:sz="6" w:space="0" w:color="auto"/>
              <w:right w:val="single" w:sz="6" w:space="0" w:color="auto"/>
            </w:tcBorders>
            <w:shd w:val="clear" w:color="auto" w:fill="FFFF00"/>
            <w:vAlign w:val="center"/>
          </w:tcPr>
          <w:p w14:paraId="2BE59A9D" w14:textId="77777777" w:rsidR="00B30518" w:rsidRPr="005905F8" w:rsidRDefault="00B30518" w:rsidP="00CC0CCB">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22695679" w14:textId="5F0EF855" w:rsidR="00B30518" w:rsidRPr="00B059E9" w:rsidRDefault="00B30518" w:rsidP="00CC0CCB">
            <w:pPr>
              <w:rPr>
                <w:bCs/>
                <w:sz w:val="18"/>
                <w:szCs w:val="18"/>
              </w:rPr>
            </w:pPr>
            <w:r>
              <w:rPr>
                <w:bCs/>
                <w:sz w:val="18"/>
                <w:szCs w:val="18"/>
              </w:rPr>
              <w:t>Refer to SWP 41</w:t>
            </w:r>
          </w:p>
        </w:tc>
        <w:tc>
          <w:tcPr>
            <w:tcW w:w="335" w:type="pct"/>
            <w:vMerge/>
            <w:tcBorders>
              <w:left w:val="single" w:sz="6" w:space="0" w:color="auto"/>
              <w:right w:val="single" w:sz="6" w:space="0" w:color="auto"/>
            </w:tcBorders>
            <w:shd w:val="clear" w:color="auto" w:fill="92D050"/>
            <w:vAlign w:val="center"/>
          </w:tcPr>
          <w:p w14:paraId="3E2726D7"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7F09D97F" w14:textId="77777777" w:rsidR="00B30518" w:rsidRPr="00B059E9" w:rsidRDefault="00B30518" w:rsidP="00CC0CCB">
            <w:pPr>
              <w:rPr>
                <w:bCs/>
                <w:sz w:val="18"/>
                <w:szCs w:val="18"/>
              </w:rPr>
            </w:pPr>
          </w:p>
        </w:tc>
      </w:tr>
      <w:tr w:rsidR="00B30518" w:rsidRPr="00B059E9" w14:paraId="7DFD6CB1"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22D17949"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5926B9E3" w14:textId="77777777" w:rsidR="00B30518" w:rsidRDefault="00B30518" w:rsidP="00CC0CCB">
            <w:pPr>
              <w:rPr>
                <w:sz w:val="18"/>
                <w:szCs w:val="18"/>
              </w:rPr>
            </w:pPr>
          </w:p>
        </w:tc>
        <w:tc>
          <w:tcPr>
            <w:tcW w:w="905" w:type="pct"/>
            <w:vMerge/>
            <w:tcBorders>
              <w:left w:val="single" w:sz="6" w:space="0" w:color="auto"/>
              <w:right w:val="single" w:sz="6" w:space="0" w:color="auto"/>
            </w:tcBorders>
            <w:vAlign w:val="center"/>
          </w:tcPr>
          <w:p w14:paraId="3DB62789" w14:textId="77777777" w:rsidR="00B30518" w:rsidRDefault="00B30518" w:rsidP="00272701">
            <w:pPr>
              <w:rPr>
                <w:sz w:val="18"/>
                <w:szCs w:val="18"/>
              </w:rPr>
            </w:pPr>
          </w:p>
        </w:tc>
        <w:tc>
          <w:tcPr>
            <w:tcW w:w="381" w:type="pct"/>
            <w:vMerge/>
            <w:tcBorders>
              <w:left w:val="single" w:sz="6" w:space="0" w:color="auto"/>
              <w:right w:val="single" w:sz="6" w:space="0" w:color="auto"/>
            </w:tcBorders>
            <w:shd w:val="clear" w:color="auto" w:fill="FFFF00"/>
            <w:vAlign w:val="center"/>
          </w:tcPr>
          <w:p w14:paraId="10178618" w14:textId="77777777" w:rsidR="00B30518" w:rsidRPr="005905F8" w:rsidRDefault="00B30518" w:rsidP="00CC0CCB">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17FF998" w14:textId="39E95AFE" w:rsidR="00B30518" w:rsidRPr="00B059E9" w:rsidRDefault="00B30518" w:rsidP="00CC0CCB">
            <w:pPr>
              <w:rPr>
                <w:bCs/>
                <w:sz w:val="18"/>
                <w:szCs w:val="18"/>
              </w:rPr>
            </w:pPr>
            <w:r>
              <w:rPr>
                <w:bCs/>
                <w:sz w:val="18"/>
                <w:szCs w:val="18"/>
              </w:rPr>
              <w:t>Refer to SWP 69</w:t>
            </w:r>
          </w:p>
        </w:tc>
        <w:tc>
          <w:tcPr>
            <w:tcW w:w="335" w:type="pct"/>
            <w:vMerge/>
            <w:tcBorders>
              <w:left w:val="single" w:sz="6" w:space="0" w:color="auto"/>
              <w:right w:val="single" w:sz="6" w:space="0" w:color="auto"/>
            </w:tcBorders>
            <w:shd w:val="clear" w:color="auto" w:fill="92D050"/>
            <w:vAlign w:val="center"/>
          </w:tcPr>
          <w:p w14:paraId="559722DF"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22219929" w14:textId="77777777" w:rsidR="00B30518" w:rsidRPr="00B059E9" w:rsidRDefault="00B30518" w:rsidP="00CC0CCB">
            <w:pPr>
              <w:rPr>
                <w:bCs/>
                <w:sz w:val="18"/>
                <w:szCs w:val="18"/>
              </w:rPr>
            </w:pPr>
          </w:p>
        </w:tc>
      </w:tr>
      <w:tr w:rsidR="00B30518" w:rsidRPr="00B059E9" w14:paraId="74965B4A"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7E3FC858"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6FF5D685" w14:textId="77777777" w:rsidR="00B30518" w:rsidRDefault="00B30518" w:rsidP="00CC0CCB">
            <w:pPr>
              <w:rPr>
                <w:sz w:val="18"/>
                <w:szCs w:val="18"/>
              </w:rPr>
            </w:pPr>
          </w:p>
        </w:tc>
        <w:tc>
          <w:tcPr>
            <w:tcW w:w="905" w:type="pct"/>
            <w:vMerge/>
            <w:tcBorders>
              <w:left w:val="single" w:sz="6" w:space="0" w:color="auto"/>
              <w:right w:val="single" w:sz="6" w:space="0" w:color="auto"/>
            </w:tcBorders>
            <w:vAlign w:val="center"/>
          </w:tcPr>
          <w:p w14:paraId="4533A494" w14:textId="77777777" w:rsidR="00B30518" w:rsidRDefault="00B30518" w:rsidP="00272701">
            <w:pPr>
              <w:rPr>
                <w:sz w:val="18"/>
                <w:szCs w:val="18"/>
              </w:rPr>
            </w:pPr>
          </w:p>
        </w:tc>
        <w:tc>
          <w:tcPr>
            <w:tcW w:w="381" w:type="pct"/>
            <w:vMerge/>
            <w:tcBorders>
              <w:left w:val="single" w:sz="6" w:space="0" w:color="auto"/>
              <w:right w:val="single" w:sz="6" w:space="0" w:color="auto"/>
            </w:tcBorders>
            <w:shd w:val="clear" w:color="auto" w:fill="FFFF00"/>
            <w:vAlign w:val="center"/>
          </w:tcPr>
          <w:p w14:paraId="693D89C5" w14:textId="77777777" w:rsidR="00B30518" w:rsidRPr="005905F8" w:rsidRDefault="00B30518" w:rsidP="00CC0CCB">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8DB39C2" w14:textId="2BA39C8E" w:rsidR="00B30518" w:rsidRPr="00B059E9" w:rsidRDefault="00B30518" w:rsidP="00CC0CCB">
            <w:pPr>
              <w:rPr>
                <w:bCs/>
                <w:sz w:val="18"/>
                <w:szCs w:val="18"/>
              </w:rPr>
            </w:pPr>
            <w:r>
              <w:rPr>
                <w:bCs/>
                <w:sz w:val="18"/>
                <w:szCs w:val="18"/>
              </w:rPr>
              <w:t>Refer to SWP 77</w:t>
            </w:r>
          </w:p>
        </w:tc>
        <w:tc>
          <w:tcPr>
            <w:tcW w:w="335" w:type="pct"/>
            <w:vMerge/>
            <w:tcBorders>
              <w:left w:val="single" w:sz="6" w:space="0" w:color="auto"/>
              <w:right w:val="single" w:sz="6" w:space="0" w:color="auto"/>
            </w:tcBorders>
            <w:shd w:val="clear" w:color="auto" w:fill="92D050"/>
            <w:vAlign w:val="center"/>
          </w:tcPr>
          <w:p w14:paraId="0D43B699"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79C0CD71" w14:textId="77777777" w:rsidR="00B30518" w:rsidRPr="00B059E9" w:rsidRDefault="00B30518" w:rsidP="00CC0CCB">
            <w:pPr>
              <w:rPr>
                <w:bCs/>
                <w:sz w:val="18"/>
                <w:szCs w:val="18"/>
              </w:rPr>
            </w:pPr>
          </w:p>
        </w:tc>
      </w:tr>
      <w:tr w:rsidR="00B30518" w:rsidRPr="00B059E9" w14:paraId="4BEF1D64"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vAlign w:val="center"/>
          </w:tcPr>
          <w:p w14:paraId="5CC37AE3"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524E2F1B" w14:textId="77777777" w:rsidR="00B30518" w:rsidRDefault="00B30518" w:rsidP="00CC0CCB">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1C71F414" w14:textId="1CA4C4EE" w:rsidR="00B30518" w:rsidRPr="003B46AE" w:rsidRDefault="00B30518" w:rsidP="003B46AE">
            <w:pPr>
              <w:rPr>
                <w:sz w:val="18"/>
                <w:szCs w:val="18"/>
              </w:rPr>
            </w:pPr>
            <w:r>
              <w:rPr>
                <w:sz w:val="18"/>
                <w:szCs w:val="18"/>
              </w:rPr>
              <w:t>Falls</w:t>
            </w:r>
          </w:p>
        </w:tc>
        <w:tc>
          <w:tcPr>
            <w:tcW w:w="381" w:type="pct"/>
            <w:vMerge/>
            <w:tcBorders>
              <w:left w:val="single" w:sz="6" w:space="0" w:color="auto"/>
              <w:right w:val="single" w:sz="6" w:space="0" w:color="auto"/>
            </w:tcBorders>
            <w:shd w:val="clear" w:color="auto" w:fill="FFFF00"/>
            <w:vAlign w:val="center"/>
          </w:tcPr>
          <w:p w14:paraId="5AAD71DD" w14:textId="77777777" w:rsidR="00B30518" w:rsidRPr="005905F8" w:rsidRDefault="00B30518" w:rsidP="00CC0CCB">
            <w:pPr>
              <w:jc w:val="center"/>
              <w:rPr>
                <w:bCs/>
                <w:sz w:val="18"/>
                <w:szCs w:val="18"/>
              </w:rPr>
            </w:pPr>
          </w:p>
        </w:tc>
        <w:tc>
          <w:tcPr>
            <w:tcW w:w="1381" w:type="pct"/>
            <w:tcBorders>
              <w:left w:val="single" w:sz="6" w:space="0" w:color="auto"/>
              <w:right w:val="single" w:sz="6" w:space="0" w:color="auto"/>
            </w:tcBorders>
            <w:vAlign w:val="center"/>
          </w:tcPr>
          <w:p w14:paraId="4AF619E1" w14:textId="2119B0E9" w:rsidR="00B30518" w:rsidRPr="00B059E9" w:rsidRDefault="00B30518" w:rsidP="00CC0CCB">
            <w:pPr>
              <w:rPr>
                <w:bCs/>
                <w:sz w:val="18"/>
                <w:szCs w:val="18"/>
              </w:rPr>
            </w:pPr>
            <w:r>
              <w:rPr>
                <w:bCs/>
                <w:sz w:val="18"/>
                <w:szCs w:val="18"/>
              </w:rPr>
              <w:t>Always maintain 3 points of contact while using a ladder.</w:t>
            </w:r>
          </w:p>
        </w:tc>
        <w:tc>
          <w:tcPr>
            <w:tcW w:w="335" w:type="pct"/>
            <w:vMerge/>
            <w:tcBorders>
              <w:left w:val="single" w:sz="6" w:space="0" w:color="auto"/>
              <w:right w:val="single" w:sz="6" w:space="0" w:color="auto"/>
            </w:tcBorders>
            <w:shd w:val="clear" w:color="auto" w:fill="92D050"/>
            <w:vAlign w:val="center"/>
          </w:tcPr>
          <w:p w14:paraId="5E4BAA79"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17D7C6B7" w14:textId="77777777" w:rsidR="00B30518" w:rsidRPr="00B059E9" w:rsidRDefault="00B30518" w:rsidP="00CC0CCB">
            <w:pPr>
              <w:rPr>
                <w:bCs/>
                <w:sz w:val="18"/>
                <w:szCs w:val="18"/>
              </w:rPr>
            </w:pPr>
          </w:p>
        </w:tc>
      </w:tr>
      <w:tr w:rsidR="00B30518" w:rsidRPr="00B059E9" w14:paraId="2E620E95"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vAlign w:val="center"/>
          </w:tcPr>
          <w:p w14:paraId="10D2C9D5"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0195B6BE" w14:textId="77777777" w:rsidR="00B30518" w:rsidRDefault="00B30518" w:rsidP="00CC0CCB">
            <w:pPr>
              <w:rPr>
                <w:sz w:val="18"/>
                <w:szCs w:val="18"/>
              </w:rPr>
            </w:pPr>
          </w:p>
        </w:tc>
        <w:tc>
          <w:tcPr>
            <w:tcW w:w="905" w:type="pct"/>
            <w:vMerge/>
            <w:tcBorders>
              <w:left w:val="single" w:sz="6" w:space="0" w:color="auto"/>
              <w:right w:val="single" w:sz="6" w:space="0" w:color="auto"/>
            </w:tcBorders>
            <w:vAlign w:val="center"/>
          </w:tcPr>
          <w:p w14:paraId="679039A3" w14:textId="77777777" w:rsidR="00B30518" w:rsidRDefault="00B30518" w:rsidP="003B46AE">
            <w:pPr>
              <w:rPr>
                <w:sz w:val="18"/>
                <w:szCs w:val="18"/>
              </w:rPr>
            </w:pPr>
          </w:p>
        </w:tc>
        <w:tc>
          <w:tcPr>
            <w:tcW w:w="381" w:type="pct"/>
            <w:vMerge/>
            <w:tcBorders>
              <w:left w:val="single" w:sz="6" w:space="0" w:color="auto"/>
              <w:right w:val="single" w:sz="6" w:space="0" w:color="auto"/>
            </w:tcBorders>
            <w:shd w:val="clear" w:color="auto" w:fill="FFFF00"/>
            <w:vAlign w:val="center"/>
          </w:tcPr>
          <w:p w14:paraId="23001F46" w14:textId="77777777" w:rsidR="00B30518" w:rsidRPr="005905F8" w:rsidRDefault="00B30518" w:rsidP="00CC0CCB">
            <w:pPr>
              <w:jc w:val="center"/>
              <w:rPr>
                <w:bCs/>
                <w:sz w:val="18"/>
                <w:szCs w:val="18"/>
              </w:rPr>
            </w:pPr>
          </w:p>
        </w:tc>
        <w:tc>
          <w:tcPr>
            <w:tcW w:w="1381" w:type="pct"/>
            <w:tcBorders>
              <w:left w:val="single" w:sz="6" w:space="0" w:color="auto"/>
              <w:right w:val="single" w:sz="6" w:space="0" w:color="auto"/>
            </w:tcBorders>
            <w:vAlign w:val="center"/>
          </w:tcPr>
          <w:p w14:paraId="56BC8570" w14:textId="4FE027E8" w:rsidR="00B30518" w:rsidRDefault="00B30518" w:rsidP="00CC0CCB">
            <w:pPr>
              <w:rPr>
                <w:bCs/>
                <w:sz w:val="18"/>
                <w:szCs w:val="18"/>
              </w:rPr>
            </w:pPr>
            <w:r>
              <w:rPr>
                <w:bCs/>
                <w:sz w:val="18"/>
                <w:szCs w:val="18"/>
              </w:rPr>
              <w:t>Inspect ladder run</w:t>
            </w:r>
            <w:r w:rsidR="001D2888">
              <w:rPr>
                <w:bCs/>
                <w:sz w:val="18"/>
                <w:szCs w:val="18"/>
              </w:rPr>
              <w:t>gs or stair treads for grease/mud</w:t>
            </w:r>
            <w:r w:rsidR="00A01F90">
              <w:rPr>
                <w:bCs/>
                <w:sz w:val="18"/>
                <w:szCs w:val="18"/>
              </w:rPr>
              <w:t>.</w:t>
            </w:r>
          </w:p>
        </w:tc>
        <w:tc>
          <w:tcPr>
            <w:tcW w:w="335" w:type="pct"/>
            <w:vMerge/>
            <w:tcBorders>
              <w:left w:val="single" w:sz="6" w:space="0" w:color="auto"/>
              <w:right w:val="single" w:sz="6" w:space="0" w:color="auto"/>
            </w:tcBorders>
            <w:shd w:val="clear" w:color="auto" w:fill="92D050"/>
            <w:vAlign w:val="center"/>
          </w:tcPr>
          <w:p w14:paraId="1957FEB2"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5FD2A072" w14:textId="77777777" w:rsidR="00B30518" w:rsidRPr="00B059E9" w:rsidRDefault="00B30518" w:rsidP="00CC0CCB">
            <w:pPr>
              <w:rPr>
                <w:bCs/>
                <w:sz w:val="18"/>
                <w:szCs w:val="18"/>
              </w:rPr>
            </w:pPr>
          </w:p>
        </w:tc>
      </w:tr>
      <w:tr w:rsidR="00B30518" w:rsidRPr="00B059E9" w14:paraId="2F08B364"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5"/>
          <w:jc w:val="center"/>
        </w:trPr>
        <w:tc>
          <w:tcPr>
            <w:tcW w:w="142" w:type="pct"/>
            <w:vMerge/>
            <w:tcBorders>
              <w:left w:val="single" w:sz="6" w:space="0" w:color="auto"/>
              <w:right w:val="single" w:sz="6" w:space="0" w:color="auto"/>
            </w:tcBorders>
            <w:vAlign w:val="center"/>
          </w:tcPr>
          <w:p w14:paraId="010651DF" w14:textId="77777777" w:rsidR="00B30518" w:rsidRDefault="00B30518" w:rsidP="00CC0CCB">
            <w:pPr>
              <w:rPr>
                <w:bCs/>
                <w:sz w:val="18"/>
                <w:szCs w:val="18"/>
              </w:rPr>
            </w:pPr>
          </w:p>
        </w:tc>
        <w:tc>
          <w:tcPr>
            <w:tcW w:w="1095" w:type="pct"/>
            <w:vMerge/>
            <w:tcBorders>
              <w:left w:val="single" w:sz="6" w:space="0" w:color="auto"/>
              <w:right w:val="single" w:sz="6" w:space="0" w:color="auto"/>
            </w:tcBorders>
            <w:vAlign w:val="center"/>
          </w:tcPr>
          <w:p w14:paraId="6A7F8DA8" w14:textId="77777777" w:rsidR="00B30518" w:rsidRDefault="00B30518" w:rsidP="00CC0CCB">
            <w:pPr>
              <w:rPr>
                <w:sz w:val="18"/>
                <w:szCs w:val="18"/>
              </w:rPr>
            </w:pPr>
          </w:p>
        </w:tc>
        <w:tc>
          <w:tcPr>
            <w:tcW w:w="905" w:type="pct"/>
            <w:vMerge/>
            <w:tcBorders>
              <w:left w:val="single" w:sz="6" w:space="0" w:color="auto"/>
              <w:right w:val="single" w:sz="6" w:space="0" w:color="auto"/>
            </w:tcBorders>
            <w:vAlign w:val="center"/>
          </w:tcPr>
          <w:p w14:paraId="3A6A6855" w14:textId="77777777" w:rsidR="00B30518" w:rsidRDefault="00B30518" w:rsidP="003B46AE">
            <w:pPr>
              <w:rPr>
                <w:sz w:val="18"/>
                <w:szCs w:val="18"/>
              </w:rPr>
            </w:pPr>
          </w:p>
        </w:tc>
        <w:tc>
          <w:tcPr>
            <w:tcW w:w="381" w:type="pct"/>
            <w:vMerge/>
            <w:tcBorders>
              <w:left w:val="single" w:sz="6" w:space="0" w:color="auto"/>
              <w:right w:val="single" w:sz="6" w:space="0" w:color="auto"/>
            </w:tcBorders>
            <w:shd w:val="clear" w:color="auto" w:fill="FFFF00"/>
            <w:vAlign w:val="center"/>
          </w:tcPr>
          <w:p w14:paraId="1F316550" w14:textId="77777777" w:rsidR="00B30518" w:rsidRPr="005905F8" w:rsidRDefault="00B30518" w:rsidP="00CC0CCB">
            <w:pPr>
              <w:jc w:val="center"/>
              <w:rPr>
                <w:bCs/>
                <w:sz w:val="18"/>
                <w:szCs w:val="18"/>
              </w:rPr>
            </w:pPr>
          </w:p>
        </w:tc>
        <w:tc>
          <w:tcPr>
            <w:tcW w:w="1381" w:type="pct"/>
            <w:tcBorders>
              <w:left w:val="single" w:sz="6" w:space="0" w:color="auto"/>
              <w:right w:val="single" w:sz="6" w:space="0" w:color="auto"/>
            </w:tcBorders>
            <w:vAlign w:val="center"/>
          </w:tcPr>
          <w:p w14:paraId="45087F23" w14:textId="3AFEC5A3" w:rsidR="00B30518" w:rsidRPr="00B059E9" w:rsidRDefault="00B30518" w:rsidP="00CC0CCB">
            <w:pPr>
              <w:rPr>
                <w:bCs/>
                <w:sz w:val="18"/>
                <w:szCs w:val="18"/>
              </w:rPr>
            </w:pPr>
            <w:r>
              <w:rPr>
                <w:bCs/>
                <w:sz w:val="18"/>
                <w:szCs w:val="18"/>
              </w:rPr>
              <w:t>Ensure handrails are in place and in good condition on the stairs.</w:t>
            </w:r>
          </w:p>
        </w:tc>
        <w:tc>
          <w:tcPr>
            <w:tcW w:w="335" w:type="pct"/>
            <w:vMerge/>
            <w:tcBorders>
              <w:left w:val="single" w:sz="6" w:space="0" w:color="auto"/>
              <w:right w:val="single" w:sz="6" w:space="0" w:color="auto"/>
            </w:tcBorders>
            <w:shd w:val="clear" w:color="auto" w:fill="92D050"/>
            <w:vAlign w:val="center"/>
          </w:tcPr>
          <w:p w14:paraId="720229B8" w14:textId="77777777" w:rsidR="00B30518" w:rsidRPr="005905F8" w:rsidRDefault="00B30518" w:rsidP="00F016C2">
            <w:pPr>
              <w:jc w:val="center"/>
              <w:rPr>
                <w:bCs/>
                <w:sz w:val="18"/>
                <w:szCs w:val="18"/>
              </w:rPr>
            </w:pPr>
          </w:p>
        </w:tc>
        <w:tc>
          <w:tcPr>
            <w:tcW w:w="761" w:type="pct"/>
            <w:vMerge/>
            <w:tcBorders>
              <w:left w:val="single" w:sz="6" w:space="0" w:color="auto"/>
              <w:right w:val="single" w:sz="6" w:space="0" w:color="auto"/>
            </w:tcBorders>
            <w:vAlign w:val="center"/>
          </w:tcPr>
          <w:p w14:paraId="58076709" w14:textId="77777777" w:rsidR="00B30518" w:rsidRPr="00B059E9" w:rsidRDefault="00B30518" w:rsidP="00CC0CCB">
            <w:pPr>
              <w:rPr>
                <w:bCs/>
                <w:sz w:val="18"/>
                <w:szCs w:val="18"/>
              </w:rPr>
            </w:pPr>
          </w:p>
        </w:tc>
      </w:tr>
      <w:tr w:rsidR="00290210" w:rsidRPr="00B059E9" w14:paraId="72ACD89B"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val="restart"/>
            <w:tcBorders>
              <w:top w:val="single" w:sz="6" w:space="0" w:color="auto"/>
              <w:left w:val="single" w:sz="6" w:space="0" w:color="auto"/>
              <w:right w:val="single" w:sz="6" w:space="0" w:color="auto"/>
            </w:tcBorders>
            <w:vAlign w:val="center"/>
          </w:tcPr>
          <w:p w14:paraId="68FA8E2E" w14:textId="2FC2C8A3" w:rsidR="00290210" w:rsidRPr="005905F8" w:rsidRDefault="00290210" w:rsidP="00096C4A">
            <w:pPr>
              <w:rPr>
                <w:bCs/>
                <w:sz w:val="18"/>
                <w:szCs w:val="18"/>
              </w:rPr>
            </w:pPr>
            <w:r>
              <w:rPr>
                <w:bCs/>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F2D7A50" w14:textId="2E1B5F95" w:rsidR="00290210" w:rsidRPr="00B059E9" w:rsidRDefault="00290210" w:rsidP="00096C4A">
            <w:pPr>
              <w:rPr>
                <w:bCs/>
                <w:sz w:val="18"/>
                <w:szCs w:val="18"/>
              </w:rPr>
            </w:pPr>
            <w:r>
              <w:rPr>
                <w:bCs/>
                <w:sz w:val="18"/>
                <w:szCs w:val="18"/>
              </w:rPr>
              <w:t xml:space="preserve">Move tools to lift the motor room </w:t>
            </w:r>
          </w:p>
        </w:tc>
        <w:tc>
          <w:tcPr>
            <w:tcW w:w="905" w:type="pct"/>
            <w:vMerge w:val="restart"/>
            <w:tcBorders>
              <w:top w:val="single" w:sz="6" w:space="0" w:color="auto"/>
              <w:left w:val="single" w:sz="6" w:space="0" w:color="auto"/>
              <w:right w:val="single" w:sz="6" w:space="0" w:color="auto"/>
            </w:tcBorders>
            <w:vAlign w:val="center"/>
          </w:tcPr>
          <w:p w14:paraId="1AAFE692" w14:textId="1500B4FA" w:rsidR="00290210" w:rsidRPr="00B059E9" w:rsidRDefault="00290210" w:rsidP="00096C4A">
            <w:pPr>
              <w:rPr>
                <w:bCs/>
                <w:sz w:val="18"/>
                <w:szCs w:val="18"/>
              </w:rPr>
            </w:pPr>
            <w:r w:rsidRPr="0025218D">
              <w:rPr>
                <w:sz w:val="18"/>
                <w:szCs w:val="18"/>
                <w:lang w:val="en-US"/>
              </w:rPr>
              <w:t>Manual Handling</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92D20CA" w14:textId="38A5E8C9" w:rsidR="00290210" w:rsidRPr="005905F8" w:rsidRDefault="00A01F90" w:rsidP="00096C4A">
            <w:pPr>
              <w:jc w:val="center"/>
              <w:rPr>
                <w:bCs/>
                <w:sz w:val="18"/>
                <w:szCs w:val="18"/>
              </w:rPr>
            </w:pPr>
            <w:r>
              <w:rPr>
                <w:bCs/>
                <w:sz w:val="18"/>
                <w:szCs w:val="18"/>
              </w:rPr>
              <w:t>50</w:t>
            </w:r>
          </w:p>
        </w:tc>
        <w:tc>
          <w:tcPr>
            <w:tcW w:w="1381" w:type="pct"/>
            <w:tcBorders>
              <w:top w:val="single" w:sz="6" w:space="0" w:color="auto"/>
              <w:left w:val="single" w:sz="6" w:space="0" w:color="auto"/>
              <w:right w:val="single" w:sz="6" w:space="0" w:color="auto"/>
            </w:tcBorders>
            <w:vAlign w:val="center"/>
          </w:tcPr>
          <w:p w14:paraId="28E89708" w14:textId="4639512E" w:rsidR="00290210" w:rsidRPr="00B059E9" w:rsidRDefault="00290210" w:rsidP="00096C4A">
            <w:pPr>
              <w:rPr>
                <w:bCs/>
                <w:sz w:val="18"/>
                <w:szCs w:val="18"/>
              </w:rPr>
            </w:pPr>
            <w:r w:rsidRPr="00C7610A">
              <w:rPr>
                <w:sz w:val="18"/>
                <w:szCs w:val="18"/>
              </w:rPr>
              <w:t>Use appropriate PPE.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F6D383" w14:textId="03204ED7" w:rsidR="00290210" w:rsidRPr="005905F8" w:rsidRDefault="00C73757" w:rsidP="00096C4A">
            <w:pPr>
              <w:jc w:val="center"/>
              <w:rPr>
                <w:bCs/>
                <w:sz w:val="18"/>
                <w:szCs w:val="18"/>
              </w:rPr>
            </w:pPr>
            <w:r>
              <w:rPr>
                <w:bCs/>
                <w:sz w:val="18"/>
                <w:szCs w:val="18"/>
              </w:rPr>
              <w:t>10</w:t>
            </w:r>
          </w:p>
        </w:tc>
        <w:tc>
          <w:tcPr>
            <w:tcW w:w="761" w:type="pct"/>
            <w:vMerge w:val="restart"/>
            <w:tcBorders>
              <w:top w:val="single" w:sz="6" w:space="0" w:color="auto"/>
              <w:left w:val="single" w:sz="6" w:space="0" w:color="auto"/>
              <w:right w:val="single" w:sz="6" w:space="0" w:color="auto"/>
            </w:tcBorders>
            <w:vAlign w:val="center"/>
          </w:tcPr>
          <w:p w14:paraId="6B713FE3" w14:textId="5E6A5990" w:rsidR="00290210" w:rsidRPr="005905F8" w:rsidRDefault="00290210" w:rsidP="00096C4A">
            <w:pPr>
              <w:rPr>
                <w:bCs/>
                <w:sz w:val="18"/>
                <w:szCs w:val="18"/>
              </w:rPr>
            </w:pPr>
            <w:r w:rsidRPr="00741B70">
              <w:rPr>
                <w:sz w:val="18"/>
                <w:szCs w:val="18"/>
              </w:rPr>
              <w:t>TKE Personnel</w:t>
            </w:r>
          </w:p>
        </w:tc>
      </w:tr>
      <w:tr w:rsidR="00290210" w:rsidRPr="00B059E9" w14:paraId="3A7D9F50"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45C011F3" w14:textId="77777777" w:rsidR="00290210" w:rsidRDefault="00290210" w:rsidP="00096C4A">
            <w:pPr>
              <w:rPr>
                <w:bCs/>
                <w:sz w:val="18"/>
                <w:szCs w:val="18"/>
              </w:rPr>
            </w:pPr>
          </w:p>
        </w:tc>
        <w:tc>
          <w:tcPr>
            <w:tcW w:w="1095" w:type="pct"/>
            <w:vMerge/>
            <w:tcBorders>
              <w:left w:val="single" w:sz="6" w:space="0" w:color="auto"/>
              <w:right w:val="single" w:sz="6" w:space="0" w:color="auto"/>
            </w:tcBorders>
            <w:vAlign w:val="center"/>
          </w:tcPr>
          <w:p w14:paraId="747D7AA1" w14:textId="77777777" w:rsidR="00290210" w:rsidRDefault="00290210" w:rsidP="00096C4A">
            <w:pPr>
              <w:rPr>
                <w:bCs/>
                <w:sz w:val="18"/>
                <w:szCs w:val="18"/>
              </w:rPr>
            </w:pPr>
          </w:p>
        </w:tc>
        <w:tc>
          <w:tcPr>
            <w:tcW w:w="905" w:type="pct"/>
            <w:vMerge/>
            <w:tcBorders>
              <w:left w:val="single" w:sz="6" w:space="0" w:color="auto"/>
              <w:right w:val="single" w:sz="6" w:space="0" w:color="auto"/>
            </w:tcBorders>
            <w:vAlign w:val="center"/>
          </w:tcPr>
          <w:p w14:paraId="0CD66D26" w14:textId="77777777" w:rsidR="00290210" w:rsidRPr="0025218D" w:rsidRDefault="00290210" w:rsidP="00096C4A">
            <w:pPr>
              <w:rPr>
                <w:sz w:val="18"/>
                <w:szCs w:val="18"/>
                <w:lang w:val="en-US"/>
              </w:rPr>
            </w:pPr>
          </w:p>
        </w:tc>
        <w:tc>
          <w:tcPr>
            <w:tcW w:w="381" w:type="pct"/>
            <w:vMerge/>
            <w:tcBorders>
              <w:left w:val="single" w:sz="6" w:space="0" w:color="auto"/>
              <w:right w:val="single" w:sz="6" w:space="0" w:color="auto"/>
            </w:tcBorders>
            <w:shd w:val="clear" w:color="auto" w:fill="C00000"/>
            <w:vAlign w:val="center"/>
          </w:tcPr>
          <w:p w14:paraId="19260B9F" w14:textId="77777777" w:rsidR="00290210" w:rsidRPr="005905F8" w:rsidRDefault="00290210" w:rsidP="00096C4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63988ACE" w14:textId="1FEC2C87" w:rsidR="00290210" w:rsidRPr="00B059E9" w:rsidRDefault="00290210" w:rsidP="00096C4A">
            <w:pPr>
              <w:rPr>
                <w:bCs/>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6E11FBF1" w14:textId="77777777" w:rsidR="00290210" w:rsidRPr="005905F8" w:rsidRDefault="00290210" w:rsidP="00096C4A">
            <w:pPr>
              <w:jc w:val="center"/>
              <w:rPr>
                <w:bCs/>
                <w:sz w:val="18"/>
                <w:szCs w:val="18"/>
              </w:rPr>
            </w:pPr>
          </w:p>
        </w:tc>
        <w:tc>
          <w:tcPr>
            <w:tcW w:w="761" w:type="pct"/>
            <w:vMerge/>
            <w:tcBorders>
              <w:left w:val="single" w:sz="6" w:space="0" w:color="auto"/>
              <w:right w:val="single" w:sz="6" w:space="0" w:color="auto"/>
            </w:tcBorders>
            <w:vAlign w:val="center"/>
          </w:tcPr>
          <w:p w14:paraId="42FB3719" w14:textId="77777777" w:rsidR="00290210" w:rsidRPr="00741B70" w:rsidRDefault="00290210" w:rsidP="00096C4A">
            <w:pPr>
              <w:rPr>
                <w:sz w:val="18"/>
                <w:szCs w:val="18"/>
              </w:rPr>
            </w:pPr>
          </w:p>
        </w:tc>
      </w:tr>
      <w:tr w:rsidR="00290210" w:rsidRPr="00B059E9" w14:paraId="1CA9E3F7"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005582C1" w14:textId="77777777" w:rsidR="00290210" w:rsidRDefault="00290210" w:rsidP="00096C4A">
            <w:pPr>
              <w:rPr>
                <w:bCs/>
                <w:sz w:val="18"/>
                <w:szCs w:val="18"/>
              </w:rPr>
            </w:pPr>
          </w:p>
        </w:tc>
        <w:tc>
          <w:tcPr>
            <w:tcW w:w="1095" w:type="pct"/>
            <w:vMerge/>
            <w:tcBorders>
              <w:left w:val="single" w:sz="6" w:space="0" w:color="auto"/>
              <w:right w:val="single" w:sz="6" w:space="0" w:color="auto"/>
            </w:tcBorders>
            <w:vAlign w:val="center"/>
          </w:tcPr>
          <w:p w14:paraId="6B85CC8D" w14:textId="77777777" w:rsidR="00290210" w:rsidRDefault="00290210" w:rsidP="00096C4A">
            <w:pPr>
              <w:rPr>
                <w:bCs/>
                <w:sz w:val="18"/>
                <w:szCs w:val="18"/>
              </w:rPr>
            </w:pPr>
          </w:p>
        </w:tc>
        <w:tc>
          <w:tcPr>
            <w:tcW w:w="905" w:type="pct"/>
            <w:vMerge/>
            <w:tcBorders>
              <w:left w:val="single" w:sz="6" w:space="0" w:color="auto"/>
              <w:right w:val="single" w:sz="6" w:space="0" w:color="auto"/>
            </w:tcBorders>
            <w:vAlign w:val="center"/>
          </w:tcPr>
          <w:p w14:paraId="07051E09" w14:textId="77777777" w:rsidR="00290210" w:rsidRPr="0025218D" w:rsidRDefault="00290210" w:rsidP="00096C4A">
            <w:pPr>
              <w:rPr>
                <w:sz w:val="18"/>
                <w:szCs w:val="18"/>
                <w:lang w:val="en-US"/>
              </w:rPr>
            </w:pPr>
          </w:p>
        </w:tc>
        <w:tc>
          <w:tcPr>
            <w:tcW w:w="381" w:type="pct"/>
            <w:vMerge/>
            <w:tcBorders>
              <w:left w:val="single" w:sz="6" w:space="0" w:color="auto"/>
              <w:right w:val="single" w:sz="6" w:space="0" w:color="auto"/>
            </w:tcBorders>
            <w:shd w:val="clear" w:color="auto" w:fill="C00000"/>
            <w:vAlign w:val="center"/>
          </w:tcPr>
          <w:p w14:paraId="6A5DF4D7" w14:textId="77777777" w:rsidR="00290210" w:rsidRPr="005905F8" w:rsidRDefault="00290210" w:rsidP="00096C4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3186D770" w14:textId="4274F037" w:rsidR="00290210" w:rsidRPr="00B059E9" w:rsidRDefault="00290210" w:rsidP="00096C4A">
            <w:pPr>
              <w:rPr>
                <w:bCs/>
                <w:sz w:val="18"/>
                <w:szCs w:val="18"/>
              </w:rPr>
            </w:pPr>
            <w:r w:rsidRPr="00C7610A">
              <w:rPr>
                <w:sz w:val="18"/>
                <w:szCs w:val="18"/>
              </w:rPr>
              <w:t>Where possible</w:t>
            </w:r>
            <w:r>
              <w:rPr>
                <w:sz w:val="18"/>
                <w:szCs w:val="18"/>
              </w:rPr>
              <w:t>,</w:t>
            </w:r>
            <w:r w:rsidRPr="00C7610A">
              <w:rPr>
                <w:sz w:val="18"/>
                <w:szCs w:val="18"/>
              </w:rPr>
              <w:t xml:space="preserv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1D03BCC8" w14:textId="77777777" w:rsidR="00290210" w:rsidRPr="005905F8" w:rsidRDefault="00290210" w:rsidP="00096C4A">
            <w:pPr>
              <w:jc w:val="center"/>
              <w:rPr>
                <w:bCs/>
                <w:sz w:val="18"/>
                <w:szCs w:val="18"/>
              </w:rPr>
            </w:pPr>
          </w:p>
        </w:tc>
        <w:tc>
          <w:tcPr>
            <w:tcW w:w="761" w:type="pct"/>
            <w:vMerge/>
            <w:tcBorders>
              <w:left w:val="single" w:sz="6" w:space="0" w:color="auto"/>
              <w:right w:val="single" w:sz="6" w:space="0" w:color="auto"/>
            </w:tcBorders>
            <w:vAlign w:val="center"/>
          </w:tcPr>
          <w:p w14:paraId="336DF702" w14:textId="77777777" w:rsidR="00290210" w:rsidRPr="00741B70" w:rsidRDefault="00290210" w:rsidP="00096C4A">
            <w:pPr>
              <w:rPr>
                <w:sz w:val="18"/>
                <w:szCs w:val="18"/>
              </w:rPr>
            </w:pPr>
          </w:p>
        </w:tc>
      </w:tr>
      <w:tr w:rsidR="00290210" w:rsidRPr="00B059E9" w14:paraId="5139B225"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42" w:type="pct"/>
            <w:vMerge/>
            <w:tcBorders>
              <w:left w:val="single" w:sz="6" w:space="0" w:color="auto"/>
              <w:right w:val="single" w:sz="6" w:space="0" w:color="auto"/>
            </w:tcBorders>
            <w:vAlign w:val="center"/>
          </w:tcPr>
          <w:p w14:paraId="3C9B4536" w14:textId="77777777" w:rsidR="00290210" w:rsidRDefault="00290210" w:rsidP="00096C4A">
            <w:pPr>
              <w:rPr>
                <w:bCs/>
                <w:sz w:val="18"/>
                <w:szCs w:val="18"/>
              </w:rPr>
            </w:pPr>
          </w:p>
        </w:tc>
        <w:tc>
          <w:tcPr>
            <w:tcW w:w="1095" w:type="pct"/>
            <w:vMerge/>
            <w:tcBorders>
              <w:left w:val="single" w:sz="6" w:space="0" w:color="auto"/>
              <w:right w:val="single" w:sz="6" w:space="0" w:color="auto"/>
            </w:tcBorders>
            <w:vAlign w:val="center"/>
          </w:tcPr>
          <w:p w14:paraId="2BBAF139" w14:textId="77777777" w:rsidR="00290210" w:rsidRDefault="00290210" w:rsidP="00096C4A">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DC4F1EC" w14:textId="77777777" w:rsidR="00290210" w:rsidRPr="0025218D" w:rsidRDefault="00290210" w:rsidP="00096C4A">
            <w:pPr>
              <w:rPr>
                <w:sz w:val="18"/>
                <w:szCs w:val="18"/>
                <w:lang w:val="en-US"/>
              </w:rPr>
            </w:pPr>
          </w:p>
        </w:tc>
        <w:tc>
          <w:tcPr>
            <w:tcW w:w="381" w:type="pct"/>
            <w:vMerge/>
            <w:tcBorders>
              <w:left w:val="single" w:sz="6" w:space="0" w:color="auto"/>
              <w:right w:val="single" w:sz="6" w:space="0" w:color="auto"/>
            </w:tcBorders>
            <w:shd w:val="clear" w:color="auto" w:fill="C00000"/>
            <w:vAlign w:val="center"/>
          </w:tcPr>
          <w:p w14:paraId="4781B8E2" w14:textId="77777777" w:rsidR="00290210" w:rsidRPr="005905F8" w:rsidRDefault="00290210" w:rsidP="00096C4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69EA13F" w14:textId="1B303829" w:rsidR="00290210" w:rsidRPr="00B059E9" w:rsidRDefault="00290210" w:rsidP="00096C4A">
            <w:pPr>
              <w:rPr>
                <w:bCs/>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EDEDED" w:themeFill="accent3" w:themeFillTint="33"/>
            <w:vAlign w:val="center"/>
          </w:tcPr>
          <w:p w14:paraId="1E9CE45A" w14:textId="77777777" w:rsidR="00290210" w:rsidRPr="005905F8" w:rsidRDefault="00290210" w:rsidP="00096C4A">
            <w:pPr>
              <w:jc w:val="center"/>
              <w:rPr>
                <w:bCs/>
                <w:sz w:val="18"/>
                <w:szCs w:val="18"/>
              </w:rPr>
            </w:pPr>
          </w:p>
        </w:tc>
        <w:tc>
          <w:tcPr>
            <w:tcW w:w="761" w:type="pct"/>
            <w:vMerge/>
            <w:tcBorders>
              <w:left w:val="single" w:sz="6" w:space="0" w:color="auto"/>
              <w:right w:val="single" w:sz="6" w:space="0" w:color="auto"/>
            </w:tcBorders>
            <w:vAlign w:val="center"/>
          </w:tcPr>
          <w:p w14:paraId="03F10AD8" w14:textId="77777777" w:rsidR="00290210" w:rsidRPr="00741B70" w:rsidRDefault="00290210" w:rsidP="00096C4A">
            <w:pPr>
              <w:rPr>
                <w:sz w:val="18"/>
                <w:szCs w:val="18"/>
              </w:rPr>
            </w:pPr>
          </w:p>
        </w:tc>
      </w:tr>
      <w:tr w:rsidR="00290210" w:rsidRPr="00B059E9" w14:paraId="541C5F31"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30C7E96D" w14:textId="77777777" w:rsidR="00290210" w:rsidRDefault="00290210" w:rsidP="00CC0CCB">
            <w:pPr>
              <w:rPr>
                <w:bCs/>
                <w:sz w:val="18"/>
                <w:szCs w:val="18"/>
              </w:rPr>
            </w:pPr>
          </w:p>
        </w:tc>
        <w:tc>
          <w:tcPr>
            <w:tcW w:w="1095" w:type="pct"/>
            <w:vMerge/>
            <w:tcBorders>
              <w:left w:val="single" w:sz="6" w:space="0" w:color="auto"/>
              <w:right w:val="single" w:sz="6" w:space="0" w:color="auto"/>
            </w:tcBorders>
            <w:vAlign w:val="center"/>
          </w:tcPr>
          <w:p w14:paraId="0052CD8C" w14:textId="77777777" w:rsidR="00290210" w:rsidRDefault="00290210" w:rsidP="00CC0CCB">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03A42A43" w14:textId="4ABE496B" w:rsidR="00290210" w:rsidRPr="00B059E9" w:rsidRDefault="00290210" w:rsidP="00CC0CCB">
            <w:pPr>
              <w:rPr>
                <w:bCs/>
                <w:sz w:val="18"/>
                <w:szCs w:val="18"/>
              </w:rPr>
            </w:pPr>
            <w:r>
              <w:rPr>
                <w:bCs/>
                <w:sz w:val="18"/>
                <w:szCs w:val="18"/>
              </w:rPr>
              <w:t xml:space="preserve">Objects fall from heights. </w:t>
            </w:r>
          </w:p>
        </w:tc>
        <w:tc>
          <w:tcPr>
            <w:tcW w:w="381" w:type="pct"/>
            <w:vMerge/>
            <w:tcBorders>
              <w:left w:val="single" w:sz="6" w:space="0" w:color="auto"/>
              <w:right w:val="single" w:sz="6" w:space="0" w:color="auto"/>
            </w:tcBorders>
            <w:shd w:val="clear" w:color="auto" w:fill="C00000"/>
            <w:vAlign w:val="center"/>
          </w:tcPr>
          <w:p w14:paraId="4BF5FADF" w14:textId="77777777" w:rsidR="00290210" w:rsidRPr="005905F8" w:rsidRDefault="00290210" w:rsidP="00CC0CCB">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36A61D82" w14:textId="2261444D" w:rsidR="00290210" w:rsidRPr="00B059E9" w:rsidRDefault="00290210" w:rsidP="00CC0CCB">
            <w:pPr>
              <w:rPr>
                <w:bCs/>
                <w:sz w:val="18"/>
                <w:szCs w:val="18"/>
              </w:rPr>
            </w:pPr>
            <w:r>
              <w:rPr>
                <w:bCs/>
                <w:sz w:val="18"/>
                <w:szCs w:val="18"/>
              </w:rPr>
              <w:t xml:space="preserve">Materials under 10kg should be lifted using a lowering rope. With a second technician on the lower level and 1-2 </w:t>
            </w:r>
            <w:r w:rsidR="00C73757">
              <w:rPr>
                <w:bCs/>
                <w:sz w:val="18"/>
                <w:szCs w:val="18"/>
              </w:rPr>
              <w:t>technicians</w:t>
            </w:r>
            <w:r>
              <w:rPr>
                <w:bCs/>
                <w:sz w:val="18"/>
                <w:szCs w:val="18"/>
              </w:rPr>
              <w:t xml:space="preserve"> lifting the items</w:t>
            </w:r>
          </w:p>
        </w:tc>
        <w:tc>
          <w:tcPr>
            <w:tcW w:w="335" w:type="pct"/>
            <w:vMerge/>
            <w:tcBorders>
              <w:left w:val="single" w:sz="6" w:space="0" w:color="auto"/>
              <w:right w:val="single" w:sz="6" w:space="0" w:color="auto"/>
            </w:tcBorders>
            <w:shd w:val="clear" w:color="auto" w:fill="EDEDED" w:themeFill="accent3" w:themeFillTint="33"/>
            <w:vAlign w:val="center"/>
          </w:tcPr>
          <w:p w14:paraId="1DC6C56B" w14:textId="77777777" w:rsidR="00290210" w:rsidRPr="005905F8" w:rsidRDefault="00290210" w:rsidP="00F016C2">
            <w:pPr>
              <w:jc w:val="center"/>
              <w:rPr>
                <w:bCs/>
                <w:sz w:val="18"/>
                <w:szCs w:val="18"/>
              </w:rPr>
            </w:pPr>
          </w:p>
        </w:tc>
        <w:tc>
          <w:tcPr>
            <w:tcW w:w="761" w:type="pct"/>
            <w:vMerge/>
            <w:tcBorders>
              <w:left w:val="single" w:sz="6" w:space="0" w:color="auto"/>
              <w:right w:val="single" w:sz="6" w:space="0" w:color="auto"/>
            </w:tcBorders>
            <w:vAlign w:val="center"/>
          </w:tcPr>
          <w:p w14:paraId="6D904E65" w14:textId="77777777" w:rsidR="00290210" w:rsidRPr="00741B70" w:rsidRDefault="00290210" w:rsidP="00CC0CCB">
            <w:pPr>
              <w:rPr>
                <w:sz w:val="18"/>
                <w:szCs w:val="18"/>
              </w:rPr>
            </w:pPr>
          </w:p>
        </w:tc>
      </w:tr>
      <w:tr w:rsidR="00290210" w:rsidRPr="00B059E9" w14:paraId="06D9202A"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1F44AAAA" w14:textId="77777777" w:rsidR="00290210" w:rsidRDefault="00290210" w:rsidP="00CC0CCB">
            <w:pPr>
              <w:rPr>
                <w:bCs/>
                <w:sz w:val="18"/>
                <w:szCs w:val="18"/>
              </w:rPr>
            </w:pPr>
          </w:p>
        </w:tc>
        <w:tc>
          <w:tcPr>
            <w:tcW w:w="1095" w:type="pct"/>
            <w:vMerge/>
            <w:tcBorders>
              <w:left w:val="single" w:sz="6" w:space="0" w:color="auto"/>
              <w:right w:val="single" w:sz="6" w:space="0" w:color="auto"/>
            </w:tcBorders>
            <w:vAlign w:val="center"/>
          </w:tcPr>
          <w:p w14:paraId="2853FC6C" w14:textId="77777777" w:rsidR="00290210" w:rsidRDefault="00290210" w:rsidP="00CC0CCB">
            <w:pPr>
              <w:rPr>
                <w:bCs/>
                <w:sz w:val="18"/>
                <w:szCs w:val="18"/>
              </w:rPr>
            </w:pPr>
          </w:p>
        </w:tc>
        <w:tc>
          <w:tcPr>
            <w:tcW w:w="905" w:type="pct"/>
            <w:vMerge/>
            <w:tcBorders>
              <w:left w:val="single" w:sz="6" w:space="0" w:color="auto"/>
              <w:right w:val="single" w:sz="6" w:space="0" w:color="auto"/>
            </w:tcBorders>
            <w:vAlign w:val="center"/>
          </w:tcPr>
          <w:p w14:paraId="39078BB5" w14:textId="77777777" w:rsidR="00290210" w:rsidRDefault="00290210" w:rsidP="00CC0CCB">
            <w:pPr>
              <w:rPr>
                <w:bCs/>
                <w:sz w:val="18"/>
                <w:szCs w:val="18"/>
              </w:rPr>
            </w:pPr>
          </w:p>
        </w:tc>
        <w:tc>
          <w:tcPr>
            <w:tcW w:w="381" w:type="pct"/>
            <w:vMerge/>
            <w:tcBorders>
              <w:left w:val="single" w:sz="6" w:space="0" w:color="auto"/>
              <w:right w:val="single" w:sz="6" w:space="0" w:color="auto"/>
            </w:tcBorders>
            <w:shd w:val="clear" w:color="auto" w:fill="C00000"/>
            <w:vAlign w:val="center"/>
          </w:tcPr>
          <w:p w14:paraId="71877BBD" w14:textId="77777777" w:rsidR="00290210" w:rsidRPr="005905F8" w:rsidRDefault="00290210" w:rsidP="00CC0CCB">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75A2EB75" w14:textId="331A59D0" w:rsidR="00290210" w:rsidRDefault="00FD36B2" w:rsidP="00CC0CCB">
            <w:pPr>
              <w:rPr>
                <w:bCs/>
                <w:sz w:val="18"/>
                <w:szCs w:val="18"/>
              </w:rPr>
            </w:pPr>
            <w:r>
              <w:rPr>
                <w:bCs/>
                <w:sz w:val="18"/>
                <w:szCs w:val="18"/>
              </w:rPr>
              <w:t>Break oversized items into smaller components.</w:t>
            </w:r>
          </w:p>
        </w:tc>
        <w:tc>
          <w:tcPr>
            <w:tcW w:w="335" w:type="pct"/>
            <w:vMerge/>
            <w:tcBorders>
              <w:left w:val="single" w:sz="6" w:space="0" w:color="auto"/>
              <w:right w:val="single" w:sz="6" w:space="0" w:color="auto"/>
            </w:tcBorders>
            <w:shd w:val="clear" w:color="auto" w:fill="EDEDED" w:themeFill="accent3" w:themeFillTint="33"/>
            <w:vAlign w:val="center"/>
          </w:tcPr>
          <w:p w14:paraId="062FD3A1" w14:textId="77777777" w:rsidR="00290210" w:rsidRPr="005905F8" w:rsidRDefault="00290210" w:rsidP="00F016C2">
            <w:pPr>
              <w:jc w:val="center"/>
              <w:rPr>
                <w:bCs/>
                <w:sz w:val="18"/>
                <w:szCs w:val="18"/>
              </w:rPr>
            </w:pPr>
          </w:p>
        </w:tc>
        <w:tc>
          <w:tcPr>
            <w:tcW w:w="761" w:type="pct"/>
            <w:vMerge/>
            <w:tcBorders>
              <w:left w:val="single" w:sz="6" w:space="0" w:color="auto"/>
              <w:right w:val="single" w:sz="6" w:space="0" w:color="auto"/>
            </w:tcBorders>
            <w:vAlign w:val="center"/>
          </w:tcPr>
          <w:p w14:paraId="73D67F28" w14:textId="77777777" w:rsidR="00290210" w:rsidRPr="00741B70" w:rsidRDefault="00290210" w:rsidP="00CC0CCB">
            <w:pPr>
              <w:rPr>
                <w:sz w:val="18"/>
                <w:szCs w:val="18"/>
              </w:rPr>
            </w:pPr>
          </w:p>
        </w:tc>
      </w:tr>
      <w:tr w:rsidR="00290210" w:rsidRPr="00B059E9" w14:paraId="399E0073"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42" w:type="pct"/>
            <w:vMerge/>
            <w:tcBorders>
              <w:left w:val="single" w:sz="6" w:space="0" w:color="auto"/>
              <w:right w:val="single" w:sz="6" w:space="0" w:color="auto"/>
            </w:tcBorders>
            <w:vAlign w:val="center"/>
          </w:tcPr>
          <w:p w14:paraId="64659535" w14:textId="77777777" w:rsidR="00290210" w:rsidRDefault="00290210" w:rsidP="00CC0CCB">
            <w:pPr>
              <w:rPr>
                <w:bCs/>
                <w:sz w:val="18"/>
                <w:szCs w:val="18"/>
              </w:rPr>
            </w:pPr>
          </w:p>
        </w:tc>
        <w:tc>
          <w:tcPr>
            <w:tcW w:w="1095" w:type="pct"/>
            <w:vMerge/>
            <w:tcBorders>
              <w:left w:val="single" w:sz="6" w:space="0" w:color="auto"/>
              <w:right w:val="single" w:sz="6" w:space="0" w:color="auto"/>
            </w:tcBorders>
            <w:vAlign w:val="center"/>
          </w:tcPr>
          <w:p w14:paraId="281A0066" w14:textId="77777777" w:rsidR="00290210" w:rsidRDefault="00290210" w:rsidP="00CC0CCB">
            <w:pPr>
              <w:rPr>
                <w:bCs/>
                <w:sz w:val="18"/>
                <w:szCs w:val="18"/>
              </w:rPr>
            </w:pPr>
          </w:p>
        </w:tc>
        <w:tc>
          <w:tcPr>
            <w:tcW w:w="905" w:type="pct"/>
            <w:vMerge/>
            <w:tcBorders>
              <w:left w:val="single" w:sz="6" w:space="0" w:color="auto"/>
              <w:right w:val="single" w:sz="6" w:space="0" w:color="auto"/>
            </w:tcBorders>
            <w:vAlign w:val="center"/>
          </w:tcPr>
          <w:p w14:paraId="088E2359" w14:textId="77777777" w:rsidR="00290210" w:rsidRDefault="00290210" w:rsidP="00CC0CCB">
            <w:pPr>
              <w:rPr>
                <w:bCs/>
                <w:sz w:val="18"/>
                <w:szCs w:val="18"/>
              </w:rPr>
            </w:pPr>
          </w:p>
        </w:tc>
        <w:tc>
          <w:tcPr>
            <w:tcW w:w="381" w:type="pct"/>
            <w:vMerge/>
            <w:tcBorders>
              <w:left w:val="single" w:sz="6" w:space="0" w:color="auto"/>
              <w:right w:val="single" w:sz="6" w:space="0" w:color="auto"/>
            </w:tcBorders>
            <w:shd w:val="clear" w:color="auto" w:fill="C00000"/>
            <w:vAlign w:val="center"/>
          </w:tcPr>
          <w:p w14:paraId="4FEEBC16" w14:textId="77777777" w:rsidR="00290210" w:rsidRPr="005905F8" w:rsidRDefault="00290210" w:rsidP="00CC0CCB">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4B27F06" w14:textId="3E655D07" w:rsidR="00290210" w:rsidRPr="00B059E9" w:rsidRDefault="00290210" w:rsidP="00CC0CCB">
            <w:pPr>
              <w:rPr>
                <w:bCs/>
                <w:sz w:val="18"/>
                <w:szCs w:val="18"/>
              </w:rPr>
            </w:pPr>
            <w:r>
              <w:rPr>
                <w:bCs/>
                <w:sz w:val="18"/>
                <w:szCs w:val="18"/>
              </w:rPr>
              <w:t>Heavier items should be raised using hatchways and winch/chain blocks.</w:t>
            </w:r>
          </w:p>
        </w:tc>
        <w:tc>
          <w:tcPr>
            <w:tcW w:w="335" w:type="pct"/>
            <w:vMerge/>
            <w:tcBorders>
              <w:left w:val="single" w:sz="6" w:space="0" w:color="auto"/>
              <w:right w:val="single" w:sz="6" w:space="0" w:color="auto"/>
            </w:tcBorders>
            <w:shd w:val="clear" w:color="auto" w:fill="EDEDED" w:themeFill="accent3" w:themeFillTint="33"/>
            <w:vAlign w:val="center"/>
          </w:tcPr>
          <w:p w14:paraId="1EBFB34B" w14:textId="77777777" w:rsidR="00290210" w:rsidRPr="005905F8" w:rsidRDefault="00290210" w:rsidP="00F016C2">
            <w:pPr>
              <w:jc w:val="center"/>
              <w:rPr>
                <w:bCs/>
                <w:sz w:val="18"/>
                <w:szCs w:val="18"/>
              </w:rPr>
            </w:pPr>
          </w:p>
        </w:tc>
        <w:tc>
          <w:tcPr>
            <w:tcW w:w="761" w:type="pct"/>
            <w:vMerge/>
            <w:tcBorders>
              <w:left w:val="single" w:sz="6" w:space="0" w:color="auto"/>
              <w:right w:val="single" w:sz="6" w:space="0" w:color="auto"/>
            </w:tcBorders>
            <w:vAlign w:val="center"/>
          </w:tcPr>
          <w:p w14:paraId="3B4DFADF" w14:textId="77777777" w:rsidR="00290210" w:rsidRPr="00741B70" w:rsidRDefault="00290210" w:rsidP="00CC0CCB">
            <w:pPr>
              <w:rPr>
                <w:sz w:val="18"/>
                <w:szCs w:val="18"/>
              </w:rPr>
            </w:pPr>
          </w:p>
        </w:tc>
      </w:tr>
      <w:tr w:rsidR="00290210" w:rsidRPr="00B059E9" w14:paraId="01D533CB"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vAlign w:val="center"/>
          </w:tcPr>
          <w:p w14:paraId="7D840188" w14:textId="77777777" w:rsidR="00290210" w:rsidRDefault="00290210" w:rsidP="004F7FAA">
            <w:pPr>
              <w:rPr>
                <w:bCs/>
                <w:sz w:val="18"/>
                <w:szCs w:val="18"/>
              </w:rPr>
            </w:pPr>
          </w:p>
        </w:tc>
        <w:tc>
          <w:tcPr>
            <w:tcW w:w="1095" w:type="pct"/>
            <w:vMerge/>
            <w:tcBorders>
              <w:left w:val="single" w:sz="6" w:space="0" w:color="auto"/>
              <w:right w:val="single" w:sz="6" w:space="0" w:color="auto"/>
            </w:tcBorders>
            <w:vAlign w:val="center"/>
          </w:tcPr>
          <w:p w14:paraId="4C3BC2BB" w14:textId="77777777" w:rsidR="00290210" w:rsidRDefault="00290210" w:rsidP="004F7FAA">
            <w:pPr>
              <w:rPr>
                <w:bCs/>
                <w:sz w:val="18"/>
                <w:szCs w:val="18"/>
              </w:rPr>
            </w:pPr>
          </w:p>
        </w:tc>
        <w:tc>
          <w:tcPr>
            <w:tcW w:w="905" w:type="pct"/>
            <w:vMerge/>
            <w:tcBorders>
              <w:left w:val="single" w:sz="6" w:space="0" w:color="auto"/>
              <w:right w:val="single" w:sz="6" w:space="0" w:color="auto"/>
            </w:tcBorders>
            <w:vAlign w:val="center"/>
          </w:tcPr>
          <w:p w14:paraId="2BAA5162" w14:textId="77777777" w:rsidR="00290210" w:rsidRDefault="00290210" w:rsidP="004F7FAA">
            <w:pPr>
              <w:rPr>
                <w:bCs/>
                <w:sz w:val="18"/>
                <w:szCs w:val="18"/>
              </w:rPr>
            </w:pPr>
          </w:p>
        </w:tc>
        <w:tc>
          <w:tcPr>
            <w:tcW w:w="381" w:type="pct"/>
            <w:vMerge/>
            <w:tcBorders>
              <w:left w:val="single" w:sz="6" w:space="0" w:color="auto"/>
              <w:right w:val="single" w:sz="6" w:space="0" w:color="auto"/>
            </w:tcBorders>
            <w:shd w:val="clear" w:color="auto" w:fill="C00000"/>
            <w:vAlign w:val="center"/>
          </w:tcPr>
          <w:p w14:paraId="4000E116" w14:textId="77777777" w:rsidR="00290210" w:rsidRPr="005905F8" w:rsidRDefault="00290210" w:rsidP="004F7FAA">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7CC7E394" w14:textId="2146DCD2" w:rsidR="00290210" w:rsidRPr="00B059E9" w:rsidRDefault="00290210" w:rsidP="004F7FAA">
            <w:pPr>
              <w:rPr>
                <w:bCs/>
                <w:sz w:val="18"/>
                <w:szCs w:val="18"/>
              </w:rPr>
            </w:pPr>
            <w:r>
              <w:rPr>
                <w:sz w:val="18"/>
                <w:szCs w:val="18"/>
              </w:rPr>
              <w:t>A</w:t>
            </w:r>
            <w:r w:rsidRPr="00741B70">
              <w:rPr>
                <w:sz w:val="18"/>
                <w:szCs w:val="18"/>
              </w:rPr>
              <w:t>ll lifting gear to be tagged and checked before use</w:t>
            </w:r>
          </w:p>
        </w:tc>
        <w:tc>
          <w:tcPr>
            <w:tcW w:w="335" w:type="pct"/>
            <w:vMerge/>
            <w:tcBorders>
              <w:left w:val="single" w:sz="6" w:space="0" w:color="auto"/>
              <w:right w:val="single" w:sz="6" w:space="0" w:color="auto"/>
            </w:tcBorders>
            <w:shd w:val="clear" w:color="auto" w:fill="EDEDED" w:themeFill="accent3" w:themeFillTint="33"/>
            <w:vAlign w:val="center"/>
          </w:tcPr>
          <w:p w14:paraId="1B7295C3" w14:textId="77777777" w:rsidR="00290210" w:rsidRPr="005905F8" w:rsidRDefault="00290210" w:rsidP="004F7FAA">
            <w:pPr>
              <w:jc w:val="center"/>
              <w:rPr>
                <w:bCs/>
                <w:sz w:val="18"/>
                <w:szCs w:val="18"/>
              </w:rPr>
            </w:pPr>
          </w:p>
        </w:tc>
        <w:tc>
          <w:tcPr>
            <w:tcW w:w="761" w:type="pct"/>
            <w:vMerge/>
            <w:tcBorders>
              <w:left w:val="single" w:sz="6" w:space="0" w:color="auto"/>
              <w:right w:val="single" w:sz="6" w:space="0" w:color="auto"/>
            </w:tcBorders>
            <w:vAlign w:val="center"/>
          </w:tcPr>
          <w:p w14:paraId="15E80A06" w14:textId="77777777" w:rsidR="00290210" w:rsidRPr="00741B70" w:rsidRDefault="00290210" w:rsidP="004F7FAA">
            <w:pPr>
              <w:rPr>
                <w:sz w:val="18"/>
                <w:szCs w:val="18"/>
              </w:rPr>
            </w:pPr>
          </w:p>
        </w:tc>
      </w:tr>
      <w:tr w:rsidR="00D06240" w:rsidRPr="00B059E9" w14:paraId="6973EA8D"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7"/>
          <w:jc w:val="center"/>
        </w:trPr>
        <w:tc>
          <w:tcPr>
            <w:tcW w:w="142" w:type="pct"/>
            <w:vMerge/>
            <w:tcBorders>
              <w:left w:val="single" w:sz="6" w:space="0" w:color="auto"/>
              <w:right w:val="single" w:sz="6" w:space="0" w:color="auto"/>
            </w:tcBorders>
            <w:vAlign w:val="center"/>
          </w:tcPr>
          <w:p w14:paraId="4CF3378F" w14:textId="77777777" w:rsidR="00D06240" w:rsidRDefault="00D06240" w:rsidP="004F7FAA">
            <w:pPr>
              <w:rPr>
                <w:bCs/>
                <w:sz w:val="18"/>
                <w:szCs w:val="18"/>
              </w:rPr>
            </w:pPr>
          </w:p>
        </w:tc>
        <w:tc>
          <w:tcPr>
            <w:tcW w:w="1095" w:type="pct"/>
            <w:vMerge/>
            <w:tcBorders>
              <w:left w:val="single" w:sz="6" w:space="0" w:color="auto"/>
              <w:right w:val="single" w:sz="6" w:space="0" w:color="auto"/>
            </w:tcBorders>
            <w:vAlign w:val="center"/>
          </w:tcPr>
          <w:p w14:paraId="29A74BDB" w14:textId="77777777" w:rsidR="00D06240" w:rsidRDefault="00D06240" w:rsidP="004F7FAA">
            <w:pPr>
              <w:rPr>
                <w:bCs/>
                <w:sz w:val="18"/>
                <w:szCs w:val="18"/>
              </w:rPr>
            </w:pPr>
          </w:p>
        </w:tc>
        <w:tc>
          <w:tcPr>
            <w:tcW w:w="905" w:type="pct"/>
            <w:vMerge/>
            <w:tcBorders>
              <w:left w:val="single" w:sz="6" w:space="0" w:color="auto"/>
              <w:right w:val="single" w:sz="6" w:space="0" w:color="auto"/>
            </w:tcBorders>
            <w:vAlign w:val="center"/>
          </w:tcPr>
          <w:p w14:paraId="1215E169" w14:textId="77777777" w:rsidR="00D06240" w:rsidRDefault="00D06240" w:rsidP="004F7FAA">
            <w:pPr>
              <w:rPr>
                <w:bCs/>
                <w:sz w:val="18"/>
                <w:szCs w:val="18"/>
              </w:rPr>
            </w:pPr>
          </w:p>
        </w:tc>
        <w:tc>
          <w:tcPr>
            <w:tcW w:w="381" w:type="pct"/>
            <w:vMerge/>
            <w:tcBorders>
              <w:left w:val="single" w:sz="6" w:space="0" w:color="auto"/>
              <w:right w:val="single" w:sz="6" w:space="0" w:color="auto"/>
            </w:tcBorders>
            <w:shd w:val="clear" w:color="auto" w:fill="C00000"/>
            <w:vAlign w:val="center"/>
          </w:tcPr>
          <w:p w14:paraId="6C752C3E" w14:textId="77777777" w:rsidR="00D06240" w:rsidRPr="005905F8" w:rsidRDefault="00D06240" w:rsidP="004F7FAA">
            <w:pPr>
              <w:jc w:val="center"/>
              <w:rPr>
                <w:bCs/>
                <w:sz w:val="18"/>
                <w:szCs w:val="18"/>
              </w:rPr>
            </w:pPr>
          </w:p>
        </w:tc>
        <w:tc>
          <w:tcPr>
            <w:tcW w:w="1381" w:type="pct"/>
            <w:tcBorders>
              <w:left w:val="single" w:sz="6" w:space="0" w:color="auto"/>
              <w:right w:val="single" w:sz="6" w:space="0" w:color="auto"/>
            </w:tcBorders>
            <w:vAlign w:val="center"/>
          </w:tcPr>
          <w:p w14:paraId="662F4214" w14:textId="36922CAC" w:rsidR="00D06240" w:rsidRPr="00B059E9" w:rsidRDefault="00D06240" w:rsidP="004F7FAA">
            <w:pPr>
              <w:rPr>
                <w:bCs/>
                <w:sz w:val="18"/>
                <w:szCs w:val="18"/>
              </w:rPr>
            </w:pPr>
            <w:r w:rsidRPr="00741B70">
              <w:rPr>
                <w:sz w:val="18"/>
                <w:szCs w:val="18"/>
              </w:rPr>
              <w:t xml:space="preserve">All rigging work </w:t>
            </w:r>
            <w:r>
              <w:rPr>
                <w:sz w:val="18"/>
                <w:szCs w:val="18"/>
              </w:rPr>
              <w:t xml:space="preserve">is </w:t>
            </w:r>
            <w:r w:rsidRPr="00741B70">
              <w:rPr>
                <w:sz w:val="18"/>
                <w:szCs w:val="18"/>
              </w:rPr>
              <w:t>to be performed by a licenced rigger</w:t>
            </w:r>
            <w:r>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3E06E756" w14:textId="77777777" w:rsidR="00D06240" w:rsidRPr="005905F8" w:rsidRDefault="00D06240" w:rsidP="004F7FAA">
            <w:pPr>
              <w:jc w:val="center"/>
              <w:rPr>
                <w:bCs/>
                <w:sz w:val="18"/>
                <w:szCs w:val="18"/>
              </w:rPr>
            </w:pPr>
          </w:p>
        </w:tc>
        <w:tc>
          <w:tcPr>
            <w:tcW w:w="761" w:type="pct"/>
            <w:vMerge/>
            <w:tcBorders>
              <w:left w:val="single" w:sz="6" w:space="0" w:color="auto"/>
              <w:right w:val="single" w:sz="6" w:space="0" w:color="auto"/>
            </w:tcBorders>
            <w:vAlign w:val="center"/>
          </w:tcPr>
          <w:p w14:paraId="29E5A190" w14:textId="77777777" w:rsidR="00D06240" w:rsidRPr="00741B70" w:rsidRDefault="00D06240" w:rsidP="004F7FAA">
            <w:pPr>
              <w:rPr>
                <w:sz w:val="18"/>
                <w:szCs w:val="18"/>
              </w:rPr>
            </w:pPr>
          </w:p>
        </w:tc>
      </w:tr>
      <w:tr w:rsidR="00D06240" w:rsidRPr="00B059E9" w14:paraId="7643D56F" w14:textId="77777777" w:rsidTr="00D0624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1"/>
          <w:jc w:val="center"/>
        </w:trPr>
        <w:tc>
          <w:tcPr>
            <w:tcW w:w="142" w:type="pct"/>
            <w:tcBorders>
              <w:top w:val="single" w:sz="6" w:space="0" w:color="auto"/>
              <w:left w:val="single" w:sz="6" w:space="0" w:color="auto"/>
              <w:bottom w:val="single" w:sz="6" w:space="0" w:color="auto"/>
              <w:right w:val="single" w:sz="6" w:space="0" w:color="auto"/>
            </w:tcBorders>
            <w:vAlign w:val="center"/>
          </w:tcPr>
          <w:p w14:paraId="6BFE96EF" w14:textId="6DDCE290" w:rsidR="00D06240" w:rsidRPr="005905F8" w:rsidRDefault="00D06240" w:rsidP="00CC0CCB">
            <w:pPr>
              <w:rPr>
                <w:bCs/>
                <w:sz w:val="18"/>
                <w:szCs w:val="18"/>
              </w:rPr>
            </w:pPr>
            <w:r>
              <w:rPr>
                <w:bCs/>
                <w:sz w:val="18"/>
                <w:szCs w:val="18"/>
              </w:rPr>
              <w:t>4</w:t>
            </w:r>
          </w:p>
        </w:tc>
        <w:tc>
          <w:tcPr>
            <w:tcW w:w="1095" w:type="pct"/>
            <w:tcBorders>
              <w:top w:val="single" w:sz="6" w:space="0" w:color="auto"/>
              <w:left w:val="single" w:sz="6" w:space="0" w:color="auto"/>
              <w:bottom w:val="single" w:sz="6" w:space="0" w:color="auto"/>
              <w:right w:val="single" w:sz="6" w:space="0" w:color="auto"/>
            </w:tcBorders>
            <w:vAlign w:val="center"/>
          </w:tcPr>
          <w:p w14:paraId="642114E9" w14:textId="6D1664E9" w:rsidR="00D06240" w:rsidRPr="00B059E9" w:rsidRDefault="00D06240" w:rsidP="00CC0CCB">
            <w:pPr>
              <w:rPr>
                <w:bCs/>
                <w:sz w:val="18"/>
                <w:szCs w:val="18"/>
              </w:rPr>
            </w:pPr>
            <w:r>
              <w:rPr>
                <w:bCs/>
                <w:sz w:val="18"/>
                <w:szCs w:val="18"/>
              </w:rPr>
              <w:t xml:space="preserve">Remove tools and equipment. </w:t>
            </w:r>
          </w:p>
        </w:tc>
        <w:tc>
          <w:tcPr>
            <w:tcW w:w="3763" w:type="pct"/>
            <w:gridSpan w:val="5"/>
            <w:tcBorders>
              <w:top w:val="single" w:sz="6" w:space="0" w:color="auto"/>
              <w:left w:val="single" w:sz="6" w:space="0" w:color="auto"/>
              <w:bottom w:val="single" w:sz="6" w:space="0" w:color="auto"/>
              <w:right w:val="single" w:sz="6" w:space="0" w:color="auto"/>
            </w:tcBorders>
            <w:vAlign w:val="center"/>
          </w:tcPr>
          <w:p w14:paraId="74157559" w14:textId="63624767" w:rsidR="00D06240" w:rsidRPr="00B059E9" w:rsidRDefault="00D06240" w:rsidP="00D06240">
            <w:pPr>
              <w:jc w:val="center"/>
              <w:rPr>
                <w:bCs/>
                <w:sz w:val="18"/>
                <w:szCs w:val="18"/>
              </w:rPr>
            </w:pPr>
            <w:r>
              <w:rPr>
                <w:bCs/>
                <w:sz w:val="18"/>
                <w:szCs w:val="18"/>
              </w:rPr>
              <w:t>Revers process of steps 2 and 3</w:t>
            </w:r>
          </w:p>
        </w:tc>
      </w:tr>
      <w:tr w:rsidR="00233BF2" w:rsidRPr="00B059E9" w14:paraId="5985F197"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val="restart"/>
            <w:tcBorders>
              <w:top w:val="single" w:sz="6" w:space="0" w:color="auto"/>
              <w:left w:val="single" w:sz="6" w:space="0" w:color="auto"/>
              <w:right w:val="single" w:sz="6" w:space="0" w:color="auto"/>
            </w:tcBorders>
            <w:vAlign w:val="center"/>
          </w:tcPr>
          <w:p w14:paraId="235FF824" w14:textId="4DEC9F01" w:rsidR="00233BF2" w:rsidRPr="005905F8" w:rsidRDefault="00233BF2" w:rsidP="00233BF2">
            <w:pPr>
              <w:rPr>
                <w:bCs/>
                <w:sz w:val="18"/>
                <w:szCs w:val="18"/>
              </w:rPr>
            </w:pPr>
            <w:r>
              <w:rPr>
                <w:bCs/>
                <w:sz w:val="18"/>
                <w:szCs w:val="18"/>
              </w:rPr>
              <w:t>5</w:t>
            </w:r>
          </w:p>
        </w:tc>
        <w:tc>
          <w:tcPr>
            <w:tcW w:w="1095" w:type="pct"/>
            <w:vMerge w:val="restart"/>
            <w:tcBorders>
              <w:top w:val="single" w:sz="6" w:space="0" w:color="auto"/>
              <w:left w:val="single" w:sz="6" w:space="0" w:color="auto"/>
              <w:right w:val="single" w:sz="6" w:space="0" w:color="auto"/>
            </w:tcBorders>
            <w:vAlign w:val="center"/>
          </w:tcPr>
          <w:p w14:paraId="7CD6BF05" w14:textId="77777777" w:rsidR="00233BF2" w:rsidRDefault="00233BF2" w:rsidP="00233BF2">
            <w:pPr>
              <w:rPr>
                <w:bCs/>
                <w:sz w:val="18"/>
                <w:szCs w:val="18"/>
              </w:rPr>
            </w:pPr>
            <w:r>
              <w:rPr>
                <w:bCs/>
                <w:sz w:val="18"/>
                <w:szCs w:val="18"/>
              </w:rPr>
              <w:t>Leave the lift motor room.</w:t>
            </w:r>
          </w:p>
          <w:p w14:paraId="33BF3773" w14:textId="22DA5FC3" w:rsidR="00233BF2" w:rsidRPr="00B059E9" w:rsidRDefault="00233BF2" w:rsidP="00233BF2">
            <w:pPr>
              <w:rPr>
                <w:bCs/>
                <w:sz w:val="18"/>
                <w:szCs w:val="18"/>
              </w:rPr>
            </w:pPr>
            <w:r w:rsidRPr="00A616D7">
              <w:rPr>
                <w:sz w:val="18"/>
                <w:szCs w:val="18"/>
              </w:rPr>
              <w:t>General clean up, remove tools and waste</w:t>
            </w:r>
          </w:p>
        </w:tc>
        <w:tc>
          <w:tcPr>
            <w:tcW w:w="905" w:type="pct"/>
            <w:tcBorders>
              <w:top w:val="single" w:sz="6" w:space="0" w:color="auto"/>
              <w:left w:val="single" w:sz="6" w:space="0" w:color="auto"/>
              <w:bottom w:val="single" w:sz="6" w:space="0" w:color="auto"/>
              <w:right w:val="single" w:sz="6" w:space="0" w:color="auto"/>
            </w:tcBorders>
            <w:vAlign w:val="center"/>
          </w:tcPr>
          <w:p w14:paraId="40483BDC" w14:textId="0A3E19E6" w:rsidR="00233BF2" w:rsidRPr="00B059E9" w:rsidRDefault="00233BF2" w:rsidP="00233BF2">
            <w:pPr>
              <w:rPr>
                <w:bCs/>
                <w:sz w:val="18"/>
                <w:szCs w:val="18"/>
              </w:rPr>
            </w:pPr>
            <w:r>
              <w:rPr>
                <w:sz w:val="18"/>
                <w:szCs w:val="18"/>
              </w:rPr>
              <w:t>Cuts, Abrasions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E8FBA4" w14:textId="14C9EBE8" w:rsidR="00233BF2" w:rsidRPr="005905F8" w:rsidRDefault="00233BF2" w:rsidP="00233BF2">
            <w:pPr>
              <w:jc w:val="center"/>
              <w:rPr>
                <w:bCs/>
                <w:sz w:val="18"/>
                <w:szCs w:val="18"/>
              </w:rPr>
            </w:pPr>
            <w:r>
              <w:rPr>
                <w:bCs/>
                <w:sz w:val="18"/>
                <w:szCs w:val="18"/>
              </w:rPr>
              <w:t>14</w:t>
            </w:r>
          </w:p>
        </w:tc>
        <w:tc>
          <w:tcPr>
            <w:tcW w:w="1381" w:type="pct"/>
            <w:tcBorders>
              <w:top w:val="single" w:sz="6" w:space="0" w:color="auto"/>
              <w:left w:val="single" w:sz="6" w:space="0" w:color="auto"/>
              <w:right w:val="single" w:sz="6" w:space="0" w:color="auto"/>
            </w:tcBorders>
          </w:tcPr>
          <w:p w14:paraId="7941D300" w14:textId="55305A8D" w:rsidR="00233BF2" w:rsidRPr="00B059E9" w:rsidRDefault="00233BF2" w:rsidP="00233BF2">
            <w:pPr>
              <w:rPr>
                <w:bCs/>
                <w:sz w:val="18"/>
                <w:szCs w:val="18"/>
              </w:rPr>
            </w:pPr>
            <w:r>
              <w:rPr>
                <w:sz w:val="18"/>
                <w:szCs w:val="18"/>
                <w:lang w:val="en-US"/>
              </w:rPr>
              <w:t>Use cut-resistant gloves.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6870669B" w14:textId="1AD0EBF7" w:rsidR="00233BF2" w:rsidRPr="005905F8" w:rsidRDefault="00233BF2" w:rsidP="00233BF2">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AD2F176" w14:textId="241407AE" w:rsidR="00233BF2" w:rsidRPr="00B059E9" w:rsidRDefault="00233BF2" w:rsidP="00233BF2">
            <w:pPr>
              <w:rPr>
                <w:bCs/>
                <w:sz w:val="18"/>
                <w:szCs w:val="18"/>
              </w:rPr>
            </w:pPr>
            <w:r w:rsidRPr="00741B70">
              <w:rPr>
                <w:sz w:val="18"/>
                <w:szCs w:val="18"/>
              </w:rPr>
              <w:t>TKE Personnel</w:t>
            </w:r>
          </w:p>
        </w:tc>
      </w:tr>
      <w:tr w:rsidR="00233BF2" w:rsidRPr="00B059E9" w14:paraId="273AEC12"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tcBorders>
              <w:left w:val="single" w:sz="6" w:space="0" w:color="auto"/>
              <w:right w:val="single" w:sz="6" w:space="0" w:color="auto"/>
            </w:tcBorders>
            <w:vAlign w:val="center"/>
          </w:tcPr>
          <w:p w14:paraId="1DEE9304" w14:textId="77777777" w:rsidR="00233BF2" w:rsidRDefault="00233BF2" w:rsidP="00233BF2">
            <w:pPr>
              <w:rPr>
                <w:bCs/>
                <w:sz w:val="18"/>
                <w:szCs w:val="18"/>
              </w:rPr>
            </w:pPr>
          </w:p>
        </w:tc>
        <w:tc>
          <w:tcPr>
            <w:tcW w:w="1095" w:type="pct"/>
            <w:vMerge/>
            <w:tcBorders>
              <w:left w:val="single" w:sz="6" w:space="0" w:color="auto"/>
              <w:right w:val="single" w:sz="6" w:space="0" w:color="auto"/>
            </w:tcBorders>
            <w:vAlign w:val="center"/>
          </w:tcPr>
          <w:p w14:paraId="648ACBFB" w14:textId="77777777" w:rsidR="00233BF2" w:rsidRDefault="00233BF2" w:rsidP="00233BF2">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BC0399F" w14:textId="0B74334C" w:rsidR="00233BF2" w:rsidRPr="00B059E9" w:rsidRDefault="00233BF2" w:rsidP="00233BF2">
            <w:pPr>
              <w:rPr>
                <w:bCs/>
                <w:sz w:val="18"/>
                <w:szCs w:val="18"/>
              </w:rPr>
            </w:pPr>
            <w:r>
              <w:rPr>
                <w:sz w:val="18"/>
                <w:szCs w:val="18"/>
                <w:lang w:val="en-US"/>
              </w:rPr>
              <w:t xml:space="preserve">Hazardous substances  </w:t>
            </w:r>
          </w:p>
        </w:tc>
        <w:tc>
          <w:tcPr>
            <w:tcW w:w="381" w:type="pct"/>
            <w:vMerge/>
            <w:tcBorders>
              <w:left w:val="single" w:sz="6" w:space="0" w:color="auto"/>
              <w:right w:val="single" w:sz="6" w:space="0" w:color="auto"/>
            </w:tcBorders>
            <w:shd w:val="clear" w:color="auto" w:fill="EDEDED" w:themeFill="accent3" w:themeFillTint="33"/>
            <w:vAlign w:val="center"/>
          </w:tcPr>
          <w:p w14:paraId="586F4FA5" w14:textId="77777777" w:rsidR="00233BF2" w:rsidRPr="005905F8" w:rsidRDefault="00233BF2" w:rsidP="00233BF2">
            <w:pPr>
              <w:jc w:val="center"/>
              <w:rPr>
                <w:bCs/>
                <w:sz w:val="18"/>
                <w:szCs w:val="18"/>
              </w:rPr>
            </w:pPr>
          </w:p>
        </w:tc>
        <w:tc>
          <w:tcPr>
            <w:tcW w:w="1381" w:type="pct"/>
            <w:tcBorders>
              <w:left w:val="single" w:sz="6" w:space="0" w:color="auto"/>
              <w:right w:val="single" w:sz="6" w:space="0" w:color="auto"/>
            </w:tcBorders>
            <w:vAlign w:val="center"/>
          </w:tcPr>
          <w:p w14:paraId="414F4056" w14:textId="3B0EC03E" w:rsidR="00233BF2" w:rsidRPr="00B059E9" w:rsidRDefault="00233BF2" w:rsidP="00233BF2">
            <w:pPr>
              <w:rPr>
                <w:bCs/>
                <w:sz w:val="18"/>
                <w:szCs w:val="18"/>
              </w:rPr>
            </w:pPr>
            <w:r>
              <w:rPr>
                <w:sz w:val="18"/>
                <w:szCs w:val="18"/>
                <w:lang w:val="en-US"/>
              </w:rPr>
              <w:t>Use correct PPE.</w:t>
            </w:r>
          </w:p>
        </w:tc>
        <w:tc>
          <w:tcPr>
            <w:tcW w:w="335" w:type="pct"/>
            <w:vMerge/>
            <w:tcBorders>
              <w:left w:val="single" w:sz="6" w:space="0" w:color="auto"/>
              <w:right w:val="single" w:sz="6" w:space="0" w:color="auto"/>
            </w:tcBorders>
            <w:shd w:val="clear" w:color="auto" w:fill="92D050"/>
            <w:vAlign w:val="center"/>
          </w:tcPr>
          <w:p w14:paraId="18640374" w14:textId="77777777" w:rsidR="00233BF2" w:rsidRPr="005905F8" w:rsidRDefault="00233BF2" w:rsidP="00233BF2">
            <w:pPr>
              <w:jc w:val="center"/>
              <w:rPr>
                <w:bCs/>
                <w:sz w:val="18"/>
                <w:szCs w:val="18"/>
              </w:rPr>
            </w:pPr>
          </w:p>
        </w:tc>
        <w:tc>
          <w:tcPr>
            <w:tcW w:w="761" w:type="pct"/>
            <w:vMerge/>
            <w:tcBorders>
              <w:left w:val="single" w:sz="6" w:space="0" w:color="auto"/>
              <w:right w:val="single" w:sz="6" w:space="0" w:color="auto"/>
            </w:tcBorders>
            <w:vAlign w:val="center"/>
          </w:tcPr>
          <w:p w14:paraId="4FE5354F" w14:textId="77777777" w:rsidR="00233BF2" w:rsidRPr="00741B70" w:rsidRDefault="00233BF2" w:rsidP="00233BF2">
            <w:pPr>
              <w:rPr>
                <w:sz w:val="18"/>
                <w:szCs w:val="18"/>
              </w:rPr>
            </w:pPr>
          </w:p>
        </w:tc>
      </w:tr>
      <w:tr w:rsidR="00233BF2" w:rsidRPr="00B059E9" w14:paraId="55AC9A11"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vAlign w:val="center"/>
          </w:tcPr>
          <w:p w14:paraId="4699FD4C" w14:textId="77777777" w:rsidR="00233BF2" w:rsidRDefault="00233BF2" w:rsidP="00233BF2">
            <w:pPr>
              <w:rPr>
                <w:bCs/>
                <w:sz w:val="18"/>
                <w:szCs w:val="18"/>
              </w:rPr>
            </w:pPr>
          </w:p>
        </w:tc>
        <w:tc>
          <w:tcPr>
            <w:tcW w:w="1095" w:type="pct"/>
            <w:vMerge/>
            <w:tcBorders>
              <w:left w:val="single" w:sz="6" w:space="0" w:color="auto"/>
              <w:right w:val="single" w:sz="6" w:space="0" w:color="auto"/>
            </w:tcBorders>
            <w:vAlign w:val="center"/>
          </w:tcPr>
          <w:p w14:paraId="1C973643" w14:textId="77777777" w:rsidR="00233BF2" w:rsidRDefault="00233BF2" w:rsidP="00233BF2">
            <w:pPr>
              <w:rPr>
                <w:bCs/>
                <w:sz w:val="18"/>
                <w:szCs w:val="18"/>
              </w:rPr>
            </w:pPr>
          </w:p>
        </w:tc>
        <w:tc>
          <w:tcPr>
            <w:tcW w:w="905" w:type="pct"/>
            <w:vMerge/>
            <w:tcBorders>
              <w:left w:val="single" w:sz="6" w:space="0" w:color="auto"/>
              <w:right w:val="single" w:sz="6" w:space="0" w:color="auto"/>
            </w:tcBorders>
            <w:vAlign w:val="center"/>
          </w:tcPr>
          <w:p w14:paraId="70096029" w14:textId="77777777" w:rsidR="00233BF2" w:rsidRPr="00B059E9" w:rsidRDefault="00233BF2" w:rsidP="00233BF2">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32BAEB19" w14:textId="77777777" w:rsidR="00233BF2" w:rsidRPr="005905F8" w:rsidRDefault="00233BF2" w:rsidP="00233BF2">
            <w:pPr>
              <w:jc w:val="center"/>
              <w:rPr>
                <w:bCs/>
                <w:sz w:val="18"/>
                <w:szCs w:val="18"/>
              </w:rPr>
            </w:pPr>
          </w:p>
        </w:tc>
        <w:tc>
          <w:tcPr>
            <w:tcW w:w="1381" w:type="pct"/>
            <w:tcBorders>
              <w:left w:val="single" w:sz="6" w:space="0" w:color="auto"/>
              <w:right w:val="single" w:sz="6" w:space="0" w:color="auto"/>
            </w:tcBorders>
            <w:vAlign w:val="center"/>
          </w:tcPr>
          <w:p w14:paraId="47D9EEA1" w14:textId="3FF1EF61" w:rsidR="00233BF2" w:rsidRPr="00B059E9" w:rsidRDefault="00233BF2" w:rsidP="00233BF2">
            <w:pPr>
              <w:rPr>
                <w:bCs/>
                <w:sz w:val="18"/>
                <w:szCs w:val="18"/>
              </w:rPr>
            </w:pPr>
            <w:r>
              <w:rPr>
                <w:sz w:val="18"/>
                <w:szCs w:val="18"/>
                <w:lang w:val="en-US"/>
              </w:rPr>
              <w:t>Ensure a spill kit is at hand.</w:t>
            </w:r>
          </w:p>
        </w:tc>
        <w:tc>
          <w:tcPr>
            <w:tcW w:w="335" w:type="pct"/>
            <w:vMerge/>
            <w:tcBorders>
              <w:left w:val="single" w:sz="6" w:space="0" w:color="auto"/>
              <w:right w:val="single" w:sz="6" w:space="0" w:color="auto"/>
            </w:tcBorders>
            <w:shd w:val="clear" w:color="auto" w:fill="92D050"/>
            <w:vAlign w:val="center"/>
          </w:tcPr>
          <w:p w14:paraId="0EA47A72" w14:textId="77777777" w:rsidR="00233BF2" w:rsidRPr="005905F8" w:rsidRDefault="00233BF2" w:rsidP="00233BF2">
            <w:pPr>
              <w:jc w:val="center"/>
              <w:rPr>
                <w:bCs/>
                <w:sz w:val="18"/>
                <w:szCs w:val="18"/>
              </w:rPr>
            </w:pPr>
          </w:p>
        </w:tc>
        <w:tc>
          <w:tcPr>
            <w:tcW w:w="761" w:type="pct"/>
            <w:vMerge/>
            <w:tcBorders>
              <w:left w:val="single" w:sz="6" w:space="0" w:color="auto"/>
              <w:right w:val="single" w:sz="6" w:space="0" w:color="auto"/>
            </w:tcBorders>
            <w:vAlign w:val="center"/>
          </w:tcPr>
          <w:p w14:paraId="56FA26BA" w14:textId="77777777" w:rsidR="00233BF2" w:rsidRPr="00741B70" w:rsidRDefault="00233BF2" w:rsidP="00233BF2">
            <w:pPr>
              <w:rPr>
                <w:sz w:val="18"/>
                <w:szCs w:val="18"/>
              </w:rPr>
            </w:pPr>
          </w:p>
        </w:tc>
      </w:tr>
      <w:tr w:rsidR="00233BF2" w:rsidRPr="00B059E9" w14:paraId="5EAEC8EF"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vAlign w:val="center"/>
          </w:tcPr>
          <w:p w14:paraId="599F589D" w14:textId="77777777" w:rsidR="00233BF2" w:rsidRDefault="00233BF2" w:rsidP="00233BF2">
            <w:pPr>
              <w:rPr>
                <w:bCs/>
                <w:sz w:val="18"/>
                <w:szCs w:val="18"/>
              </w:rPr>
            </w:pPr>
          </w:p>
        </w:tc>
        <w:tc>
          <w:tcPr>
            <w:tcW w:w="1095" w:type="pct"/>
            <w:vMerge/>
            <w:tcBorders>
              <w:left w:val="single" w:sz="6" w:space="0" w:color="auto"/>
              <w:right w:val="single" w:sz="6" w:space="0" w:color="auto"/>
            </w:tcBorders>
            <w:vAlign w:val="center"/>
          </w:tcPr>
          <w:p w14:paraId="51176217" w14:textId="77777777" w:rsidR="00233BF2" w:rsidRDefault="00233BF2" w:rsidP="00233BF2">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091AEB25" w14:textId="77777777" w:rsidR="00233BF2" w:rsidRPr="00B059E9" w:rsidRDefault="00233BF2" w:rsidP="00233BF2">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8BB954C" w14:textId="77777777" w:rsidR="00233BF2" w:rsidRPr="005905F8" w:rsidRDefault="00233BF2" w:rsidP="00233BF2">
            <w:pPr>
              <w:jc w:val="center"/>
              <w:rPr>
                <w:bCs/>
                <w:sz w:val="18"/>
                <w:szCs w:val="18"/>
              </w:rPr>
            </w:pPr>
          </w:p>
        </w:tc>
        <w:tc>
          <w:tcPr>
            <w:tcW w:w="1381" w:type="pct"/>
            <w:tcBorders>
              <w:left w:val="single" w:sz="6" w:space="0" w:color="auto"/>
              <w:right w:val="single" w:sz="6" w:space="0" w:color="auto"/>
            </w:tcBorders>
            <w:vAlign w:val="center"/>
          </w:tcPr>
          <w:p w14:paraId="7F5B80E9" w14:textId="3F792272" w:rsidR="00233BF2" w:rsidRPr="00B059E9" w:rsidRDefault="00233BF2" w:rsidP="00233BF2">
            <w:pPr>
              <w:rPr>
                <w:bCs/>
                <w:sz w:val="18"/>
                <w:szCs w:val="18"/>
              </w:rPr>
            </w:pPr>
            <w:r>
              <w:rPr>
                <w:sz w:val="18"/>
                <w:szCs w:val="18"/>
                <w:lang w:val="en-US"/>
              </w:rPr>
              <w:t>Follow all controls outlined in SDS.</w:t>
            </w:r>
          </w:p>
        </w:tc>
        <w:tc>
          <w:tcPr>
            <w:tcW w:w="335" w:type="pct"/>
            <w:vMerge/>
            <w:tcBorders>
              <w:left w:val="single" w:sz="6" w:space="0" w:color="auto"/>
              <w:right w:val="single" w:sz="6" w:space="0" w:color="auto"/>
            </w:tcBorders>
            <w:shd w:val="clear" w:color="auto" w:fill="92D050"/>
            <w:vAlign w:val="center"/>
          </w:tcPr>
          <w:p w14:paraId="746D77F5" w14:textId="77777777" w:rsidR="00233BF2" w:rsidRPr="005905F8" w:rsidRDefault="00233BF2" w:rsidP="00233BF2">
            <w:pPr>
              <w:jc w:val="center"/>
              <w:rPr>
                <w:bCs/>
                <w:sz w:val="18"/>
                <w:szCs w:val="18"/>
              </w:rPr>
            </w:pPr>
          </w:p>
        </w:tc>
        <w:tc>
          <w:tcPr>
            <w:tcW w:w="761" w:type="pct"/>
            <w:vMerge/>
            <w:tcBorders>
              <w:left w:val="single" w:sz="6" w:space="0" w:color="auto"/>
              <w:right w:val="single" w:sz="6" w:space="0" w:color="auto"/>
            </w:tcBorders>
            <w:vAlign w:val="center"/>
          </w:tcPr>
          <w:p w14:paraId="269FE206" w14:textId="77777777" w:rsidR="00233BF2" w:rsidRPr="00741B70" w:rsidRDefault="00233BF2" w:rsidP="00233BF2">
            <w:pPr>
              <w:rPr>
                <w:sz w:val="18"/>
                <w:szCs w:val="18"/>
              </w:rPr>
            </w:pPr>
          </w:p>
        </w:tc>
      </w:tr>
      <w:tr w:rsidR="00233BF2" w:rsidRPr="00B059E9" w14:paraId="126594FA"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
          <w:jc w:val="center"/>
        </w:trPr>
        <w:tc>
          <w:tcPr>
            <w:tcW w:w="142" w:type="pct"/>
            <w:vMerge/>
            <w:tcBorders>
              <w:left w:val="single" w:sz="6" w:space="0" w:color="auto"/>
              <w:right w:val="single" w:sz="6" w:space="0" w:color="auto"/>
            </w:tcBorders>
            <w:vAlign w:val="center"/>
          </w:tcPr>
          <w:p w14:paraId="1A7F3640" w14:textId="77777777" w:rsidR="00233BF2" w:rsidRDefault="00233BF2" w:rsidP="00233BF2">
            <w:pPr>
              <w:rPr>
                <w:bCs/>
                <w:sz w:val="18"/>
                <w:szCs w:val="18"/>
              </w:rPr>
            </w:pPr>
          </w:p>
        </w:tc>
        <w:tc>
          <w:tcPr>
            <w:tcW w:w="1095" w:type="pct"/>
            <w:vMerge/>
            <w:tcBorders>
              <w:left w:val="single" w:sz="6" w:space="0" w:color="auto"/>
              <w:right w:val="single" w:sz="6" w:space="0" w:color="auto"/>
            </w:tcBorders>
            <w:vAlign w:val="center"/>
          </w:tcPr>
          <w:p w14:paraId="1D50E236" w14:textId="77777777" w:rsidR="00233BF2" w:rsidRDefault="00233BF2" w:rsidP="00233BF2">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4302E47E" w14:textId="03E09A91" w:rsidR="00233BF2" w:rsidRPr="00B059E9" w:rsidRDefault="00233BF2" w:rsidP="00233BF2">
            <w:pPr>
              <w:rPr>
                <w:bCs/>
                <w:sz w:val="18"/>
                <w:szCs w:val="18"/>
              </w:rPr>
            </w:pPr>
            <w:r>
              <w:rPr>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61049C6C" w14:textId="77777777" w:rsidR="00233BF2" w:rsidRPr="005905F8" w:rsidRDefault="00233BF2" w:rsidP="00233BF2">
            <w:pPr>
              <w:jc w:val="center"/>
              <w:rPr>
                <w:bCs/>
                <w:sz w:val="18"/>
                <w:szCs w:val="18"/>
              </w:rPr>
            </w:pPr>
          </w:p>
        </w:tc>
        <w:tc>
          <w:tcPr>
            <w:tcW w:w="1381" w:type="pct"/>
            <w:tcBorders>
              <w:left w:val="single" w:sz="6" w:space="0" w:color="auto"/>
              <w:bottom w:val="single" w:sz="6" w:space="0" w:color="auto"/>
              <w:right w:val="single" w:sz="6" w:space="0" w:color="auto"/>
            </w:tcBorders>
          </w:tcPr>
          <w:p w14:paraId="08F1D599" w14:textId="252B50D3" w:rsidR="00233BF2" w:rsidRPr="00B059E9" w:rsidRDefault="00233BF2" w:rsidP="00233BF2">
            <w:pPr>
              <w:rPr>
                <w:bCs/>
                <w:sz w:val="18"/>
                <w:szCs w:val="18"/>
              </w:rPr>
            </w:pPr>
            <w:r>
              <w:rPr>
                <w:sz w:val="18"/>
                <w:szCs w:val="18"/>
                <w:lang w:val="en-US"/>
              </w:rPr>
              <w:t xml:space="preserve">Use correct Lifting Techniques. </w:t>
            </w:r>
          </w:p>
        </w:tc>
        <w:tc>
          <w:tcPr>
            <w:tcW w:w="335" w:type="pct"/>
            <w:vMerge/>
            <w:tcBorders>
              <w:left w:val="single" w:sz="6" w:space="0" w:color="auto"/>
              <w:right w:val="single" w:sz="6" w:space="0" w:color="auto"/>
            </w:tcBorders>
            <w:shd w:val="clear" w:color="auto" w:fill="92D050"/>
            <w:vAlign w:val="center"/>
          </w:tcPr>
          <w:p w14:paraId="409BF372" w14:textId="77777777" w:rsidR="00233BF2" w:rsidRPr="005905F8" w:rsidRDefault="00233BF2" w:rsidP="00233BF2">
            <w:pPr>
              <w:jc w:val="center"/>
              <w:rPr>
                <w:bCs/>
                <w:sz w:val="18"/>
                <w:szCs w:val="18"/>
              </w:rPr>
            </w:pPr>
          </w:p>
        </w:tc>
        <w:tc>
          <w:tcPr>
            <w:tcW w:w="761" w:type="pct"/>
            <w:vMerge/>
            <w:tcBorders>
              <w:left w:val="single" w:sz="6" w:space="0" w:color="auto"/>
              <w:right w:val="single" w:sz="6" w:space="0" w:color="auto"/>
            </w:tcBorders>
            <w:vAlign w:val="center"/>
          </w:tcPr>
          <w:p w14:paraId="39D74457" w14:textId="77777777" w:rsidR="00233BF2" w:rsidRPr="00741B70" w:rsidRDefault="00233BF2" w:rsidP="00233BF2">
            <w:pPr>
              <w:rPr>
                <w:sz w:val="18"/>
                <w:szCs w:val="18"/>
              </w:rPr>
            </w:pPr>
          </w:p>
        </w:tc>
      </w:tr>
      <w:tr w:rsidR="008F0D91" w:rsidRPr="00B059E9" w14:paraId="041141C1"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
          <w:jc w:val="center"/>
        </w:trPr>
        <w:tc>
          <w:tcPr>
            <w:tcW w:w="142" w:type="pct"/>
            <w:vMerge/>
            <w:tcBorders>
              <w:left w:val="single" w:sz="6" w:space="0" w:color="auto"/>
              <w:right w:val="single" w:sz="6" w:space="0" w:color="auto"/>
            </w:tcBorders>
            <w:vAlign w:val="center"/>
          </w:tcPr>
          <w:p w14:paraId="122C7075" w14:textId="77777777" w:rsidR="008F0D91" w:rsidRDefault="008F0D91" w:rsidP="008F0D91">
            <w:pPr>
              <w:rPr>
                <w:bCs/>
                <w:sz w:val="18"/>
                <w:szCs w:val="18"/>
              </w:rPr>
            </w:pPr>
          </w:p>
        </w:tc>
        <w:tc>
          <w:tcPr>
            <w:tcW w:w="1095" w:type="pct"/>
            <w:vMerge/>
            <w:tcBorders>
              <w:left w:val="single" w:sz="6" w:space="0" w:color="auto"/>
              <w:right w:val="single" w:sz="6" w:space="0" w:color="auto"/>
            </w:tcBorders>
            <w:vAlign w:val="center"/>
          </w:tcPr>
          <w:p w14:paraId="4DE2EB01" w14:textId="77777777" w:rsidR="008F0D91" w:rsidRDefault="008F0D91" w:rsidP="008F0D91">
            <w:pPr>
              <w:rPr>
                <w:bCs/>
                <w:sz w:val="18"/>
                <w:szCs w:val="18"/>
              </w:rPr>
            </w:pPr>
          </w:p>
        </w:tc>
        <w:tc>
          <w:tcPr>
            <w:tcW w:w="905" w:type="pct"/>
            <w:vMerge/>
            <w:tcBorders>
              <w:left w:val="single" w:sz="6" w:space="0" w:color="auto"/>
              <w:right w:val="single" w:sz="6" w:space="0" w:color="auto"/>
            </w:tcBorders>
            <w:vAlign w:val="center"/>
          </w:tcPr>
          <w:p w14:paraId="155E6F8A" w14:textId="77777777" w:rsidR="008F0D91" w:rsidRPr="00B059E9" w:rsidRDefault="008F0D91" w:rsidP="008F0D91">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2E9C35E" w14:textId="77777777" w:rsidR="008F0D91" w:rsidRPr="005905F8" w:rsidRDefault="008F0D91" w:rsidP="008F0D91">
            <w:pPr>
              <w:jc w:val="center"/>
              <w:rPr>
                <w:bCs/>
                <w:sz w:val="18"/>
                <w:szCs w:val="18"/>
              </w:rPr>
            </w:pPr>
          </w:p>
        </w:tc>
        <w:tc>
          <w:tcPr>
            <w:tcW w:w="1381" w:type="pct"/>
            <w:tcBorders>
              <w:left w:val="single" w:sz="6" w:space="0" w:color="auto"/>
              <w:bottom w:val="single" w:sz="6" w:space="0" w:color="auto"/>
              <w:right w:val="single" w:sz="6" w:space="0" w:color="auto"/>
            </w:tcBorders>
          </w:tcPr>
          <w:p w14:paraId="3CF8DCDE" w14:textId="09C8673A" w:rsidR="008F0D91" w:rsidRPr="00B059E9" w:rsidRDefault="008F0D91" w:rsidP="008F0D91">
            <w:pPr>
              <w:rPr>
                <w:bCs/>
                <w:sz w:val="18"/>
                <w:szCs w:val="18"/>
              </w:rPr>
            </w:pPr>
            <w:r>
              <w:rPr>
                <w:sz w:val="18"/>
                <w:szCs w:val="18"/>
                <w:lang w:val="en-US"/>
              </w:rPr>
              <w:t>Use mechanical lifting devices where possible.</w:t>
            </w:r>
          </w:p>
        </w:tc>
        <w:tc>
          <w:tcPr>
            <w:tcW w:w="335" w:type="pct"/>
            <w:vMerge/>
            <w:tcBorders>
              <w:left w:val="single" w:sz="6" w:space="0" w:color="auto"/>
              <w:right w:val="single" w:sz="6" w:space="0" w:color="auto"/>
            </w:tcBorders>
            <w:shd w:val="clear" w:color="auto" w:fill="92D050"/>
            <w:vAlign w:val="center"/>
          </w:tcPr>
          <w:p w14:paraId="323E03D2" w14:textId="77777777" w:rsidR="008F0D91" w:rsidRPr="005905F8" w:rsidRDefault="008F0D91" w:rsidP="008F0D91">
            <w:pPr>
              <w:jc w:val="center"/>
              <w:rPr>
                <w:bCs/>
                <w:sz w:val="18"/>
                <w:szCs w:val="18"/>
              </w:rPr>
            </w:pPr>
          </w:p>
        </w:tc>
        <w:tc>
          <w:tcPr>
            <w:tcW w:w="761" w:type="pct"/>
            <w:vMerge/>
            <w:tcBorders>
              <w:left w:val="single" w:sz="6" w:space="0" w:color="auto"/>
              <w:right w:val="single" w:sz="6" w:space="0" w:color="auto"/>
            </w:tcBorders>
            <w:vAlign w:val="center"/>
          </w:tcPr>
          <w:p w14:paraId="10255A98" w14:textId="77777777" w:rsidR="008F0D91" w:rsidRPr="00741B70" w:rsidRDefault="008F0D91" w:rsidP="008F0D91">
            <w:pPr>
              <w:rPr>
                <w:sz w:val="18"/>
                <w:szCs w:val="18"/>
              </w:rPr>
            </w:pPr>
          </w:p>
        </w:tc>
      </w:tr>
      <w:tr w:rsidR="008F0D91" w:rsidRPr="00B059E9" w14:paraId="50684D8F"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
          <w:jc w:val="center"/>
        </w:trPr>
        <w:tc>
          <w:tcPr>
            <w:tcW w:w="142" w:type="pct"/>
            <w:vMerge/>
            <w:tcBorders>
              <w:left w:val="single" w:sz="6" w:space="0" w:color="auto"/>
              <w:right w:val="single" w:sz="6" w:space="0" w:color="auto"/>
            </w:tcBorders>
            <w:vAlign w:val="center"/>
          </w:tcPr>
          <w:p w14:paraId="251435FF" w14:textId="77777777" w:rsidR="008F0D91" w:rsidRDefault="008F0D91" w:rsidP="008F0D91">
            <w:pPr>
              <w:rPr>
                <w:bCs/>
                <w:sz w:val="18"/>
                <w:szCs w:val="18"/>
              </w:rPr>
            </w:pPr>
          </w:p>
        </w:tc>
        <w:tc>
          <w:tcPr>
            <w:tcW w:w="1095" w:type="pct"/>
            <w:vMerge/>
            <w:tcBorders>
              <w:left w:val="single" w:sz="6" w:space="0" w:color="auto"/>
              <w:right w:val="single" w:sz="6" w:space="0" w:color="auto"/>
            </w:tcBorders>
            <w:vAlign w:val="center"/>
          </w:tcPr>
          <w:p w14:paraId="136849E9" w14:textId="77777777" w:rsidR="008F0D91" w:rsidRDefault="008F0D91" w:rsidP="008F0D91">
            <w:pPr>
              <w:rPr>
                <w:bCs/>
                <w:sz w:val="18"/>
                <w:szCs w:val="18"/>
              </w:rPr>
            </w:pPr>
          </w:p>
        </w:tc>
        <w:tc>
          <w:tcPr>
            <w:tcW w:w="905" w:type="pct"/>
            <w:vMerge/>
            <w:tcBorders>
              <w:left w:val="single" w:sz="6" w:space="0" w:color="auto"/>
              <w:right w:val="single" w:sz="6" w:space="0" w:color="auto"/>
            </w:tcBorders>
            <w:vAlign w:val="center"/>
          </w:tcPr>
          <w:p w14:paraId="22E8340E" w14:textId="77777777" w:rsidR="008F0D91" w:rsidRPr="00B059E9" w:rsidRDefault="008F0D91" w:rsidP="008F0D91">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121D0B5" w14:textId="77777777" w:rsidR="008F0D91" w:rsidRPr="005905F8" w:rsidRDefault="008F0D91" w:rsidP="008F0D91">
            <w:pPr>
              <w:jc w:val="center"/>
              <w:rPr>
                <w:bCs/>
                <w:sz w:val="18"/>
                <w:szCs w:val="18"/>
              </w:rPr>
            </w:pPr>
          </w:p>
        </w:tc>
        <w:tc>
          <w:tcPr>
            <w:tcW w:w="1381" w:type="pct"/>
            <w:tcBorders>
              <w:left w:val="single" w:sz="6" w:space="0" w:color="auto"/>
              <w:bottom w:val="single" w:sz="6" w:space="0" w:color="auto"/>
              <w:right w:val="single" w:sz="6" w:space="0" w:color="auto"/>
            </w:tcBorders>
          </w:tcPr>
          <w:p w14:paraId="49507E81" w14:textId="682CD4DD" w:rsidR="008F0D91" w:rsidRPr="00B059E9" w:rsidRDefault="008F0D91" w:rsidP="008F0D91">
            <w:pPr>
              <w:rPr>
                <w:bCs/>
                <w:sz w:val="18"/>
                <w:szCs w:val="18"/>
              </w:rPr>
            </w:pPr>
            <w:r>
              <w:rPr>
                <w:sz w:val="18"/>
                <w:szCs w:val="18"/>
                <w:lang w:val="en-US"/>
              </w:rPr>
              <w:t>Use correct manual handling techniques.</w:t>
            </w:r>
          </w:p>
        </w:tc>
        <w:tc>
          <w:tcPr>
            <w:tcW w:w="335" w:type="pct"/>
            <w:vMerge/>
            <w:tcBorders>
              <w:left w:val="single" w:sz="6" w:space="0" w:color="auto"/>
              <w:right w:val="single" w:sz="6" w:space="0" w:color="auto"/>
            </w:tcBorders>
            <w:shd w:val="clear" w:color="auto" w:fill="92D050"/>
            <w:vAlign w:val="center"/>
          </w:tcPr>
          <w:p w14:paraId="3011F108" w14:textId="77777777" w:rsidR="008F0D91" w:rsidRPr="005905F8" w:rsidRDefault="008F0D91" w:rsidP="008F0D91">
            <w:pPr>
              <w:jc w:val="center"/>
              <w:rPr>
                <w:bCs/>
                <w:sz w:val="18"/>
                <w:szCs w:val="18"/>
              </w:rPr>
            </w:pPr>
          </w:p>
        </w:tc>
        <w:tc>
          <w:tcPr>
            <w:tcW w:w="761" w:type="pct"/>
            <w:vMerge/>
            <w:tcBorders>
              <w:left w:val="single" w:sz="6" w:space="0" w:color="auto"/>
              <w:right w:val="single" w:sz="6" w:space="0" w:color="auto"/>
            </w:tcBorders>
            <w:vAlign w:val="center"/>
          </w:tcPr>
          <w:p w14:paraId="3B589566" w14:textId="77777777" w:rsidR="008F0D91" w:rsidRPr="00741B70" w:rsidRDefault="008F0D91" w:rsidP="008F0D91">
            <w:pPr>
              <w:rPr>
                <w:sz w:val="18"/>
                <w:szCs w:val="18"/>
              </w:rPr>
            </w:pPr>
          </w:p>
        </w:tc>
      </w:tr>
      <w:tr w:rsidR="008F0D91" w:rsidRPr="00B059E9" w14:paraId="0399E542" w14:textId="77777777" w:rsidTr="00A01F9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
          <w:jc w:val="center"/>
        </w:trPr>
        <w:tc>
          <w:tcPr>
            <w:tcW w:w="142" w:type="pct"/>
            <w:vMerge/>
            <w:tcBorders>
              <w:left w:val="single" w:sz="6" w:space="0" w:color="auto"/>
              <w:bottom w:val="single" w:sz="6" w:space="0" w:color="auto"/>
              <w:right w:val="single" w:sz="6" w:space="0" w:color="auto"/>
            </w:tcBorders>
            <w:vAlign w:val="center"/>
          </w:tcPr>
          <w:p w14:paraId="4C74492E" w14:textId="77777777" w:rsidR="008F0D91" w:rsidRDefault="008F0D91" w:rsidP="008F0D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4284892" w14:textId="77777777" w:rsidR="008F0D91" w:rsidRDefault="008F0D91" w:rsidP="008F0D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874E13B" w14:textId="77777777" w:rsidR="008F0D91" w:rsidRPr="00B059E9" w:rsidRDefault="008F0D91" w:rsidP="008F0D91">
            <w:pPr>
              <w:rPr>
                <w:bCs/>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76F16641" w14:textId="77777777" w:rsidR="008F0D91" w:rsidRPr="005905F8" w:rsidRDefault="008F0D91" w:rsidP="008F0D91">
            <w:pPr>
              <w:jc w:val="center"/>
              <w:rPr>
                <w:bCs/>
                <w:sz w:val="18"/>
                <w:szCs w:val="18"/>
              </w:rPr>
            </w:pPr>
          </w:p>
        </w:tc>
        <w:tc>
          <w:tcPr>
            <w:tcW w:w="1381" w:type="pct"/>
            <w:tcBorders>
              <w:left w:val="single" w:sz="6" w:space="0" w:color="auto"/>
              <w:bottom w:val="single" w:sz="6" w:space="0" w:color="auto"/>
              <w:right w:val="single" w:sz="6" w:space="0" w:color="auto"/>
            </w:tcBorders>
          </w:tcPr>
          <w:p w14:paraId="25ECB2F1" w14:textId="1AEF165A" w:rsidR="008F0D91" w:rsidRPr="00B059E9" w:rsidRDefault="008F0D91" w:rsidP="008F0D91">
            <w:pPr>
              <w:rPr>
                <w:bCs/>
                <w:sz w:val="18"/>
                <w:szCs w:val="18"/>
              </w:rPr>
            </w:pPr>
            <w:r>
              <w:rPr>
                <w:sz w:val="18"/>
                <w:szCs w:val="18"/>
                <w:lang w:val="en-US"/>
              </w:rPr>
              <w:t>Where possible, Use the two-man lift principle.</w:t>
            </w:r>
          </w:p>
        </w:tc>
        <w:tc>
          <w:tcPr>
            <w:tcW w:w="335" w:type="pct"/>
            <w:vMerge/>
            <w:tcBorders>
              <w:left w:val="single" w:sz="6" w:space="0" w:color="auto"/>
              <w:bottom w:val="single" w:sz="6" w:space="0" w:color="auto"/>
              <w:right w:val="single" w:sz="6" w:space="0" w:color="auto"/>
            </w:tcBorders>
            <w:shd w:val="clear" w:color="auto" w:fill="92D050"/>
            <w:vAlign w:val="center"/>
          </w:tcPr>
          <w:p w14:paraId="04998D9D" w14:textId="77777777" w:rsidR="008F0D91" w:rsidRPr="005905F8" w:rsidRDefault="008F0D91" w:rsidP="008F0D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1DA6D25" w14:textId="77777777" w:rsidR="008F0D91" w:rsidRPr="00741B70" w:rsidRDefault="008F0D91" w:rsidP="008F0D91">
            <w:pPr>
              <w:rPr>
                <w:sz w:val="18"/>
                <w:szCs w:val="18"/>
              </w:rPr>
            </w:pPr>
          </w:p>
        </w:tc>
      </w:tr>
    </w:tbl>
    <w:p w14:paraId="64BC2FCE" w14:textId="77777777" w:rsidR="00F10642" w:rsidRDefault="00F10642" w:rsidP="004D7C68">
      <w:pPr>
        <w:tabs>
          <w:tab w:val="left" w:pos="6469"/>
        </w:tabs>
        <w:rPr>
          <w:sz w:val="96"/>
          <w:szCs w:val="96"/>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55037AE4" w14:textId="77777777" w:rsidR="004D7C68" w:rsidRDefault="004D7C68" w:rsidP="00E908DE">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35100734" w:rsidR="006E4F71" w:rsidRPr="007C5034" w:rsidRDefault="006E4F71" w:rsidP="00E908DE">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737256">
      <w:headerReference w:type="even" r:id="rId35"/>
      <w:headerReference w:type="default" r:id="rId36"/>
      <w:footerReference w:type="even" r:id="rId37"/>
      <w:footerReference w:type="default" r:id="rId38"/>
      <w:headerReference w:type="first" r:id="rId39"/>
      <w:footerReference w:type="first" r:id="rId40"/>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FE2ED" w14:textId="77777777" w:rsidR="00737256" w:rsidRDefault="00737256">
      <w:r>
        <w:separator/>
      </w:r>
    </w:p>
  </w:endnote>
  <w:endnote w:type="continuationSeparator" w:id="0">
    <w:p w14:paraId="151BADE0" w14:textId="77777777" w:rsidR="00737256" w:rsidRDefault="00737256">
      <w:r>
        <w:continuationSeparator/>
      </w:r>
    </w:p>
  </w:endnote>
  <w:endnote w:type="continuationNotice" w:id="1">
    <w:p w14:paraId="71B555C1" w14:textId="77777777" w:rsidR="00737256" w:rsidRDefault="007372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1ABB1" w14:textId="77777777" w:rsidR="00EE3629" w:rsidRDefault="00EE36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3D61D382"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A21A1F" w:rsidRPr="00A21A1F">
            <w:rPr>
              <w:rFonts w:ascii="TKE Type" w:hAnsi="TKE Type"/>
              <w:sz w:val="20"/>
              <w:szCs w:val="20"/>
            </w:rPr>
            <w:t>Access LMR via steep stairs or ladder</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14:paraId="1D165747" w14:textId="77777777" w:rsidTr="003F39A7">
      <w:trPr>
        <w:jc w:val="center"/>
      </w:trPr>
      <w:tc>
        <w:tcPr>
          <w:tcW w:w="5026" w:type="dxa"/>
          <w:vAlign w:val="center"/>
        </w:tcPr>
        <w:p w14:paraId="59C6A0ED" w14:textId="4C7B7D1A" w:rsidR="009A6134" w:rsidRPr="00A53B2A" w:rsidRDefault="009A6134" w:rsidP="009A1A1A">
          <w:pPr>
            <w:pStyle w:val="Footer"/>
            <w:tabs>
              <w:tab w:val="clear" w:pos="8640"/>
              <w:tab w:val="right" w:pos="9695"/>
            </w:tabs>
            <w:rPr>
              <w:rFonts w:ascii="TKE Type" w:hAnsi="TKE Type" w:cs="Calibri"/>
              <w:sz w:val="18"/>
              <w:szCs w:val="18"/>
            </w:rPr>
          </w:pPr>
          <w:r w:rsidRPr="00A53B2A">
            <w:rPr>
              <w:rFonts w:ascii="TKE Type" w:hAnsi="TKE Type" w:cs="Calibri"/>
              <w:sz w:val="18"/>
              <w:szCs w:val="18"/>
            </w:rPr>
            <w:t>Original Issue:</w:t>
          </w:r>
          <w:r w:rsidR="00116134" w:rsidRPr="00A53B2A">
            <w:rPr>
              <w:rFonts w:ascii="TKE Type" w:hAnsi="TKE Type" w:cs="Calibri"/>
              <w:sz w:val="18"/>
              <w:szCs w:val="18"/>
            </w:rPr>
            <w:t xml:space="preserve"> </w:t>
          </w:r>
          <w:r w:rsidR="00A53B2A" w:rsidRPr="00A53B2A">
            <w:rPr>
              <w:rFonts w:ascii="TKE Type" w:hAnsi="TKE Type" w:cs="Calibri"/>
              <w:sz w:val="18"/>
              <w:szCs w:val="18"/>
            </w:rPr>
            <w:t>25/09/20</w:t>
          </w:r>
        </w:p>
      </w:tc>
      <w:tc>
        <w:tcPr>
          <w:tcW w:w="5026" w:type="dxa"/>
          <w:vAlign w:val="center"/>
        </w:tcPr>
        <w:p w14:paraId="34188F19" w14:textId="1733A953" w:rsidR="009A6134" w:rsidRPr="00A53B2A" w:rsidRDefault="009A6134" w:rsidP="009A6134">
          <w:pPr>
            <w:pStyle w:val="Footer"/>
            <w:tabs>
              <w:tab w:val="clear" w:pos="8640"/>
              <w:tab w:val="right" w:pos="9695"/>
            </w:tabs>
            <w:jc w:val="center"/>
            <w:rPr>
              <w:rFonts w:ascii="TKE Type" w:hAnsi="TKE Type" w:cs="Calibri"/>
              <w:sz w:val="18"/>
              <w:szCs w:val="18"/>
            </w:rPr>
          </w:pPr>
          <w:r w:rsidRPr="00A53B2A">
            <w:rPr>
              <w:rFonts w:ascii="TKE Type" w:hAnsi="TKE Type" w:cs="Calibri"/>
              <w:sz w:val="18"/>
              <w:szCs w:val="18"/>
            </w:rPr>
            <w:t xml:space="preserve">Version </w:t>
          </w:r>
          <w:r w:rsidR="00EE3629">
            <w:rPr>
              <w:rFonts w:ascii="TKE Type" w:hAnsi="TKE Type" w:cs="Calibri"/>
              <w:sz w:val="18"/>
              <w:szCs w:val="18"/>
            </w:rPr>
            <w:t>1</w:t>
          </w:r>
        </w:p>
      </w:tc>
      <w:tc>
        <w:tcPr>
          <w:tcW w:w="5027" w:type="dxa"/>
          <w:vAlign w:val="center"/>
        </w:tcPr>
        <w:p w14:paraId="2D36743F" w14:textId="028E2149" w:rsidR="009A6134" w:rsidRPr="00A53B2A" w:rsidRDefault="009A6134" w:rsidP="009A6134">
          <w:pPr>
            <w:pStyle w:val="Footer"/>
            <w:tabs>
              <w:tab w:val="clear" w:pos="8640"/>
              <w:tab w:val="right" w:pos="9695"/>
            </w:tabs>
            <w:jc w:val="right"/>
            <w:rPr>
              <w:rFonts w:ascii="TKE Type" w:hAnsi="TKE Type" w:cs="Calibri"/>
              <w:sz w:val="18"/>
              <w:szCs w:val="18"/>
            </w:rPr>
          </w:pPr>
          <w:r w:rsidRPr="00A53B2A">
            <w:rPr>
              <w:rFonts w:ascii="TKE Type" w:hAnsi="TKE Type" w:cs="Calibri"/>
              <w:sz w:val="18"/>
              <w:szCs w:val="18"/>
            </w:rPr>
            <w:t xml:space="preserve">Current Issue: </w:t>
          </w:r>
          <w:r w:rsidR="00A53B2A" w:rsidRPr="00A53B2A">
            <w:rPr>
              <w:rFonts w:ascii="TKE Type" w:hAnsi="TKE Type" w:cs="Calibri"/>
              <w:sz w:val="18"/>
              <w:szCs w:val="18"/>
            </w:rPr>
            <w:t>20/08/24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67390" w14:textId="77777777" w:rsidR="00EE3629" w:rsidRDefault="00EE3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501D8" w14:textId="77777777" w:rsidR="00737256" w:rsidRDefault="00737256">
      <w:r>
        <w:separator/>
      </w:r>
    </w:p>
  </w:footnote>
  <w:footnote w:type="continuationSeparator" w:id="0">
    <w:p w14:paraId="337F85E6" w14:textId="77777777" w:rsidR="00737256" w:rsidRDefault="00737256">
      <w:r>
        <w:continuationSeparator/>
      </w:r>
    </w:p>
  </w:footnote>
  <w:footnote w:type="continuationNotice" w:id="1">
    <w:p w14:paraId="4C643F3F" w14:textId="77777777" w:rsidR="00737256" w:rsidRDefault="007372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1ABA0" w14:textId="77777777" w:rsidR="00EE3629" w:rsidRDefault="00EE36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Layout w:type="fixed"/>
      <w:tblLook w:val="04A0" w:firstRow="1" w:lastRow="0" w:firstColumn="1" w:lastColumn="0" w:noHBand="0" w:noVBand="1"/>
    </w:tblPr>
    <w:tblGrid>
      <w:gridCol w:w="3344"/>
      <w:gridCol w:w="8401"/>
      <w:gridCol w:w="3344"/>
    </w:tblGrid>
    <w:tr w:rsidR="003E036D" w:rsidRPr="00327187" w14:paraId="7C9A70F7" w14:textId="77777777" w:rsidTr="009D725F">
      <w:trPr>
        <w:jc w:val="center"/>
      </w:trPr>
      <w:tc>
        <w:tcPr>
          <w:tcW w:w="3459" w:type="dxa"/>
          <w:shd w:val="clear" w:color="auto" w:fill="auto"/>
          <w:vAlign w:val="center"/>
        </w:tcPr>
        <w:p w14:paraId="0522E65C" w14:textId="5A073295" w:rsidR="003E036D" w:rsidRPr="00327187" w:rsidRDefault="003E036D" w:rsidP="003E036D">
          <w:pPr>
            <w:pStyle w:val="CompanyName"/>
            <w:keepNext w:val="0"/>
            <w:spacing w:before="0" w:after="60"/>
            <w:ind w:right="-360"/>
            <w:rPr>
              <w:sz w:val="28"/>
              <w:szCs w:val="28"/>
            </w:rPr>
          </w:pPr>
          <w:r>
            <w:rPr>
              <w:noProof/>
              <w:sz w:val="28"/>
              <w:szCs w:val="28"/>
            </w:rPr>
            <w:drawing>
              <wp:inline distT="0" distB="0" distL="0" distR="0" wp14:anchorId="612C556B" wp14:editId="4B3E940D">
                <wp:extent cx="1119600" cy="550800"/>
                <wp:effectExtent l="0" t="0" r="4445" b="190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9600" cy="550800"/>
                        </a:xfrm>
                        <a:prstGeom prst="rect">
                          <a:avLst/>
                        </a:prstGeom>
                      </pic:spPr>
                    </pic:pic>
                  </a:graphicData>
                </a:graphic>
              </wp:inline>
            </w:drawing>
          </w:r>
        </w:p>
      </w:tc>
      <w:tc>
        <w:tcPr>
          <w:tcW w:w="8703" w:type="dxa"/>
          <w:shd w:val="clear" w:color="auto" w:fill="auto"/>
          <w:vAlign w:val="center"/>
        </w:tcPr>
        <w:p w14:paraId="120A0CA1" w14:textId="77777777" w:rsidR="003E036D" w:rsidRPr="004D27C3" w:rsidRDefault="003E036D" w:rsidP="003E036D">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26932D7E" w14:textId="77777777" w:rsidR="003E036D" w:rsidRPr="00540718" w:rsidRDefault="003E036D" w:rsidP="003E036D">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0A21B65B" w14:textId="4249DDAF" w:rsidR="003E036D" w:rsidRPr="00E043D5" w:rsidRDefault="003E036D" w:rsidP="003E036D">
          <w:pPr>
            <w:pStyle w:val="CompanyName"/>
            <w:keepNext w:val="0"/>
            <w:spacing w:before="0" w:after="60"/>
            <w:jc w:val="center"/>
            <w:rPr>
              <w:rFonts w:ascii="TKE Type Bold" w:hAnsi="TKE Type Bold" w:cs="Calibri"/>
              <w:b/>
              <w:bCs/>
              <w:sz w:val="28"/>
              <w:szCs w:val="28"/>
            </w:rPr>
          </w:pPr>
          <w:r w:rsidRPr="00B63FA5">
            <w:rPr>
              <w:rFonts w:ascii="TKE Type Bold" w:hAnsi="TKE Type Bold" w:cs="Calibri"/>
              <w:b/>
              <w:bCs/>
              <w:sz w:val="28"/>
              <w:szCs w:val="28"/>
            </w:rPr>
            <w:t>SWMS</w:t>
          </w:r>
          <w:r>
            <w:rPr>
              <w:rFonts w:ascii="TKE Type Bold" w:hAnsi="TKE Type Bold" w:cs="Calibri"/>
              <w:b/>
              <w:bCs/>
              <w:sz w:val="28"/>
              <w:szCs w:val="28"/>
            </w:rPr>
            <w:t xml:space="preserve">- </w:t>
          </w:r>
          <w:r w:rsidR="00A21A1F" w:rsidRPr="00A21A1F">
            <w:rPr>
              <w:rFonts w:ascii="TKE Type Bold" w:hAnsi="TKE Type Bold" w:cs="Calibri"/>
              <w:b/>
              <w:bCs/>
              <w:sz w:val="28"/>
              <w:szCs w:val="28"/>
            </w:rPr>
            <w:t>Access LMR via steep stairs or ladder</w:t>
          </w:r>
          <w:r>
            <w:rPr>
              <w:rFonts w:ascii="TKE Type Bold" w:hAnsi="TKE Type Bold" w:cs="Calibri"/>
              <w:b/>
              <w:bCs/>
              <w:sz w:val="28"/>
              <w:szCs w:val="28"/>
            </w:rPr>
            <w:t xml:space="preserve"> </w:t>
          </w:r>
          <w:r w:rsidRPr="00240C62">
            <w:rPr>
              <w:rFonts w:ascii="TKE Type Bold" w:hAnsi="TKE Type Bold" w:cs="Calibri"/>
              <w:b/>
              <w:bCs/>
              <w:sz w:val="28"/>
              <w:szCs w:val="28"/>
              <w:highlight w:val="yellow"/>
            </w:rPr>
            <w:t>&lt;job name&gt;</w:t>
          </w:r>
          <w:r>
            <w:rPr>
              <w:rFonts w:ascii="TKE Type Bold" w:hAnsi="TKE Type Bold" w:cs="Calibri"/>
              <w:b/>
              <w:bCs/>
              <w:sz w:val="28"/>
              <w:szCs w:val="28"/>
            </w:rPr>
            <w:t xml:space="preserve"> </w:t>
          </w:r>
        </w:p>
      </w:tc>
      <w:tc>
        <w:tcPr>
          <w:tcW w:w="3459" w:type="dxa"/>
          <w:shd w:val="clear" w:color="auto" w:fill="auto"/>
          <w:vAlign w:val="center"/>
        </w:tcPr>
        <w:p w14:paraId="4A5D6938" w14:textId="4444CCBC" w:rsidR="003E036D" w:rsidRPr="00327187" w:rsidRDefault="003E036D" w:rsidP="003E036D">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1E6F152D" wp14:editId="268C20C3">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B2F2A" w14:textId="77777777" w:rsidR="00EE3629" w:rsidRDefault="00EE36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C5820"/>
    <w:multiLevelType w:val="hybridMultilevel"/>
    <w:tmpl w:val="BD782A02"/>
    <w:lvl w:ilvl="0" w:tplc="A6187910">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7"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1"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7"/>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2"/>
  </w:num>
  <w:num w:numId="6" w16cid:durableId="1201480181">
    <w:abstractNumId w:val="35"/>
  </w:num>
  <w:num w:numId="7" w16cid:durableId="1669479452">
    <w:abstractNumId w:val="42"/>
  </w:num>
  <w:num w:numId="8" w16cid:durableId="1191724982">
    <w:abstractNumId w:val="4"/>
  </w:num>
  <w:num w:numId="9" w16cid:durableId="1714185497">
    <w:abstractNumId w:val="6"/>
  </w:num>
  <w:num w:numId="10" w16cid:durableId="949899882">
    <w:abstractNumId w:val="23"/>
  </w:num>
  <w:num w:numId="11" w16cid:durableId="1924755877">
    <w:abstractNumId w:val="43"/>
  </w:num>
  <w:num w:numId="12" w16cid:durableId="173963205">
    <w:abstractNumId w:val="12"/>
  </w:num>
  <w:num w:numId="13" w16cid:durableId="406466303">
    <w:abstractNumId w:val="8"/>
  </w:num>
  <w:num w:numId="14" w16cid:durableId="621965096">
    <w:abstractNumId w:val="21"/>
  </w:num>
  <w:num w:numId="15" w16cid:durableId="714159469">
    <w:abstractNumId w:val="40"/>
  </w:num>
  <w:num w:numId="16" w16cid:durableId="1513760306">
    <w:abstractNumId w:val="44"/>
  </w:num>
  <w:num w:numId="17" w16cid:durableId="96104994">
    <w:abstractNumId w:val="20"/>
  </w:num>
  <w:num w:numId="18" w16cid:durableId="1462261791">
    <w:abstractNumId w:val="28"/>
  </w:num>
  <w:num w:numId="19" w16cid:durableId="1780488511">
    <w:abstractNumId w:val="37"/>
  </w:num>
  <w:num w:numId="20" w16cid:durableId="1299265100">
    <w:abstractNumId w:val="33"/>
  </w:num>
  <w:num w:numId="21" w16cid:durableId="1394541765">
    <w:abstractNumId w:val="27"/>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5"/>
  </w:num>
  <w:num w:numId="24" w16cid:durableId="265499342">
    <w:abstractNumId w:val="2"/>
  </w:num>
  <w:num w:numId="25" w16cid:durableId="1176575793">
    <w:abstractNumId w:val="19"/>
  </w:num>
  <w:num w:numId="26" w16cid:durableId="1489907312">
    <w:abstractNumId w:val="39"/>
  </w:num>
  <w:num w:numId="27" w16cid:durableId="710150687">
    <w:abstractNumId w:val="29"/>
  </w:num>
  <w:num w:numId="28" w16cid:durableId="14158705">
    <w:abstractNumId w:val="11"/>
  </w:num>
  <w:num w:numId="29" w16cid:durableId="588463186">
    <w:abstractNumId w:val="14"/>
  </w:num>
  <w:num w:numId="30" w16cid:durableId="1291403623">
    <w:abstractNumId w:val="38"/>
  </w:num>
  <w:num w:numId="31" w16cid:durableId="1435978343">
    <w:abstractNumId w:val="13"/>
  </w:num>
  <w:num w:numId="32" w16cid:durableId="630671793">
    <w:abstractNumId w:val="34"/>
  </w:num>
  <w:num w:numId="33" w16cid:durableId="1021974827">
    <w:abstractNumId w:val="25"/>
  </w:num>
  <w:num w:numId="34" w16cid:durableId="1224025976">
    <w:abstractNumId w:val="7"/>
  </w:num>
  <w:num w:numId="35" w16cid:durableId="1895852213">
    <w:abstractNumId w:val="16"/>
  </w:num>
  <w:num w:numId="36" w16cid:durableId="827406925">
    <w:abstractNumId w:val="18"/>
  </w:num>
  <w:num w:numId="37" w16cid:durableId="1296331771">
    <w:abstractNumId w:val="30"/>
  </w:num>
  <w:num w:numId="38" w16cid:durableId="579677666">
    <w:abstractNumId w:val="5"/>
  </w:num>
  <w:num w:numId="39" w16cid:durableId="1910580139">
    <w:abstractNumId w:val="36"/>
  </w:num>
  <w:num w:numId="40" w16cid:durableId="1949001991">
    <w:abstractNumId w:val="31"/>
  </w:num>
  <w:num w:numId="41" w16cid:durableId="993026308">
    <w:abstractNumId w:val="10"/>
  </w:num>
  <w:num w:numId="42" w16cid:durableId="786199352">
    <w:abstractNumId w:val="32"/>
  </w:num>
  <w:num w:numId="43" w16cid:durableId="1954244666">
    <w:abstractNumId w:val="41"/>
  </w:num>
  <w:num w:numId="44" w16cid:durableId="978799570">
    <w:abstractNumId w:val="3"/>
  </w:num>
  <w:num w:numId="45" w16cid:durableId="202180959">
    <w:abstractNumId w:val="26"/>
  </w:num>
  <w:num w:numId="46" w16cid:durableId="615255886">
    <w:abstractNumId w:val="15"/>
  </w:num>
  <w:num w:numId="47" w16cid:durableId="609119978">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15F7"/>
    <w:rsid w:val="0001316E"/>
    <w:rsid w:val="0001551D"/>
    <w:rsid w:val="00022E45"/>
    <w:rsid w:val="00023FDE"/>
    <w:rsid w:val="00025BB4"/>
    <w:rsid w:val="0003370B"/>
    <w:rsid w:val="000348A9"/>
    <w:rsid w:val="00041355"/>
    <w:rsid w:val="0004545F"/>
    <w:rsid w:val="00047C77"/>
    <w:rsid w:val="00051AFF"/>
    <w:rsid w:val="000527C9"/>
    <w:rsid w:val="00066F08"/>
    <w:rsid w:val="00067CBA"/>
    <w:rsid w:val="00071C35"/>
    <w:rsid w:val="00076B24"/>
    <w:rsid w:val="000806AD"/>
    <w:rsid w:val="000841DC"/>
    <w:rsid w:val="00084B08"/>
    <w:rsid w:val="00087130"/>
    <w:rsid w:val="00091CAD"/>
    <w:rsid w:val="00096B45"/>
    <w:rsid w:val="00096C4A"/>
    <w:rsid w:val="000971FE"/>
    <w:rsid w:val="000B3BBB"/>
    <w:rsid w:val="000B599B"/>
    <w:rsid w:val="000B7349"/>
    <w:rsid w:val="000C0A6E"/>
    <w:rsid w:val="000C5867"/>
    <w:rsid w:val="000D181C"/>
    <w:rsid w:val="000D1D51"/>
    <w:rsid w:val="000D4EDA"/>
    <w:rsid w:val="000F3660"/>
    <w:rsid w:val="000F5321"/>
    <w:rsid w:val="000F6AA7"/>
    <w:rsid w:val="00100985"/>
    <w:rsid w:val="00101E7B"/>
    <w:rsid w:val="00106C31"/>
    <w:rsid w:val="00107293"/>
    <w:rsid w:val="00110B52"/>
    <w:rsid w:val="00116134"/>
    <w:rsid w:val="00127706"/>
    <w:rsid w:val="00134625"/>
    <w:rsid w:val="00137249"/>
    <w:rsid w:val="00143811"/>
    <w:rsid w:val="00151DC1"/>
    <w:rsid w:val="00154CA5"/>
    <w:rsid w:val="0016016F"/>
    <w:rsid w:val="0016281F"/>
    <w:rsid w:val="001636AC"/>
    <w:rsid w:val="00163BE8"/>
    <w:rsid w:val="00163BF3"/>
    <w:rsid w:val="001646AC"/>
    <w:rsid w:val="00170CE8"/>
    <w:rsid w:val="001727A1"/>
    <w:rsid w:val="001765A6"/>
    <w:rsid w:val="0018577F"/>
    <w:rsid w:val="00185982"/>
    <w:rsid w:val="00185A96"/>
    <w:rsid w:val="001B1211"/>
    <w:rsid w:val="001B24D9"/>
    <w:rsid w:val="001B6654"/>
    <w:rsid w:val="001B7897"/>
    <w:rsid w:val="001C0AD0"/>
    <w:rsid w:val="001C10A0"/>
    <w:rsid w:val="001C23C4"/>
    <w:rsid w:val="001C7AA0"/>
    <w:rsid w:val="001D2888"/>
    <w:rsid w:val="001D3F4B"/>
    <w:rsid w:val="001E16BD"/>
    <w:rsid w:val="001F0482"/>
    <w:rsid w:val="001F38CD"/>
    <w:rsid w:val="001F403B"/>
    <w:rsid w:val="00207522"/>
    <w:rsid w:val="002111A5"/>
    <w:rsid w:val="00214DAC"/>
    <w:rsid w:val="00216487"/>
    <w:rsid w:val="0022041F"/>
    <w:rsid w:val="002239C8"/>
    <w:rsid w:val="00233BF2"/>
    <w:rsid w:val="00234656"/>
    <w:rsid w:val="00234D5F"/>
    <w:rsid w:val="0025119C"/>
    <w:rsid w:val="00253810"/>
    <w:rsid w:val="002539C2"/>
    <w:rsid w:val="00271DD4"/>
    <w:rsid w:val="00272701"/>
    <w:rsid w:val="0028058A"/>
    <w:rsid w:val="00284326"/>
    <w:rsid w:val="00284357"/>
    <w:rsid w:val="00290210"/>
    <w:rsid w:val="002903E5"/>
    <w:rsid w:val="0029170A"/>
    <w:rsid w:val="002A2085"/>
    <w:rsid w:val="002A3964"/>
    <w:rsid w:val="002A74E6"/>
    <w:rsid w:val="002B1B02"/>
    <w:rsid w:val="002B1DC9"/>
    <w:rsid w:val="002B239C"/>
    <w:rsid w:val="002B36E2"/>
    <w:rsid w:val="002B3E83"/>
    <w:rsid w:val="002C06A1"/>
    <w:rsid w:val="002C191F"/>
    <w:rsid w:val="002C27C9"/>
    <w:rsid w:val="002C5A66"/>
    <w:rsid w:val="002C7645"/>
    <w:rsid w:val="002C7AA4"/>
    <w:rsid w:val="002D6761"/>
    <w:rsid w:val="002E2705"/>
    <w:rsid w:val="002E2A3A"/>
    <w:rsid w:val="002F0413"/>
    <w:rsid w:val="002F3269"/>
    <w:rsid w:val="002F3DD4"/>
    <w:rsid w:val="002F3E49"/>
    <w:rsid w:val="002F63ED"/>
    <w:rsid w:val="00300FE0"/>
    <w:rsid w:val="00304F04"/>
    <w:rsid w:val="00317E07"/>
    <w:rsid w:val="00325EF6"/>
    <w:rsid w:val="003260E6"/>
    <w:rsid w:val="00327187"/>
    <w:rsid w:val="00330E04"/>
    <w:rsid w:val="0033378C"/>
    <w:rsid w:val="00334743"/>
    <w:rsid w:val="00337A0D"/>
    <w:rsid w:val="00337AF0"/>
    <w:rsid w:val="00343A56"/>
    <w:rsid w:val="00344707"/>
    <w:rsid w:val="00346A65"/>
    <w:rsid w:val="003478FB"/>
    <w:rsid w:val="00350873"/>
    <w:rsid w:val="00352640"/>
    <w:rsid w:val="00354B6C"/>
    <w:rsid w:val="003559E4"/>
    <w:rsid w:val="00364477"/>
    <w:rsid w:val="003708BC"/>
    <w:rsid w:val="00370DB0"/>
    <w:rsid w:val="00373763"/>
    <w:rsid w:val="00385C8D"/>
    <w:rsid w:val="00387AAA"/>
    <w:rsid w:val="003903CF"/>
    <w:rsid w:val="0039064D"/>
    <w:rsid w:val="003924D3"/>
    <w:rsid w:val="003926D8"/>
    <w:rsid w:val="00397394"/>
    <w:rsid w:val="003A11FA"/>
    <w:rsid w:val="003A12AD"/>
    <w:rsid w:val="003B1BAE"/>
    <w:rsid w:val="003B46AE"/>
    <w:rsid w:val="003C6A88"/>
    <w:rsid w:val="003D2D8D"/>
    <w:rsid w:val="003D4183"/>
    <w:rsid w:val="003D4989"/>
    <w:rsid w:val="003D54E5"/>
    <w:rsid w:val="003E036D"/>
    <w:rsid w:val="003E297C"/>
    <w:rsid w:val="003E53DC"/>
    <w:rsid w:val="003E5CCF"/>
    <w:rsid w:val="003F17B7"/>
    <w:rsid w:val="003F1A63"/>
    <w:rsid w:val="003F39A7"/>
    <w:rsid w:val="003F6609"/>
    <w:rsid w:val="003F783F"/>
    <w:rsid w:val="00401DB5"/>
    <w:rsid w:val="00401E14"/>
    <w:rsid w:val="0040411C"/>
    <w:rsid w:val="00410093"/>
    <w:rsid w:val="0041053B"/>
    <w:rsid w:val="0041669D"/>
    <w:rsid w:val="0042663A"/>
    <w:rsid w:val="00430601"/>
    <w:rsid w:val="0043233F"/>
    <w:rsid w:val="0043753B"/>
    <w:rsid w:val="004440DD"/>
    <w:rsid w:val="0044646C"/>
    <w:rsid w:val="004557C8"/>
    <w:rsid w:val="0045724B"/>
    <w:rsid w:val="00461A43"/>
    <w:rsid w:val="0046265F"/>
    <w:rsid w:val="0046317C"/>
    <w:rsid w:val="00466FD4"/>
    <w:rsid w:val="00473AFB"/>
    <w:rsid w:val="00474AB1"/>
    <w:rsid w:val="00481631"/>
    <w:rsid w:val="00492F52"/>
    <w:rsid w:val="004975D9"/>
    <w:rsid w:val="004975E2"/>
    <w:rsid w:val="004A2EF5"/>
    <w:rsid w:val="004A720B"/>
    <w:rsid w:val="004B26F0"/>
    <w:rsid w:val="004C480B"/>
    <w:rsid w:val="004C7A51"/>
    <w:rsid w:val="004D0648"/>
    <w:rsid w:val="004D1826"/>
    <w:rsid w:val="004D531B"/>
    <w:rsid w:val="004D7C68"/>
    <w:rsid w:val="004E5A82"/>
    <w:rsid w:val="004E6809"/>
    <w:rsid w:val="004F0076"/>
    <w:rsid w:val="004F0FF1"/>
    <w:rsid w:val="004F14B1"/>
    <w:rsid w:val="004F7BB0"/>
    <w:rsid w:val="004F7FAA"/>
    <w:rsid w:val="00500FBB"/>
    <w:rsid w:val="005015BE"/>
    <w:rsid w:val="00501DE2"/>
    <w:rsid w:val="005033F0"/>
    <w:rsid w:val="00505DC1"/>
    <w:rsid w:val="005135F4"/>
    <w:rsid w:val="0051509B"/>
    <w:rsid w:val="00517ED9"/>
    <w:rsid w:val="0052435E"/>
    <w:rsid w:val="005328F9"/>
    <w:rsid w:val="00533A04"/>
    <w:rsid w:val="00542680"/>
    <w:rsid w:val="0054661F"/>
    <w:rsid w:val="005543AD"/>
    <w:rsid w:val="00560C15"/>
    <w:rsid w:val="00560D03"/>
    <w:rsid w:val="005613ED"/>
    <w:rsid w:val="00563985"/>
    <w:rsid w:val="0056474C"/>
    <w:rsid w:val="005647E7"/>
    <w:rsid w:val="00565A09"/>
    <w:rsid w:val="00566F3C"/>
    <w:rsid w:val="005705AB"/>
    <w:rsid w:val="005713DA"/>
    <w:rsid w:val="005761B2"/>
    <w:rsid w:val="005905F8"/>
    <w:rsid w:val="00591781"/>
    <w:rsid w:val="00592DCF"/>
    <w:rsid w:val="005942D2"/>
    <w:rsid w:val="005A19B1"/>
    <w:rsid w:val="005A225E"/>
    <w:rsid w:val="005A7D5F"/>
    <w:rsid w:val="005B2093"/>
    <w:rsid w:val="005C1AF0"/>
    <w:rsid w:val="005C1DF4"/>
    <w:rsid w:val="005D5045"/>
    <w:rsid w:val="005D7060"/>
    <w:rsid w:val="005E0FFD"/>
    <w:rsid w:val="005F18F1"/>
    <w:rsid w:val="005F5084"/>
    <w:rsid w:val="005F6650"/>
    <w:rsid w:val="005F6859"/>
    <w:rsid w:val="00601192"/>
    <w:rsid w:val="0060146C"/>
    <w:rsid w:val="00601FAA"/>
    <w:rsid w:val="0061004F"/>
    <w:rsid w:val="006103B7"/>
    <w:rsid w:val="00616242"/>
    <w:rsid w:val="006169EE"/>
    <w:rsid w:val="00621571"/>
    <w:rsid w:val="00631C46"/>
    <w:rsid w:val="0063216F"/>
    <w:rsid w:val="0063500E"/>
    <w:rsid w:val="00640111"/>
    <w:rsid w:val="00642062"/>
    <w:rsid w:val="0064439F"/>
    <w:rsid w:val="006639C3"/>
    <w:rsid w:val="00666246"/>
    <w:rsid w:val="00666463"/>
    <w:rsid w:val="00667628"/>
    <w:rsid w:val="006718E8"/>
    <w:rsid w:val="006727AC"/>
    <w:rsid w:val="00673A60"/>
    <w:rsid w:val="00677DD3"/>
    <w:rsid w:val="00684DF2"/>
    <w:rsid w:val="00691F24"/>
    <w:rsid w:val="0069731E"/>
    <w:rsid w:val="006A05E1"/>
    <w:rsid w:val="006C22DA"/>
    <w:rsid w:val="006C5C01"/>
    <w:rsid w:val="006C5CB6"/>
    <w:rsid w:val="006D6931"/>
    <w:rsid w:val="006E0EAB"/>
    <w:rsid w:val="006E1505"/>
    <w:rsid w:val="006E215C"/>
    <w:rsid w:val="006E4F71"/>
    <w:rsid w:val="006E5A0E"/>
    <w:rsid w:val="00706792"/>
    <w:rsid w:val="007072F2"/>
    <w:rsid w:val="00707AA0"/>
    <w:rsid w:val="0071156F"/>
    <w:rsid w:val="00713A6B"/>
    <w:rsid w:val="00713B2E"/>
    <w:rsid w:val="00722CB8"/>
    <w:rsid w:val="00722F64"/>
    <w:rsid w:val="00724BAD"/>
    <w:rsid w:val="00725044"/>
    <w:rsid w:val="00725B31"/>
    <w:rsid w:val="007262E3"/>
    <w:rsid w:val="00737256"/>
    <w:rsid w:val="00743728"/>
    <w:rsid w:val="00745AB7"/>
    <w:rsid w:val="00751549"/>
    <w:rsid w:val="007568F0"/>
    <w:rsid w:val="00756F26"/>
    <w:rsid w:val="00757B16"/>
    <w:rsid w:val="007644A0"/>
    <w:rsid w:val="0078066B"/>
    <w:rsid w:val="00791359"/>
    <w:rsid w:val="0079318D"/>
    <w:rsid w:val="0079393A"/>
    <w:rsid w:val="007A0239"/>
    <w:rsid w:val="007A5721"/>
    <w:rsid w:val="007A758C"/>
    <w:rsid w:val="007C5034"/>
    <w:rsid w:val="007E1B7B"/>
    <w:rsid w:val="007E4515"/>
    <w:rsid w:val="007F3C79"/>
    <w:rsid w:val="008023D9"/>
    <w:rsid w:val="0080411A"/>
    <w:rsid w:val="00807E5E"/>
    <w:rsid w:val="00811177"/>
    <w:rsid w:val="008112B7"/>
    <w:rsid w:val="008155D9"/>
    <w:rsid w:val="008316F0"/>
    <w:rsid w:val="00831B70"/>
    <w:rsid w:val="00832306"/>
    <w:rsid w:val="00832408"/>
    <w:rsid w:val="008324B0"/>
    <w:rsid w:val="008410F8"/>
    <w:rsid w:val="0085049C"/>
    <w:rsid w:val="00851B8F"/>
    <w:rsid w:val="00857BEB"/>
    <w:rsid w:val="00861FD0"/>
    <w:rsid w:val="00862121"/>
    <w:rsid w:val="00864827"/>
    <w:rsid w:val="0086553F"/>
    <w:rsid w:val="00873D78"/>
    <w:rsid w:val="008749F0"/>
    <w:rsid w:val="00881482"/>
    <w:rsid w:val="0089347D"/>
    <w:rsid w:val="008A0ECB"/>
    <w:rsid w:val="008A4106"/>
    <w:rsid w:val="008B02CE"/>
    <w:rsid w:val="008B1E83"/>
    <w:rsid w:val="008B3EE6"/>
    <w:rsid w:val="008B4594"/>
    <w:rsid w:val="008B6052"/>
    <w:rsid w:val="008C166E"/>
    <w:rsid w:val="008C4D9C"/>
    <w:rsid w:val="008D0887"/>
    <w:rsid w:val="008D2355"/>
    <w:rsid w:val="008F0D91"/>
    <w:rsid w:val="008F23CE"/>
    <w:rsid w:val="008F28AE"/>
    <w:rsid w:val="008F7A26"/>
    <w:rsid w:val="008F7BA4"/>
    <w:rsid w:val="00901966"/>
    <w:rsid w:val="009024F5"/>
    <w:rsid w:val="009051B6"/>
    <w:rsid w:val="0090795D"/>
    <w:rsid w:val="00916F8B"/>
    <w:rsid w:val="0092194B"/>
    <w:rsid w:val="0092382C"/>
    <w:rsid w:val="00930134"/>
    <w:rsid w:val="00936B19"/>
    <w:rsid w:val="00937749"/>
    <w:rsid w:val="0094079B"/>
    <w:rsid w:val="00940EC1"/>
    <w:rsid w:val="009424BC"/>
    <w:rsid w:val="009443D8"/>
    <w:rsid w:val="00951BD6"/>
    <w:rsid w:val="00955210"/>
    <w:rsid w:val="00962149"/>
    <w:rsid w:val="00963E6E"/>
    <w:rsid w:val="00965B26"/>
    <w:rsid w:val="009675FF"/>
    <w:rsid w:val="00971013"/>
    <w:rsid w:val="009759C1"/>
    <w:rsid w:val="009777B3"/>
    <w:rsid w:val="0099738A"/>
    <w:rsid w:val="009A1A1A"/>
    <w:rsid w:val="009A6134"/>
    <w:rsid w:val="009B75B0"/>
    <w:rsid w:val="009C2030"/>
    <w:rsid w:val="009C390D"/>
    <w:rsid w:val="009C48B0"/>
    <w:rsid w:val="009C73FC"/>
    <w:rsid w:val="009D670D"/>
    <w:rsid w:val="009D676E"/>
    <w:rsid w:val="009D725F"/>
    <w:rsid w:val="009D7E59"/>
    <w:rsid w:val="009E523A"/>
    <w:rsid w:val="009E5F77"/>
    <w:rsid w:val="009E75FF"/>
    <w:rsid w:val="009F0294"/>
    <w:rsid w:val="009F08AE"/>
    <w:rsid w:val="009F0991"/>
    <w:rsid w:val="009F1338"/>
    <w:rsid w:val="009F47EC"/>
    <w:rsid w:val="009F5F65"/>
    <w:rsid w:val="009F6DD2"/>
    <w:rsid w:val="00A01F90"/>
    <w:rsid w:val="00A03EAE"/>
    <w:rsid w:val="00A063B8"/>
    <w:rsid w:val="00A100BE"/>
    <w:rsid w:val="00A11100"/>
    <w:rsid w:val="00A12C53"/>
    <w:rsid w:val="00A13734"/>
    <w:rsid w:val="00A17B40"/>
    <w:rsid w:val="00A21A1F"/>
    <w:rsid w:val="00A261D8"/>
    <w:rsid w:val="00A32CAA"/>
    <w:rsid w:val="00A3658F"/>
    <w:rsid w:val="00A417F1"/>
    <w:rsid w:val="00A42FED"/>
    <w:rsid w:val="00A46FB7"/>
    <w:rsid w:val="00A477AF"/>
    <w:rsid w:val="00A53B2A"/>
    <w:rsid w:val="00A53F25"/>
    <w:rsid w:val="00A56891"/>
    <w:rsid w:val="00A57C23"/>
    <w:rsid w:val="00A608E9"/>
    <w:rsid w:val="00A616AF"/>
    <w:rsid w:val="00A63E14"/>
    <w:rsid w:val="00A736F9"/>
    <w:rsid w:val="00A73847"/>
    <w:rsid w:val="00A74109"/>
    <w:rsid w:val="00A74D2D"/>
    <w:rsid w:val="00A85396"/>
    <w:rsid w:val="00A87544"/>
    <w:rsid w:val="00A90455"/>
    <w:rsid w:val="00A912A0"/>
    <w:rsid w:val="00A91921"/>
    <w:rsid w:val="00A943C1"/>
    <w:rsid w:val="00A96B30"/>
    <w:rsid w:val="00AB6477"/>
    <w:rsid w:val="00AB6C00"/>
    <w:rsid w:val="00AC5B70"/>
    <w:rsid w:val="00AC6F05"/>
    <w:rsid w:val="00AD2E7C"/>
    <w:rsid w:val="00AD3787"/>
    <w:rsid w:val="00AE66B7"/>
    <w:rsid w:val="00AF39A5"/>
    <w:rsid w:val="00B02C24"/>
    <w:rsid w:val="00B03B12"/>
    <w:rsid w:val="00B1082E"/>
    <w:rsid w:val="00B1657C"/>
    <w:rsid w:val="00B30518"/>
    <w:rsid w:val="00B3361E"/>
    <w:rsid w:val="00B34D00"/>
    <w:rsid w:val="00B402D1"/>
    <w:rsid w:val="00B53E84"/>
    <w:rsid w:val="00B6264E"/>
    <w:rsid w:val="00B677E7"/>
    <w:rsid w:val="00B77903"/>
    <w:rsid w:val="00B83ADB"/>
    <w:rsid w:val="00B8436A"/>
    <w:rsid w:val="00B87615"/>
    <w:rsid w:val="00B902DB"/>
    <w:rsid w:val="00B93138"/>
    <w:rsid w:val="00B95493"/>
    <w:rsid w:val="00BA09F2"/>
    <w:rsid w:val="00BA31E7"/>
    <w:rsid w:val="00BA3286"/>
    <w:rsid w:val="00BA6565"/>
    <w:rsid w:val="00BB0724"/>
    <w:rsid w:val="00BC4A4A"/>
    <w:rsid w:val="00BC616E"/>
    <w:rsid w:val="00BC6362"/>
    <w:rsid w:val="00BD1EC4"/>
    <w:rsid w:val="00BD42EB"/>
    <w:rsid w:val="00BE05B1"/>
    <w:rsid w:val="00BF19A9"/>
    <w:rsid w:val="00C01A98"/>
    <w:rsid w:val="00C10E75"/>
    <w:rsid w:val="00C174CC"/>
    <w:rsid w:val="00C204C9"/>
    <w:rsid w:val="00C22EC8"/>
    <w:rsid w:val="00C26883"/>
    <w:rsid w:val="00C31E67"/>
    <w:rsid w:val="00C40972"/>
    <w:rsid w:val="00C41B37"/>
    <w:rsid w:val="00C4438C"/>
    <w:rsid w:val="00C56C9A"/>
    <w:rsid w:val="00C57C6F"/>
    <w:rsid w:val="00C64A28"/>
    <w:rsid w:val="00C7322C"/>
    <w:rsid w:val="00C73757"/>
    <w:rsid w:val="00C74B38"/>
    <w:rsid w:val="00C74F36"/>
    <w:rsid w:val="00C751FF"/>
    <w:rsid w:val="00C75E35"/>
    <w:rsid w:val="00C76634"/>
    <w:rsid w:val="00C7682A"/>
    <w:rsid w:val="00C8059E"/>
    <w:rsid w:val="00C83673"/>
    <w:rsid w:val="00C83AB1"/>
    <w:rsid w:val="00C91BB8"/>
    <w:rsid w:val="00C9253B"/>
    <w:rsid w:val="00C97D0C"/>
    <w:rsid w:val="00CA093F"/>
    <w:rsid w:val="00CA6CD9"/>
    <w:rsid w:val="00CC0CCB"/>
    <w:rsid w:val="00CC2310"/>
    <w:rsid w:val="00CC50C6"/>
    <w:rsid w:val="00CC7C58"/>
    <w:rsid w:val="00CD15A9"/>
    <w:rsid w:val="00CD1EE5"/>
    <w:rsid w:val="00CD2681"/>
    <w:rsid w:val="00CE026B"/>
    <w:rsid w:val="00CE2005"/>
    <w:rsid w:val="00CE71B7"/>
    <w:rsid w:val="00CF009A"/>
    <w:rsid w:val="00CF0137"/>
    <w:rsid w:val="00CF40EB"/>
    <w:rsid w:val="00CF69B9"/>
    <w:rsid w:val="00D000C1"/>
    <w:rsid w:val="00D011A5"/>
    <w:rsid w:val="00D04227"/>
    <w:rsid w:val="00D043F8"/>
    <w:rsid w:val="00D054D9"/>
    <w:rsid w:val="00D06240"/>
    <w:rsid w:val="00D076BB"/>
    <w:rsid w:val="00D07B10"/>
    <w:rsid w:val="00D15659"/>
    <w:rsid w:val="00D21E4C"/>
    <w:rsid w:val="00D24724"/>
    <w:rsid w:val="00D25BFA"/>
    <w:rsid w:val="00D25EAC"/>
    <w:rsid w:val="00D25F9B"/>
    <w:rsid w:val="00D3144E"/>
    <w:rsid w:val="00D326AB"/>
    <w:rsid w:val="00D377F3"/>
    <w:rsid w:val="00D43610"/>
    <w:rsid w:val="00D5429C"/>
    <w:rsid w:val="00D54600"/>
    <w:rsid w:val="00D57922"/>
    <w:rsid w:val="00D713D6"/>
    <w:rsid w:val="00D77CB6"/>
    <w:rsid w:val="00D8093D"/>
    <w:rsid w:val="00D84BB9"/>
    <w:rsid w:val="00D92106"/>
    <w:rsid w:val="00D92251"/>
    <w:rsid w:val="00DB0CA2"/>
    <w:rsid w:val="00DC66D9"/>
    <w:rsid w:val="00DD0CDE"/>
    <w:rsid w:val="00DD34B7"/>
    <w:rsid w:val="00DD4D84"/>
    <w:rsid w:val="00DD693F"/>
    <w:rsid w:val="00DE5AF1"/>
    <w:rsid w:val="00DF05F0"/>
    <w:rsid w:val="00DF1C50"/>
    <w:rsid w:val="00DF33A3"/>
    <w:rsid w:val="00E003D6"/>
    <w:rsid w:val="00E037E3"/>
    <w:rsid w:val="00E043D5"/>
    <w:rsid w:val="00E07CA5"/>
    <w:rsid w:val="00E129F1"/>
    <w:rsid w:val="00E15F84"/>
    <w:rsid w:val="00E17501"/>
    <w:rsid w:val="00E240A4"/>
    <w:rsid w:val="00E25C29"/>
    <w:rsid w:val="00E25F53"/>
    <w:rsid w:val="00E347B5"/>
    <w:rsid w:val="00E3748E"/>
    <w:rsid w:val="00E46484"/>
    <w:rsid w:val="00E5113C"/>
    <w:rsid w:val="00E62EE3"/>
    <w:rsid w:val="00E831B8"/>
    <w:rsid w:val="00E86573"/>
    <w:rsid w:val="00E875A4"/>
    <w:rsid w:val="00E87AAB"/>
    <w:rsid w:val="00E91940"/>
    <w:rsid w:val="00E91C1E"/>
    <w:rsid w:val="00E92355"/>
    <w:rsid w:val="00EA37FB"/>
    <w:rsid w:val="00EA3861"/>
    <w:rsid w:val="00EA76CC"/>
    <w:rsid w:val="00EB0EEA"/>
    <w:rsid w:val="00EB7D35"/>
    <w:rsid w:val="00EC2D45"/>
    <w:rsid w:val="00EC51CE"/>
    <w:rsid w:val="00EC735E"/>
    <w:rsid w:val="00ED0138"/>
    <w:rsid w:val="00ED01DA"/>
    <w:rsid w:val="00ED0B20"/>
    <w:rsid w:val="00ED138D"/>
    <w:rsid w:val="00ED426F"/>
    <w:rsid w:val="00EE205C"/>
    <w:rsid w:val="00EE3629"/>
    <w:rsid w:val="00EE71E8"/>
    <w:rsid w:val="00EF4030"/>
    <w:rsid w:val="00EF4B73"/>
    <w:rsid w:val="00EF79E7"/>
    <w:rsid w:val="00F016C2"/>
    <w:rsid w:val="00F03C48"/>
    <w:rsid w:val="00F077A4"/>
    <w:rsid w:val="00F10642"/>
    <w:rsid w:val="00F12A6E"/>
    <w:rsid w:val="00F12E26"/>
    <w:rsid w:val="00F13B86"/>
    <w:rsid w:val="00F158C2"/>
    <w:rsid w:val="00F26D37"/>
    <w:rsid w:val="00F31373"/>
    <w:rsid w:val="00F33865"/>
    <w:rsid w:val="00F436A4"/>
    <w:rsid w:val="00F5199D"/>
    <w:rsid w:val="00F5390D"/>
    <w:rsid w:val="00F56023"/>
    <w:rsid w:val="00F60107"/>
    <w:rsid w:val="00F60E2A"/>
    <w:rsid w:val="00F61E57"/>
    <w:rsid w:val="00F65AAC"/>
    <w:rsid w:val="00F673E6"/>
    <w:rsid w:val="00F70519"/>
    <w:rsid w:val="00F74BA8"/>
    <w:rsid w:val="00F77871"/>
    <w:rsid w:val="00F841BC"/>
    <w:rsid w:val="00F90C26"/>
    <w:rsid w:val="00F9371E"/>
    <w:rsid w:val="00F93E2C"/>
    <w:rsid w:val="00F9758F"/>
    <w:rsid w:val="00FA2148"/>
    <w:rsid w:val="00FA2CAE"/>
    <w:rsid w:val="00FA3315"/>
    <w:rsid w:val="00FA3CD6"/>
    <w:rsid w:val="00FA46C1"/>
    <w:rsid w:val="00FA5B36"/>
    <w:rsid w:val="00FA74A1"/>
    <w:rsid w:val="00FA7BD0"/>
    <w:rsid w:val="00FB0F34"/>
    <w:rsid w:val="00FB6452"/>
    <w:rsid w:val="00FB70EF"/>
    <w:rsid w:val="00FB76A3"/>
    <w:rsid w:val="00FC1E53"/>
    <w:rsid w:val="00FC51DA"/>
    <w:rsid w:val="00FC66F1"/>
    <w:rsid w:val="00FD14DC"/>
    <w:rsid w:val="00FD297E"/>
    <w:rsid w:val="00FD36B2"/>
    <w:rsid w:val="00FD4A65"/>
    <w:rsid w:val="00FD7BF4"/>
    <w:rsid w:val="00FE0157"/>
    <w:rsid w:val="00FE1A7B"/>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0dd30653-6802-4cc6-bda1-115244ba0957"/>
  </ds:schemaRefs>
</ds:datastoreItem>
</file>

<file path=customXml/itemProps3.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4.xml><?xml version="1.0" encoding="utf-8"?>
<ds:datastoreItem xmlns:ds="http://schemas.openxmlformats.org/officeDocument/2006/customXml" ds:itemID="{C9C572BD-B922-42D7-B919-3668D26B8393}"/>
</file>

<file path=customXml/itemProps5.xml><?xml version="1.0" encoding="utf-8"?>
<ds:datastoreItem xmlns:ds="http://schemas.openxmlformats.org/officeDocument/2006/customXml" ds:itemID="{CA46BEC4-87BC-4EF3-AAB2-89EEC4D64EAC}"/>
</file>

<file path=docProps/app.xml><?xml version="1.0" encoding="utf-8"?>
<Properties xmlns="http://schemas.openxmlformats.org/officeDocument/2006/extended-properties" xmlns:vt="http://schemas.openxmlformats.org/officeDocument/2006/docPropsVTypes">
  <Template>Normal</Template>
  <TotalTime>293</TotalTime>
  <Pages>10</Pages>
  <Words>2461</Words>
  <Characters>12146</Characters>
  <Application>Microsoft Office Word</Application>
  <DocSecurity>0</DocSecurity>
  <Lines>978</Lines>
  <Paragraphs>529</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Peter Lawrence</cp:lastModifiedBy>
  <cp:revision>47</cp:revision>
  <cp:lastPrinted>2022-08-30T06:02:00Z</cp:lastPrinted>
  <dcterms:created xsi:type="dcterms:W3CDTF">2024-08-19T23:05:00Z</dcterms:created>
  <dcterms:modified xsi:type="dcterms:W3CDTF">2024-08-20T05:56:00Z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e88659989d79fcf5f328400bfebea5224b1ac0dd7f0299a057e95c0250d32948</vt:lpwstr>
  </property>
</Properties>
</file>