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374D4F40"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E25C29"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3BCC92F4"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QLD</w:t>
            </w:r>
            <w:r w:rsidR="006E1505" w:rsidRPr="00902044">
              <w:rPr>
                <w:rFonts w:ascii="TKE Type" w:hAnsi="TKE Type"/>
                <w:b/>
                <w:bCs/>
                <w:sz w:val="24"/>
                <w:szCs w:val="24"/>
              </w:rPr>
              <w:t xml:space="preserve"> |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3B05D8CC" w:rsidR="005F6859" w:rsidRPr="00902044" w:rsidRDefault="00DB4D5B" w:rsidP="00E908DE">
            <w:pPr>
              <w:jc w:val="center"/>
              <w:rPr>
                <w:rFonts w:ascii="TKE Type" w:hAnsi="TKE Type"/>
                <w:sz w:val="20"/>
                <w:szCs w:val="20"/>
              </w:rPr>
            </w:pPr>
            <w:r>
              <w:rPr>
                <w:rFonts w:ascii="TKE Type" w:hAnsi="TKE Type"/>
                <w:sz w:val="20"/>
                <w:szCs w:val="20"/>
              </w:rPr>
              <w:t>M09</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3C9A4A3F" w:rsidR="007E4515" w:rsidRPr="00902044" w:rsidRDefault="006F4FEA" w:rsidP="007E4515">
            <w:pPr>
              <w:rPr>
                <w:rFonts w:ascii="TKE Type" w:hAnsi="TKE Type"/>
                <w:sz w:val="20"/>
                <w:szCs w:val="20"/>
              </w:rPr>
            </w:pPr>
            <w:r w:rsidRPr="006F4FEA">
              <w:rPr>
                <w:rFonts w:ascii="TKE Type" w:hAnsi="TKE Type"/>
                <w:sz w:val="20"/>
                <w:szCs w:val="20"/>
              </w:rPr>
              <w:t>Wiring car</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1B8E3936" w:rsidR="007E4515" w:rsidRPr="00902044" w:rsidRDefault="007E4515" w:rsidP="007E4515">
            <w:pPr>
              <w:ind w:left="-29" w:firstLine="29"/>
              <w:rPr>
                <w:rFonts w:ascii="TKE Type" w:hAnsi="TKE Type"/>
                <w:sz w:val="20"/>
                <w:szCs w:val="20"/>
              </w:rPr>
            </w:pPr>
            <w:r>
              <w:rPr>
                <w:rFonts w:ascii="TKE Type" w:hAnsi="TKE Type"/>
                <w:sz w:val="20"/>
                <w:szCs w:val="20"/>
              </w:rPr>
              <w:t xml:space="preserve"> </w:t>
            </w: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2BF422E5" w:rsidR="007E4515" w:rsidRPr="00902044" w:rsidRDefault="00DB4D5B" w:rsidP="007E4515">
            <w:pPr>
              <w:jc w:val="center"/>
              <w:rPr>
                <w:rFonts w:ascii="TKE Type" w:hAnsi="TKE Type"/>
                <w:sz w:val="20"/>
                <w:szCs w:val="20"/>
              </w:rPr>
            </w:pPr>
            <w:r>
              <w:rPr>
                <w:rFonts w:ascii="TKE Type" w:hAnsi="TKE Type"/>
                <w:sz w:val="20"/>
                <w:szCs w:val="20"/>
              </w:rPr>
              <w:t>15/07</w:t>
            </w:r>
            <w:r w:rsidR="00C0395C">
              <w:rPr>
                <w:rFonts w:ascii="TKE Type" w:hAnsi="TKE Type"/>
                <w:sz w:val="20"/>
                <w:szCs w:val="20"/>
              </w:rPr>
              <w:t>/25</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02625DAF" w:rsidR="007E4515" w:rsidRPr="00902044" w:rsidRDefault="007E4515" w:rsidP="007E4515">
            <w:pPr>
              <w:rPr>
                <w:rFonts w:ascii="TKE Type" w:hAnsi="TKE Type"/>
                <w:sz w:val="20"/>
                <w:szCs w:val="20"/>
              </w:rPr>
            </w:pPr>
            <w:r>
              <w:rPr>
                <w:rFonts w:ascii="TKE Type" w:hAnsi="TKE Type"/>
                <w:sz w:val="20"/>
                <w:szCs w:val="20"/>
              </w:rPr>
              <w:t xml:space="preserve">Peter Lawrnce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5099F0AA" w:rsidR="007E4515" w:rsidRPr="00902044" w:rsidRDefault="007E4515" w:rsidP="007E4515">
            <w:pPr>
              <w:rPr>
                <w:rFonts w:ascii="TKE Type" w:hAnsi="TKE Type"/>
                <w:sz w:val="20"/>
                <w:szCs w:val="20"/>
              </w:rPr>
            </w:pPr>
            <w:r>
              <w:rPr>
                <w:rFonts w:ascii="TKE Type" w:hAnsi="TKE Type"/>
                <w:sz w:val="20"/>
                <w:szCs w:val="20"/>
              </w:rPr>
              <w:t xml:space="preserve">QLD </w:t>
            </w:r>
            <w:r w:rsidR="00B82F18">
              <w:rPr>
                <w:rFonts w:ascii="TKE Type" w:hAnsi="TKE Type"/>
                <w:sz w:val="20"/>
                <w:szCs w:val="20"/>
              </w:rPr>
              <w:t>S</w:t>
            </w:r>
            <w:r>
              <w:rPr>
                <w:rFonts w:ascii="TKE Type" w:hAnsi="TKE Type"/>
                <w:sz w:val="20"/>
                <w:szCs w:val="20"/>
              </w:rPr>
              <w:t>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shd w:val="clear" w:color="auto" w:fill="auto"/>
            <w:vAlign w:val="center"/>
          </w:tcPr>
          <w:p w14:paraId="00988D4F" w14:textId="55F0BDAA" w:rsidR="007E4515" w:rsidRPr="00902044" w:rsidRDefault="00C0395C" w:rsidP="007E4515">
            <w:pPr>
              <w:jc w:val="center"/>
              <w:rPr>
                <w:rFonts w:ascii="TKE Type" w:hAnsi="TKE Type"/>
                <w:sz w:val="20"/>
                <w:szCs w:val="20"/>
              </w:rPr>
            </w:pPr>
            <w:r>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620EF3" w14:paraId="204E00E2" w14:textId="77777777" w:rsidTr="00666463">
        <w:trPr>
          <w:trHeight w:val="366"/>
          <w:jc w:val="center"/>
        </w:trPr>
        <w:tc>
          <w:tcPr>
            <w:tcW w:w="1820" w:type="dxa"/>
            <w:shd w:val="clear" w:color="auto" w:fill="E7E6E6" w:themeFill="background2"/>
            <w:vAlign w:val="center"/>
          </w:tcPr>
          <w:p w14:paraId="62C6BC6F" w14:textId="77777777" w:rsidR="00620EF3" w:rsidRPr="00FC66F1" w:rsidRDefault="00620EF3" w:rsidP="00620EF3">
            <w:pPr>
              <w:rPr>
                <w:rFonts w:ascii="TKE Type Bold" w:hAnsi="TKE Type Bold"/>
              </w:rPr>
            </w:pPr>
            <w:r w:rsidRPr="00FC66F1">
              <w:rPr>
                <w:rFonts w:ascii="TKE Type Bold" w:hAnsi="TKE Type Bold"/>
              </w:rPr>
              <w:t>Name:</w:t>
            </w:r>
          </w:p>
        </w:tc>
        <w:tc>
          <w:tcPr>
            <w:tcW w:w="5609" w:type="dxa"/>
            <w:vAlign w:val="center"/>
          </w:tcPr>
          <w:p w14:paraId="7D37D2BA" w14:textId="4C181B47" w:rsidR="00620EF3" w:rsidRPr="00902044" w:rsidRDefault="00620EF3" w:rsidP="00620EF3">
            <w:pPr>
              <w:rPr>
                <w:rFonts w:ascii="TKE Type" w:hAnsi="TKE Type"/>
                <w:sz w:val="20"/>
                <w:szCs w:val="20"/>
              </w:rPr>
            </w:pPr>
            <w:r>
              <w:rPr>
                <w:rFonts w:ascii="TKE Type" w:hAnsi="TKE Type"/>
                <w:sz w:val="20"/>
                <w:szCs w:val="20"/>
              </w:rPr>
              <w:t>Mazen Awyn</w:t>
            </w:r>
          </w:p>
        </w:tc>
        <w:tc>
          <w:tcPr>
            <w:tcW w:w="1290" w:type="dxa"/>
            <w:shd w:val="clear" w:color="auto" w:fill="E7E6E6" w:themeFill="background2"/>
            <w:vAlign w:val="center"/>
          </w:tcPr>
          <w:p w14:paraId="619C12B1" w14:textId="77777777" w:rsidR="00620EF3" w:rsidRPr="00FC66F1" w:rsidRDefault="00620EF3" w:rsidP="00620EF3">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620EF3" w:rsidRPr="00902044" w:rsidRDefault="00620EF3" w:rsidP="00620EF3">
            <w:pPr>
              <w:rPr>
                <w:rFonts w:ascii="TKE Type" w:hAnsi="TKE Type"/>
                <w:sz w:val="20"/>
                <w:szCs w:val="20"/>
              </w:rPr>
            </w:pPr>
          </w:p>
        </w:tc>
      </w:tr>
      <w:tr w:rsidR="00620EF3" w14:paraId="51DC68A3" w14:textId="77777777" w:rsidTr="00666463">
        <w:trPr>
          <w:trHeight w:val="350"/>
          <w:jc w:val="center"/>
        </w:trPr>
        <w:tc>
          <w:tcPr>
            <w:tcW w:w="1820" w:type="dxa"/>
            <w:shd w:val="clear" w:color="auto" w:fill="E7E6E6" w:themeFill="background2"/>
            <w:vAlign w:val="center"/>
          </w:tcPr>
          <w:p w14:paraId="6B84A7E7" w14:textId="77777777" w:rsidR="00620EF3" w:rsidRPr="00FC66F1" w:rsidRDefault="00620EF3" w:rsidP="00620EF3">
            <w:pPr>
              <w:rPr>
                <w:rFonts w:ascii="TKE Type Bold" w:hAnsi="TKE Type Bold"/>
              </w:rPr>
            </w:pPr>
            <w:r w:rsidRPr="00FC66F1">
              <w:rPr>
                <w:rFonts w:ascii="TKE Type Bold" w:hAnsi="TKE Type Bold"/>
              </w:rPr>
              <w:t>Role / Position:</w:t>
            </w:r>
          </w:p>
        </w:tc>
        <w:tc>
          <w:tcPr>
            <w:tcW w:w="5609" w:type="dxa"/>
            <w:vAlign w:val="center"/>
          </w:tcPr>
          <w:p w14:paraId="5B2A45E6" w14:textId="2011C946" w:rsidR="00620EF3" w:rsidRPr="00902044" w:rsidRDefault="00620EF3" w:rsidP="00620EF3">
            <w:pPr>
              <w:rPr>
                <w:rFonts w:ascii="TKE Type" w:hAnsi="TKE Type"/>
                <w:sz w:val="20"/>
                <w:szCs w:val="20"/>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290" w:type="dxa"/>
            <w:shd w:val="clear" w:color="auto" w:fill="E7E6E6" w:themeFill="background2"/>
            <w:vAlign w:val="center"/>
          </w:tcPr>
          <w:p w14:paraId="7FC8617E" w14:textId="77777777" w:rsidR="00620EF3" w:rsidRPr="00FC66F1" w:rsidRDefault="00620EF3" w:rsidP="00620EF3">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620EF3" w:rsidRPr="00902044" w:rsidRDefault="00620EF3" w:rsidP="00620EF3">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7"/>
        <w:gridCol w:w="1399"/>
        <w:gridCol w:w="2943"/>
        <w:gridCol w:w="127"/>
        <w:gridCol w:w="1237"/>
        <w:gridCol w:w="2891"/>
        <w:gridCol w:w="165"/>
        <w:gridCol w:w="3251"/>
        <w:gridCol w:w="1170"/>
        <w:gridCol w:w="61"/>
      </w:tblGrid>
      <w:tr w:rsidR="005F6859" w:rsidRPr="0038184A" w14:paraId="2004788D" w14:textId="77777777" w:rsidTr="002E2705">
        <w:trPr>
          <w:gridAfter w:val="1"/>
          <w:wAfter w:w="61" w:type="dxa"/>
          <w:trHeight w:val="70"/>
          <w:jc w:val="center"/>
        </w:trPr>
        <w:tc>
          <w:tcPr>
            <w:tcW w:w="1838"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994B609" w14:textId="398EAEE6" w:rsidR="005F6859" w:rsidRPr="005F6859" w:rsidRDefault="00000000" w:rsidP="00E908DE">
            <w:pPr>
              <w:ind w:right="-105"/>
              <w:rPr>
                <w:rFonts w:ascii="TKE Type" w:hAnsi="TKE Type"/>
                <w:b/>
                <w:bCs/>
                <w:sz w:val="16"/>
                <w:szCs w:val="16"/>
              </w:rPr>
            </w:pPr>
            <w:sdt>
              <w:sdtPr>
                <w:rPr>
                  <w:rFonts w:ascii="TKE Type" w:hAnsi="TKE Type"/>
                  <w:sz w:val="20"/>
                  <w:szCs w:val="20"/>
                </w:rPr>
                <w:id w:val="-1716110975"/>
                <w14:checkbox>
                  <w14:checked w14:val="0"/>
                  <w14:checkedState w14:val="0052" w14:font="Wingdings 2"/>
                  <w14:uncheckedState w14:val="2610" w14:font="MS Gothic"/>
                </w14:checkbox>
              </w:sdtPr>
              <w:sdtContent>
                <w:r w:rsidR="006639C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gridSpan w:val="4"/>
            <w:tcBorders>
              <w:left w:val="single" w:sz="4" w:space="0" w:color="auto"/>
            </w:tcBorders>
            <w:vAlign w:val="center"/>
          </w:tcPr>
          <w:p w14:paraId="591860FE" w14:textId="77777777" w:rsidR="00C64A28" w:rsidRPr="00C64A28" w:rsidRDefault="00000000"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gridSpan w:val="2"/>
            <w:tcBorders>
              <w:left w:val="single" w:sz="4" w:space="0" w:color="auto"/>
            </w:tcBorders>
            <w:vAlign w:val="center"/>
          </w:tcPr>
          <w:p w14:paraId="174DD581" w14:textId="04A69A05" w:rsidR="005F6859" w:rsidRPr="005F6859" w:rsidRDefault="00000000"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Content>
                <w:r w:rsidR="0086553F">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000000"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gridSpan w:val="4"/>
            <w:tcBorders>
              <w:left w:val="single" w:sz="4" w:space="0" w:color="auto"/>
            </w:tcBorders>
            <w:vAlign w:val="center"/>
          </w:tcPr>
          <w:p w14:paraId="6CC7DB75" w14:textId="77777777" w:rsidR="00C64A28" w:rsidRPr="00C64A28" w:rsidRDefault="00000000"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gridSpan w:val="2"/>
            <w:tcBorders>
              <w:left w:val="single" w:sz="4" w:space="0" w:color="auto"/>
            </w:tcBorders>
            <w:vAlign w:val="center"/>
          </w:tcPr>
          <w:p w14:paraId="4A3B17B5" w14:textId="77777777" w:rsidR="005F6859" w:rsidRPr="005F6859" w:rsidRDefault="00000000"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000000"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gridSpan w:val="4"/>
            <w:tcBorders>
              <w:left w:val="single" w:sz="4" w:space="0" w:color="auto"/>
            </w:tcBorders>
            <w:vAlign w:val="center"/>
          </w:tcPr>
          <w:p w14:paraId="4D88CCBF" w14:textId="77777777" w:rsidR="00C64A28" w:rsidRPr="00C64A28" w:rsidRDefault="00000000"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gridSpan w:val="2"/>
            <w:tcBorders>
              <w:left w:val="single" w:sz="4" w:space="0" w:color="auto"/>
            </w:tcBorders>
            <w:vAlign w:val="center"/>
          </w:tcPr>
          <w:p w14:paraId="14238AD0" w14:textId="77777777" w:rsidR="005F6859" w:rsidRPr="005F6859" w:rsidRDefault="00000000"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000000"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gridSpan w:val="4"/>
            <w:tcBorders>
              <w:left w:val="single" w:sz="4" w:space="0" w:color="auto"/>
            </w:tcBorders>
            <w:vAlign w:val="center"/>
          </w:tcPr>
          <w:p w14:paraId="7D5688C2" w14:textId="77777777" w:rsidR="00C64A28" w:rsidRPr="00C64A28" w:rsidRDefault="00000000"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gridSpan w:val="2"/>
            <w:tcBorders>
              <w:left w:val="single" w:sz="4" w:space="0" w:color="auto"/>
            </w:tcBorders>
            <w:vAlign w:val="center"/>
          </w:tcPr>
          <w:p w14:paraId="7BC976C7" w14:textId="77777777" w:rsidR="005F6859" w:rsidRPr="005F6859" w:rsidRDefault="00000000"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2E2705">
        <w:trPr>
          <w:gridAfter w:val="1"/>
          <w:wAfter w:w="61" w:type="dxa"/>
          <w:trHeight w:val="573"/>
          <w:jc w:val="center"/>
        </w:trPr>
        <w:tc>
          <w:tcPr>
            <w:tcW w:w="1838"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000000"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gridSpan w:val="4"/>
            <w:tcBorders>
              <w:left w:val="single" w:sz="4" w:space="0" w:color="auto"/>
            </w:tcBorders>
            <w:vAlign w:val="center"/>
          </w:tcPr>
          <w:p w14:paraId="55D75387" w14:textId="7247532F" w:rsidR="00C64A28" w:rsidRPr="00C64A28" w:rsidRDefault="00000000" w:rsidP="00C64A28">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Content>
                <w:r w:rsidR="00234656">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gridSpan w:val="2"/>
            <w:tcBorders>
              <w:left w:val="single" w:sz="4" w:space="0" w:color="auto"/>
            </w:tcBorders>
            <w:vAlign w:val="center"/>
          </w:tcPr>
          <w:p w14:paraId="40AC4A6B" w14:textId="23D61502" w:rsidR="005F6859" w:rsidRPr="005F6859" w:rsidRDefault="00000000"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2E2705">
        <w:trPr>
          <w:gridAfter w:val="1"/>
          <w:wAfter w:w="61" w:type="dxa"/>
          <w:trHeight w:val="283"/>
          <w:jc w:val="center"/>
        </w:trPr>
        <w:tc>
          <w:tcPr>
            <w:tcW w:w="1838"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000000"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gridSpan w:val="4"/>
            <w:tcBorders>
              <w:left w:val="single" w:sz="4" w:space="0" w:color="auto"/>
            </w:tcBorders>
            <w:vAlign w:val="center"/>
          </w:tcPr>
          <w:p w14:paraId="5C2C55F0" w14:textId="77777777" w:rsidR="005F6859" w:rsidRPr="005F6859" w:rsidRDefault="00000000"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gridSpan w:val="2"/>
            <w:tcBorders>
              <w:left w:val="single" w:sz="4" w:space="0" w:color="auto"/>
            </w:tcBorders>
            <w:vAlign w:val="center"/>
          </w:tcPr>
          <w:p w14:paraId="2BE9D0D3" w14:textId="77777777" w:rsidR="005F6859" w:rsidRPr="005F6859" w:rsidRDefault="00000000"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r w:rsidR="005F6859" w:rsidRPr="00D34F1B" w14:paraId="201CF113"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15082" w:type="dxa"/>
            <w:gridSpan w:val="10"/>
            <w:shd w:val="clear" w:color="auto" w:fill="E7E6E6" w:themeFill="background2"/>
            <w:vAlign w:val="center"/>
          </w:tcPr>
          <w:p w14:paraId="5A05806E" w14:textId="2D2BADBA" w:rsidR="005F6859" w:rsidRPr="00E7755A" w:rsidRDefault="005F6859" w:rsidP="00E908DE">
            <w:pPr>
              <w:rPr>
                <w:rFonts w:ascii="TKE Type" w:hAnsi="TKE Type"/>
                <w:b/>
                <w:bCs/>
                <w:sz w:val="24"/>
                <w:szCs w:val="24"/>
              </w:rPr>
            </w:pPr>
            <w:r w:rsidRPr="00FC66F1">
              <w:rPr>
                <w:rFonts w:ascii="TKE Type Bold" w:hAnsi="TKE Type Bold"/>
                <w:sz w:val="24"/>
                <w:szCs w:val="24"/>
              </w:rPr>
              <w:t xml:space="preserve">Change </w:t>
            </w:r>
            <w:r w:rsidR="00E25C29" w:rsidRPr="00FC66F1">
              <w:rPr>
                <w:rFonts w:ascii="TKE Type Bold" w:hAnsi="TKE Type Bold"/>
                <w:sz w:val="24"/>
                <w:szCs w:val="24"/>
              </w:rPr>
              <w:t>Management</w:t>
            </w:r>
            <w:r w:rsidR="00E25C29">
              <w:rPr>
                <w:rFonts w:ascii="TKE Type" w:hAnsi="TKE Type"/>
                <w:b/>
                <w:bCs/>
                <w:sz w:val="24"/>
                <w:szCs w:val="24"/>
              </w:rPr>
              <w:t xml:space="preserve"> </w:t>
            </w:r>
            <w:r w:rsidR="00E25C29" w:rsidRPr="00E25C29">
              <w:rPr>
                <w:rFonts w:ascii="TKE Type" w:hAnsi="TKE Type"/>
                <w:sz w:val="14"/>
                <w:szCs w:val="14"/>
              </w:rPr>
              <w:t>This</w:t>
            </w:r>
            <w:r w:rsidRPr="00E7755A">
              <w:rPr>
                <w:rFonts w:ascii="TKE Type" w:hAnsi="TKE Type"/>
                <w:sz w:val="14"/>
                <w:szCs w:val="14"/>
              </w:rPr>
              <w:t xml:space="preserve">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50"/>
          <w:jc w:val="center"/>
        </w:trPr>
        <w:tc>
          <w:tcPr>
            <w:tcW w:w="3237" w:type="dxa"/>
            <w:gridSpan w:val="2"/>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gridSpan w:val="2"/>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gridSpan w:val="2"/>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gridSpan w:val="2"/>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70AD330D" w14:textId="77777777" w:rsidR="005F6859" w:rsidRPr="00902044" w:rsidRDefault="005F6859" w:rsidP="00E908DE">
            <w:pPr>
              <w:rPr>
                <w:rFonts w:ascii="TKE Type" w:hAnsi="TKE Type"/>
                <w:color w:val="000000" w:themeColor="text1"/>
                <w:sz w:val="16"/>
                <w:szCs w:val="16"/>
              </w:rPr>
            </w:pPr>
          </w:p>
        </w:tc>
      </w:tr>
    </w:tbl>
    <w:p w14:paraId="6D36EF6E" w14:textId="4750E14E" w:rsidR="005F6859" w:rsidRPr="00A74109" w:rsidRDefault="00917A7D" w:rsidP="00917A7D">
      <w:pPr>
        <w:rPr>
          <w:rFonts w:ascii="TKE Type" w:hAnsi="TKE Type"/>
          <w:sz w:val="16"/>
          <w:szCs w:val="16"/>
        </w:rPr>
      </w:pPr>
      <w:r>
        <w:rPr>
          <w:rFonts w:ascii="TKE Type" w:hAnsi="TKE Type"/>
          <w:sz w:val="16"/>
          <w:szCs w:val="16"/>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702"/>
        <w:gridCol w:w="314"/>
        <w:gridCol w:w="258"/>
        <w:gridCol w:w="598"/>
        <w:gridCol w:w="572"/>
        <w:gridCol w:w="745"/>
        <w:gridCol w:w="804"/>
        <w:gridCol w:w="106"/>
        <w:gridCol w:w="319"/>
        <w:gridCol w:w="1385"/>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6F027511"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lastRenderedPageBreak/>
              <w:br w:type="page"/>
            </w:r>
            <w:r w:rsidR="00416CA9">
              <w:rPr>
                <w:rFonts w:ascii="TKE Type Bold" w:eastAsia="Calibri" w:hAnsi="TKE Type Bold"/>
                <w:bCs/>
                <w:color w:val="000000" w:themeColor="text1"/>
                <w:sz w:val="24"/>
                <w:szCs w:val="28"/>
                <w:lang w:eastAsia="en-AU"/>
              </w:rPr>
              <w:t>Training/skills</w:t>
            </w:r>
            <w:r w:rsidRPr="00FC66F1">
              <w:rPr>
                <w:rFonts w:ascii="TKE Type Bold" w:eastAsia="Calibri" w:hAnsi="TKE Type Bold"/>
                <w:bCs/>
                <w:color w:val="000000" w:themeColor="text1"/>
                <w:sz w:val="24"/>
                <w:szCs w:val="28"/>
                <w:lang w:eastAsia="en-AU"/>
              </w:rPr>
              <w:t xml:space="preserve">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shd w:val="clear" w:color="auto" w:fill="auto"/>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shd w:val="clear" w:color="auto" w:fill="auto"/>
            <w:vAlign w:val="center"/>
          </w:tcPr>
          <w:sdt>
            <w:sdtPr>
              <w:rPr>
                <w:rFonts w:ascii="TKE Type" w:hAnsi="TKE Type"/>
                <w:sz w:val="20"/>
                <w:szCs w:val="20"/>
              </w:rPr>
              <w:id w:val="698754165"/>
              <w14:checkbox>
                <w14:checked w14:val="1"/>
                <w14:checkedState w14:val="0052" w14:font="Wingdings 2"/>
                <w14:uncheckedState w14:val="2610" w14:font="MS Gothic"/>
              </w14:checkbox>
            </w:sdt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tcBorders>
              <w:left w:val="nil"/>
              <w:right w:val="nil"/>
            </w:tcBorders>
            <w:shd w:val="clear" w:color="auto" w:fill="auto"/>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Content>
            <w:tc>
              <w:tcPr>
                <w:tcW w:w="572" w:type="dxa"/>
                <w:gridSpan w:val="2"/>
                <w:tcBorders>
                  <w:left w:val="nil"/>
                  <w:right w:val="nil"/>
                </w:tcBorders>
                <w:shd w:val="clear" w:color="auto" w:fill="auto"/>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shd w:val="clear" w:color="auto" w:fill="auto"/>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Content>
            <w:tc>
              <w:tcPr>
                <w:tcW w:w="572" w:type="dxa"/>
                <w:tcBorders>
                  <w:left w:val="nil"/>
                  <w:right w:val="nil"/>
                </w:tcBorders>
                <w:shd w:val="clear" w:color="auto" w:fill="auto"/>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tcBorders>
              <w:left w:val="nil"/>
              <w:right w:val="nil"/>
            </w:tcBorders>
            <w:shd w:val="clear" w:color="auto" w:fill="auto"/>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gridSpan w:val="2"/>
            <w:tcBorders>
              <w:left w:val="nil"/>
            </w:tcBorders>
            <w:shd w:val="clear" w:color="auto" w:fill="auto"/>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gridSpan w:val="2"/>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Content>
            <w:tc>
              <w:tcPr>
                <w:tcW w:w="448" w:type="dxa"/>
                <w:shd w:val="clear" w:color="auto" w:fill="auto"/>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Content>
            <w:tc>
              <w:tcPr>
                <w:tcW w:w="425" w:type="dxa"/>
                <w:shd w:val="clear" w:color="auto" w:fill="auto"/>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shd w:val="clear" w:color="auto" w:fill="auto"/>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125C15">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2159" w:type="dxa"/>
            <w:gridSpan w:val="4"/>
            <w:shd w:val="clear" w:color="auto" w:fill="auto"/>
            <w:vAlign w:val="center"/>
          </w:tcPr>
          <w:p w14:paraId="712E5F8A" w14:textId="7DF1C4F1" w:rsidR="005F6859" w:rsidRPr="00902044" w:rsidRDefault="005F6859" w:rsidP="00691F24">
            <w:pPr>
              <w:rPr>
                <w:rFonts w:ascii="TKE Type" w:eastAsia="Calibri" w:hAnsi="TKE Type"/>
                <w:bCs/>
                <w:sz w:val="18"/>
                <w:szCs w:val="18"/>
                <w:lang w:eastAsia="en-AU"/>
              </w:rPr>
            </w:pPr>
            <w:r w:rsidRPr="00902044">
              <w:rPr>
                <w:rFonts w:ascii="TKE Type" w:hAnsi="TKE Type"/>
                <w:bCs/>
                <w:sz w:val="18"/>
                <w:szCs w:val="18"/>
              </w:rPr>
              <w:t xml:space="preserve">List: </w:t>
            </w:r>
            <w:r w:rsidR="00B46028">
              <w:rPr>
                <w:rFonts w:ascii="TKE Type" w:hAnsi="TKE Type"/>
                <w:bCs/>
                <w:sz w:val="18"/>
                <w:szCs w:val="18"/>
              </w:rPr>
              <w:t>Electrical license</w:t>
            </w:r>
          </w:p>
        </w:tc>
        <w:tc>
          <w:tcPr>
            <w:tcW w:w="2977" w:type="dxa"/>
            <w:gridSpan w:val="5"/>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Content>
            <w:tc>
              <w:tcPr>
                <w:tcW w:w="425" w:type="dxa"/>
                <w:gridSpan w:val="2"/>
                <w:shd w:val="clear" w:color="auto" w:fill="auto"/>
                <w:vAlign w:val="center"/>
              </w:tcPr>
              <w:p w14:paraId="6CAD9057" w14:textId="48F1647A" w:rsidR="005F6859" w:rsidRPr="00902044" w:rsidRDefault="00125C15"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7146" w:type="dxa"/>
            <w:gridSpan w:val="6"/>
            <w:shd w:val="clear" w:color="auto" w:fill="auto"/>
            <w:vAlign w:val="center"/>
          </w:tcPr>
          <w:p w14:paraId="598748A6" w14:textId="26B3D71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00352A79"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416CA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416CA9" w:rsidRPr="00FC66F1" w:rsidRDefault="00416CA9" w:rsidP="00416CA9">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shd w:val="clear" w:color="auto" w:fill="auto"/>
            <w:vAlign w:val="center"/>
          </w:tcPr>
          <w:p w14:paraId="76E1C9FD" w14:textId="3CA93FB7" w:rsidR="00416CA9" w:rsidRPr="00902044" w:rsidRDefault="00416CA9" w:rsidP="00416CA9">
            <w:pPr>
              <w:rPr>
                <w:rFonts w:ascii="TKE Type" w:eastAsia="Calibri" w:hAnsi="TKE Type"/>
                <w:bCs/>
                <w:sz w:val="18"/>
                <w:szCs w:val="18"/>
                <w:lang w:eastAsia="en-AU"/>
              </w:rPr>
            </w:pPr>
            <w:r w:rsidRPr="00235CBF">
              <w:rPr>
                <w:rFonts w:ascii="TKE Type" w:hAnsi="TKE Type"/>
                <w:bCs/>
                <w:sz w:val="18"/>
                <w:szCs w:val="18"/>
              </w:rPr>
              <w:t>Calibrated Multimeter, Hand Tools – powered and non-powered.</w:t>
            </w:r>
          </w:p>
        </w:tc>
      </w:tr>
      <w:bookmarkEnd w:id="0"/>
      <w:bookmarkEnd w:id="1"/>
    </w:tbl>
    <w:p w14:paraId="091AD2C1" w14:textId="77777777" w:rsidR="005F6859" w:rsidRPr="00A74109" w:rsidRDefault="005F6859" w:rsidP="005F6859">
      <w:pPr>
        <w:tabs>
          <w:tab w:val="left" w:pos="6469"/>
        </w:tabs>
        <w:rPr>
          <w:sz w:val="16"/>
          <w:szCs w:val="16"/>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1"/>
              <w14:checkedState w14:val="0052" w14:font="Wingdings 2"/>
              <w14:uncheckedState w14:val="2610" w14:font="MS Gothic"/>
            </w14:checkbox>
          </w:sdtPr>
          <w:sdtContent>
            <w:tc>
              <w:tcPr>
                <w:tcW w:w="1547" w:type="dxa"/>
                <w:vAlign w:val="center"/>
              </w:tcPr>
              <w:p w14:paraId="0EDAD954" w14:textId="53235577" w:rsidR="0016281F" w:rsidRPr="003F39A7" w:rsidRDefault="000C417C"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445351024"/>
            <w14:checkbox>
              <w14:checked w14:val="0"/>
              <w14:checkedState w14:val="0052" w14:font="Wingdings 2"/>
              <w14:uncheckedState w14:val="2610" w14:font="MS Gothic"/>
            </w14:checkbox>
          </w:sdt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0"/>
              <w14:checkedState w14:val="0052" w14:font="Wingdings 2"/>
              <w14:uncheckedState w14:val="2610" w14:font="MS Gothic"/>
            </w14:checkbox>
          </w:sdt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Content>
            <w:tc>
              <w:tcPr>
                <w:tcW w:w="1610" w:type="dxa"/>
                <w:vAlign w:val="center"/>
              </w:tcPr>
              <w:p w14:paraId="745E5CB4" w14:textId="3E30D99C" w:rsidR="0016281F" w:rsidRPr="003F39A7" w:rsidRDefault="000C417C"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1"/>
              <w14:checkedState w14:val="0052" w14:font="Wingdings 2"/>
              <w14:uncheckedState w14:val="2610" w14:font="MS Gothic"/>
            </w14:checkbox>
          </w:sdtPr>
          <w:sdtContent>
            <w:tc>
              <w:tcPr>
                <w:tcW w:w="1540" w:type="dxa"/>
                <w:vAlign w:val="center"/>
              </w:tcPr>
              <w:p w14:paraId="63174825" w14:textId="23B4236B" w:rsidR="0016281F" w:rsidRPr="003F39A7" w:rsidRDefault="000C417C"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47227327"/>
            <w14:checkbox>
              <w14:checked w14:val="1"/>
              <w14:checkedState w14:val="0052" w14:font="Wingdings 2"/>
              <w14:uncheckedState w14:val="2610" w14:font="MS Gothic"/>
            </w14:checkbox>
          </w:sdtPr>
          <w:sdtContent>
            <w:tc>
              <w:tcPr>
                <w:tcW w:w="1599" w:type="dxa"/>
                <w:vAlign w:val="center"/>
              </w:tcPr>
              <w:p w14:paraId="0F379CDE" w14:textId="5F50C59E" w:rsidR="0016281F" w:rsidRPr="003F39A7" w:rsidRDefault="000C417C"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869151677"/>
            <w14:checkbox>
              <w14:checked w14:val="0"/>
              <w14:checkedState w14:val="0052" w14:font="Wingdings 2"/>
              <w14:uncheckedState w14:val="2610" w14:font="MS Gothic"/>
            </w14:checkbox>
          </w:sdtPr>
          <w:sdtContent>
            <w:tc>
              <w:tcPr>
                <w:tcW w:w="1531" w:type="dxa"/>
                <w:vAlign w:val="center"/>
              </w:tcPr>
              <w:p w14:paraId="6389B9ED" w14:textId="1188B957" w:rsidR="0016281F" w:rsidRPr="003F39A7" w:rsidRDefault="0042663A"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1116904852"/>
            <w14:checkbox>
              <w14:checked w14:val="0"/>
              <w14:checkedState w14:val="0052" w14:font="Wingdings 2"/>
              <w14:uncheckedState w14:val="2610" w14:font="MS Gothic"/>
            </w14:checkbox>
          </w:sdtPr>
          <w:sdtContent>
            <w:tc>
              <w:tcPr>
                <w:tcW w:w="1543" w:type="dxa"/>
                <w:vAlign w:val="center"/>
              </w:tcPr>
              <w:p w14:paraId="35AEABAA"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2115089851"/>
            <w14:checkbox>
              <w14:checked w14:val="0"/>
              <w14:checkedState w14:val="0052" w14:font="Wingdings 2"/>
              <w14:uncheckedState w14:val="2610" w14:font="MS Gothic"/>
            </w14:checkbox>
          </w:sdt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Content>
            <w:tc>
              <w:tcPr>
                <w:tcW w:w="1457" w:type="dxa"/>
                <w:vAlign w:val="center"/>
              </w:tcPr>
              <w:p w14:paraId="56359B3B" w14:textId="59C74539" w:rsidR="0016281F" w:rsidRPr="003F39A7" w:rsidRDefault="000C417C"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A74109" w:rsidRDefault="005F6859" w:rsidP="005F6859">
      <w:pPr>
        <w:tabs>
          <w:tab w:val="left" w:pos="6469"/>
        </w:tabs>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shd w:val="clear" w:color="auto" w:fill="auto"/>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shd w:val="clear" w:color="auto" w:fill="auto"/>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6B51AD6A">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shd w:val="clear" w:color="auto" w:fill="auto"/>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5F4E7AD5">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6DF286B9">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shd w:val="clear" w:color="auto" w:fill="auto"/>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5DEAE1FF">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191D0A42">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shd w:val="clear" w:color="auto" w:fill="auto"/>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0633109E">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2F26FFE0">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shd w:val="clear" w:color="auto" w:fill="auto"/>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4E9C48F9">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06DEDF3E">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4BBC433B">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shd w:val="clear" w:color="auto" w:fill="auto"/>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1DB0FE25">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shd w:val="clear" w:color="auto" w:fill="auto"/>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Content>
            <w:tc>
              <w:tcPr>
                <w:tcW w:w="377" w:type="pct"/>
                <w:shd w:val="clear" w:color="auto" w:fill="auto"/>
                <w:vAlign w:val="center"/>
              </w:tcPr>
              <w:p w14:paraId="5385AD2D" w14:textId="756A8A3B" w:rsidR="0016281F" w:rsidRPr="003F39A7" w:rsidRDefault="00917A7D"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Content>
            <w:tc>
              <w:tcPr>
                <w:tcW w:w="377" w:type="pct"/>
                <w:shd w:val="clear" w:color="auto" w:fill="auto"/>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Content>
            <w:tc>
              <w:tcPr>
                <w:tcW w:w="377" w:type="pct"/>
                <w:shd w:val="clear" w:color="auto" w:fill="auto"/>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Content>
            <w:tc>
              <w:tcPr>
                <w:tcW w:w="377" w:type="pct"/>
                <w:shd w:val="clear" w:color="auto" w:fill="auto"/>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Content>
            <w:tc>
              <w:tcPr>
                <w:tcW w:w="376" w:type="pct"/>
                <w:shd w:val="clear" w:color="auto" w:fill="auto"/>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Content>
            <w:tc>
              <w:tcPr>
                <w:tcW w:w="377" w:type="pct"/>
                <w:shd w:val="clear" w:color="auto" w:fill="auto"/>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Content>
            <w:tc>
              <w:tcPr>
                <w:tcW w:w="377" w:type="pct"/>
                <w:shd w:val="clear" w:color="auto" w:fill="auto"/>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0"/>
              <w14:checkedState w14:val="0052" w14:font="Wingdings 2"/>
              <w14:uncheckedState w14:val="2610" w14:font="MS Gothic"/>
            </w14:checkbox>
          </w:sdtPr>
          <w:sdtContent>
            <w:tc>
              <w:tcPr>
                <w:tcW w:w="377" w:type="pct"/>
                <w:shd w:val="clear" w:color="auto" w:fill="auto"/>
                <w:vAlign w:val="center"/>
              </w:tcPr>
              <w:p w14:paraId="547CE8B2"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066491531"/>
            <w14:checkbox>
              <w14:checked w14:val="0"/>
              <w14:checkedState w14:val="0052" w14:font="Wingdings 2"/>
              <w14:uncheckedState w14:val="2610" w14:font="MS Gothic"/>
            </w14:checkbox>
          </w:sdtPr>
          <w:sdtContent>
            <w:tc>
              <w:tcPr>
                <w:tcW w:w="376" w:type="pct"/>
                <w:shd w:val="clear" w:color="auto" w:fill="auto"/>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Content>
            <w:tc>
              <w:tcPr>
                <w:tcW w:w="377" w:type="pct"/>
                <w:shd w:val="clear" w:color="auto" w:fill="auto"/>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Content>
            <w:tc>
              <w:tcPr>
                <w:tcW w:w="377" w:type="pct"/>
                <w:shd w:val="clear" w:color="auto" w:fill="auto"/>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Content>
            <w:tc>
              <w:tcPr>
                <w:tcW w:w="377" w:type="pct"/>
                <w:shd w:val="clear" w:color="auto" w:fill="auto"/>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Content>
            <w:tc>
              <w:tcPr>
                <w:tcW w:w="478" w:type="pct"/>
                <w:shd w:val="clear" w:color="auto" w:fill="auto"/>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1CD26ADA" w14:textId="0F618E04" w:rsidR="00917A7D" w:rsidRDefault="00917A7D" w:rsidP="004D531B"/>
    <w:p w14:paraId="02303B5A" w14:textId="62224AB4" w:rsidR="004D531B" w:rsidRPr="00917A7D" w:rsidRDefault="00917A7D" w:rsidP="00917A7D">
      <w:r>
        <w:br w:type="page"/>
      </w:r>
    </w:p>
    <w:tbl>
      <w:tblPr>
        <w:tblStyle w:val="TableGrid"/>
        <w:tblW w:w="0" w:type="auto"/>
        <w:tblLook w:val="04A0" w:firstRow="1" w:lastRow="0" w:firstColumn="1" w:lastColumn="0" w:noHBand="0" w:noVBand="1"/>
      </w:tblPr>
      <w:tblGrid>
        <w:gridCol w:w="15079"/>
      </w:tblGrid>
      <w:tr w:rsidR="00D043F8" w14:paraId="45F5F931" w14:textId="77777777" w:rsidTr="00416CA9">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416CA9">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Bildplatzhalter 4"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145D34D2" w14:textId="7DFC4746" w:rsidR="00416CA9" w:rsidRDefault="00416CA9" w:rsidP="00416CA9">
      <w:r>
        <w:br w:type="page"/>
      </w: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416CA9">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416CA9">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416CA9">
        <w:trPr>
          <w:trHeight w:val="5797"/>
          <w:jc w:val="center"/>
        </w:trPr>
        <w:tc>
          <w:tcPr>
            <w:tcW w:w="4951"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9264"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 o:spid="_x0000_s1026" type="#_x0000_t202" style="position:absolute;left:0;text-align:left;margin-left:-4.4pt;margin-top:12.95pt;width:100.5pt;height:2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6131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CE13C2"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60288"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_x0000_s1027" type="#_x0000_t202" style="position:absolute;left:0;text-align:left;margin-left:-17.8pt;margin-top:226.35pt;width:132.75pt;height:110.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7F8579FB" w:rsidR="00416CA9" w:rsidRDefault="00416CA9" w:rsidP="004D531B"/>
    <w:p w14:paraId="294CB9ED" w14:textId="1F8E18A7" w:rsidR="00E043D5" w:rsidRDefault="00416CA9" w:rsidP="00416CA9">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AF6CB5" w14:paraId="6F043038" w14:textId="77777777" w:rsidTr="00071C35">
        <w:trPr>
          <w:trHeight w:val="2141"/>
          <w:jc w:val="center"/>
        </w:trPr>
        <w:tc>
          <w:tcPr>
            <w:tcW w:w="4957" w:type="dxa"/>
            <w:vMerge w:val="restart"/>
          </w:tcPr>
          <w:p w14:paraId="1ED86873" w14:textId="77777777" w:rsidR="00AF6CB5" w:rsidRDefault="00AF6CB5" w:rsidP="00AF6CB5">
            <w:pPr>
              <w:pStyle w:val="ListParagraph"/>
              <w:numPr>
                <w:ilvl w:val="0"/>
                <w:numId w:val="41"/>
              </w:numPr>
              <w:spacing w:after="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6F2BC4D0"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7D2A52E0"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5BBA4A31"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14BD2C85"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3861A151"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14766058"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1C5AC120"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60AFA218"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4CEA58C5"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555C668A"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54D6A854"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4A048372"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2A337998"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13CC7325" w14:textId="77777777" w:rsidR="00AF6CB5" w:rsidRDefault="00AF6CB5" w:rsidP="00AF6CB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256A0B64" w:rsidR="00AF6CB5" w:rsidRPr="009D670D" w:rsidRDefault="00AF6CB5" w:rsidP="00AF6CB5">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vMerge w:val="restart"/>
          </w:tcPr>
          <w:p w14:paraId="6FDAE367"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3B52D024"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7307DA4E"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0F4ECB64"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5CDD61EA"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34023CC1"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54E17D6C"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699572BF"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255FF36A"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6D09DDCE"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2E8F1FCC"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p>
          <w:p w14:paraId="43C3A79B" w14:textId="77777777"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4401BEA0" w:rsidR="00AF6CB5" w:rsidRPr="009D670D" w:rsidRDefault="00AF6CB5" w:rsidP="00AF6CB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5CBFCA79" w14:textId="77777777" w:rsidR="00AF6CB5" w:rsidRDefault="00AF6CB5" w:rsidP="00AF6CB5">
            <w:pPr>
              <w:pStyle w:val="ListParagraph"/>
              <w:numPr>
                <w:ilvl w:val="0"/>
                <w:numId w:val="41"/>
              </w:numPr>
              <w:tabs>
                <w:tab w:val="left" w:pos="6469"/>
              </w:tabs>
              <w:spacing w:after="60"/>
              <w:contextualSpacing/>
              <w:rPr>
                <w:rFonts w:ascii="TKE Type" w:hAnsi="TKE Type"/>
                <w:sz w:val="15"/>
                <w:szCs w:val="15"/>
              </w:rPr>
            </w:pPr>
            <w:r>
              <w:rPr>
                <w:rFonts w:ascii="TKE Type" w:hAnsi="TKE Type"/>
                <w:sz w:val="15"/>
                <w:szCs w:val="15"/>
              </w:rPr>
              <w:t>Work Health and Safety Act 2011 (NSW, ACT &amp; QLD)</w:t>
            </w:r>
          </w:p>
          <w:p w14:paraId="44C775EC"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Act 2012 (SA &amp; TAS)</w:t>
            </w:r>
          </w:p>
          <w:p w14:paraId="3303C324"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Act 2002</w:t>
            </w:r>
          </w:p>
          <w:p w14:paraId="3261FED7"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Regulation 2013</w:t>
            </w:r>
          </w:p>
          <w:p w14:paraId="747A51DF"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and Safety Act 2004 (WA &amp; VIC)</w:t>
            </w:r>
          </w:p>
          <w:p w14:paraId="13A3DB10"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Regulation (NSW) 2017</w:t>
            </w:r>
          </w:p>
          <w:p w14:paraId="1017C2D1"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(ACT) 2011</w:t>
            </w:r>
          </w:p>
          <w:p w14:paraId="7A9982C5"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(QLD) 2011</w:t>
            </w:r>
          </w:p>
          <w:p w14:paraId="6E3ABE45"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(SA) 2012</w:t>
            </w:r>
          </w:p>
          <w:p w14:paraId="5EA23CE6"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(TAS) 2012</w:t>
            </w:r>
          </w:p>
          <w:p w14:paraId="110729AF" w14:textId="77777777" w:rsidR="00AF6CB5" w:rsidRDefault="00AF6CB5" w:rsidP="00AF6CB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&amp; Safety Regulations (WA &amp; VIC) 2017</w:t>
            </w:r>
          </w:p>
          <w:p w14:paraId="2A1B2917" w14:textId="5AD6E827" w:rsidR="00AF6CB5" w:rsidRPr="00071C35" w:rsidRDefault="00AF6CB5" w:rsidP="00AF6CB5">
            <w:pPr>
              <w:pStyle w:val="ListParagraph"/>
              <w:numPr>
                <w:ilvl w:val="0"/>
                <w:numId w:val="41"/>
              </w:numPr>
              <w:tabs>
                <w:tab w:val="left" w:pos="6469"/>
              </w:tabs>
              <w:spacing w:before="60" w:after="60"/>
              <w:ind w:left="313" w:hanging="284"/>
              <w:contextualSpacing/>
              <w:rPr>
                <w:rFonts w:ascii="TKE Type" w:hAnsi="TKE Type"/>
                <w:sz w:val="15"/>
                <w:szCs w:val="15"/>
              </w:rPr>
            </w:pPr>
            <w:r>
              <w:rPr>
                <w:rFonts w:ascii="TKE Type" w:hAnsi="TKE Type"/>
                <w:sz w:val="15"/>
                <w:szCs w:val="15"/>
              </w:rPr>
              <w:t>TKE Aust – 10 Life Saving Rules</w:t>
            </w:r>
          </w:p>
        </w:tc>
      </w:tr>
      <w:tr w:rsidR="00071C35" w14:paraId="375D5755" w14:textId="77777777" w:rsidTr="00071C35">
        <w:trPr>
          <w:trHeight w:val="60"/>
          <w:jc w:val="center"/>
        </w:trPr>
        <w:tc>
          <w:tcPr>
            <w:tcW w:w="4957" w:type="dxa"/>
            <w:vMerge/>
          </w:tcPr>
          <w:p w14:paraId="74C33F1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157D5E2"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shd w:val="clear" w:color="auto" w:fill="E7E6E6" w:themeFill="background2"/>
          </w:tcPr>
          <w:p w14:paraId="21B4FD12" w14:textId="3BFF5492" w:rsidR="00071C35" w:rsidRPr="00071C35" w:rsidRDefault="00071C35" w:rsidP="00071C35">
            <w:pPr>
              <w:tabs>
                <w:tab w:val="left" w:pos="6469"/>
              </w:tabs>
              <w:jc w:val="center"/>
              <w:rPr>
                <w:rFonts w:ascii="TKE Type Bold" w:hAnsi="TKE Type Bold"/>
              </w:rPr>
            </w:pPr>
            <w:r w:rsidRPr="00071C35">
              <w:rPr>
                <w:rFonts w:ascii="TKE Type Bold" w:hAnsi="TKE Type Bold"/>
              </w:rPr>
              <w:t>Mandatory SWP</w:t>
            </w:r>
          </w:p>
        </w:tc>
      </w:tr>
      <w:tr w:rsidR="00071C35" w14:paraId="1ECDC24D" w14:textId="77777777" w:rsidTr="00116134">
        <w:trPr>
          <w:trHeight w:val="895"/>
          <w:jc w:val="center"/>
        </w:trPr>
        <w:tc>
          <w:tcPr>
            <w:tcW w:w="4957" w:type="dxa"/>
            <w:vMerge/>
          </w:tcPr>
          <w:p w14:paraId="200F782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C80C52A"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tcPr>
          <w:p w14:paraId="23568B4F"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SWP 1 – Use of Safety Equipment</w:t>
            </w:r>
          </w:p>
          <w:p w14:paraId="39E0EF80"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4 Materials Handling</w:t>
            </w:r>
          </w:p>
          <w:p w14:paraId="317FA4C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10 Working on Top of Lift Car</w:t>
            </w:r>
          </w:p>
          <w:p w14:paraId="49E76F84"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15 Entering and Exiting Lift Pits</w:t>
            </w:r>
          </w:p>
          <w:p w14:paraId="4E40F19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16 Lift Car Top Access &amp; Egress</w:t>
            </w:r>
          </w:p>
          <w:p w14:paraId="19A2C6C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18 Lock Out Tag Out</w:t>
            </w:r>
          </w:p>
          <w:p w14:paraId="4047B26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29: Identification Guidelines and Management for ACM (Asbestos Containing Material)</w:t>
            </w:r>
          </w:p>
          <w:p w14:paraId="431885B1" w14:textId="232DB112" w:rsidR="00071C35" w:rsidRPr="005942D2" w:rsidRDefault="00071C35" w:rsidP="005942D2">
            <w:pPr>
              <w:tabs>
                <w:tab w:val="left" w:pos="6469"/>
              </w:tabs>
              <w:spacing w:before="60" w:after="60"/>
              <w:contextualSpacing/>
              <w:rPr>
                <w:rFonts w:ascii="TKE Type" w:hAnsi="TKE Type"/>
                <w:sz w:val="15"/>
                <w:szCs w:val="15"/>
              </w:rPr>
            </w:pPr>
          </w:p>
        </w:tc>
      </w:tr>
    </w:tbl>
    <w:p w14:paraId="0EBABE85" w14:textId="77777777" w:rsidR="004D7C68"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3E297C" w14:paraId="6A394493" w14:textId="77777777" w:rsidTr="00D12C79">
        <w:trPr>
          <w:trHeight w:val="284"/>
          <w:jc w:val="center"/>
        </w:trPr>
        <w:tc>
          <w:tcPr>
            <w:tcW w:w="15079" w:type="dxa"/>
            <w:gridSpan w:val="6"/>
            <w:shd w:val="clear" w:color="auto" w:fill="E7E6E6" w:themeFill="background2"/>
            <w:vAlign w:val="center"/>
          </w:tcPr>
          <w:p w14:paraId="281C8C26" w14:textId="77777777" w:rsidR="003E297C" w:rsidRPr="007C5034" w:rsidRDefault="003E297C" w:rsidP="00D12C79">
            <w:pPr>
              <w:tabs>
                <w:tab w:val="left" w:pos="6469"/>
              </w:tabs>
              <w:jc w:val="center"/>
              <w:rPr>
                <w:rFonts w:ascii="TKE Type Bold" w:hAnsi="TKE Type Bold"/>
                <w:i/>
                <w:iCs/>
              </w:rPr>
            </w:pPr>
            <w:r w:rsidRPr="007C5034">
              <w:rPr>
                <w:rFonts w:ascii="TKE Type Bold" w:hAnsi="TKE Type Bold"/>
              </w:rPr>
              <w:t xml:space="preserve">Hazardous Substances to be brought on or kept on Site </w:t>
            </w:r>
            <w:r w:rsidRPr="007C5034">
              <w:rPr>
                <w:rFonts w:ascii="TKE Type Bold" w:hAnsi="TKE Type Bold"/>
                <w:i/>
                <w:iCs/>
                <w:sz w:val="18"/>
                <w:szCs w:val="18"/>
              </w:rPr>
              <w:t>(SDS - Safety Data Sheet can be located on Branch SharePoint or VFM)</w:t>
            </w:r>
          </w:p>
        </w:tc>
      </w:tr>
      <w:tr w:rsidR="003E297C" w14:paraId="58D1C48B" w14:textId="77777777" w:rsidTr="00D12C79">
        <w:trPr>
          <w:trHeight w:val="284"/>
          <w:jc w:val="center"/>
        </w:trPr>
        <w:tc>
          <w:tcPr>
            <w:tcW w:w="6359" w:type="dxa"/>
            <w:shd w:val="clear" w:color="auto" w:fill="E7E6E6" w:themeFill="background2"/>
            <w:vAlign w:val="center"/>
          </w:tcPr>
          <w:p w14:paraId="3208B324"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12CD2999"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63C18AED"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12FB96B8"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r>
      <w:tr w:rsidR="003E297C" w14:paraId="7F6DD69D" w14:textId="77777777" w:rsidTr="00D12C79">
        <w:trPr>
          <w:trHeight w:val="284"/>
          <w:jc w:val="center"/>
        </w:trPr>
        <w:tc>
          <w:tcPr>
            <w:tcW w:w="6359" w:type="dxa"/>
            <w:vAlign w:val="center"/>
          </w:tcPr>
          <w:p w14:paraId="026DEF14" w14:textId="77777777" w:rsidR="003E297C" w:rsidRPr="004D7C68" w:rsidRDefault="003E297C" w:rsidP="00D12C79">
            <w:pPr>
              <w:tabs>
                <w:tab w:val="left" w:pos="6469"/>
              </w:tabs>
              <w:rPr>
                <w:rFonts w:ascii="TKE Type" w:hAnsi="TKE Type"/>
                <w:sz w:val="20"/>
                <w:szCs w:val="20"/>
              </w:rPr>
            </w:pPr>
          </w:p>
        </w:tc>
        <w:tc>
          <w:tcPr>
            <w:tcW w:w="846" w:type="dxa"/>
            <w:vAlign w:val="center"/>
          </w:tcPr>
          <w:p w14:paraId="4E7978EE"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845" w:type="dxa"/>
            <w:vAlign w:val="center"/>
          </w:tcPr>
          <w:p w14:paraId="252111D0"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5398" w:type="dxa"/>
            <w:vAlign w:val="center"/>
          </w:tcPr>
          <w:p w14:paraId="00B530C2" w14:textId="77777777" w:rsidR="003E297C" w:rsidRPr="004D7C68" w:rsidRDefault="003E297C" w:rsidP="00D12C79">
            <w:pPr>
              <w:tabs>
                <w:tab w:val="left" w:pos="6469"/>
              </w:tabs>
              <w:rPr>
                <w:rFonts w:ascii="TKE Type" w:hAnsi="TKE Type"/>
                <w:sz w:val="20"/>
                <w:szCs w:val="20"/>
              </w:rPr>
            </w:pPr>
          </w:p>
        </w:tc>
        <w:tc>
          <w:tcPr>
            <w:tcW w:w="847" w:type="dxa"/>
          </w:tcPr>
          <w:p w14:paraId="421C2DEF"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4E1B1127"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42B5F512" w14:textId="77777777" w:rsidTr="00D12C79">
        <w:trPr>
          <w:trHeight w:val="284"/>
          <w:jc w:val="center"/>
        </w:trPr>
        <w:tc>
          <w:tcPr>
            <w:tcW w:w="6359" w:type="dxa"/>
            <w:vAlign w:val="center"/>
          </w:tcPr>
          <w:p w14:paraId="33CF2FE2" w14:textId="77777777" w:rsidR="003E297C" w:rsidRPr="004D7C68" w:rsidRDefault="003E297C" w:rsidP="00D12C79">
            <w:pPr>
              <w:tabs>
                <w:tab w:val="left" w:pos="6469"/>
              </w:tabs>
              <w:rPr>
                <w:rFonts w:ascii="TKE Type" w:hAnsi="TKE Type"/>
                <w:sz w:val="20"/>
                <w:szCs w:val="20"/>
              </w:rPr>
            </w:pPr>
          </w:p>
        </w:tc>
        <w:tc>
          <w:tcPr>
            <w:tcW w:w="846" w:type="dxa"/>
          </w:tcPr>
          <w:p w14:paraId="2E6CCBD7"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ED4CFAC"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652FC7C8" w14:textId="77777777" w:rsidR="003E297C" w:rsidRPr="004D7C68" w:rsidRDefault="003E297C" w:rsidP="00D12C79">
            <w:pPr>
              <w:tabs>
                <w:tab w:val="left" w:pos="6469"/>
              </w:tabs>
              <w:rPr>
                <w:rFonts w:ascii="TKE Type" w:hAnsi="TKE Type"/>
                <w:sz w:val="20"/>
                <w:szCs w:val="20"/>
              </w:rPr>
            </w:pPr>
          </w:p>
        </w:tc>
        <w:tc>
          <w:tcPr>
            <w:tcW w:w="847" w:type="dxa"/>
          </w:tcPr>
          <w:p w14:paraId="75103CBD"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0AF70CE2"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474CE2DB" w14:textId="77777777" w:rsidTr="00D12C79">
        <w:trPr>
          <w:trHeight w:val="284"/>
          <w:jc w:val="center"/>
        </w:trPr>
        <w:tc>
          <w:tcPr>
            <w:tcW w:w="6359" w:type="dxa"/>
            <w:vAlign w:val="center"/>
          </w:tcPr>
          <w:p w14:paraId="59878B81" w14:textId="77777777" w:rsidR="003E297C" w:rsidRPr="004D7C68" w:rsidRDefault="003E297C" w:rsidP="00D12C79">
            <w:pPr>
              <w:tabs>
                <w:tab w:val="left" w:pos="6469"/>
              </w:tabs>
              <w:rPr>
                <w:rFonts w:ascii="TKE Type" w:hAnsi="TKE Type"/>
                <w:sz w:val="20"/>
                <w:szCs w:val="20"/>
              </w:rPr>
            </w:pPr>
          </w:p>
        </w:tc>
        <w:tc>
          <w:tcPr>
            <w:tcW w:w="846" w:type="dxa"/>
          </w:tcPr>
          <w:p w14:paraId="3FFFB725"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5021D3C4"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CC5F16D" w14:textId="77777777" w:rsidR="003E297C" w:rsidRPr="004D7C68" w:rsidRDefault="003E297C" w:rsidP="00D12C79">
            <w:pPr>
              <w:tabs>
                <w:tab w:val="left" w:pos="6469"/>
              </w:tabs>
              <w:rPr>
                <w:rFonts w:ascii="TKE Type" w:hAnsi="TKE Type"/>
                <w:sz w:val="20"/>
                <w:szCs w:val="20"/>
              </w:rPr>
            </w:pPr>
          </w:p>
        </w:tc>
        <w:tc>
          <w:tcPr>
            <w:tcW w:w="847" w:type="dxa"/>
          </w:tcPr>
          <w:p w14:paraId="10CBB9AB"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29E8B24"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14C8F884" w14:textId="77777777" w:rsidTr="00D12C79">
        <w:trPr>
          <w:trHeight w:val="284"/>
          <w:jc w:val="center"/>
        </w:trPr>
        <w:tc>
          <w:tcPr>
            <w:tcW w:w="6359" w:type="dxa"/>
            <w:vAlign w:val="center"/>
          </w:tcPr>
          <w:p w14:paraId="6BA7D248" w14:textId="77777777" w:rsidR="003E297C" w:rsidRPr="004D7C68" w:rsidRDefault="003E297C" w:rsidP="00D12C79">
            <w:pPr>
              <w:tabs>
                <w:tab w:val="left" w:pos="6469"/>
              </w:tabs>
              <w:rPr>
                <w:rFonts w:ascii="TKE Type" w:hAnsi="TKE Type"/>
                <w:sz w:val="20"/>
                <w:szCs w:val="20"/>
              </w:rPr>
            </w:pPr>
          </w:p>
        </w:tc>
        <w:tc>
          <w:tcPr>
            <w:tcW w:w="846" w:type="dxa"/>
          </w:tcPr>
          <w:p w14:paraId="203B157C"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5B3FD4E"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5096936" w14:textId="77777777" w:rsidR="003E297C" w:rsidRPr="004D7C68" w:rsidRDefault="003E297C" w:rsidP="00D12C79">
            <w:pPr>
              <w:tabs>
                <w:tab w:val="left" w:pos="6469"/>
              </w:tabs>
              <w:rPr>
                <w:rFonts w:ascii="TKE Type" w:hAnsi="TKE Type"/>
                <w:sz w:val="20"/>
                <w:szCs w:val="20"/>
              </w:rPr>
            </w:pPr>
          </w:p>
        </w:tc>
        <w:tc>
          <w:tcPr>
            <w:tcW w:w="847" w:type="dxa"/>
          </w:tcPr>
          <w:p w14:paraId="45160838"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94630BF"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bl>
    <w:p w14:paraId="647EA1F7" w14:textId="2107A5DE" w:rsidR="00416CA9" w:rsidRDefault="00416CA9" w:rsidP="004D7C68">
      <w:pPr>
        <w:rPr>
          <w:sz w:val="20"/>
          <w:szCs w:val="20"/>
        </w:rPr>
      </w:pPr>
    </w:p>
    <w:p w14:paraId="5DF87E06" w14:textId="5A8A47AD" w:rsidR="003E297C" w:rsidRDefault="00416CA9" w:rsidP="00416CA9">
      <w:pPr>
        <w:rPr>
          <w:sz w:val="20"/>
          <w:szCs w:val="20"/>
        </w:rPr>
      </w:pPr>
      <w:r>
        <w:rPr>
          <w:sz w:val="20"/>
          <w:szCs w:val="20"/>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3E297C" w:rsidRPr="004B0A06" w14:paraId="468FBEC6" w14:textId="77777777" w:rsidTr="00D12C79">
        <w:tc>
          <w:tcPr>
            <w:tcW w:w="5000" w:type="pct"/>
            <w:gridSpan w:val="6"/>
            <w:shd w:val="clear" w:color="auto" w:fill="F2F2F2" w:themeFill="background1" w:themeFillShade="F2"/>
          </w:tcPr>
          <w:p w14:paraId="4D335D51" w14:textId="77777777" w:rsidR="003E297C" w:rsidRPr="00047C77" w:rsidRDefault="003E297C"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3E297C" w:rsidRPr="004B0A06" w14:paraId="35CAE0AD"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Content>
            <w:tc>
              <w:tcPr>
                <w:tcW w:w="133" w:type="pct"/>
                <w:tcBorders>
                  <w:right w:val="nil"/>
                </w:tcBorders>
              </w:tcPr>
              <w:p w14:paraId="13967D50" w14:textId="1318F6B4" w:rsidR="003E297C" w:rsidRPr="00047C77" w:rsidRDefault="00EE71E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F520F3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1"/>
              <w14:checkedState w14:val="0052" w14:font="Wingdings 2"/>
              <w14:uncheckedState w14:val="2610" w14:font="MS Gothic"/>
            </w14:checkbox>
          </w:sdtPr>
          <w:sdtContent>
            <w:tc>
              <w:tcPr>
                <w:tcW w:w="105" w:type="pct"/>
                <w:tcBorders>
                  <w:right w:val="nil"/>
                </w:tcBorders>
              </w:tcPr>
              <w:p w14:paraId="5A1DE6A6" w14:textId="1A2C3739" w:rsidR="003E297C" w:rsidRPr="00047C77" w:rsidRDefault="00192DF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826675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0"/>
              <w14:checkedState w14:val="0052" w14:font="Wingdings 2"/>
              <w14:uncheckedState w14:val="2610" w14:font="MS Gothic"/>
            </w14:checkbox>
          </w:sdtPr>
          <w:sdtContent>
            <w:tc>
              <w:tcPr>
                <w:tcW w:w="111" w:type="pct"/>
                <w:tcBorders>
                  <w:right w:val="nil"/>
                </w:tcBorders>
              </w:tcPr>
              <w:p w14:paraId="04564F51" w14:textId="5F597133" w:rsidR="003E297C" w:rsidRPr="00047C77" w:rsidRDefault="00E5113C"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left w:val="nil"/>
            </w:tcBorders>
          </w:tcPr>
          <w:p w14:paraId="7E2D957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3E297C" w:rsidRPr="004B0A06" w14:paraId="473AA391"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Content>
            <w:tc>
              <w:tcPr>
                <w:tcW w:w="133" w:type="pct"/>
                <w:tcBorders>
                  <w:right w:val="nil"/>
                </w:tcBorders>
              </w:tcPr>
              <w:p w14:paraId="431A1168" w14:textId="4C1C0CFB"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5A1AA45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0"/>
              <w14:checkedState w14:val="0052" w14:font="Wingdings 2"/>
              <w14:uncheckedState w14:val="2610" w14:font="MS Gothic"/>
            </w14:checkbox>
          </w:sdtPr>
          <w:sdtContent>
            <w:tc>
              <w:tcPr>
                <w:tcW w:w="105" w:type="pct"/>
                <w:tcBorders>
                  <w:right w:val="nil"/>
                </w:tcBorders>
              </w:tcPr>
              <w:p w14:paraId="4B1F641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E50837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Content>
            <w:tc>
              <w:tcPr>
                <w:tcW w:w="111" w:type="pct"/>
                <w:tcBorders>
                  <w:right w:val="nil"/>
                </w:tcBorders>
              </w:tcPr>
              <w:p w14:paraId="41CFC79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B28CC8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3E297C" w:rsidRPr="004B0A06" w14:paraId="21FDA4E1"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Content>
            <w:tc>
              <w:tcPr>
                <w:tcW w:w="133" w:type="pct"/>
                <w:tcBorders>
                  <w:right w:val="nil"/>
                </w:tcBorders>
              </w:tcPr>
              <w:p w14:paraId="2FA1D3A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E42AA8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0"/>
              <w14:checkedState w14:val="0052" w14:font="Wingdings 2"/>
              <w14:uncheckedState w14:val="2610" w14:font="MS Gothic"/>
            </w14:checkbox>
          </w:sdtPr>
          <w:sdtContent>
            <w:tc>
              <w:tcPr>
                <w:tcW w:w="105" w:type="pct"/>
                <w:tcBorders>
                  <w:right w:val="nil"/>
                </w:tcBorders>
              </w:tcPr>
              <w:p w14:paraId="0E94E19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09F7B6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1"/>
              <w14:checkedState w14:val="0052" w14:font="Wingdings 2"/>
              <w14:uncheckedState w14:val="2610" w14:font="MS Gothic"/>
            </w14:checkbox>
          </w:sdtPr>
          <w:sdtContent>
            <w:tc>
              <w:tcPr>
                <w:tcW w:w="111" w:type="pct"/>
                <w:tcBorders>
                  <w:right w:val="nil"/>
                </w:tcBorders>
              </w:tcPr>
              <w:p w14:paraId="014F046E" w14:textId="2AF74353" w:rsidR="003E297C" w:rsidRPr="00047C77" w:rsidRDefault="00192DF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4F699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3E297C" w:rsidRPr="004B0A06" w14:paraId="625F86C0" w14:textId="77777777" w:rsidTr="00D12C79">
        <w:sdt>
          <w:sdtPr>
            <w:rPr>
              <w:rFonts w:ascii="TKE Type" w:hAnsi="TKE Type" w:cs="Times New Roman"/>
              <w:sz w:val="15"/>
              <w:szCs w:val="15"/>
            </w:rPr>
            <w:id w:val="1636832980"/>
            <w14:checkbox>
              <w14:checked w14:val="0"/>
              <w14:checkedState w14:val="0052" w14:font="Wingdings 2"/>
              <w14:uncheckedState w14:val="2610" w14:font="MS Gothic"/>
            </w14:checkbox>
          </w:sdtPr>
          <w:sdtContent>
            <w:tc>
              <w:tcPr>
                <w:tcW w:w="133" w:type="pct"/>
                <w:tcBorders>
                  <w:right w:val="nil"/>
                </w:tcBorders>
              </w:tcPr>
              <w:p w14:paraId="1AAB0FC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F88F61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Content>
            <w:tc>
              <w:tcPr>
                <w:tcW w:w="105" w:type="pct"/>
                <w:tcBorders>
                  <w:right w:val="nil"/>
                </w:tcBorders>
              </w:tcPr>
              <w:p w14:paraId="3454F3E5" w14:textId="380313ED"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A1D6C7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Content>
            <w:tc>
              <w:tcPr>
                <w:tcW w:w="111" w:type="pct"/>
                <w:tcBorders>
                  <w:right w:val="nil"/>
                </w:tcBorders>
              </w:tcPr>
              <w:p w14:paraId="15D7B82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FC061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3E297C" w:rsidRPr="004B0A06" w14:paraId="3DDCEDAA"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Content>
            <w:tc>
              <w:tcPr>
                <w:tcW w:w="133" w:type="pct"/>
                <w:tcBorders>
                  <w:right w:val="nil"/>
                </w:tcBorders>
              </w:tcPr>
              <w:p w14:paraId="05C15D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63D0F5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1"/>
              <w14:checkedState w14:val="0052" w14:font="Wingdings 2"/>
              <w14:uncheckedState w14:val="2610" w14:font="MS Gothic"/>
            </w14:checkbox>
          </w:sdtPr>
          <w:sdtContent>
            <w:tc>
              <w:tcPr>
                <w:tcW w:w="105" w:type="pct"/>
                <w:tcBorders>
                  <w:right w:val="nil"/>
                </w:tcBorders>
              </w:tcPr>
              <w:p w14:paraId="4F821F99" w14:textId="54E6DF83" w:rsidR="003E297C" w:rsidRPr="00047C77" w:rsidRDefault="00192DF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E0303C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Content>
            <w:tc>
              <w:tcPr>
                <w:tcW w:w="111" w:type="pct"/>
                <w:tcBorders>
                  <w:right w:val="nil"/>
                </w:tcBorders>
              </w:tcPr>
              <w:p w14:paraId="64B3CE6A" w14:textId="40AF9DFC"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102A76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3E297C" w:rsidRPr="004B0A06" w14:paraId="70538D7A"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Content>
            <w:tc>
              <w:tcPr>
                <w:tcW w:w="133" w:type="pct"/>
                <w:tcBorders>
                  <w:right w:val="nil"/>
                </w:tcBorders>
              </w:tcPr>
              <w:p w14:paraId="5F966507" w14:textId="1CB837F6"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7AEA8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Content>
            <w:tc>
              <w:tcPr>
                <w:tcW w:w="105" w:type="pct"/>
                <w:tcBorders>
                  <w:right w:val="nil"/>
                </w:tcBorders>
              </w:tcPr>
              <w:p w14:paraId="727BFF0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9F43E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Content>
            <w:tc>
              <w:tcPr>
                <w:tcW w:w="111" w:type="pct"/>
                <w:tcBorders>
                  <w:right w:val="nil"/>
                </w:tcBorders>
              </w:tcPr>
              <w:p w14:paraId="49FF8E6A" w14:textId="4FBE830F"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C0754F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3E297C" w:rsidRPr="004B0A06" w14:paraId="0C401463"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Content>
            <w:tc>
              <w:tcPr>
                <w:tcW w:w="133" w:type="pct"/>
                <w:tcBorders>
                  <w:right w:val="nil"/>
                </w:tcBorders>
              </w:tcPr>
              <w:p w14:paraId="506764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97436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Content>
            <w:tc>
              <w:tcPr>
                <w:tcW w:w="105" w:type="pct"/>
                <w:tcBorders>
                  <w:right w:val="nil"/>
                </w:tcBorders>
              </w:tcPr>
              <w:p w14:paraId="6A5714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29A86D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Content>
            <w:tc>
              <w:tcPr>
                <w:tcW w:w="111" w:type="pct"/>
                <w:tcBorders>
                  <w:right w:val="nil"/>
                </w:tcBorders>
              </w:tcPr>
              <w:p w14:paraId="3D72CFE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89F244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3E297C" w:rsidRPr="004B0A06" w14:paraId="61F1D483"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Content>
            <w:tc>
              <w:tcPr>
                <w:tcW w:w="133" w:type="pct"/>
                <w:tcBorders>
                  <w:right w:val="nil"/>
                </w:tcBorders>
              </w:tcPr>
              <w:p w14:paraId="115AC3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2184A4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Content>
            <w:tc>
              <w:tcPr>
                <w:tcW w:w="105" w:type="pct"/>
                <w:tcBorders>
                  <w:right w:val="nil"/>
                </w:tcBorders>
              </w:tcPr>
              <w:p w14:paraId="58E6559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76E6CD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0"/>
              <w14:checkedState w14:val="0052" w14:font="Wingdings 2"/>
              <w14:uncheckedState w14:val="2610" w14:font="MS Gothic"/>
            </w14:checkbox>
          </w:sdtPr>
          <w:sdtContent>
            <w:tc>
              <w:tcPr>
                <w:tcW w:w="111" w:type="pct"/>
                <w:tcBorders>
                  <w:right w:val="nil"/>
                </w:tcBorders>
              </w:tcPr>
              <w:p w14:paraId="0252CFB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3DF7AE9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3E297C" w:rsidRPr="004B0A06" w14:paraId="1471EAD2"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Content>
            <w:tc>
              <w:tcPr>
                <w:tcW w:w="133" w:type="pct"/>
                <w:tcBorders>
                  <w:right w:val="nil"/>
                </w:tcBorders>
              </w:tcPr>
              <w:p w14:paraId="1572878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5C5E2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Content>
            <w:tc>
              <w:tcPr>
                <w:tcW w:w="105" w:type="pct"/>
                <w:tcBorders>
                  <w:right w:val="nil"/>
                </w:tcBorders>
              </w:tcPr>
              <w:p w14:paraId="73957C6E"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8D37EA6"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Content>
            <w:tc>
              <w:tcPr>
                <w:tcW w:w="111" w:type="pct"/>
                <w:tcBorders>
                  <w:right w:val="nil"/>
                </w:tcBorders>
              </w:tcPr>
              <w:p w14:paraId="74AE755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D8EFB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3E297C" w:rsidRPr="004B0A06" w14:paraId="0EDD0B80"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Content>
            <w:tc>
              <w:tcPr>
                <w:tcW w:w="133" w:type="pct"/>
                <w:tcBorders>
                  <w:right w:val="nil"/>
                </w:tcBorders>
              </w:tcPr>
              <w:p w14:paraId="714A46D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98D7E8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Content>
            <w:tc>
              <w:tcPr>
                <w:tcW w:w="105" w:type="pct"/>
                <w:tcBorders>
                  <w:right w:val="nil"/>
                </w:tcBorders>
              </w:tcPr>
              <w:p w14:paraId="543CC136" w14:textId="6D84D262" w:rsidR="003E297C" w:rsidRPr="00047C77" w:rsidRDefault="00ED0B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9CD143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Content>
            <w:tc>
              <w:tcPr>
                <w:tcW w:w="111" w:type="pct"/>
                <w:tcBorders>
                  <w:right w:val="nil"/>
                </w:tcBorders>
              </w:tcPr>
              <w:p w14:paraId="0B8DC63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FA21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3E297C" w:rsidRPr="004B0A06" w14:paraId="39610D4C"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Content>
            <w:tc>
              <w:tcPr>
                <w:tcW w:w="133" w:type="pct"/>
                <w:tcBorders>
                  <w:right w:val="nil"/>
                </w:tcBorders>
              </w:tcPr>
              <w:p w14:paraId="510EF6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618631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Content>
            <w:tc>
              <w:tcPr>
                <w:tcW w:w="105" w:type="pct"/>
                <w:tcBorders>
                  <w:right w:val="nil"/>
                </w:tcBorders>
              </w:tcPr>
              <w:p w14:paraId="309F4D9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A6F7B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Content>
            <w:tc>
              <w:tcPr>
                <w:tcW w:w="111" w:type="pct"/>
                <w:tcBorders>
                  <w:right w:val="nil"/>
                </w:tcBorders>
              </w:tcPr>
              <w:p w14:paraId="51D1B270"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4B75C6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3E297C" w:rsidRPr="004B0A06" w14:paraId="067D54DF"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Content>
            <w:tc>
              <w:tcPr>
                <w:tcW w:w="133" w:type="pct"/>
                <w:tcBorders>
                  <w:right w:val="nil"/>
                </w:tcBorders>
              </w:tcPr>
              <w:p w14:paraId="5B47FE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4085CF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Content>
            <w:tc>
              <w:tcPr>
                <w:tcW w:w="105" w:type="pct"/>
                <w:tcBorders>
                  <w:right w:val="nil"/>
                </w:tcBorders>
              </w:tcPr>
              <w:p w14:paraId="7FE347E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D4AFAA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Content>
            <w:tc>
              <w:tcPr>
                <w:tcW w:w="111" w:type="pct"/>
                <w:tcBorders>
                  <w:right w:val="nil"/>
                </w:tcBorders>
              </w:tcPr>
              <w:p w14:paraId="507DE0D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82820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3E297C" w:rsidRPr="004B0A06" w14:paraId="37003DD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Content>
            <w:tc>
              <w:tcPr>
                <w:tcW w:w="133" w:type="pct"/>
                <w:tcBorders>
                  <w:right w:val="nil"/>
                </w:tcBorders>
              </w:tcPr>
              <w:p w14:paraId="112DB0C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0E46E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Content>
            <w:tc>
              <w:tcPr>
                <w:tcW w:w="105" w:type="pct"/>
                <w:tcBorders>
                  <w:right w:val="nil"/>
                </w:tcBorders>
              </w:tcPr>
              <w:p w14:paraId="766B6B2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1F9E6C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Content>
            <w:tc>
              <w:tcPr>
                <w:tcW w:w="111" w:type="pct"/>
                <w:tcBorders>
                  <w:right w:val="nil"/>
                </w:tcBorders>
              </w:tcPr>
              <w:p w14:paraId="3B16F14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A33F9B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3E297C" w:rsidRPr="004B0A06" w14:paraId="52784955"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Content>
            <w:tc>
              <w:tcPr>
                <w:tcW w:w="133" w:type="pct"/>
                <w:tcBorders>
                  <w:right w:val="nil"/>
                </w:tcBorders>
              </w:tcPr>
              <w:p w14:paraId="1F51694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13F97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Content>
            <w:tc>
              <w:tcPr>
                <w:tcW w:w="105" w:type="pct"/>
                <w:tcBorders>
                  <w:right w:val="nil"/>
                </w:tcBorders>
              </w:tcPr>
              <w:p w14:paraId="4FAA1F5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C800FA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Content>
            <w:tc>
              <w:tcPr>
                <w:tcW w:w="111" w:type="pct"/>
                <w:tcBorders>
                  <w:right w:val="nil"/>
                </w:tcBorders>
              </w:tcPr>
              <w:p w14:paraId="67E4B64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C32C33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3E297C" w:rsidRPr="004B0A06" w14:paraId="6415450E" w14:textId="77777777" w:rsidTr="00D12C79">
        <w:sdt>
          <w:sdtPr>
            <w:rPr>
              <w:rFonts w:ascii="TKE Type" w:hAnsi="TKE Type" w:cs="Times New Roman"/>
              <w:sz w:val="15"/>
              <w:szCs w:val="15"/>
            </w:rPr>
            <w:id w:val="-1210878288"/>
            <w14:checkbox>
              <w14:checked w14:val="1"/>
              <w14:checkedState w14:val="0052" w14:font="Wingdings 2"/>
              <w14:uncheckedState w14:val="2610" w14:font="MS Gothic"/>
            </w14:checkbox>
          </w:sdtPr>
          <w:sdtContent>
            <w:tc>
              <w:tcPr>
                <w:tcW w:w="133" w:type="pct"/>
                <w:tcBorders>
                  <w:right w:val="nil"/>
                </w:tcBorders>
              </w:tcPr>
              <w:p w14:paraId="6BA223BC" w14:textId="0684344F" w:rsidR="003E297C" w:rsidRPr="00047C77" w:rsidRDefault="00192DF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4641C5A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Content>
            <w:tc>
              <w:tcPr>
                <w:tcW w:w="105" w:type="pct"/>
                <w:tcBorders>
                  <w:right w:val="nil"/>
                </w:tcBorders>
              </w:tcPr>
              <w:p w14:paraId="64496AB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8FEB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Content>
            <w:tc>
              <w:tcPr>
                <w:tcW w:w="111" w:type="pct"/>
                <w:tcBorders>
                  <w:right w:val="nil"/>
                </w:tcBorders>
              </w:tcPr>
              <w:p w14:paraId="7F546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E505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3E297C" w:rsidRPr="004B0A06" w14:paraId="79BE5118"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Content>
            <w:tc>
              <w:tcPr>
                <w:tcW w:w="133" w:type="pct"/>
                <w:tcBorders>
                  <w:right w:val="nil"/>
                </w:tcBorders>
              </w:tcPr>
              <w:p w14:paraId="1F070EF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CD4F9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1"/>
              <w14:checkedState w14:val="0052" w14:font="Wingdings 2"/>
              <w14:uncheckedState w14:val="2610" w14:font="MS Gothic"/>
            </w14:checkbox>
          </w:sdtPr>
          <w:sdtContent>
            <w:tc>
              <w:tcPr>
                <w:tcW w:w="105" w:type="pct"/>
                <w:tcBorders>
                  <w:right w:val="nil"/>
                </w:tcBorders>
              </w:tcPr>
              <w:p w14:paraId="417E68E2" w14:textId="442B3E1C" w:rsidR="003E297C" w:rsidRPr="00047C77" w:rsidRDefault="00192DFA"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298A850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Content>
            <w:tc>
              <w:tcPr>
                <w:tcW w:w="111" w:type="pct"/>
                <w:tcBorders>
                  <w:right w:val="nil"/>
                </w:tcBorders>
              </w:tcPr>
              <w:p w14:paraId="421E896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88B0E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3E297C" w:rsidRPr="004B0A06" w14:paraId="3C4EB8C5"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Content>
            <w:tc>
              <w:tcPr>
                <w:tcW w:w="133" w:type="pct"/>
                <w:tcBorders>
                  <w:right w:val="nil"/>
                </w:tcBorders>
              </w:tcPr>
              <w:p w14:paraId="1539EE8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A8128D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Content>
            <w:tc>
              <w:tcPr>
                <w:tcW w:w="105" w:type="pct"/>
                <w:tcBorders>
                  <w:right w:val="nil"/>
                </w:tcBorders>
              </w:tcPr>
              <w:p w14:paraId="7808412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B863D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Content>
            <w:tc>
              <w:tcPr>
                <w:tcW w:w="111" w:type="pct"/>
                <w:tcBorders>
                  <w:right w:val="nil"/>
                </w:tcBorders>
              </w:tcPr>
              <w:p w14:paraId="0FDAED86"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CD6ECFE" w14:textId="79876AA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 xml:space="preserve">SWP50 Pit Access and Egress – Lift Not </w:t>
            </w:r>
            <w:r w:rsidR="00300FE0" w:rsidRPr="00047C77">
              <w:rPr>
                <w:rFonts w:ascii="TKE Type" w:hAnsi="TKE Type" w:cs="Times New Roman"/>
                <w:sz w:val="15"/>
                <w:szCs w:val="15"/>
              </w:rPr>
              <w:t>in</w:t>
            </w:r>
            <w:r w:rsidRPr="00047C77">
              <w:rPr>
                <w:rFonts w:ascii="TKE Type" w:hAnsi="TKE Type" w:cs="Times New Roman"/>
                <w:sz w:val="15"/>
                <w:szCs w:val="15"/>
              </w:rPr>
              <w:t xml:space="preserve"> Service</w:t>
            </w:r>
          </w:p>
        </w:tc>
      </w:tr>
      <w:tr w:rsidR="003E297C" w:rsidRPr="004B0A06" w14:paraId="4768D282"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313380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358616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09E24A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DF112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4561D8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6B8B7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3E297C" w:rsidRPr="004B0A06" w14:paraId="3ABCE765"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B60A23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53BDB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45D5D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DDC77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33958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9F4ADC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3E297C" w:rsidRPr="004B0A06" w14:paraId="5E3FB285"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C05D7A4"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72EB98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68F0DF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91856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5A88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D34662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3E297C" w:rsidRPr="004B0A06" w14:paraId="487AB591"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CB075C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8A233F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1B1910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415C0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177FB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2E78F8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3E297C" w:rsidRPr="004B0A06" w14:paraId="3F5154B3"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6944EF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2A765E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AFC29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6BEC58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FAD0A5C"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C73535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3E297C" w:rsidRPr="004B0A06" w14:paraId="1A7D9D8E"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E2B28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8CDD4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B4BF8C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936A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E6758D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DC786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3E297C" w:rsidRPr="004B0A06" w14:paraId="7A989695"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01217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129895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186C093"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99685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E8A292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55A771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3E297C" w:rsidRPr="004B0A06" w14:paraId="45DF49FD"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AD5C66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629CD1E"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CAEAE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455EF0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FBF756D" w14:textId="6D70E40C" w:rsidR="003E297C" w:rsidRPr="00047C77" w:rsidRDefault="004D0648"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F088B9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3E297C" w:rsidRPr="004B0A06" w14:paraId="7BC69654"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226429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0D60A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E4B809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190F6B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155F731"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9F8E06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3E297C" w:rsidRPr="004B0A06" w14:paraId="008A8C7C"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0C82017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27EE9E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9E01B3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57FB3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3F036B3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1359B1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3E297C" w:rsidRPr="004B0A06" w14:paraId="32D1D6B2"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E3C121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18EE5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20D8C2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CC7063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A4564F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33EFF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3E297C" w:rsidRPr="004B0A06" w14:paraId="5B92961A"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7262B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E6D25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C347D2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4B147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00D5A9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B5A203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3E297C" w:rsidRPr="004B0A06" w14:paraId="43BDB8A4"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1953F2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5A4C7F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D97E77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7974B3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622E7E4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CAEAA0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3E297C" w:rsidRPr="004B0A06" w14:paraId="74769BF8"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0614D3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FDBDE1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0E4118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880C3C7" w14:textId="46616F3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EE3866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9A906C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3E297C" w14:paraId="18BA4B2C"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Content>
            <w:tc>
              <w:tcPr>
                <w:tcW w:w="133" w:type="pct"/>
                <w:tcBorders>
                  <w:right w:val="nil"/>
                </w:tcBorders>
              </w:tcPr>
              <w:p w14:paraId="054A6D7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1355F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Content>
            <w:tc>
              <w:tcPr>
                <w:tcW w:w="105" w:type="pct"/>
                <w:tcBorders>
                  <w:right w:val="nil"/>
                </w:tcBorders>
              </w:tcPr>
              <w:p w14:paraId="651C6AB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E35E3F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Content>
            <w:tc>
              <w:tcPr>
                <w:tcW w:w="111" w:type="pct"/>
                <w:tcBorders>
                  <w:right w:val="nil"/>
                </w:tcBorders>
              </w:tcPr>
              <w:p w14:paraId="44764DA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98D9C8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3E297C" w14:paraId="04958FC1"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Content>
            <w:tc>
              <w:tcPr>
                <w:tcW w:w="133" w:type="pct"/>
                <w:tcBorders>
                  <w:right w:val="nil"/>
                </w:tcBorders>
              </w:tcPr>
              <w:p w14:paraId="3DE29AF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shd w:val="clear" w:color="auto" w:fill="auto"/>
          </w:tcPr>
          <w:p w14:paraId="395F0617"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Content>
            <w:tc>
              <w:tcPr>
                <w:tcW w:w="105" w:type="pct"/>
                <w:tcBorders>
                  <w:right w:val="nil"/>
                </w:tcBorders>
              </w:tcPr>
              <w:p w14:paraId="0D79617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shd w:val="clear" w:color="auto" w:fill="auto"/>
          </w:tcPr>
          <w:p w14:paraId="049D0C84"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Content>
            <w:tc>
              <w:tcPr>
                <w:tcW w:w="111" w:type="pct"/>
                <w:tcBorders>
                  <w:right w:val="nil"/>
                </w:tcBorders>
              </w:tcPr>
              <w:p w14:paraId="17F5E83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FDA4BAA" w14:textId="77777777" w:rsidR="003E297C" w:rsidRPr="00047C77" w:rsidRDefault="003E297C" w:rsidP="00D12C79">
            <w:pPr>
              <w:jc w:val="both"/>
              <w:rPr>
                <w:rFonts w:ascii="TKE Type" w:hAnsi="TKE Type" w:cs="Times New Roman"/>
                <w:sz w:val="15"/>
                <w:szCs w:val="15"/>
              </w:rPr>
            </w:pPr>
          </w:p>
        </w:tc>
      </w:tr>
    </w:tbl>
    <w:p w14:paraId="732821AA" w14:textId="652D8B31" w:rsidR="00416CA9" w:rsidRDefault="00416CA9">
      <w:pPr>
        <w:rPr>
          <w:sz w:val="12"/>
          <w:szCs w:val="12"/>
        </w:rPr>
      </w:pPr>
    </w:p>
    <w:p w14:paraId="4385201B" w14:textId="061E658E" w:rsidR="009D670D" w:rsidRDefault="00416CA9" w:rsidP="00416CA9">
      <w:pPr>
        <w:rPr>
          <w:sz w:val="12"/>
          <w:szCs w:val="12"/>
        </w:rPr>
      </w:pPr>
      <w:r>
        <w:rPr>
          <w:sz w:val="12"/>
          <w:szCs w:val="12"/>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011A5" w:rsidRPr="00B059E9" w14:paraId="17BC270A" w14:textId="77777777" w:rsidTr="00D011A5">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272B3E" w14:textId="77777777" w:rsidR="00FA2CAE" w:rsidRPr="00FA2CAE" w:rsidRDefault="00FA2CAE" w:rsidP="008D2355">
            <w:pPr>
              <w:spacing w:before="60"/>
              <w:rPr>
                <w:rFonts w:ascii="TKE Type Bold" w:hAnsi="TKE Type Bold"/>
                <w:bCs/>
              </w:rPr>
            </w:pPr>
            <w:r w:rsidRPr="00FA2CAE">
              <w:rPr>
                <w:rFonts w:ascii="TKE Type Bold" w:hAnsi="TKE Type Bold"/>
                <w:bCs/>
              </w:rPr>
              <w:lastRenderedPageBreak/>
              <w:t>Job Step</w:t>
            </w:r>
          </w:p>
          <w:p w14:paraId="66B2DA5D" w14:textId="77777777" w:rsidR="00FA2CAE" w:rsidRPr="00FA2CAE" w:rsidRDefault="00FA2CAE" w:rsidP="008D2355">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7010C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Potential Hazards</w:t>
            </w:r>
          </w:p>
          <w:p w14:paraId="443F9654"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 xml:space="preserve">Identify the hazards associated with each step. Examine each to find possibilities that could lead to an accident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6E2AA"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Initial</w:t>
            </w:r>
          </w:p>
          <w:p w14:paraId="29E27EE8" w14:textId="77777777" w:rsidR="00FA2CAE" w:rsidRPr="00FA2CAE" w:rsidRDefault="00FA2CAE" w:rsidP="00D011A5">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2B5A6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Controls</w:t>
            </w:r>
          </w:p>
          <w:p w14:paraId="27371BBF"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 or occupational illness</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30466E"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AADD9"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p>
        </w:tc>
      </w:tr>
      <w:tr w:rsidR="00637A8D" w:rsidRPr="00B059E9" w14:paraId="28D861D8" w14:textId="77777777" w:rsidTr="003F78D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8"/>
          <w:jc w:val="center"/>
        </w:trPr>
        <w:tc>
          <w:tcPr>
            <w:tcW w:w="142" w:type="pct"/>
            <w:vMerge w:val="restart"/>
            <w:tcBorders>
              <w:top w:val="single" w:sz="6" w:space="0" w:color="auto"/>
              <w:left w:val="single" w:sz="6" w:space="0" w:color="auto"/>
              <w:right w:val="single" w:sz="6" w:space="0" w:color="auto"/>
            </w:tcBorders>
            <w:vAlign w:val="center"/>
          </w:tcPr>
          <w:p w14:paraId="24628949" w14:textId="2CEC76E6" w:rsidR="00637A8D" w:rsidRPr="00E24963" w:rsidRDefault="00637A8D" w:rsidP="00637A8D">
            <w:pPr>
              <w:rPr>
                <w:sz w:val="18"/>
                <w:szCs w:val="18"/>
              </w:rPr>
            </w:pPr>
            <w:r>
              <w:rPr>
                <w:sz w:val="18"/>
                <w:szCs w:val="18"/>
              </w:rPr>
              <w:t>1</w:t>
            </w:r>
          </w:p>
        </w:tc>
        <w:tc>
          <w:tcPr>
            <w:tcW w:w="1095" w:type="pct"/>
            <w:vMerge w:val="restart"/>
            <w:tcBorders>
              <w:top w:val="single" w:sz="6" w:space="0" w:color="auto"/>
              <w:left w:val="single" w:sz="6" w:space="0" w:color="auto"/>
              <w:right w:val="single" w:sz="6" w:space="0" w:color="auto"/>
            </w:tcBorders>
            <w:vAlign w:val="center"/>
          </w:tcPr>
          <w:p w14:paraId="73397D5F" w14:textId="28DA1D66" w:rsidR="00637A8D" w:rsidRPr="00E24963" w:rsidRDefault="00637A8D" w:rsidP="00637A8D">
            <w:pPr>
              <w:rPr>
                <w:sz w:val="18"/>
                <w:szCs w:val="18"/>
              </w:rPr>
            </w:pPr>
            <w:r>
              <w:rPr>
                <w:sz w:val="18"/>
                <w:szCs w:val="18"/>
              </w:rPr>
              <w:t>Managing electrical risk throughout the job</w:t>
            </w:r>
          </w:p>
        </w:tc>
        <w:tc>
          <w:tcPr>
            <w:tcW w:w="905" w:type="pct"/>
            <w:vMerge w:val="restart"/>
            <w:tcBorders>
              <w:top w:val="single" w:sz="6" w:space="0" w:color="auto"/>
              <w:left w:val="single" w:sz="6" w:space="0" w:color="auto"/>
              <w:right w:val="single" w:sz="6" w:space="0" w:color="auto"/>
            </w:tcBorders>
            <w:vAlign w:val="center"/>
          </w:tcPr>
          <w:p w14:paraId="7F8BAD21" w14:textId="163277BD" w:rsidR="00637A8D" w:rsidRPr="00E24963" w:rsidRDefault="00637A8D" w:rsidP="00637A8D">
            <w:pPr>
              <w:rPr>
                <w:sz w:val="18"/>
                <w:szCs w:val="18"/>
              </w:rPr>
            </w:pPr>
            <w:r>
              <w:rPr>
                <w:sz w:val="18"/>
                <w:szCs w:val="18"/>
              </w:rPr>
              <w:t>Electric shock resulting in minor/major injury or death.</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2C7DC280" w14:textId="618AA502" w:rsidR="00637A8D" w:rsidRDefault="00637A8D" w:rsidP="00637A8D">
            <w:pPr>
              <w:jc w:val="center"/>
              <w:rPr>
                <w:sz w:val="18"/>
                <w:szCs w:val="18"/>
              </w:rPr>
            </w:pPr>
            <w:r>
              <w:rPr>
                <w:sz w:val="18"/>
                <w:szCs w:val="18"/>
              </w:rPr>
              <w:t>70</w:t>
            </w:r>
          </w:p>
        </w:tc>
        <w:tc>
          <w:tcPr>
            <w:tcW w:w="1381" w:type="pct"/>
            <w:tcBorders>
              <w:top w:val="single" w:sz="6" w:space="0" w:color="auto"/>
              <w:left w:val="single" w:sz="6" w:space="0" w:color="auto"/>
              <w:right w:val="single" w:sz="6" w:space="0" w:color="auto"/>
            </w:tcBorders>
          </w:tcPr>
          <w:p w14:paraId="255DC47B" w14:textId="77777777" w:rsidR="00637A8D" w:rsidRDefault="00637A8D" w:rsidP="00637A8D">
            <w:pPr>
              <w:rPr>
                <w:sz w:val="18"/>
                <w:szCs w:val="18"/>
              </w:rPr>
            </w:pPr>
            <w:r>
              <w:rPr>
                <w:sz w:val="18"/>
                <w:szCs w:val="18"/>
              </w:rPr>
              <w:t>Conduct hazard and risk assessment, noting the below.</w:t>
            </w:r>
          </w:p>
          <w:p w14:paraId="19476FA3" w14:textId="77777777" w:rsidR="00637A8D" w:rsidRDefault="00637A8D" w:rsidP="00637A8D">
            <w:pPr>
              <w:rPr>
                <w:sz w:val="18"/>
                <w:szCs w:val="18"/>
              </w:rPr>
            </w:pPr>
            <w:r w:rsidRPr="00B649A5">
              <w:rPr>
                <w:sz w:val="18"/>
                <w:szCs w:val="18"/>
              </w:rPr>
              <w:t>Identify electrical hazards</w:t>
            </w:r>
            <w:r>
              <w:rPr>
                <w:sz w:val="18"/>
                <w:szCs w:val="18"/>
              </w:rPr>
              <w:t xml:space="preserve"> -</w:t>
            </w:r>
            <w:r w:rsidRPr="00B649A5">
              <w:rPr>
                <w:sz w:val="18"/>
                <w:szCs w:val="18"/>
              </w:rPr>
              <w:t xml:space="preserve"> </w:t>
            </w:r>
          </w:p>
          <w:p w14:paraId="64928898" w14:textId="77777777" w:rsidR="00637A8D" w:rsidRPr="00C101F8" w:rsidRDefault="00637A8D" w:rsidP="00637A8D">
            <w:pPr>
              <w:pStyle w:val="ListParagraph"/>
              <w:numPr>
                <w:ilvl w:val="0"/>
                <w:numId w:val="47"/>
              </w:numPr>
              <w:rPr>
                <w:sz w:val="18"/>
                <w:szCs w:val="18"/>
              </w:rPr>
            </w:pPr>
            <w:r w:rsidRPr="00C101F8">
              <w:rPr>
                <w:sz w:val="18"/>
                <w:szCs w:val="18"/>
              </w:rPr>
              <w:t xml:space="preserve"> Each exposed part is treated as energised until it is isolated and confirmed not to be energised. </w:t>
            </w:r>
          </w:p>
          <w:p w14:paraId="648F1AE4" w14:textId="77777777" w:rsidR="00637A8D" w:rsidRDefault="00637A8D" w:rsidP="00637A8D">
            <w:pPr>
              <w:rPr>
                <w:sz w:val="18"/>
                <w:szCs w:val="18"/>
              </w:rPr>
            </w:pPr>
            <w:r>
              <w:rPr>
                <w:sz w:val="18"/>
                <w:szCs w:val="18"/>
              </w:rPr>
              <w:t>Assess</w:t>
            </w:r>
            <w:r w:rsidRPr="00B649A5">
              <w:rPr>
                <w:sz w:val="18"/>
                <w:szCs w:val="18"/>
              </w:rPr>
              <w:t xml:space="preserve"> the risks</w:t>
            </w:r>
            <w:r>
              <w:rPr>
                <w:sz w:val="18"/>
                <w:szCs w:val="18"/>
              </w:rPr>
              <w:t xml:space="preserve"> - </w:t>
            </w:r>
          </w:p>
          <w:p w14:paraId="61077757" w14:textId="77777777" w:rsidR="00637A8D" w:rsidRPr="00C101F8" w:rsidRDefault="00637A8D" w:rsidP="00637A8D">
            <w:pPr>
              <w:pStyle w:val="ListParagraph"/>
              <w:numPr>
                <w:ilvl w:val="0"/>
                <w:numId w:val="47"/>
              </w:numPr>
              <w:rPr>
                <w:sz w:val="18"/>
                <w:szCs w:val="18"/>
              </w:rPr>
            </w:pPr>
            <w:r w:rsidRPr="00C101F8">
              <w:rPr>
                <w:sz w:val="18"/>
                <w:szCs w:val="18"/>
              </w:rPr>
              <w:t xml:space="preserve">Use hazard and risk assessment </w:t>
            </w:r>
            <w:r>
              <w:rPr>
                <w:sz w:val="18"/>
                <w:szCs w:val="18"/>
              </w:rPr>
              <w:t>tools</w:t>
            </w:r>
            <w:r w:rsidRPr="00C101F8">
              <w:rPr>
                <w:sz w:val="18"/>
                <w:szCs w:val="18"/>
              </w:rPr>
              <w:t>.</w:t>
            </w:r>
          </w:p>
          <w:p w14:paraId="767A2EA0" w14:textId="77777777" w:rsidR="00637A8D" w:rsidRDefault="00637A8D" w:rsidP="00637A8D">
            <w:pPr>
              <w:rPr>
                <w:sz w:val="18"/>
                <w:szCs w:val="18"/>
              </w:rPr>
            </w:pPr>
            <w:r w:rsidRPr="00B649A5">
              <w:rPr>
                <w:sz w:val="18"/>
                <w:szCs w:val="18"/>
              </w:rPr>
              <w:t>Control the risk</w:t>
            </w:r>
            <w:r>
              <w:rPr>
                <w:sz w:val="18"/>
                <w:szCs w:val="18"/>
              </w:rPr>
              <w:t xml:space="preserve"> - </w:t>
            </w:r>
          </w:p>
          <w:p w14:paraId="485BB127" w14:textId="77777777" w:rsidR="00637A8D" w:rsidRPr="00C101F8" w:rsidRDefault="00637A8D" w:rsidP="00637A8D">
            <w:pPr>
              <w:pStyle w:val="ListParagraph"/>
              <w:numPr>
                <w:ilvl w:val="0"/>
                <w:numId w:val="47"/>
              </w:numPr>
              <w:rPr>
                <w:sz w:val="18"/>
                <w:szCs w:val="18"/>
              </w:rPr>
            </w:pPr>
            <w:r w:rsidRPr="00C101F8">
              <w:rPr>
                <w:sz w:val="18"/>
                <w:szCs w:val="18"/>
              </w:rPr>
              <w:t xml:space="preserve">Using </w:t>
            </w:r>
            <w:r>
              <w:rPr>
                <w:sz w:val="18"/>
                <w:szCs w:val="18"/>
              </w:rPr>
              <w:t xml:space="preserve">the </w:t>
            </w:r>
            <w:r w:rsidRPr="00C101F8">
              <w:rPr>
                <w:sz w:val="18"/>
                <w:szCs w:val="18"/>
              </w:rPr>
              <w:t>hierarchy of control.</w:t>
            </w:r>
          </w:p>
          <w:p w14:paraId="00A7F6EB" w14:textId="77777777" w:rsidR="00637A8D" w:rsidRDefault="00637A8D" w:rsidP="00637A8D">
            <w:pPr>
              <w:rPr>
                <w:sz w:val="18"/>
                <w:szCs w:val="18"/>
              </w:rPr>
            </w:pPr>
            <w:r w:rsidRPr="00B649A5">
              <w:rPr>
                <w:sz w:val="18"/>
                <w:szCs w:val="18"/>
              </w:rPr>
              <w:t>Maintain and review control measures</w:t>
            </w:r>
            <w:r>
              <w:rPr>
                <w:sz w:val="18"/>
                <w:szCs w:val="18"/>
              </w:rPr>
              <w:t xml:space="preserve"> -  </w:t>
            </w:r>
          </w:p>
          <w:p w14:paraId="6F9B778C" w14:textId="46B84F5E" w:rsidR="00637A8D" w:rsidRPr="00E24963" w:rsidRDefault="00637A8D" w:rsidP="00637A8D">
            <w:pPr>
              <w:rPr>
                <w:sz w:val="18"/>
                <w:szCs w:val="18"/>
              </w:rPr>
            </w:pPr>
            <w:r w:rsidRPr="00C101F8">
              <w:rPr>
                <w:sz w:val="18"/>
                <w:szCs w:val="18"/>
              </w:rPr>
              <w:t>Assess the control measures implemented and</w:t>
            </w:r>
            <w:r>
              <w:rPr>
                <w:sz w:val="18"/>
                <w:szCs w:val="18"/>
              </w:rPr>
              <w:t xml:space="preserve"> </w:t>
            </w:r>
            <w:r w:rsidRPr="00C101F8">
              <w:rPr>
                <w:sz w:val="18"/>
                <w:szCs w:val="18"/>
              </w:rPr>
              <w:t xml:space="preserve">change if required.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3A4627E7" w14:textId="30C96F83" w:rsidR="00637A8D" w:rsidRPr="00E24963" w:rsidRDefault="00637A8D" w:rsidP="00637A8D">
            <w:pPr>
              <w:jc w:val="center"/>
              <w:rPr>
                <w:sz w:val="18"/>
                <w:szCs w:val="18"/>
              </w:rPr>
            </w:pPr>
            <w:r>
              <w:rPr>
                <w:sz w:val="18"/>
                <w:szCs w:val="18"/>
              </w:rPr>
              <w:t>20</w:t>
            </w:r>
          </w:p>
        </w:tc>
        <w:tc>
          <w:tcPr>
            <w:tcW w:w="761" w:type="pct"/>
            <w:vMerge w:val="restart"/>
            <w:tcBorders>
              <w:top w:val="single" w:sz="6" w:space="0" w:color="auto"/>
              <w:left w:val="single" w:sz="6" w:space="0" w:color="auto"/>
              <w:right w:val="single" w:sz="6" w:space="0" w:color="auto"/>
            </w:tcBorders>
            <w:vAlign w:val="center"/>
          </w:tcPr>
          <w:p w14:paraId="30758E14" w14:textId="1CAC1621" w:rsidR="00637A8D" w:rsidRPr="00E24963" w:rsidRDefault="00637A8D" w:rsidP="00637A8D">
            <w:pPr>
              <w:rPr>
                <w:sz w:val="18"/>
                <w:szCs w:val="18"/>
              </w:rPr>
            </w:pPr>
            <w:r w:rsidRPr="00E24963">
              <w:rPr>
                <w:sz w:val="18"/>
                <w:szCs w:val="18"/>
              </w:rPr>
              <w:t>TKE Personnel</w:t>
            </w:r>
          </w:p>
        </w:tc>
      </w:tr>
      <w:tr w:rsidR="00637A8D" w:rsidRPr="00B059E9" w14:paraId="2B7C211F" w14:textId="77777777" w:rsidTr="003F78D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6"/>
          <w:jc w:val="center"/>
        </w:trPr>
        <w:tc>
          <w:tcPr>
            <w:tcW w:w="142" w:type="pct"/>
            <w:vMerge/>
            <w:tcBorders>
              <w:left w:val="single" w:sz="6" w:space="0" w:color="auto"/>
              <w:right w:val="single" w:sz="6" w:space="0" w:color="auto"/>
            </w:tcBorders>
            <w:vAlign w:val="center"/>
          </w:tcPr>
          <w:p w14:paraId="2708B93B" w14:textId="77777777" w:rsidR="00637A8D" w:rsidRDefault="00637A8D" w:rsidP="00637A8D">
            <w:pPr>
              <w:rPr>
                <w:sz w:val="18"/>
                <w:szCs w:val="18"/>
              </w:rPr>
            </w:pPr>
          </w:p>
        </w:tc>
        <w:tc>
          <w:tcPr>
            <w:tcW w:w="1095" w:type="pct"/>
            <w:vMerge/>
            <w:tcBorders>
              <w:left w:val="single" w:sz="6" w:space="0" w:color="auto"/>
              <w:right w:val="single" w:sz="6" w:space="0" w:color="auto"/>
            </w:tcBorders>
            <w:vAlign w:val="center"/>
          </w:tcPr>
          <w:p w14:paraId="14B6C54F" w14:textId="77777777" w:rsidR="00637A8D" w:rsidRDefault="00637A8D" w:rsidP="00637A8D">
            <w:pPr>
              <w:rPr>
                <w:sz w:val="18"/>
                <w:szCs w:val="18"/>
              </w:rPr>
            </w:pPr>
          </w:p>
        </w:tc>
        <w:tc>
          <w:tcPr>
            <w:tcW w:w="905" w:type="pct"/>
            <w:vMerge/>
            <w:tcBorders>
              <w:left w:val="single" w:sz="6" w:space="0" w:color="auto"/>
              <w:right w:val="single" w:sz="6" w:space="0" w:color="auto"/>
            </w:tcBorders>
            <w:vAlign w:val="center"/>
          </w:tcPr>
          <w:p w14:paraId="42BC1601" w14:textId="77777777" w:rsidR="00637A8D" w:rsidRDefault="00637A8D" w:rsidP="00637A8D">
            <w:pPr>
              <w:rPr>
                <w:sz w:val="18"/>
                <w:szCs w:val="18"/>
              </w:rPr>
            </w:pPr>
          </w:p>
        </w:tc>
        <w:tc>
          <w:tcPr>
            <w:tcW w:w="381" w:type="pct"/>
            <w:vMerge/>
            <w:tcBorders>
              <w:left w:val="single" w:sz="6" w:space="0" w:color="auto"/>
              <w:right w:val="single" w:sz="6" w:space="0" w:color="auto"/>
            </w:tcBorders>
            <w:shd w:val="clear" w:color="auto" w:fill="C00000"/>
            <w:vAlign w:val="center"/>
          </w:tcPr>
          <w:p w14:paraId="44A507F1" w14:textId="77777777" w:rsidR="00637A8D" w:rsidRDefault="00637A8D" w:rsidP="00637A8D">
            <w:pPr>
              <w:jc w:val="center"/>
              <w:rPr>
                <w:sz w:val="18"/>
                <w:szCs w:val="18"/>
              </w:rPr>
            </w:pPr>
          </w:p>
        </w:tc>
        <w:tc>
          <w:tcPr>
            <w:tcW w:w="1381" w:type="pct"/>
            <w:tcBorders>
              <w:top w:val="single" w:sz="6" w:space="0" w:color="auto"/>
              <w:left w:val="single" w:sz="6" w:space="0" w:color="auto"/>
              <w:right w:val="single" w:sz="6" w:space="0" w:color="auto"/>
            </w:tcBorders>
          </w:tcPr>
          <w:p w14:paraId="0A2E91C1" w14:textId="27C99341" w:rsidR="00637A8D" w:rsidRPr="00E24963" w:rsidRDefault="00637A8D" w:rsidP="00637A8D">
            <w:pPr>
              <w:rPr>
                <w:sz w:val="18"/>
                <w:szCs w:val="18"/>
              </w:rPr>
            </w:pPr>
            <w:r w:rsidRPr="00B649A5">
              <w:rPr>
                <w:sz w:val="18"/>
                <w:szCs w:val="18"/>
              </w:rPr>
              <w:t>Refer to SWP 46 and SWP 18</w:t>
            </w:r>
          </w:p>
        </w:tc>
        <w:tc>
          <w:tcPr>
            <w:tcW w:w="335" w:type="pct"/>
            <w:vMerge/>
            <w:tcBorders>
              <w:left w:val="single" w:sz="6" w:space="0" w:color="auto"/>
              <w:right w:val="single" w:sz="6" w:space="0" w:color="auto"/>
            </w:tcBorders>
            <w:shd w:val="clear" w:color="auto" w:fill="EDEDED" w:themeFill="accent3" w:themeFillTint="33"/>
            <w:vAlign w:val="center"/>
          </w:tcPr>
          <w:p w14:paraId="379A4D7D" w14:textId="77777777" w:rsidR="00637A8D" w:rsidRPr="00E24963" w:rsidRDefault="00637A8D" w:rsidP="00637A8D">
            <w:pPr>
              <w:jc w:val="center"/>
              <w:rPr>
                <w:sz w:val="18"/>
                <w:szCs w:val="18"/>
              </w:rPr>
            </w:pPr>
          </w:p>
        </w:tc>
        <w:tc>
          <w:tcPr>
            <w:tcW w:w="761" w:type="pct"/>
            <w:vMerge/>
            <w:tcBorders>
              <w:left w:val="single" w:sz="6" w:space="0" w:color="auto"/>
              <w:right w:val="single" w:sz="6" w:space="0" w:color="auto"/>
            </w:tcBorders>
            <w:vAlign w:val="center"/>
          </w:tcPr>
          <w:p w14:paraId="359B8CFA" w14:textId="77777777" w:rsidR="00637A8D" w:rsidRPr="00E24963" w:rsidRDefault="00637A8D" w:rsidP="00637A8D">
            <w:pPr>
              <w:rPr>
                <w:sz w:val="18"/>
                <w:szCs w:val="18"/>
              </w:rPr>
            </w:pPr>
          </w:p>
        </w:tc>
      </w:tr>
      <w:tr w:rsidR="007649D8" w:rsidRPr="00B059E9" w14:paraId="733E34C8" w14:textId="77777777" w:rsidTr="0042172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96"/>
          <w:jc w:val="center"/>
        </w:trPr>
        <w:tc>
          <w:tcPr>
            <w:tcW w:w="142" w:type="pct"/>
            <w:vMerge/>
            <w:tcBorders>
              <w:left w:val="single" w:sz="6" w:space="0" w:color="auto"/>
              <w:right w:val="single" w:sz="6" w:space="0" w:color="auto"/>
            </w:tcBorders>
            <w:vAlign w:val="center"/>
          </w:tcPr>
          <w:p w14:paraId="540F74FB" w14:textId="77777777" w:rsidR="007649D8" w:rsidRDefault="007649D8" w:rsidP="001740A9">
            <w:pPr>
              <w:rPr>
                <w:sz w:val="18"/>
                <w:szCs w:val="18"/>
              </w:rPr>
            </w:pPr>
          </w:p>
        </w:tc>
        <w:tc>
          <w:tcPr>
            <w:tcW w:w="1095" w:type="pct"/>
            <w:vMerge/>
            <w:tcBorders>
              <w:left w:val="single" w:sz="6" w:space="0" w:color="auto"/>
              <w:right w:val="single" w:sz="6" w:space="0" w:color="auto"/>
            </w:tcBorders>
            <w:vAlign w:val="center"/>
          </w:tcPr>
          <w:p w14:paraId="7007AF67" w14:textId="77777777" w:rsidR="007649D8" w:rsidRDefault="007649D8" w:rsidP="001740A9">
            <w:pPr>
              <w:rPr>
                <w:sz w:val="18"/>
                <w:szCs w:val="18"/>
              </w:rPr>
            </w:pPr>
          </w:p>
        </w:tc>
        <w:tc>
          <w:tcPr>
            <w:tcW w:w="905" w:type="pct"/>
            <w:vMerge/>
            <w:tcBorders>
              <w:left w:val="single" w:sz="6" w:space="0" w:color="auto"/>
              <w:right w:val="single" w:sz="6" w:space="0" w:color="auto"/>
            </w:tcBorders>
            <w:vAlign w:val="center"/>
          </w:tcPr>
          <w:p w14:paraId="71E0E3AC" w14:textId="77777777" w:rsidR="007649D8" w:rsidRDefault="007649D8"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5B8B34FE" w14:textId="77777777" w:rsidR="007649D8" w:rsidRDefault="007649D8"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067CE9B1" w14:textId="79BC13A6" w:rsidR="007649D8" w:rsidRPr="00E24963" w:rsidRDefault="00637A8D" w:rsidP="001740A9">
            <w:pPr>
              <w:rPr>
                <w:sz w:val="18"/>
                <w:szCs w:val="18"/>
              </w:rPr>
            </w:pPr>
            <w:r>
              <w:rPr>
                <w:sz w:val="18"/>
                <w:szCs w:val="18"/>
              </w:rPr>
              <w:t>Refer to SWMS M02 working on energised equipment</w:t>
            </w:r>
          </w:p>
        </w:tc>
        <w:tc>
          <w:tcPr>
            <w:tcW w:w="335" w:type="pct"/>
            <w:vMerge/>
            <w:tcBorders>
              <w:left w:val="single" w:sz="6" w:space="0" w:color="auto"/>
              <w:right w:val="single" w:sz="6" w:space="0" w:color="auto"/>
            </w:tcBorders>
            <w:shd w:val="clear" w:color="auto" w:fill="EDEDED" w:themeFill="accent3" w:themeFillTint="33"/>
            <w:vAlign w:val="center"/>
          </w:tcPr>
          <w:p w14:paraId="011DD09F" w14:textId="77777777" w:rsidR="007649D8" w:rsidRPr="00E24963" w:rsidRDefault="007649D8" w:rsidP="001740A9">
            <w:pPr>
              <w:jc w:val="center"/>
              <w:rPr>
                <w:sz w:val="18"/>
                <w:szCs w:val="18"/>
              </w:rPr>
            </w:pPr>
          </w:p>
        </w:tc>
        <w:tc>
          <w:tcPr>
            <w:tcW w:w="761" w:type="pct"/>
            <w:vMerge/>
            <w:tcBorders>
              <w:left w:val="single" w:sz="6" w:space="0" w:color="auto"/>
              <w:right w:val="single" w:sz="6" w:space="0" w:color="auto"/>
            </w:tcBorders>
            <w:vAlign w:val="center"/>
          </w:tcPr>
          <w:p w14:paraId="6FD90268" w14:textId="77777777" w:rsidR="007649D8" w:rsidRPr="00E24963" w:rsidRDefault="007649D8" w:rsidP="001740A9">
            <w:pPr>
              <w:rPr>
                <w:sz w:val="18"/>
                <w:szCs w:val="18"/>
              </w:rPr>
            </w:pPr>
          </w:p>
        </w:tc>
      </w:tr>
      <w:tr w:rsidR="001740A9" w:rsidRPr="00B059E9" w14:paraId="52DE9EEE"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8"/>
          <w:jc w:val="center"/>
        </w:trPr>
        <w:tc>
          <w:tcPr>
            <w:tcW w:w="142" w:type="pct"/>
            <w:vMerge w:val="restart"/>
            <w:tcBorders>
              <w:top w:val="single" w:sz="6" w:space="0" w:color="auto"/>
              <w:left w:val="single" w:sz="6" w:space="0" w:color="auto"/>
              <w:right w:val="single" w:sz="6" w:space="0" w:color="auto"/>
            </w:tcBorders>
            <w:vAlign w:val="center"/>
          </w:tcPr>
          <w:p w14:paraId="28326FDE" w14:textId="62783A1D" w:rsidR="001740A9" w:rsidRPr="00E24963" w:rsidRDefault="00C55940" w:rsidP="001740A9">
            <w:pPr>
              <w:rPr>
                <w:sz w:val="18"/>
                <w:szCs w:val="18"/>
              </w:rPr>
            </w:pPr>
            <w:r>
              <w:rPr>
                <w:sz w:val="18"/>
                <w:szCs w:val="18"/>
              </w:rPr>
              <w:t>2</w:t>
            </w:r>
          </w:p>
        </w:tc>
        <w:tc>
          <w:tcPr>
            <w:tcW w:w="1095" w:type="pct"/>
            <w:vMerge w:val="restart"/>
            <w:tcBorders>
              <w:top w:val="single" w:sz="6" w:space="0" w:color="auto"/>
              <w:left w:val="single" w:sz="6" w:space="0" w:color="auto"/>
              <w:right w:val="single" w:sz="6" w:space="0" w:color="auto"/>
            </w:tcBorders>
            <w:vAlign w:val="center"/>
          </w:tcPr>
          <w:p w14:paraId="31FA6B32" w14:textId="39427261" w:rsidR="001740A9" w:rsidRPr="00E24963" w:rsidRDefault="001740A9" w:rsidP="001740A9">
            <w:pPr>
              <w:rPr>
                <w:sz w:val="18"/>
                <w:szCs w:val="18"/>
              </w:rPr>
            </w:pPr>
            <w:r w:rsidRPr="00E24963">
              <w:rPr>
                <w:sz w:val="18"/>
                <w:szCs w:val="18"/>
              </w:rPr>
              <w:t xml:space="preserve">Set out roughing and conduit work on </w:t>
            </w:r>
            <w:r>
              <w:rPr>
                <w:sz w:val="18"/>
                <w:szCs w:val="18"/>
              </w:rPr>
              <w:t xml:space="preserve">the </w:t>
            </w:r>
            <w:r w:rsidRPr="00E24963">
              <w:rPr>
                <w:sz w:val="18"/>
                <w:szCs w:val="18"/>
              </w:rPr>
              <w:t>car roof</w:t>
            </w:r>
          </w:p>
        </w:tc>
        <w:tc>
          <w:tcPr>
            <w:tcW w:w="905" w:type="pct"/>
            <w:vMerge w:val="restart"/>
            <w:tcBorders>
              <w:top w:val="single" w:sz="6" w:space="0" w:color="auto"/>
              <w:left w:val="single" w:sz="6" w:space="0" w:color="auto"/>
              <w:right w:val="single" w:sz="6" w:space="0" w:color="auto"/>
            </w:tcBorders>
            <w:vAlign w:val="center"/>
          </w:tcPr>
          <w:p w14:paraId="6EEF24F1" w14:textId="18791A4E" w:rsidR="001740A9" w:rsidRPr="00E24963" w:rsidRDefault="001740A9" w:rsidP="001740A9">
            <w:pPr>
              <w:rPr>
                <w:sz w:val="18"/>
                <w:szCs w:val="18"/>
              </w:rPr>
            </w:pPr>
            <w:r w:rsidRPr="00E24963">
              <w:rPr>
                <w:sz w:val="18"/>
                <w:szCs w:val="18"/>
              </w:rPr>
              <w:t>Electric shock power tools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67693233" w14:textId="2AE00FF5" w:rsidR="001740A9" w:rsidRPr="00E24963" w:rsidRDefault="001740A9" w:rsidP="001740A9">
            <w:pPr>
              <w:jc w:val="center"/>
              <w:rPr>
                <w:sz w:val="18"/>
                <w:szCs w:val="18"/>
              </w:rPr>
            </w:pPr>
            <w:r>
              <w:rPr>
                <w:sz w:val="18"/>
                <w:szCs w:val="18"/>
              </w:rPr>
              <w:t>5</w:t>
            </w:r>
            <w:r w:rsidRPr="00E24963">
              <w:rPr>
                <w:sz w:val="18"/>
                <w:szCs w:val="18"/>
              </w:rPr>
              <w:t>0</w:t>
            </w:r>
          </w:p>
        </w:tc>
        <w:tc>
          <w:tcPr>
            <w:tcW w:w="1381" w:type="pct"/>
            <w:tcBorders>
              <w:top w:val="single" w:sz="6" w:space="0" w:color="auto"/>
              <w:left w:val="single" w:sz="6" w:space="0" w:color="auto"/>
              <w:right w:val="single" w:sz="6" w:space="0" w:color="auto"/>
            </w:tcBorders>
            <w:vAlign w:val="center"/>
          </w:tcPr>
          <w:p w14:paraId="2AD075A0" w14:textId="63D4EC47" w:rsidR="001740A9" w:rsidRPr="00E24963" w:rsidRDefault="001740A9" w:rsidP="001740A9">
            <w:pPr>
              <w:rPr>
                <w:sz w:val="18"/>
                <w:szCs w:val="18"/>
              </w:rPr>
            </w:pPr>
            <w:r w:rsidRPr="00E24963">
              <w:rPr>
                <w:sz w:val="18"/>
                <w:szCs w:val="18"/>
              </w:rPr>
              <w:t xml:space="preserve">Ensure all power tools </w:t>
            </w:r>
            <w:r>
              <w:rPr>
                <w:sz w:val="18"/>
                <w:szCs w:val="18"/>
              </w:rPr>
              <w:t>are</w:t>
            </w:r>
            <w:r w:rsidRPr="00E24963">
              <w:rPr>
                <w:sz w:val="18"/>
                <w:szCs w:val="18"/>
              </w:rPr>
              <w:t xml:space="preserve"> connected to RCD.</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1A3D477B" w14:textId="5E598355" w:rsidR="001740A9" w:rsidRPr="00E24963" w:rsidRDefault="001740A9" w:rsidP="001740A9">
            <w:pPr>
              <w:jc w:val="center"/>
              <w:rPr>
                <w:sz w:val="18"/>
                <w:szCs w:val="18"/>
              </w:rPr>
            </w:pPr>
            <w:r w:rsidRPr="00E24963">
              <w:rPr>
                <w:sz w:val="18"/>
                <w:szCs w:val="18"/>
              </w:rPr>
              <w:t>1</w:t>
            </w:r>
            <w:r>
              <w:rPr>
                <w:sz w:val="18"/>
                <w:szCs w:val="18"/>
              </w:rPr>
              <w:t>0</w:t>
            </w:r>
          </w:p>
        </w:tc>
        <w:tc>
          <w:tcPr>
            <w:tcW w:w="761" w:type="pct"/>
            <w:vMerge w:val="restart"/>
            <w:tcBorders>
              <w:top w:val="single" w:sz="6" w:space="0" w:color="auto"/>
              <w:left w:val="single" w:sz="6" w:space="0" w:color="auto"/>
              <w:right w:val="single" w:sz="6" w:space="0" w:color="auto"/>
            </w:tcBorders>
            <w:vAlign w:val="center"/>
          </w:tcPr>
          <w:p w14:paraId="0DAD77EE" w14:textId="05FFEC62" w:rsidR="001740A9" w:rsidRPr="00E24963" w:rsidRDefault="001740A9" w:rsidP="001740A9">
            <w:pPr>
              <w:rPr>
                <w:sz w:val="18"/>
                <w:szCs w:val="18"/>
              </w:rPr>
            </w:pPr>
            <w:r w:rsidRPr="00E24963">
              <w:rPr>
                <w:sz w:val="18"/>
                <w:szCs w:val="18"/>
              </w:rPr>
              <w:t>TKE Personnel</w:t>
            </w:r>
          </w:p>
        </w:tc>
      </w:tr>
      <w:tr w:rsidR="001740A9" w:rsidRPr="00B059E9" w14:paraId="0BA8166F"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252B4736"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0857A874"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25E628B5"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09B474EF" w14:textId="77777777" w:rsidR="001740A9" w:rsidRPr="00E24963" w:rsidRDefault="001740A9"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6AF6ABBF" w14:textId="7A793DC0" w:rsidR="001740A9" w:rsidRPr="00E24963" w:rsidRDefault="001740A9" w:rsidP="001740A9">
            <w:pPr>
              <w:rPr>
                <w:sz w:val="18"/>
                <w:szCs w:val="18"/>
              </w:rPr>
            </w:pPr>
            <w:r w:rsidRPr="00253C21">
              <w:rPr>
                <w:sz w:val="18"/>
                <w:szCs w:val="18"/>
              </w:rPr>
              <w:t>Ensure all electrical tools are tested and tagged</w:t>
            </w:r>
          </w:p>
        </w:tc>
        <w:tc>
          <w:tcPr>
            <w:tcW w:w="335" w:type="pct"/>
            <w:vMerge/>
            <w:tcBorders>
              <w:left w:val="single" w:sz="6" w:space="0" w:color="auto"/>
              <w:right w:val="single" w:sz="6" w:space="0" w:color="auto"/>
            </w:tcBorders>
            <w:shd w:val="clear" w:color="auto" w:fill="EDEDED" w:themeFill="accent3" w:themeFillTint="33"/>
            <w:vAlign w:val="center"/>
          </w:tcPr>
          <w:p w14:paraId="14279DB3"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4ED9914D" w14:textId="77777777" w:rsidR="001740A9" w:rsidRPr="00E24963" w:rsidRDefault="001740A9" w:rsidP="001740A9">
            <w:pPr>
              <w:rPr>
                <w:sz w:val="18"/>
                <w:szCs w:val="18"/>
              </w:rPr>
            </w:pPr>
          </w:p>
        </w:tc>
      </w:tr>
      <w:tr w:rsidR="001740A9" w:rsidRPr="00B059E9" w14:paraId="466151A5"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4A716389"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7B0455FC"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70638EDE"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366CD143" w14:textId="77777777" w:rsidR="001740A9" w:rsidRPr="00E24963" w:rsidRDefault="001740A9"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07A4BF80" w14:textId="1842E66A" w:rsidR="001740A9" w:rsidRPr="00E24963" w:rsidRDefault="001740A9" w:rsidP="001740A9">
            <w:pPr>
              <w:rPr>
                <w:sz w:val="18"/>
                <w:szCs w:val="18"/>
              </w:rPr>
            </w:pPr>
            <w:r>
              <w:rPr>
                <w:sz w:val="18"/>
                <w:szCs w:val="18"/>
              </w:rPr>
              <w:t xml:space="preserve">Inspect electrical equipment before use </w:t>
            </w:r>
          </w:p>
        </w:tc>
        <w:tc>
          <w:tcPr>
            <w:tcW w:w="335" w:type="pct"/>
            <w:vMerge/>
            <w:tcBorders>
              <w:left w:val="single" w:sz="6" w:space="0" w:color="auto"/>
              <w:right w:val="single" w:sz="6" w:space="0" w:color="auto"/>
            </w:tcBorders>
            <w:shd w:val="clear" w:color="auto" w:fill="EDEDED" w:themeFill="accent3" w:themeFillTint="33"/>
            <w:vAlign w:val="center"/>
          </w:tcPr>
          <w:p w14:paraId="565341E7"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531421CB" w14:textId="77777777" w:rsidR="001740A9" w:rsidRPr="00E24963" w:rsidRDefault="001740A9" w:rsidP="001740A9">
            <w:pPr>
              <w:rPr>
                <w:sz w:val="18"/>
                <w:szCs w:val="18"/>
              </w:rPr>
            </w:pPr>
          </w:p>
        </w:tc>
      </w:tr>
      <w:tr w:rsidR="001740A9" w:rsidRPr="00B059E9" w14:paraId="327AA220"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1E860C2C"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178DB6AC"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32A5B149"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198F1E54" w14:textId="77777777" w:rsidR="001740A9" w:rsidRPr="00E24963" w:rsidRDefault="001740A9"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228B4A12" w14:textId="598E2721" w:rsidR="001740A9" w:rsidRPr="00E24963" w:rsidRDefault="001740A9" w:rsidP="001740A9">
            <w:pPr>
              <w:rPr>
                <w:sz w:val="18"/>
                <w:szCs w:val="18"/>
              </w:rPr>
            </w:pPr>
            <w:r>
              <w:rPr>
                <w:sz w:val="18"/>
                <w:szCs w:val="18"/>
              </w:rPr>
              <w:t>Ensure the appropriate tool is selected for the task</w:t>
            </w:r>
          </w:p>
        </w:tc>
        <w:tc>
          <w:tcPr>
            <w:tcW w:w="335" w:type="pct"/>
            <w:vMerge/>
            <w:tcBorders>
              <w:left w:val="single" w:sz="6" w:space="0" w:color="auto"/>
              <w:right w:val="single" w:sz="6" w:space="0" w:color="auto"/>
            </w:tcBorders>
            <w:shd w:val="clear" w:color="auto" w:fill="EDEDED" w:themeFill="accent3" w:themeFillTint="33"/>
            <w:vAlign w:val="center"/>
          </w:tcPr>
          <w:p w14:paraId="54A547F0"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63C5B341" w14:textId="77777777" w:rsidR="001740A9" w:rsidRPr="00E24963" w:rsidRDefault="001740A9" w:rsidP="001740A9">
            <w:pPr>
              <w:rPr>
                <w:sz w:val="18"/>
                <w:szCs w:val="18"/>
              </w:rPr>
            </w:pPr>
          </w:p>
        </w:tc>
      </w:tr>
      <w:tr w:rsidR="001740A9" w:rsidRPr="00B059E9" w14:paraId="422B2E1F"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6"/>
          <w:jc w:val="center"/>
        </w:trPr>
        <w:tc>
          <w:tcPr>
            <w:tcW w:w="142" w:type="pct"/>
            <w:vMerge/>
            <w:tcBorders>
              <w:left w:val="single" w:sz="6" w:space="0" w:color="auto"/>
              <w:right w:val="single" w:sz="6" w:space="0" w:color="auto"/>
            </w:tcBorders>
            <w:vAlign w:val="center"/>
          </w:tcPr>
          <w:p w14:paraId="7444EF76"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13A3896A" w14:textId="77777777" w:rsidR="001740A9" w:rsidRPr="00E24963" w:rsidRDefault="001740A9" w:rsidP="001740A9">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03DB719E" w14:textId="7E7C2B12" w:rsidR="001740A9" w:rsidRPr="00E24963" w:rsidRDefault="001740A9" w:rsidP="001740A9">
            <w:pPr>
              <w:rPr>
                <w:sz w:val="18"/>
                <w:szCs w:val="18"/>
              </w:rPr>
            </w:pPr>
            <w:r w:rsidRPr="00FD1D31">
              <w:rPr>
                <w:sz w:val="18"/>
                <w:szCs w:val="18"/>
              </w:rPr>
              <w:t>Falls from heights/falling objects</w:t>
            </w:r>
          </w:p>
        </w:tc>
        <w:tc>
          <w:tcPr>
            <w:tcW w:w="381" w:type="pct"/>
            <w:vMerge/>
            <w:tcBorders>
              <w:left w:val="single" w:sz="6" w:space="0" w:color="auto"/>
              <w:right w:val="single" w:sz="6" w:space="0" w:color="auto"/>
            </w:tcBorders>
            <w:shd w:val="clear" w:color="auto" w:fill="C00000"/>
            <w:vAlign w:val="center"/>
          </w:tcPr>
          <w:p w14:paraId="14A2602A"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344FF3B7" w14:textId="4DB43228" w:rsidR="001740A9" w:rsidRPr="00E24963" w:rsidRDefault="001740A9" w:rsidP="001740A9">
            <w:pPr>
              <w:rPr>
                <w:sz w:val="18"/>
                <w:szCs w:val="18"/>
              </w:rPr>
            </w:pPr>
            <w:r w:rsidRPr="000850CC">
              <w:rPr>
                <w:sz w:val="18"/>
                <w:szCs w:val="18"/>
              </w:rPr>
              <w:t>Enter and work on top of the lift as per SWP 10&amp;16 and ensure car top safety rails are in place.</w:t>
            </w:r>
          </w:p>
        </w:tc>
        <w:tc>
          <w:tcPr>
            <w:tcW w:w="335" w:type="pct"/>
            <w:vMerge/>
            <w:tcBorders>
              <w:left w:val="single" w:sz="6" w:space="0" w:color="auto"/>
              <w:right w:val="single" w:sz="6" w:space="0" w:color="auto"/>
            </w:tcBorders>
            <w:shd w:val="clear" w:color="auto" w:fill="EDEDED" w:themeFill="accent3" w:themeFillTint="33"/>
            <w:vAlign w:val="center"/>
          </w:tcPr>
          <w:p w14:paraId="7A457FC1"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57430BDE" w14:textId="77777777" w:rsidR="001740A9" w:rsidRPr="00E24963" w:rsidRDefault="001740A9" w:rsidP="001740A9">
            <w:pPr>
              <w:rPr>
                <w:sz w:val="18"/>
                <w:szCs w:val="18"/>
              </w:rPr>
            </w:pPr>
          </w:p>
        </w:tc>
      </w:tr>
      <w:tr w:rsidR="001740A9" w:rsidRPr="00B059E9" w14:paraId="0EFD35F3"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
          <w:jc w:val="center"/>
        </w:trPr>
        <w:tc>
          <w:tcPr>
            <w:tcW w:w="142" w:type="pct"/>
            <w:vMerge/>
            <w:tcBorders>
              <w:left w:val="single" w:sz="6" w:space="0" w:color="auto"/>
              <w:right w:val="single" w:sz="6" w:space="0" w:color="auto"/>
            </w:tcBorders>
            <w:vAlign w:val="center"/>
          </w:tcPr>
          <w:p w14:paraId="45466696"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38DA63FB"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2D3A65B5" w14:textId="77777777" w:rsidR="001740A9" w:rsidRPr="00FD1D31"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345C9C35"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5FE173B8" w14:textId="14F50B71" w:rsidR="001740A9" w:rsidRPr="00E24963" w:rsidRDefault="001740A9" w:rsidP="001740A9">
            <w:pPr>
              <w:rPr>
                <w:sz w:val="18"/>
                <w:szCs w:val="18"/>
              </w:rPr>
            </w:pPr>
            <w:r>
              <w:rPr>
                <w:sz w:val="18"/>
                <w:szCs w:val="18"/>
              </w:rPr>
              <w:t>Do not work above or below others</w:t>
            </w:r>
          </w:p>
        </w:tc>
        <w:tc>
          <w:tcPr>
            <w:tcW w:w="335" w:type="pct"/>
            <w:vMerge/>
            <w:tcBorders>
              <w:left w:val="single" w:sz="6" w:space="0" w:color="auto"/>
              <w:right w:val="single" w:sz="6" w:space="0" w:color="auto"/>
            </w:tcBorders>
            <w:shd w:val="clear" w:color="auto" w:fill="EDEDED" w:themeFill="accent3" w:themeFillTint="33"/>
            <w:vAlign w:val="center"/>
          </w:tcPr>
          <w:p w14:paraId="67214B35"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034F29A4" w14:textId="77777777" w:rsidR="001740A9" w:rsidRPr="00E24963" w:rsidRDefault="001740A9" w:rsidP="001740A9">
            <w:pPr>
              <w:rPr>
                <w:sz w:val="18"/>
                <w:szCs w:val="18"/>
              </w:rPr>
            </w:pPr>
          </w:p>
        </w:tc>
      </w:tr>
      <w:tr w:rsidR="001740A9" w:rsidRPr="00B059E9" w14:paraId="251635F6"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
          <w:jc w:val="center"/>
        </w:trPr>
        <w:tc>
          <w:tcPr>
            <w:tcW w:w="142" w:type="pct"/>
            <w:vMerge/>
            <w:tcBorders>
              <w:left w:val="single" w:sz="6" w:space="0" w:color="auto"/>
              <w:right w:val="single" w:sz="6" w:space="0" w:color="auto"/>
            </w:tcBorders>
            <w:vAlign w:val="center"/>
          </w:tcPr>
          <w:p w14:paraId="230B55B1"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04E32A71"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19DFDAF0" w14:textId="77777777" w:rsidR="001740A9" w:rsidRPr="00FD1D31"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3BDEF145"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72DAB3DD" w14:textId="17C4988A" w:rsidR="001740A9" w:rsidRPr="00E24963" w:rsidRDefault="001740A9" w:rsidP="001740A9">
            <w:pPr>
              <w:rPr>
                <w:sz w:val="18"/>
                <w:szCs w:val="18"/>
              </w:rPr>
            </w:pPr>
            <w:r>
              <w:rPr>
                <w:sz w:val="18"/>
                <w:szCs w:val="18"/>
              </w:rPr>
              <w:t>Always ensure a safe work position.</w:t>
            </w:r>
          </w:p>
        </w:tc>
        <w:tc>
          <w:tcPr>
            <w:tcW w:w="335" w:type="pct"/>
            <w:vMerge/>
            <w:tcBorders>
              <w:left w:val="single" w:sz="6" w:space="0" w:color="auto"/>
              <w:right w:val="single" w:sz="6" w:space="0" w:color="auto"/>
            </w:tcBorders>
            <w:shd w:val="clear" w:color="auto" w:fill="EDEDED" w:themeFill="accent3" w:themeFillTint="33"/>
            <w:vAlign w:val="center"/>
          </w:tcPr>
          <w:p w14:paraId="4B331048"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010482AF" w14:textId="77777777" w:rsidR="001740A9" w:rsidRPr="00E24963" w:rsidRDefault="001740A9" w:rsidP="001740A9">
            <w:pPr>
              <w:rPr>
                <w:sz w:val="18"/>
                <w:szCs w:val="18"/>
              </w:rPr>
            </w:pPr>
          </w:p>
        </w:tc>
      </w:tr>
      <w:tr w:rsidR="001740A9" w:rsidRPr="00B059E9" w14:paraId="700E0F27"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8"/>
          <w:jc w:val="center"/>
        </w:trPr>
        <w:tc>
          <w:tcPr>
            <w:tcW w:w="142" w:type="pct"/>
            <w:vMerge/>
            <w:tcBorders>
              <w:left w:val="single" w:sz="6" w:space="0" w:color="auto"/>
              <w:right w:val="single" w:sz="6" w:space="0" w:color="auto"/>
            </w:tcBorders>
            <w:vAlign w:val="center"/>
          </w:tcPr>
          <w:p w14:paraId="0D953960"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30C6D0BF" w14:textId="77777777" w:rsidR="001740A9" w:rsidRPr="00E24963" w:rsidRDefault="001740A9" w:rsidP="001740A9">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5643040E" w14:textId="16042398" w:rsidR="001740A9" w:rsidRPr="00E24963" w:rsidRDefault="001740A9" w:rsidP="001740A9">
            <w:pPr>
              <w:rPr>
                <w:sz w:val="18"/>
                <w:szCs w:val="18"/>
              </w:rPr>
            </w:pPr>
            <w:r w:rsidRPr="00E24963">
              <w:rPr>
                <w:sz w:val="18"/>
                <w:szCs w:val="18"/>
              </w:rPr>
              <w:t>Manual tasks</w:t>
            </w:r>
          </w:p>
        </w:tc>
        <w:tc>
          <w:tcPr>
            <w:tcW w:w="381" w:type="pct"/>
            <w:vMerge/>
            <w:tcBorders>
              <w:left w:val="single" w:sz="6" w:space="0" w:color="auto"/>
              <w:right w:val="single" w:sz="6" w:space="0" w:color="auto"/>
            </w:tcBorders>
            <w:shd w:val="clear" w:color="auto" w:fill="C00000"/>
            <w:vAlign w:val="center"/>
          </w:tcPr>
          <w:p w14:paraId="63FF70AA" w14:textId="77777777" w:rsidR="001740A9" w:rsidRPr="00E24963" w:rsidRDefault="001740A9" w:rsidP="001740A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599212F5" w14:textId="50933470" w:rsidR="001740A9" w:rsidRPr="00E24963" w:rsidRDefault="001740A9" w:rsidP="001740A9">
            <w:pPr>
              <w:rPr>
                <w:sz w:val="18"/>
                <w:szCs w:val="18"/>
              </w:rPr>
            </w:pPr>
            <w:r w:rsidRPr="00C7610A">
              <w:rPr>
                <w:sz w:val="18"/>
                <w:szCs w:val="18"/>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53EE1BBE"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70AB2096" w14:textId="77777777" w:rsidR="001740A9" w:rsidRPr="00E24963" w:rsidRDefault="001740A9" w:rsidP="001740A9">
            <w:pPr>
              <w:rPr>
                <w:sz w:val="18"/>
                <w:szCs w:val="18"/>
              </w:rPr>
            </w:pPr>
          </w:p>
        </w:tc>
      </w:tr>
      <w:tr w:rsidR="001740A9" w:rsidRPr="00B059E9" w14:paraId="744357F6"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752B3720"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15EEB167"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011869C1"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209DC078" w14:textId="77777777" w:rsidR="001740A9" w:rsidRPr="00E24963" w:rsidRDefault="001740A9" w:rsidP="001740A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5EED8DA4" w14:textId="3A4F8E3F" w:rsidR="001740A9" w:rsidRPr="00E24963" w:rsidRDefault="001740A9" w:rsidP="001740A9">
            <w:pPr>
              <w:rPr>
                <w:sz w:val="18"/>
                <w:szCs w:val="18"/>
              </w:rPr>
            </w:pPr>
            <w:r w:rsidRPr="00C7610A">
              <w:rPr>
                <w:sz w:val="18"/>
                <w:szCs w:val="18"/>
              </w:rPr>
              <w:t>Where possible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5A5FADF2"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23A10B83" w14:textId="77777777" w:rsidR="001740A9" w:rsidRPr="00E24963" w:rsidRDefault="001740A9" w:rsidP="001740A9">
            <w:pPr>
              <w:rPr>
                <w:sz w:val="18"/>
                <w:szCs w:val="18"/>
              </w:rPr>
            </w:pPr>
          </w:p>
        </w:tc>
      </w:tr>
      <w:tr w:rsidR="001740A9" w:rsidRPr="00B059E9" w14:paraId="7ED4E301"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56925B1F"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47BE9DB0"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76B43237"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79F75A8B" w14:textId="77777777" w:rsidR="001740A9" w:rsidRPr="00E24963" w:rsidRDefault="001740A9" w:rsidP="001740A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21597C5C" w14:textId="1910CD66" w:rsidR="001740A9" w:rsidRPr="00E24963" w:rsidRDefault="001740A9" w:rsidP="001740A9">
            <w:pPr>
              <w:rPr>
                <w:sz w:val="18"/>
                <w:szCs w:val="18"/>
              </w:rPr>
            </w:pPr>
            <w:r>
              <w:rPr>
                <w:sz w:val="18"/>
                <w:szCs w:val="18"/>
              </w:rPr>
              <w:t>Refer SWP4</w:t>
            </w:r>
          </w:p>
        </w:tc>
        <w:tc>
          <w:tcPr>
            <w:tcW w:w="335" w:type="pct"/>
            <w:vMerge/>
            <w:tcBorders>
              <w:left w:val="single" w:sz="6" w:space="0" w:color="auto"/>
              <w:right w:val="single" w:sz="6" w:space="0" w:color="auto"/>
            </w:tcBorders>
            <w:shd w:val="clear" w:color="auto" w:fill="EDEDED" w:themeFill="accent3" w:themeFillTint="33"/>
            <w:vAlign w:val="center"/>
          </w:tcPr>
          <w:p w14:paraId="0104A4A0"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2A2C4161" w14:textId="77777777" w:rsidR="001740A9" w:rsidRPr="00E24963" w:rsidRDefault="001740A9" w:rsidP="001740A9">
            <w:pPr>
              <w:rPr>
                <w:sz w:val="18"/>
                <w:szCs w:val="18"/>
              </w:rPr>
            </w:pPr>
          </w:p>
        </w:tc>
      </w:tr>
      <w:tr w:rsidR="001740A9" w:rsidRPr="00B059E9" w14:paraId="6FA8F737"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bottom w:val="single" w:sz="6" w:space="0" w:color="auto"/>
              <w:right w:val="single" w:sz="6" w:space="0" w:color="auto"/>
            </w:tcBorders>
            <w:vAlign w:val="center"/>
          </w:tcPr>
          <w:p w14:paraId="48158E9E" w14:textId="77777777" w:rsidR="001740A9" w:rsidRPr="00E24963" w:rsidRDefault="001740A9" w:rsidP="001740A9">
            <w:pPr>
              <w:rPr>
                <w:sz w:val="18"/>
                <w:szCs w:val="18"/>
              </w:rPr>
            </w:pPr>
          </w:p>
        </w:tc>
        <w:tc>
          <w:tcPr>
            <w:tcW w:w="1095" w:type="pct"/>
            <w:vMerge/>
            <w:tcBorders>
              <w:left w:val="single" w:sz="6" w:space="0" w:color="auto"/>
              <w:bottom w:val="single" w:sz="6" w:space="0" w:color="auto"/>
              <w:right w:val="single" w:sz="6" w:space="0" w:color="auto"/>
            </w:tcBorders>
            <w:vAlign w:val="center"/>
          </w:tcPr>
          <w:p w14:paraId="7E0D1F2F"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58723B78" w14:textId="77777777" w:rsidR="001740A9" w:rsidRPr="00E24963" w:rsidRDefault="001740A9" w:rsidP="001740A9">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31604BED" w14:textId="77777777" w:rsidR="001740A9" w:rsidRPr="00E24963" w:rsidRDefault="001740A9" w:rsidP="001740A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564D9B10" w14:textId="34A4729C" w:rsidR="001740A9" w:rsidRPr="00E24963" w:rsidRDefault="001740A9" w:rsidP="001740A9">
            <w:pPr>
              <w:rPr>
                <w:sz w:val="18"/>
                <w:szCs w:val="18"/>
              </w:rPr>
            </w:pPr>
            <w:r w:rsidRPr="00C7610A">
              <w:rPr>
                <w:sz w:val="18"/>
                <w:szCs w:val="18"/>
              </w:rPr>
              <w:t>Always use correct lifting techniques.</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7A429817" w14:textId="77777777" w:rsidR="001740A9" w:rsidRPr="00E24963" w:rsidRDefault="001740A9" w:rsidP="001740A9">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67D19E0B" w14:textId="77777777" w:rsidR="001740A9" w:rsidRPr="00E24963" w:rsidRDefault="001740A9" w:rsidP="001740A9">
            <w:pPr>
              <w:rPr>
                <w:sz w:val="18"/>
                <w:szCs w:val="18"/>
              </w:rPr>
            </w:pPr>
          </w:p>
        </w:tc>
      </w:tr>
      <w:tr w:rsidR="001740A9" w:rsidRPr="00B059E9" w14:paraId="32119E81"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8"/>
          <w:jc w:val="center"/>
        </w:trPr>
        <w:tc>
          <w:tcPr>
            <w:tcW w:w="142" w:type="pct"/>
            <w:vMerge w:val="restart"/>
            <w:tcBorders>
              <w:top w:val="single" w:sz="6" w:space="0" w:color="auto"/>
              <w:left w:val="single" w:sz="6" w:space="0" w:color="auto"/>
              <w:right w:val="single" w:sz="6" w:space="0" w:color="auto"/>
            </w:tcBorders>
            <w:vAlign w:val="center"/>
          </w:tcPr>
          <w:p w14:paraId="4183F683" w14:textId="5A3CA32C" w:rsidR="001740A9" w:rsidRPr="00E24963" w:rsidRDefault="00C55940" w:rsidP="001740A9">
            <w:pPr>
              <w:rPr>
                <w:sz w:val="18"/>
                <w:szCs w:val="18"/>
              </w:rPr>
            </w:pPr>
            <w:r>
              <w:rPr>
                <w:sz w:val="18"/>
                <w:szCs w:val="18"/>
              </w:rPr>
              <w:t>3</w:t>
            </w:r>
          </w:p>
        </w:tc>
        <w:tc>
          <w:tcPr>
            <w:tcW w:w="1095" w:type="pct"/>
            <w:vMerge w:val="restart"/>
            <w:tcBorders>
              <w:top w:val="single" w:sz="6" w:space="0" w:color="auto"/>
              <w:left w:val="single" w:sz="6" w:space="0" w:color="auto"/>
              <w:right w:val="single" w:sz="6" w:space="0" w:color="auto"/>
            </w:tcBorders>
            <w:vAlign w:val="center"/>
          </w:tcPr>
          <w:p w14:paraId="7E94E890" w14:textId="46CB0F1C" w:rsidR="001740A9" w:rsidRPr="00E24963" w:rsidRDefault="001740A9" w:rsidP="001740A9">
            <w:pPr>
              <w:rPr>
                <w:sz w:val="18"/>
                <w:szCs w:val="18"/>
              </w:rPr>
            </w:pPr>
            <w:r w:rsidRPr="00E24963">
              <w:rPr>
                <w:sz w:val="18"/>
                <w:szCs w:val="18"/>
              </w:rPr>
              <w:t>Fit all electrical equipment and junction boxes</w:t>
            </w:r>
          </w:p>
        </w:tc>
        <w:tc>
          <w:tcPr>
            <w:tcW w:w="905" w:type="pct"/>
            <w:vMerge w:val="restart"/>
            <w:tcBorders>
              <w:top w:val="single" w:sz="6" w:space="0" w:color="auto"/>
              <w:left w:val="single" w:sz="6" w:space="0" w:color="auto"/>
              <w:right w:val="single" w:sz="6" w:space="0" w:color="auto"/>
            </w:tcBorders>
            <w:vAlign w:val="center"/>
          </w:tcPr>
          <w:p w14:paraId="31AAC883" w14:textId="585DD093" w:rsidR="001740A9" w:rsidRPr="00E24963" w:rsidRDefault="001740A9" w:rsidP="001740A9">
            <w:pPr>
              <w:rPr>
                <w:sz w:val="18"/>
                <w:szCs w:val="18"/>
              </w:rPr>
            </w:pPr>
            <w:r w:rsidRPr="00E24963">
              <w:rPr>
                <w:sz w:val="18"/>
                <w:szCs w:val="18"/>
              </w:rPr>
              <w:t>Electric shock power tools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FDB0827" w14:textId="0FB6463B" w:rsidR="001740A9" w:rsidRPr="00E24963" w:rsidRDefault="001740A9" w:rsidP="001740A9">
            <w:pPr>
              <w:jc w:val="center"/>
              <w:rPr>
                <w:sz w:val="18"/>
                <w:szCs w:val="18"/>
              </w:rPr>
            </w:pPr>
            <w:r>
              <w:rPr>
                <w:sz w:val="18"/>
                <w:szCs w:val="18"/>
              </w:rPr>
              <w:t>5</w:t>
            </w:r>
            <w:r w:rsidRPr="00E24963">
              <w:rPr>
                <w:sz w:val="18"/>
                <w:szCs w:val="18"/>
              </w:rPr>
              <w:t>0</w:t>
            </w:r>
          </w:p>
        </w:tc>
        <w:tc>
          <w:tcPr>
            <w:tcW w:w="1381" w:type="pct"/>
            <w:tcBorders>
              <w:top w:val="single" w:sz="6" w:space="0" w:color="auto"/>
              <w:left w:val="single" w:sz="6" w:space="0" w:color="auto"/>
              <w:right w:val="single" w:sz="6" w:space="0" w:color="auto"/>
            </w:tcBorders>
            <w:vAlign w:val="center"/>
          </w:tcPr>
          <w:p w14:paraId="4AFF0430" w14:textId="723EA367" w:rsidR="001740A9" w:rsidRPr="00E24963" w:rsidRDefault="001740A9" w:rsidP="001740A9">
            <w:pPr>
              <w:rPr>
                <w:sz w:val="18"/>
                <w:szCs w:val="18"/>
              </w:rPr>
            </w:pPr>
            <w:r w:rsidRPr="00E24963">
              <w:rPr>
                <w:sz w:val="18"/>
                <w:szCs w:val="18"/>
              </w:rPr>
              <w:t xml:space="preserve">Ensure all power tools </w:t>
            </w:r>
            <w:r>
              <w:rPr>
                <w:sz w:val="18"/>
                <w:szCs w:val="18"/>
              </w:rPr>
              <w:t>are</w:t>
            </w:r>
            <w:r w:rsidRPr="00E24963">
              <w:rPr>
                <w:sz w:val="18"/>
                <w:szCs w:val="18"/>
              </w:rPr>
              <w:t xml:space="preserve"> connected to RCD.</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345092AF" w14:textId="43611059" w:rsidR="001740A9" w:rsidRPr="00E24963" w:rsidRDefault="001740A9" w:rsidP="001740A9">
            <w:pPr>
              <w:jc w:val="center"/>
              <w:rPr>
                <w:sz w:val="18"/>
                <w:szCs w:val="18"/>
              </w:rPr>
            </w:pPr>
            <w:r w:rsidRPr="00DC75C1">
              <w:rPr>
                <w:sz w:val="18"/>
                <w:szCs w:val="18"/>
              </w:rPr>
              <w:t>10</w:t>
            </w:r>
          </w:p>
        </w:tc>
        <w:tc>
          <w:tcPr>
            <w:tcW w:w="761" w:type="pct"/>
            <w:vMerge w:val="restart"/>
            <w:tcBorders>
              <w:top w:val="single" w:sz="6" w:space="0" w:color="auto"/>
              <w:left w:val="single" w:sz="6" w:space="0" w:color="auto"/>
              <w:right w:val="single" w:sz="6" w:space="0" w:color="auto"/>
            </w:tcBorders>
            <w:vAlign w:val="center"/>
          </w:tcPr>
          <w:p w14:paraId="225BAD3C" w14:textId="722576B5" w:rsidR="001740A9" w:rsidRPr="00E24963" w:rsidRDefault="001740A9" w:rsidP="001740A9">
            <w:pPr>
              <w:rPr>
                <w:sz w:val="18"/>
                <w:szCs w:val="18"/>
              </w:rPr>
            </w:pPr>
            <w:r w:rsidRPr="00E24963">
              <w:rPr>
                <w:sz w:val="18"/>
                <w:szCs w:val="18"/>
              </w:rPr>
              <w:t>TKE Personnel</w:t>
            </w:r>
          </w:p>
        </w:tc>
      </w:tr>
      <w:tr w:rsidR="001740A9" w:rsidRPr="00B059E9" w14:paraId="714CE467"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7C1E7A33"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3842FEF9"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7D3C6773"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1159B48B" w14:textId="77777777" w:rsidR="001740A9" w:rsidRPr="00E24963" w:rsidRDefault="001740A9"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39700573" w14:textId="680F8ABF" w:rsidR="001740A9" w:rsidRPr="00E24963" w:rsidRDefault="001740A9" w:rsidP="001740A9">
            <w:pPr>
              <w:rPr>
                <w:sz w:val="18"/>
                <w:szCs w:val="18"/>
              </w:rPr>
            </w:pPr>
            <w:r w:rsidRPr="00253C21">
              <w:rPr>
                <w:sz w:val="18"/>
                <w:szCs w:val="18"/>
              </w:rPr>
              <w:t>Ensure all electrical tools are tested and tagged</w:t>
            </w:r>
          </w:p>
        </w:tc>
        <w:tc>
          <w:tcPr>
            <w:tcW w:w="335" w:type="pct"/>
            <w:vMerge/>
            <w:tcBorders>
              <w:left w:val="single" w:sz="6" w:space="0" w:color="auto"/>
              <w:right w:val="single" w:sz="6" w:space="0" w:color="auto"/>
            </w:tcBorders>
            <w:shd w:val="clear" w:color="auto" w:fill="EDEDED" w:themeFill="accent3" w:themeFillTint="33"/>
            <w:vAlign w:val="center"/>
          </w:tcPr>
          <w:p w14:paraId="198DD529"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71374B33" w14:textId="77777777" w:rsidR="001740A9" w:rsidRPr="00E24963" w:rsidRDefault="001740A9" w:rsidP="001740A9">
            <w:pPr>
              <w:rPr>
                <w:sz w:val="18"/>
                <w:szCs w:val="18"/>
              </w:rPr>
            </w:pPr>
          </w:p>
        </w:tc>
      </w:tr>
      <w:tr w:rsidR="001740A9" w:rsidRPr="00B059E9" w14:paraId="4429481A"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2DE32D71"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7F5322C9"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336A77F3"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168873BB" w14:textId="77777777" w:rsidR="001740A9" w:rsidRPr="00E24963" w:rsidRDefault="001740A9"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0BCC873B" w14:textId="374AA39E" w:rsidR="001740A9" w:rsidRPr="00E24963" w:rsidRDefault="001740A9" w:rsidP="001740A9">
            <w:pPr>
              <w:rPr>
                <w:sz w:val="18"/>
                <w:szCs w:val="18"/>
              </w:rPr>
            </w:pPr>
            <w:r>
              <w:rPr>
                <w:sz w:val="18"/>
                <w:szCs w:val="18"/>
              </w:rPr>
              <w:t xml:space="preserve">Inspect electrical equipment before use </w:t>
            </w:r>
          </w:p>
        </w:tc>
        <w:tc>
          <w:tcPr>
            <w:tcW w:w="335" w:type="pct"/>
            <w:vMerge/>
            <w:tcBorders>
              <w:left w:val="single" w:sz="6" w:space="0" w:color="auto"/>
              <w:right w:val="single" w:sz="6" w:space="0" w:color="auto"/>
            </w:tcBorders>
            <w:shd w:val="clear" w:color="auto" w:fill="EDEDED" w:themeFill="accent3" w:themeFillTint="33"/>
            <w:vAlign w:val="center"/>
          </w:tcPr>
          <w:p w14:paraId="406CA20C"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2291885E" w14:textId="77777777" w:rsidR="001740A9" w:rsidRPr="00E24963" w:rsidRDefault="001740A9" w:rsidP="001740A9">
            <w:pPr>
              <w:rPr>
                <w:sz w:val="18"/>
                <w:szCs w:val="18"/>
              </w:rPr>
            </w:pPr>
          </w:p>
        </w:tc>
      </w:tr>
      <w:tr w:rsidR="001740A9" w:rsidRPr="00B059E9" w14:paraId="03B5884F"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6"/>
          <w:jc w:val="center"/>
        </w:trPr>
        <w:tc>
          <w:tcPr>
            <w:tcW w:w="142" w:type="pct"/>
            <w:vMerge/>
            <w:tcBorders>
              <w:left w:val="single" w:sz="6" w:space="0" w:color="auto"/>
              <w:right w:val="single" w:sz="6" w:space="0" w:color="auto"/>
            </w:tcBorders>
            <w:vAlign w:val="center"/>
          </w:tcPr>
          <w:p w14:paraId="7EBFF1FF"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24B3BAB3"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1E0E30A2"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216C74E5" w14:textId="77777777" w:rsidR="001740A9" w:rsidRPr="00E24963" w:rsidRDefault="001740A9"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58CD37F4" w14:textId="4573C342" w:rsidR="001740A9" w:rsidRPr="00E24963" w:rsidRDefault="001740A9" w:rsidP="001740A9">
            <w:pPr>
              <w:rPr>
                <w:sz w:val="18"/>
                <w:szCs w:val="18"/>
              </w:rPr>
            </w:pPr>
            <w:r>
              <w:rPr>
                <w:sz w:val="18"/>
                <w:szCs w:val="18"/>
              </w:rPr>
              <w:t>Ensure the appropriate tool is selected for the task</w:t>
            </w:r>
          </w:p>
        </w:tc>
        <w:tc>
          <w:tcPr>
            <w:tcW w:w="335" w:type="pct"/>
            <w:vMerge/>
            <w:tcBorders>
              <w:left w:val="single" w:sz="6" w:space="0" w:color="auto"/>
              <w:right w:val="single" w:sz="6" w:space="0" w:color="auto"/>
            </w:tcBorders>
            <w:shd w:val="clear" w:color="auto" w:fill="EDEDED" w:themeFill="accent3" w:themeFillTint="33"/>
            <w:vAlign w:val="center"/>
          </w:tcPr>
          <w:p w14:paraId="53E85F69"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14A11BD5" w14:textId="77777777" w:rsidR="001740A9" w:rsidRPr="00E24963" w:rsidRDefault="001740A9" w:rsidP="001740A9">
            <w:pPr>
              <w:rPr>
                <w:sz w:val="18"/>
                <w:szCs w:val="18"/>
              </w:rPr>
            </w:pPr>
          </w:p>
        </w:tc>
      </w:tr>
      <w:tr w:rsidR="001740A9" w:rsidRPr="00B059E9" w14:paraId="62B842EE"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3"/>
          <w:jc w:val="center"/>
        </w:trPr>
        <w:tc>
          <w:tcPr>
            <w:tcW w:w="142" w:type="pct"/>
            <w:vMerge/>
            <w:tcBorders>
              <w:left w:val="single" w:sz="6" w:space="0" w:color="auto"/>
              <w:right w:val="single" w:sz="6" w:space="0" w:color="auto"/>
            </w:tcBorders>
            <w:vAlign w:val="center"/>
          </w:tcPr>
          <w:p w14:paraId="792BFD83"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27A99296" w14:textId="77777777" w:rsidR="001740A9" w:rsidRPr="00E24963" w:rsidRDefault="001740A9" w:rsidP="001740A9">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2F69520B" w14:textId="72D24709" w:rsidR="001740A9" w:rsidRPr="00E24963" w:rsidRDefault="001740A9" w:rsidP="001740A9">
            <w:pPr>
              <w:rPr>
                <w:sz w:val="18"/>
                <w:szCs w:val="18"/>
              </w:rPr>
            </w:pPr>
            <w:r w:rsidRPr="00E24963">
              <w:rPr>
                <w:sz w:val="18"/>
                <w:szCs w:val="18"/>
              </w:rPr>
              <w:t xml:space="preserve">Electric Shock – Lift </w:t>
            </w:r>
            <w:r>
              <w:rPr>
                <w:sz w:val="18"/>
                <w:szCs w:val="18"/>
              </w:rPr>
              <w:t>Equipment</w:t>
            </w:r>
          </w:p>
        </w:tc>
        <w:tc>
          <w:tcPr>
            <w:tcW w:w="381" w:type="pct"/>
            <w:vMerge/>
            <w:tcBorders>
              <w:left w:val="single" w:sz="6" w:space="0" w:color="auto"/>
              <w:right w:val="single" w:sz="6" w:space="0" w:color="auto"/>
            </w:tcBorders>
            <w:shd w:val="clear" w:color="auto" w:fill="C00000"/>
            <w:vAlign w:val="center"/>
          </w:tcPr>
          <w:p w14:paraId="767D49C2"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3F83888B" w14:textId="0516932C" w:rsidR="001740A9" w:rsidRPr="00E24963" w:rsidRDefault="001740A9" w:rsidP="001740A9">
            <w:pPr>
              <w:rPr>
                <w:sz w:val="18"/>
                <w:szCs w:val="18"/>
              </w:rPr>
            </w:pPr>
            <w:r w:rsidRPr="00E24963">
              <w:rPr>
                <w:sz w:val="18"/>
                <w:szCs w:val="18"/>
              </w:rPr>
              <w:t xml:space="preserve">Ensure </w:t>
            </w:r>
            <w:r>
              <w:rPr>
                <w:sz w:val="18"/>
                <w:szCs w:val="18"/>
              </w:rPr>
              <w:t xml:space="preserve">the </w:t>
            </w:r>
            <w:r w:rsidRPr="00E24963">
              <w:rPr>
                <w:sz w:val="18"/>
                <w:szCs w:val="18"/>
              </w:rPr>
              <w:t>Lift Main Circuit Breaker is locked and tagged as per SWP18</w:t>
            </w:r>
            <w:r>
              <w:rPr>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341A1A15"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68676C72" w14:textId="77777777" w:rsidR="001740A9" w:rsidRPr="00E24963" w:rsidRDefault="001740A9" w:rsidP="001740A9">
            <w:pPr>
              <w:rPr>
                <w:sz w:val="18"/>
                <w:szCs w:val="18"/>
              </w:rPr>
            </w:pPr>
          </w:p>
        </w:tc>
      </w:tr>
      <w:tr w:rsidR="001740A9" w:rsidRPr="00B059E9" w14:paraId="1E008592"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3"/>
          <w:jc w:val="center"/>
        </w:trPr>
        <w:tc>
          <w:tcPr>
            <w:tcW w:w="142" w:type="pct"/>
            <w:vMerge/>
            <w:tcBorders>
              <w:left w:val="single" w:sz="6" w:space="0" w:color="auto"/>
              <w:right w:val="single" w:sz="6" w:space="0" w:color="auto"/>
            </w:tcBorders>
            <w:vAlign w:val="center"/>
          </w:tcPr>
          <w:p w14:paraId="246DA740"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1DB613C6"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6D215E61"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342EAC12"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7D8BF9B0" w14:textId="4E18AA71" w:rsidR="001740A9" w:rsidRPr="00E24963" w:rsidRDefault="001740A9" w:rsidP="001740A9">
            <w:pPr>
              <w:rPr>
                <w:sz w:val="18"/>
                <w:szCs w:val="18"/>
              </w:rPr>
            </w:pPr>
            <w:r>
              <w:rPr>
                <w:sz w:val="18"/>
                <w:szCs w:val="18"/>
              </w:rPr>
              <w:t>Licensed</w:t>
            </w:r>
            <w:r w:rsidRPr="00E24963">
              <w:rPr>
                <w:sz w:val="18"/>
                <w:szCs w:val="18"/>
              </w:rPr>
              <w:t xml:space="preserve"> electrician to do </w:t>
            </w:r>
            <w:r>
              <w:rPr>
                <w:sz w:val="18"/>
                <w:szCs w:val="18"/>
              </w:rPr>
              <w:t>work</w:t>
            </w:r>
            <w:r w:rsidRPr="00E24963">
              <w:rPr>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7DF6DC41"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026CAB9E" w14:textId="77777777" w:rsidR="001740A9" w:rsidRPr="00E24963" w:rsidRDefault="001740A9" w:rsidP="001740A9">
            <w:pPr>
              <w:rPr>
                <w:sz w:val="18"/>
                <w:szCs w:val="18"/>
              </w:rPr>
            </w:pPr>
          </w:p>
        </w:tc>
      </w:tr>
      <w:tr w:rsidR="001740A9" w:rsidRPr="00B059E9" w14:paraId="63A1786A"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6"/>
          <w:jc w:val="center"/>
        </w:trPr>
        <w:tc>
          <w:tcPr>
            <w:tcW w:w="142" w:type="pct"/>
            <w:vMerge/>
            <w:tcBorders>
              <w:left w:val="single" w:sz="6" w:space="0" w:color="auto"/>
              <w:right w:val="single" w:sz="6" w:space="0" w:color="auto"/>
            </w:tcBorders>
            <w:vAlign w:val="center"/>
          </w:tcPr>
          <w:p w14:paraId="51EC856B"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79C7355B" w14:textId="77777777" w:rsidR="001740A9" w:rsidRPr="00E24963" w:rsidRDefault="001740A9" w:rsidP="001740A9">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6A56DBF1" w14:textId="639BACC0" w:rsidR="001740A9" w:rsidRPr="00E24963" w:rsidRDefault="001740A9" w:rsidP="001740A9">
            <w:pPr>
              <w:rPr>
                <w:sz w:val="18"/>
                <w:szCs w:val="18"/>
              </w:rPr>
            </w:pPr>
            <w:r w:rsidRPr="00FD1D31">
              <w:rPr>
                <w:sz w:val="18"/>
                <w:szCs w:val="18"/>
              </w:rPr>
              <w:t>Falls from heights/falling objects</w:t>
            </w:r>
          </w:p>
        </w:tc>
        <w:tc>
          <w:tcPr>
            <w:tcW w:w="381" w:type="pct"/>
            <w:vMerge/>
            <w:tcBorders>
              <w:left w:val="single" w:sz="6" w:space="0" w:color="auto"/>
              <w:right w:val="single" w:sz="6" w:space="0" w:color="auto"/>
            </w:tcBorders>
            <w:shd w:val="clear" w:color="auto" w:fill="C00000"/>
            <w:vAlign w:val="center"/>
          </w:tcPr>
          <w:p w14:paraId="21409E5E"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4708529E" w14:textId="234F9861" w:rsidR="001740A9" w:rsidRPr="00E24963" w:rsidRDefault="001740A9" w:rsidP="001740A9">
            <w:pPr>
              <w:rPr>
                <w:sz w:val="18"/>
                <w:szCs w:val="18"/>
              </w:rPr>
            </w:pPr>
            <w:r w:rsidRPr="000850CC">
              <w:rPr>
                <w:sz w:val="18"/>
                <w:szCs w:val="18"/>
              </w:rPr>
              <w:t>Enter and work on top of the lift as per SWP 10&amp;16 and ensure car top safety rails are in place.</w:t>
            </w:r>
          </w:p>
        </w:tc>
        <w:tc>
          <w:tcPr>
            <w:tcW w:w="335" w:type="pct"/>
            <w:vMerge/>
            <w:tcBorders>
              <w:left w:val="single" w:sz="6" w:space="0" w:color="auto"/>
              <w:right w:val="single" w:sz="6" w:space="0" w:color="auto"/>
            </w:tcBorders>
            <w:shd w:val="clear" w:color="auto" w:fill="EDEDED" w:themeFill="accent3" w:themeFillTint="33"/>
            <w:vAlign w:val="center"/>
          </w:tcPr>
          <w:p w14:paraId="25564267"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793E3C6F" w14:textId="77777777" w:rsidR="001740A9" w:rsidRPr="00E24963" w:rsidRDefault="001740A9" w:rsidP="001740A9">
            <w:pPr>
              <w:rPr>
                <w:sz w:val="18"/>
                <w:szCs w:val="18"/>
              </w:rPr>
            </w:pPr>
          </w:p>
        </w:tc>
      </w:tr>
      <w:tr w:rsidR="001740A9" w:rsidRPr="00B059E9" w14:paraId="6B897789"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
          <w:jc w:val="center"/>
        </w:trPr>
        <w:tc>
          <w:tcPr>
            <w:tcW w:w="142" w:type="pct"/>
            <w:vMerge/>
            <w:tcBorders>
              <w:left w:val="single" w:sz="6" w:space="0" w:color="auto"/>
              <w:right w:val="single" w:sz="6" w:space="0" w:color="auto"/>
            </w:tcBorders>
            <w:vAlign w:val="center"/>
          </w:tcPr>
          <w:p w14:paraId="15B23A92"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717DBCB1"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7FBCC157" w14:textId="77777777" w:rsidR="001740A9" w:rsidRDefault="001740A9" w:rsidP="001740A9">
            <w:pPr>
              <w:rPr>
                <w:rFonts w:ascii="TKE Type" w:hAnsi="TKE Type"/>
                <w:sz w:val="16"/>
                <w:szCs w:val="16"/>
              </w:rPr>
            </w:pPr>
          </w:p>
        </w:tc>
        <w:tc>
          <w:tcPr>
            <w:tcW w:w="381" w:type="pct"/>
            <w:vMerge/>
            <w:tcBorders>
              <w:left w:val="single" w:sz="6" w:space="0" w:color="auto"/>
              <w:right w:val="single" w:sz="6" w:space="0" w:color="auto"/>
            </w:tcBorders>
            <w:shd w:val="clear" w:color="auto" w:fill="C00000"/>
            <w:vAlign w:val="center"/>
          </w:tcPr>
          <w:p w14:paraId="07522E4E"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76C71803" w14:textId="3F958739" w:rsidR="001740A9" w:rsidRPr="00E24963" w:rsidRDefault="001740A9" w:rsidP="001740A9">
            <w:pPr>
              <w:rPr>
                <w:sz w:val="18"/>
                <w:szCs w:val="18"/>
              </w:rPr>
            </w:pPr>
            <w:r>
              <w:rPr>
                <w:sz w:val="18"/>
                <w:szCs w:val="18"/>
              </w:rPr>
              <w:t>Do not work above or below others</w:t>
            </w:r>
          </w:p>
        </w:tc>
        <w:tc>
          <w:tcPr>
            <w:tcW w:w="335" w:type="pct"/>
            <w:vMerge/>
            <w:tcBorders>
              <w:left w:val="single" w:sz="6" w:space="0" w:color="auto"/>
              <w:right w:val="single" w:sz="6" w:space="0" w:color="auto"/>
            </w:tcBorders>
            <w:shd w:val="clear" w:color="auto" w:fill="EDEDED" w:themeFill="accent3" w:themeFillTint="33"/>
            <w:vAlign w:val="center"/>
          </w:tcPr>
          <w:p w14:paraId="4EF11556"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11CC73F7" w14:textId="77777777" w:rsidR="001740A9" w:rsidRPr="00E24963" w:rsidRDefault="001740A9" w:rsidP="001740A9">
            <w:pPr>
              <w:rPr>
                <w:sz w:val="18"/>
                <w:szCs w:val="18"/>
              </w:rPr>
            </w:pPr>
          </w:p>
        </w:tc>
      </w:tr>
      <w:tr w:rsidR="001740A9" w:rsidRPr="00B059E9" w14:paraId="603897D9"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5"/>
          <w:jc w:val="center"/>
        </w:trPr>
        <w:tc>
          <w:tcPr>
            <w:tcW w:w="142" w:type="pct"/>
            <w:vMerge/>
            <w:tcBorders>
              <w:left w:val="single" w:sz="6" w:space="0" w:color="auto"/>
              <w:right w:val="single" w:sz="6" w:space="0" w:color="auto"/>
            </w:tcBorders>
            <w:vAlign w:val="center"/>
          </w:tcPr>
          <w:p w14:paraId="13BBB470"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2305F54C"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36A01876" w14:textId="77777777" w:rsidR="001740A9" w:rsidRDefault="001740A9" w:rsidP="001740A9">
            <w:pPr>
              <w:rPr>
                <w:rFonts w:ascii="TKE Type" w:hAnsi="TKE Type"/>
                <w:sz w:val="16"/>
                <w:szCs w:val="16"/>
              </w:rPr>
            </w:pPr>
          </w:p>
        </w:tc>
        <w:tc>
          <w:tcPr>
            <w:tcW w:w="381" w:type="pct"/>
            <w:vMerge/>
            <w:tcBorders>
              <w:left w:val="single" w:sz="6" w:space="0" w:color="auto"/>
              <w:right w:val="single" w:sz="6" w:space="0" w:color="auto"/>
            </w:tcBorders>
            <w:shd w:val="clear" w:color="auto" w:fill="C00000"/>
            <w:vAlign w:val="center"/>
          </w:tcPr>
          <w:p w14:paraId="36D73505"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7919C599" w14:textId="66716235" w:rsidR="001740A9" w:rsidRPr="00E24963" w:rsidRDefault="001740A9" w:rsidP="001740A9">
            <w:pPr>
              <w:rPr>
                <w:sz w:val="18"/>
                <w:szCs w:val="18"/>
              </w:rPr>
            </w:pPr>
            <w:r>
              <w:rPr>
                <w:sz w:val="18"/>
                <w:szCs w:val="18"/>
              </w:rPr>
              <w:t>Always ensure a safe work position.</w:t>
            </w:r>
          </w:p>
        </w:tc>
        <w:tc>
          <w:tcPr>
            <w:tcW w:w="335" w:type="pct"/>
            <w:vMerge/>
            <w:tcBorders>
              <w:left w:val="single" w:sz="6" w:space="0" w:color="auto"/>
              <w:right w:val="single" w:sz="6" w:space="0" w:color="auto"/>
            </w:tcBorders>
            <w:shd w:val="clear" w:color="auto" w:fill="EDEDED" w:themeFill="accent3" w:themeFillTint="33"/>
            <w:vAlign w:val="center"/>
          </w:tcPr>
          <w:p w14:paraId="6CBE750B"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619D0794" w14:textId="77777777" w:rsidR="001740A9" w:rsidRPr="00E24963" w:rsidRDefault="001740A9" w:rsidP="001740A9">
            <w:pPr>
              <w:rPr>
                <w:sz w:val="18"/>
                <w:szCs w:val="18"/>
              </w:rPr>
            </w:pPr>
          </w:p>
        </w:tc>
      </w:tr>
      <w:tr w:rsidR="001740A9" w:rsidRPr="00B059E9" w14:paraId="6CB85990"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3"/>
          <w:jc w:val="center"/>
        </w:trPr>
        <w:tc>
          <w:tcPr>
            <w:tcW w:w="142" w:type="pct"/>
            <w:vMerge/>
            <w:tcBorders>
              <w:left w:val="single" w:sz="6" w:space="0" w:color="auto"/>
              <w:right w:val="single" w:sz="6" w:space="0" w:color="auto"/>
            </w:tcBorders>
            <w:vAlign w:val="center"/>
          </w:tcPr>
          <w:p w14:paraId="449571B8"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3438794F" w14:textId="77777777" w:rsidR="001740A9" w:rsidRPr="00E24963" w:rsidRDefault="001740A9" w:rsidP="001740A9">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7592A0E4" w14:textId="7958E781" w:rsidR="001740A9" w:rsidRPr="00E24963" w:rsidRDefault="001740A9" w:rsidP="001740A9">
            <w:pPr>
              <w:rPr>
                <w:sz w:val="18"/>
                <w:szCs w:val="18"/>
              </w:rPr>
            </w:pPr>
            <w:r w:rsidRPr="00E24963">
              <w:rPr>
                <w:sz w:val="18"/>
                <w:szCs w:val="18"/>
              </w:rPr>
              <w:t>Laceration</w:t>
            </w:r>
          </w:p>
        </w:tc>
        <w:tc>
          <w:tcPr>
            <w:tcW w:w="381" w:type="pct"/>
            <w:vMerge/>
            <w:tcBorders>
              <w:left w:val="single" w:sz="6" w:space="0" w:color="auto"/>
              <w:right w:val="single" w:sz="6" w:space="0" w:color="auto"/>
            </w:tcBorders>
            <w:shd w:val="clear" w:color="auto" w:fill="C00000"/>
            <w:vAlign w:val="center"/>
          </w:tcPr>
          <w:p w14:paraId="153338D3"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6917C301" w14:textId="26D1768E" w:rsidR="001740A9" w:rsidRPr="00E24963" w:rsidRDefault="001740A9" w:rsidP="001740A9">
            <w:pPr>
              <w:rPr>
                <w:sz w:val="18"/>
                <w:szCs w:val="18"/>
              </w:rPr>
            </w:pPr>
            <w:r w:rsidRPr="00E24963">
              <w:rPr>
                <w:sz w:val="18"/>
                <w:szCs w:val="18"/>
              </w:rPr>
              <w:t>Use appropriate PPE.</w:t>
            </w:r>
          </w:p>
        </w:tc>
        <w:tc>
          <w:tcPr>
            <w:tcW w:w="335" w:type="pct"/>
            <w:vMerge/>
            <w:tcBorders>
              <w:left w:val="single" w:sz="6" w:space="0" w:color="auto"/>
              <w:right w:val="single" w:sz="6" w:space="0" w:color="auto"/>
            </w:tcBorders>
            <w:shd w:val="clear" w:color="auto" w:fill="EDEDED" w:themeFill="accent3" w:themeFillTint="33"/>
            <w:vAlign w:val="center"/>
          </w:tcPr>
          <w:p w14:paraId="4FA0DAB9"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68F3D17B" w14:textId="77777777" w:rsidR="001740A9" w:rsidRPr="00E24963" w:rsidRDefault="001740A9" w:rsidP="001740A9">
            <w:pPr>
              <w:rPr>
                <w:sz w:val="18"/>
                <w:szCs w:val="18"/>
              </w:rPr>
            </w:pPr>
          </w:p>
        </w:tc>
      </w:tr>
      <w:tr w:rsidR="001740A9" w:rsidRPr="00B059E9" w14:paraId="057E2B87"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5"/>
          <w:jc w:val="center"/>
        </w:trPr>
        <w:tc>
          <w:tcPr>
            <w:tcW w:w="142" w:type="pct"/>
            <w:vMerge/>
            <w:tcBorders>
              <w:left w:val="single" w:sz="6" w:space="0" w:color="auto"/>
              <w:right w:val="single" w:sz="6" w:space="0" w:color="auto"/>
            </w:tcBorders>
            <w:vAlign w:val="center"/>
          </w:tcPr>
          <w:p w14:paraId="1A0AAB6D"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265F2CA5" w14:textId="77777777" w:rsidR="001740A9" w:rsidRPr="00E24963" w:rsidRDefault="001740A9" w:rsidP="001740A9">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2C408AB0" w14:textId="19010B2E" w:rsidR="001740A9" w:rsidRPr="00E24963" w:rsidRDefault="001740A9" w:rsidP="001740A9">
            <w:pPr>
              <w:rPr>
                <w:sz w:val="18"/>
                <w:szCs w:val="18"/>
              </w:rPr>
            </w:pPr>
            <w:r>
              <w:rPr>
                <w:sz w:val="18"/>
                <w:szCs w:val="18"/>
              </w:rPr>
              <w:t xml:space="preserve">Manual handling </w:t>
            </w:r>
          </w:p>
        </w:tc>
        <w:tc>
          <w:tcPr>
            <w:tcW w:w="381" w:type="pct"/>
            <w:vMerge/>
            <w:tcBorders>
              <w:left w:val="single" w:sz="6" w:space="0" w:color="auto"/>
              <w:right w:val="single" w:sz="6" w:space="0" w:color="auto"/>
            </w:tcBorders>
            <w:shd w:val="clear" w:color="auto" w:fill="C00000"/>
            <w:vAlign w:val="center"/>
          </w:tcPr>
          <w:p w14:paraId="4315461F" w14:textId="77777777" w:rsidR="001740A9" w:rsidRPr="00E24963" w:rsidRDefault="001740A9" w:rsidP="001740A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222FF858" w14:textId="4CBDDD42" w:rsidR="001740A9" w:rsidRPr="00E24963" w:rsidRDefault="001740A9" w:rsidP="001740A9">
            <w:pPr>
              <w:rPr>
                <w:sz w:val="18"/>
                <w:szCs w:val="18"/>
              </w:rPr>
            </w:pPr>
            <w:r w:rsidRPr="00C7610A">
              <w:rPr>
                <w:sz w:val="18"/>
                <w:szCs w:val="18"/>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2556FCB8"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1529F3E4" w14:textId="77777777" w:rsidR="001740A9" w:rsidRPr="00E24963" w:rsidRDefault="001740A9" w:rsidP="001740A9">
            <w:pPr>
              <w:rPr>
                <w:sz w:val="18"/>
                <w:szCs w:val="18"/>
              </w:rPr>
            </w:pPr>
          </w:p>
        </w:tc>
      </w:tr>
      <w:tr w:rsidR="001740A9" w:rsidRPr="00B059E9" w14:paraId="35499BE9"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3"/>
          <w:jc w:val="center"/>
        </w:trPr>
        <w:tc>
          <w:tcPr>
            <w:tcW w:w="142" w:type="pct"/>
            <w:vMerge/>
            <w:tcBorders>
              <w:left w:val="single" w:sz="6" w:space="0" w:color="auto"/>
              <w:right w:val="single" w:sz="6" w:space="0" w:color="auto"/>
            </w:tcBorders>
            <w:vAlign w:val="center"/>
          </w:tcPr>
          <w:p w14:paraId="26E2C08A"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64012727"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1B47E5C7" w14:textId="77777777" w:rsidR="001740A9"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3046B845" w14:textId="77777777" w:rsidR="001740A9" w:rsidRPr="00E24963" w:rsidRDefault="001740A9" w:rsidP="001740A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2417F2A7" w14:textId="2ADE053E" w:rsidR="001740A9" w:rsidRPr="00E24963" w:rsidRDefault="001740A9" w:rsidP="001740A9">
            <w:pPr>
              <w:rPr>
                <w:sz w:val="18"/>
                <w:szCs w:val="18"/>
              </w:rPr>
            </w:pPr>
            <w:r w:rsidRPr="00C7610A">
              <w:rPr>
                <w:sz w:val="18"/>
                <w:szCs w:val="18"/>
              </w:rPr>
              <w:t>Where possible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45C4C45D"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28ADF981" w14:textId="77777777" w:rsidR="001740A9" w:rsidRPr="00E24963" w:rsidRDefault="001740A9" w:rsidP="001740A9">
            <w:pPr>
              <w:rPr>
                <w:sz w:val="18"/>
                <w:szCs w:val="18"/>
              </w:rPr>
            </w:pPr>
          </w:p>
        </w:tc>
      </w:tr>
      <w:tr w:rsidR="001740A9" w:rsidRPr="00B059E9" w14:paraId="669D8DDB"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3"/>
          <w:jc w:val="center"/>
        </w:trPr>
        <w:tc>
          <w:tcPr>
            <w:tcW w:w="142" w:type="pct"/>
            <w:vMerge/>
            <w:tcBorders>
              <w:left w:val="single" w:sz="6" w:space="0" w:color="auto"/>
              <w:bottom w:val="single" w:sz="6" w:space="0" w:color="auto"/>
              <w:right w:val="single" w:sz="6" w:space="0" w:color="auto"/>
            </w:tcBorders>
            <w:vAlign w:val="center"/>
          </w:tcPr>
          <w:p w14:paraId="63EF0F83" w14:textId="77777777" w:rsidR="001740A9" w:rsidRPr="00E24963" w:rsidRDefault="001740A9" w:rsidP="001740A9">
            <w:pPr>
              <w:rPr>
                <w:sz w:val="18"/>
                <w:szCs w:val="18"/>
              </w:rPr>
            </w:pPr>
          </w:p>
        </w:tc>
        <w:tc>
          <w:tcPr>
            <w:tcW w:w="1095" w:type="pct"/>
            <w:vMerge/>
            <w:tcBorders>
              <w:left w:val="single" w:sz="6" w:space="0" w:color="auto"/>
              <w:bottom w:val="single" w:sz="6" w:space="0" w:color="auto"/>
              <w:right w:val="single" w:sz="6" w:space="0" w:color="auto"/>
            </w:tcBorders>
            <w:vAlign w:val="center"/>
          </w:tcPr>
          <w:p w14:paraId="6532F492"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6EDD7907" w14:textId="77777777" w:rsidR="001740A9" w:rsidRDefault="001740A9" w:rsidP="001740A9">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4178E247" w14:textId="77777777" w:rsidR="001740A9" w:rsidRPr="00E24963" w:rsidRDefault="001740A9" w:rsidP="001740A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558D8473" w14:textId="227BF451" w:rsidR="001740A9" w:rsidRPr="00E24963" w:rsidRDefault="001740A9" w:rsidP="001740A9">
            <w:pPr>
              <w:rPr>
                <w:sz w:val="18"/>
                <w:szCs w:val="18"/>
              </w:rPr>
            </w:pPr>
            <w:r>
              <w:rPr>
                <w:sz w:val="18"/>
                <w:szCs w:val="18"/>
              </w:rPr>
              <w:t>Refer SWP4</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311F14A2" w14:textId="77777777" w:rsidR="001740A9" w:rsidRPr="00E24963" w:rsidRDefault="001740A9" w:rsidP="001740A9">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10675110" w14:textId="77777777" w:rsidR="001740A9" w:rsidRPr="00E24963" w:rsidRDefault="001740A9" w:rsidP="001740A9">
            <w:pPr>
              <w:rPr>
                <w:sz w:val="18"/>
                <w:szCs w:val="18"/>
              </w:rPr>
            </w:pPr>
          </w:p>
        </w:tc>
      </w:tr>
      <w:tr w:rsidR="001740A9" w:rsidRPr="00B059E9" w14:paraId="72ACD89B"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jc w:val="center"/>
        </w:trPr>
        <w:tc>
          <w:tcPr>
            <w:tcW w:w="142" w:type="pct"/>
            <w:vMerge w:val="restart"/>
            <w:tcBorders>
              <w:top w:val="single" w:sz="6" w:space="0" w:color="auto"/>
              <w:left w:val="single" w:sz="6" w:space="0" w:color="auto"/>
              <w:right w:val="single" w:sz="6" w:space="0" w:color="auto"/>
            </w:tcBorders>
            <w:vAlign w:val="center"/>
          </w:tcPr>
          <w:p w14:paraId="68FA8E2E" w14:textId="54A6C83B" w:rsidR="001740A9" w:rsidRPr="00E24963" w:rsidRDefault="001740A9" w:rsidP="001740A9">
            <w:pPr>
              <w:rPr>
                <w:sz w:val="18"/>
                <w:szCs w:val="18"/>
              </w:rPr>
            </w:pPr>
            <w:r w:rsidRPr="00E24963">
              <w:rPr>
                <w:sz w:val="18"/>
                <w:szCs w:val="18"/>
              </w:rPr>
              <w:t>3</w:t>
            </w:r>
          </w:p>
        </w:tc>
        <w:tc>
          <w:tcPr>
            <w:tcW w:w="1095" w:type="pct"/>
            <w:vMerge w:val="restart"/>
            <w:tcBorders>
              <w:top w:val="single" w:sz="6" w:space="0" w:color="auto"/>
              <w:left w:val="single" w:sz="6" w:space="0" w:color="auto"/>
              <w:right w:val="single" w:sz="6" w:space="0" w:color="auto"/>
            </w:tcBorders>
            <w:vAlign w:val="center"/>
          </w:tcPr>
          <w:p w14:paraId="6F2D7A50" w14:textId="6D9CCF64" w:rsidR="001740A9" w:rsidRPr="00E24963" w:rsidRDefault="001740A9" w:rsidP="001740A9">
            <w:pPr>
              <w:rPr>
                <w:sz w:val="18"/>
                <w:szCs w:val="18"/>
              </w:rPr>
            </w:pPr>
            <w:r w:rsidRPr="00E24963">
              <w:rPr>
                <w:sz w:val="18"/>
                <w:szCs w:val="18"/>
              </w:rPr>
              <w:t xml:space="preserve">Pull in and connect wiring to each </w:t>
            </w:r>
            <w:r>
              <w:rPr>
                <w:sz w:val="18"/>
                <w:szCs w:val="18"/>
              </w:rPr>
              <w:t>device</w:t>
            </w:r>
          </w:p>
        </w:tc>
        <w:tc>
          <w:tcPr>
            <w:tcW w:w="905" w:type="pct"/>
            <w:vMerge w:val="restart"/>
            <w:tcBorders>
              <w:top w:val="single" w:sz="6" w:space="0" w:color="auto"/>
              <w:left w:val="single" w:sz="6" w:space="0" w:color="auto"/>
              <w:right w:val="single" w:sz="6" w:space="0" w:color="auto"/>
            </w:tcBorders>
            <w:vAlign w:val="center"/>
          </w:tcPr>
          <w:p w14:paraId="1AAFE692" w14:textId="01730670" w:rsidR="001740A9" w:rsidRPr="00E24963" w:rsidRDefault="001740A9" w:rsidP="001740A9">
            <w:pPr>
              <w:rPr>
                <w:sz w:val="18"/>
                <w:szCs w:val="18"/>
              </w:rPr>
            </w:pPr>
            <w:r w:rsidRPr="00E24963">
              <w:rPr>
                <w:sz w:val="18"/>
                <w:szCs w:val="18"/>
              </w:rPr>
              <w:t>Electric shock power tools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692D20CA" w14:textId="46B9EF46" w:rsidR="001740A9" w:rsidRPr="00E24963" w:rsidRDefault="001740A9" w:rsidP="001740A9">
            <w:pPr>
              <w:jc w:val="center"/>
              <w:rPr>
                <w:sz w:val="18"/>
                <w:szCs w:val="18"/>
              </w:rPr>
            </w:pPr>
            <w:r>
              <w:rPr>
                <w:sz w:val="18"/>
                <w:szCs w:val="18"/>
              </w:rPr>
              <w:t>5</w:t>
            </w:r>
            <w:r w:rsidRPr="00E24963">
              <w:rPr>
                <w:sz w:val="18"/>
                <w:szCs w:val="18"/>
              </w:rPr>
              <w:t>0</w:t>
            </w:r>
          </w:p>
        </w:tc>
        <w:tc>
          <w:tcPr>
            <w:tcW w:w="1381" w:type="pct"/>
            <w:tcBorders>
              <w:top w:val="single" w:sz="6" w:space="0" w:color="auto"/>
              <w:left w:val="single" w:sz="6" w:space="0" w:color="auto"/>
              <w:right w:val="single" w:sz="6" w:space="0" w:color="auto"/>
            </w:tcBorders>
            <w:vAlign w:val="center"/>
          </w:tcPr>
          <w:p w14:paraId="28E89708" w14:textId="5B149341" w:rsidR="001740A9" w:rsidRPr="00E24963" w:rsidRDefault="001740A9" w:rsidP="001740A9">
            <w:pPr>
              <w:rPr>
                <w:sz w:val="18"/>
                <w:szCs w:val="18"/>
              </w:rPr>
            </w:pPr>
            <w:r w:rsidRPr="00E24963">
              <w:rPr>
                <w:sz w:val="18"/>
                <w:szCs w:val="18"/>
              </w:rPr>
              <w:t xml:space="preserve">Ensure all power tools </w:t>
            </w:r>
            <w:r>
              <w:rPr>
                <w:sz w:val="18"/>
                <w:szCs w:val="18"/>
              </w:rPr>
              <w:t>are</w:t>
            </w:r>
            <w:r w:rsidRPr="00E24963">
              <w:rPr>
                <w:sz w:val="18"/>
                <w:szCs w:val="18"/>
              </w:rPr>
              <w:t xml:space="preserve"> connected to RCD.</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DF6D383" w14:textId="56FBA6CF" w:rsidR="001740A9" w:rsidRPr="00E24963" w:rsidRDefault="001740A9" w:rsidP="001740A9">
            <w:pPr>
              <w:jc w:val="center"/>
              <w:rPr>
                <w:sz w:val="18"/>
                <w:szCs w:val="18"/>
              </w:rPr>
            </w:pPr>
            <w:r w:rsidRPr="00DC75C1">
              <w:rPr>
                <w:sz w:val="18"/>
                <w:szCs w:val="18"/>
              </w:rPr>
              <w:t>10</w:t>
            </w:r>
          </w:p>
        </w:tc>
        <w:tc>
          <w:tcPr>
            <w:tcW w:w="761" w:type="pct"/>
            <w:vMerge w:val="restart"/>
            <w:tcBorders>
              <w:top w:val="single" w:sz="6" w:space="0" w:color="auto"/>
              <w:left w:val="single" w:sz="6" w:space="0" w:color="auto"/>
              <w:right w:val="single" w:sz="6" w:space="0" w:color="auto"/>
            </w:tcBorders>
            <w:vAlign w:val="center"/>
          </w:tcPr>
          <w:p w14:paraId="6B713FE3" w14:textId="6B92E1D7" w:rsidR="001740A9" w:rsidRPr="00E24963" w:rsidRDefault="001740A9" w:rsidP="001740A9">
            <w:pPr>
              <w:rPr>
                <w:sz w:val="18"/>
                <w:szCs w:val="18"/>
              </w:rPr>
            </w:pPr>
            <w:r w:rsidRPr="00E24963">
              <w:rPr>
                <w:sz w:val="18"/>
                <w:szCs w:val="18"/>
              </w:rPr>
              <w:t>TKE Personnel</w:t>
            </w:r>
          </w:p>
        </w:tc>
      </w:tr>
      <w:tr w:rsidR="001740A9" w:rsidRPr="00B059E9" w14:paraId="61BBCBE1"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4"/>
          <w:jc w:val="center"/>
        </w:trPr>
        <w:tc>
          <w:tcPr>
            <w:tcW w:w="142" w:type="pct"/>
            <w:vMerge/>
            <w:tcBorders>
              <w:left w:val="single" w:sz="6" w:space="0" w:color="auto"/>
              <w:right w:val="single" w:sz="6" w:space="0" w:color="auto"/>
            </w:tcBorders>
            <w:vAlign w:val="center"/>
          </w:tcPr>
          <w:p w14:paraId="78BFCA32"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70BCD0EE"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16A8228A"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4B41C726" w14:textId="77777777" w:rsidR="001740A9" w:rsidRPr="00E24963" w:rsidRDefault="001740A9"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3581CD6E" w14:textId="3F61FDB4" w:rsidR="001740A9" w:rsidRPr="00E24963" w:rsidRDefault="001740A9" w:rsidP="001740A9">
            <w:pPr>
              <w:rPr>
                <w:sz w:val="18"/>
                <w:szCs w:val="18"/>
              </w:rPr>
            </w:pPr>
            <w:r w:rsidRPr="00253C21">
              <w:rPr>
                <w:sz w:val="18"/>
                <w:szCs w:val="18"/>
              </w:rPr>
              <w:t>Ensure all electrical tools are tested and tagged</w:t>
            </w:r>
          </w:p>
        </w:tc>
        <w:tc>
          <w:tcPr>
            <w:tcW w:w="335" w:type="pct"/>
            <w:vMerge/>
            <w:tcBorders>
              <w:left w:val="single" w:sz="6" w:space="0" w:color="auto"/>
              <w:right w:val="single" w:sz="6" w:space="0" w:color="auto"/>
            </w:tcBorders>
            <w:shd w:val="clear" w:color="auto" w:fill="EDEDED" w:themeFill="accent3" w:themeFillTint="33"/>
            <w:vAlign w:val="center"/>
          </w:tcPr>
          <w:p w14:paraId="4FB2B985"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168404E0" w14:textId="77777777" w:rsidR="001740A9" w:rsidRPr="00E24963" w:rsidRDefault="001740A9" w:rsidP="001740A9">
            <w:pPr>
              <w:rPr>
                <w:sz w:val="18"/>
                <w:szCs w:val="18"/>
              </w:rPr>
            </w:pPr>
          </w:p>
        </w:tc>
      </w:tr>
      <w:tr w:rsidR="001740A9" w:rsidRPr="00B059E9" w14:paraId="55B782D7"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4"/>
          <w:jc w:val="center"/>
        </w:trPr>
        <w:tc>
          <w:tcPr>
            <w:tcW w:w="142" w:type="pct"/>
            <w:vMerge/>
            <w:tcBorders>
              <w:left w:val="single" w:sz="6" w:space="0" w:color="auto"/>
              <w:right w:val="single" w:sz="6" w:space="0" w:color="auto"/>
            </w:tcBorders>
            <w:vAlign w:val="center"/>
          </w:tcPr>
          <w:p w14:paraId="7C897404"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4034B244"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40A7BB70"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7DCE7E44" w14:textId="77777777" w:rsidR="001740A9" w:rsidRPr="00E24963" w:rsidRDefault="001740A9"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75CEFAF3" w14:textId="2D4EBB1B" w:rsidR="001740A9" w:rsidRPr="00E24963" w:rsidRDefault="001740A9" w:rsidP="001740A9">
            <w:pPr>
              <w:rPr>
                <w:sz w:val="18"/>
                <w:szCs w:val="18"/>
              </w:rPr>
            </w:pPr>
            <w:r>
              <w:rPr>
                <w:sz w:val="18"/>
                <w:szCs w:val="18"/>
              </w:rPr>
              <w:t xml:space="preserve">Inspect electrical equipment before use </w:t>
            </w:r>
          </w:p>
        </w:tc>
        <w:tc>
          <w:tcPr>
            <w:tcW w:w="335" w:type="pct"/>
            <w:vMerge/>
            <w:tcBorders>
              <w:left w:val="single" w:sz="6" w:space="0" w:color="auto"/>
              <w:right w:val="single" w:sz="6" w:space="0" w:color="auto"/>
            </w:tcBorders>
            <w:shd w:val="clear" w:color="auto" w:fill="EDEDED" w:themeFill="accent3" w:themeFillTint="33"/>
            <w:vAlign w:val="center"/>
          </w:tcPr>
          <w:p w14:paraId="207E2D0C"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2392E713" w14:textId="77777777" w:rsidR="001740A9" w:rsidRPr="00E24963" w:rsidRDefault="001740A9" w:rsidP="001740A9">
            <w:pPr>
              <w:rPr>
                <w:sz w:val="18"/>
                <w:szCs w:val="18"/>
              </w:rPr>
            </w:pPr>
          </w:p>
        </w:tc>
      </w:tr>
      <w:tr w:rsidR="001740A9" w:rsidRPr="00B059E9" w14:paraId="09D264AE"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4"/>
          <w:jc w:val="center"/>
        </w:trPr>
        <w:tc>
          <w:tcPr>
            <w:tcW w:w="142" w:type="pct"/>
            <w:vMerge/>
            <w:tcBorders>
              <w:left w:val="single" w:sz="6" w:space="0" w:color="auto"/>
              <w:right w:val="single" w:sz="6" w:space="0" w:color="auto"/>
            </w:tcBorders>
            <w:vAlign w:val="center"/>
          </w:tcPr>
          <w:p w14:paraId="7C23621F"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74782E4D"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419547AB"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16EB432A" w14:textId="77777777" w:rsidR="001740A9" w:rsidRPr="00E24963" w:rsidRDefault="001740A9" w:rsidP="001740A9">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5A7C6624" w14:textId="406CD70C" w:rsidR="001740A9" w:rsidRPr="00E24963" w:rsidRDefault="001740A9" w:rsidP="001740A9">
            <w:pPr>
              <w:rPr>
                <w:sz w:val="18"/>
                <w:szCs w:val="18"/>
              </w:rPr>
            </w:pPr>
            <w:r>
              <w:rPr>
                <w:sz w:val="18"/>
                <w:szCs w:val="18"/>
              </w:rPr>
              <w:t>Ensure the appropriate tool is selected for the task</w:t>
            </w:r>
          </w:p>
        </w:tc>
        <w:tc>
          <w:tcPr>
            <w:tcW w:w="335" w:type="pct"/>
            <w:vMerge/>
            <w:tcBorders>
              <w:left w:val="single" w:sz="6" w:space="0" w:color="auto"/>
              <w:right w:val="single" w:sz="6" w:space="0" w:color="auto"/>
            </w:tcBorders>
            <w:shd w:val="clear" w:color="auto" w:fill="EDEDED" w:themeFill="accent3" w:themeFillTint="33"/>
            <w:vAlign w:val="center"/>
          </w:tcPr>
          <w:p w14:paraId="716762A5"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26403F8A" w14:textId="77777777" w:rsidR="001740A9" w:rsidRPr="00E24963" w:rsidRDefault="001740A9" w:rsidP="001740A9">
            <w:pPr>
              <w:rPr>
                <w:sz w:val="18"/>
                <w:szCs w:val="18"/>
              </w:rPr>
            </w:pPr>
          </w:p>
        </w:tc>
      </w:tr>
      <w:tr w:rsidR="001740A9" w:rsidRPr="00B059E9" w14:paraId="008AD617"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3"/>
          <w:jc w:val="center"/>
        </w:trPr>
        <w:tc>
          <w:tcPr>
            <w:tcW w:w="142" w:type="pct"/>
            <w:vMerge/>
            <w:tcBorders>
              <w:left w:val="single" w:sz="6" w:space="0" w:color="auto"/>
              <w:right w:val="single" w:sz="6" w:space="0" w:color="auto"/>
            </w:tcBorders>
            <w:vAlign w:val="center"/>
          </w:tcPr>
          <w:p w14:paraId="5599943D"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7FD8D7E0" w14:textId="77777777" w:rsidR="001740A9" w:rsidRPr="00E24963" w:rsidRDefault="001740A9" w:rsidP="001740A9">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3CDEA5E9" w14:textId="68E5BFCE" w:rsidR="001740A9" w:rsidRPr="00E24963" w:rsidRDefault="001740A9" w:rsidP="001740A9">
            <w:pPr>
              <w:rPr>
                <w:sz w:val="18"/>
                <w:szCs w:val="18"/>
              </w:rPr>
            </w:pPr>
            <w:r w:rsidRPr="00E24963">
              <w:rPr>
                <w:sz w:val="18"/>
                <w:szCs w:val="18"/>
              </w:rPr>
              <w:t xml:space="preserve">Electric Shock – Lift </w:t>
            </w:r>
            <w:r>
              <w:rPr>
                <w:sz w:val="18"/>
                <w:szCs w:val="18"/>
              </w:rPr>
              <w:t>Equipment</w:t>
            </w:r>
          </w:p>
        </w:tc>
        <w:tc>
          <w:tcPr>
            <w:tcW w:w="381" w:type="pct"/>
            <w:vMerge/>
            <w:tcBorders>
              <w:left w:val="single" w:sz="6" w:space="0" w:color="auto"/>
              <w:right w:val="single" w:sz="6" w:space="0" w:color="auto"/>
            </w:tcBorders>
            <w:shd w:val="clear" w:color="auto" w:fill="C00000"/>
            <w:vAlign w:val="center"/>
          </w:tcPr>
          <w:p w14:paraId="448FA719"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560A408C" w14:textId="6120D71D" w:rsidR="001740A9" w:rsidRPr="00E24963" w:rsidRDefault="001740A9" w:rsidP="001740A9">
            <w:pPr>
              <w:rPr>
                <w:sz w:val="18"/>
                <w:szCs w:val="18"/>
              </w:rPr>
            </w:pPr>
            <w:r w:rsidRPr="00E24963">
              <w:rPr>
                <w:sz w:val="18"/>
                <w:szCs w:val="18"/>
              </w:rPr>
              <w:t xml:space="preserve">Ensure </w:t>
            </w:r>
            <w:r>
              <w:rPr>
                <w:sz w:val="18"/>
                <w:szCs w:val="18"/>
              </w:rPr>
              <w:t xml:space="preserve">the </w:t>
            </w:r>
            <w:r w:rsidRPr="00E24963">
              <w:rPr>
                <w:sz w:val="18"/>
                <w:szCs w:val="18"/>
              </w:rPr>
              <w:t>Lift Main Circuit Breaker is locked and tagged as per SWP18</w:t>
            </w:r>
            <w:r>
              <w:rPr>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625B2C39"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5EBC8017" w14:textId="77777777" w:rsidR="001740A9" w:rsidRPr="00E24963" w:rsidRDefault="001740A9" w:rsidP="001740A9">
            <w:pPr>
              <w:rPr>
                <w:sz w:val="18"/>
                <w:szCs w:val="18"/>
              </w:rPr>
            </w:pPr>
          </w:p>
        </w:tc>
      </w:tr>
      <w:tr w:rsidR="001740A9" w:rsidRPr="00B059E9" w14:paraId="78F82ADD"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3"/>
          <w:jc w:val="center"/>
        </w:trPr>
        <w:tc>
          <w:tcPr>
            <w:tcW w:w="142" w:type="pct"/>
            <w:vMerge/>
            <w:tcBorders>
              <w:left w:val="single" w:sz="6" w:space="0" w:color="auto"/>
              <w:right w:val="single" w:sz="6" w:space="0" w:color="auto"/>
            </w:tcBorders>
            <w:vAlign w:val="center"/>
          </w:tcPr>
          <w:p w14:paraId="239BC37E"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29A77431"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18215737" w14:textId="77777777" w:rsidR="001740A9" w:rsidRPr="00E24963"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521BA389"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095D8E59" w14:textId="74BE8919" w:rsidR="001740A9" w:rsidRPr="00E24963" w:rsidRDefault="001740A9" w:rsidP="001740A9">
            <w:pPr>
              <w:rPr>
                <w:sz w:val="18"/>
                <w:szCs w:val="18"/>
              </w:rPr>
            </w:pPr>
            <w:r>
              <w:rPr>
                <w:sz w:val="18"/>
                <w:szCs w:val="18"/>
              </w:rPr>
              <w:t>Licensed</w:t>
            </w:r>
            <w:r w:rsidRPr="00E24963">
              <w:rPr>
                <w:sz w:val="18"/>
                <w:szCs w:val="18"/>
              </w:rPr>
              <w:t xml:space="preserve"> electrician to do </w:t>
            </w:r>
            <w:r>
              <w:rPr>
                <w:sz w:val="18"/>
                <w:szCs w:val="18"/>
              </w:rPr>
              <w:t>work</w:t>
            </w:r>
            <w:r w:rsidRPr="00E24963">
              <w:rPr>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652A9C0F"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2EB1E057" w14:textId="77777777" w:rsidR="001740A9" w:rsidRPr="00E24963" w:rsidRDefault="001740A9" w:rsidP="001740A9">
            <w:pPr>
              <w:rPr>
                <w:sz w:val="18"/>
                <w:szCs w:val="18"/>
              </w:rPr>
            </w:pPr>
          </w:p>
        </w:tc>
      </w:tr>
      <w:tr w:rsidR="001740A9" w:rsidRPr="00B059E9" w14:paraId="48A6B13D"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3"/>
          <w:jc w:val="center"/>
        </w:trPr>
        <w:tc>
          <w:tcPr>
            <w:tcW w:w="142" w:type="pct"/>
            <w:vMerge/>
            <w:tcBorders>
              <w:left w:val="single" w:sz="6" w:space="0" w:color="auto"/>
              <w:right w:val="single" w:sz="6" w:space="0" w:color="auto"/>
            </w:tcBorders>
            <w:vAlign w:val="center"/>
          </w:tcPr>
          <w:p w14:paraId="6943DAC3"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6B2C63B3" w14:textId="77777777" w:rsidR="001740A9" w:rsidRPr="00E24963" w:rsidRDefault="001740A9" w:rsidP="001740A9">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20F9AECF" w14:textId="4442838C" w:rsidR="001740A9" w:rsidRPr="00E24963" w:rsidRDefault="001740A9" w:rsidP="001740A9">
            <w:pPr>
              <w:rPr>
                <w:sz w:val="18"/>
                <w:szCs w:val="18"/>
              </w:rPr>
            </w:pPr>
            <w:r w:rsidRPr="000850CC">
              <w:rPr>
                <w:sz w:val="18"/>
                <w:szCs w:val="18"/>
              </w:rPr>
              <w:t>Falls from heights/falling objects</w:t>
            </w:r>
          </w:p>
        </w:tc>
        <w:tc>
          <w:tcPr>
            <w:tcW w:w="381" w:type="pct"/>
            <w:vMerge/>
            <w:tcBorders>
              <w:left w:val="single" w:sz="6" w:space="0" w:color="auto"/>
              <w:right w:val="single" w:sz="6" w:space="0" w:color="auto"/>
            </w:tcBorders>
            <w:shd w:val="clear" w:color="auto" w:fill="C00000"/>
            <w:vAlign w:val="center"/>
          </w:tcPr>
          <w:p w14:paraId="25B3FA84"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049E6017" w14:textId="7B52B710" w:rsidR="001740A9" w:rsidRPr="00E24963" w:rsidRDefault="001740A9" w:rsidP="001740A9">
            <w:pPr>
              <w:rPr>
                <w:sz w:val="18"/>
                <w:szCs w:val="18"/>
              </w:rPr>
            </w:pPr>
            <w:r w:rsidRPr="000850CC">
              <w:rPr>
                <w:sz w:val="18"/>
                <w:szCs w:val="18"/>
              </w:rPr>
              <w:t>Enter and work on top of the lift as per SWP 10&amp;16 and ensure car top safety rails are in place.</w:t>
            </w:r>
          </w:p>
        </w:tc>
        <w:tc>
          <w:tcPr>
            <w:tcW w:w="335" w:type="pct"/>
            <w:vMerge/>
            <w:tcBorders>
              <w:left w:val="single" w:sz="6" w:space="0" w:color="auto"/>
              <w:right w:val="single" w:sz="6" w:space="0" w:color="auto"/>
            </w:tcBorders>
            <w:shd w:val="clear" w:color="auto" w:fill="EDEDED" w:themeFill="accent3" w:themeFillTint="33"/>
            <w:vAlign w:val="center"/>
          </w:tcPr>
          <w:p w14:paraId="4AD9066E"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02D88D05" w14:textId="77777777" w:rsidR="001740A9" w:rsidRPr="00E24963" w:rsidRDefault="001740A9" w:rsidP="001740A9">
            <w:pPr>
              <w:rPr>
                <w:sz w:val="18"/>
                <w:szCs w:val="18"/>
              </w:rPr>
            </w:pPr>
          </w:p>
        </w:tc>
      </w:tr>
      <w:tr w:rsidR="001740A9" w:rsidRPr="00B059E9" w14:paraId="10E9F8AD"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1"/>
          <w:jc w:val="center"/>
        </w:trPr>
        <w:tc>
          <w:tcPr>
            <w:tcW w:w="142" w:type="pct"/>
            <w:vMerge/>
            <w:tcBorders>
              <w:left w:val="single" w:sz="6" w:space="0" w:color="auto"/>
              <w:right w:val="single" w:sz="6" w:space="0" w:color="auto"/>
            </w:tcBorders>
            <w:vAlign w:val="center"/>
          </w:tcPr>
          <w:p w14:paraId="66751A06"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35745011"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4A3067A1" w14:textId="77777777" w:rsidR="001740A9" w:rsidRDefault="001740A9" w:rsidP="001740A9">
            <w:pPr>
              <w:rPr>
                <w:rFonts w:ascii="TKE Type" w:hAnsi="TKE Type"/>
                <w:sz w:val="16"/>
                <w:szCs w:val="16"/>
              </w:rPr>
            </w:pPr>
          </w:p>
        </w:tc>
        <w:tc>
          <w:tcPr>
            <w:tcW w:w="381" w:type="pct"/>
            <w:vMerge/>
            <w:tcBorders>
              <w:left w:val="single" w:sz="6" w:space="0" w:color="auto"/>
              <w:right w:val="single" w:sz="6" w:space="0" w:color="auto"/>
            </w:tcBorders>
            <w:shd w:val="clear" w:color="auto" w:fill="C00000"/>
            <w:vAlign w:val="center"/>
          </w:tcPr>
          <w:p w14:paraId="3E0461F5"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492EBF02" w14:textId="2F45E98F" w:rsidR="001740A9" w:rsidRPr="00E24963" w:rsidRDefault="001740A9" w:rsidP="001740A9">
            <w:pPr>
              <w:rPr>
                <w:sz w:val="18"/>
                <w:szCs w:val="18"/>
              </w:rPr>
            </w:pPr>
            <w:r>
              <w:rPr>
                <w:sz w:val="18"/>
                <w:szCs w:val="18"/>
              </w:rPr>
              <w:t>Do not work above or below others</w:t>
            </w:r>
          </w:p>
        </w:tc>
        <w:tc>
          <w:tcPr>
            <w:tcW w:w="335" w:type="pct"/>
            <w:vMerge/>
            <w:tcBorders>
              <w:left w:val="single" w:sz="6" w:space="0" w:color="auto"/>
              <w:right w:val="single" w:sz="6" w:space="0" w:color="auto"/>
            </w:tcBorders>
            <w:shd w:val="clear" w:color="auto" w:fill="EDEDED" w:themeFill="accent3" w:themeFillTint="33"/>
            <w:vAlign w:val="center"/>
          </w:tcPr>
          <w:p w14:paraId="216282C0"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5B3EBD1D" w14:textId="77777777" w:rsidR="001740A9" w:rsidRPr="00E24963" w:rsidRDefault="001740A9" w:rsidP="001740A9">
            <w:pPr>
              <w:rPr>
                <w:sz w:val="18"/>
                <w:szCs w:val="18"/>
              </w:rPr>
            </w:pPr>
          </w:p>
        </w:tc>
      </w:tr>
      <w:tr w:rsidR="001740A9" w:rsidRPr="00B059E9" w14:paraId="5EE53602"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
          <w:jc w:val="center"/>
        </w:trPr>
        <w:tc>
          <w:tcPr>
            <w:tcW w:w="142" w:type="pct"/>
            <w:vMerge/>
            <w:tcBorders>
              <w:left w:val="single" w:sz="6" w:space="0" w:color="auto"/>
              <w:right w:val="single" w:sz="6" w:space="0" w:color="auto"/>
            </w:tcBorders>
            <w:vAlign w:val="center"/>
          </w:tcPr>
          <w:p w14:paraId="55570F7B"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07F9BA54"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126DD76D" w14:textId="77777777" w:rsidR="001740A9" w:rsidRDefault="001740A9" w:rsidP="001740A9">
            <w:pPr>
              <w:rPr>
                <w:rFonts w:ascii="TKE Type" w:hAnsi="TKE Type"/>
                <w:sz w:val="16"/>
                <w:szCs w:val="16"/>
              </w:rPr>
            </w:pPr>
          </w:p>
        </w:tc>
        <w:tc>
          <w:tcPr>
            <w:tcW w:w="381" w:type="pct"/>
            <w:vMerge/>
            <w:tcBorders>
              <w:left w:val="single" w:sz="6" w:space="0" w:color="auto"/>
              <w:right w:val="single" w:sz="6" w:space="0" w:color="auto"/>
            </w:tcBorders>
            <w:shd w:val="clear" w:color="auto" w:fill="C00000"/>
            <w:vAlign w:val="center"/>
          </w:tcPr>
          <w:p w14:paraId="1AEE18D6"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3B3B91F9" w14:textId="61825497" w:rsidR="001740A9" w:rsidRDefault="001740A9" w:rsidP="001740A9">
            <w:pPr>
              <w:rPr>
                <w:sz w:val="18"/>
                <w:szCs w:val="18"/>
              </w:rPr>
            </w:pPr>
            <w:r>
              <w:rPr>
                <w:sz w:val="18"/>
                <w:szCs w:val="18"/>
              </w:rPr>
              <w:t>Always ensure a safe work position.</w:t>
            </w:r>
          </w:p>
        </w:tc>
        <w:tc>
          <w:tcPr>
            <w:tcW w:w="335" w:type="pct"/>
            <w:vMerge/>
            <w:tcBorders>
              <w:left w:val="single" w:sz="6" w:space="0" w:color="auto"/>
              <w:right w:val="single" w:sz="6" w:space="0" w:color="auto"/>
            </w:tcBorders>
            <w:shd w:val="clear" w:color="auto" w:fill="EDEDED" w:themeFill="accent3" w:themeFillTint="33"/>
            <w:vAlign w:val="center"/>
          </w:tcPr>
          <w:p w14:paraId="775BDB30"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19F4C98F" w14:textId="77777777" w:rsidR="001740A9" w:rsidRPr="00E24963" w:rsidRDefault="001740A9" w:rsidP="001740A9">
            <w:pPr>
              <w:rPr>
                <w:sz w:val="18"/>
                <w:szCs w:val="18"/>
              </w:rPr>
            </w:pPr>
          </w:p>
        </w:tc>
      </w:tr>
      <w:tr w:rsidR="001740A9" w:rsidRPr="00B059E9" w14:paraId="1D2515AB"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4"/>
          <w:jc w:val="center"/>
        </w:trPr>
        <w:tc>
          <w:tcPr>
            <w:tcW w:w="142" w:type="pct"/>
            <w:vMerge/>
            <w:tcBorders>
              <w:left w:val="single" w:sz="6" w:space="0" w:color="auto"/>
              <w:right w:val="single" w:sz="6" w:space="0" w:color="auto"/>
            </w:tcBorders>
            <w:vAlign w:val="center"/>
          </w:tcPr>
          <w:p w14:paraId="3DEA4263"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5F01968C" w14:textId="77777777" w:rsidR="001740A9" w:rsidRPr="00E24963" w:rsidRDefault="001740A9" w:rsidP="001740A9">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5AF956BE" w14:textId="5E016BE0" w:rsidR="001740A9" w:rsidRPr="00E24963" w:rsidRDefault="001740A9" w:rsidP="001740A9">
            <w:pPr>
              <w:rPr>
                <w:sz w:val="18"/>
                <w:szCs w:val="18"/>
              </w:rPr>
            </w:pPr>
            <w:r w:rsidRPr="00E24963">
              <w:rPr>
                <w:sz w:val="18"/>
                <w:szCs w:val="18"/>
              </w:rPr>
              <w:t>Laceration</w:t>
            </w:r>
          </w:p>
        </w:tc>
        <w:tc>
          <w:tcPr>
            <w:tcW w:w="381" w:type="pct"/>
            <w:vMerge/>
            <w:tcBorders>
              <w:left w:val="single" w:sz="6" w:space="0" w:color="auto"/>
              <w:right w:val="single" w:sz="6" w:space="0" w:color="auto"/>
            </w:tcBorders>
            <w:shd w:val="clear" w:color="auto" w:fill="C00000"/>
            <w:vAlign w:val="center"/>
          </w:tcPr>
          <w:p w14:paraId="2A81A7B8"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4B0BF883" w14:textId="386FD503" w:rsidR="001740A9" w:rsidRPr="00E24963" w:rsidRDefault="001740A9" w:rsidP="001740A9">
            <w:pPr>
              <w:rPr>
                <w:sz w:val="18"/>
                <w:szCs w:val="18"/>
              </w:rPr>
            </w:pPr>
            <w:r w:rsidRPr="00E24963">
              <w:rPr>
                <w:sz w:val="18"/>
                <w:szCs w:val="18"/>
              </w:rPr>
              <w:t>Use appropriate PPE.</w:t>
            </w:r>
          </w:p>
        </w:tc>
        <w:tc>
          <w:tcPr>
            <w:tcW w:w="335" w:type="pct"/>
            <w:vMerge/>
            <w:tcBorders>
              <w:left w:val="single" w:sz="6" w:space="0" w:color="auto"/>
              <w:right w:val="single" w:sz="6" w:space="0" w:color="auto"/>
            </w:tcBorders>
            <w:shd w:val="clear" w:color="auto" w:fill="EDEDED" w:themeFill="accent3" w:themeFillTint="33"/>
            <w:vAlign w:val="center"/>
          </w:tcPr>
          <w:p w14:paraId="25499C0C"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13F445C3" w14:textId="77777777" w:rsidR="001740A9" w:rsidRPr="00E24963" w:rsidRDefault="001740A9" w:rsidP="001740A9">
            <w:pPr>
              <w:rPr>
                <w:sz w:val="18"/>
                <w:szCs w:val="18"/>
              </w:rPr>
            </w:pPr>
          </w:p>
        </w:tc>
      </w:tr>
      <w:tr w:rsidR="001740A9" w:rsidRPr="00B059E9" w14:paraId="2D2A7196"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5"/>
          <w:jc w:val="center"/>
        </w:trPr>
        <w:tc>
          <w:tcPr>
            <w:tcW w:w="142" w:type="pct"/>
            <w:vMerge/>
            <w:tcBorders>
              <w:left w:val="single" w:sz="6" w:space="0" w:color="auto"/>
              <w:right w:val="single" w:sz="6" w:space="0" w:color="auto"/>
            </w:tcBorders>
            <w:vAlign w:val="center"/>
          </w:tcPr>
          <w:p w14:paraId="04C1215E"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0029B58B" w14:textId="77777777" w:rsidR="001740A9" w:rsidRPr="00E24963" w:rsidRDefault="001740A9" w:rsidP="001740A9">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5B265748" w14:textId="7B421475" w:rsidR="001740A9" w:rsidRPr="00E24963" w:rsidRDefault="001740A9" w:rsidP="001740A9">
            <w:pPr>
              <w:rPr>
                <w:sz w:val="18"/>
                <w:szCs w:val="18"/>
              </w:rPr>
            </w:pPr>
            <w:r>
              <w:rPr>
                <w:sz w:val="18"/>
                <w:szCs w:val="18"/>
              </w:rPr>
              <w:t xml:space="preserve">Manual handling </w:t>
            </w:r>
          </w:p>
        </w:tc>
        <w:tc>
          <w:tcPr>
            <w:tcW w:w="381" w:type="pct"/>
            <w:vMerge/>
            <w:tcBorders>
              <w:left w:val="single" w:sz="6" w:space="0" w:color="auto"/>
              <w:right w:val="single" w:sz="6" w:space="0" w:color="auto"/>
            </w:tcBorders>
            <w:shd w:val="clear" w:color="auto" w:fill="C00000"/>
            <w:vAlign w:val="center"/>
          </w:tcPr>
          <w:p w14:paraId="68EF516D" w14:textId="77777777" w:rsidR="001740A9" w:rsidRPr="00E24963" w:rsidRDefault="001740A9" w:rsidP="001740A9">
            <w:pPr>
              <w:jc w:val="center"/>
              <w:rPr>
                <w:sz w:val="18"/>
                <w:szCs w:val="18"/>
              </w:rPr>
            </w:pPr>
          </w:p>
        </w:tc>
        <w:tc>
          <w:tcPr>
            <w:tcW w:w="1381" w:type="pct"/>
            <w:tcBorders>
              <w:left w:val="single" w:sz="6" w:space="0" w:color="auto"/>
              <w:right w:val="single" w:sz="6" w:space="0" w:color="auto"/>
            </w:tcBorders>
            <w:vAlign w:val="center"/>
          </w:tcPr>
          <w:p w14:paraId="4013BCE2" w14:textId="4C4F7590" w:rsidR="001740A9" w:rsidRPr="00E24963" w:rsidRDefault="001740A9" w:rsidP="001740A9">
            <w:pPr>
              <w:rPr>
                <w:sz w:val="18"/>
                <w:szCs w:val="18"/>
              </w:rPr>
            </w:pPr>
            <w:r w:rsidRPr="00C7610A">
              <w:rPr>
                <w:sz w:val="18"/>
                <w:szCs w:val="18"/>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5041EE5C"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0C622B79" w14:textId="77777777" w:rsidR="001740A9" w:rsidRPr="00E24963" w:rsidRDefault="001740A9" w:rsidP="001740A9">
            <w:pPr>
              <w:rPr>
                <w:sz w:val="18"/>
                <w:szCs w:val="18"/>
              </w:rPr>
            </w:pPr>
          </w:p>
        </w:tc>
      </w:tr>
      <w:tr w:rsidR="001740A9" w:rsidRPr="00B059E9" w14:paraId="0CB63F3C"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right w:val="single" w:sz="6" w:space="0" w:color="auto"/>
            </w:tcBorders>
            <w:vAlign w:val="center"/>
          </w:tcPr>
          <w:p w14:paraId="1C94F115" w14:textId="77777777" w:rsidR="001740A9" w:rsidRPr="00E24963" w:rsidRDefault="001740A9" w:rsidP="001740A9">
            <w:pPr>
              <w:rPr>
                <w:sz w:val="18"/>
                <w:szCs w:val="18"/>
              </w:rPr>
            </w:pPr>
          </w:p>
        </w:tc>
        <w:tc>
          <w:tcPr>
            <w:tcW w:w="1095" w:type="pct"/>
            <w:vMerge/>
            <w:tcBorders>
              <w:left w:val="single" w:sz="6" w:space="0" w:color="auto"/>
              <w:right w:val="single" w:sz="6" w:space="0" w:color="auto"/>
            </w:tcBorders>
            <w:vAlign w:val="center"/>
          </w:tcPr>
          <w:p w14:paraId="18F16535" w14:textId="77777777" w:rsidR="001740A9" w:rsidRPr="00E24963" w:rsidRDefault="001740A9" w:rsidP="001740A9">
            <w:pPr>
              <w:rPr>
                <w:sz w:val="18"/>
                <w:szCs w:val="18"/>
              </w:rPr>
            </w:pPr>
          </w:p>
        </w:tc>
        <w:tc>
          <w:tcPr>
            <w:tcW w:w="905" w:type="pct"/>
            <w:vMerge/>
            <w:tcBorders>
              <w:left w:val="single" w:sz="6" w:space="0" w:color="auto"/>
              <w:right w:val="single" w:sz="6" w:space="0" w:color="auto"/>
            </w:tcBorders>
            <w:vAlign w:val="center"/>
          </w:tcPr>
          <w:p w14:paraId="7FC46D07" w14:textId="77777777" w:rsidR="001740A9" w:rsidRDefault="001740A9" w:rsidP="001740A9">
            <w:pPr>
              <w:rPr>
                <w:sz w:val="18"/>
                <w:szCs w:val="18"/>
              </w:rPr>
            </w:pPr>
          </w:p>
        </w:tc>
        <w:tc>
          <w:tcPr>
            <w:tcW w:w="381" w:type="pct"/>
            <w:vMerge/>
            <w:tcBorders>
              <w:left w:val="single" w:sz="6" w:space="0" w:color="auto"/>
              <w:right w:val="single" w:sz="6" w:space="0" w:color="auto"/>
            </w:tcBorders>
            <w:shd w:val="clear" w:color="auto" w:fill="C00000"/>
            <w:vAlign w:val="center"/>
          </w:tcPr>
          <w:p w14:paraId="2D97B063" w14:textId="77777777" w:rsidR="001740A9" w:rsidRPr="00E24963" w:rsidRDefault="001740A9" w:rsidP="001740A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2F568FC5" w14:textId="3176A1C3" w:rsidR="001740A9" w:rsidRPr="00E24963" w:rsidRDefault="001740A9" w:rsidP="001740A9">
            <w:pPr>
              <w:rPr>
                <w:sz w:val="18"/>
                <w:szCs w:val="18"/>
              </w:rPr>
            </w:pPr>
            <w:r w:rsidRPr="00C7610A">
              <w:rPr>
                <w:sz w:val="18"/>
                <w:szCs w:val="18"/>
              </w:rPr>
              <w:t>Where possible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26D64F2F" w14:textId="77777777" w:rsidR="001740A9" w:rsidRPr="00E24963" w:rsidRDefault="001740A9" w:rsidP="001740A9">
            <w:pPr>
              <w:jc w:val="center"/>
              <w:rPr>
                <w:sz w:val="18"/>
                <w:szCs w:val="18"/>
              </w:rPr>
            </w:pPr>
          </w:p>
        </w:tc>
        <w:tc>
          <w:tcPr>
            <w:tcW w:w="761" w:type="pct"/>
            <w:vMerge/>
            <w:tcBorders>
              <w:left w:val="single" w:sz="6" w:space="0" w:color="auto"/>
              <w:right w:val="single" w:sz="6" w:space="0" w:color="auto"/>
            </w:tcBorders>
            <w:vAlign w:val="center"/>
          </w:tcPr>
          <w:p w14:paraId="06A89705" w14:textId="77777777" w:rsidR="001740A9" w:rsidRPr="00E24963" w:rsidRDefault="001740A9" w:rsidP="001740A9">
            <w:pPr>
              <w:rPr>
                <w:sz w:val="18"/>
                <w:szCs w:val="18"/>
              </w:rPr>
            </w:pPr>
          </w:p>
        </w:tc>
      </w:tr>
      <w:tr w:rsidR="001740A9" w:rsidRPr="00B059E9" w14:paraId="71823C5F"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8"/>
          <w:jc w:val="center"/>
        </w:trPr>
        <w:tc>
          <w:tcPr>
            <w:tcW w:w="142" w:type="pct"/>
            <w:vMerge/>
            <w:tcBorders>
              <w:left w:val="single" w:sz="6" w:space="0" w:color="auto"/>
              <w:bottom w:val="single" w:sz="6" w:space="0" w:color="auto"/>
              <w:right w:val="single" w:sz="6" w:space="0" w:color="auto"/>
            </w:tcBorders>
            <w:vAlign w:val="center"/>
          </w:tcPr>
          <w:p w14:paraId="46A49EEA" w14:textId="77777777" w:rsidR="001740A9" w:rsidRPr="00E24963" w:rsidRDefault="001740A9" w:rsidP="001740A9">
            <w:pPr>
              <w:rPr>
                <w:sz w:val="18"/>
                <w:szCs w:val="18"/>
              </w:rPr>
            </w:pPr>
          </w:p>
        </w:tc>
        <w:tc>
          <w:tcPr>
            <w:tcW w:w="1095" w:type="pct"/>
            <w:vMerge/>
            <w:tcBorders>
              <w:left w:val="single" w:sz="6" w:space="0" w:color="auto"/>
              <w:bottom w:val="single" w:sz="6" w:space="0" w:color="auto"/>
              <w:right w:val="single" w:sz="6" w:space="0" w:color="auto"/>
            </w:tcBorders>
            <w:vAlign w:val="center"/>
          </w:tcPr>
          <w:p w14:paraId="347140BD" w14:textId="77777777" w:rsidR="001740A9" w:rsidRPr="00E24963" w:rsidRDefault="001740A9" w:rsidP="001740A9">
            <w:pPr>
              <w:rPr>
                <w:sz w:val="18"/>
                <w:szCs w:val="18"/>
              </w:rPr>
            </w:pPr>
          </w:p>
        </w:tc>
        <w:tc>
          <w:tcPr>
            <w:tcW w:w="905" w:type="pct"/>
            <w:vMerge/>
            <w:tcBorders>
              <w:left w:val="single" w:sz="6" w:space="0" w:color="auto"/>
              <w:bottom w:val="single" w:sz="6" w:space="0" w:color="auto"/>
              <w:right w:val="single" w:sz="6" w:space="0" w:color="auto"/>
            </w:tcBorders>
            <w:vAlign w:val="center"/>
          </w:tcPr>
          <w:p w14:paraId="77CD624E" w14:textId="77777777" w:rsidR="001740A9" w:rsidRDefault="001740A9" w:rsidP="001740A9">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1D414DC3" w14:textId="77777777" w:rsidR="001740A9" w:rsidRPr="00E24963" w:rsidRDefault="001740A9" w:rsidP="001740A9">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6D50FC64" w14:textId="2F28941A" w:rsidR="001740A9" w:rsidRPr="00E24963" w:rsidRDefault="001740A9" w:rsidP="001740A9">
            <w:pPr>
              <w:rPr>
                <w:sz w:val="18"/>
                <w:szCs w:val="18"/>
              </w:rPr>
            </w:pPr>
            <w:r>
              <w:rPr>
                <w:sz w:val="18"/>
                <w:szCs w:val="18"/>
              </w:rPr>
              <w:t>Refer SWP4</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56EF7E44" w14:textId="77777777" w:rsidR="001740A9" w:rsidRPr="00E24963" w:rsidRDefault="001740A9" w:rsidP="001740A9">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3CCBCCF2" w14:textId="77777777" w:rsidR="001740A9" w:rsidRPr="00E24963" w:rsidRDefault="001740A9" w:rsidP="001740A9">
            <w:pPr>
              <w:rPr>
                <w:sz w:val="18"/>
                <w:szCs w:val="18"/>
              </w:rPr>
            </w:pPr>
          </w:p>
        </w:tc>
      </w:tr>
      <w:tr w:rsidR="001740A9" w:rsidRPr="00B059E9" w14:paraId="7643D56F"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val="restart"/>
            <w:tcBorders>
              <w:top w:val="single" w:sz="6" w:space="0" w:color="auto"/>
              <w:left w:val="single" w:sz="6" w:space="0" w:color="auto"/>
              <w:right w:val="single" w:sz="6" w:space="0" w:color="auto"/>
            </w:tcBorders>
            <w:vAlign w:val="center"/>
          </w:tcPr>
          <w:p w14:paraId="6BFE96EF" w14:textId="0AC3AFA2" w:rsidR="001740A9" w:rsidRPr="00E24963" w:rsidRDefault="001740A9" w:rsidP="001740A9">
            <w:pPr>
              <w:rPr>
                <w:sz w:val="18"/>
                <w:szCs w:val="18"/>
              </w:rPr>
            </w:pPr>
            <w:r w:rsidRPr="00E24963">
              <w:rPr>
                <w:sz w:val="18"/>
                <w:szCs w:val="18"/>
              </w:rPr>
              <w:t>4</w:t>
            </w:r>
          </w:p>
        </w:tc>
        <w:tc>
          <w:tcPr>
            <w:tcW w:w="1095" w:type="pct"/>
            <w:vMerge w:val="restart"/>
            <w:tcBorders>
              <w:top w:val="single" w:sz="6" w:space="0" w:color="auto"/>
              <w:left w:val="single" w:sz="6" w:space="0" w:color="auto"/>
              <w:right w:val="single" w:sz="6" w:space="0" w:color="auto"/>
            </w:tcBorders>
            <w:vAlign w:val="center"/>
          </w:tcPr>
          <w:p w14:paraId="642114E9" w14:textId="30F6ECD3" w:rsidR="001740A9" w:rsidRPr="00E24963" w:rsidRDefault="001740A9" w:rsidP="001740A9">
            <w:pPr>
              <w:rPr>
                <w:sz w:val="18"/>
                <w:szCs w:val="18"/>
              </w:rPr>
            </w:pPr>
            <w:r w:rsidRPr="00E24963">
              <w:rPr>
                <w:sz w:val="18"/>
                <w:szCs w:val="18"/>
              </w:rPr>
              <w:t xml:space="preserve">Connect all wiring and terminate </w:t>
            </w:r>
            <w:r>
              <w:rPr>
                <w:sz w:val="18"/>
                <w:szCs w:val="18"/>
              </w:rPr>
              <w:t>per</w:t>
            </w:r>
            <w:r w:rsidRPr="00E24963">
              <w:rPr>
                <w:sz w:val="18"/>
                <w:szCs w:val="18"/>
              </w:rPr>
              <w:t xml:space="preserve"> site charts</w:t>
            </w:r>
          </w:p>
        </w:tc>
        <w:tc>
          <w:tcPr>
            <w:tcW w:w="905" w:type="pct"/>
            <w:vMerge w:val="restart"/>
            <w:tcBorders>
              <w:top w:val="single" w:sz="6" w:space="0" w:color="auto"/>
              <w:left w:val="single" w:sz="6" w:space="0" w:color="auto"/>
              <w:right w:val="single" w:sz="6" w:space="0" w:color="auto"/>
            </w:tcBorders>
            <w:vAlign w:val="center"/>
          </w:tcPr>
          <w:p w14:paraId="2BFEC87A" w14:textId="0C2B3300" w:rsidR="001740A9" w:rsidRPr="00E24963" w:rsidRDefault="001740A9" w:rsidP="001740A9">
            <w:pPr>
              <w:rPr>
                <w:sz w:val="18"/>
                <w:szCs w:val="18"/>
              </w:rPr>
            </w:pPr>
            <w:r w:rsidRPr="00E24963">
              <w:rPr>
                <w:sz w:val="18"/>
                <w:szCs w:val="18"/>
              </w:rPr>
              <w:t>Electric shock power tools</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409EBDB" w14:textId="06C35810" w:rsidR="001740A9" w:rsidRPr="00E24963" w:rsidRDefault="001740A9" w:rsidP="001740A9">
            <w:pPr>
              <w:jc w:val="center"/>
              <w:rPr>
                <w:sz w:val="18"/>
                <w:szCs w:val="18"/>
              </w:rPr>
            </w:pPr>
            <w:r>
              <w:rPr>
                <w:sz w:val="18"/>
                <w:szCs w:val="18"/>
              </w:rPr>
              <w:t>5</w:t>
            </w:r>
            <w:r w:rsidRPr="00E24963">
              <w:rPr>
                <w:sz w:val="18"/>
                <w:szCs w:val="18"/>
              </w:rPr>
              <w:t>0</w:t>
            </w:r>
          </w:p>
        </w:tc>
        <w:tc>
          <w:tcPr>
            <w:tcW w:w="1381" w:type="pct"/>
            <w:tcBorders>
              <w:top w:val="single" w:sz="6" w:space="0" w:color="auto"/>
              <w:left w:val="single" w:sz="6" w:space="0" w:color="auto"/>
              <w:right w:val="single" w:sz="6" w:space="0" w:color="auto"/>
            </w:tcBorders>
            <w:vAlign w:val="center"/>
          </w:tcPr>
          <w:p w14:paraId="5A022D9C" w14:textId="3FE3B0F9" w:rsidR="001740A9" w:rsidRPr="00E24963" w:rsidRDefault="001740A9" w:rsidP="001740A9">
            <w:pPr>
              <w:rPr>
                <w:sz w:val="18"/>
                <w:szCs w:val="18"/>
              </w:rPr>
            </w:pPr>
            <w:r w:rsidRPr="00E24963">
              <w:rPr>
                <w:sz w:val="18"/>
                <w:szCs w:val="18"/>
              </w:rPr>
              <w:t xml:space="preserve">Ensure all power tools </w:t>
            </w:r>
            <w:r>
              <w:rPr>
                <w:sz w:val="18"/>
                <w:szCs w:val="18"/>
              </w:rPr>
              <w:t>are</w:t>
            </w:r>
            <w:r w:rsidRPr="00E24963">
              <w:rPr>
                <w:sz w:val="18"/>
                <w:szCs w:val="18"/>
              </w:rPr>
              <w:t xml:space="preserve"> connected to RCD.</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A97DB50" w14:textId="6FD380EB" w:rsidR="001740A9" w:rsidRPr="00E24963" w:rsidRDefault="001740A9" w:rsidP="001740A9">
            <w:pPr>
              <w:jc w:val="center"/>
              <w:rPr>
                <w:sz w:val="18"/>
                <w:szCs w:val="18"/>
              </w:rPr>
            </w:pPr>
            <w:r w:rsidRPr="00DC75C1">
              <w:rPr>
                <w:sz w:val="18"/>
                <w:szCs w:val="18"/>
              </w:rPr>
              <w:t>10</w:t>
            </w:r>
          </w:p>
        </w:tc>
        <w:tc>
          <w:tcPr>
            <w:tcW w:w="761" w:type="pct"/>
            <w:vMerge w:val="restart"/>
            <w:tcBorders>
              <w:top w:val="single" w:sz="6" w:space="0" w:color="auto"/>
              <w:left w:val="single" w:sz="6" w:space="0" w:color="auto"/>
              <w:right w:val="single" w:sz="6" w:space="0" w:color="auto"/>
            </w:tcBorders>
            <w:vAlign w:val="center"/>
          </w:tcPr>
          <w:p w14:paraId="74157559" w14:textId="135337A4" w:rsidR="001740A9" w:rsidRPr="00E24963" w:rsidRDefault="001740A9" w:rsidP="001740A9">
            <w:pPr>
              <w:rPr>
                <w:sz w:val="18"/>
                <w:szCs w:val="18"/>
              </w:rPr>
            </w:pPr>
            <w:r w:rsidRPr="00E24963">
              <w:rPr>
                <w:sz w:val="18"/>
                <w:szCs w:val="18"/>
              </w:rPr>
              <w:t>TKE Personnel</w:t>
            </w:r>
          </w:p>
        </w:tc>
      </w:tr>
      <w:tr w:rsidR="000850CC" w:rsidRPr="00B059E9" w14:paraId="1C1840EC"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5B669116" w14:textId="77777777" w:rsidR="000850CC" w:rsidRPr="00E24963" w:rsidRDefault="000850CC" w:rsidP="004557DD">
            <w:pPr>
              <w:rPr>
                <w:sz w:val="18"/>
                <w:szCs w:val="18"/>
              </w:rPr>
            </w:pPr>
          </w:p>
        </w:tc>
        <w:tc>
          <w:tcPr>
            <w:tcW w:w="1095" w:type="pct"/>
            <w:vMerge/>
            <w:tcBorders>
              <w:left w:val="single" w:sz="6" w:space="0" w:color="auto"/>
              <w:right w:val="single" w:sz="6" w:space="0" w:color="auto"/>
            </w:tcBorders>
            <w:vAlign w:val="center"/>
          </w:tcPr>
          <w:p w14:paraId="08D8F0F5" w14:textId="77777777" w:rsidR="000850CC" w:rsidRPr="00E24963" w:rsidRDefault="000850CC" w:rsidP="004557DD">
            <w:pPr>
              <w:rPr>
                <w:sz w:val="18"/>
                <w:szCs w:val="18"/>
              </w:rPr>
            </w:pPr>
          </w:p>
        </w:tc>
        <w:tc>
          <w:tcPr>
            <w:tcW w:w="905" w:type="pct"/>
            <w:vMerge/>
            <w:tcBorders>
              <w:left w:val="single" w:sz="6" w:space="0" w:color="auto"/>
              <w:right w:val="single" w:sz="6" w:space="0" w:color="auto"/>
            </w:tcBorders>
            <w:vAlign w:val="center"/>
          </w:tcPr>
          <w:p w14:paraId="05A09311" w14:textId="77777777" w:rsidR="000850CC" w:rsidRPr="00E24963" w:rsidRDefault="000850CC" w:rsidP="004557DD">
            <w:pPr>
              <w:rPr>
                <w:sz w:val="18"/>
                <w:szCs w:val="18"/>
              </w:rPr>
            </w:pPr>
          </w:p>
        </w:tc>
        <w:tc>
          <w:tcPr>
            <w:tcW w:w="381" w:type="pct"/>
            <w:vMerge/>
            <w:tcBorders>
              <w:left w:val="single" w:sz="6" w:space="0" w:color="auto"/>
              <w:right w:val="single" w:sz="6" w:space="0" w:color="auto"/>
            </w:tcBorders>
            <w:shd w:val="clear" w:color="auto" w:fill="C00000"/>
            <w:vAlign w:val="center"/>
          </w:tcPr>
          <w:p w14:paraId="7C369F28" w14:textId="77777777" w:rsidR="000850CC" w:rsidRPr="00E24963" w:rsidRDefault="000850CC" w:rsidP="004557DD">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5684B345" w14:textId="36D8F320" w:rsidR="000850CC" w:rsidRPr="00E24963" w:rsidRDefault="000850CC" w:rsidP="004557DD">
            <w:pPr>
              <w:rPr>
                <w:sz w:val="18"/>
                <w:szCs w:val="18"/>
              </w:rPr>
            </w:pPr>
            <w:r w:rsidRPr="00253C21">
              <w:rPr>
                <w:sz w:val="18"/>
                <w:szCs w:val="18"/>
              </w:rPr>
              <w:t>Ensure all electrical tools are tested and tagged</w:t>
            </w:r>
          </w:p>
        </w:tc>
        <w:tc>
          <w:tcPr>
            <w:tcW w:w="335" w:type="pct"/>
            <w:vMerge/>
            <w:tcBorders>
              <w:left w:val="single" w:sz="6" w:space="0" w:color="auto"/>
              <w:right w:val="single" w:sz="6" w:space="0" w:color="auto"/>
            </w:tcBorders>
            <w:shd w:val="clear" w:color="auto" w:fill="EDEDED" w:themeFill="accent3" w:themeFillTint="33"/>
            <w:vAlign w:val="center"/>
          </w:tcPr>
          <w:p w14:paraId="3BDE5414" w14:textId="77777777" w:rsidR="000850CC" w:rsidRPr="00E24963" w:rsidRDefault="000850CC" w:rsidP="004557DD">
            <w:pPr>
              <w:jc w:val="center"/>
              <w:rPr>
                <w:sz w:val="18"/>
                <w:szCs w:val="18"/>
              </w:rPr>
            </w:pPr>
          </w:p>
        </w:tc>
        <w:tc>
          <w:tcPr>
            <w:tcW w:w="761" w:type="pct"/>
            <w:vMerge/>
            <w:tcBorders>
              <w:left w:val="single" w:sz="6" w:space="0" w:color="auto"/>
              <w:right w:val="single" w:sz="6" w:space="0" w:color="auto"/>
            </w:tcBorders>
            <w:vAlign w:val="center"/>
          </w:tcPr>
          <w:p w14:paraId="5B4C6053" w14:textId="77777777" w:rsidR="000850CC" w:rsidRPr="00E24963" w:rsidRDefault="000850CC" w:rsidP="004557DD">
            <w:pPr>
              <w:rPr>
                <w:sz w:val="18"/>
                <w:szCs w:val="18"/>
              </w:rPr>
            </w:pPr>
          </w:p>
        </w:tc>
      </w:tr>
      <w:tr w:rsidR="000850CC" w:rsidRPr="00B059E9" w14:paraId="77042B4D"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697F5F5F" w14:textId="77777777" w:rsidR="000850CC" w:rsidRPr="00E24963" w:rsidRDefault="000850CC" w:rsidP="004557DD">
            <w:pPr>
              <w:rPr>
                <w:sz w:val="18"/>
                <w:szCs w:val="18"/>
              </w:rPr>
            </w:pPr>
          </w:p>
        </w:tc>
        <w:tc>
          <w:tcPr>
            <w:tcW w:w="1095" w:type="pct"/>
            <w:vMerge/>
            <w:tcBorders>
              <w:left w:val="single" w:sz="6" w:space="0" w:color="auto"/>
              <w:right w:val="single" w:sz="6" w:space="0" w:color="auto"/>
            </w:tcBorders>
            <w:vAlign w:val="center"/>
          </w:tcPr>
          <w:p w14:paraId="567A9DD8" w14:textId="77777777" w:rsidR="000850CC" w:rsidRPr="00E24963" w:rsidRDefault="000850CC" w:rsidP="004557DD">
            <w:pPr>
              <w:rPr>
                <w:sz w:val="18"/>
                <w:szCs w:val="18"/>
              </w:rPr>
            </w:pPr>
          </w:p>
        </w:tc>
        <w:tc>
          <w:tcPr>
            <w:tcW w:w="905" w:type="pct"/>
            <w:vMerge/>
            <w:tcBorders>
              <w:left w:val="single" w:sz="6" w:space="0" w:color="auto"/>
              <w:right w:val="single" w:sz="6" w:space="0" w:color="auto"/>
            </w:tcBorders>
            <w:vAlign w:val="center"/>
          </w:tcPr>
          <w:p w14:paraId="39065B9C" w14:textId="77777777" w:rsidR="000850CC" w:rsidRPr="00E24963" w:rsidRDefault="000850CC" w:rsidP="004557DD">
            <w:pPr>
              <w:rPr>
                <w:sz w:val="18"/>
                <w:szCs w:val="18"/>
              </w:rPr>
            </w:pPr>
          </w:p>
        </w:tc>
        <w:tc>
          <w:tcPr>
            <w:tcW w:w="381" w:type="pct"/>
            <w:vMerge/>
            <w:tcBorders>
              <w:left w:val="single" w:sz="6" w:space="0" w:color="auto"/>
              <w:right w:val="single" w:sz="6" w:space="0" w:color="auto"/>
            </w:tcBorders>
            <w:shd w:val="clear" w:color="auto" w:fill="C00000"/>
            <w:vAlign w:val="center"/>
          </w:tcPr>
          <w:p w14:paraId="43F537FA" w14:textId="77777777" w:rsidR="000850CC" w:rsidRPr="00E24963" w:rsidRDefault="000850CC" w:rsidP="004557DD">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31715686" w14:textId="3BF3F169" w:rsidR="000850CC" w:rsidRPr="00E24963" w:rsidRDefault="000850CC" w:rsidP="004557DD">
            <w:pPr>
              <w:rPr>
                <w:sz w:val="18"/>
                <w:szCs w:val="18"/>
              </w:rPr>
            </w:pPr>
            <w:r>
              <w:rPr>
                <w:sz w:val="18"/>
                <w:szCs w:val="18"/>
              </w:rPr>
              <w:t xml:space="preserve">Inspect electrical equipment before use </w:t>
            </w:r>
          </w:p>
        </w:tc>
        <w:tc>
          <w:tcPr>
            <w:tcW w:w="335" w:type="pct"/>
            <w:vMerge/>
            <w:tcBorders>
              <w:left w:val="single" w:sz="6" w:space="0" w:color="auto"/>
              <w:right w:val="single" w:sz="6" w:space="0" w:color="auto"/>
            </w:tcBorders>
            <w:shd w:val="clear" w:color="auto" w:fill="EDEDED" w:themeFill="accent3" w:themeFillTint="33"/>
            <w:vAlign w:val="center"/>
          </w:tcPr>
          <w:p w14:paraId="64113150" w14:textId="77777777" w:rsidR="000850CC" w:rsidRPr="00E24963" w:rsidRDefault="000850CC" w:rsidP="004557DD">
            <w:pPr>
              <w:jc w:val="center"/>
              <w:rPr>
                <w:sz w:val="18"/>
                <w:szCs w:val="18"/>
              </w:rPr>
            </w:pPr>
          </w:p>
        </w:tc>
        <w:tc>
          <w:tcPr>
            <w:tcW w:w="761" w:type="pct"/>
            <w:vMerge/>
            <w:tcBorders>
              <w:left w:val="single" w:sz="6" w:space="0" w:color="auto"/>
              <w:right w:val="single" w:sz="6" w:space="0" w:color="auto"/>
            </w:tcBorders>
            <w:vAlign w:val="center"/>
          </w:tcPr>
          <w:p w14:paraId="029DB3B7" w14:textId="77777777" w:rsidR="000850CC" w:rsidRPr="00E24963" w:rsidRDefault="000850CC" w:rsidP="004557DD">
            <w:pPr>
              <w:rPr>
                <w:sz w:val="18"/>
                <w:szCs w:val="18"/>
              </w:rPr>
            </w:pPr>
          </w:p>
        </w:tc>
      </w:tr>
      <w:tr w:rsidR="000850CC" w:rsidRPr="00B059E9" w14:paraId="4F62E926"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8"/>
          <w:jc w:val="center"/>
        </w:trPr>
        <w:tc>
          <w:tcPr>
            <w:tcW w:w="142" w:type="pct"/>
            <w:vMerge/>
            <w:tcBorders>
              <w:left w:val="single" w:sz="6" w:space="0" w:color="auto"/>
              <w:right w:val="single" w:sz="6" w:space="0" w:color="auto"/>
            </w:tcBorders>
            <w:vAlign w:val="center"/>
          </w:tcPr>
          <w:p w14:paraId="75FE0F2D" w14:textId="77777777" w:rsidR="000850CC" w:rsidRPr="00E24963" w:rsidRDefault="000850CC" w:rsidP="004557DD">
            <w:pPr>
              <w:rPr>
                <w:sz w:val="18"/>
                <w:szCs w:val="18"/>
              </w:rPr>
            </w:pPr>
          </w:p>
        </w:tc>
        <w:tc>
          <w:tcPr>
            <w:tcW w:w="1095" w:type="pct"/>
            <w:vMerge/>
            <w:tcBorders>
              <w:left w:val="single" w:sz="6" w:space="0" w:color="auto"/>
              <w:right w:val="single" w:sz="6" w:space="0" w:color="auto"/>
            </w:tcBorders>
            <w:vAlign w:val="center"/>
          </w:tcPr>
          <w:p w14:paraId="2E9918FA" w14:textId="77777777" w:rsidR="000850CC" w:rsidRPr="00E24963" w:rsidRDefault="000850CC" w:rsidP="004557DD">
            <w:pPr>
              <w:rPr>
                <w:sz w:val="18"/>
                <w:szCs w:val="18"/>
              </w:rPr>
            </w:pPr>
          </w:p>
        </w:tc>
        <w:tc>
          <w:tcPr>
            <w:tcW w:w="905" w:type="pct"/>
            <w:vMerge/>
            <w:tcBorders>
              <w:left w:val="single" w:sz="6" w:space="0" w:color="auto"/>
              <w:bottom w:val="single" w:sz="6" w:space="0" w:color="auto"/>
              <w:right w:val="single" w:sz="6" w:space="0" w:color="auto"/>
            </w:tcBorders>
            <w:vAlign w:val="center"/>
          </w:tcPr>
          <w:p w14:paraId="425FEA63" w14:textId="77777777" w:rsidR="000850CC" w:rsidRPr="00E24963" w:rsidRDefault="000850CC" w:rsidP="004557DD">
            <w:pPr>
              <w:rPr>
                <w:sz w:val="18"/>
                <w:szCs w:val="18"/>
              </w:rPr>
            </w:pPr>
          </w:p>
        </w:tc>
        <w:tc>
          <w:tcPr>
            <w:tcW w:w="381" w:type="pct"/>
            <w:vMerge/>
            <w:tcBorders>
              <w:left w:val="single" w:sz="6" w:space="0" w:color="auto"/>
              <w:right w:val="single" w:sz="6" w:space="0" w:color="auto"/>
            </w:tcBorders>
            <w:shd w:val="clear" w:color="auto" w:fill="C00000"/>
            <w:vAlign w:val="center"/>
          </w:tcPr>
          <w:p w14:paraId="74AFC150" w14:textId="77777777" w:rsidR="000850CC" w:rsidRPr="00E24963" w:rsidRDefault="000850CC" w:rsidP="004557DD">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159802BE" w14:textId="18811A5F" w:rsidR="000850CC" w:rsidRPr="00E24963" w:rsidRDefault="000850CC" w:rsidP="004557DD">
            <w:pPr>
              <w:rPr>
                <w:sz w:val="18"/>
                <w:szCs w:val="18"/>
              </w:rPr>
            </w:pPr>
            <w:r>
              <w:rPr>
                <w:sz w:val="18"/>
                <w:szCs w:val="18"/>
              </w:rPr>
              <w:t>Ensure the appropriate tool is selected for the task</w:t>
            </w:r>
          </w:p>
        </w:tc>
        <w:tc>
          <w:tcPr>
            <w:tcW w:w="335" w:type="pct"/>
            <w:vMerge/>
            <w:tcBorders>
              <w:left w:val="single" w:sz="6" w:space="0" w:color="auto"/>
              <w:right w:val="single" w:sz="6" w:space="0" w:color="auto"/>
            </w:tcBorders>
            <w:shd w:val="clear" w:color="auto" w:fill="EDEDED" w:themeFill="accent3" w:themeFillTint="33"/>
            <w:vAlign w:val="center"/>
          </w:tcPr>
          <w:p w14:paraId="03ADDD10" w14:textId="77777777" w:rsidR="000850CC" w:rsidRPr="00E24963" w:rsidRDefault="000850CC" w:rsidP="004557DD">
            <w:pPr>
              <w:jc w:val="center"/>
              <w:rPr>
                <w:sz w:val="18"/>
                <w:szCs w:val="18"/>
              </w:rPr>
            </w:pPr>
          </w:p>
        </w:tc>
        <w:tc>
          <w:tcPr>
            <w:tcW w:w="761" w:type="pct"/>
            <w:vMerge/>
            <w:tcBorders>
              <w:left w:val="single" w:sz="6" w:space="0" w:color="auto"/>
              <w:right w:val="single" w:sz="6" w:space="0" w:color="auto"/>
            </w:tcBorders>
            <w:vAlign w:val="center"/>
          </w:tcPr>
          <w:p w14:paraId="40065E78" w14:textId="77777777" w:rsidR="000850CC" w:rsidRPr="00E24963" w:rsidRDefault="000850CC" w:rsidP="004557DD">
            <w:pPr>
              <w:rPr>
                <w:sz w:val="18"/>
                <w:szCs w:val="18"/>
              </w:rPr>
            </w:pPr>
          </w:p>
        </w:tc>
      </w:tr>
      <w:tr w:rsidR="000850CC" w:rsidRPr="00B059E9" w14:paraId="4D0F6B0F"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7"/>
          <w:jc w:val="center"/>
        </w:trPr>
        <w:tc>
          <w:tcPr>
            <w:tcW w:w="142" w:type="pct"/>
            <w:vMerge/>
            <w:tcBorders>
              <w:left w:val="single" w:sz="6" w:space="0" w:color="auto"/>
              <w:right w:val="single" w:sz="6" w:space="0" w:color="auto"/>
            </w:tcBorders>
            <w:vAlign w:val="center"/>
          </w:tcPr>
          <w:p w14:paraId="24217DD8" w14:textId="77777777" w:rsidR="000850CC" w:rsidRPr="00E24963" w:rsidRDefault="000850CC" w:rsidP="00D453EA">
            <w:pPr>
              <w:rPr>
                <w:sz w:val="18"/>
                <w:szCs w:val="18"/>
              </w:rPr>
            </w:pPr>
          </w:p>
        </w:tc>
        <w:tc>
          <w:tcPr>
            <w:tcW w:w="1095" w:type="pct"/>
            <w:vMerge/>
            <w:tcBorders>
              <w:left w:val="single" w:sz="6" w:space="0" w:color="auto"/>
              <w:right w:val="single" w:sz="6" w:space="0" w:color="auto"/>
            </w:tcBorders>
            <w:vAlign w:val="center"/>
          </w:tcPr>
          <w:p w14:paraId="33E59A91" w14:textId="77777777" w:rsidR="000850CC" w:rsidRPr="00E24963" w:rsidRDefault="000850CC" w:rsidP="00D453EA">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0A677104" w14:textId="74533055" w:rsidR="000850CC" w:rsidRPr="00E24963" w:rsidRDefault="000850CC" w:rsidP="009603E0">
            <w:pPr>
              <w:rPr>
                <w:sz w:val="18"/>
                <w:szCs w:val="18"/>
              </w:rPr>
            </w:pPr>
            <w:r w:rsidRPr="00E24963">
              <w:rPr>
                <w:sz w:val="18"/>
                <w:szCs w:val="18"/>
              </w:rPr>
              <w:t xml:space="preserve">Electric Shock – Lift </w:t>
            </w:r>
            <w:r>
              <w:rPr>
                <w:sz w:val="18"/>
                <w:szCs w:val="18"/>
              </w:rPr>
              <w:t>Equipment</w:t>
            </w:r>
          </w:p>
        </w:tc>
        <w:tc>
          <w:tcPr>
            <w:tcW w:w="381" w:type="pct"/>
            <w:vMerge/>
            <w:tcBorders>
              <w:left w:val="single" w:sz="6" w:space="0" w:color="auto"/>
              <w:right w:val="single" w:sz="6" w:space="0" w:color="auto"/>
            </w:tcBorders>
            <w:shd w:val="clear" w:color="auto" w:fill="C00000"/>
            <w:vAlign w:val="center"/>
          </w:tcPr>
          <w:p w14:paraId="3D674CBE" w14:textId="77777777" w:rsidR="000850CC" w:rsidRPr="00E24963" w:rsidRDefault="000850CC" w:rsidP="00D453EA">
            <w:pPr>
              <w:jc w:val="center"/>
              <w:rPr>
                <w:sz w:val="18"/>
                <w:szCs w:val="18"/>
              </w:rPr>
            </w:pPr>
          </w:p>
        </w:tc>
        <w:tc>
          <w:tcPr>
            <w:tcW w:w="1381" w:type="pct"/>
            <w:tcBorders>
              <w:left w:val="single" w:sz="6" w:space="0" w:color="auto"/>
              <w:right w:val="single" w:sz="6" w:space="0" w:color="auto"/>
            </w:tcBorders>
            <w:vAlign w:val="center"/>
          </w:tcPr>
          <w:p w14:paraId="3EF7E7E5" w14:textId="524005F0" w:rsidR="000850CC" w:rsidRPr="00E24963" w:rsidRDefault="000850CC" w:rsidP="00F35A84">
            <w:pPr>
              <w:rPr>
                <w:sz w:val="18"/>
                <w:szCs w:val="18"/>
              </w:rPr>
            </w:pPr>
            <w:r w:rsidRPr="00E24963">
              <w:rPr>
                <w:sz w:val="18"/>
                <w:szCs w:val="18"/>
              </w:rPr>
              <w:t xml:space="preserve">Ensure </w:t>
            </w:r>
            <w:r>
              <w:rPr>
                <w:sz w:val="18"/>
                <w:szCs w:val="18"/>
              </w:rPr>
              <w:t xml:space="preserve">the </w:t>
            </w:r>
            <w:r w:rsidRPr="00E24963">
              <w:rPr>
                <w:sz w:val="18"/>
                <w:szCs w:val="18"/>
              </w:rPr>
              <w:t>Lift Main Circuit Breaker is locked and tagged as per SWP18</w:t>
            </w:r>
            <w:r>
              <w:rPr>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478811FC" w14:textId="77777777" w:rsidR="000850CC" w:rsidRPr="00E24963" w:rsidRDefault="000850CC" w:rsidP="00D453EA">
            <w:pPr>
              <w:jc w:val="center"/>
              <w:rPr>
                <w:sz w:val="18"/>
                <w:szCs w:val="18"/>
              </w:rPr>
            </w:pPr>
          </w:p>
        </w:tc>
        <w:tc>
          <w:tcPr>
            <w:tcW w:w="761" w:type="pct"/>
            <w:vMerge/>
            <w:tcBorders>
              <w:left w:val="single" w:sz="6" w:space="0" w:color="auto"/>
              <w:right w:val="single" w:sz="6" w:space="0" w:color="auto"/>
            </w:tcBorders>
            <w:vAlign w:val="center"/>
          </w:tcPr>
          <w:p w14:paraId="4A26C990" w14:textId="77777777" w:rsidR="000850CC" w:rsidRPr="00E24963" w:rsidRDefault="000850CC" w:rsidP="00D453EA">
            <w:pPr>
              <w:rPr>
                <w:sz w:val="18"/>
                <w:szCs w:val="18"/>
              </w:rPr>
            </w:pPr>
          </w:p>
        </w:tc>
      </w:tr>
      <w:tr w:rsidR="000850CC" w:rsidRPr="00B059E9" w14:paraId="1B272682"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36"/>
          <w:jc w:val="center"/>
        </w:trPr>
        <w:tc>
          <w:tcPr>
            <w:tcW w:w="142" w:type="pct"/>
            <w:vMerge/>
            <w:tcBorders>
              <w:left w:val="single" w:sz="6" w:space="0" w:color="auto"/>
              <w:right w:val="single" w:sz="6" w:space="0" w:color="auto"/>
            </w:tcBorders>
            <w:vAlign w:val="center"/>
          </w:tcPr>
          <w:p w14:paraId="3A9B32F2" w14:textId="77777777" w:rsidR="000850CC" w:rsidRPr="00E24963" w:rsidRDefault="000850CC" w:rsidP="00D453EA">
            <w:pPr>
              <w:rPr>
                <w:sz w:val="18"/>
                <w:szCs w:val="18"/>
              </w:rPr>
            </w:pPr>
          </w:p>
        </w:tc>
        <w:tc>
          <w:tcPr>
            <w:tcW w:w="1095" w:type="pct"/>
            <w:vMerge/>
            <w:tcBorders>
              <w:left w:val="single" w:sz="6" w:space="0" w:color="auto"/>
              <w:right w:val="single" w:sz="6" w:space="0" w:color="auto"/>
            </w:tcBorders>
            <w:vAlign w:val="center"/>
          </w:tcPr>
          <w:p w14:paraId="6EFE2EB9" w14:textId="77777777" w:rsidR="000850CC" w:rsidRPr="00E24963" w:rsidRDefault="000850CC" w:rsidP="00D453EA">
            <w:pPr>
              <w:rPr>
                <w:sz w:val="18"/>
                <w:szCs w:val="18"/>
              </w:rPr>
            </w:pPr>
          </w:p>
        </w:tc>
        <w:tc>
          <w:tcPr>
            <w:tcW w:w="905" w:type="pct"/>
            <w:vMerge/>
            <w:tcBorders>
              <w:left w:val="single" w:sz="6" w:space="0" w:color="auto"/>
              <w:bottom w:val="single" w:sz="6" w:space="0" w:color="auto"/>
              <w:right w:val="single" w:sz="6" w:space="0" w:color="auto"/>
            </w:tcBorders>
            <w:vAlign w:val="center"/>
          </w:tcPr>
          <w:p w14:paraId="285373FB" w14:textId="77777777" w:rsidR="000850CC" w:rsidRPr="00E24963" w:rsidRDefault="000850CC" w:rsidP="009603E0">
            <w:pPr>
              <w:rPr>
                <w:sz w:val="18"/>
                <w:szCs w:val="18"/>
              </w:rPr>
            </w:pPr>
          </w:p>
        </w:tc>
        <w:tc>
          <w:tcPr>
            <w:tcW w:w="381" w:type="pct"/>
            <w:vMerge/>
            <w:tcBorders>
              <w:left w:val="single" w:sz="6" w:space="0" w:color="auto"/>
              <w:right w:val="single" w:sz="6" w:space="0" w:color="auto"/>
            </w:tcBorders>
            <w:shd w:val="clear" w:color="auto" w:fill="C00000"/>
            <w:vAlign w:val="center"/>
          </w:tcPr>
          <w:p w14:paraId="249538EE" w14:textId="77777777" w:rsidR="000850CC" w:rsidRPr="00E24963" w:rsidRDefault="000850CC" w:rsidP="00D453EA">
            <w:pPr>
              <w:jc w:val="center"/>
              <w:rPr>
                <w:sz w:val="18"/>
                <w:szCs w:val="18"/>
              </w:rPr>
            </w:pPr>
          </w:p>
        </w:tc>
        <w:tc>
          <w:tcPr>
            <w:tcW w:w="1381" w:type="pct"/>
            <w:tcBorders>
              <w:left w:val="single" w:sz="6" w:space="0" w:color="auto"/>
              <w:right w:val="single" w:sz="6" w:space="0" w:color="auto"/>
            </w:tcBorders>
            <w:vAlign w:val="center"/>
          </w:tcPr>
          <w:p w14:paraId="0BB5C6A6" w14:textId="78F50E4D" w:rsidR="000850CC" w:rsidRPr="00E24963" w:rsidRDefault="00F12A48" w:rsidP="00F35A84">
            <w:pPr>
              <w:rPr>
                <w:sz w:val="18"/>
                <w:szCs w:val="18"/>
              </w:rPr>
            </w:pPr>
            <w:r>
              <w:rPr>
                <w:sz w:val="18"/>
                <w:szCs w:val="18"/>
              </w:rPr>
              <w:t>Licensed</w:t>
            </w:r>
            <w:r w:rsidR="000850CC" w:rsidRPr="00E24963">
              <w:rPr>
                <w:sz w:val="18"/>
                <w:szCs w:val="18"/>
              </w:rPr>
              <w:t xml:space="preserve"> electrician to do </w:t>
            </w:r>
            <w:r w:rsidR="000850CC">
              <w:rPr>
                <w:sz w:val="18"/>
                <w:szCs w:val="18"/>
              </w:rPr>
              <w:t>work</w:t>
            </w:r>
            <w:r w:rsidR="000850CC" w:rsidRPr="00E24963">
              <w:rPr>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57928D05" w14:textId="77777777" w:rsidR="000850CC" w:rsidRPr="00E24963" w:rsidRDefault="000850CC" w:rsidP="00D453EA">
            <w:pPr>
              <w:jc w:val="center"/>
              <w:rPr>
                <w:sz w:val="18"/>
                <w:szCs w:val="18"/>
              </w:rPr>
            </w:pPr>
          </w:p>
        </w:tc>
        <w:tc>
          <w:tcPr>
            <w:tcW w:w="761" w:type="pct"/>
            <w:vMerge/>
            <w:tcBorders>
              <w:left w:val="single" w:sz="6" w:space="0" w:color="auto"/>
              <w:right w:val="single" w:sz="6" w:space="0" w:color="auto"/>
            </w:tcBorders>
            <w:vAlign w:val="center"/>
          </w:tcPr>
          <w:p w14:paraId="2C38D3EE" w14:textId="77777777" w:rsidR="000850CC" w:rsidRPr="00E24963" w:rsidRDefault="000850CC" w:rsidP="00D453EA">
            <w:pPr>
              <w:rPr>
                <w:sz w:val="18"/>
                <w:szCs w:val="18"/>
              </w:rPr>
            </w:pPr>
          </w:p>
        </w:tc>
      </w:tr>
      <w:tr w:rsidR="000850CC" w:rsidRPr="00B059E9" w14:paraId="684925C9"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8"/>
          <w:jc w:val="center"/>
        </w:trPr>
        <w:tc>
          <w:tcPr>
            <w:tcW w:w="142" w:type="pct"/>
            <w:vMerge/>
            <w:tcBorders>
              <w:left w:val="single" w:sz="6" w:space="0" w:color="auto"/>
              <w:right w:val="single" w:sz="6" w:space="0" w:color="auto"/>
            </w:tcBorders>
            <w:vAlign w:val="center"/>
          </w:tcPr>
          <w:p w14:paraId="638AFECE" w14:textId="77777777" w:rsidR="000850CC" w:rsidRPr="00E24963" w:rsidRDefault="000850CC" w:rsidP="00F72EE8">
            <w:pPr>
              <w:rPr>
                <w:sz w:val="18"/>
                <w:szCs w:val="18"/>
              </w:rPr>
            </w:pPr>
          </w:p>
        </w:tc>
        <w:tc>
          <w:tcPr>
            <w:tcW w:w="1095" w:type="pct"/>
            <w:vMerge/>
            <w:tcBorders>
              <w:left w:val="single" w:sz="6" w:space="0" w:color="auto"/>
              <w:right w:val="single" w:sz="6" w:space="0" w:color="auto"/>
            </w:tcBorders>
            <w:vAlign w:val="center"/>
          </w:tcPr>
          <w:p w14:paraId="665E154D" w14:textId="77777777" w:rsidR="000850CC" w:rsidRPr="00E24963" w:rsidRDefault="000850CC" w:rsidP="00F72EE8">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42641D77" w14:textId="4C8665B0" w:rsidR="000850CC" w:rsidRPr="00E24963" w:rsidRDefault="000850CC" w:rsidP="00F72EE8">
            <w:pPr>
              <w:rPr>
                <w:sz w:val="18"/>
                <w:szCs w:val="18"/>
              </w:rPr>
            </w:pPr>
            <w:r>
              <w:rPr>
                <w:rFonts w:ascii="TKE Type" w:hAnsi="TKE Type"/>
                <w:sz w:val="16"/>
                <w:szCs w:val="16"/>
              </w:rPr>
              <w:t>Falls from heights/falling objects</w:t>
            </w:r>
          </w:p>
        </w:tc>
        <w:tc>
          <w:tcPr>
            <w:tcW w:w="381" w:type="pct"/>
            <w:vMerge/>
            <w:tcBorders>
              <w:left w:val="single" w:sz="6" w:space="0" w:color="auto"/>
              <w:right w:val="single" w:sz="6" w:space="0" w:color="auto"/>
            </w:tcBorders>
            <w:shd w:val="clear" w:color="auto" w:fill="C00000"/>
            <w:vAlign w:val="center"/>
          </w:tcPr>
          <w:p w14:paraId="15CB26B0" w14:textId="77777777" w:rsidR="000850CC" w:rsidRPr="00E24963" w:rsidRDefault="000850CC" w:rsidP="00F72EE8">
            <w:pPr>
              <w:jc w:val="center"/>
              <w:rPr>
                <w:sz w:val="18"/>
                <w:szCs w:val="18"/>
              </w:rPr>
            </w:pPr>
          </w:p>
        </w:tc>
        <w:tc>
          <w:tcPr>
            <w:tcW w:w="1381" w:type="pct"/>
            <w:tcBorders>
              <w:left w:val="single" w:sz="6" w:space="0" w:color="auto"/>
              <w:right w:val="single" w:sz="6" w:space="0" w:color="auto"/>
            </w:tcBorders>
            <w:vAlign w:val="center"/>
          </w:tcPr>
          <w:p w14:paraId="2D97FA37" w14:textId="62567D51" w:rsidR="000850CC" w:rsidRPr="00E24963" w:rsidRDefault="000850CC" w:rsidP="00F72EE8">
            <w:pPr>
              <w:rPr>
                <w:sz w:val="18"/>
                <w:szCs w:val="18"/>
              </w:rPr>
            </w:pPr>
            <w:r w:rsidRPr="004A1900">
              <w:rPr>
                <w:rFonts w:ascii="TKE Type" w:hAnsi="TKE Type"/>
                <w:sz w:val="16"/>
                <w:szCs w:val="16"/>
              </w:rPr>
              <w:t xml:space="preserve">Enter and work on top of </w:t>
            </w:r>
            <w:r>
              <w:rPr>
                <w:rFonts w:ascii="TKE Type" w:hAnsi="TKE Type"/>
                <w:sz w:val="16"/>
                <w:szCs w:val="16"/>
              </w:rPr>
              <w:t xml:space="preserve">the </w:t>
            </w:r>
            <w:r w:rsidRPr="004A1900">
              <w:rPr>
                <w:rFonts w:ascii="TKE Type" w:hAnsi="TKE Type"/>
                <w:sz w:val="16"/>
                <w:szCs w:val="16"/>
              </w:rPr>
              <w:t>lift as per SWP 10&amp;16 and</w:t>
            </w:r>
            <w:r>
              <w:rPr>
                <w:rFonts w:ascii="TKE Type" w:hAnsi="TKE Type"/>
                <w:sz w:val="16"/>
                <w:szCs w:val="16"/>
              </w:rPr>
              <w:t xml:space="preserve"> </w:t>
            </w:r>
            <w:r w:rsidRPr="004A1900">
              <w:rPr>
                <w:rFonts w:ascii="TKE Type" w:hAnsi="TKE Type"/>
                <w:sz w:val="16"/>
                <w:szCs w:val="16"/>
              </w:rPr>
              <w:t>ensure car top safety rails are in place.</w:t>
            </w:r>
          </w:p>
        </w:tc>
        <w:tc>
          <w:tcPr>
            <w:tcW w:w="335" w:type="pct"/>
            <w:vMerge/>
            <w:tcBorders>
              <w:left w:val="single" w:sz="6" w:space="0" w:color="auto"/>
              <w:right w:val="single" w:sz="6" w:space="0" w:color="auto"/>
            </w:tcBorders>
            <w:shd w:val="clear" w:color="auto" w:fill="EDEDED" w:themeFill="accent3" w:themeFillTint="33"/>
            <w:vAlign w:val="center"/>
          </w:tcPr>
          <w:p w14:paraId="3A66E660" w14:textId="77777777" w:rsidR="000850CC" w:rsidRPr="00E24963" w:rsidRDefault="000850CC" w:rsidP="00F72EE8">
            <w:pPr>
              <w:jc w:val="center"/>
              <w:rPr>
                <w:sz w:val="18"/>
                <w:szCs w:val="18"/>
              </w:rPr>
            </w:pPr>
          </w:p>
        </w:tc>
        <w:tc>
          <w:tcPr>
            <w:tcW w:w="761" w:type="pct"/>
            <w:vMerge/>
            <w:tcBorders>
              <w:left w:val="single" w:sz="6" w:space="0" w:color="auto"/>
              <w:right w:val="single" w:sz="6" w:space="0" w:color="auto"/>
            </w:tcBorders>
            <w:vAlign w:val="center"/>
          </w:tcPr>
          <w:p w14:paraId="18A0B4EA" w14:textId="77777777" w:rsidR="000850CC" w:rsidRPr="00E24963" w:rsidRDefault="000850CC" w:rsidP="00F72EE8">
            <w:pPr>
              <w:rPr>
                <w:sz w:val="18"/>
                <w:szCs w:val="18"/>
              </w:rPr>
            </w:pPr>
          </w:p>
        </w:tc>
      </w:tr>
      <w:tr w:rsidR="000850CC" w:rsidRPr="00B059E9" w14:paraId="7F9430AD"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1"/>
          <w:jc w:val="center"/>
        </w:trPr>
        <w:tc>
          <w:tcPr>
            <w:tcW w:w="142" w:type="pct"/>
            <w:vMerge/>
            <w:tcBorders>
              <w:left w:val="single" w:sz="6" w:space="0" w:color="auto"/>
              <w:right w:val="single" w:sz="6" w:space="0" w:color="auto"/>
            </w:tcBorders>
            <w:vAlign w:val="center"/>
          </w:tcPr>
          <w:p w14:paraId="63FE7368" w14:textId="77777777" w:rsidR="000850CC" w:rsidRPr="00E24963" w:rsidRDefault="000850CC" w:rsidP="00F72EE8">
            <w:pPr>
              <w:rPr>
                <w:sz w:val="18"/>
                <w:szCs w:val="18"/>
              </w:rPr>
            </w:pPr>
          </w:p>
        </w:tc>
        <w:tc>
          <w:tcPr>
            <w:tcW w:w="1095" w:type="pct"/>
            <w:vMerge/>
            <w:tcBorders>
              <w:left w:val="single" w:sz="6" w:space="0" w:color="auto"/>
              <w:right w:val="single" w:sz="6" w:space="0" w:color="auto"/>
            </w:tcBorders>
            <w:vAlign w:val="center"/>
          </w:tcPr>
          <w:p w14:paraId="339E478E" w14:textId="77777777" w:rsidR="000850CC" w:rsidRPr="00E24963" w:rsidRDefault="000850CC" w:rsidP="00F72EE8">
            <w:pPr>
              <w:rPr>
                <w:sz w:val="18"/>
                <w:szCs w:val="18"/>
              </w:rPr>
            </w:pPr>
          </w:p>
        </w:tc>
        <w:tc>
          <w:tcPr>
            <w:tcW w:w="905" w:type="pct"/>
            <w:vMerge/>
            <w:tcBorders>
              <w:left w:val="single" w:sz="6" w:space="0" w:color="auto"/>
              <w:right w:val="single" w:sz="6" w:space="0" w:color="auto"/>
            </w:tcBorders>
            <w:vAlign w:val="center"/>
          </w:tcPr>
          <w:p w14:paraId="5A2BE634" w14:textId="77777777" w:rsidR="000850CC" w:rsidRDefault="000850CC" w:rsidP="00F72EE8">
            <w:pPr>
              <w:rPr>
                <w:rFonts w:ascii="TKE Type" w:hAnsi="TKE Type"/>
                <w:sz w:val="16"/>
                <w:szCs w:val="16"/>
              </w:rPr>
            </w:pPr>
          </w:p>
        </w:tc>
        <w:tc>
          <w:tcPr>
            <w:tcW w:w="381" w:type="pct"/>
            <w:vMerge/>
            <w:tcBorders>
              <w:left w:val="single" w:sz="6" w:space="0" w:color="auto"/>
              <w:right w:val="single" w:sz="6" w:space="0" w:color="auto"/>
            </w:tcBorders>
            <w:shd w:val="clear" w:color="auto" w:fill="C00000"/>
            <w:vAlign w:val="center"/>
          </w:tcPr>
          <w:p w14:paraId="612B4E00" w14:textId="77777777" w:rsidR="000850CC" w:rsidRPr="00E24963" w:rsidRDefault="000850CC" w:rsidP="00F72EE8">
            <w:pPr>
              <w:jc w:val="center"/>
              <w:rPr>
                <w:sz w:val="18"/>
                <w:szCs w:val="18"/>
              </w:rPr>
            </w:pPr>
          </w:p>
        </w:tc>
        <w:tc>
          <w:tcPr>
            <w:tcW w:w="1381" w:type="pct"/>
            <w:tcBorders>
              <w:left w:val="single" w:sz="6" w:space="0" w:color="auto"/>
              <w:right w:val="single" w:sz="6" w:space="0" w:color="auto"/>
            </w:tcBorders>
            <w:vAlign w:val="center"/>
          </w:tcPr>
          <w:p w14:paraId="555C5288" w14:textId="63216753" w:rsidR="000850CC" w:rsidRPr="00E24963" w:rsidRDefault="000850CC" w:rsidP="00F72EE8">
            <w:pPr>
              <w:rPr>
                <w:sz w:val="18"/>
                <w:szCs w:val="18"/>
              </w:rPr>
            </w:pPr>
            <w:r>
              <w:rPr>
                <w:sz w:val="18"/>
                <w:szCs w:val="18"/>
              </w:rPr>
              <w:t>Do not work above or below others</w:t>
            </w:r>
          </w:p>
        </w:tc>
        <w:tc>
          <w:tcPr>
            <w:tcW w:w="335" w:type="pct"/>
            <w:vMerge/>
            <w:tcBorders>
              <w:left w:val="single" w:sz="6" w:space="0" w:color="auto"/>
              <w:right w:val="single" w:sz="6" w:space="0" w:color="auto"/>
            </w:tcBorders>
            <w:shd w:val="clear" w:color="auto" w:fill="EDEDED" w:themeFill="accent3" w:themeFillTint="33"/>
            <w:vAlign w:val="center"/>
          </w:tcPr>
          <w:p w14:paraId="51D700E6" w14:textId="77777777" w:rsidR="000850CC" w:rsidRPr="00E24963" w:rsidRDefault="000850CC" w:rsidP="00F72EE8">
            <w:pPr>
              <w:jc w:val="center"/>
              <w:rPr>
                <w:sz w:val="18"/>
                <w:szCs w:val="18"/>
              </w:rPr>
            </w:pPr>
          </w:p>
        </w:tc>
        <w:tc>
          <w:tcPr>
            <w:tcW w:w="761" w:type="pct"/>
            <w:vMerge/>
            <w:tcBorders>
              <w:left w:val="single" w:sz="6" w:space="0" w:color="auto"/>
              <w:right w:val="single" w:sz="6" w:space="0" w:color="auto"/>
            </w:tcBorders>
            <w:vAlign w:val="center"/>
          </w:tcPr>
          <w:p w14:paraId="404A5B0F" w14:textId="77777777" w:rsidR="000850CC" w:rsidRPr="00E24963" w:rsidRDefault="000850CC" w:rsidP="00F72EE8">
            <w:pPr>
              <w:rPr>
                <w:sz w:val="18"/>
                <w:szCs w:val="18"/>
              </w:rPr>
            </w:pPr>
          </w:p>
        </w:tc>
      </w:tr>
      <w:tr w:rsidR="000850CC" w:rsidRPr="00B059E9" w14:paraId="34C26B44"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
          <w:jc w:val="center"/>
        </w:trPr>
        <w:tc>
          <w:tcPr>
            <w:tcW w:w="142" w:type="pct"/>
            <w:vMerge/>
            <w:tcBorders>
              <w:left w:val="single" w:sz="6" w:space="0" w:color="auto"/>
              <w:right w:val="single" w:sz="6" w:space="0" w:color="auto"/>
            </w:tcBorders>
            <w:vAlign w:val="center"/>
          </w:tcPr>
          <w:p w14:paraId="4C10B99F" w14:textId="77777777" w:rsidR="000850CC" w:rsidRPr="00E24963" w:rsidRDefault="000850CC" w:rsidP="00F72EE8">
            <w:pPr>
              <w:rPr>
                <w:sz w:val="18"/>
                <w:szCs w:val="18"/>
              </w:rPr>
            </w:pPr>
          </w:p>
        </w:tc>
        <w:tc>
          <w:tcPr>
            <w:tcW w:w="1095" w:type="pct"/>
            <w:vMerge/>
            <w:tcBorders>
              <w:left w:val="single" w:sz="6" w:space="0" w:color="auto"/>
              <w:right w:val="single" w:sz="6" w:space="0" w:color="auto"/>
            </w:tcBorders>
            <w:vAlign w:val="center"/>
          </w:tcPr>
          <w:p w14:paraId="38ADF316" w14:textId="77777777" w:rsidR="000850CC" w:rsidRPr="00E24963" w:rsidRDefault="000850CC" w:rsidP="00F72EE8">
            <w:pPr>
              <w:rPr>
                <w:sz w:val="18"/>
                <w:szCs w:val="18"/>
              </w:rPr>
            </w:pPr>
          </w:p>
        </w:tc>
        <w:tc>
          <w:tcPr>
            <w:tcW w:w="905" w:type="pct"/>
            <w:vMerge/>
            <w:tcBorders>
              <w:left w:val="single" w:sz="6" w:space="0" w:color="auto"/>
              <w:right w:val="single" w:sz="6" w:space="0" w:color="auto"/>
            </w:tcBorders>
            <w:vAlign w:val="center"/>
          </w:tcPr>
          <w:p w14:paraId="0453632B" w14:textId="77777777" w:rsidR="000850CC" w:rsidRDefault="000850CC" w:rsidP="00F72EE8">
            <w:pPr>
              <w:rPr>
                <w:rFonts w:ascii="TKE Type" w:hAnsi="TKE Type"/>
                <w:sz w:val="16"/>
                <w:szCs w:val="16"/>
              </w:rPr>
            </w:pPr>
          </w:p>
        </w:tc>
        <w:tc>
          <w:tcPr>
            <w:tcW w:w="381" w:type="pct"/>
            <w:vMerge/>
            <w:tcBorders>
              <w:left w:val="single" w:sz="6" w:space="0" w:color="auto"/>
              <w:right w:val="single" w:sz="6" w:space="0" w:color="auto"/>
            </w:tcBorders>
            <w:shd w:val="clear" w:color="auto" w:fill="C00000"/>
            <w:vAlign w:val="center"/>
          </w:tcPr>
          <w:p w14:paraId="0E1029BD" w14:textId="77777777" w:rsidR="000850CC" w:rsidRPr="00E24963" w:rsidRDefault="000850CC" w:rsidP="00F72EE8">
            <w:pPr>
              <w:jc w:val="center"/>
              <w:rPr>
                <w:sz w:val="18"/>
                <w:szCs w:val="18"/>
              </w:rPr>
            </w:pPr>
          </w:p>
        </w:tc>
        <w:tc>
          <w:tcPr>
            <w:tcW w:w="1381" w:type="pct"/>
            <w:tcBorders>
              <w:left w:val="single" w:sz="6" w:space="0" w:color="auto"/>
              <w:right w:val="single" w:sz="6" w:space="0" w:color="auto"/>
            </w:tcBorders>
            <w:vAlign w:val="center"/>
          </w:tcPr>
          <w:p w14:paraId="1D1DE538" w14:textId="053D0E2C" w:rsidR="000850CC" w:rsidRDefault="000850CC" w:rsidP="00F72EE8">
            <w:pPr>
              <w:rPr>
                <w:sz w:val="18"/>
                <w:szCs w:val="18"/>
              </w:rPr>
            </w:pPr>
            <w:r>
              <w:rPr>
                <w:sz w:val="18"/>
                <w:szCs w:val="18"/>
              </w:rPr>
              <w:t>Always ensure a safe work position.</w:t>
            </w:r>
          </w:p>
        </w:tc>
        <w:tc>
          <w:tcPr>
            <w:tcW w:w="335" w:type="pct"/>
            <w:vMerge/>
            <w:tcBorders>
              <w:left w:val="single" w:sz="6" w:space="0" w:color="auto"/>
              <w:right w:val="single" w:sz="6" w:space="0" w:color="auto"/>
            </w:tcBorders>
            <w:shd w:val="clear" w:color="auto" w:fill="EDEDED" w:themeFill="accent3" w:themeFillTint="33"/>
            <w:vAlign w:val="center"/>
          </w:tcPr>
          <w:p w14:paraId="1EEF599B" w14:textId="77777777" w:rsidR="000850CC" w:rsidRPr="00E24963" w:rsidRDefault="000850CC" w:rsidP="00F72EE8">
            <w:pPr>
              <w:jc w:val="center"/>
              <w:rPr>
                <w:sz w:val="18"/>
                <w:szCs w:val="18"/>
              </w:rPr>
            </w:pPr>
          </w:p>
        </w:tc>
        <w:tc>
          <w:tcPr>
            <w:tcW w:w="761" w:type="pct"/>
            <w:vMerge/>
            <w:tcBorders>
              <w:left w:val="single" w:sz="6" w:space="0" w:color="auto"/>
              <w:right w:val="single" w:sz="6" w:space="0" w:color="auto"/>
            </w:tcBorders>
            <w:vAlign w:val="center"/>
          </w:tcPr>
          <w:p w14:paraId="5F4D54FE" w14:textId="77777777" w:rsidR="000850CC" w:rsidRPr="00E24963" w:rsidRDefault="000850CC" w:rsidP="00F72EE8">
            <w:pPr>
              <w:rPr>
                <w:sz w:val="18"/>
                <w:szCs w:val="18"/>
              </w:rPr>
            </w:pPr>
          </w:p>
        </w:tc>
      </w:tr>
      <w:tr w:rsidR="000850CC" w:rsidRPr="00B059E9" w14:paraId="6844698E" w14:textId="77777777" w:rsidTr="001740A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4"/>
          <w:jc w:val="center"/>
        </w:trPr>
        <w:tc>
          <w:tcPr>
            <w:tcW w:w="142" w:type="pct"/>
            <w:vMerge/>
            <w:tcBorders>
              <w:left w:val="single" w:sz="6" w:space="0" w:color="auto"/>
              <w:bottom w:val="single" w:sz="6" w:space="0" w:color="auto"/>
              <w:right w:val="single" w:sz="6" w:space="0" w:color="auto"/>
            </w:tcBorders>
            <w:vAlign w:val="center"/>
          </w:tcPr>
          <w:p w14:paraId="593B7360" w14:textId="77777777" w:rsidR="000850CC" w:rsidRPr="00E24963" w:rsidRDefault="000850CC" w:rsidP="00D453EA">
            <w:pPr>
              <w:rPr>
                <w:sz w:val="18"/>
                <w:szCs w:val="18"/>
              </w:rPr>
            </w:pPr>
          </w:p>
        </w:tc>
        <w:tc>
          <w:tcPr>
            <w:tcW w:w="1095" w:type="pct"/>
            <w:vMerge/>
            <w:tcBorders>
              <w:left w:val="single" w:sz="6" w:space="0" w:color="auto"/>
              <w:bottom w:val="single" w:sz="6" w:space="0" w:color="auto"/>
              <w:right w:val="single" w:sz="6" w:space="0" w:color="auto"/>
            </w:tcBorders>
            <w:vAlign w:val="center"/>
          </w:tcPr>
          <w:p w14:paraId="58C5FE2B" w14:textId="77777777" w:rsidR="000850CC" w:rsidRPr="00E24963" w:rsidRDefault="000850CC" w:rsidP="00D453EA">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3EB49EB9" w14:textId="49D6A574" w:rsidR="000850CC" w:rsidRPr="00E24963" w:rsidRDefault="000850CC" w:rsidP="00D453EA">
            <w:pPr>
              <w:rPr>
                <w:sz w:val="18"/>
                <w:szCs w:val="18"/>
              </w:rPr>
            </w:pPr>
            <w:r>
              <w:rPr>
                <w:sz w:val="18"/>
                <w:szCs w:val="18"/>
              </w:rPr>
              <w:t>L</w:t>
            </w:r>
            <w:r w:rsidRPr="00E24963">
              <w:rPr>
                <w:sz w:val="18"/>
                <w:szCs w:val="18"/>
              </w:rPr>
              <w:t>aceration</w:t>
            </w:r>
          </w:p>
        </w:tc>
        <w:tc>
          <w:tcPr>
            <w:tcW w:w="381" w:type="pct"/>
            <w:vMerge/>
            <w:tcBorders>
              <w:left w:val="single" w:sz="6" w:space="0" w:color="auto"/>
              <w:bottom w:val="single" w:sz="6" w:space="0" w:color="auto"/>
              <w:right w:val="single" w:sz="6" w:space="0" w:color="auto"/>
            </w:tcBorders>
            <w:shd w:val="clear" w:color="auto" w:fill="C00000"/>
            <w:vAlign w:val="center"/>
          </w:tcPr>
          <w:p w14:paraId="3239F6A6" w14:textId="77777777" w:rsidR="000850CC" w:rsidRPr="00E24963" w:rsidRDefault="000850CC" w:rsidP="00D453EA">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74B8172B" w14:textId="0752984D" w:rsidR="000850CC" w:rsidRPr="00E24963" w:rsidRDefault="000850CC" w:rsidP="00F35A84">
            <w:pPr>
              <w:rPr>
                <w:sz w:val="18"/>
                <w:szCs w:val="18"/>
              </w:rPr>
            </w:pPr>
            <w:r w:rsidRPr="00E24963">
              <w:rPr>
                <w:sz w:val="18"/>
                <w:szCs w:val="18"/>
              </w:rPr>
              <w:t>Use appropriate PPE.</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555DB6CB" w14:textId="77777777" w:rsidR="000850CC" w:rsidRPr="00E24963" w:rsidRDefault="000850CC" w:rsidP="00D453EA">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073A726D" w14:textId="77777777" w:rsidR="000850CC" w:rsidRPr="00E24963" w:rsidRDefault="000850CC" w:rsidP="00D453EA">
            <w:pPr>
              <w:rPr>
                <w:sz w:val="18"/>
                <w:szCs w:val="18"/>
              </w:rPr>
            </w:pPr>
          </w:p>
        </w:tc>
      </w:tr>
    </w:tbl>
    <w:p w14:paraId="75AB633B" w14:textId="2FB776A7" w:rsidR="009D670D" w:rsidRDefault="009D670D">
      <w:pPr>
        <w:rPr>
          <w:sz w:val="14"/>
          <w:szCs w:val="14"/>
        </w:rPr>
      </w:pPr>
    </w:p>
    <w:p w14:paraId="23319487" w14:textId="7DABF0F9" w:rsidR="00E24963" w:rsidRDefault="00E24963">
      <w:pPr>
        <w:rPr>
          <w:sz w:val="14"/>
          <w:szCs w:val="14"/>
        </w:rPr>
      </w:pPr>
      <w:r>
        <w:rPr>
          <w:sz w:val="14"/>
          <w:szCs w:val="14"/>
        </w:rPr>
        <w:br w:type="page"/>
      </w:r>
    </w:p>
    <w:p w14:paraId="484869E2" w14:textId="77777777" w:rsidR="00526A68" w:rsidRDefault="00526A68">
      <w:pPr>
        <w:rPr>
          <w:sz w:val="14"/>
          <w:szCs w:val="14"/>
        </w:rPr>
      </w:pP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F673ED" w14:paraId="7F634548" w14:textId="77777777" w:rsidTr="004D7C68">
        <w:trPr>
          <w:trHeight w:val="454"/>
          <w:jc w:val="center"/>
        </w:trPr>
        <w:tc>
          <w:tcPr>
            <w:tcW w:w="15079" w:type="dxa"/>
            <w:gridSpan w:val="6"/>
            <w:shd w:val="clear" w:color="auto" w:fill="E7E6E6" w:themeFill="background2"/>
            <w:vAlign w:val="center"/>
          </w:tcPr>
          <w:p w14:paraId="5CA37ABA" w14:textId="77777777" w:rsidR="00F673ED" w:rsidRDefault="00F673ED" w:rsidP="00F673ED">
            <w:pPr>
              <w:tabs>
                <w:tab w:val="left" w:pos="6469"/>
              </w:tabs>
              <w:jc w:val="center"/>
              <w:rPr>
                <w:rFonts w:ascii="TKE Type Bold" w:hAnsi="TKE Type Bold"/>
                <w:sz w:val="24"/>
                <w:szCs w:val="24"/>
              </w:rPr>
            </w:pPr>
            <w:r w:rsidRPr="007C5034">
              <w:rPr>
                <w:rFonts w:ascii="TKE Type Bold" w:hAnsi="TKE Type Bold"/>
                <w:sz w:val="24"/>
                <w:szCs w:val="24"/>
              </w:rPr>
              <w:t>SWMS Sign Off</w:t>
            </w:r>
          </w:p>
          <w:p w14:paraId="28487954" w14:textId="06A81980" w:rsidR="00F673ED" w:rsidRPr="007C5034" w:rsidRDefault="00F673ED" w:rsidP="00F673ED">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F673ED" w14:paraId="4C75FD98" w14:textId="77777777" w:rsidTr="004D7C68">
        <w:trPr>
          <w:trHeight w:val="454"/>
          <w:jc w:val="center"/>
        </w:trPr>
        <w:tc>
          <w:tcPr>
            <w:tcW w:w="3006" w:type="dxa"/>
            <w:shd w:val="clear" w:color="auto" w:fill="E7E6E6" w:themeFill="background2"/>
            <w:vAlign w:val="center"/>
          </w:tcPr>
          <w:p w14:paraId="1E65DD16" w14:textId="77777777" w:rsidR="00F673ED" w:rsidRPr="007C5034" w:rsidRDefault="00F673ED" w:rsidP="00F673ED">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F673ED" w:rsidRPr="007C5034" w:rsidRDefault="00F673ED" w:rsidP="00F673ED">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F673ED" w:rsidRPr="007C5034" w:rsidRDefault="00F673ED" w:rsidP="00F673ED">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F673ED" w:rsidRPr="007C5034" w:rsidRDefault="00F673ED" w:rsidP="00F673ED">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F673ED" w:rsidRPr="007C5034" w:rsidRDefault="00F673ED" w:rsidP="00F673ED">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F673ED" w:rsidRPr="007C5034" w:rsidRDefault="00F673ED" w:rsidP="00F673ED">
            <w:pPr>
              <w:tabs>
                <w:tab w:val="left" w:pos="6469"/>
              </w:tabs>
              <w:jc w:val="center"/>
              <w:rPr>
                <w:rFonts w:ascii="TKE Type Bold" w:hAnsi="TKE Type Bold"/>
              </w:rPr>
            </w:pPr>
            <w:r w:rsidRPr="007C5034">
              <w:rPr>
                <w:rFonts w:ascii="TKE Type Bold" w:hAnsi="TKE Type Bold"/>
              </w:rPr>
              <w:t>Date</w:t>
            </w:r>
          </w:p>
        </w:tc>
      </w:tr>
      <w:tr w:rsidR="00F673ED" w14:paraId="1F685388" w14:textId="77777777" w:rsidTr="004D7C68">
        <w:trPr>
          <w:trHeight w:val="454"/>
          <w:jc w:val="center"/>
        </w:trPr>
        <w:tc>
          <w:tcPr>
            <w:tcW w:w="3006" w:type="dxa"/>
            <w:vAlign w:val="center"/>
          </w:tcPr>
          <w:p w14:paraId="658E997E"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2AA3587B"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57863B20"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6A0C5BF4"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77309F9D"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54D54D4F" w14:textId="77777777" w:rsidTr="004D7C68">
        <w:trPr>
          <w:trHeight w:val="454"/>
          <w:jc w:val="center"/>
        </w:trPr>
        <w:tc>
          <w:tcPr>
            <w:tcW w:w="3006" w:type="dxa"/>
            <w:vAlign w:val="center"/>
          </w:tcPr>
          <w:p w14:paraId="005947E0"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7C270A14"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00BA99D5"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1437824A"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308E0EAA"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2D1DB0F1" w14:textId="77777777" w:rsidTr="004D7C68">
        <w:trPr>
          <w:trHeight w:val="454"/>
          <w:jc w:val="center"/>
        </w:trPr>
        <w:tc>
          <w:tcPr>
            <w:tcW w:w="3006" w:type="dxa"/>
            <w:vAlign w:val="center"/>
          </w:tcPr>
          <w:p w14:paraId="1603C514"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29AC4551"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50EBFEFB"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3E539292"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272AB991"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787BE274" w14:textId="77777777" w:rsidTr="004D7C68">
        <w:trPr>
          <w:trHeight w:val="454"/>
          <w:jc w:val="center"/>
        </w:trPr>
        <w:tc>
          <w:tcPr>
            <w:tcW w:w="3006" w:type="dxa"/>
            <w:vAlign w:val="center"/>
          </w:tcPr>
          <w:p w14:paraId="6719C90B"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63428D60"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0B3688AD"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3A9EBAE5"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7674C379"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029E45DF" w14:textId="77777777" w:rsidTr="004D7C68">
        <w:trPr>
          <w:trHeight w:val="454"/>
          <w:jc w:val="center"/>
        </w:trPr>
        <w:tc>
          <w:tcPr>
            <w:tcW w:w="3006" w:type="dxa"/>
            <w:vAlign w:val="center"/>
          </w:tcPr>
          <w:p w14:paraId="43AB72C1"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235E1E45"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6CBC13D5"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083CDB97"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21C0F5B1"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6F1616BC" w14:textId="77777777" w:rsidTr="004D7C68">
        <w:trPr>
          <w:trHeight w:val="454"/>
          <w:jc w:val="center"/>
        </w:trPr>
        <w:tc>
          <w:tcPr>
            <w:tcW w:w="3006" w:type="dxa"/>
            <w:vAlign w:val="center"/>
          </w:tcPr>
          <w:p w14:paraId="0CEB22D4"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33A3D5F1"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2F534E7E"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030BBC93"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744DFDFF"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600B6371" w14:textId="77777777" w:rsidTr="004D7C68">
        <w:trPr>
          <w:trHeight w:val="454"/>
          <w:jc w:val="center"/>
        </w:trPr>
        <w:tc>
          <w:tcPr>
            <w:tcW w:w="3006" w:type="dxa"/>
            <w:vAlign w:val="center"/>
          </w:tcPr>
          <w:p w14:paraId="3D73239B"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0529CE26"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2FD63D4E"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52F26B74"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3911197B"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7C1E641A" w14:textId="77777777" w:rsidTr="004D7C68">
        <w:trPr>
          <w:trHeight w:val="454"/>
          <w:jc w:val="center"/>
        </w:trPr>
        <w:tc>
          <w:tcPr>
            <w:tcW w:w="3006" w:type="dxa"/>
            <w:vAlign w:val="center"/>
          </w:tcPr>
          <w:p w14:paraId="2FF2C523"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0F819673"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79757F3C"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0F3297D2"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22F71647"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28F5D63F" w14:textId="77777777" w:rsidTr="004D7C68">
        <w:trPr>
          <w:trHeight w:val="454"/>
          <w:jc w:val="center"/>
        </w:trPr>
        <w:tc>
          <w:tcPr>
            <w:tcW w:w="3006" w:type="dxa"/>
            <w:vAlign w:val="center"/>
          </w:tcPr>
          <w:p w14:paraId="34F33022"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708A5766"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0647D619"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0513111B"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4783DE59"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0D868E8D" w14:textId="77777777" w:rsidTr="004D7C68">
        <w:trPr>
          <w:trHeight w:val="454"/>
          <w:jc w:val="center"/>
        </w:trPr>
        <w:tc>
          <w:tcPr>
            <w:tcW w:w="3006" w:type="dxa"/>
            <w:vAlign w:val="center"/>
          </w:tcPr>
          <w:p w14:paraId="7A290786"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13129B50"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4BDD1AD0"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3516A26E"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4062132D"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68079451" w14:textId="77777777" w:rsidTr="004D7C68">
        <w:trPr>
          <w:trHeight w:val="454"/>
          <w:jc w:val="center"/>
        </w:trPr>
        <w:tc>
          <w:tcPr>
            <w:tcW w:w="3006" w:type="dxa"/>
            <w:vAlign w:val="center"/>
          </w:tcPr>
          <w:p w14:paraId="7E176B98"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6387A525"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65D77141"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21575C0C"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2F72F401"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03417DFA" w14:textId="77777777" w:rsidTr="004D7C68">
        <w:trPr>
          <w:trHeight w:val="454"/>
          <w:jc w:val="center"/>
        </w:trPr>
        <w:tc>
          <w:tcPr>
            <w:tcW w:w="3006" w:type="dxa"/>
            <w:vAlign w:val="center"/>
          </w:tcPr>
          <w:p w14:paraId="05D1CBFC"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5C8B2CE1"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6245A5A1"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23ADC0FB"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5BD13094"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4A9473BA" w14:textId="77777777" w:rsidTr="004D7C68">
        <w:trPr>
          <w:trHeight w:val="454"/>
          <w:jc w:val="center"/>
        </w:trPr>
        <w:tc>
          <w:tcPr>
            <w:tcW w:w="3006" w:type="dxa"/>
            <w:vAlign w:val="center"/>
          </w:tcPr>
          <w:p w14:paraId="028A9BFE"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1A8F0D49"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7CFD61DC"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5CA87E7C"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47094B24"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r w:rsidR="00F673ED" w14:paraId="032BE8E3" w14:textId="77777777" w:rsidTr="004D7C68">
        <w:trPr>
          <w:trHeight w:val="454"/>
          <w:jc w:val="center"/>
        </w:trPr>
        <w:tc>
          <w:tcPr>
            <w:tcW w:w="3006" w:type="dxa"/>
            <w:vAlign w:val="center"/>
          </w:tcPr>
          <w:p w14:paraId="3C2883A2" w14:textId="77777777" w:rsidR="00F673ED" w:rsidRPr="008B7FE4" w:rsidRDefault="00F673ED" w:rsidP="00F673ED">
            <w:pPr>
              <w:tabs>
                <w:tab w:val="left" w:pos="6469"/>
              </w:tabs>
              <w:rPr>
                <w:rFonts w:ascii="TKE Type" w:hAnsi="TKE Type"/>
                <w:sz w:val="20"/>
                <w:szCs w:val="20"/>
              </w:rPr>
            </w:pPr>
          </w:p>
        </w:tc>
        <w:tc>
          <w:tcPr>
            <w:tcW w:w="3022" w:type="dxa"/>
            <w:vAlign w:val="center"/>
          </w:tcPr>
          <w:p w14:paraId="794EA841" w14:textId="77777777" w:rsidR="00F673ED" w:rsidRPr="008B7FE4" w:rsidRDefault="00F673ED" w:rsidP="00F673ED">
            <w:pPr>
              <w:tabs>
                <w:tab w:val="left" w:pos="6469"/>
              </w:tabs>
              <w:rPr>
                <w:rFonts w:ascii="TKE Type" w:hAnsi="TKE Type"/>
                <w:sz w:val="20"/>
                <w:szCs w:val="20"/>
              </w:rPr>
            </w:pPr>
          </w:p>
        </w:tc>
        <w:tc>
          <w:tcPr>
            <w:tcW w:w="1408" w:type="dxa"/>
            <w:vAlign w:val="center"/>
          </w:tcPr>
          <w:p w14:paraId="5999AD9D"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F673ED" w:rsidRPr="008B7FE4" w:rsidRDefault="00F673ED" w:rsidP="00F673ED">
            <w:pPr>
              <w:tabs>
                <w:tab w:val="left" w:pos="6469"/>
              </w:tabs>
              <w:rPr>
                <w:rFonts w:ascii="TKE Type" w:hAnsi="TKE Type"/>
                <w:sz w:val="20"/>
                <w:szCs w:val="20"/>
              </w:rPr>
            </w:pPr>
          </w:p>
        </w:tc>
        <w:tc>
          <w:tcPr>
            <w:tcW w:w="3059" w:type="dxa"/>
            <w:vAlign w:val="center"/>
          </w:tcPr>
          <w:p w14:paraId="3FB3904A" w14:textId="77777777" w:rsidR="00F673ED" w:rsidRPr="008B7FE4" w:rsidRDefault="00F673ED" w:rsidP="00F673ED">
            <w:pPr>
              <w:tabs>
                <w:tab w:val="left" w:pos="6469"/>
              </w:tabs>
              <w:rPr>
                <w:rFonts w:ascii="TKE Type" w:hAnsi="TKE Type"/>
                <w:sz w:val="20"/>
                <w:szCs w:val="20"/>
              </w:rPr>
            </w:pPr>
          </w:p>
        </w:tc>
        <w:tc>
          <w:tcPr>
            <w:tcW w:w="1610" w:type="dxa"/>
            <w:vAlign w:val="center"/>
          </w:tcPr>
          <w:p w14:paraId="66B32F56" w14:textId="77777777" w:rsidR="00F673ED" w:rsidRPr="008B7FE4" w:rsidRDefault="00F673ED" w:rsidP="00F673ED">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D53DC1">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D48ECF" w14:textId="77777777" w:rsidR="007C2DFB" w:rsidRDefault="007C2DFB">
      <w:r>
        <w:separator/>
      </w:r>
    </w:p>
  </w:endnote>
  <w:endnote w:type="continuationSeparator" w:id="0">
    <w:p w14:paraId="6A8A4C8E" w14:textId="77777777" w:rsidR="007C2DFB" w:rsidRDefault="007C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29"/>
      <w:gridCol w:w="5030"/>
    </w:tblGrid>
    <w:tr w:rsidR="009A6134" w14:paraId="4713B2FE" w14:textId="77777777" w:rsidTr="003F39A7">
      <w:trPr>
        <w:jc w:val="center"/>
      </w:trPr>
      <w:tc>
        <w:tcPr>
          <w:tcW w:w="10052" w:type="dxa"/>
          <w:gridSpan w:val="2"/>
          <w:vAlign w:val="center"/>
        </w:tcPr>
        <w:p w14:paraId="7DCED0BE" w14:textId="61BC1B07"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9E523A">
            <w:rPr>
              <w:rFonts w:ascii="TKE Type" w:hAnsi="TKE Type" w:cs="Calibri"/>
              <w:sz w:val="18"/>
              <w:szCs w:val="18"/>
            </w:rPr>
            <w:t xml:space="preserve"> </w:t>
          </w:r>
          <w:r w:rsidR="006F4FEA" w:rsidRPr="006F4FEA">
            <w:rPr>
              <w:rFonts w:ascii="TKE Type" w:hAnsi="TKE Type"/>
              <w:sz w:val="20"/>
              <w:szCs w:val="20"/>
            </w:rPr>
            <w:t>Wiring car</w:t>
          </w:r>
          <w:r w:rsidR="0078066B" w:rsidRPr="0078066B">
            <w:rPr>
              <w:rFonts w:ascii="TKE Type" w:hAnsi="TKE Type" w:cs="Calibri"/>
              <w:sz w:val="18"/>
              <w:szCs w:val="18"/>
            </w:rPr>
            <w:t xml:space="preserve"> </w:t>
          </w:r>
          <w:r w:rsidR="009E523A">
            <w:rPr>
              <w:rFonts w:ascii="TKE Type" w:hAnsi="TKE Type" w:cs="Calibri"/>
              <w:sz w:val="18"/>
              <w:szCs w:val="18"/>
            </w:rPr>
            <w:t>-</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27" w:type="dxa"/>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9A6134" w14:paraId="1D165747" w14:textId="77777777" w:rsidTr="003F39A7">
      <w:trPr>
        <w:jc w:val="center"/>
      </w:trPr>
      <w:tc>
        <w:tcPr>
          <w:tcW w:w="5026" w:type="dxa"/>
          <w:vAlign w:val="center"/>
        </w:tcPr>
        <w:p w14:paraId="59C6A0ED" w14:textId="2373D406" w:rsidR="009A6134" w:rsidRDefault="009A6134" w:rsidP="009A1A1A">
          <w:pPr>
            <w:pStyle w:val="Footer"/>
            <w:tabs>
              <w:tab w:val="clear" w:pos="8640"/>
              <w:tab w:val="right" w:pos="9695"/>
            </w:tabs>
            <w:rPr>
              <w:rFonts w:ascii="TKE Type" w:hAnsi="TKE Type" w:cs="Calibri"/>
              <w:sz w:val="18"/>
              <w:szCs w:val="18"/>
              <w:highlight w:val="yellow"/>
            </w:rPr>
          </w:pPr>
          <w:r w:rsidRPr="0045724B">
            <w:rPr>
              <w:rFonts w:ascii="TKE Type" w:hAnsi="TKE Type" w:cs="Calibri"/>
              <w:sz w:val="18"/>
              <w:szCs w:val="18"/>
            </w:rPr>
            <w:t>Original Issue:</w:t>
          </w:r>
          <w:r w:rsidR="00116134">
            <w:rPr>
              <w:rFonts w:ascii="TKE Type" w:hAnsi="TKE Type" w:cs="Calibri"/>
              <w:sz w:val="18"/>
              <w:szCs w:val="18"/>
            </w:rPr>
            <w:t xml:space="preserve"> </w:t>
          </w:r>
          <w:r w:rsidR="00C0395C" w:rsidRPr="00C0395C">
            <w:rPr>
              <w:rFonts w:ascii="TKE Type" w:hAnsi="TKE Type" w:cs="Calibri"/>
              <w:sz w:val="18"/>
              <w:szCs w:val="18"/>
            </w:rPr>
            <w:t>01/12/21</w:t>
          </w:r>
        </w:p>
      </w:tc>
      <w:tc>
        <w:tcPr>
          <w:tcW w:w="5026" w:type="dxa"/>
          <w:vAlign w:val="center"/>
        </w:tcPr>
        <w:p w14:paraId="34188F19" w14:textId="5279383B" w:rsidR="009A6134" w:rsidRDefault="009A6134" w:rsidP="009A6134">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Version </w:t>
          </w:r>
          <w:r w:rsidR="00DB4D5B">
            <w:rPr>
              <w:rFonts w:ascii="TKE Type" w:hAnsi="TKE Type" w:cs="Calibri"/>
              <w:sz w:val="18"/>
              <w:szCs w:val="18"/>
            </w:rPr>
            <w:t>2</w:t>
          </w:r>
        </w:p>
      </w:tc>
      <w:tc>
        <w:tcPr>
          <w:tcW w:w="5027" w:type="dxa"/>
          <w:vAlign w:val="center"/>
        </w:tcPr>
        <w:p w14:paraId="2D36743F" w14:textId="4BB4142A"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Current Issue: </w:t>
          </w:r>
          <w:r w:rsidR="00DB4D5B">
            <w:rPr>
              <w:rFonts w:ascii="TKE Type" w:hAnsi="TKE Type" w:cs="Calibri"/>
              <w:sz w:val="18"/>
              <w:szCs w:val="18"/>
            </w:rPr>
            <w:t>15/07</w:t>
          </w:r>
          <w:r w:rsidR="00C0395C" w:rsidRPr="00C0395C">
            <w:rPr>
              <w:rFonts w:ascii="TKE Type" w:hAnsi="TKE Type" w:cs="Calibri"/>
              <w:sz w:val="18"/>
              <w:szCs w:val="18"/>
            </w:rPr>
            <w:t>/24</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00381" w14:textId="77777777" w:rsidR="007C2DFB" w:rsidRDefault="007C2DFB">
      <w:r>
        <w:separator/>
      </w:r>
    </w:p>
  </w:footnote>
  <w:footnote w:type="continuationSeparator" w:id="0">
    <w:p w14:paraId="0764B7CC" w14:textId="77777777" w:rsidR="007C2DFB" w:rsidRDefault="007C2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jc w:val="center"/>
      <w:tblLayout w:type="fixed"/>
      <w:tblLook w:val="04A0" w:firstRow="1" w:lastRow="0" w:firstColumn="1" w:lastColumn="0" w:noHBand="0" w:noVBand="1"/>
    </w:tblPr>
    <w:tblGrid>
      <w:gridCol w:w="3326"/>
      <w:gridCol w:w="8436"/>
      <w:gridCol w:w="3327"/>
    </w:tblGrid>
    <w:tr w:rsidR="00E33CEA" w:rsidRPr="00327187" w14:paraId="5103907F" w14:textId="77777777" w:rsidTr="00E33CEA">
      <w:trPr>
        <w:trHeight w:val="66"/>
        <w:jc w:val="center"/>
      </w:trPr>
      <w:tc>
        <w:tcPr>
          <w:tcW w:w="3326" w:type="dxa"/>
          <w:shd w:val="clear" w:color="auto" w:fill="auto"/>
          <w:vAlign w:val="center"/>
        </w:tcPr>
        <w:p w14:paraId="150201F2" w14:textId="77777777" w:rsidR="00E33CEA" w:rsidRPr="00327187" w:rsidRDefault="00E33CEA" w:rsidP="00E33CEA">
          <w:pPr>
            <w:pStyle w:val="CompanyName"/>
            <w:keepNext w:val="0"/>
            <w:spacing w:before="0" w:after="60"/>
            <w:ind w:right="-360"/>
            <w:rPr>
              <w:sz w:val="28"/>
              <w:szCs w:val="28"/>
            </w:rPr>
          </w:pPr>
          <w:r>
            <w:rPr>
              <w:noProof/>
              <w:sz w:val="28"/>
              <w:szCs w:val="28"/>
            </w:rPr>
            <w:drawing>
              <wp:inline distT="0" distB="0" distL="0" distR="0" wp14:anchorId="10CB42EA" wp14:editId="60D2B843">
                <wp:extent cx="1120140" cy="551815"/>
                <wp:effectExtent l="0" t="0" r="3810" b="635"/>
                <wp:docPr id="1652526368" name="Picture 16525263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8436" w:type="dxa"/>
          <w:shd w:val="clear" w:color="auto" w:fill="auto"/>
          <w:vAlign w:val="center"/>
        </w:tcPr>
        <w:p w14:paraId="77B4D970" w14:textId="77777777" w:rsidR="00E33CEA" w:rsidRPr="004D27C3" w:rsidRDefault="00E33CEA" w:rsidP="00E33CEA">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70068FE0" w14:textId="77777777" w:rsidR="00E33CEA" w:rsidRPr="00EC2D45" w:rsidRDefault="00E33CEA" w:rsidP="00E33CEA">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HSEQ Management System</w:t>
          </w:r>
        </w:p>
        <w:p w14:paraId="53DED31F" w14:textId="46CA7DAF" w:rsidR="00E33CEA" w:rsidRPr="00E043D5" w:rsidRDefault="00E33CEA" w:rsidP="00E33CEA">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 xml:space="preserve">SWMS </w:t>
          </w:r>
          <w:r>
            <w:rPr>
              <w:rFonts w:ascii="TKE Type Bold" w:hAnsi="TKE Type Bold" w:cs="Calibri"/>
              <w:b/>
              <w:bCs/>
              <w:sz w:val="28"/>
              <w:szCs w:val="28"/>
            </w:rPr>
            <w:t xml:space="preserve">- </w:t>
          </w:r>
          <w:r w:rsidRPr="006F4FEA">
            <w:rPr>
              <w:rFonts w:ascii="TKE Type Bold" w:hAnsi="TKE Type Bold" w:cs="Calibri"/>
              <w:b/>
              <w:bCs/>
              <w:sz w:val="28"/>
              <w:szCs w:val="28"/>
            </w:rPr>
            <w:t>Wiring car</w:t>
          </w:r>
          <w:r w:rsidRPr="0078066B">
            <w:rPr>
              <w:rFonts w:ascii="TKE Type Bold" w:hAnsi="TKE Type Bold" w:cs="Calibri"/>
              <w:b/>
              <w:bCs/>
              <w:sz w:val="28"/>
              <w:szCs w:val="28"/>
            </w:rPr>
            <w:t xml:space="preserve"> </w:t>
          </w:r>
          <w:r>
            <w:rPr>
              <w:rFonts w:ascii="TKE Type Bold" w:hAnsi="TKE Type Bold" w:cs="Calibri"/>
              <w:b/>
              <w:bCs/>
              <w:sz w:val="28"/>
              <w:szCs w:val="28"/>
            </w:rPr>
            <w:t xml:space="preserve">- </w:t>
          </w:r>
          <w:r w:rsidRPr="00E25C29">
            <w:rPr>
              <w:rFonts w:ascii="TKE Type Bold" w:hAnsi="TKE Type Bold" w:cs="Calibri"/>
              <w:b/>
              <w:bCs/>
              <w:sz w:val="28"/>
              <w:szCs w:val="28"/>
              <w:highlight w:val="yellow"/>
            </w:rPr>
            <w:t>&lt;</w:t>
          </w:r>
          <w:r w:rsidRPr="00631C46">
            <w:rPr>
              <w:rFonts w:ascii="TKE Type Bold" w:hAnsi="TKE Type Bold" w:cs="Calibri"/>
              <w:b/>
              <w:bCs/>
              <w:sz w:val="28"/>
              <w:szCs w:val="28"/>
              <w:highlight w:val="yellow"/>
            </w:rPr>
            <w:t>job name&gt;</w:t>
          </w:r>
        </w:p>
      </w:tc>
      <w:tc>
        <w:tcPr>
          <w:tcW w:w="3327" w:type="dxa"/>
          <w:shd w:val="clear" w:color="auto" w:fill="auto"/>
          <w:vAlign w:val="center"/>
        </w:tcPr>
        <w:p w14:paraId="26561F82" w14:textId="77777777" w:rsidR="00E33CEA" w:rsidRPr="00327187" w:rsidRDefault="00E33CEA" w:rsidP="00E33CEA">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0EF3D775" wp14:editId="3B9D534F">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A07C8F"/>
    <w:multiLevelType w:val="hybridMultilevel"/>
    <w:tmpl w:val="7D349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6" w15:restartNumberingAfterBreak="0">
    <w:nsid w:val="34B12DFF"/>
    <w:multiLevelType w:val="hybridMultilevel"/>
    <w:tmpl w:val="32124A18"/>
    <w:lvl w:ilvl="0" w:tplc="5254B57E">
      <w:numFmt w:val="bullet"/>
      <w:lvlText w:val="-"/>
      <w:lvlJc w:val="left"/>
      <w:pPr>
        <w:ind w:left="720" w:hanging="360"/>
      </w:pPr>
      <w:rPr>
        <w:rFonts w:ascii="TKTypeRegular" w:eastAsia="Times New Roman" w:hAnsi="TKTypeRegular"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7"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0"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9"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1"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9"/>
  </w:num>
  <w:num w:numId="2" w16cid:durableId="597562197">
    <w:abstractNumId w:val="1"/>
  </w:num>
  <w:num w:numId="3" w16cid:durableId="1193836167">
    <w:abstractNumId w:val="18"/>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3"/>
  </w:num>
  <w:num w:numId="6" w16cid:durableId="1201480181">
    <w:abstractNumId w:val="35"/>
  </w:num>
  <w:num w:numId="7" w16cid:durableId="1669479452">
    <w:abstractNumId w:val="42"/>
  </w:num>
  <w:num w:numId="8" w16cid:durableId="1191724982">
    <w:abstractNumId w:val="4"/>
  </w:num>
  <w:num w:numId="9" w16cid:durableId="1714185497">
    <w:abstractNumId w:val="6"/>
  </w:num>
  <w:num w:numId="10" w16cid:durableId="949899882">
    <w:abstractNumId w:val="24"/>
  </w:num>
  <w:num w:numId="11" w16cid:durableId="1924755877">
    <w:abstractNumId w:val="43"/>
  </w:num>
  <w:num w:numId="12" w16cid:durableId="173963205">
    <w:abstractNumId w:val="12"/>
  </w:num>
  <w:num w:numId="13" w16cid:durableId="406466303">
    <w:abstractNumId w:val="8"/>
  </w:num>
  <w:num w:numId="14" w16cid:durableId="621965096">
    <w:abstractNumId w:val="22"/>
  </w:num>
  <w:num w:numId="15" w16cid:durableId="714159469">
    <w:abstractNumId w:val="40"/>
  </w:num>
  <w:num w:numId="16" w16cid:durableId="1513760306">
    <w:abstractNumId w:val="44"/>
  </w:num>
  <w:num w:numId="17" w16cid:durableId="96104994">
    <w:abstractNumId w:val="21"/>
  </w:num>
  <w:num w:numId="18" w16cid:durableId="1462261791">
    <w:abstractNumId w:val="28"/>
  </w:num>
  <w:num w:numId="19" w16cid:durableId="1780488511">
    <w:abstractNumId w:val="37"/>
  </w:num>
  <w:num w:numId="20" w16cid:durableId="1299265100">
    <w:abstractNumId w:val="33"/>
  </w:num>
  <w:num w:numId="21" w16cid:durableId="1394541765">
    <w:abstractNumId w:val="27"/>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5"/>
  </w:num>
  <w:num w:numId="24" w16cid:durableId="265499342">
    <w:abstractNumId w:val="2"/>
  </w:num>
  <w:num w:numId="25" w16cid:durableId="1176575793">
    <w:abstractNumId w:val="20"/>
  </w:num>
  <w:num w:numId="26" w16cid:durableId="1489907312">
    <w:abstractNumId w:val="39"/>
  </w:num>
  <w:num w:numId="27" w16cid:durableId="710150687">
    <w:abstractNumId w:val="29"/>
  </w:num>
  <w:num w:numId="28" w16cid:durableId="14158705">
    <w:abstractNumId w:val="11"/>
  </w:num>
  <w:num w:numId="29" w16cid:durableId="588463186">
    <w:abstractNumId w:val="14"/>
  </w:num>
  <w:num w:numId="30" w16cid:durableId="1291403623">
    <w:abstractNumId w:val="38"/>
  </w:num>
  <w:num w:numId="31" w16cid:durableId="1435978343">
    <w:abstractNumId w:val="13"/>
  </w:num>
  <w:num w:numId="32" w16cid:durableId="630671793">
    <w:abstractNumId w:val="34"/>
  </w:num>
  <w:num w:numId="33" w16cid:durableId="1021974827">
    <w:abstractNumId w:val="25"/>
  </w:num>
  <w:num w:numId="34" w16cid:durableId="1224025976">
    <w:abstractNumId w:val="7"/>
  </w:num>
  <w:num w:numId="35" w16cid:durableId="1895852213">
    <w:abstractNumId w:val="17"/>
  </w:num>
  <w:num w:numId="36" w16cid:durableId="827406925">
    <w:abstractNumId w:val="19"/>
  </w:num>
  <w:num w:numId="37" w16cid:durableId="1296331771">
    <w:abstractNumId w:val="30"/>
  </w:num>
  <w:num w:numId="38" w16cid:durableId="579677666">
    <w:abstractNumId w:val="5"/>
  </w:num>
  <w:num w:numId="39" w16cid:durableId="1910580139">
    <w:abstractNumId w:val="36"/>
  </w:num>
  <w:num w:numId="40" w16cid:durableId="1949001991">
    <w:abstractNumId w:val="31"/>
  </w:num>
  <w:num w:numId="41" w16cid:durableId="993026308">
    <w:abstractNumId w:val="10"/>
  </w:num>
  <w:num w:numId="42" w16cid:durableId="786199352">
    <w:abstractNumId w:val="32"/>
  </w:num>
  <w:num w:numId="43" w16cid:durableId="1954244666">
    <w:abstractNumId w:val="41"/>
  </w:num>
  <w:num w:numId="44" w16cid:durableId="978799570">
    <w:abstractNumId w:val="3"/>
  </w:num>
  <w:num w:numId="45" w16cid:durableId="202180959">
    <w:abstractNumId w:val="26"/>
  </w:num>
  <w:num w:numId="46" w16cid:durableId="615255886">
    <w:abstractNumId w:val="15"/>
  </w:num>
  <w:num w:numId="47" w16cid:durableId="534080733">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2772"/>
    <w:rsid w:val="0001316E"/>
    <w:rsid w:val="0001551D"/>
    <w:rsid w:val="00022E45"/>
    <w:rsid w:val="00025BB4"/>
    <w:rsid w:val="00030766"/>
    <w:rsid w:val="0003370B"/>
    <w:rsid w:val="000348A9"/>
    <w:rsid w:val="00041355"/>
    <w:rsid w:val="00044F40"/>
    <w:rsid w:val="0004545F"/>
    <w:rsid w:val="00047C77"/>
    <w:rsid w:val="00051AFF"/>
    <w:rsid w:val="000527C9"/>
    <w:rsid w:val="00066F08"/>
    <w:rsid w:val="00067CBA"/>
    <w:rsid w:val="00071C35"/>
    <w:rsid w:val="00076B24"/>
    <w:rsid w:val="000806AD"/>
    <w:rsid w:val="000841DC"/>
    <w:rsid w:val="00084B08"/>
    <w:rsid w:val="000850CC"/>
    <w:rsid w:val="00087130"/>
    <w:rsid w:val="00091CAD"/>
    <w:rsid w:val="00096B45"/>
    <w:rsid w:val="000971FE"/>
    <w:rsid w:val="000B3BBB"/>
    <w:rsid w:val="000B599B"/>
    <w:rsid w:val="000B7349"/>
    <w:rsid w:val="000C0A6E"/>
    <w:rsid w:val="000C3E8F"/>
    <w:rsid w:val="000C417C"/>
    <w:rsid w:val="000C5867"/>
    <w:rsid w:val="000D181C"/>
    <w:rsid w:val="000D1D51"/>
    <w:rsid w:val="000F1C7A"/>
    <w:rsid w:val="000F3660"/>
    <w:rsid w:val="000F5321"/>
    <w:rsid w:val="000F6AA7"/>
    <w:rsid w:val="00100985"/>
    <w:rsid w:val="00101E7B"/>
    <w:rsid w:val="00106C31"/>
    <w:rsid w:val="00107293"/>
    <w:rsid w:val="00110B52"/>
    <w:rsid w:val="00116134"/>
    <w:rsid w:val="001165F3"/>
    <w:rsid w:val="00125699"/>
    <w:rsid w:val="00125C15"/>
    <w:rsid w:val="00127706"/>
    <w:rsid w:val="00134625"/>
    <w:rsid w:val="00137249"/>
    <w:rsid w:val="00143811"/>
    <w:rsid w:val="00151DC1"/>
    <w:rsid w:val="00154CA5"/>
    <w:rsid w:val="0016016F"/>
    <w:rsid w:val="0016281F"/>
    <w:rsid w:val="00163BE8"/>
    <w:rsid w:val="00163BF3"/>
    <w:rsid w:val="001646AC"/>
    <w:rsid w:val="00170CE8"/>
    <w:rsid w:val="001727A1"/>
    <w:rsid w:val="001740A9"/>
    <w:rsid w:val="001765A6"/>
    <w:rsid w:val="0018577F"/>
    <w:rsid w:val="00185A96"/>
    <w:rsid w:val="00186703"/>
    <w:rsid w:val="00192DFA"/>
    <w:rsid w:val="001B1211"/>
    <w:rsid w:val="001B24D9"/>
    <w:rsid w:val="001B6654"/>
    <w:rsid w:val="001B7897"/>
    <w:rsid w:val="001C0AD0"/>
    <w:rsid w:val="001C10A0"/>
    <w:rsid w:val="001C23C4"/>
    <w:rsid w:val="001C7AA0"/>
    <w:rsid w:val="001D3F4B"/>
    <w:rsid w:val="001E16BD"/>
    <w:rsid w:val="001F0482"/>
    <w:rsid w:val="001F38CD"/>
    <w:rsid w:val="001F403B"/>
    <w:rsid w:val="00207522"/>
    <w:rsid w:val="002111A5"/>
    <w:rsid w:val="00214DAC"/>
    <w:rsid w:val="00216487"/>
    <w:rsid w:val="0022041F"/>
    <w:rsid w:val="002239C8"/>
    <w:rsid w:val="00234656"/>
    <w:rsid w:val="00234D5F"/>
    <w:rsid w:val="0025119C"/>
    <w:rsid w:val="00253810"/>
    <w:rsid w:val="002539C2"/>
    <w:rsid w:val="002567A7"/>
    <w:rsid w:val="00257204"/>
    <w:rsid w:val="00271DD4"/>
    <w:rsid w:val="00284108"/>
    <w:rsid w:val="00284326"/>
    <w:rsid w:val="00284357"/>
    <w:rsid w:val="002903E5"/>
    <w:rsid w:val="0029170A"/>
    <w:rsid w:val="002A2085"/>
    <w:rsid w:val="002A3964"/>
    <w:rsid w:val="002A74E6"/>
    <w:rsid w:val="002B1B02"/>
    <w:rsid w:val="002B1DC9"/>
    <w:rsid w:val="002B239C"/>
    <w:rsid w:val="002B36E2"/>
    <w:rsid w:val="002B3E83"/>
    <w:rsid w:val="002C06A1"/>
    <w:rsid w:val="002C191F"/>
    <w:rsid w:val="002C27C9"/>
    <w:rsid w:val="002C5A66"/>
    <w:rsid w:val="002C7645"/>
    <w:rsid w:val="002C7AA4"/>
    <w:rsid w:val="002D6761"/>
    <w:rsid w:val="002E2705"/>
    <w:rsid w:val="002E2A3A"/>
    <w:rsid w:val="002F0413"/>
    <w:rsid w:val="002F3E49"/>
    <w:rsid w:val="002F63ED"/>
    <w:rsid w:val="00300FE0"/>
    <w:rsid w:val="00304F04"/>
    <w:rsid w:val="00317E07"/>
    <w:rsid w:val="003257E1"/>
    <w:rsid w:val="00325EF6"/>
    <w:rsid w:val="003260E6"/>
    <w:rsid w:val="00327187"/>
    <w:rsid w:val="00330E04"/>
    <w:rsid w:val="0033378C"/>
    <w:rsid w:val="00337A0D"/>
    <w:rsid w:val="00337AF0"/>
    <w:rsid w:val="00343A56"/>
    <w:rsid w:val="00344707"/>
    <w:rsid w:val="00346A65"/>
    <w:rsid w:val="003478FB"/>
    <w:rsid w:val="00350873"/>
    <w:rsid w:val="00352640"/>
    <w:rsid w:val="00352A79"/>
    <w:rsid w:val="00354B6C"/>
    <w:rsid w:val="003559E4"/>
    <w:rsid w:val="00364477"/>
    <w:rsid w:val="003708BC"/>
    <w:rsid w:val="00370DB0"/>
    <w:rsid w:val="00373763"/>
    <w:rsid w:val="00385C8D"/>
    <w:rsid w:val="00387AAA"/>
    <w:rsid w:val="003903CF"/>
    <w:rsid w:val="003924D3"/>
    <w:rsid w:val="003926D8"/>
    <w:rsid w:val="003A11FA"/>
    <w:rsid w:val="003A12AD"/>
    <w:rsid w:val="003B1BAE"/>
    <w:rsid w:val="003C6A88"/>
    <w:rsid w:val="003D2D8D"/>
    <w:rsid w:val="003D4183"/>
    <w:rsid w:val="003D4989"/>
    <w:rsid w:val="003D54E5"/>
    <w:rsid w:val="003E297C"/>
    <w:rsid w:val="003E53DC"/>
    <w:rsid w:val="003E5CCF"/>
    <w:rsid w:val="003F17B7"/>
    <w:rsid w:val="003F1A63"/>
    <w:rsid w:val="003F39A7"/>
    <w:rsid w:val="003F6609"/>
    <w:rsid w:val="003F783F"/>
    <w:rsid w:val="00401DB5"/>
    <w:rsid w:val="00401E14"/>
    <w:rsid w:val="0040411C"/>
    <w:rsid w:val="00410093"/>
    <w:rsid w:val="0041053B"/>
    <w:rsid w:val="0041669D"/>
    <w:rsid w:val="00416CA9"/>
    <w:rsid w:val="0042663A"/>
    <w:rsid w:val="00430601"/>
    <w:rsid w:val="0043233F"/>
    <w:rsid w:val="0043753B"/>
    <w:rsid w:val="004440DD"/>
    <w:rsid w:val="004557C8"/>
    <w:rsid w:val="004557DD"/>
    <w:rsid w:val="0045724B"/>
    <w:rsid w:val="00461A43"/>
    <w:rsid w:val="0046265F"/>
    <w:rsid w:val="0046317C"/>
    <w:rsid w:val="00466FD4"/>
    <w:rsid w:val="00473AFB"/>
    <w:rsid w:val="00474AB1"/>
    <w:rsid w:val="00481631"/>
    <w:rsid w:val="00492F52"/>
    <w:rsid w:val="004975D9"/>
    <w:rsid w:val="004A2EF5"/>
    <w:rsid w:val="004A720B"/>
    <w:rsid w:val="004B26F0"/>
    <w:rsid w:val="004C480B"/>
    <w:rsid w:val="004C7A51"/>
    <w:rsid w:val="004D0648"/>
    <w:rsid w:val="004D531B"/>
    <w:rsid w:val="004D7C68"/>
    <w:rsid w:val="004E5A82"/>
    <w:rsid w:val="004E6809"/>
    <w:rsid w:val="004F0076"/>
    <w:rsid w:val="004F0FF1"/>
    <w:rsid w:val="004F14B1"/>
    <w:rsid w:val="004F7BB0"/>
    <w:rsid w:val="00500FBB"/>
    <w:rsid w:val="005015BE"/>
    <w:rsid w:val="00501DE2"/>
    <w:rsid w:val="005033F0"/>
    <w:rsid w:val="00505DC1"/>
    <w:rsid w:val="005135F4"/>
    <w:rsid w:val="0051509B"/>
    <w:rsid w:val="00517ED9"/>
    <w:rsid w:val="0052435E"/>
    <w:rsid w:val="00526A68"/>
    <w:rsid w:val="005328F9"/>
    <w:rsid w:val="00533A04"/>
    <w:rsid w:val="00542680"/>
    <w:rsid w:val="0054661F"/>
    <w:rsid w:val="005513E8"/>
    <w:rsid w:val="005543AD"/>
    <w:rsid w:val="00560C15"/>
    <w:rsid w:val="00560D03"/>
    <w:rsid w:val="005613ED"/>
    <w:rsid w:val="00563985"/>
    <w:rsid w:val="0056474C"/>
    <w:rsid w:val="005647E7"/>
    <w:rsid w:val="00565A09"/>
    <w:rsid w:val="00566F3C"/>
    <w:rsid w:val="005705AB"/>
    <w:rsid w:val="005713DA"/>
    <w:rsid w:val="005761B2"/>
    <w:rsid w:val="005905F8"/>
    <w:rsid w:val="00592DCF"/>
    <w:rsid w:val="005942D2"/>
    <w:rsid w:val="005A19B1"/>
    <w:rsid w:val="005A225E"/>
    <w:rsid w:val="005A7D5F"/>
    <w:rsid w:val="005B2093"/>
    <w:rsid w:val="005C1AF0"/>
    <w:rsid w:val="005C1DF4"/>
    <w:rsid w:val="005D5045"/>
    <w:rsid w:val="005D7060"/>
    <w:rsid w:val="005E0FFD"/>
    <w:rsid w:val="005F18F1"/>
    <w:rsid w:val="005F5084"/>
    <w:rsid w:val="005F6650"/>
    <w:rsid w:val="005F6859"/>
    <w:rsid w:val="00601192"/>
    <w:rsid w:val="0060146C"/>
    <w:rsid w:val="00601FAA"/>
    <w:rsid w:val="0061004F"/>
    <w:rsid w:val="006103B7"/>
    <w:rsid w:val="00616242"/>
    <w:rsid w:val="006169EE"/>
    <w:rsid w:val="00620EF3"/>
    <w:rsid w:val="00621571"/>
    <w:rsid w:val="006252BD"/>
    <w:rsid w:val="00631C46"/>
    <w:rsid w:val="0063216F"/>
    <w:rsid w:val="0063500E"/>
    <w:rsid w:val="00637A8D"/>
    <w:rsid w:val="00640111"/>
    <w:rsid w:val="00642062"/>
    <w:rsid w:val="0064439F"/>
    <w:rsid w:val="006639C3"/>
    <w:rsid w:val="00666246"/>
    <w:rsid w:val="00666463"/>
    <w:rsid w:val="00667628"/>
    <w:rsid w:val="006718E8"/>
    <w:rsid w:val="006727AC"/>
    <w:rsid w:val="00673A60"/>
    <w:rsid w:val="00677DD3"/>
    <w:rsid w:val="00684DF2"/>
    <w:rsid w:val="00691F24"/>
    <w:rsid w:val="0069731E"/>
    <w:rsid w:val="006A05E1"/>
    <w:rsid w:val="006C22DA"/>
    <w:rsid w:val="006C5C01"/>
    <w:rsid w:val="006C5CB6"/>
    <w:rsid w:val="006D6931"/>
    <w:rsid w:val="006E0EAB"/>
    <w:rsid w:val="006E1505"/>
    <w:rsid w:val="006E215C"/>
    <w:rsid w:val="006E5A0E"/>
    <w:rsid w:val="006F4FEA"/>
    <w:rsid w:val="007072F2"/>
    <w:rsid w:val="00707AA0"/>
    <w:rsid w:val="0071156F"/>
    <w:rsid w:val="00713A6B"/>
    <w:rsid w:val="00722CB8"/>
    <w:rsid w:val="00722F64"/>
    <w:rsid w:val="00724BAD"/>
    <w:rsid w:val="00725044"/>
    <w:rsid w:val="007262E3"/>
    <w:rsid w:val="00743728"/>
    <w:rsid w:val="00745AB7"/>
    <w:rsid w:val="00751549"/>
    <w:rsid w:val="007568F0"/>
    <w:rsid w:val="00756F26"/>
    <w:rsid w:val="00757B16"/>
    <w:rsid w:val="007644A0"/>
    <w:rsid w:val="007649D8"/>
    <w:rsid w:val="0078066B"/>
    <w:rsid w:val="00791359"/>
    <w:rsid w:val="0079318D"/>
    <w:rsid w:val="0079393A"/>
    <w:rsid w:val="007A0239"/>
    <w:rsid w:val="007A5721"/>
    <w:rsid w:val="007A758C"/>
    <w:rsid w:val="007C2DFB"/>
    <w:rsid w:val="007C5034"/>
    <w:rsid w:val="007D22EB"/>
    <w:rsid w:val="007E1B7B"/>
    <w:rsid w:val="007E4515"/>
    <w:rsid w:val="007F3C79"/>
    <w:rsid w:val="008023D9"/>
    <w:rsid w:val="0080411A"/>
    <w:rsid w:val="00807E5E"/>
    <w:rsid w:val="00811177"/>
    <w:rsid w:val="008112B7"/>
    <w:rsid w:val="008155D9"/>
    <w:rsid w:val="00831B70"/>
    <w:rsid w:val="00832306"/>
    <w:rsid w:val="008324B0"/>
    <w:rsid w:val="008410F8"/>
    <w:rsid w:val="0085049C"/>
    <w:rsid w:val="00851B8F"/>
    <w:rsid w:val="00857BEB"/>
    <w:rsid w:val="00861FD0"/>
    <w:rsid w:val="00862121"/>
    <w:rsid w:val="0086553F"/>
    <w:rsid w:val="00873D78"/>
    <w:rsid w:val="008749F0"/>
    <w:rsid w:val="00881482"/>
    <w:rsid w:val="0089347D"/>
    <w:rsid w:val="008A0ECB"/>
    <w:rsid w:val="008A4106"/>
    <w:rsid w:val="008B02CE"/>
    <w:rsid w:val="008B1E83"/>
    <w:rsid w:val="008B3EE6"/>
    <w:rsid w:val="008B4594"/>
    <w:rsid w:val="008B6052"/>
    <w:rsid w:val="008C166E"/>
    <w:rsid w:val="008D0887"/>
    <w:rsid w:val="008D2355"/>
    <w:rsid w:val="008F23CE"/>
    <w:rsid w:val="008F7A26"/>
    <w:rsid w:val="008F7BA4"/>
    <w:rsid w:val="00901966"/>
    <w:rsid w:val="009024F5"/>
    <w:rsid w:val="009051B6"/>
    <w:rsid w:val="0090795D"/>
    <w:rsid w:val="00916F8B"/>
    <w:rsid w:val="00917A7D"/>
    <w:rsid w:val="0092194B"/>
    <w:rsid w:val="0092382C"/>
    <w:rsid w:val="00930134"/>
    <w:rsid w:val="00936B19"/>
    <w:rsid w:val="00937749"/>
    <w:rsid w:val="0094079B"/>
    <w:rsid w:val="00940EC1"/>
    <w:rsid w:val="009424BC"/>
    <w:rsid w:val="009443D8"/>
    <w:rsid w:val="00951BD6"/>
    <w:rsid w:val="00955210"/>
    <w:rsid w:val="009603E0"/>
    <w:rsid w:val="00962149"/>
    <w:rsid w:val="00963E6E"/>
    <w:rsid w:val="00965B26"/>
    <w:rsid w:val="009759C1"/>
    <w:rsid w:val="009777B3"/>
    <w:rsid w:val="009A1A1A"/>
    <w:rsid w:val="009A6134"/>
    <w:rsid w:val="009B75B0"/>
    <w:rsid w:val="009C2030"/>
    <w:rsid w:val="009C390D"/>
    <w:rsid w:val="009C48B0"/>
    <w:rsid w:val="009C73FC"/>
    <w:rsid w:val="009D670D"/>
    <w:rsid w:val="009D676E"/>
    <w:rsid w:val="009D7E59"/>
    <w:rsid w:val="009E523A"/>
    <w:rsid w:val="009E5F77"/>
    <w:rsid w:val="009E75FF"/>
    <w:rsid w:val="009F0294"/>
    <w:rsid w:val="009F08AE"/>
    <w:rsid w:val="009F0991"/>
    <w:rsid w:val="009F1338"/>
    <w:rsid w:val="009F47EC"/>
    <w:rsid w:val="009F5F65"/>
    <w:rsid w:val="009F6DD2"/>
    <w:rsid w:val="00A03EAE"/>
    <w:rsid w:val="00A100BE"/>
    <w:rsid w:val="00A11100"/>
    <w:rsid w:val="00A12C53"/>
    <w:rsid w:val="00A13734"/>
    <w:rsid w:val="00A17B40"/>
    <w:rsid w:val="00A24F58"/>
    <w:rsid w:val="00A261D8"/>
    <w:rsid w:val="00A32CAA"/>
    <w:rsid w:val="00A3658F"/>
    <w:rsid w:val="00A42FED"/>
    <w:rsid w:val="00A46FB7"/>
    <w:rsid w:val="00A477AF"/>
    <w:rsid w:val="00A53F25"/>
    <w:rsid w:val="00A56891"/>
    <w:rsid w:val="00A608E9"/>
    <w:rsid w:val="00A616AF"/>
    <w:rsid w:val="00A736F9"/>
    <w:rsid w:val="00A73847"/>
    <w:rsid w:val="00A74109"/>
    <w:rsid w:val="00A74D2D"/>
    <w:rsid w:val="00A85396"/>
    <w:rsid w:val="00A87544"/>
    <w:rsid w:val="00A90455"/>
    <w:rsid w:val="00A91921"/>
    <w:rsid w:val="00A943C1"/>
    <w:rsid w:val="00A96B30"/>
    <w:rsid w:val="00AB6477"/>
    <w:rsid w:val="00AB6C00"/>
    <w:rsid w:val="00AC5B70"/>
    <w:rsid w:val="00AC6F05"/>
    <w:rsid w:val="00AD2E7C"/>
    <w:rsid w:val="00AD3787"/>
    <w:rsid w:val="00AE66B7"/>
    <w:rsid w:val="00AF6CB5"/>
    <w:rsid w:val="00B1657C"/>
    <w:rsid w:val="00B3361E"/>
    <w:rsid w:val="00B34D00"/>
    <w:rsid w:val="00B402D1"/>
    <w:rsid w:val="00B46028"/>
    <w:rsid w:val="00B677E7"/>
    <w:rsid w:val="00B77903"/>
    <w:rsid w:val="00B82F18"/>
    <w:rsid w:val="00B83ADB"/>
    <w:rsid w:val="00B8436A"/>
    <w:rsid w:val="00B87615"/>
    <w:rsid w:val="00B902DB"/>
    <w:rsid w:val="00B93138"/>
    <w:rsid w:val="00B95493"/>
    <w:rsid w:val="00BA09F2"/>
    <w:rsid w:val="00BA3286"/>
    <w:rsid w:val="00BA6565"/>
    <w:rsid w:val="00BB0724"/>
    <w:rsid w:val="00BC4A4A"/>
    <w:rsid w:val="00BC616E"/>
    <w:rsid w:val="00BC6362"/>
    <w:rsid w:val="00BD1EC4"/>
    <w:rsid w:val="00BD42EB"/>
    <w:rsid w:val="00BE05B1"/>
    <w:rsid w:val="00BF19A9"/>
    <w:rsid w:val="00C01A98"/>
    <w:rsid w:val="00C0395C"/>
    <w:rsid w:val="00C10E75"/>
    <w:rsid w:val="00C174CC"/>
    <w:rsid w:val="00C204C9"/>
    <w:rsid w:val="00C22EC8"/>
    <w:rsid w:val="00C26883"/>
    <w:rsid w:val="00C31E67"/>
    <w:rsid w:val="00C40972"/>
    <w:rsid w:val="00C41B37"/>
    <w:rsid w:val="00C4438C"/>
    <w:rsid w:val="00C55940"/>
    <w:rsid w:val="00C56C9A"/>
    <w:rsid w:val="00C57C6F"/>
    <w:rsid w:val="00C64A28"/>
    <w:rsid w:val="00C7322C"/>
    <w:rsid w:val="00C74B38"/>
    <w:rsid w:val="00C74F36"/>
    <w:rsid w:val="00C751FF"/>
    <w:rsid w:val="00C75E35"/>
    <w:rsid w:val="00C76634"/>
    <w:rsid w:val="00C7682A"/>
    <w:rsid w:val="00C8059E"/>
    <w:rsid w:val="00C83673"/>
    <w:rsid w:val="00C83AB1"/>
    <w:rsid w:val="00C91BB8"/>
    <w:rsid w:val="00C9253B"/>
    <w:rsid w:val="00C97D0C"/>
    <w:rsid w:val="00CA093F"/>
    <w:rsid w:val="00CA3811"/>
    <w:rsid w:val="00CC2310"/>
    <w:rsid w:val="00CC50C6"/>
    <w:rsid w:val="00CC7C58"/>
    <w:rsid w:val="00CD15A9"/>
    <w:rsid w:val="00CD1EE5"/>
    <w:rsid w:val="00CD2681"/>
    <w:rsid w:val="00CE71B7"/>
    <w:rsid w:val="00CF009A"/>
    <w:rsid w:val="00CF0137"/>
    <w:rsid w:val="00CF40EB"/>
    <w:rsid w:val="00D000C1"/>
    <w:rsid w:val="00D011A5"/>
    <w:rsid w:val="00D04227"/>
    <w:rsid w:val="00D043F8"/>
    <w:rsid w:val="00D054D9"/>
    <w:rsid w:val="00D076BB"/>
    <w:rsid w:val="00D07B10"/>
    <w:rsid w:val="00D15659"/>
    <w:rsid w:val="00D21E4C"/>
    <w:rsid w:val="00D24724"/>
    <w:rsid w:val="00D25BFA"/>
    <w:rsid w:val="00D25EAC"/>
    <w:rsid w:val="00D25F9B"/>
    <w:rsid w:val="00D3144E"/>
    <w:rsid w:val="00D326AB"/>
    <w:rsid w:val="00D377F3"/>
    <w:rsid w:val="00D43610"/>
    <w:rsid w:val="00D453EA"/>
    <w:rsid w:val="00D53DC1"/>
    <w:rsid w:val="00D5429C"/>
    <w:rsid w:val="00D57922"/>
    <w:rsid w:val="00D713D6"/>
    <w:rsid w:val="00D77CB6"/>
    <w:rsid w:val="00D8093D"/>
    <w:rsid w:val="00D84BB9"/>
    <w:rsid w:val="00D92106"/>
    <w:rsid w:val="00D92251"/>
    <w:rsid w:val="00DB0CA2"/>
    <w:rsid w:val="00DB4D5B"/>
    <w:rsid w:val="00DC66D9"/>
    <w:rsid w:val="00DD0CDE"/>
    <w:rsid w:val="00DD0D47"/>
    <w:rsid w:val="00DD34B7"/>
    <w:rsid w:val="00DD4D84"/>
    <w:rsid w:val="00DD693F"/>
    <w:rsid w:val="00DE5AF1"/>
    <w:rsid w:val="00DF05F0"/>
    <w:rsid w:val="00DF1C50"/>
    <w:rsid w:val="00DF33A3"/>
    <w:rsid w:val="00E003D6"/>
    <w:rsid w:val="00E037E3"/>
    <w:rsid w:val="00E043D5"/>
    <w:rsid w:val="00E07CA5"/>
    <w:rsid w:val="00E129F1"/>
    <w:rsid w:val="00E15F84"/>
    <w:rsid w:val="00E17501"/>
    <w:rsid w:val="00E240A4"/>
    <w:rsid w:val="00E24963"/>
    <w:rsid w:val="00E25C29"/>
    <w:rsid w:val="00E25F53"/>
    <w:rsid w:val="00E33CEA"/>
    <w:rsid w:val="00E347B5"/>
    <w:rsid w:val="00E3748E"/>
    <w:rsid w:val="00E46484"/>
    <w:rsid w:val="00E5113C"/>
    <w:rsid w:val="00E62EE3"/>
    <w:rsid w:val="00E831B8"/>
    <w:rsid w:val="00E875A4"/>
    <w:rsid w:val="00E87AAB"/>
    <w:rsid w:val="00E91C1E"/>
    <w:rsid w:val="00E92355"/>
    <w:rsid w:val="00EA374B"/>
    <w:rsid w:val="00EA37FB"/>
    <w:rsid w:val="00EA3861"/>
    <w:rsid w:val="00EB0EEA"/>
    <w:rsid w:val="00EB7D35"/>
    <w:rsid w:val="00EC2D45"/>
    <w:rsid w:val="00EC51CE"/>
    <w:rsid w:val="00EC735E"/>
    <w:rsid w:val="00ED0138"/>
    <w:rsid w:val="00ED01DA"/>
    <w:rsid w:val="00ED0B20"/>
    <w:rsid w:val="00ED138D"/>
    <w:rsid w:val="00EE205C"/>
    <w:rsid w:val="00EE71E8"/>
    <w:rsid w:val="00EF4030"/>
    <w:rsid w:val="00EF4B73"/>
    <w:rsid w:val="00EF79E7"/>
    <w:rsid w:val="00F03C48"/>
    <w:rsid w:val="00F10642"/>
    <w:rsid w:val="00F12A48"/>
    <w:rsid w:val="00F12A6E"/>
    <w:rsid w:val="00F12E26"/>
    <w:rsid w:val="00F13B86"/>
    <w:rsid w:val="00F158C2"/>
    <w:rsid w:val="00F26D37"/>
    <w:rsid w:val="00F31373"/>
    <w:rsid w:val="00F33865"/>
    <w:rsid w:val="00F35A84"/>
    <w:rsid w:val="00F436A4"/>
    <w:rsid w:val="00F5199D"/>
    <w:rsid w:val="00F5390D"/>
    <w:rsid w:val="00F56023"/>
    <w:rsid w:val="00F60107"/>
    <w:rsid w:val="00F60E2A"/>
    <w:rsid w:val="00F61E57"/>
    <w:rsid w:val="00F673E6"/>
    <w:rsid w:val="00F673ED"/>
    <w:rsid w:val="00F70519"/>
    <w:rsid w:val="00F72EE8"/>
    <w:rsid w:val="00F74BA8"/>
    <w:rsid w:val="00F77871"/>
    <w:rsid w:val="00F841BC"/>
    <w:rsid w:val="00F90C26"/>
    <w:rsid w:val="00F9371E"/>
    <w:rsid w:val="00F93E2C"/>
    <w:rsid w:val="00F9758F"/>
    <w:rsid w:val="00FA2148"/>
    <w:rsid w:val="00FA2CAE"/>
    <w:rsid w:val="00FA3315"/>
    <w:rsid w:val="00FA3CD6"/>
    <w:rsid w:val="00FA46C1"/>
    <w:rsid w:val="00FA5B36"/>
    <w:rsid w:val="00FA74A1"/>
    <w:rsid w:val="00FA7BD0"/>
    <w:rsid w:val="00FB0F34"/>
    <w:rsid w:val="00FB6452"/>
    <w:rsid w:val="00FB70EF"/>
    <w:rsid w:val="00FB76A3"/>
    <w:rsid w:val="00FC1E53"/>
    <w:rsid w:val="00FC66F1"/>
    <w:rsid w:val="00FD14DC"/>
    <w:rsid w:val="00FD1D31"/>
    <w:rsid w:val="00FD4A65"/>
    <w:rsid w:val="00FD7BF4"/>
    <w:rsid w:val="00FE0157"/>
    <w:rsid w:val="00FE1A7B"/>
    <w:rsid w:val="00FF16EF"/>
    <w:rsid w:val="00FF33AB"/>
    <w:rsid w:val="00FF4CB8"/>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430786407">
      <w:bodyDiv w:val="1"/>
      <w:marLeft w:val="0"/>
      <w:marRight w:val="0"/>
      <w:marTop w:val="0"/>
      <w:marBottom w:val="0"/>
      <w:divBdr>
        <w:top w:val="none" w:sz="0" w:space="0" w:color="auto"/>
        <w:left w:val="none" w:sz="0" w:space="0" w:color="auto"/>
        <w:bottom w:val="none" w:sz="0" w:space="0" w:color="auto"/>
        <w:right w:val="none" w:sz="0" w:space="0" w:color="auto"/>
      </w:divBdr>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551570651">
      <w:bodyDiv w:val="1"/>
      <w:marLeft w:val="0"/>
      <w:marRight w:val="0"/>
      <w:marTop w:val="0"/>
      <w:marBottom w:val="0"/>
      <w:divBdr>
        <w:top w:val="none" w:sz="0" w:space="0" w:color="auto"/>
        <w:left w:val="none" w:sz="0" w:space="0" w:color="auto"/>
        <w:bottom w:val="none" w:sz="0" w:space="0" w:color="auto"/>
        <w:right w:val="none" w:sz="0" w:space="0" w:color="auto"/>
      </w:divBdr>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4953e1d639b1bd4826c6fd4729c6e121">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bed5656539f49f28db3aadef3ae9589f"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2.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98e1cb03-2a46-4c72-96a6-400f25908c12"/>
  </ds:schemaRefs>
</ds:datastoreItem>
</file>

<file path=customXml/itemProps3.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customXml/itemProps4.xml><?xml version="1.0" encoding="utf-8"?>
<ds:datastoreItem xmlns:ds="http://schemas.openxmlformats.org/officeDocument/2006/customXml" ds:itemID="{DE730BED-C878-4CC3-9A43-CEC8A7BFA8AE}">
  <ds:schemaRefs>
    <ds:schemaRef ds:uri="http://schemas.microsoft.com/sharepoint/v3/contenttype/forms"/>
  </ds:schemaRefs>
</ds:datastoreItem>
</file>

<file path=customXml/itemProps5.xml><?xml version="1.0" encoding="utf-8"?>
<ds:datastoreItem xmlns:ds="http://schemas.openxmlformats.org/officeDocument/2006/customXml" ds:itemID="{105120CA-FCAB-49AE-82EF-D9531A10B233}"/>
</file>

<file path=docProps/app.xml><?xml version="1.0" encoding="utf-8"?>
<Properties xmlns="http://schemas.openxmlformats.org/officeDocument/2006/extended-properties" xmlns:vt="http://schemas.openxmlformats.org/officeDocument/2006/docPropsVTypes">
  <Template>Normal</Template>
  <TotalTime>67</TotalTime>
  <Pages>10</Pages>
  <Words>2761</Words>
  <Characters>13507</Characters>
  <Application>Microsoft Office Word</Application>
  <DocSecurity>0</DocSecurity>
  <Lines>1125</Lines>
  <Paragraphs>707</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Lawrence, Peter</cp:lastModifiedBy>
  <cp:revision>39</cp:revision>
  <cp:lastPrinted>2022-08-30T06:02:00Z</cp:lastPrinted>
  <dcterms:created xsi:type="dcterms:W3CDTF">2024-01-29T01:59:00Z</dcterms:created>
  <dcterms:modified xsi:type="dcterms:W3CDTF">2024-07-15T01:51:00Z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23ddd99bec4ba242f63bf0b087ee4dbbb6768512090d7865a47f61834dab24f9</vt:lpwstr>
  </property>
</Properties>
</file>