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customXml/itemProps5.xml" ContentType="application/vnd.openxmlformats-officedocument.customXml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130609C4"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DC6CF8"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1F4E4A9E"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proofErr w:type="gramStart"/>
            <w:r w:rsidR="001C10A0">
              <w:rPr>
                <w:rFonts w:ascii="TKE Type" w:hAnsi="TKE Type"/>
                <w:b/>
                <w:bCs/>
                <w:sz w:val="24"/>
                <w:szCs w:val="24"/>
              </w:rPr>
              <w:t xml:space="preserve">QLD </w:t>
            </w:r>
            <w:r w:rsidR="006E1505" w:rsidRPr="00902044">
              <w:rPr>
                <w:rFonts w:ascii="TKE Type" w:hAnsi="TKE Type"/>
                <w:b/>
                <w:bCs/>
                <w:sz w:val="24"/>
                <w:szCs w:val="24"/>
              </w:rPr>
              <w:t xml:space="preserve"> |</w:t>
            </w:r>
            <w:proofErr w:type="gramEnd"/>
            <w:r w:rsidR="006E1505" w:rsidRPr="00902044">
              <w:rPr>
                <w:rFonts w:ascii="TKE Type" w:hAnsi="TKE Type"/>
                <w:b/>
                <w:bCs/>
                <w:sz w:val="24"/>
                <w:szCs w:val="24"/>
              </w:rPr>
              <w:t xml:space="preserve">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6D3FDCB6" w:rsidR="005F6859" w:rsidRPr="00902044" w:rsidRDefault="00C33757" w:rsidP="00E908DE">
            <w:pPr>
              <w:jc w:val="center"/>
              <w:rPr>
                <w:rFonts w:ascii="TKE Type" w:hAnsi="TKE Type"/>
                <w:sz w:val="20"/>
                <w:szCs w:val="20"/>
              </w:rPr>
            </w:pPr>
            <w:r>
              <w:rPr>
                <w:rFonts w:ascii="TKE Type" w:hAnsi="TKE Type"/>
                <w:sz w:val="20"/>
                <w:szCs w:val="20"/>
              </w:rPr>
              <w:t>R03</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56158202" w:rsidR="007E4515" w:rsidRPr="00902044" w:rsidRDefault="008B77A3" w:rsidP="007E4515">
            <w:pPr>
              <w:rPr>
                <w:rFonts w:ascii="TKE Type" w:hAnsi="TKE Type"/>
                <w:sz w:val="20"/>
                <w:szCs w:val="20"/>
              </w:rPr>
            </w:pPr>
            <w:r>
              <w:rPr>
                <w:rFonts w:ascii="TKE Type" w:hAnsi="TKE Type"/>
                <w:sz w:val="20"/>
                <w:szCs w:val="20"/>
              </w:rPr>
              <w:t xml:space="preserve">Assist </w:t>
            </w:r>
            <w:r w:rsidR="003719B7">
              <w:rPr>
                <w:rFonts w:ascii="TKE Type" w:hAnsi="TKE Type"/>
                <w:sz w:val="20"/>
                <w:szCs w:val="20"/>
              </w:rPr>
              <w:t xml:space="preserve">in </w:t>
            </w:r>
            <w:r w:rsidR="00DC6CF8">
              <w:rPr>
                <w:rFonts w:ascii="TKE Type" w:hAnsi="TKE Type"/>
                <w:sz w:val="20"/>
                <w:szCs w:val="20"/>
              </w:rPr>
              <w:t>third-party</w:t>
            </w:r>
            <w:r w:rsidR="003719B7">
              <w:rPr>
                <w:rFonts w:ascii="TKE Type" w:hAnsi="TKE Type"/>
                <w:sz w:val="20"/>
                <w:szCs w:val="20"/>
              </w:rPr>
              <w:t xml:space="preserve"> camera installation</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1B8E3936" w:rsidR="007E4515" w:rsidRPr="00902044" w:rsidRDefault="007E4515" w:rsidP="007E4515">
            <w:pPr>
              <w:ind w:left="-29" w:firstLine="29"/>
              <w:rPr>
                <w:rFonts w:ascii="TKE Type" w:hAnsi="TKE Type"/>
                <w:sz w:val="20"/>
                <w:szCs w:val="20"/>
              </w:rPr>
            </w:pPr>
            <w:r>
              <w:rPr>
                <w:rFonts w:ascii="TKE Type" w:hAnsi="TKE Type"/>
                <w:sz w:val="20"/>
                <w:szCs w:val="20"/>
              </w:rPr>
              <w:t xml:space="preserve"> </w:t>
            </w: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4CAAD104" w:rsidR="007E4515" w:rsidRPr="00902044" w:rsidRDefault="00194C5D" w:rsidP="007E4515">
            <w:pPr>
              <w:jc w:val="center"/>
              <w:rPr>
                <w:rFonts w:ascii="TKE Type" w:hAnsi="TKE Type"/>
                <w:sz w:val="20"/>
                <w:szCs w:val="20"/>
              </w:rPr>
            </w:pPr>
            <w:r>
              <w:rPr>
                <w:rFonts w:ascii="TKE Type" w:hAnsi="TKE Type"/>
                <w:sz w:val="20"/>
                <w:szCs w:val="20"/>
              </w:rPr>
              <w:t>07/04/26</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470F75DE" w:rsidR="007E4515" w:rsidRPr="00902044" w:rsidRDefault="007E4515" w:rsidP="007E4515">
            <w:pPr>
              <w:rPr>
                <w:rFonts w:ascii="TKE Type" w:hAnsi="TKE Type"/>
                <w:sz w:val="20"/>
                <w:szCs w:val="20"/>
              </w:rPr>
            </w:pPr>
            <w:r>
              <w:rPr>
                <w:rFonts w:ascii="TKE Type" w:hAnsi="TKE Type"/>
                <w:sz w:val="20"/>
                <w:szCs w:val="20"/>
              </w:rPr>
              <w:t>Peter Lawr</w:t>
            </w:r>
            <w:r w:rsidR="00A402CB">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6D8264A2" w:rsidR="007E4515" w:rsidRPr="00902044" w:rsidRDefault="007E4515" w:rsidP="007E4515">
            <w:pPr>
              <w:rPr>
                <w:rFonts w:ascii="TKE Type" w:hAnsi="TKE Type"/>
                <w:sz w:val="20"/>
                <w:szCs w:val="20"/>
              </w:rPr>
            </w:pPr>
            <w:r>
              <w:rPr>
                <w:rFonts w:ascii="TKE Type" w:hAnsi="TKE Type"/>
                <w:sz w:val="20"/>
                <w:szCs w:val="20"/>
              </w:rPr>
              <w:t xml:space="preserve">QLD </w:t>
            </w:r>
            <w:r w:rsidR="00B26080">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0D71FAAD" w:rsidR="007E4515" w:rsidRPr="00902044" w:rsidRDefault="00C235FB" w:rsidP="007E4515">
            <w:pPr>
              <w:jc w:val="center"/>
              <w:rPr>
                <w:rFonts w:ascii="TKE Type" w:hAnsi="TKE Type"/>
                <w:sz w:val="20"/>
                <w:szCs w:val="20"/>
              </w:rPr>
            </w:pPr>
            <w:r w:rsidRPr="000B7CE9">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750B6D" w14:paraId="204E00E2" w14:textId="77777777" w:rsidTr="00666463">
        <w:trPr>
          <w:trHeight w:val="366"/>
          <w:jc w:val="center"/>
        </w:trPr>
        <w:tc>
          <w:tcPr>
            <w:tcW w:w="1820" w:type="dxa"/>
            <w:shd w:val="clear" w:color="auto" w:fill="E7E6E6" w:themeFill="background2"/>
            <w:vAlign w:val="center"/>
          </w:tcPr>
          <w:p w14:paraId="62C6BC6F" w14:textId="77777777" w:rsidR="00750B6D" w:rsidRPr="00FC66F1" w:rsidRDefault="00750B6D" w:rsidP="00750B6D">
            <w:pPr>
              <w:rPr>
                <w:rFonts w:ascii="TKE Type Bold" w:hAnsi="TKE Type Bold"/>
              </w:rPr>
            </w:pPr>
            <w:r w:rsidRPr="00FC66F1">
              <w:rPr>
                <w:rFonts w:ascii="TKE Type Bold" w:hAnsi="TKE Type Bold"/>
              </w:rPr>
              <w:t>Name:</w:t>
            </w:r>
          </w:p>
        </w:tc>
        <w:tc>
          <w:tcPr>
            <w:tcW w:w="5609" w:type="dxa"/>
            <w:vAlign w:val="center"/>
          </w:tcPr>
          <w:p w14:paraId="7D37D2BA" w14:textId="58C93383" w:rsidR="00750B6D" w:rsidRPr="00902044" w:rsidRDefault="00A6583E" w:rsidP="00750B6D">
            <w:pPr>
              <w:rPr>
                <w:rFonts w:ascii="TKE Type" w:hAnsi="TKE Type"/>
                <w:sz w:val="20"/>
                <w:szCs w:val="20"/>
              </w:rPr>
            </w:pPr>
            <w:r>
              <w:rPr>
                <w:rFonts w:ascii="TKE Type" w:hAnsi="TKE Type"/>
                <w:sz w:val="20"/>
                <w:szCs w:val="20"/>
              </w:rPr>
              <w:t>Christian Nesseler</w:t>
            </w:r>
          </w:p>
        </w:tc>
        <w:tc>
          <w:tcPr>
            <w:tcW w:w="1290" w:type="dxa"/>
            <w:shd w:val="clear" w:color="auto" w:fill="E7E6E6" w:themeFill="background2"/>
            <w:vAlign w:val="center"/>
          </w:tcPr>
          <w:p w14:paraId="619C12B1" w14:textId="77777777" w:rsidR="00750B6D" w:rsidRPr="00FC66F1" w:rsidRDefault="00750B6D" w:rsidP="00750B6D">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750B6D" w:rsidRPr="00902044" w:rsidRDefault="00750B6D" w:rsidP="00750B6D">
            <w:pPr>
              <w:rPr>
                <w:rFonts w:ascii="TKE Type" w:hAnsi="TKE Type"/>
                <w:sz w:val="20"/>
                <w:szCs w:val="20"/>
              </w:rPr>
            </w:pPr>
          </w:p>
        </w:tc>
      </w:tr>
      <w:tr w:rsidR="00750B6D" w14:paraId="51DC68A3" w14:textId="77777777" w:rsidTr="00666463">
        <w:trPr>
          <w:trHeight w:val="350"/>
          <w:jc w:val="center"/>
        </w:trPr>
        <w:tc>
          <w:tcPr>
            <w:tcW w:w="1820" w:type="dxa"/>
            <w:shd w:val="clear" w:color="auto" w:fill="E7E6E6" w:themeFill="background2"/>
            <w:vAlign w:val="center"/>
          </w:tcPr>
          <w:p w14:paraId="6B84A7E7" w14:textId="77777777" w:rsidR="00750B6D" w:rsidRPr="00FC66F1" w:rsidRDefault="00750B6D" w:rsidP="00750B6D">
            <w:pPr>
              <w:rPr>
                <w:rFonts w:ascii="TKE Type Bold" w:hAnsi="TKE Type Bold"/>
              </w:rPr>
            </w:pPr>
            <w:r w:rsidRPr="00FC66F1">
              <w:rPr>
                <w:rFonts w:ascii="TKE Type Bold" w:hAnsi="TKE Type Bold"/>
              </w:rPr>
              <w:t>Role / Position:</w:t>
            </w:r>
          </w:p>
        </w:tc>
        <w:tc>
          <w:tcPr>
            <w:tcW w:w="5609" w:type="dxa"/>
            <w:vAlign w:val="center"/>
          </w:tcPr>
          <w:p w14:paraId="5B2A45E6" w14:textId="0B127962" w:rsidR="00750B6D" w:rsidRPr="00902044" w:rsidRDefault="00750B6D" w:rsidP="00750B6D">
            <w:pPr>
              <w:rPr>
                <w:rFonts w:ascii="TKE Type" w:hAnsi="TKE Type"/>
                <w:sz w:val="20"/>
                <w:szCs w:val="20"/>
              </w:rPr>
            </w:pPr>
            <w:r w:rsidRPr="00D77F0F">
              <w:rPr>
                <w:rFonts w:ascii="TKE Type" w:hAnsi="TKE Type"/>
                <w:sz w:val="20"/>
                <w:szCs w:val="20"/>
              </w:rPr>
              <w:t xml:space="preserve">QLD Renew </w:t>
            </w:r>
            <w:r>
              <w:rPr>
                <w:rFonts w:ascii="TKE Type" w:hAnsi="TKE Type"/>
                <w:sz w:val="20"/>
                <w:szCs w:val="20"/>
              </w:rPr>
              <w:t xml:space="preserve">Supervisor </w:t>
            </w:r>
          </w:p>
        </w:tc>
        <w:tc>
          <w:tcPr>
            <w:tcW w:w="1290" w:type="dxa"/>
            <w:shd w:val="clear" w:color="auto" w:fill="E7E6E6" w:themeFill="background2"/>
            <w:vAlign w:val="center"/>
          </w:tcPr>
          <w:p w14:paraId="7FC8617E" w14:textId="77777777" w:rsidR="00750B6D" w:rsidRPr="00FC66F1" w:rsidRDefault="00750B6D" w:rsidP="00750B6D">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750B6D" w:rsidRPr="00902044" w:rsidRDefault="00750B6D" w:rsidP="00750B6D">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7568BD"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End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7568BD"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77777777" w:rsidR="005F6859" w:rsidRPr="005F6859" w:rsidRDefault="007568BD"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7568BD"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7568BD"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7568BD"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7568BD"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7568BD"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7568BD"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7568BD"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7568BD"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7568BD"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7568BD"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5FADF451" w:rsidR="00C64A28" w:rsidRPr="00C64A28" w:rsidRDefault="007568BD" w:rsidP="00C64A28">
            <w:pPr>
              <w:ind w:right="-105"/>
              <w:rPr>
                <w:rFonts w:ascii="TKE Type" w:hAnsi="TKE Type"/>
                <w:sz w:val="16"/>
                <w:szCs w:val="16"/>
              </w:rPr>
            </w:pPr>
            <w:sdt>
              <w:sdtPr>
                <w:rPr>
                  <w:rFonts w:ascii="TKE Type" w:hAnsi="TKE Type"/>
                  <w:sz w:val="20"/>
                  <w:szCs w:val="20"/>
                </w:rPr>
                <w:id w:val="-428661433"/>
                <w14:checkbox>
                  <w14:checked w14:val="1"/>
                  <w14:checkedState w14:val="0052" w14:font="Wingdings 2"/>
                  <w14:uncheckedState w14:val="2610" w14:font="MS Gothic"/>
                </w14:checkbox>
              </w:sdtPr>
              <w:sdtEndPr/>
              <w:sdtContent>
                <w:r w:rsidR="00505DC1">
                  <w:rPr>
                    <w:rFonts w:ascii="TKE Type" w:hAnsi="TKE Type"/>
                    <w:sz w:val="20"/>
                    <w:szCs w:val="20"/>
                  </w:rPr>
                  <w:sym w:font="Wingdings 2" w:char="F052"/>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23D61502" w:rsidR="005F6859" w:rsidRPr="005F6859" w:rsidRDefault="007568BD"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End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7568BD"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End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7568BD"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7568BD"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End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77777777"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proofErr w:type="gramStart"/>
            <w:r w:rsidRPr="00FC66F1">
              <w:rPr>
                <w:rFonts w:ascii="TKE Type Bold" w:hAnsi="TKE Type Bold"/>
                <w:sz w:val="24"/>
                <w:szCs w:val="24"/>
              </w:rPr>
              <w:t>Management</w:t>
            </w:r>
            <w:r>
              <w:rPr>
                <w:rFonts w:ascii="TKE Type" w:hAnsi="TKE Type"/>
                <w:b/>
                <w:bCs/>
                <w:sz w:val="24"/>
                <w:szCs w:val="24"/>
              </w:rPr>
              <w:t xml:space="preserve">  </w:t>
            </w:r>
            <w:r w:rsidRPr="00E7755A">
              <w:rPr>
                <w:rFonts w:ascii="TKE Type" w:hAnsi="TKE Type"/>
                <w:sz w:val="14"/>
                <w:szCs w:val="14"/>
              </w:rPr>
              <w:t>This</w:t>
            </w:r>
            <w:proofErr w:type="gramEnd"/>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6926EE68" w:rsidR="00E617C5" w:rsidRDefault="00E617C5" w:rsidP="005F6859">
      <w:pPr>
        <w:ind w:right="-266"/>
        <w:rPr>
          <w:rFonts w:ascii="TKE Type" w:hAnsi="TKE Type"/>
          <w:sz w:val="14"/>
          <w:szCs w:val="14"/>
        </w:rPr>
      </w:pPr>
    </w:p>
    <w:p w14:paraId="44FE4196" w14:textId="275F8F54" w:rsidR="005F6859" w:rsidRPr="00E617C5" w:rsidRDefault="00E617C5" w:rsidP="00E617C5">
      <w:pPr>
        <w:rPr>
          <w:rFonts w:ascii="TKE Type" w:hAnsi="TKE Type"/>
          <w:sz w:val="14"/>
          <w:szCs w:val="14"/>
        </w:rPr>
      </w:pPr>
      <w:r>
        <w:rPr>
          <w:rFonts w:ascii="TKE Type" w:hAnsi="TKE Type"/>
          <w:sz w:val="14"/>
          <w:szCs w:val="1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24"/>
        <w:gridCol w:w="678"/>
        <w:gridCol w:w="572"/>
        <w:gridCol w:w="451"/>
        <w:gridCol w:w="147"/>
        <w:gridCol w:w="278"/>
        <w:gridCol w:w="294"/>
        <w:gridCol w:w="745"/>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5A7EA254"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lastRenderedPageBreak/>
              <w:br w:type="page"/>
            </w:r>
            <w:r w:rsidR="009A0394">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End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gridSpan w:val="2"/>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EndPr/>
          <w:sdtContent>
            <w:tc>
              <w:tcPr>
                <w:tcW w:w="572" w:type="dxa"/>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gridSpan w:val="2"/>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EndPr/>
          <w:sdtContent>
            <w:tc>
              <w:tcPr>
                <w:tcW w:w="572" w:type="dxa"/>
                <w:gridSpan w:val="2"/>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End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End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203CF1">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1167" w:type="dxa"/>
            <w:gridSpan w:val="3"/>
            <w:shd w:val="clear" w:color="auto" w:fill="auto"/>
            <w:vAlign w:val="center"/>
          </w:tcPr>
          <w:p w14:paraId="712E5F8A" w14:textId="6D9D3A30"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9A0394">
              <w:rPr>
                <w:rFonts w:ascii="TKE Type" w:hAnsi="TKE Type"/>
                <w:bCs/>
                <w:sz w:val="18"/>
                <w:szCs w:val="18"/>
              </w:rPr>
              <w:t xml:space="preserve"> Lift technician </w:t>
            </w:r>
          </w:p>
        </w:tc>
        <w:tc>
          <w:tcPr>
            <w:tcW w:w="1701" w:type="dxa"/>
            <w:gridSpan w:val="3"/>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EndPr/>
          <w:sdtContent>
            <w:tc>
              <w:tcPr>
                <w:tcW w:w="425" w:type="dxa"/>
                <w:gridSpan w:val="2"/>
                <w:shd w:val="clear" w:color="auto" w:fill="auto"/>
                <w:vAlign w:val="center"/>
              </w:tcPr>
              <w:p w14:paraId="6CAD9057" w14:textId="541535E5" w:rsidR="005F6859" w:rsidRPr="00902044" w:rsidRDefault="00774DAA"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9414" w:type="dxa"/>
            <w:gridSpan w:val="9"/>
            <w:shd w:val="clear" w:color="auto" w:fill="auto"/>
            <w:vAlign w:val="center"/>
          </w:tcPr>
          <w:p w14:paraId="598748A6" w14:textId="2B05B93F"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203CF1"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742FA02E"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4A1ADA">
              <w:rPr>
                <w:rFonts w:ascii="TKE Type" w:hAnsi="TKE Type"/>
                <w:bCs/>
                <w:sz w:val="18"/>
                <w:szCs w:val="18"/>
              </w:rPr>
              <w:t>Hand tools</w:t>
            </w:r>
            <w:r w:rsidR="00203CF1">
              <w:rPr>
                <w:rFonts w:ascii="TKE Type" w:hAnsi="TKE Type"/>
                <w:bCs/>
                <w:sz w:val="18"/>
                <w:szCs w:val="18"/>
              </w:rPr>
              <w:t xml:space="preserve"> (various)</w:t>
            </w:r>
          </w:p>
        </w:tc>
      </w:tr>
      <w:bookmarkEnd w:id="0"/>
      <w:bookmarkEnd w:id="1"/>
    </w:tbl>
    <w:p w14:paraId="091AD2C1" w14:textId="77777777" w:rsidR="005F6859" w:rsidRPr="00203CF1" w:rsidRDefault="005F6859" w:rsidP="005F6859">
      <w:pPr>
        <w:tabs>
          <w:tab w:val="left" w:pos="6469"/>
        </w:tabs>
        <w:rPr>
          <w:sz w:val="8"/>
          <w:szCs w:val="8"/>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EndPr/>
          <w:sdtContent>
            <w:tc>
              <w:tcPr>
                <w:tcW w:w="1547" w:type="dxa"/>
                <w:vAlign w:val="center"/>
              </w:tcPr>
              <w:p w14:paraId="0EDAD954" w14:textId="59279CD6" w:rsidR="0016281F" w:rsidRPr="003F39A7" w:rsidRDefault="00274422"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0"/>
              <w14:checkedState w14:val="0052" w14:font="Wingdings 2"/>
              <w14:uncheckedState w14:val="2610" w14:font="MS Gothic"/>
            </w14:checkbox>
          </w:sdtPr>
          <w:sdtEnd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End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EndPr/>
          <w:sdtContent>
            <w:tc>
              <w:tcPr>
                <w:tcW w:w="1610" w:type="dxa"/>
                <w:vAlign w:val="center"/>
              </w:tcPr>
              <w:p w14:paraId="745E5CB4" w14:textId="400B62E1" w:rsidR="0016281F" w:rsidRPr="003F39A7" w:rsidRDefault="00274422"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EndPr/>
          <w:sdtContent>
            <w:tc>
              <w:tcPr>
                <w:tcW w:w="1540" w:type="dxa"/>
                <w:vAlign w:val="center"/>
              </w:tcPr>
              <w:p w14:paraId="63174825" w14:textId="7F96ED5C" w:rsidR="0016281F" w:rsidRPr="003F39A7" w:rsidRDefault="002D5B47"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0"/>
              <w14:checkedState w14:val="0052" w14:font="Wingdings 2"/>
              <w14:uncheckedState w14:val="2610" w14:font="MS Gothic"/>
            </w14:checkbox>
          </w:sdtPr>
          <w:sdtEndPr/>
          <w:sdtContent>
            <w:tc>
              <w:tcPr>
                <w:tcW w:w="1599" w:type="dxa"/>
                <w:vAlign w:val="center"/>
              </w:tcPr>
              <w:p w14:paraId="0F379CDE"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869151677"/>
            <w14:checkbox>
              <w14:checked w14:val="0"/>
              <w14:checkedState w14:val="0052" w14:font="Wingdings 2"/>
              <w14:uncheckedState w14:val="2610" w14:font="MS Gothic"/>
            </w14:checkbox>
          </w:sdtPr>
          <w:sdtEndPr/>
          <w:sdtContent>
            <w:tc>
              <w:tcPr>
                <w:tcW w:w="1531" w:type="dxa"/>
                <w:vAlign w:val="center"/>
              </w:tcPr>
              <w:p w14:paraId="6389B9ED"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End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EndPr/>
          <w:sdtContent>
            <w:tc>
              <w:tcPr>
                <w:tcW w:w="1559" w:type="dxa"/>
                <w:vAlign w:val="center"/>
              </w:tcPr>
              <w:p w14:paraId="08FC682F" w14:textId="160C3372" w:rsidR="0016281F" w:rsidRPr="003F39A7" w:rsidRDefault="001E306D"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EndPr/>
          <w:sdtContent>
            <w:tc>
              <w:tcPr>
                <w:tcW w:w="1457" w:type="dxa"/>
                <w:vAlign w:val="center"/>
              </w:tcPr>
              <w:p w14:paraId="56359B3B" w14:textId="4870B73B" w:rsidR="0016281F" w:rsidRPr="003F39A7" w:rsidRDefault="00274422"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C47EB5" w:rsidRDefault="005F6859" w:rsidP="005F6859">
      <w:pPr>
        <w:tabs>
          <w:tab w:val="left" w:pos="6469"/>
        </w:tabs>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4269E305">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7CBB8F00">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73FAEF4F">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EndPr/>
          <w:sdtContent>
            <w:tc>
              <w:tcPr>
                <w:tcW w:w="377" w:type="pct"/>
                <w:shd w:val="clear" w:color="auto" w:fill="auto"/>
                <w:vAlign w:val="center"/>
              </w:tcPr>
              <w:p w14:paraId="5385AD2D" w14:textId="6B2D71E0" w:rsidR="0016281F" w:rsidRPr="003F39A7" w:rsidRDefault="00C47EB5"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End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End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End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End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End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End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EndPr/>
          <w:sdtContent>
            <w:tc>
              <w:tcPr>
                <w:tcW w:w="377" w:type="pct"/>
                <w:shd w:val="clear" w:color="auto" w:fill="auto"/>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End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End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End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1"/>
              <w14:checkedState w14:val="0052" w14:font="Wingdings 2"/>
              <w14:uncheckedState w14:val="2610" w14:font="MS Gothic"/>
            </w14:checkbox>
          </w:sdtPr>
          <w:sdtEndPr/>
          <w:sdtContent>
            <w:tc>
              <w:tcPr>
                <w:tcW w:w="377" w:type="pct"/>
                <w:shd w:val="clear" w:color="auto" w:fill="auto"/>
                <w:vAlign w:val="center"/>
              </w:tcPr>
              <w:p w14:paraId="38E130A3" w14:textId="588D9040" w:rsidR="0016281F" w:rsidRPr="003F39A7" w:rsidRDefault="00E93903"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1310244750"/>
            <w14:checkbox>
              <w14:checked w14:val="0"/>
              <w14:checkedState w14:val="0052" w14:font="Wingdings 2"/>
              <w14:uncheckedState w14:val="2610" w14:font="MS Gothic"/>
            </w14:checkbox>
          </w:sdtPr>
          <w:sdtEnd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60461390" w14:textId="14204340" w:rsidR="004D531B" w:rsidRPr="00C47EB5" w:rsidRDefault="00C47EB5" w:rsidP="00C47EB5">
      <w:pPr>
        <w:rPr>
          <w:sz w:val="18"/>
          <w:szCs w:val="18"/>
        </w:rPr>
      </w:pPr>
      <w:r>
        <w:rPr>
          <w:sz w:val="18"/>
          <w:szCs w:val="18"/>
        </w:rPr>
        <w:br w:type="page"/>
      </w:r>
    </w:p>
    <w:tbl>
      <w:tblPr>
        <w:tblStyle w:val="TableGrid"/>
        <w:tblW w:w="0" w:type="auto"/>
        <w:tblLook w:val="04A0" w:firstRow="1" w:lastRow="0" w:firstColumn="1" w:lastColumn="0" w:noHBand="0" w:noVBand="1"/>
      </w:tblPr>
      <w:tblGrid>
        <w:gridCol w:w="15079"/>
      </w:tblGrid>
      <w:tr w:rsidR="00D043F8" w14:paraId="45F5F931" w14:textId="77777777" w:rsidTr="002D5B47">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2D5B47">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5ED7F96B" w14:textId="7BB8CC46" w:rsidR="002D5B47" w:rsidRDefault="00C47EB5" w:rsidP="00C47EB5">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2D5B47">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2D5B47">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2D5B47">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9264"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6131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0C4DB6"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60288"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12284A2F" w:rsidR="00E617C5" w:rsidRDefault="00E617C5" w:rsidP="004D531B"/>
    <w:p w14:paraId="1E9D4337" w14:textId="01F1E2B5" w:rsidR="00E043D5" w:rsidRDefault="00E617C5" w:rsidP="00E617C5">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5755C0" w14:paraId="6F043038" w14:textId="77777777" w:rsidTr="00116134">
        <w:trPr>
          <w:trHeight w:val="4632"/>
          <w:jc w:val="center"/>
        </w:trPr>
        <w:tc>
          <w:tcPr>
            <w:tcW w:w="4957" w:type="dxa"/>
          </w:tcPr>
          <w:p w14:paraId="1BF40FB4" w14:textId="77777777" w:rsidR="005755C0" w:rsidRDefault="005755C0" w:rsidP="005755C0">
            <w:pPr>
              <w:pStyle w:val="ListParagraph"/>
              <w:numPr>
                <w:ilvl w:val="0"/>
                <w:numId w:val="41"/>
              </w:numPr>
              <w:spacing w:after="60"/>
              <w:ind w:left="3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7D0B3751"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325610D8"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2AD0F008"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2C953A46"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73E96153"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5B479B72"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65234CA3"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163FFC75"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2FC4D5EB"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2D4F61CD"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5967CF9C"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7E948137"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222E0A40"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5B4C090C" w14:textId="77777777" w:rsidR="005755C0" w:rsidRDefault="005755C0" w:rsidP="005755C0">
            <w:pPr>
              <w:pStyle w:val="ListParagraph"/>
              <w:numPr>
                <w:ilvl w:val="0"/>
                <w:numId w:val="41"/>
              </w:numPr>
              <w:ind w:left="360"/>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0F03FC5C" w:rsidR="005755C0" w:rsidRPr="009D670D" w:rsidRDefault="005755C0" w:rsidP="005755C0">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tcPr>
          <w:p w14:paraId="239697E1"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634D6A07"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2BE97FD6"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37DA00CC"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415D5399"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345CE4FB"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6AC94733"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46BD5D72"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69B6CA3C"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24794840"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5BD57AAB"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r>
              <w:rPr>
                <w:rFonts w:ascii="TKE Type" w:hAnsi="TKE Type"/>
                <w:color w:val="000000"/>
                <w:sz w:val="15"/>
                <w:szCs w:val="15"/>
              </w:rPr>
              <w:t>.</w:t>
            </w:r>
          </w:p>
          <w:p w14:paraId="27CFCD89" w14:textId="77777777"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6A0CCB52" w:rsidR="005755C0" w:rsidRPr="009D670D" w:rsidRDefault="005755C0" w:rsidP="005755C0">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5D98FBA9" w14:textId="77777777" w:rsidR="005755C0" w:rsidRDefault="005755C0" w:rsidP="005755C0">
            <w:pPr>
              <w:pStyle w:val="ListParagraph"/>
              <w:numPr>
                <w:ilvl w:val="0"/>
                <w:numId w:val="41"/>
              </w:numPr>
              <w:tabs>
                <w:tab w:val="left" w:pos="6469"/>
              </w:tabs>
              <w:spacing w:after="60"/>
              <w:ind w:left="360"/>
              <w:contextualSpacing/>
              <w:rPr>
                <w:rFonts w:ascii="TKE Type" w:hAnsi="TKE Type"/>
                <w:sz w:val="15"/>
                <w:szCs w:val="15"/>
              </w:rPr>
            </w:pPr>
            <w:r>
              <w:rPr>
                <w:rFonts w:ascii="TKE Type" w:hAnsi="TKE Type"/>
                <w:sz w:val="15"/>
                <w:szCs w:val="15"/>
              </w:rPr>
              <w:t>Work Health and Safety Act 2011 (NSW, ACT &amp; QLD)</w:t>
            </w:r>
          </w:p>
          <w:p w14:paraId="50FB7748"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Act 2012 (SA &amp; TAS)</w:t>
            </w:r>
          </w:p>
          <w:p w14:paraId="5A1BECC8"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Act 2002</w:t>
            </w:r>
          </w:p>
          <w:p w14:paraId="7C579682"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Electrical Safety Regulation 2013</w:t>
            </w:r>
          </w:p>
          <w:p w14:paraId="473601F8"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and Safety Act 2004 (WA &amp; VIC)</w:t>
            </w:r>
          </w:p>
          <w:p w14:paraId="7DF673F6"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and Safety Regulation (NSW) 2017</w:t>
            </w:r>
          </w:p>
          <w:p w14:paraId="72CBA1A5"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(ACT) 2011</w:t>
            </w:r>
          </w:p>
          <w:p w14:paraId="09052BC2"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(QLD) 2011</w:t>
            </w:r>
          </w:p>
          <w:p w14:paraId="266C6BD9"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(SA) 2012</w:t>
            </w:r>
          </w:p>
          <w:p w14:paraId="28722A6B"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Work Health &amp; Safety Regulation (TAS) 2012</w:t>
            </w:r>
          </w:p>
          <w:p w14:paraId="3ED20265" w14:textId="77777777" w:rsidR="005755C0" w:rsidRDefault="005755C0" w:rsidP="005755C0">
            <w:pPr>
              <w:pStyle w:val="ListParagraph"/>
              <w:numPr>
                <w:ilvl w:val="0"/>
                <w:numId w:val="41"/>
              </w:numPr>
              <w:tabs>
                <w:tab w:val="left" w:pos="6469"/>
              </w:tabs>
              <w:ind w:left="360"/>
              <w:contextualSpacing/>
              <w:rPr>
                <w:rFonts w:ascii="TKE Type" w:hAnsi="TKE Type"/>
                <w:sz w:val="15"/>
                <w:szCs w:val="15"/>
              </w:rPr>
            </w:pPr>
            <w:r>
              <w:rPr>
                <w:rFonts w:ascii="TKE Type" w:hAnsi="TKE Type"/>
                <w:sz w:val="15"/>
                <w:szCs w:val="15"/>
              </w:rPr>
              <w:t>Occupational Health &amp; Safety Regulations (WA &amp; VIC) 2017</w:t>
            </w:r>
          </w:p>
          <w:p w14:paraId="2A1B2917" w14:textId="19B2A706" w:rsidR="005755C0" w:rsidRPr="00C9253B" w:rsidRDefault="005755C0" w:rsidP="005755C0">
            <w:pPr>
              <w:pStyle w:val="ListParagraph"/>
              <w:numPr>
                <w:ilvl w:val="0"/>
                <w:numId w:val="41"/>
              </w:numPr>
              <w:tabs>
                <w:tab w:val="left" w:pos="6469"/>
              </w:tabs>
              <w:spacing w:before="60" w:after="60"/>
              <w:ind w:left="313"/>
              <w:contextualSpacing/>
              <w:rPr>
                <w:rFonts w:ascii="TKE Type" w:hAnsi="TKE Type"/>
                <w:sz w:val="15"/>
                <w:szCs w:val="15"/>
              </w:rPr>
            </w:pPr>
            <w:r>
              <w:rPr>
                <w:rFonts w:ascii="TKE Type" w:hAnsi="TKE Type"/>
                <w:sz w:val="15"/>
                <w:szCs w:val="15"/>
              </w:rPr>
              <w:t>TKE Aust – 10 Life Saving Rules</w:t>
            </w:r>
            <w:r w:rsidRPr="00C9253B">
              <w:rPr>
                <w:rFonts w:ascii="TKE Type" w:hAnsi="TKE Type"/>
                <w:sz w:val="15"/>
                <w:szCs w:val="15"/>
              </w:rPr>
              <w:t xml:space="preserve"> </w:t>
            </w:r>
          </w:p>
        </w:tc>
      </w:tr>
    </w:tbl>
    <w:p w14:paraId="0EBABE85" w14:textId="77777777" w:rsidR="004D7C68" w:rsidRPr="00E043D5"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4D7C68" w14:paraId="010A0ED1" w14:textId="77777777" w:rsidTr="009D670D">
        <w:trPr>
          <w:trHeight w:val="284"/>
          <w:jc w:val="center"/>
        </w:trPr>
        <w:tc>
          <w:tcPr>
            <w:tcW w:w="15079" w:type="dxa"/>
            <w:gridSpan w:val="6"/>
            <w:shd w:val="clear" w:color="auto" w:fill="E7E6E6" w:themeFill="background2"/>
            <w:vAlign w:val="center"/>
          </w:tcPr>
          <w:p w14:paraId="2D2BB6A1" w14:textId="77777777" w:rsidR="004D7C68" w:rsidRPr="007C5034" w:rsidRDefault="004D7C68" w:rsidP="00116134">
            <w:pPr>
              <w:tabs>
                <w:tab w:val="left" w:pos="6469"/>
              </w:tabs>
              <w:jc w:val="center"/>
              <w:rPr>
                <w:rFonts w:ascii="TKE Type Bold" w:hAnsi="TKE Type Bold"/>
                <w:i/>
                <w:iCs/>
              </w:rPr>
            </w:pPr>
            <w:r w:rsidRPr="007C5034">
              <w:rPr>
                <w:rFonts w:ascii="TKE Type Bold" w:hAnsi="TKE Type Bold"/>
              </w:rPr>
              <w:t>Hazardous Substances to be brought on or kept on Site</w:t>
            </w:r>
            <w:r w:rsidR="00116134" w:rsidRPr="007C5034">
              <w:rPr>
                <w:rFonts w:ascii="TKE Type Bold" w:hAnsi="TKE Type Bold"/>
              </w:rPr>
              <w:t xml:space="preserve"> </w:t>
            </w:r>
            <w:r w:rsidRPr="007C5034">
              <w:rPr>
                <w:rFonts w:ascii="TKE Type Bold" w:hAnsi="TKE Type Bold"/>
                <w:i/>
                <w:iCs/>
                <w:sz w:val="18"/>
                <w:szCs w:val="18"/>
              </w:rPr>
              <w:t>(SDS - Safety Data Sheet can be located on Branch SharePoint or VFM)</w:t>
            </w:r>
          </w:p>
        </w:tc>
      </w:tr>
      <w:tr w:rsidR="004D7C68" w14:paraId="064AACD1" w14:textId="77777777" w:rsidTr="009D670D">
        <w:trPr>
          <w:trHeight w:val="284"/>
          <w:jc w:val="center"/>
        </w:trPr>
        <w:tc>
          <w:tcPr>
            <w:tcW w:w="6359" w:type="dxa"/>
            <w:shd w:val="clear" w:color="auto" w:fill="E7E6E6" w:themeFill="background2"/>
            <w:vAlign w:val="center"/>
          </w:tcPr>
          <w:p w14:paraId="79E7109C"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307522B7"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18C1970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55CBCB7F"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SDS Present</w:t>
            </w:r>
          </w:p>
        </w:tc>
      </w:tr>
      <w:tr w:rsidR="000F5321" w14:paraId="4A5C2927" w14:textId="77777777" w:rsidTr="009D670D">
        <w:trPr>
          <w:trHeight w:val="284"/>
          <w:jc w:val="center"/>
        </w:trPr>
        <w:tc>
          <w:tcPr>
            <w:tcW w:w="6359" w:type="dxa"/>
            <w:vAlign w:val="center"/>
          </w:tcPr>
          <w:p w14:paraId="79D4940E" w14:textId="77777777" w:rsidR="000F5321" w:rsidRPr="004D7C68" w:rsidRDefault="000F5321" w:rsidP="000F5321">
            <w:pPr>
              <w:tabs>
                <w:tab w:val="left" w:pos="6469"/>
              </w:tabs>
              <w:rPr>
                <w:rFonts w:ascii="TKE Type" w:hAnsi="TKE Type"/>
                <w:sz w:val="20"/>
                <w:szCs w:val="20"/>
              </w:rPr>
            </w:pPr>
          </w:p>
        </w:tc>
        <w:tc>
          <w:tcPr>
            <w:tcW w:w="846" w:type="dxa"/>
            <w:vAlign w:val="center"/>
          </w:tcPr>
          <w:p w14:paraId="6B40DDE3"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845" w:type="dxa"/>
            <w:vAlign w:val="center"/>
          </w:tcPr>
          <w:p w14:paraId="328D3099" w14:textId="77777777" w:rsidR="000F5321" w:rsidRPr="004D7C68" w:rsidRDefault="000F5321" w:rsidP="000F5321">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EndPr/>
              <w:sdtContent>
                <w:r>
                  <w:rPr>
                    <w:rFonts w:ascii="MS Gothic" w:eastAsia="MS Gothic" w:hAnsi="MS Gothic" w:hint="eastAsia"/>
                    <w:sz w:val="20"/>
                    <w:szCs w:val="20"/>
                  </w:rPr>
                  <w:t>☐</w:t>
                </w:r>
              </w:sdtContent>
            </w:sdt>
          </w:p>
        </w:tc>
        <w:tc>
          <w:tcPr>
            <w:tcW w:w="5398" w:type="dxa"/>
            <w:vAlign w:val="center"/>
          </w:tcPr>
          <w:p w14:paraId="6D8E1D0B" w14:textId="77777777" w:rsidR="000F5321" w:rsidRPr="004D7C68" w:rsidRDefault="000F5321" w:rsidP="000F5321">
            <w:pPr>
              <w:tabs>
                <w:tab w:val="left" w:pos="6469"/>
              </w:tabs>
              <w:rPr>
                <w:rFonts w:ascii="TKE Type" w:hAnsi="TKE Type"/>
                <w:sz w:val="20"/>
                <w:szCs w:val="20"/>
              </w:rPr>
            </w:pPr>
          </w:p>
        </w:tc>
        <w:tc>
          <w:tcPr>
            <w:tcW w:w="847" w:type="dxa"/>
          </w:tcPr>
          <w:p w14:paraId="7FFD296D"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2E2B334F"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7BE2A07D" w14:textId="77777777" w:rsidTr="009D670D">
        <w:trPr>
          <w:trHeight w:val="284"/>
          <w:jc w:val="center"/>
        </w:trPr>
        <w:tc>
          <w:tcPr>
            <w:tcW w:w="6359" w:type="dxa"/>
            <w:vAlign w:val="center"/>
          </w:tcPr>
          <w:p w14:paraId="4CA393A3" w14:textId="77777777" w:rsidR="000F5321" w:rsidRPr="004D7C68" w:rsidRDefault="000F5321" w:rsidP="000F5321">
            <w:pPr>
              <w:tabs>
                <w:tab w:val="left" w:pos="6469"/>
              </w:tabs>
              <w:rPr>
                <w:rFonts w:ascii="TKE Type" w:hAnsi="TKE Type"/>
                <w:sz w:val="20"/>
                <w:szCs w:val="20"/>
              </w:rPr>
            </w:pPr>
          </w:p>
        </w:tc>
        <w:tc>
          <w:tcPr>
            <w:tcW w:w="846" w:type="dxa"/>
          </w:tcPr>
          <w:p w14:paraId="3A639F38"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ADFFA5E"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1D94A584" w14:textId="77777777" w:rsidR="000F5321" w:rsidRPr="004D7C68" w:rsidRDefault="000F5321" w:rsidP="000F5321">
            <w:pPr>
              <w:tabs>
                <w:tab w:val="left" w:pos="6469"/>
              </w:tabs>
              <w:rPr>
                <w:rFonts w:ascii="TKE Type" w:hAnsi="TKE Type"/>
                <w:sz w:val="20"/>
                <w:szCs w:val="20"/>
              </w:rPr>
            </w:pPr>
          </w:p>
        </w:tc>
        <w:tc>
          <w:tcPr>
            <w:tcW w:w="847" w:type="dxa"/>
          </w:tcPr>
          <w:p w14:paraId="6A9E89B9"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5F167711"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4302741" w14:textId="77777777" w:rsidTr="009D670D">
        <w:trPr>
          <w:trHeight w:val="284"/>
          <w:jc w:val="center"/>
        </w:trPr>
        <w:tc>
          <w:tcPr>
            <w:tcW w:w="6359" w:type="dxa"/>
            <w:vAlign w:val="center"/>
          </w:tcPr>
          <w:p w14:paraId="4033C908" w14:textId="77777777" w:rsidR="000F5321" w:rsidRPr="004D7C68" w:rsidRDefault="000F5321" w:rsidP="000F5321">
            <w:pPr>
              <w:tabs>
                <w:tab w:val="left" w:pos="6469"/>
              </w:tabs>
              <w:rPr>
                <w:rFonts w:ascii="TKE Type" w:hAnsi="TKE Type"/>
                <w:sz w:val="20"/>
                <w:szCs w:val="20"/>
              </w:rPr>
            </w:pPr>
          </w:p>
        </w:tc>
        <w:tc>
          <w:tcPr>
            <w:tcW w:w="846" w:type="dxa"/>
          </w:tcPr>
          <w:p w14:paraId="1DB407DB"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1E9E2F22"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582E546" w14:textId="77777777" w:rsidR="000F5321" w:rsidRPr="004D7C68" w:rsidRDefault="000F5321" w:rsidP="000F5321">
            <w:pPr>
              <w:tabs>
                <w:tab w:val="left" w:pos="6469"/>
              </w:tabs>
              <w:rPr>
                <w:rFonts w:ascii="TKE Type" w:hAnsi="TKE Type"/>
                <w:sz w:val="20"/>
                <w:szCs w:val="20"/>
              </w:rPr>
            </w:pPr>
          </w:p>
        </w:tc>
        <w:tc>
          <w:tcPr>
            <w:tcW w:w="847" w:type="dxa"/>
          </w:tcPr>
          <w:p w14:paraId="79A27190"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67EB97EC"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r w:rsidR="000F5321" w14:paraId="59037F3D" w14:textId="77777777" w:rsidTr="009D670D">
        <w:trPr>
          <w:trHeight w:val="284"/>
          <w:jc w:val="center"/>
        </w:trPr>
        <w:tc>
          <w:tcPr>
            <w:tcW w:w="6359" w:type="dxa"/>
            <w:vAlign w:val="center"/>
          </w:tcPr>
          <w:p w14:paraId="565EBF61" w14:textId="77777777" w:rsidR="000F5321" w:rsidRPr="004D7C68" w:rsidRDefault="000F5321" w:rsidP="000F5321">
            <w:pPr>
              <w:tabs>
                <w:tab w:val="left" w:pos="6469"/>
              </w:tabs>
              <w:rPr>
                <w:rFonts w:ascii="TKE Type" w:hAnsi="TKE Type"/>
                <w:sz w:val="20"/>
                <w:szCs w:val="20"/>
              </w:rPr>
            </w:pPr>
          </w:p>
        </w:tc>
        <w:tc>
          <w:tcPr>
            <w:tcW w:w="846" w:type="dxa"/>
          </w:tcPr>
          <w:p w14:paraId="0BE0D31E" w14:textId="77777777" w:rsidR="000F5321" w:rsidRPr="004D7C68" w:rsidRDefault="000F5321" w:rsidP="000F5321">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EndPr/>
              <w:sdtContent>
                <w:r w:rsidRPr="008B66B8">
                  <w:rPr>
                    <w:rFonts w:ascii="MS Gothic" w:eastAsia="MS Gothic" w:hAnsi="MS Gothic" w:hint="eastAsia"/>
                    <w:sz w:val="20"/>
                    <w:szCs w:val="20"/>
                  </w:rPr>
                  <w:t>☐</w:t>
                </w:r>
              </w:sdtContent>
            </w:sdt>
          </w:p>
        </w:tc>
        <w:tc>
          <w:tcPr>
            <w:tcW w:w="845" w:type="dxa"/>
          </w:tcPr>
          <w:p w14:paraId="4B0FE86F" w14:textId="77777777" w:rsidR="000F5321" w:rsidRPr="004D7C68" w:rsidRDefault="000F5321" w:rsidP="000F5321">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EndPr/>
              <w:sdtContent>
                <w:r w:rsidRPr="000313DF">
                  <w:rPr>
                    <w:rFonts w:ascii="MS Gothic" w:eastAsia="MS Gothic" w:hAnsi="MS Gothic" w:hint="eastAsia"/>
                    <w:sz w:val="20"/>
                    <w:szCs w:val="20"/>
                  </w:rPr>
                  <w:t>☐</w:t>
                </w:r>
              </w:sdtContent>
            </w:sdt>
          </w:p>
        </w:tc>
        <w:tc>
          <w:tcPr>
            <w:tcW w:w="5398" w:type="dxa"/>
            <w:vAlign w:val="center"/>
          </w:tcPr>
          <w:p w14:paraId="3C54CF8E" w14:textId="77777777" w:rsidR="000F5321" w:rsidRPr="004D7C68" w:rsidRDefault="000F5321" w:rsidP="000F5321">
            <w:pPr>
              <w:tabs>
                <w:tab w:val="left" w:pos="6469"/>
              </w:tabs>
              <w:rPr>
                <w:rFonts w:ascii="TKE Type" w:hAnsi="TKE Type"/>
                <w:sz w:val="20"/>
                <w:szCs w:val="20"/>
              </w:rPr>
            </w:pPr>
          </w:p>
        </w:tc>
        <w:tc>
          <w:tcPr>
            <w:tcW w:w="847" w:type="dxa"/>
          </w:tcPr>
          <w:p w14:paraId="1CAB3D46" w14:textId="77777777" w:rsidR="000F5321" w:rsidRPr="004D7C68" w:rsidRDefault="000F5321" w:rsidP="000F5321">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EndPr/>
              <w:sdtContent>
                <w:r w:rsidRPr="00C94179">
                  <w:rPr>
                    <w:rFonts w:ascii="MS Gothic" w:eastAsia="MS Gothic" w:hAnsi="MS Gothic" w:hint="eastAsia"/>
                    <w:sz w:val="20"/>
                    <w:szCs w:val="20"/>
                  </w:rPr>
                  <w:t>☐</w:t>
                </w:r>
              </w:sdtContent>
            </w:sdt>
          </w:p>
        </w:tc>
        <w:tc>
          <w:tcPr>
            <w:tcW w:w="784" w:type="dxa"/>
          </w:tcPr>
          <w:p w14:paraId="705A733B" w14:textId="77777777" w:rsidR="000F5321" w:rsidRPr="004D7C68" w:rsidRDefault="000F5321" w:rsidP="000F5321">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EndPr/>
              <w:sdtContent>
                <w:r w:rsidRPr="00577E7E">
                  <w:rPr>
                    <w:rFonts w:ascii="MS Gothic" w:eastAsia="MS Gothic" w:hAnsi="MS Gothic" w:hint="eastAsia"/>
                    <w:sz w:val="20"/>
                    <w:szCs w:val="20"/>
                  </w:rPr>
                  <w:t>☐</w:t>
                </w:r>
              </w:sdtContent>
            </w:sdt>
          </w:p>
        </w:tc>
      </w:tr>
    </w:tbl>
    <w:p w14:paraId="76353B12" w14:textId="77777777" w:rsidR="009D670D" w:rsidRDefault="009D670D" w:rsidP="004D531B">
      <w:pPr>
        <w:rPr>
          <w:sz w:val="12"/>
          <w:szCs w:val="12"/>
        </w:rPr>
      </w:pPr>
    </w:p>
    <w:p w14:paraId="73733933" w14:textId="2CB22BC9" w:rsidR="00E617C5" w:rsidRDefault="00E617C5">
      <w:pPr>
        <w:rPr>
          <w:sz w:val="12"/>
          <w:szCs w:val="12"/>
        </w:rPr>
      </w:pPr>
      <w:r>
        <w:rPr>
          <w:sz w:val="12"/>
          <w:szCs w:val="12"/>
        </w:rPr>
        <w:br w:type="page"/>
      </w:r>
    </w:p>
    <w:p w14:paraId="4A46990F" w14:textId="77777777" w:rsidR="00D93AAB" w:rsidRDefault="00D93AAB">
      <w:pPr>
        <w:rPr>
          <w:sz w:val="12"/>
          <w:szCs w:val="12"/>
        </w:rPr>
      </w:pP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D93AAB" w:rsidRPr="004B0A06" w14:paraId="3D7684BC" w14:textId="77777777" w:rsidTr="00D12C79">
        <w:tc>
          <w:tcPr>
            <w:tcW w:w="5000" w:type="pct"/>
            <w:gridSpan w:val="6"/>
            <w:shd w:val="clear" w:color="auto" w:fill="F2F2F2" w:themeFill="background1" w:themeFillShade="F2"/>
          </w:tcPr>
          <w:p w14:paraId="26664BCB" w14:textId="77777777" w:rsidR="00D93AAB" w:rsidRPr="00047C77" w:rsidRDefault="00D93AAB" w:rsidP="00D12C79">
            <w:pPr>
              <w:tabs>
                <w:tab w:val="left" w:pos="6469"/>
              </w:tabs>
              <w:jc w:val="center"/>
              <w:rPr>
                <w:rFonts w:ascii="TKE Type Bold" w:hAnsi="TKE Type Bold"/>
              </w:rPr>
            </w:pPr>
            <w:r w:rsidRPr="00047C77">
              <w:rPr>
                <w:rFonts w:ascii="TKE Type Bold" w:hAnsi="TKE Type Bold"/>
              </w:rPr>
              <w:t>Relevant TKE AUS SWP for the task</w:t>
            </w:r>
          </w:p>
        </w:tc>
      </w:tr>
      <w:tr w:rsidR="00D93AAB" w:rsidRPr="004B0A06" w14:paraId="4CFBFB51"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EndPr/>
          <w:sdtContent>
            <w:tc>
              <w:tcPr>
                <w:tcW w:w="133" w:type="pct"/>
                <w:tcBorders>
                  <w:right w:val="nil"/>
                </w:tcBorders>
              </w:tcPr>
              <w:p w14:paraId="06CEFFE9" w14:textId="77777777"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4E3C386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1"/>
              <w14:checkedState w14:val="0052" w14:font="Wingdings 2"/>
              <w14:uncheckedState w14:val="2610" w14:font="MS Gothic"/>
            </w14:checkbox>
          </w:sdtPr>
          <w:sdtEndPr/>
          <w:sdtContent>
            <w:tc>
              <w:tcPr>
                <w:tcW w:w="105" w:type="pct"/>
                <w:tcBorders>
                  <w:right w:val="nil"/>
                </w:tcBorders>
              </w:tcPr>
              <w:p w14:paraId="774DA2EF" w14:textId="03FEFC29"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787095E5"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1"/>
              <w14:checkedState w14:val="0052" w14:font="Wingdings 2"/>
              <w14:uncheckedState w14:val="2610" w14:font="MS Gothic"/>
            </w14:checkbox>
          </w:sdtPr>
          <w:sdtEndPr/>
          <w:sdtContent>
            <w:tc>
              <w:tcPr>
                <w:tcW w:w="111" w:type="pct"/>
                <w:tcBorders>
                  <w:right w:val="nil"/>
                </w:tcBorders>
              </w:tcPr>
              <w:p w14:paraId="123361C3" w14:textId="4CBB6B0A"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583A3B26"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D93AAB" w:rsidRPr="004B0A06" w14:paraId="5D436AFC"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EndPr/>
          <w:sdtContent>
            <w:tc>
              <w:tcPr>
                <w:tcW w:w="133" w:type="pct"/>
                <w:tcBorders>
                  <w:right w:val="nil"/>
                </w:tcBorders>
              </w:tcPr>
              <w:p w14:paraId="79E53C72" w14:textId="77777777"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6A4CE27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1"/>
              <w14:checkedState w14:val="0052" w14:font="Wingdings 2"/>
              <w14:uncheckedState w14:val="2610" w14:font="MS Gothic"/>
            </w14:checkbox>
          </w:sdtPr>
          <w:sdtEndPr/>
          <w:sdtContent>
            <w:tc>
              <w:tcPr>
                <w:tcW w:w="105" w:type="pct"/>
                <w:tcBorders>
                  <w:right w:val="nil"/>
                </w:tcBorders>
              </w:tcPr>
              <w:p w14:paraId="2297DACD" w14:textId="50D04E6C" w:rsidR="00D93AAB" w:rsidRPr="00047C77" w:rsidRDefault="0030633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6B1A478"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EndPr/>
          <w:sdtContent>
            <w:tc>
              <w:tcPr>
                <w:tcW w:w="111" w:type="pct"/>
                <w:tcBorders>
                  <w:right w:val="nil"/>
                </w:tcBorders>
              </w:tcPr>
              <w:p w14:paraId="57FF59B2"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A20F427"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D93AAB" w:rsidRPr="004B0A06" w14:paraId="3C7C6AEF"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EndPr/>
          <w:sdtContent>
            <w:tc>
              <w:tcPr>
                <w:tcW w:w="133" w:type="pct"/>
                <w:tcBorders>
                  <w:right w:val="nil"/>
                </w:tcBorders>
              </w:tcPr>
              <w:p w14:paraId="7E6C3842"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8B73FB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1"/>
              <w14:checkedState w14:val="0052" w14:font="Wingdings 2"/>
              <w14:uncheckedState w14:val="2610" w14:font="MS Gothic"/>
            </w14:checkbox>
          </w:sdtPr>
          <w:sdtEndPr/>
          <w:sdtContent>
            <w:tc>
              <w:tcPr>
                <w:tcW w:w="105" w:type="pct"/>
                <w:tcBorders>
                  <w:right w:val="nil"/>
                </w:tcBorders>
              </w:tcPr>
              <w:p w14:paraId="49139C74" w14:textId="22943596"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1065F399"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1"/>
              <w14:checkedState w14:val="0052" w14:font="Wingdings 2"/>
              <w14:uncheckedState w14:val="2610" w14:font="MS Gothic"/>
            </w14:checkbox>
          </w:sdtPr>
          <w:sdtEndPr/>
          <w:sdtContent>
            <w:tc>
              <w:tcPr>
                <w:tcW w:w="111" w:type="pct"/>
                <w:tcBorders>
                  <w:right w:val="nil"/>
                </w:tcBorders>
              </w:tcPr>
              <w:p w14:paraId="323EE5D0" w14:textId="4DCB1100" w:rsidR="00D93AAB" w:rsidRPr="00047C77" w:rsidRDefault="00025FF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32031D01"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D93AAB" w:rsidRPr="004B0A06" w14:paraId="37C195BD"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EndPr/>
          <w:sdtContent>
            <w:tc>
              <w:tcPr>
                <w:tcW w:w="133" w:type="pct"/>
                <w:tcBorders>
                  <w:right w:val="nil"/>
                </w:tcBorders>
              </w:tcPr>
              <w:p w14:paraId="0C1F15D0"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F948EE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EndPr/>
          <w:sdtContent>
            <w:tc>
              <w:tcPr>
                <w:tcW w:w="105" w:type="pct"/>
                <w:tcBorders>
                  <w:right w:val="nil"/>
                </w:tcBorders>
              </w:tcPr>
              <w:p w14:paraId="2139F7B3" w14:textId="77777777"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7E05D1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EndPr/>
          <w:sdtContent>
            <w:tc>
              <w:tcPr>
                <w:tcW w:w="111" w:type="pct"/>
                <w:tcBorders>
                  <w:right w:val="nil"/>
                </w:tcBorders>
              </w:tcPr>
              <w:p w14:paraId="055F93F2" w14:textId="0B39BED1" w:rsidR="00D93AAB" w:rsidRPr="00047C77" w:rsidRDefault="00025FF0"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3EBB6FEC"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D93AAB" w:rsidRPr="004B0A06" w14:paraId="2E7FDE36"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EndPr/>
          <w:sdtContent>
            <w:tc>
              <w:tcPr>
                <w:tcW w:w="133" w:type="pct"/>
                <w:tcBorders>
                  <w:right w:val="nil"/>
                </w:tcBorders>
              </w:tcPr>
              <w:p w14:paraId="189A47CF"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1C182FF"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1"/>
              <w14:checkedState w14:val="0052" w14:font="Wingdings 2"/>
              <w14:uncheckedState w14:val="2610" w14:font="MS Gothic"/>
            </w14:checkbox>
          </w:sdtPr>
          <w:sdtEndPr/>
          <w:sdtContent>
            <w:tc>
              <w:tcPr>
                <w:tcW w:w="105" w:type="pct"/>
                <w:tcBorders>
                  <w:right w:val="nil"/>
                </w:tcBorders>
              </w:tcPr>
              <w:p w14:paraId="27CB76AF" w14:textId="0FF2A881" w:rsidR="00D93AAB" w:rsidRPr="00047C77" w:rsidRDefault="0030633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394EFC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EndPr/>
          <w:sdtContent>
            <w:tc>
              <w:tcPr>
                <w:tcW w:w="111" w:type="pct"/>
                <w:tcBorders>
                  <w:right w:val="nil"/>
                </w:tcBorders>
              </w:tcPr>
              <w:p w14:paraId="43BF0406" w14:textId="77777777"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120A4182"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D93AAB" w:rsidRPr="004B0A06" w14:paraId="3468472E"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EndPr/>
          <w:sdtContent>
            <w:tc>
              <w:tcPr>
                <w:tcW w:w="133" w:type="pct"/>
                <w:tcBorders>
                  <w:right w:val="nil"/>
                </w:tcBorders>
              </w:tcPr>
              <w:p w14:paraId="7A7C8A1E" w14:textId="77777777"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16CB8C33"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EndPr/>
          <w:sdtContent>
            <w:tc>
              <w:tcPr>
                <w:tcW w:w="105" w:type="pct"/>
                <w:tcBorders>
                  <w:right w:val="nil"/>
                </w:tcBorders>
              </w:tcPr>
              <w:p w14:paraId="19CE3834"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74ED4CC"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EndPr/>
          <w:sdtContent>
            <w:tc>
              <w:tcPr>
                <w:tcW w:w="111" w:type="pct"/>
                <w:tcBorders>
                  <w:right w:val="nil"/>
                </w:tcBorders>
              </w:tcPr>
              <w:p w14:paraId="46464889" w14:textId="77777777"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115992FA"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D93AAB" w:rsidRPr="004B0A06" w14:paraId="040E2444"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EndPr/>
          <w:sdtContent>
            <w:tc>
              <w:tcPr>
                <w:tcW w:w="133" w:type="pct"/>
                <w:tcBorders>
                  <w:right w:val="nil"/>
                </w:tcBorders>
              </w:tcPr>
              <w:p w14:paraId="1F7F78B2"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845F4FD"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EndPr/>
          <w:sdtContent>
            <w:tc>
              <w:tcPr>
                <w:tcW w:w="105" w:type="pct"/>
                <w:tcBorders>
                  <w:right w:val="nil"/>
                </w:tcBorders>
              </w:tcPr>
              <w:p w14:paraId="2ED4942F"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C4595BC"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EndPr/>
          <w:sdtContent>
            <w:tc>
              <w:tcPr>
                <w:tcW w:w="111" w:type="pct"/>
                <w:tcBorders>
                  <w:right w:val="nil"/>
                </w:tcBorders>
              </w:tcPr>
              <w:p w14:paraId="048E0BCB"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670A97"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D93AAB" w:rsidRPr="004B0A06" w14:paraId="0222AF3F"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EndPr/>
          <w:sdtContent>
            <w:tc>
              <w:tcPr>
                <w:tcW w:w="133" w:type="pct"/>
                <w:tcBorders>
                  <w:right w:val="nil"/>
                </w:tcBorders>
              </w:tcPr>
              <w:p w14:paraId="2D91FD47"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4AE4596"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EndPr/>
          <w:sdtContent>
            <w:tc>
              <w:tcPr>
                <w:tcW w:w="105" w:type="pct"/>
                <w:tcBorders>
                  <w:right w:val="nil"/>
                </w:tcBorders>
              </w:tcPr>
              <w:p w14:paraId="3CB07F8E"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A1A5249"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EndPr/>
          <w:sdtContent>
            <w:tc>
              <w:tcPr>
                <w:tcW w:w="111" w:type="pct"/>
                <w:tcBorders>
                  <w:right w:val="nil"/>
                </w:tcBorders>
              </w:tcPr>
              <w:p w14:paraId="3ED3A358"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2E453A"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D93AAB" w:rsidRPr="004B0A06" w14:paraId="02A66A22"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EndPr/>
          <w:sdtContent>
            <w:tc>
              <w:tcPr>
                <w:tcW w:w="133" w:type="pct"/>
                <w:tcBorders>
                  <w:right w:val="nil"/>
                </w:tcBorders>
              </w:tcPr>
              <w:p w14:paraId="07A9A9F4"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2E9B39D"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EndPr/>
          <w:sdtContent>
            <w:tc>
              <w:tcPr>
                <w:tcW w:w="105" w:type="pct"/>
                <w:tcBorders>
                  <w:right w:val="nil"/>
                </w:tcBorders>
              </w:tcPr>
              <w:p w14:paraId="2A9C3A76"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67B8072" w14:textId="77777777" w:rsidR="00D93AAB" w:rsidRPr="00047C77" w:rsidRDefault="00D93AAB"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EndPr/>
          <w:sdtContent>
            <w:tc>
              <w:tcPr>
                <w:tcW w:w="111" w:type="pct"/>
                <w:tcBorders>
                  <w:right w:val="nil"/>
                </w:tcBorders>
              </w:tcPr>
              <w:p w14:paraId="0AFB60C2"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8BBAB45"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D93AAB" w:rsidRPr="004B0A06" w14:paraId="1290E4AE"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EndPr/>
          <w:sdtContent>
            <w:tc>
              <w:tcPr>
                <w:tcW w:w="133" w:type="pct"/>
                <w:tcBorders>
                  <w:right w:val="nil"/>
                </w:tcBorders>
              </w:tcPr>
              <w:p w14:paraId="45425BB0"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DC457C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EndPr/>
          <w:sdtContent>
            <w:tc>
              <w:tcPr>
                <w:tcW w:w="105" w:type="pct"/>
                <w:tcBorders>
                  <w:right w:val="nil"/>
                </w:tcBorders>
              </w:tcPr>
              <w:p w14:paraId="1067C91B" w14:textId="77777777" w:rsidR="00D93AAB" w:rsidRPr="00047C77" w:rsidRDefault="00D93AAB"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789ACE8C"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EndPr/>
          <w:sdtContent>
            <w:tc>
              <w:tcPr>
                <w:tcW w:w="111" w:type="pct"/>
                <w:tcBorders>
                  <w:right w:val="nil"/>
                </w:tcBorders>
              </w:tcPr>
              <w:p w14:paraId="65F2C479"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D683A4A"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D93AAB" w:rsidRPr="004B0A06" w14:paraId="099E9F6C"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EndPr/>
          <w:sdtContent>
            <w:tc>
              <w:tcPr>
                <w:tcW w:w="133" w:type="pct"/>
                <w:tcBorders>
                  <w:right w:val="nil"/>
                </w:tcBorders>
              </w:tcPr>
              <w:p w14:paraId="5BA198BD"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16D66F8"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EndPr/>
          <w:sdtContent>
            <w:tc>
              <w:tcPr>
                <w:tcW w:w="105" w:type="pct"/>
                <w:tcBorders>
                  <w:right w:val="nil"/>
                </w:tcBorders>
              </w:tcPr>
              <w:p w14:paraId="3D142FE8"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A7E9BC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EndPr/>
          <w:sdtContent>
            <w:tc>
              <w:tcPr>
                <w:tcW w:w="111" w:type="pct"/>
                <w:tcBorders>
                  <w:right w:val="nil"/>
                </w:tcBorders>
              </w:tcPr>
              <w:p w14:paraId="762A88CA"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CE9E6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D93AAB" w:rsidRPr="004B0A06" w14:paraId="5BF846CD"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EndPr/>
          <w:sdtContent>
            <w:tc>
              <w:tcPr>
                <w:tcW w:w="133" w:type="pct"/>
                <w:tcBorders>
                  <w:right w:val="nil"/>
                </w:tcBorders>
              </w:tcPr>
              <w:p w14:paraId="25569DD8"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06F2365F"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EndPr/>
          <w:sdtContent>
            <w:tc>
              <w:tcPr>
                <w:tcW w:w="105" w:type="pct"/>
                <w:tcBorders>
                  <w:right w:val="nil"/>
                </w:tcBorders>
              </w:tcPr>
              <w:p w14:paraId="151C9841"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509C2D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EndPr/>
          <w:sdtContent>
            <w:tc>
              <w:tcPr>
                <w:tcW w:w="111" w:type="pct"/>
                <w:tcBorders>
                  <w:right w:val="nil"/>
                </w:tcBorders>
              </w:tcPr>
              <w:p w14:paraId="62857C8A"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6079552"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D93AAB" w:rsidRPr="004B0A06" w14:paraId="1CC21463"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EndPr/>
          <w:sdtContent>
            <w:tc>
              <w:tcPr>
                <w:tcW w:w="133" w:type="pct"/>
                <w:tcBorders>
                  <w:right w:val="nil"/>
                </w:tcBorders>
              </w:tcPr>
              <w:p w14:paraId="5EC10268"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D864B1D"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EndPr/>
          <w:sdtContent>
            <w:tc>
              <w:tcPr>
                <w:tcW w:w="105" w:type="pct"/>
                <w:tcBorders>
                  <w:right w:val="nil"/>
                </w:tcBorders>
              </w:tcPr>
              <w:p w14:paraId="13FC70A1"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67982D7"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EndPr/>
          <w:sdtContent>
            <w:tc>
              <w:tcPr>
                <w:tcW w:w="111" w:type="pct"/>
                <w:tcBorders>
                  <w:right w:val="nil"/>
                </w:tcBorders>
              </w:tcPr>
              <w:p w14:paraId="0E9D4E58"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3D35073"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D93AAB" w:rsidRPr="004B0A06" w14:paraId="4C63A90D"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EndPr/>
          <w:sdtContent>
            <w:tc>
              <w:tcPr>
                <w:tcW w:w="133" w:type="pct"/>
                <w:tcBorders>
                  <w:right w:val="nil"/>
                </w:tcBorders>
              </w:tcPr>
              <w:p w14:paraId="5C94CDD0"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53A89913"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EndPr/>
          <w:sdtContent>
            <w:tc>
              <w:tcPr>
                <w:tcW w:w="105" w:type="pct"/>
                <w:tcBorders>
                  <w:right w:val="nil"/>
                </w:tcBorders>
              </w:tcPr>
              <w:p w14:paraId="0605590E"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63617D3"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EndPr/>
          <w:sdtContent>
            <w:tc>
              <w:tcPr>
                <w:tcW w:w="111" w:type="pct"/>
                <w:tcBorders>
                  <w:right w:val="nil"/>
                </w:tcBorders>
              </w:tcPr>
              <w:p w14:paraId="343CB3CC"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7CA7127"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D93AAB" w:rsidRPr="004B0A06" w14:paraId="51D8C836"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EndPr/>
          <w:sdtContent>
            <w:tc>
              <w:tcPr>
                <w:tcW w:w="133" w:type="pct"/>
                <w:tcBorders>
                  <w:right w:val="nil"/>
                </w:tcBorders>
              </w:tcPr>
              <w:p w14:paraId="2659474B" w14:textId="339C477F" w:rsidR="00D93AAB" w:rsidRPr="00047C77" w:rsidRDefault="00306336"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4A10CD7B"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EndPr/>
          <w:sdtContent>
            <w:tc>
              <w:tcPr>
                <w:tcW w:w="105" w:type="pct"/>
                <w:tcBorders>
                  <w:right w:val="nil"/>
                </w:tcBorders>
              </w:tcPr>
              <w:p w14:paraId="01A7BB3C"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AC68E38"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EndPr/>
          <w:sdtContent>
            <w:tc>
              <w:tcPr>
                <w:tcW w:w="111" w:type="pct"/>
                <w:tcBorders>
                  <w:right w:val="nil"/>
                </w:tcBorders>
              </w:tcPr>
              <w:p w14:paraId="4E4AAE45"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20C6DB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D93AAB" w:rsidRPr="004B0A06" w14:paraId="64A58271"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EndPr/>
          <w:sdtContent>
            <w:tc>
              <w:tcPr>
                <w:tcW w:w="133" w:type="pct"/>
                <w:tcBorders>
                  <w:right w:val="nil"/>
                </w:tcBorders>
              </w:tcPr>
              <w:p w14:paraId="0485A034"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55FA38A"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0"/>
              <w14:checkedState w14:val="0052" w14:font="Wingdings 2"/>
              <w14:uncheckedState w14:val="2610" w14:font="MS Gothic"/>
            </w14:checkbox>
          </w:sdtPr>
          <w:sdtEndPr/>
          <w:sdtContent>
            <w:tc>
              <w:tcPr>
                <w:tcW w:w="105" w:type="pct"/>
                <w:tcBorders>
                  <w:right w:val="nil"/>
                </w:tcBorders>
              </w:tcPr>
              <w:p w14:paraId="1111A4E6"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CEFD522"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EndPr/>
          <w:sdtContent>
            <w:tc>
              <w:tcPr>
                <w:tcW w:w="111" w:type="pct"/>
                <w:tcBorders>
                  <w:right w:val="nil"/>
                </w:tcBorders>
              </w:tcPr>
              <w:p w14:paraId="47D0616D"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03677FA"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D93AAB" w:rsidRPr="004B0A06" w14:paraId="0695B3BB"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EndPr/>
          <w:sdtContent>
            <w:tc>
              <w:tcPr>
                <w:tcW w:w="133" w:type="pct"/>
                <w:tcBorders>
                  <w:right w:val="nil"/>
                </w:tcBorders>
              </w:tcPr>
              <w:p w14:paraId="3C8A13F9"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82D190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EndPr/>
          <w:sdtContent>
            <w:tc>
              <w:tcPr>
                <w:tcW w:w="105" w:type="pct"/>
                <w:tcBorders>
                  <w:right w:val="nil"/>
                </w:tcBorders>
              </w:tcPr>
              <w:p w14:paraId="152574F7"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5904D848"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EndPr/>
          <w:sdtContent>
            <w:tc>
              <w:tcPr>
                <w:tcW w:w="111" w:type="pct"/>
                <w:tcBorders>
                  <w:right w:val="nil"/>
                </w:tcBorders>
              </w:tcPr>
              <w:p w14:paraId="29EA36F9"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194BA8C1"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SWP50 Pit Access and Egress – Lift Not in Service</w:t>
            </w:r>
          </w:p>
        </w:tc>
      </w:tr>
      <w:tr w:rsidR="00D93AAB" w:rsidRPr="004B0A06" w14:paraId="0D59F36A"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81CC894"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3479FB8"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DC73A66"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F182BC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D5356A3"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12FAF0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D93AAB" w:rsidRPr="004B0A06" w14:paraId="7F559DEF"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EDBDD82"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3CDA05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628BFFF7"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FE79DF1"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3A30003"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F446EA5"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D93AAB" w:rsidRPr="004B0A06" w14:paraId="45582A09"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1298CC8B"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AEBA792"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D8852ED"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1E1FB21"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56C0133"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B76BDB1"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D93AAB" w:rsidRPr="004B0A06" w14:paraId="390612E9"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2516320"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754A3E1"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51FE61A"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3CB347C"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45A94600"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9EF3662"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D93AAB" w:rsidRPr="004B0A06" w14:paraId="685633BE"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39104F29"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1B99B8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8917141"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EB275D9"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F5FD841"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AF807F7"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D93AAB" w:rsidRPr="004B0A06" w14:paraId="08209899"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4E0BF5E3"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BE4D497"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4BC7780"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D4150C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DC3BB21"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8EEB19C"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D93AAB" w:rsidRPr="004B0A06" w14:paraId="24E2BA9F"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58AE0C6"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BDDF8C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2D9EA764"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A8875C7"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201B33F4"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EA4D741"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D93AAB" w:rsidRPr="004B0A06" w14:paraId="19473D8B"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291E2FB8"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19640A" w14:textId="77777777" w:rsidR="00D93AAB" w:rsidRPr="00047C77" w:rsidRDefault="00D93AAB"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171F7DF8"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E305E9F"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10AAD733"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0E866A"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D93AAB" w:rsidRPr="004B0A06" w14:paraId="0D7F6DC5"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D10B757"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5566722"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EBF7E16"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354D9B3"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9307B58"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3F8DE92"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D93AAB" w:rsidRPr="004B0A06" w14:paraId="32F474F4"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CA2D32A"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D8BDFBB"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3A12CAF2"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E0080B9"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4573F1A"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21CB91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D93AAB" w:rsidRPr="004B0A06" w14:paraId="36BBFBCC"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7377BD2"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5696168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56EC3BAC"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3FBA1984"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171A33C"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F901D2C"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D93AAB" w:rsidRPr="004B0A06" w14:paraId="615AF5EA"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64B7A0A4"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39AA41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E970C5C"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3C1E9D5"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51346400"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1ED22BF"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D93AAB" w:rsidRPr="004B0A06" w14:paraId="777EE0CD"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79990DDC"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FB5BAC9"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79CBB99C"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79C9AF9"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6DF1FB53"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7439A2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D93AAB" w:rsidRPr="004B0A06" w14:paraId="34455A0D"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EndPr/>
          <w:sdtContent>
            <w:tc>
              <w:tcPr>
                <w:tcW w:w="133" w:type="pct"/>
                <w:tcBorders>
                  <w:top w:val="single" w:sz="4" w:space="0" w:color="auto"/>
                  <w:left w:val="single" w:sz="4" w:space="0" w:color="auto"/>
                  <w:bottom w:val="single" w:sz="4" w:space="0" w:color="auto"/>
                  <w:right w:val="nil"/>
                </w:tcBorders>
              </w:tcPr>
              <w:p w14:paraId="59830FAF"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13FD861E"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EndPr/>
          <w:sdtContent>
            <w:tc>
              <w:tcPr>
                <w:tcW w:w="105" w:type="pct"/>
                <w:tcBorders>
                  <w:top w:val="single" w:sz="4" w:space="0" w:color="auto"/>
                  <w:left w:val="single" w:sz="4" w:space="0" w:color="auto"/>
                  <w:bottom w:val="single" w:sz="4" w:space="0" w:color="auto"/>
                  <w:right w:val="nil"/>
                </w:tcBorders>
              </w:tcPr>
              <w:p w14:paraId="000EE2B4"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61BB089"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Care</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EndPr/>
          <w:sdtContent>
            <w:tc>
              <w:tcPr>
                <w:tcW w:w="111" w:type="pct"/>
                <w:tcBorders>
                  <w:top w:val="single" w:sz="4" w:space="0" w:color="auto"/>
                  <w:left w:val="single" w:sz="4" w:space="0" w:color="auto"/>
                  <w:bottom w:val="single" w:sz="4" w:space="0" w:color="auto"/>
                  <w:right w:val="nil"/>
                </w:tcBorders>
              </w:tcPr>
              <w:p w14:paraId="7F506ADB"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B206166"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D93AAB" w14:paraId="4CF20643"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EndPr/>
          <w:sdtContent>
            <w:tc>
              <w:tcPr>
                <w:tcW w:w="133" w:type="pct"/>
                <w:tcBorders>
                  <w:right w:val="nil"/>
                </w:tcBorders>
              </w:tcPr>
              <w:p w14:paraId="639C6FF3"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037FA535"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EndPr/>
          <w:sdtContent>
            <w:tc>
              <w:tcPr>
                <w:tcW w:w="105" w:type="pct"/>
                <w:tcBorders>
                  <w:right w:val="nil"/>
                </w:tcBorders>
              </w:tcPr>
              <w:p w14:paraId="52F19342"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18AB1CE0"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EndPr/>
          <w:sdtContent>
            <w:tc>
              <w:tcPr>
                <w:tcW w:w="111" w:type="pct"/>
                <w:tcBorders>
                  <w:right w:val="nil"/>
                </w:tcBorders>
              </w:tcPr>
              <w:p w14:paraId="777F854E"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229E98F" w14:textId="77777777" w:rsidR="00D93AAB" w:rsidRPr="00047C77" w:rsidRDefault="00D93AAB"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D93AAB" w14:paraId="4D4F58ED"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EndPr/>
          <w:sdtContent>
            <w:tc>
              <w:tcPr>
                <w:tcW w:w="133" w:type="pct"/>
                <w:tcBorders>
                  <w:right w:val="nil"/>
                </w:tcBorders>
              </w:tcPr>
              <w:p w14:paraId="7BE72728"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6DD61C2B" w14:textId="77777777" w:rsidR="00D93AAB" w:rsidRPr="00047C77" w:rsidRDefault="00D93AAB"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EndPr/>
          <w:sdtContent>
            <w:tc>
              <w:tcPr>
                <w:tcW w:w="105" w:type="pct"/>
                <w:tcBorders>
                  <w:right w:val="nil"/>
                </w:tcBorders>
              </w:tcPr>
              <w:p w14:paraId="4A039A87" w14:textId="77777777" w:rsidR="00D93AAB" w:rsidRPr="00047C77" w:rsidRDefault="00D93AAB"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74BFF18" w14:textId="77777777" w:rsidR="00D93AAB" w:rsidRPr="00047C77" w:rsidRDefault="00D93AAB"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EndPr/>
          <w:sdtContent>
            <w:tc>
              <w:tcPr>
                <w:tcW w:w="111" w:type="pct"/>
                <w:tcBorders>
                  <w:right w:val="nil"/>
                </w:tcBorders>
              </w:tcPr>
              <w:p w14:paraId="0985EB3A" w14:textId="77777777" w:rsidR="00D93AAB" w:rsidRPr="00047C77" w:rsidRDefault="00D93AAB"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19DC9B0" w14:textId="77777777" w:rsidR="00D93AAB" w:rsidRPr="00047C77" w:rsidRDefault="00D93AAB" w:rsidP="00D12C79">
            <w:pPr>
              <w:jc w:val="both"/>
              <w:rPr>
                <w:rFonts w:ascii="TKE Type" w:hAnsi="TKE Type" w:cs="Times New Roman"/>
                <w:sz w:val="15"/>
                <w:szCs w:val="15"/>
              </w:rPr>
            </w:pPr>
          </w:p>
        </w:tc>
      </w:tr>
    </w:tbl>
    <w:p w14:paraId="732821AA" w14:textId="5E6C151F" w:rsidR="009D670D" w:rsidRDefault="009D670D">
      <w:pPr>
        <w:rPr>
          <w:sz w:val="12"/>
          <w:szCs w:val="12"/>
        </w:rPr>
      </w:pPr>
      <w:r>
        <w:rPr>
          <w:sz w:val="12"/>
          <w:szCs w:val="1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D011A5">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8D2355">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8D2355">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Potential Hazards</w:t>
            </w:r>
          </w:p>
          <w:p w14:paraId="443F9654"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Controls</w:t>
            </w:r>
          </w:p>
          <w:p w14:paraId="27371BBF" w14:textId="0C514164" w:rsidR="00FA2CAE" w:rsidRPr="00FA2CAE" w:rsidRDefault="00FA2CAE" w:rsidP="00FA2CAE">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w:t>
            </w:r>
            <w:r w:rsidR="00A74E53">
              <w:rPr>
                <w:rFonts w:ascii="TKE Type Bold" w:hAnsi="TKE Type Bold"/>
                <w:bCs/>
              </w:rPr>
              <w:t>,</w:t>
            </w:r>
            <w:r w:rsidRPr="00FA2CAE">
              <w:rPr>
                <w:rFonts w:ascii="TKE Type Bold" w:hAnsi="TKE Type Bold"/>
                <w:bCs/>
              </w:rPr>
              <w:t xml:space="preserve">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FE5797">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9A022B" w:rsidRPr="003E627D" w14:paraId="52DE9EEE"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val="restart"/>
            <w:tcBorders>
              <w:top w:val="single" w:sz="6" w:space="0" w:color="auto"/>
              <w:left w:val="single" w:sz="6" w:space="0" w:color="auto"/>
              <w:right w:val="single" w:sz="6" w:space="0" w:color="auto"/>
            </w:tcBorders>
            <w:vAlign w:val="center"/>
          </w:tcPr>
          <w:p w14:paraId="28326FDE" w14:textId="0AFA0457" w:rsidR="009A022B" w:rsidRPr="003E627D" w:rsidRDefault="009A022B" w:rsidP="00FE5797">
            <w:pPr>
              <w:rPr>
                <w:bCs/>
                <w:sz w:val="18"/>
                <w:szCs w:val="18"/>
              </w:rPr>
            </w:pPr>
            <w:r w:rsidRPr="003E627D">
              <w:rPr>
                <w:bCs/>
                <w:sz w:val="18"/>
                <w:szCs w:val="18"/>
              </w:rPr>
              <w:t>1</w:t>
            </w:r>
          </w:p>
        </w:tc>
        <w:tc>
          <w:tcPr>
            <w:tcW w:w="1095" w:type="pct"/>
            <w:vMerge w:val="restart"/>
            <w:tcBorders>
              <w:top w:val="single" w:sz="6" w:space="0" w:color="auto"/>
              <w:left w:val="single" w:sz="6" w:space="0" w:color="auto"/>
              <w:right w:val="single" w:sz="6" w:space="0" w:color="auto"/>
            </w:tcBorders>
            <w:vAlign w:val="center"/>
          </w:tcPr>
          <w:p w14:paraId="31FA6B32" w14:textId="21EA6206" w:rsidR="009A022B" w:rsidRPr="003E627D" w:rsidRDefault="009A022B" w:rsidP="00FE5797">
            <w:pPr>
              <w:rPr>
                <w:bCs/>
                <w:sz w:val="18"/>
                <w:szCs w:val="18"/>
              </w:rPr>
            </w:pPr>
            <w:r w:rsidRPr="003E627D">
              <w:rPr>
                <w:bCs/>
                <w:sz w:val="18"/>
                <w:szCs w:val="18"/>
              </w:rPr>
              <w:t>Set out, rough-in, and conduit work on a car roof</w:t>
            </w:r>
          </w:p>
        </w:tc>
        <w:tc>
          <w:tcPr>
            <w:tcW w:w="905" w:type="pct"/>
            <w:vMerge w:val="restart"/>
            <w:tcBorders>
              <w:top w:val="single" w:sz="6" w:space="0" w:color="auto"/>
              <w:left w:val="single" w:sz="6" w:space="0" w:color="auto"/>
              <w:right w:val="single" w:sz="6" w:space="0" w:color="auto"/>
            </w:tcBorders>
            <w:vAlign w:val="center"/>
          </w:tcPr>
          <w:p w14:paraId="6EEF24F1" w14:textId="45B8832A" w:rsidR="009A022B" w:rsidRPr="003E627D" w:rsidRDefault="009A022B" w:rsidP="009A022B">
            <w:pPr>
              <w:rPr>
                <w:bCs/>
                <w:sz w:val="18"/>
                <w:szCs w:val="18"/>
              </w:rPr>
            </w:pPr>
            <w:r w:rsidRPr="003E627D">
              <w:rPr>
                <w:bCs/>
                <w:sz w:val="18"/>
                <w:szCs w:val="18"/>
              </w:rPr>
              <w:t>Electrical shock</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7693233" w14:textId="18A85401" w:rsidR="009A022B" w:rsidRPr="003E627D" w:rsidRDefault="009A022B" w:rsidP="00743298">
            <w:pPr>
              <w:jc w:val="center"/>
              <w:rPr>
                <w:bCs/>
                <w:sz w:val="18"/>
                <w:szCs w:val="18"/>
              </w:rPr>
            </w:pPr>
            <w:r w:rsidRPr="003E627D">
              <w:rPr>
                <w:bCs/>
                <w:sz w:val="18"/>
                <w:szCs w:val="18"/>
              </w:rPr>
              <w:t>50</w:t>
            </w:r>
          </w:p>
        </w:tc>
        <w:tc>
          <w:tcPr>
            <w:tcW w:w="1381" w:type="pct"/>
            <w:tcBorders>
              <w:top w:val="single" w:sz="6" w:space="0" w:color="auto"/>
              <w:left w:val="single" w:sz="6" w:space="0" w:color="auto"/>
              <w:bottom w:val="single" w:sz="6" w:space="0" w:color="auto"/>
              <w:right w:val="single" w:sz="6" w:space="0" w:color="auto"/>
            </w:tcBorders>
            <w:vAlign w:val="center"/>
          </w:tcPr>
          <w:p w14:paraId="2AD075A0" w14:textId="6E732FD3" w:rsidR="009A022B" w:rsidRPr="003E627D" w:rsidRDefault="009A022B" w:rsidP="00743298">
            <w:pPr>
              <w:rPr>
                <w:bCs/>
                <w:sz w:val="18"/>
                <w:szCs w:val="18"/>
              </w:rPr>
            </w:pPr>
            <w:r w:rsidRPr="003E627D">
              <w:rPr>
                <w:bCs/>
                <w:sz w:val="18"/>
                <w:szCs w:val="18"/>
              </w:rPr>
              <w:t>Ensure all elect units are tested &amp; tagged</w:t>
            </w:r>
            <w:r w:rsidR="007568BD">
              <w:rPr>
                <w:bCs/>
                <w:sz w:val="18"/>
                <w:szCs w:val="18"/>
              </w:rPr>
              <w:t>. Ensure an RCD</w:t>
            </w:r>
            <w:r w:rsidRPr="003E627D">
              <w:rPr>
                <w:bCs/>
                <w:sz w:val="18"/>
                <w:szCs w:val="18"/>
              </w:rPr>
              <w:t xml:space="preserve"> is used.</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A3D477B" w14:textId="6BAE1342" w:rsidR="009A022B" w:rsidRPr="003E627D" w:rsidRDefault="00963C58" w:rsidP="00743298">
            <w:pPr>
              <w:jc w:val="center"/>
              <w:rPr>
                <w:bCs/>
                <w:sz w:val="18"/>
                <w:szCs w:val="18"/>
              </w:rPr>
            </w:pPr>
            <w:r w:rsidRPr="003E627D">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0DAD77EE" w14:textId="2102F030" w:rsidR="009A022B" w:rsidRPr="003E627D" w:rsidRDefault="009A022B" w:rsidP="00FE5797">
            <w:pPr>
              <w:rPr>
                <w:bCs/>
                <w:sz w:val="18"/>
                <w:szCs w:val="18"/>
              </w:rPr>
            </w:pPr>
            <w:r w:rsidRPr="003E627D">
              <w:rPr>
                <w:bCs/>
                <w:sz w:val="18"/>
                <w:szCs w:val="18"/>
              </w:rPr>
              <w:t>TKE Personnel</w:t>
            </w:r>
          </w:p>
        </w:tc>
      </w:tr>
      <w:tr w:rsidR="009A022B" w:rsidRPr="003E627D" w14:paraId="6122C4FB"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106E869B" w14:textId="77777777" w:rsidR="009A022B" w:rsidRPr="003E627D" w:rsidRDefault="009A022B" w:rsidP="00FE5797">
            <w:pPr>
              <w:rPr>
                <w:bCs/>
                <w:sz w:val="18"/>
                <w:szCs w:val="18"/>
              </w:rPr>
            </w:pPr>
          </w:p>
        </w:tc>
        <w:tc>
          <w:tcPr>
            <w:tcW w:w="1095" w:type="pct"/>
            <w:vMerge/>
            <w:tcBorders>
              <w:left w:val="single" w:sz="6" w:space="0" w:color="auto"/>
              <w:right w:val="single" w:sz="6" w:space="0" w:color="auto"/>
            </w:tcBorders>
            <w:vAlign w:val="center"/>
          </w:tcPr>
          <w:p w14:paraId="7B2EAAB1" w14:textId="77777777" w:rsidR="009A022B" w:rsidRPr="003E627D" w:rsidRDefault="009A022B" w:rsidP="00FE5797">
            <w:pPr>
              <w:rPr>
                <w:bCs/>
                <w:sz w:val="18"/>
                <w:szCs w:val="18"/>
              </w:rPr>
            </w:pPr>
          </w:p>
        </w:tc>
        <w:tc>
          <w:tcPr>
            <w:tcW w:w="905" w:type="pct"/>
            <w:vMerge/>
            <w:tcBorders>
              <w:left w:val="single" w:sz="6" w:space="0" w:color="auto"/>
              <w:right w:val="single" w:sz="6" w:space="0" w:color="auto"/>
            </w:tcBorders>
            <w:vAlign w:val="center"/>
          </w:tcPr>
          <w:p w14:paraId="485745F5" w14:textId="77777777" w:rsidR="009A022B" w:rsidRPr="003E627D" w:rsidRDefault="009A022B" w:rsidP="00BB187E">
            <w:pPr>
              <w:rPr>
                <w:bCs/>
                <w:sz w:val="18"/>
                <w:szCs w:val="18"/>
              </w:rPr>
            </w:pPr>
          </w:p>
        </w:tc>
        <w:tc>
          <w:tcPr>
            <w:tcW w:w="381" w:type="pct"/>
            <w:vMerge/>
            <w:tcBorders>
              <w:left w:val="single" w:sz="6" w:space="0" w:color="auto"/>
              <w:right w:val="single" w:sz="6" w:space="0" w:color="auto"/>
            </w:tcBorders>
            <w:shd w:val="clear" w:color="auto" w:fill="C00000"/>
            <w:vAlign w:val="center"/>
          </w:tcPr>
          <w:p w14:paraId="57239302" w14:textId="77777777" w:rsidR="009A022B" w:rsidRPr="003E627D" w:rsidRDefault="009A022B"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ACB86C0" w14:textId="1AA461B7" w:rsidR="009A022B" w:rsidRPr="003E627D" w:rsidRDefault="000959B4" w:rsidP="000959B4">
            <w:pPr>
              <w:rPr>
                <w:bCs/>
                <w:sz w:val="18"/>
                <w:szCs w:val="18"/>
              </w:rPr>
            </w:pPr>
            <w:r w:rsidRPr="003E627D">
              <w:rPr>
                <w:bCs/>
                <w:sz w:val="18"/>
                <w:szCs w:val="18"/>
              </w:rPr>
              <w:t>Only fully qualified electricians are to work on electrical equipment.</w:t>
            </w:r>
          </w:p>
        </w:tc>
        <w:tc>
          <w:tcPr>
            <w:tcW w:w="335" w:type="pct"/>
            <w:vMerge/>
            <w:tcBorders>
              <w:left w:val="single" w:sz="6" w:space="0" w:color="auto"/>
              <w:right w:val="single" w:sz="6" w:space="0" w:color="auto"/>
            </w:tcBorders>
            <w:shd w:val="clear" w:color="auto" w:fill="92D050"/>
            <w:vAlign w:val="center"/>
          </w:tcPr>
          <w:p w14:paraId="3CFD311E" w14:textId="77777777" w:rsidR="009A022B" w:rsidRPr="003E627D" w:rsidRDefault="009A022B" w:rsidP="00FE5797">
            <w:pPr>
              <w:jc w:val="center"/>
              <w:rPr>
                <w:bCs/>
                <w:sz w:val="18"/>
                <w:szCs w:val="18"/>
              </w:rPr>
            </w:pPr>
          </w:p>
        </w:tc>
        <w:tc>
          <w:tcPr>
            <w:tcW w:w="761" w:type="pct"/>
            <w:vMerge/>
            <w:tcBorders>
              <w:left w:val="single" w:sz="6" w:space="0" w:color="auto"/>
              <w:right w:val="single" w:sz="6" w:space="0" w:color="auto"/>
            </w:tcBorders>
            <w:vAlign w:val="center"/>
          </w:tcPr>
          <w:p w14:paraId="58521CAC" w14:textId="77777777" w:rsidR="009A022B" w:rsidRPr="003E627D" w:rsidRDefault="009A022B" w:rsidP="00FE5797">
            <w:pPr>
              <w:rPr>
                <w:bCs/>
                <w:sz w:val="18"/>
                <w:szCs w:val="18"/>
              </w:rPr>
            </w:pPr>
          </w:p>
        </w:tc>
      </w:tr>
      <w:tr w:rsidR="009A022B" w:rsidRPr="003E627D" w14:paraId="26EAA4A4"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0DEBAA80" w14:textId="77777777" w:rsidR="009A022B" w:rsidRPr="003E627D" w:rsidRDefault="009A022B" w:rsidP="00FE5797">
            <w:pPr>
              <w:rPr>
                <w:bCs/>
                <w:sz w:val="18"/>
                <w:szCs w:val="18"/>
              </w:rPr>
            </w:pPr>
          </w:p>
        </w:tc>
        <w:tc>
          <w:tcPr>
            <w:tcW w:w="1095" w:type="pct"/>
            <w:vMerge/>
            <w:tcBorders>
              <w:left w:val="single" w:sz="6" w:space="0" w:color="auto"/>
              <w:right w:val="single" w:sz="6" w:space="0" w:color="auto"/>
            </w:tcBorders>
            <w:vAlign w:val="center"/>
          </w:tcPr>
          <w:p w14:paraId="24F8B7C2" w14:textId="77777777" w:rsidR="009A022B" w:rsidRPr="003E627D" w:rsidRDefault="009A022B" w:rsidP="00FE5797">
            <w:pPr>
              <w:rPr>
                <w:bCs/>
                <w:sz w:val="18"/>
                <w:szCs w:val="18"/>
              </w:rPr>
            </w:pPr>
          </w:p>
        </w:tc>
        <w:tc>
          <w:tcPr>
            <w:tcW w:w="905" w:type="pct"/>
            <w:vMerge w:val="restart"/>
            <w:tcBorders>
              <w:left w:val="single" w:sz="6" w:space="0" w:color="auto"/>
              <w:right w:val="single" w:sz="6" w:space="0" w:color="auto"/>
            </w:tcBorders>
            <w:vAlign w:val="center"/>
          </w:tcPr>
          <w:p w14:paraId="74AE5D59" w14:textId="4AA9423C" w:rsidR="009A022B" w:rsidRPr="003E627D" w:rsidRDefault="009A022B" w:rsidP="002D5B47">
            <w:pPr>
              <w:rPr>
                <w:bCs/>
                <w:sz w:val="18"/>
                <w:szCs w:val="18"/>
              </w:rPr>
            </w:pPr>
            <w:r w:rsidRPr="003E627D">
              <w:rPr>
                <w:bCs/>
                <w:sz w:val="18"/>
                <w:szCs w:val="18"/>
              </w:rPr>
              <w:t>Fall risk (material/ personal)</w:t>
            </w:r>
          </w:p>
        </w:tc>
        <w:tc>
          <w:tcPr>
            <w:tcW w:w="381" w:type="pct"/>
            <w:vMerge/>
            <w:tcBorders>
              <w:left w:val="single" w:sz="6" w:space="0" w:color="auto"/>
              <w:right w:val="single" w:sz="6" w:space="0" w:color="auto"/>
            </w:tcBorders>
            <w:shd w:val="clear" w:color="auto" w:fill="C00000"/>
            <w:vAlign w:val="center"/>
          </w:tcPr>
          <w:p w14:paraId="6040114C" w14:textId="77777777" w:rsidR="009A022B" w:rsidRPr="003E627D" w:rsidRDefault="009A022B"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4E47517" w14:textId="0834D45D" w:rsidR="009A022B" w:rsidRPr="003E627D" w:rsidRDefault="009A022B" w:rsidP="00743298">
            <w:pPr>
              <w:rPr>
                <w:bCs/>
                <w:sz w:val="18"/>
                <w:szCs w:val="18"/>
              </w:rPr>
            </w:pPr>
            <w:r w:rsidRPr="003E627D">
              <w:rPr>
                <w:bCs/>
                <w:sz w:val="18"/>
                <w:szCs w:val="18"/>
              </w:rPr>
              <w:t>Work from a safe position.</w:t>
            </w:r>
          </w:p>
        </w:tc>
        <w:tc>
          <w:tcPr>
            <w:tcW w:w="335" w:type="pct"/>
            <w:vMerge/>
            <w:tcBorders>
              <w:left w:val="single" w:sz="6" w:space="0" w:color="auto"/>
              <w:right w:val="single" w:sz="6" w:space="0" w:color="auto"/>
            </w:tcBorders>
            <w:shd w:val="clear" w:color="auto" w:fill="92D050"/>
            <w:vAlign w:val="center"/>
          </w:tcPr>
          <w:p w14:paraId="1B6CBD16" w14:textId="77777777" w:rsidR="009A022B" w:rsidRPr="003E627D" w:rsidRDefault="009A022B" w:rsidP="00FE5797">
            <w:pPr>
              <w:jc w:val="center"/>
              <w:rPr>
                <w:bCs/>
                <w:sz w:val="18"/>
                <w:szCs w:val="18"/>
              </w:rPr>
            </w:pPr>
          </w:p>
        </w:tc>
        <w:tc>
          <w:tcPr>
            <w:tcW w:w="761" w:type="pct"/>
            <w:vMerge/>
            <w:tcBorders>
              <w:left w:val="single" w:sz="6" w:space="0" w:color="auto"/>
              <w:right w:val="single" w:sz="6" w:space="0" w:color="auto"/>
            </w:tcBorders>
            <w:vAlign w:val="center"/>
          </w:tcPr>
          <w:p w14:paraId="359EC4A4" w14:textId="77777777" w:rsidR="009A022B" w:rsidRPr="003E627D" w:rsidRDefault="009A022B" w:rsidP="00FE5797">
            <w:pPr>
              <w:rPr>
                <w:bCs/>
                <w:sz w:val="18"/>
                <w:szCs w:val="18"/>
              </w:rPr>
            </w:pPr>
          </w:p>
        </w:tc>
      </w:tr>
      <w:tr w:rsidR="009A022B" w:rsidRPr="003E627D" w14:paraId="4F690E43"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2"/>
          <w:jc w:val="center"/>
        </w:trPr>
        <w:tc>
          <w:tcPr>
            <w:tcW w:w="142" w:type="pct"/>
            <w:vMerge/>
            <w:tcBorders>
              <w:left w:val="single" w:sz="6" w:space="0" w:color="auto"/>
              <w:right w:val="single" w:sz="6" w:space="0" w:color="auto"/>
            </w:tcBorders>
            <w:vAlign w:val="center"/>
          </w:tcPr>
          <w:p w14:paraId="7740F11E" w14:textId="77777777" w:rsidR="009A022B" w:rsidRPr="003E627D" w:rsidRDefault="009A022B" w:rsidP="00FE5797">
            <w:pPr>
              <w:rPr>
                <w:bCs/>
                <w:sz w:val="18"/>
                <w:szCs w:val="18"/>
              </w:rPr>
            </w:pPr>
          </w:p>
        </w:tc>
        <w:tc>
          <w:tcPr>
            <w:tcW w:w="1095" w:type="pct"/>
            <w:vMerge/>
            <w:tcBorders>
              <w:left w:val="single" w:sz="6" w:space="0" w:color="auto"/>
              <w:right w:val="single" w:sz="6" w:space="0" w:color="auto"/>
            </w:tcBorders>
            <w:vAlign w:val="center"/>
          </w:tcPr>
          <w:p w14:paraId="116F068F" w14:textId="77777777" w:rsidR="009A022B" w:rsidRPr="003E627D" w:rsidRDefault="009A022B" w:rsidP="00FE5797">
            <w:pPr>
              <w:rPr>
                <w:bCs/>
                <w:sz w:val="18"/>
                <w:szCs w:val="18"/>
              </w:rPr>
            </w:pPr>
          </w:p>
        </w:tc>
        <w:tc>
          <w:tcPr>
            <w:tcW w:w="905" w:type="pct"/>
            <w:vMerge/>
            <w:tcBorders>
              <w:left w:val="single" w:sz="6" w:space="0" w:color="auto"/>
              <w:right w:val="single" w:sz="6" w:space="0" w:color="auto"/>
            </w:tcBorders>
            <w:vAlign w:val="center"/>
          </w:tcPr>
          <w:p w14:paraId="6B5B5CC3" w14:textId="77777777" w:rsidR="009A022B" w:rsidRPr="003E627D" w:rsidRDefault="009A022B" w:rsidP="002D5B47">
            <w:pPr>
              <w:rPr>
                <w:bCs/>
                <w:sz w:val="18"/>
                <w:szCs w:val="18"/>
              </w:rPr>
            </w:pPr>
          </w:p>
        </w:tc>
        <w:tc>
          <w:tcPr>
            <w:tcW w:w="381" w:type="pct"/>
            <w:vMerge/>
            <w:tcBorders>
              <w:left w:val="single" w:sz="6" w:space="0" w:color="auto"/>
              <w:right w:val="single" w:sz="6" w:space="0" w:color="auto"/>
            </w:tcBorders>
            <w:shd w:val="clear" w:color="auto" w:fill="C00000"/>
            <w:vAlign w:val="center"/>
          </w:tcPr>
          <w:p w14:paraId="2B028340" w14:textId="77777777" w:rsidR="009A022B" w:rsidRPr="003E627D" w:rsidRDefault="009A022B"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A7202FF" w14:textId="6C853BB2" w:rsidR="009A022B" w:rsidRPr="003E627D" w:rsidRDefault="009A022B" w:rsidP="00743298">
            <w:pPr>
              <w:rPr>
                <w:bCs/>
                <w:sz w:val="18"/>
                <w:szCs w:val="18"/>
              </w:rPr>
            </w:pPr>
            <w:r w:rsidRPr="003E627D">
              <w:rPr>
                <w:bCs/>
                <w:sz w:val="18"/>
                <w:szCs w:val="18"/>
              </w:rPr>
              <w:t>Ensure no workers are below.</w:t>
            </w:r>
          </w:p>
        </w:tc>
        <w:tc>
          <w:tcPr>
            <w:tcW w:w="335" w:type="pct"/>
            <w:vMerge/>
            <w:tcBorders>
              <w:left w:val="single" w:sz="6" w:space="0" w:color="auto"/>
              <w:right w:val="single" w:sz="6" w:space="0" w:color="auto"/>
            </w:tcBorders>
            <w:shd w:val="clear" w:color="auto" w:fill="92D050"/>
            <w:vAlign w:val="center"/>
          </w:tcPr>
          <w:p w14:paraId="22E9B4D3" w14:textId="77777777" w:rsidR="009A022B" w:rsidRPr="003E627D" w:rsidRDefault="009A022B" w:rsidP="00FE5797">
            <w:pPr>
              <w:jc w:val="center"/>
              <w:rPr>
                <w:bCs/>
                <w:sz w:val="18"/>
                <w:szCs w:val="18"/>
              </w:rPr>
            </w:pPr>
          </w:p>
        </w:tc>
        <w:tc>
          <w:tcPr>
            <w:tcW w:w="761" w:type="pct"/>
            <w:vMerge/>
            <w:tcBorders>
              <w:left w:val="single" w:sz="6" w:space="0" w:color="auto"/>
              <w:right w:val="single" w:sz="6" w:space="0" w:color="auto"/>
            </w:tcBorders>
            <w:vAlign w:val="center"/>
          </w:tcPr>
          <w:p w14:paraId="7ACAC15D" w14:textId="77777777" w:rsidR="009A022B" w:rsidRPr="003E627D" w:rsidRDefault="009A022B" w:rsidP="00FE5797">
            <w:pPr>
              <w:rPr>
                <w:bCs/>
                <w:sz w:val="18"/>
                <w:szCs w:val="18"/>
              </w:rPr>
            </w:pPr>
          </w:p>
        </w:tc>
      </w:tr>
      <w:tr w:rsidR="009A022B" w:rsidRPr="003E627D" w14:paraId="0A9A2A07"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12BAF1FC" w14:textId="77777777" w:rsidR="009A022B" w:rsidRPr="003E627D" w:rsidRDefault="009A022B" w:rsidP="00FE5797">
            <w:pPr>
              <w:rPr>
                <w:bCs/>
                <w:sz w:val="18"/>
                <w:szCs w:val="18"/>
              </w:rPr>
            </w:pPr>
          </w:p>
        </w:tc>
        <w:tc>
          <w:tcPr>
            <w:tcW w:w="1095" w:type="pct"/>
            <w:vMerge/>
            <w:tcBorders>
              <w:left w:val="single" w:sz="6" w:space="0" w:color="auto"/>
              <w:right w:val="single" w:sz="6" w:space="0" w:color="auto"/>
            </w:tcBorders>
            <w:vAlign w:val="center"/>
          </w:tcPr>
          <w:p w14:paraId="28E21230" w14:textId="77777777" w:rsidR="009A022B" w:rsidRPr="003E627D" w:rsidRDefault="009A022B" w:rsidP="00FE5797">
            <w:pPr>
              <w:rPr>
                <w:bCs/>
                <w:sz w:val="18"/>
                <w:szCs w:val="18"/>
              </w:rPr>
            </w:pPr>
          </w:p>
        </w:tc>
        <w:tc>
          <w:tcPr>
            <w:tcW w:w="905" w:type="pct"/>
            <w:vMerge/>
            <w:tcBorders>
              <w:left w:val="single" w:sz="6" w:space="0" w:color="auto"/>
              <w:right w:val="single" w:sz="6" w:space="0" w:color="auto"/>
            </w:tcBorders>
            <w:vAlign w:val="center"/>
          </w:tcPr>
          <w:p w14:paraId="03E0736A" w14:textId="77777777" w:rsidR="009A022B" w:rsidRPr="003E627D" w:rsidRDefault="009A022B" w:rsidP="00BB187E">
            <w:pPr>
              <w:rPr>
                <w:bCs/>
                <w:sz w:val="18"/>
                <w:szCs w:val="18"/>
              </w:rPr>
            </w:pPr>
          </w:p>
        </w:tc>
        <w:tc>
          <w:tcPr>
            <w:tcW w:w="381" w:type="pct"/>
            <w:vMerge/>
            <w:tcBorders>
              <w:left w:val="single" w:sz="6" w:space="0" w:color="auto"/>
              <w:right w:val="single" w:sz="6" w:space="0" w:color="auto"/>
            </w:tcBorders>
            <w:shd w:val="clear" w:color="auto" w:fill="C00000"/>
            <w:vAlign w:val="center"/>
          </w:tcPr>
          <w:p w14:paraId="54B850EB" w14:textId="77777777" w:rsidR="009A022B" w:rsidRPr="003E627D" w:rsidRDefault="009A022B"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E05360A" w14:textId="53FEA484" w:rsidR="009A022B" w:rsidRPr="003E627D" w:rsidRDefault="009A022B" w:rsidP="00FE5797">
            <w:pPr>
              <w:rPr>
                <w:bCs/>
                <w:sz w:val="18"/>
                <w:szCs w:val="18"/>
              </w:rPr>
            </w:pPr>
            <w:r w:rsidRPr="003E627D">
              <w:rPr>
                <w:bCs/>
                <w:sz w:val="18"/>
                <w:szCs w:val="18"/>
              </w:rPr>
              <w:t>Wear appropriate fall prevention where required</w:t>
            </w:r>
            <w:r w:rsidR="007568BD">
              <w:rPr>
                <w:bCs/>
                <w:sz w:val="18"/>
                <w:szCs w:val="18"/>
              </w:rPr>
              <w:t>.</w:t>
            </w:r>
          </w:p>
        </w:tc>
        <w:tc>
          <w:tcPr>
            <w:tcW w:w="335" w:type="pct"/>
            <w:vMerge/>
            <w:tcBorders>
              <w:left w:val="single" w:sz="6" w:space="0" w:color="auto"/>
              <w:right w:val="single" w:sz="6" w:space="0" w:color="auto"/>
            </w:tcBorders>
            <w:shd w:val="clear" w:color="auto" w:fill="92D050"/>
            <w:vAlign w:val="center"/>
          </w:tcPr>
          <w:p w14:paraId="68F70256" w14:textId="77777777" w:rsidR="009A022B" w:rsidRPr="003E627D" w:rsidRDefault="009A022B" w:rsidP="00FE5797">
            <w:pPr>
              <w:jc w:val="center"/>
              <w:rPr>
                <w:bCs/>
                <w:sz w:val="18"/>
                <w:szCs w:val="18"/>
              </w:rPr>
            </w:pPr>
          </w:p>
        </w:tc>
        <w:tc>
          <w:tcPr>
            <w:tcW w:w="761" w:type="pct"/>
            <w:vMerge/>
            <w:tcBorders>
              <w:left w:val="single" w:sz="6" w:space="0" w:color="auto"/>
              <w:right w:val="single" w:sz="6" w:space="0" w:color="auto"/>
            </w:tcBorders>
            <w:vAlign w:val="center"/>
          </w:tcPr>
          <w:p w14:paraId="67217BE0" w14:textId="77777777" w:rsidR="009A022B" w:rsidRPr="003E627D" w:rsidRDefault="009A022B" w:rsidP="00FE5797">
            <w:pPr>
              <w:rPr>
                <w:bCs/>
                <w:sz w:val="18"/>
                <w:szCs w:val="18"/>
              </w:rPr>
            </w:pPr>
          </w:p>
        </w:tc>
      </w:tr>
      <w:tr w:rsidR="009A022B" w:rsidRPr="003E627D" w14:paraId="0064E7BB"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right w:val="single" w:sz="6" w:space="0" w:color="auto"/>
            </w:tcBorders>
            <w:vAlign w:val="center"/>
          </w:tcPr>
          <w:p w14:paraId="574B065D" w14:textId="77777777" w:rsidR="009A022B" w:rsidRPr="003E627D" w:rsidRDefault="009A022B" w:rsidP="00FE5797">
            <w:pPr>
              <w:rPr>
                <w:bCs/>
                <w:sz w:val="18"/>
                <w:szCs w:val="18"/>
              </w:rPr>
            </w:pPr>
          </w:p>
        </w:tc>
        <w:tc>
          <w:tcPr>
            <w:tcW w:w="1095" w:type="pct"/>
            <w:vMerge/>
            <w:tcBorders>
              <w:left w:val="single" w:sz="6" w:space="0" w:color="auto"/>
              <w:right w:val="single" w:sz="6" w:space="0" w:color="auto"/>
            </w:tcBorders>
            <w:vAlign w:val="center"/>
          </w:tcPr>
          <w:p w14:paraId="744003FC" w14:textId="77777777" w:rsidR="009A022B" w:rsidRPr="003E627D" w:rsidRDefault="009A022B" w:rsidP="00FE5797">
            <w:pPr>
              <w:rPr>
                <w:bCs/>
                <w:sz w:val="18"/>
                <w:szCs w:val="18"/>
              </w:rPr>
            </w:pPr>
          </w:p>
        </w:tc>
        <w:tc>
          <w:tcPr>
            <w:tcW w:w="905" w:type="pct"/>
            <w:vMerge w:val="restart"/>
            <w:tcBorders>
              <w:left w:val="single" w:sz="6" w:space="0" w:color="auto"/>
              <w:right w:val="single" w:sz="6" w:space="0" w:color="auto"/>
            </w:tcBorders>
            <w:vAlign w:val="center"/>
          </w:tcPr>
          <w:p w14:paraId="56E5D175" w14:textId="33949132" w:rsidR="009A022B" w:rsidRPr="003E627D" w:rsidRDefault="009A022B" w:rsidP="00BB187E">
            <w:pPr>
              <w:rPr>
                <w:bCs/>
                <w:sz w:val="18"/>
                <w:szCs w:val="18"/>
              </w:rPr>
            </w:pPr>
            <w:r w:rsidRPr="003E627D">
              <w:rPr>
                <w:bCs/>
                <w:sz w:val="18"/>
                <w:szCs w:val="18"/>
              </w:rPr>
              <w:t>Manual tasks</w:t>
            </w:r>
          </w:p>
        </w:tc>
        <w:tc>
          <w:tcPr>
            <w:tcW w:w="381" w:type="pct"/>
            <w:vMerge/>
            <w:tcBorders>
              <w:left w:val="single" w:sz="6" w:space="0" w:color="auto"/>
              <w:right w:val="single" w:sz="6" w:space="0" w:color="auto"/>
            </w:tcBorders>
            <w:shd w:val="clear" w:color="auto" w:fill="C00000"/>
            <w:vAlign w:val="center"/>
          </w:tcPr>
          <w:p w14:paraId="49A15988" w14:textId="77777777" w:rsidR="009A022B" w:rsidRPr="003E627D" w:rsidRDefault="009A022B"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DF4A30D" w14:textId="59B99421" w:rsidR="009A022B" w:rsidRPr="003E627D" w:rsidRDefault="009A022B" w:rsidP="00743298">
            <w:pPr>
              <w:rPr>
                <w:bCs/>
                <w:sz w:val="18"/>
                <w:szCs w:val="18"/>
              </w:rPr>
            </w:pPr>
            <w:r w:rsidRPr="003E627D">
              <w:rPr>
                <w:bCs/>
                <w:sz w:val="18"/>
                <w:szCs w:val="18"/>
              </w:rPr>
              <w:t xml:space="preserve">Use mechanical equipment or correct lifting techniques. </w:t>
            </w:r>
          </w:p>
        </w:tc>
        <w:tc>
          <w:tcPr>
            <w:tcW w:w="335" w:type="pct"/>
            <w:vMerge/>
            <w:tcBorders>
              <w:left w:val="single" w:sz="6" w:space="0" w:color="auto"/>
              <w:right w:val="single" w:sz="6" w:space="0" w:color="auto"/>
            </w:tcBorders>
            <w:shd w:val="clear" w:color="auto" w:fill="92D050"/>
            <w:vAlign w:val="center"/>
          </w:tcPr>
          <w:p w14:paraId="3D201219" w14:textId="77777777" w:rsidR="009A022B" w:rsidRPr="003E627D" w:rsidRDefault="009A022B" w:rsidP="00FE5797">
            <w:pPr>
              <w:jc w:val="center"/>
              <w:rPr>
                <w:bCs/>
                <w:sz w:val="18"/>
                <w:szCs w:val="18"/>
              </w:rPr>
            </w:pPr>
          </w:p>
        </w:tc>
        <w:tc>
          <w:tcPr>
            <w:tcW w:w="761" w:type="pct"/>
            <w:vMerge/>
            <w:tcBorders>
              <w:left w:val="single" w:sz="6" w:space="0" w:color="auto"/>
              <w:right w:val="single" w:sz="6" w:space="0" w:color="auto"/>
            </w:tcBorders>
            <w:vAlign w:val="center"/>
          </w:tcPr>
          <w:p w14:paraId="126323E6" w14:textId="77777777" w:rsidR="009A022B" w:rsidRPr="003E627D" w:rsidRDefault="009A022B" w:rsidP="00FE5797">
            <w:pPr>
              <w:rPr>
                <w:bCs/>
                <w:sz w:val="18"/>
                <w:szCs w:val="18"/>
              </w:rPr>
            </w:pPr>
          </w:p>
        </w:tc>
      </w:tr>
      <w:tr w:rsidR="009A022B" w:rsidRPr="003E627D" w14:paraId="61421220"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20"/>
          <w:jc w:val="center"/>
        </w:trPr>
        <w:tc>
          <w:tcPr>
            <w:tcW w:w="142" w:type="pct"/>
            <w:vMerge/>
            <w:tcBorders>
              <w:left w:val="single" w:sz="6" w:space="0" w:color="auto"/>
              <w:bottom w:val="single" w:sz="6" w:space="0" w:color="auto"/>
              <w:right w:val="single" w:sz="6" w:space="0" w:color="auto"/>
            </w:tcBorders>
            <w:vAlign w:val="center"/>
          </w:tcPr>
          <w:p w14:paraId="3A1A94C0" w14:textId="77777777" w:rsidR="009A022B" w:rsidRPr="003E627D" w:rsidRDefault="009A022B" w:rsidP="00FE579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8C95CD9" w14:textId="77777777" w:rsidR="009A022B" w:rsidRPr="003E627D" w:rsidRDefault="009A022B" w:rsidP="00FE5797">
            <w:pPr>
              <w:rPr>
                <w:bCs/>
                <w:sz w:val="18"/>
                <w:szCs w:val="18"/>
              </w:rPr>
            </w:pPr>
          </w:p>
        </w:tc>
        <w:tc>
          <w:tcPr>
            <w:tcW w:w="905" w:type="pct"/>
            <w:vMerge/>
            <w:tcBorders>
              <w:left w:val="single" w:sz="6" w:space="0" w:color="auto"/>
              <w:bottom w:val="single" w:sz="6" w:space="0" w:color="auto"/>
              <w:right w:val="single" w:sz="6" w:space="0" w:color="auto"/>
            </w:tcBorders>
            <w:vAlign w:val="center"/>
          </w:tcPr>
          <w:p w14:paraId="4FFBC38D" w14:textId="77777777" w:rsidR="009A022B" w:rsidRPr="003E627D" w:rsidRDefault="009A022B" w:rsidP="00BB187E">
            <w:pPr>
              <w:rPr>
                <w:bCs/>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0889E672" w14:textId="77777777" w:rsidR="009A022B" w:rsidRPr="003E627D" w:rsidRDefault="009A022B"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2D5A5E4F" w14:textId="0ADCB655" w:rsidR="009A022B" w:rsidRPr="003E627D" w:rsidRDefault="009A022B" w:rsidP="00FE5797">
            <w:pPr>
              <w:rPr>
                <w:bCs/>
                <w:sz w:val="18"/>
                <w:szCs w:val="18"/>
              </w:rPr>
            </w:pPr>
            <w:r w:rsidRPr="003E627D">
              <w:rPr>
                <w:bCs/>
                <w:sz w:val="18"/>
                <w:szCs w:val="18"/>
              </w:rPr>
              <w:t>Use appropriate PPE.</w:t>
            </w:r>
          </w:p>
        </w:tc>
        <w:tc>
          <w:tcPr>
            <w:tcW w:w="335" w:type="pct"/>
            <w:vMerge/>
            <w:tcBorders>
              <w:left w:val="single" w:sz="6" w:space="0" w:color="auto"/>
              <w:bottom w:val="single" w:sz="6" w:space="0" w:color="auto"/>
              <w:right w:val="single" w:sz="6" w:space="0" w:color="auto"/>
            </w:tcBorders>
            <w:shd w:val="clear" w:color="auto" w:fill="92D050"/>
            <w:vAlign w:val="center"/>
          </w:tcPr>
          <w:p w14:paraId="7EE0CDB1" w14:textId="77777777" w:rsidR="009A022B" w:rsidRPr="003E627D" w:rsidRDefault="009A022B" w:rsidP="00FE5797">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11400D11" w14:textId="77777777" w:rsidR="009A022B" w:rsidRPr="003E627D" w:rsidRDefault="009A022B" w:rsidP="00FE5797">
            <w:pPr>
              <w:rPr>
                <w:bCs/>
                <w:sz w:val="18"/>
                <w:szCs w:val="18"/>
              </w:rPr>
            </w:pPr>
          </w:p>
        </w:tc>
      </w:tr>
      <w:tr w:rsidR="00963C58" w:rsidRPr="003E627D" w14:paraId="32119E81"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0"/>
          <w:jc w:val="center"/>
        </w:trPr>
        <w:tc>
          <w:tcPr>
            <w:tcW w:w="142" w:type="pct"/>
            <w:vMerge w:val="restart"/>
            <w:tcBorders>
              <w:top w:val="single" w:sz="6" w:space="0" w:color="auto"/>
              <w:left w:val="single" w:sz="6" w:space="0" w:color="auto"/>
              <w:right w:val="single" w:sz="6" w:space="0" w:color="auto"/>
            </w:tcBorders>
            <w:vAlign w:val="center"/>
          </w:tcPr>
          <w:p w14:paraId="4183F683" w14:textId="7D2C0E0F" w:rsidR="00963C58" w:rsidRPr="003E627D" w:rsidRDefault="00963C58" w:rsidP="00FE5797">
            <w:pPr>
              <w:rPr>
                <w:bCs/>
                <w:sz w:val="18"/>
                <w:szCs w:val="18"/>
              </w:rPr>
            </w:pPr>
            <w:r w:rsidRPr="003E627D">
              <w:rPr>
                <w:bCs/>
                <w:sz w:val="18"/>
                <w:szCs w:val="18"/>
              </w:rPr>
              <w:t>2</w:t>
            </w:r>
          </w:p>
        </w:tc>
        <w:tc>
          <w:tcPr>
            <w:tcW w:w="1095" w:type="pct"/>
            <w:vMerge w:val="restart"/>
            <w:tcBorders>
              <w:top w:val="single" w:sz="6" w:space="0" w:color="auto"/>
              <w:left w:val="single" w:sz="6" w:space="0" w:color="auto"/>
              <w:right w:val="single" w:sz="6" w:space="0" w:color="auto"/>
            </w:tcBorders>
            <w:vAlign w:val="center"/>
          </w:tcPr>
          <w:p w14:paraId="7E94E890" w14:textId="1E2456ED" w:rsidR="00963C58" w:rsidRPr="003E627D" w:rsidRDefault="00963C58" w:rsidP="00FE5797">
            <w:pPr>
              <w:rPr>
                <w:bCs/>
                <w:sz w:val="18"/>
                <w:szCs w:val="18"/>
              </w:rPr>
            </w:pPr>
            <w:r w:rsidRPr="003E627D">
              <w:rPr>
                <w:bCs/>
                <w:sz w:val="18"/>
                <w:szCs w:val="18"/>
              </w:rPr>
              <w:t>Fit all electrical equipment and junction boxes</w:t>
            </w:r>
          </w:p>
        </w:tc>
        <w:tc>
          <w:tcPr>
            <w:tcW w:w="905" w:type="pct"/>
            <w:vMerge w:val="restart"/>
            <w:tcBorders>
              <w:top w:val="single" w:sz="6" w:space="0" w:color="auto"/>
              <w:left w:val="single" w:sz="6" w:space="0" w:color="auto"/>
              <w:right w:val="single" w:sz="6" w:space="0" w:color="auto"/>
            </w:tcBorders>
            <w:vAlign w:val="center"/>
          </w:tcPr>
          <w:p w14:paraId="11B3D422" w14:textId="77777777" w:rsidR="00963C58" w:rsidRPr="003E627D" w:rsidRDefault="00963C58" w:rsidP="00BB187E">
            <w:pPr>
              <w:rPr>
                <w:bCs/>
                <w:sz w:val="18"/>
                <w:szCs w:val="18"/>
              </w:rPr>
            </w:pPr>
            <w:r w:rsidRPr="003E627D">
              <w:rPr>
                <w:bCs/>
                <w:sz w:val="18"/>
                <w:szCs w:val="18"/>
              </w:rPr>
              <w:t>Electric shock -power tools</w:t>
            </w:r>
          </w:p>
          <w:p w14:paraId="31AAC883" w14:textId="399327F8" w:rsidR="00963C58" w:rsidRPr="003E627D" w:rsidRDefault="00963C58" w:rsidP="00E91B51">
            <w:pPr>
              <w:rPr>
                <w:bCs/>
                <w:sz w:val="18"/>
                <w:szCs w:val="18"/>
              </w:rPr>
            </w:pPr>
            <w:r w:rsidRPr="003E627D">
              <w:rPr>
                <w:bCs/>
                <w:sz w:val="18"/>
                <w:szCs w:val="18"/>
              </w:rPr>
              <w:t>Electric shock – lift equipment</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FDB0827" w14:textId="0E1EED6A" w:rsidR="00963C58" w:rsidRPr="003E627D" w:rsidRDefault="00963C58" w:rsidP="00743298">
            <w:pPr>
              <w:jc w:val="center"/>
              <w:rPr>
                <w:bCs/>
                <w:sz w:val="18"/>
                <w:szCs w:val="18"/>
              </w:rPr>
            </w:pPr>
            <w:r w:rsidRPr="003E627D">
              <w:rPr>
                <w:bCs/>
                <w:sz w:val="18"/>
                <w:szCs w:val="18"/>
              </w:rPr>
              <w:t>50</w:t>
            </w:r>
          </w:p>
        </w:tc>
        <w:tc>
          <w:tcPr>
            <w:tcW w:w="1381" w:type="pct"/>
            <w:tcBorders>
              <w:top w:val="single" w:sz="6" w:space="0" w:color="auto"/>
              <w:left w:val="single" w:sz="6" w:space="0" w:color="auto"/>
              <w:right w:val="single" w:sz="6" w:space="0" w:color="auto"/>
            </w:tcBorders>
            <w:vAlign w:val="center"/>
          </w:tcPr>
          <w:p w14:paraId="4AFF0430" w14:textId="7A2B9005" w:rsidR="00963C58" w:rsidRPr="003E627D" w:rsidRDefault="00963C58" w:rsidP="00743298">
            <w:pPr>
              <w:rPr>
                <w:bCs/>
                <w:sz w:val="18"/>
                <w:szCs w:val="18"/>
              </w:rPr>
            </w:pPr>
            <w:r w:rsidRPr="003E627D">
              <w:rPr>
                <w:bCs/>
                <w:sz w:val="18"/>
                <w:szCs w:val="18"/>
              </w:rPr>
              <w:t>Ensure all power tools are tested</w:t>
            </w:r>
            <w:r w:rsidR="007568BD">
              <w:rPr>
                <w:bCs/>
                <w:sz w:val="18"/>
                <w:szCs w:val="18"/>
              </w:rPr>
              <w:t xml:space="preserve">, tagged, and connected to an </w:t>
            </w:r>
            <w:r w:rsidRPr="003E627D">
              <w:rPr>
                <w:bCs/>
                <w:sz w:val="18"/>
                <w:szCs w:val="18"/>
              </w:rPr>
              <w:t>RCD.</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345092AF" w14:textId="10478B0E" w:rsidR="00963C58" w:rsidRPr="003E627D" w:rsidRDefault="00963C58" w:rsidP="00743298">
            <w:pPr>
              <w:jc w:val="center"/>
              <w:rPr>
                <w:bCs/>
                <w:sz w:val="18"/>
                <w:szCs w:val="18"/>
              </w:rPr>
            </w:pPr>
            <w:r w:rsidRPr="003E627D">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225BAD3C" w14:textId="51CE7846" w:rsidR="00963C58" w:rsidRPr="003E627D" w:rsidRDefault="00963C58" w:rsidP="00FE5797">
            <w:pPr>
              <w:rPr>
                <w:bCs/>
                <w:sz w:val="18"/>
                <w:szCs w:val="18"/>
              </w:rPr>
            </w:pPr>
            <w:r w:rsidRPr="003E627D">
              <w:rPr>
                <w:bCs/>
                <w:sz w:val="18"/>
                <w:szCs w:val="18"/>
              </w:rPr>
              <w:t>TKE Personnel</w:t>
            </w:r>
          </w:p>
        </w:tc>
      </w:tr>
      <w:tr w:rsidR="00963C58" w:rsidRPr="003E627D" w14:paraId="2357DAE7"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71"/>
          <w:jc w:val="center"/>
        </w:trPr>
        <w:tc>
          <w:tcPr>
            <w:tcW w:w="142" w:type="pct"/>
            <w:vMerge/>
            <w:tcBorders>
              <w:left w:val="single" w:sz="6" w:space="0" w:color="auto"/>
              <w:right w:val="single" w:sz="6" w:space="0" w:color="auto"/>
            </w:tcBorders>
            <w:vAlign w:val="center"/>
          </w:tcPr>
          <w:p w14:paraId="4DE0057B" w14:textId="77777777" w:rsidR="00963C58" w:rsidRPr="003E627D" w:rsidRDefault="00963C58" w:rsidP="00FE5797">
            <w:pPr>
              <w:rPr>
                <w:bCs/>
                <w:sz w:val="18"/>
                <w:szCs w:val="18"/>
              </w:rPr>
            </w:pPr>
          </w:p>
        </w:tc>
        <w:tc>
          <w:tcPr>
            <w:tcW w:w="1095" w:type="pct"/>
            <w:vMerge/>
            <w:tcBorders>
              <w:left w:val="single" w:sz="6" w:space="0" w:color="auto"/>
              <w:right w:val="single" w:sz="6" w:space="0" w:color="auto"/>
            </w:tcBorders>
            <w:vAlign w:val="center"/>
          </w:tcPr>
          <w:p w14:paraId="263F13FB" w14:textId="77777777" w:rsidR="00963C58" w:rsidRPr="003E627D" w:rsidRDefault="00963C58" w:rsidP="00FE5797">
            <w:pPr>
              <w:rPr>
                <w:bCs/>
                <w:sz w:val="18"/>
                <w:szCs w:val="18"/>
              </w:rPr>
            </w:pPr>
          </w:p>
        </w:tc>
        <w:tc>
          <w:tcPr>
            <w:tcW w:w="905" w:type="pct"/>
            <w:vMerge/>
            <w:tcBorders>
              <w:left w:val="single" w:sz="6" w:space="0" w:color="auto"/>
              <w:right w:val="single" w:sz="6" w:space="0" w:color="auto"/>
            </w:tcBorders>
            <w:vAlign w:val="center"/>
          </w:tcPr>
          <w:p w14:paraId="5CEE44EC" w14:textId="77777777" w:rsidR="00963C58" w:rsidRPr="003E627D" w:rsidRDefault="00963C58" w:rsidP="00BB187E">
            <w:pPr>
              <w:rPr>
                <w:bCs/>
                <w:sz w:val="18"/>
                <w:szCs w:val="18"/>
              </w:rPr>
            </w:pPr>
          </w:p>
        </w:tc>
        <w:tc>
          <w:tcPr>
            <w:tcW w:w="381" w:type="pct"/>
            <w:vMerge/>
            <w:tcBorders>
              <w:left w:val="single" w:sz="6" w:space="0" w:color="auto"/>
              <w:right w:val="single" w:sz="6" w:space="0" w:color="auto"/>
            </w:tcBorders>
            <w:shd w:val="clear" w:color="auto" w:fill="C00000"/>
            <w:vAlign w:val="center"/>
          </w:tcPr>
          <w:p w14:paraId="3BD6E92D" w14:textId="77777777" w:rsidR="00963C58" w:rsidRPr="003E627D" w:rsidRDefault="00963C58"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EBC3C37" w14:textId="14110768" w:rsidR="00963C58" w:rsidRPr="003E627D" w:rsidRDefault="00963C58" w:rsidP="00743298">
            <w:pPr>
              <w:rPr>
                <w:bCs/>
                <w:sz w:val="18"/>
                <w:szCs w:val="18"/>
              </w:rPr>
            </w:pPr>
            <w:r w:rsidRPr="003E627D">
              <w:rPr>
                <w:bCs/>
                <w:sz w:val="18"/>
                <w:szCs w:val="18"/>
              </w:rPr>
              <w:t>Ensure the Lift Main Circuit Breaker is locked and tagged as per SWP18 - License electrician to do work.</w:t>
            </w:r>
          </w:p>
        </w:tc>
        <w:tc>
          <w:tcPr>
            <w:tcW w:w="335" w:type="pct"/>
            <w:vMerge/>
            <w:tcBorders>
              <w:left w:val="single" w:sz="6" w:space="0" w:color="auto"/>
              <w:right w:val="single" w:sz="6" w:space="0" w:color="auto"/>
            </w:tcBorders>
            <w:shd w:val="clear" w:color="auto" w:fill="92D050"/>
            <w:vAlign w:val="center"/>
          </w:tcPr>
          <w:p w14:paraId="565ECDCA" w14:textId="77777777" w:rsidR="00963C58" w:rsidRPr="003E627D" w:rsidRDefault="00963C58" w:rsidP="00FE5797">
            <w:pPr>
              <w:jc w:val="center"/>
              <w:rPr>
                <w:bCs/>
                <w:sz w:val="18"/>
                <w:szCs w:val="18"/>
              </w:rPr>
            </w:pPr>
          </w:p>
        </w:tc>
        <w:tc>
          <w:tcPr>
            <w:tcW w:w="761" w:type="pct"/>
            <w:vMerge/>
            <w:tcBorders>
              <w:left w:val="single" w:sz="6" w:space="0" w:color="auto"/>
              <w:right w:val="single" w:sz="6" w:space="0" w:color="auto"/>
            </w:tcBorders>
            <w:vAlign w:val="center"/>
          </w:tcPr>
          <w:p w14:paraId="0E09A6FC" w14:textId="77777777" w:rsidR="00963C58" w:rsidRPr="003E627D" w:rsidRDefault="00963C58" w:rsidP="00FE5797">
            <w:pPr>
              <w:rPr>
                <w:bCs/>
                <w:sz w:val="18"/>
                <w:szCs w:val="18"/>
              </w:rPr>
            </w:pPr>
          </w:p>
        </w:tc>
      </w:tr>
      <w:tr w:rsidR="00963C58" w:rsidRPr="003E627D" w14:paraId="01F2DCE4" w14:textId="77777777" w:rsidTr="00E91B5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
          <w:jc w:val="center"/>
        </w:trPr>
        <w:tc>
          <w:tcPr>
            <w:tcW w:w="142" w:type="pct"/>
            <w:vMerge/>
            <w:tcBorders>
              <w:left w:val="single" w:sz="6" w:space="0" w:color="auto"/>
              <w:right w:val="single" w:sz="6" w:space="0" w:color="auto"/>
            </w:tcBorders>
            <w:vAlign w:val="center"/>
          </w:tcPr>
          <w:p w14:paraId="7C75A316" w14:textId="77777777" w:rsidR="00963C58" w:rsidRPr="003E627D" w:rsidRDefault="00963C58" w:rsidP="00FE5797">
            <w:pPr>
              <w:rPr>
                <w:bCs/>
                <w:sz w:val="18"/>
                <w:szCs w:val="18"/>
              </w:rPr>
            </w:pPr>
          </w:p>
        </w:tc>
        <w:tc>
          <w:tcPr>
            <w:tcW w:w="1095" w:type="pct"/>
            <w:vMerge/>
            <w:tcBorders>
              <w:left w:val="single" w:sz="6" w:space="0" w:color="auto"/>
              <w:right w:val="single" w:sz="6" w:space="0" w:color="auto"/>
            </w:tcBorders>
            <w:vAlign w:val="center"/>
          </w:tcPr>
          <w:p w14:paraId="47FE74A9" w14:textId="77777777" w:rsidR="00963C58" w:rsidRPr="003E627D" w:rsidRDefault="00963C58" w:rsidP="00FE5797">
            <w:pPr>
              <w:rPr>
                <w:bCs/>
                <w:sz w:val="18"/>
                <w:szCs w:val="18"/>
              </w:rPr>
            </w:pPr>
          </w:p>
        </w:tc>
        <w:tc>
          <w:tcPr>
            <w:tcW w:w="905" w:type="pct"/>
            <w:tcBorders>
              <w:left w:val="single" w:sz="6" w:space="0" w:color="auto"/>
              <w:right w:val="single" w:sz="6" w:space="0" w:color="auto"/>
            </w:tcBorders>
            <w:vAlign w:val="center"/>
          </w:tcPr>
          <w:p w14:paraId="07CE4001" w14:textId="06EB50B1" w:rsidR="00963C58" w:rsidRPr="003E627D" w:rsidRDefault="00963C58" w:rsidP="00963C58">
            <w:pPr>
              <w:rPr>
                <w:bCs/>
                <w:sz w:val="18"/>
                <w:szCs w:val="18"/>
              </w:rPr>
            </w:pPr>
            <w:r w:rsidRPr="003E627D">
              <w:rPr>
                <w:bCs/>
                <w:sz w:val="18"/>
                <w:szCs w:val="18"/>
              </w:rPr>
              <w:t>Fall risk (material/ personal)</w:t>
            </w:r>
          </w:p>
        </w:tc>
        <w:tc>
          <w:tcPr>
            <w:tcW w:w="381" w:type="pct"/>
            <w:vMerge/>
            <w:tcBorders>
              <w:left w:val="single" w:sz="6" w:space="0" w:color="auto"/>
              <w:right w:val="single" w:sz="6" w:space="0" w:color="auto"/>
            </w:tcBorders>
            <w:shd w:val="clear" w:color="auto" w:fill="C00000"/>
            <w:vAlign w:val="center"/>
          </w:tcPr>
          <w:p w14:paraId="0E7A1A38" w14:textId="77777777" w:rsidR="00963C58" w:rsidRPr="003E627D" w:rsidRDefault="00963C58" w:rsidP="00FE5797">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7D4C7E21" w14:textId="3CB8D9BB" w:rsidR="00963C58" w:rsidRPr="003E627D" w:rsidRDefault="00963C58" w:rsidP="00743298">
            <w:pPr>
              <w:rPr>
                <w:bCs/>
                <w:sz w:val="18"/>
                <w:szCs w:val="18"/>
              </w:rPr>
            </w:pPr>
            <w:r w:rsidRPr="003E627D">
              <w:rPr>
                <w:bCs/>
                <w:sz w:val="18"/>
                <w:szCs w:val="18"/>
              </w:rPr>
              <w:t xml:space="preserve">Ensure no personnel is working below. </w:t>
            </w:r>
          </w:p>
        </w:tc>
        <w:tc>
          <w:tcPr>
            <w:tcW w:w="335" w:type="pct"/>
            <w:vMerge/>
            <w:tcBorders>
              <w:left w:val="single" w:sz="6" w:space="0" w:color="auto"/>
              <w:right w:val="single" w:sz="6" w:space="0" w:color="auto"/>
            </w:tcBorders>
            <w:shd w:val="clear" w:color="auto" w:fill="92D050"/>
            <w:vAlign w:val="center"/>
          </w:tcPr>
          <w:p w14:paraId="7A8FA322" w14:textId="77777777" w:rsidR="00963C58" w:rsidRPr="003E627D" w:rsidRDefault="00963C58" w:rsidP="00FE5797">
            <w:pPr>
              <w:jc w:val="center"/>
              <w:rPr>
                <w:bCs/>
                <w:sz w:val="18"/>
                <w:szCs w:val="18"/>
              </w:rPr>
            </w:pPr>
          </w:p>
        </w:tc>
        <w:tc>
          <w:tcPr>
            <w:tcW w:w="761" w:type="pct"/>
            <w:vMerge/>
            <w:tcBorders>
              <w:left w:val="single" w:sz="6" w:space="0" w:color="auto"/>
              <w:right w:val="single" w:sz="6" w:space="0" w:color="auto"/>
            </w:tcBorders>
            <w:vAlign w:val="center"/>
          </w:tcPr>
          <w:p w14:paraId="737245F6" w14:textId="77777777" w:rsidR="00963C58" w:rsidRPr="003E627D" w:rsidRDefault="00963C58" w:rsidP="00FE5797">
            <w:pPr>
              <w:rPr>
                <w:bCs/>
                <w:sz w:val="18"/>
                <w:szCs w:val="18"/>
              </w:rPr>
            </w:pPr>
          </w:p>
        </w:tc>
      </w:tr>
      <w:tr w:rsidR="00743298" w:rsidRPr="003E627D" w14:paraId="2FEAB07C"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5"/>
          <w:jc w:val="center"/>
        </w:trPr>
        <w:tc>
          <w:tcPr>
            <w:tcW w:w="142" w:type="pct"/>
            <w:vMerge/>
            <w:tcBorders>
              <w:left w:val="single" w:sz="6" w:space="0" w:color="auto"/>
              <w:bottom w:val="single" w:sz="6" w:space="0" w:color="auto"/>
              <w:right w:val="single" w:sz="6" w:space="0" w:color="auto"/>
            </w:tcBorders>
            <w:vAlign w:val="center"/>
          </w:tcPr>
          <w:p w14:paraId="32C856FC" w14:textId="77777777" w:rsidR="00743298" w:rsidRPr="003E627D" w:rsidRDefault="00743298" w:rsidP="00FE579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4ABDD923" w14:textId="77777777" w:rsidR="00743298" w:rsidRPr="003E627D" w:rsidRDefault="00743298" w:rsidP="00FE5797">
            <w:pPr>
              <w:rPr>
                <w:bCs/>
                <w:sz w:val="18"/>
                <w:szCs w:val="18"/>
              </w:rPr>
            </w:pPr>
          </w:p>
        </w:tc>
        <w:tc>
          <w:tcPr>
            <w:tcW w:w="905" w:type="pct"/>
            <w:tcBorders>
              <w:left w:val="single" w:sz="6" w:space="0" w:color="auto"/>
              <w:bottom w:val="single" w:sz="6" w:space="0" w:color="auto"/>
              <w:right w:val="single" w:sz="6" w:space="0" w:color="auto"/>
            </w:tcBorders>
            <w:vAlign w:val="center"/>
          </w:tcPr>
          <w:p w14:paraId="703FFA84" w14:textId="337FCFA8" w:rsidR="00743298" w:rsidRPr="003E627D" w:rsidRDefault="00963C58" w:rsidP="00BB187E">
            <w:pPr>
              <w:rPr>
                <w:bCs/>
                <w:sz w:val="18"/>
                <w:szCs w:val="18"/>
              </w:rPr>
            </w:pPr>
            <w:r w:rsidRPr="003E627D">
              <w:rPr>
                <w:bCs/>
                <w:sz w:val="18"/>
                <w:szCs w:val="18"/>
              </w:rPr>
              <w:t>Laceration</w:t>
            </w:r>
          </w:p>
        </w:tc>
        <w:tc>
          <w:tcPr>
            <w:tcW w:w="381" w:type="pct"/>
            <w:vMerge/>
            <w:tcBorders>
              <w:left w:val="single" w:sz="6" w:space="0" w:color="auto"/>
              <w:bottom w:val="single" w:sz="6" w:space="0" w:color="auto"/>
              <w:right w:val="single" w:sz="6" w:space="0" w:color="auto"/>
            </w:tcBorders>
            <w:shd w:val="clear" w:color="auto" w:fill="C00000"/>
            <w:vAlign w:val="center"/>
          </w:tcPr>
          <w:p w14:paraId="617A7BE2" w14:textId="77777777" w:rsidR="00743298" w:rsidRPr="003E627D" w:rsidRDefault="00743298"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2EF7687" w14:textId="328D273F" w:rsidR="00743298" w:rsidRPr="003E627D" w:rsidRDefault="00963C58" w:rsidP="00743298">
            <w:pPr>
              <w:rPr>
                <w:bCs/>
                <w:sz w:val="18"/>
                <w:szCs w:val="18"/>
              </w:rPr>
            </w:pPr>
            <w:r w:rsidRPr="003E627D">
              <w:rPr>
                <w:bCs/>
                <w:sz w:val="18"/>
                <w:szCs w:val="18"/>
              </w:rPr>
              <w:t>Use appropriate PPE.</w:t>
            </w:r>
          </w:p>
        </w:tc>
        <w:tc>
          <w:tcPr>
            <w:tcW w:w="335" w:type="pct"/>
            <w:vMerge/>
            <w:tcBorders>
              <w:left w:val="single" w:sz="6" w:space="0" w:color="auto"/>
              <w:bottom w:val="single" w:sz="6" w:space="0" w:color="auto"/>
              <w:right w:val="single" w:sz="6" w:space="0" w:color="auto"/>
            </w:tcBorders>
            <w:shd w:val="clear" w:color="auto" w:fill="92D050"/>
            <w:vAlign w:val="center"/>
          </w:tcPr>
          <w:p w14:paraId="27A2E253" w14:textId="77777777" w:rsidR="00743298" w:rsidRPr="003E627D" w:rsidRDefault="00743298" w:rsidP="00FE5797">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2ED1565B" w14:textId="77777777" w:rsidR="00743298" w:rsidRPr="003E627D" w:rsidRDefault="00743298" w:rsidP="00FE5797">
            <w:pPr>
              <w:rPr>
                <w:bCs/>
                <w:sz w:val="18"/>
                <w:szCs w:val="18"/>
              </w:rPr>
            </w:pPr>
          </w:p>
        </w:tc>
      </w:tr>
      <w:tr w:rsidR="00E91B51" w:rsidRPr="003E627D" w14:paraId="72ACD89B"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18"/>
          <w:jc w:val="center"/>
        </w:trPr>
        <w:tc>
          <w:tcPr>
            <w:tcW w:w="142" w:type="pct"/>
            <w:vMerge w:val="restart"/>
            <w:tcBorders>
              <w:top w:val="single" w:sz="6" w:space="0" w:color="auto"/>
              <w:left w:val="single" w:sz="6" w:space="0" w:color="auto"/>
              <w:right w:val="single" w:sz="6" w:space="0" w:color="auto"/>
            </w:tcBorders>
            <w:vAlign w:val="center"/>
          </w:tcPr>
          <w:p w14:paraId="68FA8E2E" w14:textId="3601CAAD" w:rsidR="00E91B51" w:rsidRPr="003E627D" w:rsidRDefault="00E91B51" w:rsidP="00FE5797">
            <w:pPr>
              <w:rPr>
                <w:bCs/>
                <w:sz w:val="18"/>
                <w:szCs w:val="18"/>
              </w:rPr>
            </w:pPr>
            <w:r w:rsidRPr="003E627D">
              <w:rPr>
                <w:bCs/>
                <w:sz w:val="18"/>
                <w:szCs w:val="18"/>
              </w:rPr>
              <w:t>3</w:t>
            </w:r>
          </w:p>
        </w:tc>
        <w:tc>
          <w:tcPr>
            <w:tcW w:w="1095" w:type="pct"/>
            <w:vMerge w:val="restart"/>
            <w:tcBorders>
              <w:top w:val="single" w:sz="6" w:space="0" w:color="auto"/>
              <w:left w:val="single" w:sz="6" w:space="0" w:color="auto"/>
              <w:right w:val="single" w:sz="6" w:space="0" w:color="auto"/>
            </w:tcBorders>
            <w:vAlign w:val="center"/>
          </w:tcPr>
          <w:p w14:paraId="6F2D7A50" w14:textId="201D51DD" w:rsidR="00E91B51" w:rsidRPr="003E627D" w:rsidRDefault="00E91B51" w:rsidP="00E91B51">
            <w:pPr>
              <w:rPr>
                <w:bCs/>
                <w:sz w:val="18"/>
                <w:szCs w:val="18"/>
              </w:rPr>
            </w:pPr>
            <w:r w:rsidRPr="003E627D">
              <w:rPr>
                <w:bCs/>
                <w:sz w:val="18"/>
                <w:szCs w:val="18"/>
              </w:rPr>
              <w:t>Pull in and connect wiring to each device</w:t>
            </w:r>
          </w:p>
        </w:tc>
        <w:tc>
          <w:tcPr>
            <w:tcW w:w="905" w:type="pct"/>
            <w:vMerge w:val="restart"/>
            <w:tcBorders>
              <w:top w:val="single" w:sz="6" w:space="0" w:color="auto"/>
              <w:left w:val="single" w:sz="6" w:space="0" w:color="auto"/>
              <w:right w:val="single" w:sz="6" w:space="0" w:color="auto"/>
            </w:tcBorders>
            <w:vAlign w:val="center"/>
          </w:tcPr>
          <w:p w14:paraId="1AAFE692" w14:textId="31A61CB6" w:rsidR="00E91B51" w:rsidRPr="003E627D" w:rsidRDefault="00E91B51" w:rsidP="00963C58">
            <w:pPr>
              <w:rPr>
                <w:bCs/>
                <w:sz w:val="18"/>
                <w:szCs w:val="18"/>
              </w:rPr>
            </w:pPr>
            <w:r w:rsidRPr="003E627D">
              <w:rPr>
                <w:bCs/>
                <w:sz w:val="18"/>
                <w:szCs w:val="18"/>
              </w:rPr>
              <w:t xml:space="preserve">Electric shock </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92D20CA" w14:textId="6DD0BCBC" w:rsidR="00E91B51" w:rsidRPr="003E627D" w:rsidRDefault="00E91B51" w:rsidP="00743298">
            <w:pPr>
              <w:jc w:val="center"/>
              <w:rPr>
                <w:bCs/>
                <w:sz w:val="18"/>
                <w:szCs w:val="18"/>
              </w:rPr>
            </w:pPr>
            <w:r w:rsidRPr="003E627D">
              <w:rPr>
                <w:bCs/>
                <w:sz w:val="18"/>
                <w:szCs w:val="18"/>
              </w:rPr>
              <w:t>50</w:t>
            </w:r>
          </w:p>
        </w:tc>
        <w:tc>
          <w:tcPr>
            <w:tcW w:w="1381" w:type="pct"/>
            <w:tcBorders>
              <w:top w:val="single" w:sz="6" w:space="0" w:color="auto"/>
              <w:left w:val="single" w:sz="6" w:space="0" w:color="auto"/>
              <w:bottom w:val="single" w:sz="6" w:space="0" w:color="auto"/>
              <w:right w:val="single" w:sz="6" w:space="0" w:color="auto"/>
            </w:tcBorders>
            <w:vAlign w:val="center"/>
          </w:tcPr>
          <w:p w14:paraId="28E89708" w14:textId="463A584C" w:rsidR="00E91B51" w:rsidRPr="003E627D" w:rsidRDefault="00E91B51" w:rsidP="00743298">
            <w:pPr>
              <w:rPr>
                <w:bCs/>
                <w:sz w:val="18"/>
                <w:szCs w:val="18"/>
              </w:rPr>
            </w:pPr>
            <w:r w:rsidRPr="003E627D">
              <w:rPr>
                <w:bCs/>
                <w:sz w:val="18"/>
                <w:szCs w:val="18"/>
              </w:rPr>
              <w:t>Ensure all power tools are tested</w:t>
            </w:r>
            <w:r w:rsidR="007568BD">
              <w:rPr>
                <w:bCs/>
                <w:sz w:val="18"/>
                <w:szCs w:val="18"/>
              </w:rPr>
              <w:t xml:space="preserve">, tagged, and connected to an </w:t>
            </w:r>
            <w:r w:rsidRPr="003E627D">
              <w:rPr>
                <w:bCs/>
                <w:sz w:val="18"/>
                <w:szCs w:val="18"/>
              </w:rPr>
              <w:t>RCD.</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DF6D383" w14:textId="73DA1F59" w:rsidR="00E91B51" w:rsidRPr="003E627D" w:rsidRDefault="00E91B51" w:rsidP="00743298">
            <w:pPr>
              <w:jc w:val="center"/>
              <w:rPr>
                <w:bCs/>
                <w:sz w:val="18"/>
                <w:szCs w:val="18"/>
              </w:rPr>
            </w:pPr>
            <w:r w:rsidRPr="003E627D">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6B713FE3" w14:textId="0CED8D25" w:rsidR="00E91B51" w:rsidRPr="003E627D" w:rsidRDefault="00E91B51" w:rsidP="00FE5797">
            <w:pPr>
              <w:rPr>
                <w:bCs/>
                <w:sz w:val="18"/>
                <w:szCs w:val="18"/>
              </w:rPr>
            </w:pPr>
            <w:r w:rsidRPr="003E627D">
              <w:rPr>
                <w:bCs/>
                <w:sz w:val="18"/>
                <w:szCs w:val="18"/>
              </w:rPr>
              <w:t>TKE Personnel</w:t>
            </w:r>
          </w:p>
        </w:tc>
      </w:tr>
      <w:tr w:rsidR="00E91B51" w:rsidRPr="003E627D" w14:paraId="1D85BEA3"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87"/>
          <w:jc w:val="center"/>
        </w:trPr>
        <w:tc>
          <w:tcPr>
            <w:tcW w:w="142" w:type="pct"/>
            <w:vMerge/>
            <w:tcBorders>
              <w:left w:val="single" w:sz="6" w:space="0" w:color="auto"/>
              <w:right w:val="single" w:sz="6" w:space="0" w:color="auto"/>
            </w:tcBorders>
            <w:vAlign w:val="center"/>
          </w:tcPr>
          <w:p w14:paraId="4036C0CA" w14:textId="77777777" w:rsidR="00E91B51" w:rsidRPr="003E627D" w:rsidRDefault="00E91B51" w:rsidP="00FE5797">
            <w:pPr>
              <w:rPr>
                <w:bCs/>
                <w:sz w:val="18"/>
                <w:szCs w:val="18"/>
              </w:rPr>
            </w:pPr>
          </w:p>
        </w:tc>
        <w:tc>
          <w:tcPr>
            <w:tcW w:w="1095" w:type="pct"/>
            <w:vMerge/>
            <w:tcBorders>
              <w:left w:val="single" w:sz="6" w:space="0" w:color="auto"/>
              <w:right w:val="single" w:sz="6" w:space="0" w:color="auto"/>
            </w:tcBorders>
            <w:vAlign w:val="center"/>
          </w:tcPr>
          <w:p w14:paraId="0F8ED75C" w14:textId="1836D5D0" w:rsidR="00E91B51" w:rsidRPr="003E627D" w:rsidRDefault="00E91B51" w:rsidP="00FE5797">
            <w:pPr>
              <w:rPr>
                <w:bCs/>
                <w:sz w:val="18"/>
                <w:szCs w:val="18"/>
              </w:rPr>
            </w:pPr>
          </w:p>
        </w:tc>
        <w:tc>
          <w:tcPr>
            <w:tcW w:w="905" w:type="pct"/>
            <w:vMerge/>
            <w:tcBorders>
              <w:left w:val="single" w:sz="6" w:space="0" w:color="auto"/>
              <w:right w:val="single" w:sz="6" w:space="0" w:color="auto"/>
            </w:tcBorders>
            <w:vAlign w:val="center"/>
          </w:tcPr>
          <w:p w14:paraId="75E88CF5" w14:textId="77777777" w:rsidR="00E91B51" w:rsidRPr="003E627D" w:rsidRDefault="00E91B51" w:rsidP="00BB187E">
            <w:pPr>
              <w:rPr>
                <w:bCs/>
                <w:sz w:val="18"/>
                <w:szCs w:val="18"/>
              </w:rPr>
            </w:pPr>
          </w:p>
        </w:tc>
        <w:tc>
          <w:tcPr>
            <w:tcW w:w="381" w:type="pct"/>
            <w:vMerge/>
            <w:tcBorders>
              <w:left w:val="single" w:sz="6" w:space="0" w:color="auto"/>
              <w:right w:val="single" w:sz="6" w:space="0" w:color="auto"/>
            </w:tcBorders>
            <w:shd w:val="clear" w:color="auto" w:fill="C00000"/>
            <w:vAlign w:val="center"/>
          </w:tcPr>
          <w:p w14:paraId="7574771B" w14:textId="77777777" w:rsidR="00E91B51" w:rsidRPr="003E627D" w:rsidRDefault="00E91B51" w:rsidP="00FE5797">
            <w:pPr>
              <w:jc w:val="center"/>
              <w:rPr>
                <w:bCs/>
                <w:sz w:val="18"/>
                <w:szCs w:val="18"/>
              </w:rPr>
            </w:pPr>
          </w:p>
        </w:tc>
        <w:tc>
          <w:tcPr>
            <w:tcW w:w="1381" w:type="pct"/>
            <w:tcBorders>
              <w:top w:val="single" w:sz="6" w:space="0" w:color="auto"/>
              <w:left w:val="single" w:sz="6" w:space="0" w:color="auto"/>
              <w:right w:val="single" w:sz="6" w:space="0" w:color="auto"/>
            </w:tcBorders>
            <w:vAlign w:val="center"/>
          </w:tcPr>
          <w:p w14:paraId="100A3A6D" w14:textId="0AA4108D" w:rsidR="00E91B51" w:rsidRPr="003E627D" w:rsidRDefault="00E91B51" w:rsidP="00743298">
            <w:pPr>
              <w:rPr>
                <w:bCs/>
                <w:sz w:val="18"/>
                <w:szCs w:val="18"/>
              </w:rPr>
            </w:pPr>
            <w:r w:rsidRPr="003E627D">
              <w:rPr>
                <w:bCs/>
                <w:sz w:val="18"/>
                <w:szCs w:val="18"/>
              </w:rPr>
              <w:t>Ensure the Lift Main Circuit Breaker is locked and tagged as per SWP18 - License electrician to do work.</w:t>
            </w:r>
          </w:p>
        </w:tc>
        <w:tc>
          <w:tcPr>
            <w:tcW w:w="335" w:type="pct"/>
            <w:vMerge/>
            <w:tcBorders>
              <w:left w:val="single" w:sz="6" w:space="0" w:color="auto"/>
              <w:right w:val="single" w:sz="6" w:space="0" w:color="auto"/>
            </w:tcBorders>
            <w:shd w:val="clear" w:color="auto" w:fill="92D050"/>
            <w:vAlign w:val="center"/>
          </w:tcPr>
          <w:p w14:paraId="7370258F" w14:textId="77777777" w:rsidR="00E91B51" w:rsidRPr="003E627D" w:rsidRDefault="00E91B51" w:rsidP="00FE5797">
            <w:pPr>
              <w:jc w:val="center"/>
              <w:rPr>
                <w:bCs/>
                <w:sz w:val="18"/>
                <w:szCs w:val="18"/>
              </w:rPr>
            </w:pPr>
          </w:p>
        </w:tc>
        <w:tc>
          <w:tcPr>
            <w:tcW w:w="761" w:type="pct"/>
            <w:vMerge/>
            <w:tcBorders>
              <w:left w:val="single" w:sz="6" w:space="0" w:color="auto"/>
              <w:right w:val="single" w:sz="6" w:space="0" w:color="auto"/>
            </w:tcBorders>
            <w:vAlign w:val="center"/>
          </w:tcPr>
          <w:p w14:paraId="305DE778" w14:textId="77777777" w:rsidR="00E91B51" w:rsidRPr="003E627D" w:rsidRDefault="00E91B51" w:rsidP="00FE5797">
            <w:pPr>
              <w:rPr>
                <w:bCs/>
                <w:sz w:val="18"/>
                <w:szCs w:val="18"/>
              </w:rPr>
            </w:pPr>
          </w:p>
        </w:tc>
      </w:tr>
      <w:tr w:rsidR="00E91B51" w:rsidRPr="003E627D" w14:paraId="1DFF8062"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80"/>
          <w:jc w:val="center"/>
        </w:trPr>
        <w:tc>
          <w:tcPr>
            <w:tcW w:w="142" w:type="pct"/>
            <w:vMerge/>
            <w:tcBorders>
              <w:left w:val="single" w:sz="6" w:space="0" w:color="auto"/>
              <w:right w:val="single" w:sz="6" w:space="0" w:color="auto"/>
            </w:tcBorders>
            <w:vAlign w:val="center"/>
          </w:tcPr>
          <w:p w14:paraId="1B472D23" w14:textId="77777777" w:rsidR="00E91B51" w:rsidRPr="003E627D" w:rsidRDefault="00E91B51" w:rsidP="00FE5797">
            <w:pPr>
              <w:rPr>
                <w:bCs/>
                <w:sz w:val="18"/>
                <w:szCs w:val="18"/>
              </w:rPr>
            </w:pPr>
          </w:p>
        </w:tc>
        <w:tc>
          <w:tcPr>
            <w:tcW w:w="1095" w:type="pct"/>
            <w:vMerge/>
            <w:tcBorders>
              <w:left w:val="single" w:sz="6" w:space="0" w:color="auto"/>
              <w:right w:val="single" w:sz="6" w:space="0" w:color="auto"/>
            </w:tcBorders>
            <w:vAlign w:val="center"/>
          </w:tcPr>
          <w:p w14:paraId="149B5DDA" w14:textId="73F1C0BD" w:rsidR="00E91B51" w:rsidRPr="003E627D" w:rsidRDefault="00E91B51" w:rsidP="00FE5797">
            <w:pPr>
              <w:rPr>
                <w:bCs/>
                <w:sz w:val="18"/>
                <w:szCs w:val="18"/>
              </w:rPr>
            </w:pPr>
          </w:p>
        </w:tc>
        <w:tc>
          <w:tcPr>
            <w:tcW w:w="905" w:type="pct"/>
            <w:tcBorders>
              <w:left w:val="single" w:sz="6" w:space="0" w:color="auto"/>
              <w:right w:val="single" w:sz="6" w:space="0" w:color="auto"/>
            </w:tcBorders>
            <w:vAlign w:val="center"/>
          </w:tcPr>
          <w:p w14:paraId="276C2846" w14:textId="34A2CB29" w:rsidR="00E91B51" w:rsidRPr="003E627D" w:rsidRDefault="00E91B51" w:rsidP="00963C58">
            <w:pPr>
              <w:rPr>
                <w:bCs/>
                <w:sz w:val="18"/>
                <w:szCs w:val="18"/>
              </w:rPr>
            </w:pPr>
            <w:r w:rsidRPr="003E627D">
              <w:rPr>
                <w:bCs/>
                <w:sz w:val="18"/>
                <w:szCs w:val="18"/>
              </w:rPr>
              <w:t>Fall risk.</w:t>
            </w:r>
          </w:p>
        </w:tc>
        <w:tc>
          <w:tcPr>
            <w:tcW w:w="381" w:type="pct"/>
            <w:vMerge/>
            <w:tcBorders>
              <w:left w:val="single" w:sz="6" w:space="0" w:color="auto"/>
              <w:right w:val="single" w:sz="6" w:space="0" w:color="auto"/>
            </w:tcBorders>
            <w:shd w:val="clear" w:color="auto" w:fill="C00000"/>
            <w:vAlign w:val="center"/>
          </w:tcPr>
          <w:p w14:paraId="7B51C21E" w14:textId="77777777" w:rsidR="00E91B51" w:rsidRPr="003E627D" w:rsidRDefault="00E91B51"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0A90FE0D" w14:textId="5B869D86" w:rsidR="00E91B51" w:rsidRPr="003E627D" w:rsidRDefault="00E91B51" w:rsidP="00743298">
            <w:pPr>
              <w:rPr>
                <w:bCs/>
                <w:sz w:val="18"/>
                <w:szCs w:val="18"/>
              </w:rPr>
            </w:pPr>
            <w:r w:rsidRPr="003E627D">
              <w:rPr>
                <w:bCs/>
                <w:sz w:val="18"/>
                <w:szCs w:val="18"/>
              </w:rPr>
              <w:t>Ensure no personnel is working below.</w:t>
            </w:r>
          </w:p>
        </w:tc>
        <w:tc>
          <w:tcPr>
            <w:tcW w:w="335" w:type="pct"/>
            <w:vMerge/>
            <w:tcBorders>
              <w:left w:val="single" w:sz="6" w:space="0" w:color="auto"/>
              <w:right w:val="single" w:sz="6" w:space="0" w:color="auto"/>
            </w:tcBorders>
            <w:shd w:val="clear" w:color="auto" w:fill="92D050"/>
            <w:vAlign w:val="center"/>
          </w:tcPr>
          <w:p w14:paraId="776EE3A7" w14:textId="77777777" w:rsidR="00E91B51" w:rsidRPr="003E627D" w:rsidRDefault="00E91B51" w:rsidP="00FE5797">
            <w:pPr>
              <w:jc w:val="center"/>
              <w:rPr>
                <w:bCs/>
                <w:sz w:val="18"/>
                <w:szCs w:val="18"/>
              </w:rPr>
            </w:pPr>
          </w:p>
        </w:tc>
        <w:tc>
          <w:tcPr>
            <w:tcW w:w="761" w:type="pct"/>
            <w:vMerge/>
            <w:tcBorders>
              <w:left w:val="single" w:sz="6" w:space="0" w:color="auto"/>
              <w:right w:val="single" w:sz="6" w:space="0" w:color="auto"/>
            </w:tcBorders>
            <w:vAlign w:val="center"/>
          </w:tcPr>
          <w:p w14:paraId="742080F1" w14:textId="77777777" w:rsidR="00E91B51" w:rsidRPr="003E627D" w:rsidRDefault="00E91B51" w:rsidP="00FE5797">
            <w:pPr>
              <w:rPr>
                <w:bCs/>
                <w:sz w:val="18"/>
                <w:szCs w:val="18"/>
              </w:rPr>
            </w:pPr>
          </w:p>
        </w:tc>
      </w:tr>
      <w:tr w:rsidR="00E91B51" w:rsidRPr="003E627D" w14:paraId="6867E715"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3"/>
          <w:jc w:val="center"/>
        </w:trPr>
        <w:tc>
          <w:tcPr>
            <w:tcW w:w="142" w:type="pct"/>
            <w:vMerge/>
            <w:tcBorders>
              <w:left w:val="single" w:sz="6" w:space="0" w:color="auto"/>
              <w:bottom w:val="single" w:sz="6" w:space="0" w:color="auto"/>
              <w:right w:val="single" w:sz="6" w:space="0" w:color="auto"/>
            </w:tcBorders>
            <w:vAlign w:val="center"/>
          </w:tcPr>
          <w:p w14:paraId="2EEF371A" w14:textId="77777777" w:rsidR="00E91B51" w:rsidRPr="003E627D" w:rsidRDefault="00E91B51" w:rsidP="00FE579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2A21A9A7" w14:textId="77777777" w:rsidR="00E91B51" w:rsidRPr="003E627D" w:rsidRDefault="00E91B51" w:rsidP="00FE5797">
            <w:pPr>
              <w:rPr>
                <w:bCs/>
                <w:sz w:val="18"/>
                <w:szCs w:val="18"/>
              </w:rPr>
            </w:pPr>
          </w:p>
        </w:tc>
        <w:tc>
          <w:tcPr>
            <w:tcW w:w="905" w:type="pct"/>
            <w:tcBorders>
              <w:left w:val="single" w:sz="6" w:space="0" w:color="auto"/>
              <w:bottom w:val="single" w:sz="6" w:space="0" w:color="auto"/>
              <w:right w:val="single" w:sz="6" w:space="0" w:color="auto"/>
            </w:tcBorders>
            <w:vAlign w:val="center"/>
          </w:tcPr>
          <w:p w14:paraId="687630E6" w14:textId="25A3752A" w:rsidR="00E91B51" w:rsidRPr="003E627D" w:rsidRDefault="00E91B51" w:rsidP="00BB187E">
            <w:pPr>
              <w:rPr>
                <w:bCs/>
                <w:sz w:val="18"/>
                <w:szCs w:val="18"/>
              </w:rPr>
            </w:pPr>
            <w:r w:rsidRPr="003E627D">
              <w:rPr>
                <w:bCs/>
                <w:sz w:val="18"/>
                <w:szCs w:val="18"/>
              </w:rPr>
              <w:t>Laceration</w:t>
            </w:r>
          </w:p>
        </w:tc>
        <w:tc>
          <w:tcPr>
            <w:tcW w:w="381" w:type="pct"/>
            <w:vMerge/>
            <w:tcBorders>
              <w:left w:val="single" w:sz="6" w:space="0" w:color="auto"/>
              <w:bottom w:val="single" w:sz="6" w:space="0" w:color="auto"/>
              <w:right w:val="single" w:sz="6" w:space="0" w:color="auto"/>
            </w:tcBorders>
            <w:shd w:val="clear" w:color="auto" w:fill="C00000"/>
            <w:vAlign w:val="center"/>
          </w:tcPr>
          <w:p w14:paraId="193EE177" w14:textId="77777777" w:rsidR="00E91B51" w:rsidRPr="003E627D" w:rsidRDefault="00E91B51"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C5C5A04" w14:textId="7B5CF530" w:rsidR="00E91B51" w:rsidRPr="003E627D" w:rsidRDefault="00E91B51" w:rsidP="00743298">
            <w:pPr>
              <w:rPr>
                <w:bCs/>
                <w:sz w:val="18"/>
                <w:szCs w:val="18"/>
              </w:rPr>
            </w:pPr>
            <w:r w:rsidRPr="003E627D">
              <w:rPr>
                <w:bCs/>
                <w:sz w:val="18"/>
                <w:szCs w:val="18"/>
              </w:rPr>
              <w:t>Use appropriate PPE.</w:t>
            </w:r>
          </w:p>
        </w:tc>
        <w:tc>
          <w:tcPr>
            <w:tcW w:w="335" w:type="pct"/>
            <w:vMerge/>
            <w:tcBorders>
              <w:left w:val="single" w:sz="6" w:space="0" w:color="auto"/>
              <w:bottom w:val="single" w:sz="6" w:space="0" w:color="auto"/>
              <w:right w:val="single" w:sz="6" w:space="0" w:color="auto"/>
            </w:tcBorders>
            <w:shd w:val="clear" w:color="auto" w:fill="92D050"/>
            <w:vAlign w:val="center"/>
          </w:tcPr>
          <w:p w14:paraId="1DF5FF61" w14:textId="77777777" w:rsidR="00E91B51" w:rsidRPr="003E627D" w:rsidRDefault="00E91B51" w:rsidP="00FE5797">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0153015C" w14:textId="77777777" w:rsidR="00E91B51" w:rsidRPr="003E627D" w:rsidRDefault="00E91B51" w:rsidP="00FE5797">
            <w:pPr>
              <w:rPr>
                <w:bCs/>
                <w:sz w:val="18"/>
                <w:szCs w:val="18"/>
              </w:rPr>
            </w:pPr>
          </w:p>
        </w:tc>
      </w:tr>
      <w:tr w:rsidR="00E91B51" w:rsidRPr="003E627D" w14:paraId="7643D56F"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2"/>
          <w:jc w:val="center"/>
        </w:trPr>
        <w:tc>
          <w:tcPr>
            <w:tcW w:w="142" w:type="pct"/>
            <w:vMerge w:val="restart"/>
            <w:tcBorders>
              <w:top w:val="single" w:sz="6" w:space="0" w:color="auto"/>
              <w:left w:val="single" w:sz="6" w:space="0" w:color="auto"/>
              <w:right w:val="single" w:sz="6" w:space="0" w:color="auto"/>
            </w:tcBorders>
            <w:vAlign w:val="center"/>
          </w:tcPr>
          <w:p w14:paraId="6BFE96EF" w14:textId="4F534472" w:rsidR="00E91B51" w:rsidRPr="003E627D" w:rsidRDefault="00E91B51" w:rsidP="00FE5797">
            <w:pPr>
              <w:rPr>
                <w:bCs/>
                <w:sz w:val="18"/>
                <w:szCs w:val="18"/>
              </w:rPr>
            </w:pPr>
            <w:r w:rsidRPr="003E627D">
              <w:rPr>
                <w:bCs/>
                <w:sz w:val="18"/>
                <w:szCs w:val="18"/>
              </w:rPr>
              <w:t>4</w:t>
            </w:r>
          </w:p>
        </w:tc>
        <w:tc>
          <w:tcPr>
            <w:tcW w:w="1095" w:type="pct"/>
            <w:vMerge w:val="restart"/>
            <w:tcBorders>
              <w:top w:val="single" w:sz="6" w:space="0" w:color="auto"/>
              <w:left w:val="single" w:sz="6" w:space="0" w:color="auto"/>
              <w:right w:val="single" w:sz="6" w:space="0" w:color="auto"/>
            </w:tcBorders>
            <w:vAlign w:val="center"/>
          </w:tcPr>
          <w:p w14:paraId="642114E9" w14:textId="0433EDC1" w:rsidR="00E91B51" w:rsidRPr="003E627D" w:rsidRDefault="00E91B51" w:rsidP="00FE5797">
            <w:pPr>
              <w:rPr>
                <w:bCs/>
                <w:sz w:val="18"/>
                <w:szCs w:val="18"/>
              </w:rPr>
            </w:pPr>
            <w:r w:rsidRPr="003E627D">
              <w:rPr>
                <w:bCs/>
                <w:sz w:val="18"/>
                <w:szCs w:val="18"/>
              </w:rPr>
              <w:t>Connect all wiring and terminate following the site charts</w:t>
            </w:r>
          </w:p>
        </w:tc>
        <w:tc>
          <w:tcPr>
            <w:tcW w:w="905" w:type="pct"/>
            <w:vMerge w:val="restart"/>
            <w:tcBorders>
              <w:top w:val="single" w:sz="6" w:space="0" w:color="auto"/>
              <w:left w:val="single" w:sz="6" w:space="0" w:color="auto"/>
              <w:right w:val="single" w:sz="6" w:space="0" w:color="auto"/>
            </w:tcBorders>
            <w:vAlign w:val="center"/>
          </w:tcPr>
          <w:p w14:paraId="65C811FB" w14:textId="41836215" w:rsidR="00E91B51" w:rsidRPr="003E627D" w:rsidRDefault="00E91B51" w:rsidP="00FE5797">
            <w:pPr>
              <w:rPr>
                <w:bCs/>
                <w:sz w:val="18"/>
                <w:szCs w:val="18"/>
              </w:rPr>
            </w:pPr>
            <w:r w:rsidRPr="003E627D">
              <w:rPr>
                <w:bCs/>
                <w:sz w:val="18"/>
                <w:szCs w:val="18"/>
              </w:rPr>
              <w:t>Electric shock -power tools</w:t>
            </w:r>
          </w:p>
          <w:p w14:paraId="2BFEC87A" w14:textId="0F9B2788" w:rsidR="00E91B51" w:rsidRPr="003E627D" w:rsidRDefault="00E91B51" w:rsidP="00E91B51">
            <w:pPr>
              <w:rPr>
                <w:bCs/>
                <w:sz w:val="18"/>
                <w:szCs w:val="18"/>
              </w:rPr>
            </w:pPr>
            <w:r w:rsidRPr="003E627D">
              <w:rPr>
                <w:bCs/>
                <w:sz w:val="18"/>
                <w:szCs w:val="18"/>
              </w:rPr>
              <w:t>Electric shock – lift equipment</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409EBDB" w14:textId="284FF3D9" w:rsidR="00E91B51" w:rsidRPr="003E627D" w:rsidRDefault="00E91B51" w:rsidP="00137133">
            <w:pPr>
              <w:jc w:val="center"/>
              <w:rPr>
                <w:bCs/>
                <w:sz w:val="18"/>
                <w:szCs w:val="18"/>
              </w:rPr>
            </w:pPr>
            <w:r w:rsidRPr="003E627D">
              <w:rPr>
                <w:bCs/>
                <w:sz w:val="18"/>
                <w:szCs w:val="18"/>
              </w:rPr>
              <w:t>50</w:t>
            </w:r>
          </w:p>
        </w:tc>
        <w:tc>
          <w:tcPr>
            <w:tcW w:w="1381" w:type="pct"/>
            <w:tcBorders>
              <w:top w:val="single" w:sz="6" w:space="0" w:color="auto"/>
              <w:left w:val="single" w:sz="6" w:space="0" w:color="auto"/>
              <w:bottom w:val="single" w:sz="6" w:space="0" w:color="auto"/>
              <w:right w:val="single" w:sz="6" w:space="0" w:color="auto"/>
            </w:tcBorders>
            <w:vAlign w:val="center"/>
          </w:tcPr>
          <w:p w14:paraId="5A022D9C" w14:textId="65C10456" w:rsidR="00E91B51" w:rsidRPr="003E627D" w:rsidRDefault="00E91B51" w:rsidP="00137133">
            <w:pPr>
              <w:rPr>
                <w:bCs/>
                <w:sz w:val="18"/>
                <w:szCs w:val="18"/>
              </w:rPr>
            </w:pPr>
            <w:r w:rsidRPr="003E627D">
              <w:rPr>
                <w:bCs/>
                <w:sz w:val="18"/>
                <w:szCs w:val="18"/>
              </w:rPr>
              <w:t>Ensure all power tools are tested and tagged &amp; connected to RCD.</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A97DB50" w14:textId="7B0C606A" w:rsidR="00E91B51" w:rsidRPr="003E627D" w:rsidRDefault="00E91B51" w:rsidP="00137133">
            <w:pPr>
              <w:jc w:val="center"/>
              <w:rPr>
                <w:bCs/>
                <w:sz w:val="18"/>
                <w:szCs w:val="18"/>
              </w:rPr>
            </w:pPr>
            <w:r w:rsidRPr="003E627D">
              <w:rPr>
                <w:bCs/>
                <w:sz w:val="18"/>
                <w:szCs w:val="18"/>
              </w:rPr>
              <w:t>6</w:t>
            </w:r>
          </w:p>
        </w:tc>
        <w:tc>
          <w:tcPr>
            <w:tcW w:w="761" w:type="pct"/>
            <w:vMerge w:val="restart"/>
            <w:tcBorders>
              <w:top w:val="single" w:sz="6" w:space="0" w:color="auto"/>
              <w:left w:val="single" w:sz="6" w:space="0" w:color="auto"/>
              <w:right w:val="single" w:sz="6" w:space="0" w:color="auto"/>
            </w:tcBorders>
            <w:vAlign w:val="center"/>
          </w:tcPr>
          <w:p w14:paraId="74157559" w14:textId="39453462" w:rsidR="00E91B51" w:rsidRPr="003E627D" w:rsidRDefault="00E91B51" w:rsidP="00FE5797">
            <w:pPr>
              <w:rPr>
                <w:bCs/>
                <w:sz w:val="18"/>
                <w:szCs w:val="18"/>
              </w:rPr>
            </w:pPr>
            <w:r w:rsidRPr="003E627D">
              <w:rPr>
                <w:bCs/>
                <w:sz w:val="18"/>
                <w:szCs w:val="18"/>
              </w:rPr>
              <w:t>TKE Personnel</w:t>
            </w:r>
          </w:p>
        </w:tc>
      </w:tr>
      <w:tr w:rsidR="00E91B51" w:rsidRPr="003E627D" w14:paraId="68D9DD34"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2"/>
          <w:jc w:val="center"/>
        </w:trPr>
        <w:tc>
          <w:tcPr>
            <w:tcW w:w="142" w:type="pct"/>
            <w:vMerge/>
            <w:tcBorders>
              <w:left w:val="single" w:sz="6" w:space="0" w:color="auto"/>
              <w:right w:val="single" w:sz="6" w:space="0" w:color="auto"/>
            </w:tcBorders>
            <w:vAlign w:val="center"/>
          </w:tcPr>
          <w:p w14:paraId="1B905770" w14:textId="77777777" w:rsidR="00E91B51" w:rsidRPr="003E627D" w:rsidRDefault="00E91B51" w:rsidP="00FE5797">
            <w:pPr>
              <w:rPr>
                <w:bCs/>
                <w:sz w:val="18"/>
                <w:szCs w:val="18"/>
              </w:rPr>
            </w:pPr>
          </w:p>
        </w:tc>
        <w:tc>
          <w:tcPr>
            <w:tcW w:w="1095" w:type="pct"/>
            <w:vMerge/>
            <w:tcBorders>
              <w:left w:val="single" w:sz="6" w:space="0" w:color="auto"/>
              <w:right w:val="single" w:sz="6" w:space="0" w:color="auto"/>
            </w:tcBorders>
            <w:vAlign w:val="center"/>
          </w:tcPr>
          <w:p w14:paraId="0B771FA2" w14:textId="77777777" w:rsidR="00E91B51" w:rsidRPr="003E627D" w:rsidRDefault="00E91B51" w:rsidP="00FE5797">
            <w:pPr>
              <w:rPr>
                <w:bCs/>
                <w:sz w:val="18"/>
                <w:szCs w:val="18"/>
              </w:rPr>
            </w:pPr>
          </w:p>
        </w:tc>
        <w:tc>
          <w:tcPr>
            <w:tcW w:w="905" w:type="pct"/>
            <w:vMerge/>
            <w:tcBorders>
              <w:left w:val="single" w:sz="6" w:space="0" w:color="auto"/>
              <w:right w:val="single" w:sz="6" w:space="0" w:color="auto"/>
            </w:tcBorders>
            <w:vAlign w:val="center"/>
          </w:tcPr>
          <w:p w14:paraId="74054950" w14:textId="77777777" w:rsidR="00E91B51" w:rsidRPr="003E627D" w:rsidRDefault="00E91B51" w:rsidP="00FE5797">
            <w:pPr>
              <w:rPr>
                <w:bCs/>
                <w:sz w:val="18"/>
                <w:szCs w:val="18"/>
              </w:rPr>
            </w:pPr>
          </w:p>
        </w:tc>
        <w:tc>
          <w:tcPr>
            <w:tcW w:w="381" w:type="pct"/>
            <w:vMerge/>
            <w:tcBorders>
              <w:left w:val="single" w:sz="6" w:space="0" w:color="auto"/>
              <w:right w:val="single" w:sz="6" w:space="0" w:color="auto"/>
            </w:tcBorders>
            <w:shd w:val="clear" w:color="auto" w:fill="C00000"/>
            <w:vAlign w:val="center"/>
          </w:tcPr>
          <w:p w14:paraId="09DA7C80" w14:textId="77777777" w:rsidR="00E91B51" w:rsidRPr="003E627D" w:rsidRDefault="00E91B51"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DE6E67C" w14:textId="38D04E4E" w:rsidR="00E91B51" w:rsidRPr="003E627D" w:rsidRDefault="00E91B51" w:rsidP="00137133">
            <w:pPr>
              <w:rPr>
                <w:bCs/>
                <w:sz w:val="18"/>
                <w:szCs w:val="18"/>
              </w:rPr>
            </w:pPr>
            <w:r w:rsidRPr="003E627D">
              <w:rPr>
                <w:bCs/>
                <w:sz w:val="18"/>
                <w:szCs w:val="18"/>
              </w:rPr>
              <w:t>Ensure the lift main circuit breaker is locked and tagged as per SWP18 - License electrician to do work.</w:t>
            </w:r>
          </w:p>
        </w:tc>
        <w:tc>
          <w:tcPr>
            <w:tcW w:w="335" w:type="pct"/>
            <w:vMerge/>
            <w:tcBorders>
              <w:left w:val="single" w:sz="6" w:space="0" w:color="auto"/>
              <w:right w:val="single" w:sz="6" w:space="0" w:color="auto"/>
            </w:tcBorders>
            <w:shd w:val="clear" w:color="auto" w:fill="92D050"/>
            <w:vAlign w:val="center"/>
          </w:tcPr>
          <w:p w14:paraId="3E24EE6D" w14:textId="77777777" w:rsidR="00E91B51" w:rsidRPr="003E627D" w:rsidRDefault="00E91B51" w:rsidP="00FE5797">
            <w:pPr>
              <w:jc w:val="center"/>
              <w:rPr>
                <w:bCs/>
                <w:sz w:val="18"/>
                <w:szCs w:val="18"/>
              </w:rPr>
            </w:pPr>
          </w:p>
        </w:tc>
        <w:tc>
          <w:tcPr>
            <w:tcW w:w="761" w:type="pct"/>
            <w:vMerge/>
            <w:tcBorders>
              <w:left w:val="single" w:sz="6" w:space="0" w:color="auto"/>
              <w:right w:val="single" w:sz="6" w:space="0" w:color="auto"/>
            </w:tcBorders>
            <w:vAlign w:val="center"/>
          </w:tcPr>
          <w:p w14:paraId="29DB9B19" w14:textId="77777777" w:rsidR="00E91B51" w:rsidRPr="003E627D" w:rsidRDefault="00E91B51" w:rsidP="00FE5797">
            <w:pPr>
              <w:rPr>
                <w:bCs/>
                <w:sz w:val="18"/>
                <w:szCs w:val="18"/>
              </w:rPr>
            </w:pPr>
          </w:p>
        </w:tc>
      </w:tr>
      <w:tr w:rsidR="00137133" w:rsidRPr="003E627D" w14:paraId="53EC62C1"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2"/>
          <w:jc w:val="center"/>
        </w:trPr>
        <w:tc>
          <w:tcPr>
            <w:tcW w:w="142" w:type="pct"/>
            <w:vMerge/>
            <w:tcBorders>
              <w:left w:val="single" w:sz="6" w:space="0" w:color="auto"/>
              <w:right w:val="single" w:sz="6" w:space="0" w:color="auto"/>
            </w:tcBorders>
            <w:vAlign w:val="center"/>
          </w:tcPr>
          <w:p w14:paraId="09080CE7" w14:textId="77777777" w:rsidR="00137133" w:rsidRPr="003E627D" w:rsidRDefault="00137133" w:rsidP="00FE5797">
            <w:pPr>
              <w:rPr>
                <w:bCs/>
                <w:sz w:val="18"/>
                <w:szCs w:val="18"/>
              </w:rPr>
            </w:pPr>
          </w:p>
        </w:tc>
        <w:tc>
          <w:tcPr>
            <w:tcW w:w="1095" w:type="pct"/>
            <w:vMerge/>
            <w:tcBorders>
              <w:left w:val="single" w:sz="6" w:space="0" w:color="auto"/>
              <w:right w:val="single" w:sz="6" w:space="0" w:color="auto"/>
            </w:tcBorders>
            <w:vAlign w:val="center"/>
          </w:tcPr>
          <w:p w14:paraId="14E3BACF" w14:textId="77777777" w:rsidR="00137133" w:rsidRPr="003E627D" w:rsidRDefault="00137133" w:rsidP="00FE5797">
            <w:pPr>
              <w:rPr>
                <w:bCs/>
                <w:sz w:val="18"/>
                <w:szCs w:val="18"/>
              </w:rPr>
            </w:pPr>
          </w:p>
        </w:tc>
        <w:tc>
          <w:tcPr>
            <w:tcW w:w="905" w:type="pct"/>
            <w:tcBorders>
              <w:left w:val="single" w:sz="6" w:space="0" w:color="auto"/>
              <w:right w:val="single" w:sz="6" w:space="0" w:color="auto"/>
            </w:tcBorders>
            <w:vAlign w:val="center"/>
          </w:tcPr>
          <w:p w14:paraId="7F825636" w14:textId="158C0CF4" w:rsidR="00137133" w:rsidRPr="003E627D" w:rsidRDefault="00E91B51" w:rsidP="00E91B51">
            <w:pPr>
              <w:rPr>
                <w:bCs/>
                <w:sz w:val="18"/>
                <w:szCs w:val="18"/>
              </w:rPr>
            </w:pPr>
            <w:r w:rsidRPr="003E627D">
              <w:rPr>
                <w:bCs/>
                <w:sz w:val="18"/>
                <w:szCs w:val="18"/>
              </w:rPr>
              <w:t>Falls risk (material/ personal)</w:t>
            </w:r>
          </w:p>
        </w:tc>
        <w:tc>
          <w:tcPr>
            <w:tcW w:w="381" w:type="pct"/>
            <w:vMerge/>
            <w:tcBorders>
              <w:left w:val="single" w:sz="6" w:space="0" w:color="auto"/>
              <w:right w:val="single" w:sz="6" w:space="0" w:color="auto"/>
            </w:tcBorders>
            <w:shd w:val="clear" w:color="auto" w:fill="C00000"/>
            <w:vAlign w:val="center"/>
          </w:tcPr>
          <w:p w14:paraId="46324C9A" w14:textId="77777777" w:rsidR="00137133" w:rsidRPr="003E627D" w:rsidRDefault="00137133"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12B19ADF" w14:textId="7E7879EE" w:rsidR="00137133" w:rsidRPr="003E627D" w:rsidRDefault="00137133" w:rsidP="00137133">
            <w:pPr>
              <w:rPr>
                <w:bCs/>
                <w:sz w:val="18"/>
                <w:szCs w:val="18"/>
              </w:rPr>
            </w:pPr>
            <w:r w:rsidRPr="003E627D">
              <w:rPr>
                <w:bCs/>
                <w:sz w:val="18"/>
                <w:szCs w:val="18"/>
              </w:rPr>
              <w:t xml:space="preserve">Ensure no personnel is working below. </w:t>
            </w:r>
          </w:p>
        </w:tc>
        <w:tc>
          <w:tcPr>
            <w:tcW w:w="335" w:type="pct"/>
            <w:vMerge/>
            <w:tcBorders>
              <w:left w:val="single" w:sz="6" w:space="0" w:color="auto"/>
              <w:right w:val="single" w:sz="6" w:space="0" w:color="auto"/>
            </w:tcBorders>
            <w:shd w:val="clear" w:color="auto" w:fill="92D050"/>
            <w:vAlign w:val="center"/>
          </w:tcPr>
          <w:p w14:paraId="428F1835" w14:textId="77777777" w:rsidR="00137133" w:rsidRPr="003E627D" w:rsidRDefault="00137133" w:rsidP="00FE5797">
            <w:pPr>
              <w:jc w:val="center"/>
              <w:rPr>
                <w:bCs/>
                <w:sz w:val="18"/>
                <w:szCs w:val="18"/>
              </w:rPr>
            </w:pPr>
          </w:p>
        </w:tc>
        <w:tc>
          <w:tcPr>
            <w:tcW w:w="761" w:type="pct"/>
            <w:vMerge/>
            <w:tcBorders>
              <w:left w:val="single" w:sz="6" w:space="0" w:color="auto"/>
              <w:right w:val="single" w:sz="6" w:space="0" w:color="auto"/>
            </w:tcBorders>
            <w:vAlign w:val="center"/>
          </w:tcPr>
          <w:p w14:paraId="06A06FC4" w14:textId="77777777" w:rsidR="00137133" w:rsidRPr="003E627D" w:rsidRDefault="00137133" w:rsidP="00FE5797">
            <w:pPr>
              <w:rPr>
                <w:bCs/>
                <w:sz w:val="18"/>
                <w:szCs w:val="18"/>
              </w:rPr>
            </w:pPr>
          </w:p>
        </w:tc>
      </w:tr>
      <w:tr w:rsidR="00137133" w:rsidRPr="003E627D" w14:paraId="60DE447A"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2"/>
          <w:jc w:val="center"/>
        </w:trPr>
        <w:tc>
          <w:tcPr>
            <w:tcW w:w="142" w:type="pct"/>
            <w:vMerge/>
            <w:tcBorders>
              <w:left w:val="single" w:sz="6" w:space="0" w:color="auto"/>
              <w:right w:val="single" w:sz="6" w:space="0" w:color="auto"/>
            </w:tcBorders>
            <w:vAlign w:val="center"/>
          </w:tcPr>
          <w:p w14:paraId="2E957AEE" w14:textId="77777777" w:rsidR="00137133" w:rsidRPr="003E627D" w:rsidRDefault="00137133" w:rsidP="00FE5797">
            <w:pPr>
              <w:rPr>
                <w:bCs/>
                <w:sz w:val="18"/>
                <w:szCs w:val="18"/>
              </w:rPr>
            </w:pPr>
          </w:p>
        </w:tc>
        <w:tc>
          <w:tcPr>
            <w:tcW w:w="1095" w:type="pct"/>
            <w:vMerge/>
            <w:tcBorders>
              <w:left w:val="single" w:sz="6" w:space="0" w:color="auto"/>
              <w:right w:val="single" w:sz="6" w:space="0" w:color="auto"/>
            </w:tcBorders>
            <w:vAlign w:val="center"/>
          </w:tcPr>
          <w:p w14:paraId="3799B6C2" w14:textId="77777777" w:rsidR="00137133" w:rsidRPr="003E627D" w:rsidRDefault="00137133" w:rsidP="00FE5797">
            <w:pPr>
              <w:rPr>
                <w:bCs/>
                <w:sz w:val="18"/>
                <w:szCs w:val="18"/>
              </w:rPr>
            </w:pPr>
          </w:p>
        </w:tc>
        <w:tc>
          <w:tcPr>
            <w:tcW w:w="905" w:type="pct"/>
            <w:tcBorders>
              <w:left w:val="single" w:sz="6" w:space="0" w:color="auto"/>
              <w:right w:val="single" w:sz="6" w:space="0" w:color="auto"/>
            </w:tcBorders>
            <w:vAlign w:val="center"/>
          </w:tcPr>
          <w:p w14:paraId="1F04F018" w14:textId="47D95744" w:rsidR="00137133" w:rsidRPr="003E627D" w:rsidRDefault="00E91B51" w:rsidP="00FE5797">
            <w:pPr>
              <w:rPr>
                <w:bCs/>
                <w:sz w:val="18"/>
                <w:szCs w:val="18"/>
              </w:rPr>
            </w:pPr>
            <w:r w:rsidRPr="003E627D">
              <w:rPr>
                <w:bCs/>
                <w:sz w:val="18"/>
                <w:szCs w:val="18"/>
              </w:rPr>
              <w:t>Laceration</w:t>
            </w:r>
          </w:p>
        </w:tc>
        <w:tc>
          <w:tcPr>
            <w:tcW w:w="381" w:type="pct"/>
            <w:vMerge/>
            <w:tcBorders>
              <w:left w:val="single" w:sz="6" w:space="0" w:color="auto"/>
              <w:right w:val="single" w:sz="6" w:space="0" w:color="auto"/>
            </w:tcBorders>
            <w:shd w:val="clear" w:color="auto" w:fill="C00000"/>
            <w:vAlign w:val="center"/>
          </w:tcPr>
          <w:p w14:paraId="1B7B845D" w14:textId="77777777" w:rsidR="00137133" w:rsidRPr="003E627D" w:rsidRDefault="00137133"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C91ADBD" w14:textId="13B5A857" w:rsidR="00137133" w:rsidRPr="003E627D" w:rsidRDefault="00137133" w:rsidP="00FE5797">
            <w:pPr>
              <w:rPr>
                <w:bCs/>
                <w:sz w:val="18"/>
                <w:szCs w:val="18"/>
              </w:rPr>
            </w:pPr>
            <w:r w:rsidRPr="003E627D">
              <w:rPr>
                <w:bCs/>
                <w:sz w:val="18"/>
                <w:szCs w:val="18"/>
              </w:rPr>
              <w:t>Use appropriate PPE</w:t>
            </w:r>
          </w:p>
        </w:tc>
        <w:tc>
          <w:tcPr>
            <w:tcW w:w="335" w:type="pct"/>
            <w:vMerge/>
            <w:tcBorders>
              <w:left w:val="single" w:sz="6" w:space="0" w:color="auto"/>
              <w:right w:val="single" w:sz="6" w:space="0" w:color="auto"/>
            </w:tcBorders>
            <w:shd w:val="clear" w:color="auto" w:fill="92D050"/>
            <w:vAlign w:val="center"/>
          </w:tcPr>
          <w:p w14:paraId="2BC31037" w14:textId="77777777" w:rsidR="00137133" w:rsidRPr="003E627D" w:rsidRDefault="00137133" w:rsidP="00FE5797">
            <w:pPr>
              <w:jc w:val="center"/>
              <w:rPr>
                <w:bCs/>
                <w:sz w:val="18"/>
                <w:szCs w:val="18"/>
              </w:rPr>
            </w:pPr>
          </w:p>
        </w:tc>
        <w:tc>
          <w:tcPr>
            <w:tcW w:w="761" w:type="pct"/>
            <w:vMerge/>
            <w:tcBorders>
              <w:left w:val="single" w:sz="6" w:space="0" w:color="auto"/>
              <w:right w:val="single" w:sz="6" w:space="0" w:color="auto"/>
            </w:tcBorders>
            <w:vAlign w:val="center"/>
          </w:tcPr>
          <w:p w14:paraId="7551DED3" w14:textId="77777777" w:rsidR="00137133" w:rsidRPr="003E627D" w:rsidRDefault="00137133" w:rsidP="00FE5797">
            <w:pPr>
              <w:rPr>
                <w:bCs/>
                <w:sz w:val="18"/>
                <w:szCs w:val="18"/>
              </w:rPr>
            </w:pPr>
          </w:p>
        </w:tc>
      </w:tr>
      <w:tr w:rsidR="00137133" w:rsidRPr="003E627D" w14:paraId="7BFF8E61" w14:textId="77777777" w:rsidTr="00963C5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22"/>
          <w:jc w:val="center"/>
        </w:trPr>
        <w:tc>
          <w:tcPr>
            <w:tcW w:w="142" w:type="pct"/>
            <w:vMerge/>
            <w:tcBorders>
              <w:left w:val="single" w:sz="6" w:space="0" w:color="auto"/>
              <w:bottom w:val="single" w:sz="6" w:space="0" w:color="auto"/>
              <w:right w:val="single" w:sz="6" w:space="0" w:color="auto"/>
            </w:tcBorders>
            <w:vAlign w:val="center"/>
          </w:tcPr>
          <w:p w14:paraId="49F5F807" w14:textId="77777777" w:rsidR="00137133" w:rsidRPr="003E627D" w:rsidRDefault="00137133" w:rsidP="00FE5797">
            <w:pPr>
              <w:rPr>
                <w:bCs/>
                <w:sz w:val="18"/>
                <w:szCs w:val="18"/>
              </w:rPr>
            </w:pPr>
          </w:p>
        </w:tc>
        <w:tc>
          <w:tcPr>
            <w:tcW w:w="1095" w:type="pct"/>
            <w:vMerge/>
            <w:tcBorders>
              <w:left w:val="single" w:sz="6" w:space="0" w:color="auto"/>
              <w:bottom w:val="single" w:sz="6" w:space="0" w:color="auto"/>
              <w:right w:val="single" w:sz="6" w:space="0" w:color="auto"/>
            </w:tcBorders>
            <w:vAlign w:val="center"/>
          </w:tcPr>
          <w:p w14:paraId="7C38FA1C" w14:textId="77777777" w:rsidR="00137133" w:rsidRPr="003E627D" w:rsidRDefault="00137133" w:rsidP="00FE5797">
            <w:pPr>
              <w:rPr>
                <w:bCs/>
                <w:sz w:val="18"/>
                <w:szCs w:val="18"/>
              </w:rPr>
            </w:pPr>
          </w:p>
        </w:tc>
        <w:tc>
          <w:tcPr>
            <w:tcW w:w="905" w:type="pct"/>
            <w:tcBorders>
              <w:left w:val="single" w:sz="6" w:space="0" w:color="auto"/>
              <w:bottom w:val="single" w:sz="6" w:space="0" w:color="auto"/>
              <w:right w:val="single" w:sz="6" w:space="0" w:color="auto"/>
            </w:tcBorders>
            <w:vAlign w:val="center"/>
          </w:tcPr>
          <w:p w14:paraId="30DFEEA5" w14:textId="759051B7" w:rsidR="00137133" w:rsidRPr="003E627D" w:rsidRDefault="00E91B51" w:rsidP="00FE5797">
            <w:pPr>
              <w:rPr>
                <w:bCs/>
                <w:sz w:val="18"/>
                <w:szCs w:val="18"/>
              </w:rPr>
            </w:pPr>
            <w:r>
              <w:rPr>
                <w:bCs/>
                <w:sz w:val="18"/>
                <w:szCs w:val="18"/>
              </w:rPr>
              <w:t>Manual handling</w:t>
            </w:r>
          </w:p>
        </w:tc>
        <w:tc>
          <w:tcPr>
            <w:tcW w:w="381" w:type="pct"/>
            <w:vMerge/>
            <w:tcBorders>
              <w:left w:val="single" w:sz="6" w:space="0" w:color="auto"/>
              <w:bottom w:val="single" w:sz="6" w:space="0" w:color="auto"/>
              <w:right w:val="single" w:sz="6" w:space="0" w:color="auto"/>
            </w:tcBorders>
            <w:shd w:val="clear" w:color="auto" w:fill="C00000"/>
            <w:vAlign w:val="center"/>
          </w:tcPr>
          <w:p w14:paraId="19D30E21" w14:textId="77777777" w:rsidR="00137133" w:rsidRPr="003E627D" w:rsidRDefault="00137133" w:rsidP="00FE5797">
            <w:pPr>
              <w:jc w:val="center"/>
              <w:rPr>
                <w:bCs/>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50D1C7D4" w14:textId="5946305D" w:rsidR="00137133" w:rsidRPr="003E627D" w:rsidRDefault="00137133" w:rsidP="00FE5797">
            <w:pPr>
              <w:rPr>
                <w:bCs/>
                <w:sz w:val="18"/>
                <w:szCs w:val="18"/>
              </w:rPr>
            </w:pPr>
            <w:r w:rsidRPr="003E627D">
              <w:rPr>
                <w:bCs/>
                <w:sz w:val="18"/>
                <w:szCs w:val="18"/>
              </w:rPr>
              <w:t>Use correct lifting techniques. As per SWP 4 &amp; 5.</w:t>
            </w:r>
          </w:p>
        </w:tc>
        <w:tc>
          <w:tcPr>
            <w:tcW w:w="335" w:type="pct"/>
            <w:vMerge/>
            <w:tcBorders>
              <w:left w:val="single" w:sz="6" w:space="0" w:color="auto"/>
              <w:bottom w:val="single" w:sz="6" w:space="0" w:color="auto"/>
              <w:right w:val="single" w:sz="6" w:space="0" w:color="auto"/>
            </w:tcBorders>
            <w:shd w:val="clear" w:color="auto" w:fill="92D050"/>
            <w:vAlign w:val="center"/>
          </w:tcPr>
          <w:p w14:paraId="1AEBE091" w14:textId="77777777" w:rsidR="00137133" w:rsidRPr="003E627D" w:rsidRDefault="00137133" w:rsidP="00FE5797">
            <w:pPr>
              <w:jc w:val="center"/>
              <w:rPr>
                <w:bCs/>
                <w:sz w:val="18"/>
                <w:szCs w:val="18"/>
              </w:rPr>
            </w:pPr>
          </w:p>
        </w:tc>
        <w:tc>
          <w:tcPr>
            <w:tcW w:w="761" w:type="pct"/>
            <w:vMerge/>
            <w:tcBorders>
              <w:left w:val="single" w:sz="6" w:space="0" w:color="auto"/>
              <w:bottom w:val="single" w:sz="6" w:space="0" w:color="auto"/>
              <w:right w:val="single" w:sz="6" w:space="0" w:color="auto"/>
            </w:tcBorders>
            <w:vAlign w:val="center"/>
          </w:tcPr>
          <w:p w14:paraId="6612D844" w14:textId="77777777" w:rsidR="00137133" w:rsidRPr="003E627D" w:rsidRDefault="00137133" w:rsidP="00FE5797">
            <w:pPr>
              <w:rPr>
                <w:bCs/>
                <w:sz w:val="18"/>
                <w:szCs w:val="18"/>
              </w:rPr>
            </w:pPr>
          </w:p>
        </w:tc>
      </w:tr>
    </w:tbl>
    <w:p w14:paraId="5BABA18F" w14:textId="3AE41E30" w:rsidR="003E627D" w:rsidRDefault="003E627D">
      <w:pPr>
        <w:rPr>
          <w:sz w:val="14"/>
          <w:szCs w:val="14"/>
        </w:rPr>
      </w:pPr>
    </w:p>
    <w:p w14:paraId="2A1320F5" w14:textId="58D59C3C" w:rsidR="00963C58" w:rsidRDefault="003E627D" w:rsidP="003E627D">
      <w:pPr>
        <w:rPr>
          <w:sz w:val="14"/>
          <w:szCs w:val="14"/>
        </w:rPr>
      </w:pPr>
      <w:r>
        <w:rPr>
          <w:sz w:val="14"/>
          <w:szCs w:val="14"/>
        </w:rPr>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4D7C68" w14:paraId="7F634548" w14:textId="77777777" w:rsidTr="004D7C68">
        <w:trPr>
          <w:trHeight w:val="454"/>
          <w:jc w:val="center"/>
        </w:trPr>
        <w:tc>
          <w:tcPr>
            <w:tcW w:w="15079" w:type="dxa"/>
            <w:gridSpan w:val="6"/>
            <w:shd w:val="clear" w:color="auto" w:fill="E7E6E6" w:themeFill="background2"/>
            <w:vAlign w:val="center"/>
          </w:tcPr>
          <w:p w14:paraId="6792BD10" w14:textId="77777777" w:rsidR="002B6F5A" w:rsidRDefault="002B6F5A" w:rsidP="002B6F5A">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036BEDAD" w:rsidR="004D7C68" w:rsidRPr="007C5034" w:rsidRDefault="002B6F5A" w:rsidP="002B6F5A">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4D7C68" w14:paraId="4C75FD98" w14:textId="77777777" w:rsidTr="004D7C68">
        <w:trPr>
          <w:trHeight w:val="454"/>
          <w:jc w:val="center"/>
        </w:trPr>
        <w:tc>
          <w:tcPr>
            <w:tcW w:w="3006" w:type="dxa"/>
            <w:shd w:val="clear" w:color="auto" w:fill="E7E6E6" w:themeFill="background2"/>
            <w:vAlign w:val="center"/>
          </w:tcPr>
          <w:p w14:paraId="1E65DD1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Date</w:t>
            </w:r>
          </w:p>
        </w:tc>
      </w:tr>
      <w:tr w:rsidR="004D7C68" w14:paraId="1F685388" w14:textId="77777777" w:rsidTr="004D7C68">
        <w:trPr>
          <w:trHeight w:val="454"/>
          <w:jc w:val="center"/>
        </w:trPr>
        <w:tc>
          <w:tcPr>
            <w:tcW w:w="3006" w:type="dxa"/>
            <w:vAlign w:val="center"/>
          </w:tcPr>
          <w:p w14:paraId="658E997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AA3587B"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7863B2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6A0C5BF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7309F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54D54D4F" w14:textId="77777777" w:rsidTr="004D7C68">
        <w:trPr>
          <w:trHeight w:val="454"/>
          <w:jc w:val="center"/>
        </w:trPr>
        <w:tc>
          <w:tcPr>
            <w:tcW w:w="3006" w:type="dxa"/>
            <w:vAlign w:val="center"/>
          </w:tcPr>
          <w:p w14:paraId="005947E0"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C270A14"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0BA99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143782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08E0EAA"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D1DB0F1" w14:textId="77777777" w:rsidTr="004D7C68">
        <w:trPr>
          <w:trHeight w:val="454"/>
          <w:jc w:val="center"/>
        </w:trPr>
        <w:tc>
          <w:tcPr>
            <w:tcW w:w="3006" w:type="dxa"/>
            <w:vAlign w:val="center"/>
          </w:tcPr>
          <w:p w14:paraId="1603C51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9AC455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0EBFEF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E53929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72AB99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87BE274" w14:textId="77777777" w:rsidTr="004D7C68">
        <w:trPr>
          <w:trHeight w:val="454"/>
          <w:jc w:val="center"/>
        </w:trPr>
        <w:tc>
          <w:tcPr>
            <w:tcW w:w="3006" w:type="dxa"/>
            <w:vAlign w:val="center"/>
          </w:tcPr>
          <w:p w14:paraId="6719C90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428D6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B3688A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A9EBAE5"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674C37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29E45DF" w14:textId="77777777" w:rsidTr="004D7C68">
        <w:trPr>
          <w:trHeight w:val="454"/>
          <w:jc w:val="center"/>
        </w:trPr>
        <w:tc>
          <w:tcPr>
            <w:tcW w:w="3006" w:type="dxa"/>
            <w:vAlign w:val="center"/>
          </w:tcPr>
          <w:p w14:paraId="43AB72C1"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235E1E4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CBC13D5"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83CDB97"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1C0F5B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F1616BC" w14:textId="77777777" w:rsidTr="004D7C68">
        <w:trPr>
          <w:trHeight w:val="454"/>
          <w:jc w:val="center"/>
        </w:trPr>
        <w:tc>
          <w:tcPr>
            <w:tcW w:w="3006" w:type="dxa"/>
            <w:vAlign w:val="center"/>
          </w:tcPr>
          <w:p w14:paraId="0CEB22D4"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33A3D5F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534E7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30BBC93"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744DFDFF"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00B6371" w14:textId="77777777" w:rsidTr="004D7C68">
        <w:trPr>
          <w:trHeight w:val="454"/>
          <w:jc w:val="center"/>
        </w:trPr>
        <w:tc>
          <w:tcPr>
            <w:tcW w:w="3006" w:type="dxa"/>
            <w:vAlign w:val="center"/>
          </w:tcPr>
          <w:p w14:paraId="3D73239B"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529CE2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2FD63D4E"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2F26B74"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3911197B"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7C1E641A" w14:textId="77777777" w:rsidTr="004D7C68">
        <w:trPr>
          <w:trHeight w:val="454"/>
          <w:jc w:val="center"/>
        </w:trPr>
        <w:tc>
          <w:tcPr>
            <w:tcW w:w="3006" w:type="dxa"/>
            <w:vAlign w:val="center"/>
          </w:tcPr>
          <w:p w14:paraId="2FF2C523"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0F819673"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9757F3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F3297D2"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2F71647"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28F5D63F" w14:textId="77777777" w:rsidTr="004D7C68">
        <w:trPr>
          <w:trHeight w:val="454"/>
          <w:jc w:val="center"/>
        </w:trPr>
        <w:tc>
          <w:tcPr>
            <w:tcW w:w="3006" w:type="dxa"/>
            <w:vAlign w:val="center"/>
          </w:tcPr>
          <w:p w14:paraId="34F3302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08A5766"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0647D61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0513111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83DE59"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D868E8D" w14:textId="77777777" w:rsidTr="004D7C68">
        <w:trPr>
          <w:trHeight w:val="454"/>
          <w:jc w:val="center"/>
        </w:trPr>
        <w:tc>
          <w:tcPr>
            <w:tcW w:w="3006" w:type="dxa"/>
            <w:vAlign w:val="center"/>
          </w:tcPr>
          <w:p w14:paraId="7A290786"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3129B50"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4BDD1AD0"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516A26E"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062132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68079451" w14:textId="77777777" w:rsidTr="004D7C68">
        <w:trPr>
          <w:trHeight w:val="454"/>
          <w:jc w:val="center"/>
        </w:trPr>
        <w:tc>
          <w:tcPr>
            <w:tcW w:w="3006" w:type="dxa"/>
            <w:vAlign w:val="center"/>
          </w:tcPr>
          <w:p w14:paraId="7E176B98"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6387A525"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5D7714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1575C0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2F72F40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417DFA" w14:textId="77777777" w:rsidTr="004D7C68">
        <w:trPr>
          <w:trHeight w:val="454"/>
          <w:jc w:val="center"/>
        </w:trPr>
        <w:tc>
          <w:tcPr>
            <w:tcW w:w="3006" w:type="dxa"/>
            <w:vAlign w:val="center"/>
          </w:tcPr>
          <w:p w14:paraId="05D1CBFC"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5C8B2CE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6245A5A1"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23ADC0FB"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5BD1309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4A9473BA" w14:textId="77777777" w:rsidTr="004D7C68">
        <w:trPr>
          <w:trHeight w:val="454"/>
          <w:jc w:val="center"/>
        </w:trPr>
        <w:tc>
          <w:tcPr>
            <w:tcW w:w="3006" w:type="dxa"/>
            <w:vAlign w:val="center"/>
          </w:tcPr>
          <w:p w14:paraId="028A9BFE"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1A8F0D49"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7CFD61DC"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5CA87E7C"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47094B24"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r w:rsidR="004D7C68" w14:paraId="032BE8E3" w14:textId="77777777" w:rsidTr="004D7C68">
        <w:trPr>
          <w:trHeight w:val="454"/>
          <w:jc w:val="center"/>
        </w:trPr>
        <w:tc>
          <w:tcPr>
            <w:tcW w:w="3006" w:type="dxa"/>
            <w:vAlign w:val="center"/>
          </w:tcPr>
          <w:p w14:paraId="3C2883A2" w14:textId="77777777" w:rsidR="004D7C68" w:rsidRPr="008B7FE4" w:rsidRDefault="004D7C68" w:rsidP="00E908DE">
            <w:pPr>
              <w:tabs>
                <w:tab w:val="left" w:pos="6469"/>
              </w:tabs>
              <w:rPr>
                <w:rFonts w:ascii="TKE Type" w:hAnsi="TKE Type"/>
                <w:sz w:val="20"/>
                <w:szCs w:val="20"/>
              </w:rPr>
            </w:pPr>
          </w:p>
        </w:tc>
        <w:tc>
          <w:tcPr>
            <w:tcW w:w="3022" w:type="dxa"/>
            <w:vAlign w:val="center"/>
          </w:tcPr>
          <w:p w14:paraId="794EA841" w14:textId="77777777" w:rsidR="004D7C68" w:rsidRPr="008B7FE4" w:rsidRDefault="004D7C68" w:rsidP="00E908DE">
            <w:pPr>
              <w:tabs>
                <w:tab w:val="left" w:pos="6469"/>
              </w:tabs>
              <w:rPr>
                <w:rFonts w:ascii="TKE Type" w:hAnsi="TKE Type"/>
                <w:sz w:val="20"/>
                <w:szCs w:val="20"/>
              </w:rPr>
            </w:pPr>
          </w:p>
        </w:tc>
        <w:tc>
          <w:tcPr>
            <w:tcW w:w="1408" w:type="dxa"/>
            <w:vAlign w:val="center"/>
          </w:tcPr>
          <w:p w14:paraId="5999AD9D"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4D7C68" w:rsidRPr="008B7FE4" w:rsidRDefault="004D7C68" w:rsidP="00E908DE">
            <w:pPr>
              <w:tabs>
                <w:tab w:val="left" w:pos="6469"/>
              </w:tabs>
              <w:rPr>
                <w:rFonts w:ascii="TKE Type" w:hAnsi="TKE Type"/>
                <w:sz w:val="20"/>
                <w:szCs w:val="20"/>
              </w:rPr>
            </w:pPr>
          </w:p>
        </w:tc>
        <w:tc>
          <w:tcPr>
            <w:tcW w:w="3059" w:type="dxa"/>
            <w:vAlign w:val="center"/>
          </w:tcPr>
          <w:p w14:paraId="3FB3904A" w14:textId="77777777" w:rsidR="004D7C68" w:rsidRPr="008B7FE4" w:rsidRDefault="004D7C68" w:rsidP="00E908DE">
            <w:pPr>
              <w:tabs>
                <w:tab w:val="left" w:pos="6469"/>
              </w:tabs>
              <w:rPr>
                <w:rFonts w:ascii="TKE Type" w:hAnsi="TKE Type"/>
                <w:sz w:val="20"/>
                <w:szCs w:val="20"/>
              </w:rPr>
            </w:pPr>
          </w:p>
        </w:tc>
        <w:tc>
          <w:tcPr>
            <w:tcW w:w="1610" w:type="dxa"/>
            <w:vAlign w:val="center"/>
          </w:tcPr>
          <w:p w14:paraId="66B32F56" w14:textId="77777777" w:rsidR="004D7C68" w:rsidRPr="008B7FE4" w:rsidRDefault="004D7C68" w:rsidP="00E908DE">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727173">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15370" w14:textId="77777777" w:rsidR="001741E1" w:rsidRDefault="001741E1">
      <w:r>
        <w:separator/>
      </w:r>
    </w:p>
  </w:endnote>
  <w:endnote w:type="continuationSeparator" w:id="0">
    <w:p w14:paraId="4D3967B3" w14:textId="77777777" w:rsidR="001741E1" w:rsidRDefault="00174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772"/>
      <w:gridCol w:w="2515"/>
      <w:gridCol w:w="1257"/>
      <w:gridCol w:w="3773"/>
    </w:tblGrid>
    <w:tr w:rsidR="009A6134" w14:paraId="4713B2FE" w14:textId="77777777" w:rsidTr="00194C5D">
      <w:trPr>
        <w:jc w:val="center"/>
      </w:trPr>
      <w:tc>
        <w:tcPr>
          <w:tcW w:w="10059" w:type="dxa"/>
          <w:gridSpan w:val="3"/>
          <w:vAlign w:val="center"/>
        </w:tcPr>
        <w:p w14:paraId="7DCED0BE" w14:textId="275C2C33"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3719B7" w:rsidRPr="003719B7">
            <w:rPr>
              <w:rFonts w:ascii="TKE Type" w:hAnsi="TKE Type" w:cs="Calibri"/>
              <w:sz w:val="18"/>
              <w:szCs w:val="18"/>
            </w:rPr>
            <w:t xml:space="preserve"> Assist in third</w:t>
          </w:r>
          <w:r w:rsidR="00DC6CF8">
            <w:rPr>
              <w:rFonts w:ascii="TKE Type" w:hAnsi="TKE Type" w:cs="Calibri"/>
              <w:sz w:val="18"/>
              <w:szCs w:val="18"/>
            </w:rPr>
            <w:t>-</w:t>
          </w:r>
          <w:r w:rsidR="003719B7" w:rsidRPr="003719B7">
            <w:rPr>
              <w:rFonts w:ascii="TKE Type" w:hAnsi="TKE Type" w:cs="Calibri"/>
              <w:sz w:val="18"/>
              <w:szCs w:val="18"/>
            </w:rPr>
            <w:t>party camera installation</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30" w:type="dxa"/>
          <w:gridSpan w:val="2"/>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194C5D" w14:paraId="1D165747" w14:textId="77777777" w:rsidTr="0057368E">
      <w:trPr>
        <w:jc w:val="center"/>
      </w:trPr>
      <w:tc>
        <w:tcPr>
          <w:tcW w:w="3772" w:type="dxa"/>
          <w:vAlign w:val="center"/>
        </w:tcPr>
        <w:p w14:paraId="4D1889BA" w14:textId="77777777" w:rsidR="00194C5D" w:rsidRDefault="00194C5D" w:rsidP="009A1A1A">
          <w:pPr>
            <w:pStyle w:val="Footer"/>
            <w:tabs>
              <w:tab w:val="clear" w:pos="8640"/>
              <w:tab w:val="right" w:pos="9695"/>
            </w:tabs>
            <w:rPr>
              <w:rFonts w:ascii="TKE Type" w:hAnsi="TKE Type" w:cs="Calibri"/>
              <w:sz w:val="18"/>
              <w:szCs w:val="18"/>
              <w:highlight w:val="yellow"/>
            </w:rPr>
          </w:pPr>
          <w:r w:rsidRPr="0045724B">
            <w:rPr>
              <w:rFonts w:ascii="TKE Type" w:hAnsi="TKE Type" w:cs="Calibri"/>
              <w:sz w:val="18"/>
              <w:szCs w:val="18"/>
            </w:rPr>
            <w:t>Original Issue:</w:t>
          </w:r>
          <w:r>
            <w:rPr>
              <w:rFonts w:ascii="TKE Type" w:hAnsi="TKE Type" w:cs="Calibri"/>
              <w:sz w:val="18"/>
              <w:szCs w:val="18"/>
            </w:rPr>
            <w:t xml:space="preserve"> </w:t>
          </w:r>
          <w:r w:rsidRPr="000B7CE9">
            <w:rPr>
              <w:rFonts w:ascii="TKE Type" w:hAnsi="TKE Type" w:cs="Calibri"/>
              <w:sz w:val="18"/>
              <w:szCs w:val="18"/>
            </w:rPr>
            <w:t>01/12/21</w:t>
          </w:r>
        </w:p>
      </w:tc>
      <w:tc>
        <w:tcPr>
          <w:tcW w:w="3772" w:type="dxa"/>
          <w:vAlign w:val="center"/>
        </w:tcPr>
        <w:p w14:paraId="042F59CD" w14:textId="1EEFFEF4" w:rsidR="00194C5D" w:rsidRDefault="00194C5D" w:rsidP="009A6134">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Version </w:t>
          </w:r>
          <w:r>
            <w:rPr>
              <w:rFonts w:ascii="TKE Type" w:hAnsi="TKE Type" w:cs="Calibri"/>
              <w:sz w:val="18"/>
              <w:szCs w:val="18"/>
            </w:rPr>
            <w:t>2.1</w:t>
          </w:r>
        </w:p>
      </w:tc>
      <w:tc>
        <w:tcPr>
          <w:tcW w:w="3772" w:type="dxa"/>
          <w:gridSpan w:val="2"/>
          <w:vAlign w:val="center"/>
        </w:tcPr>
        <w:p w14:paraId="0ECC412E" w14:textId="06EE6F45" w:rsidR="00194C5D" w:rsidRDefault="00194C5D" w:rsidP="00194C5D">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Current Issue: </w:t>
          </w:r>
          <w:r w:rsidRPr="000B7CE9">
            <w:rPr>
              <w:rFonts w:ascii="TKE Type" w:hAnsi="TKE Type" w:cs="Calibri"/>
              <w:sz w:val="18"/>
              <w:szCs w:val="18"/>
            </w:rPr>
            <w:t>04/03/24</w:t>
          </w:r>
        </w:p>
      </w:tc>
      <w:tc>
        <w:tcPr>
          <w:tcW w:w="3773" w:type="dxa"/>
          <w:vAlign w:val="center"/>
        </w:tcPr>
        <w:p w14:paraId="2D36743F" w14:textId="7A9C465A" w:rsidR="00194C5D" w:rsidRDefault="00194C5D" w:rsidP="009A6134">
          <w:pPr>
            <w:pStyle w:val="Footer"/>
            <w:tabs>
              <w:tab w:val="clear" w:pos="8640"/>
              <w:tab w:val="right" w:pos="9695"/>
            </w:tabs>
            <w:jc w:val="right"/>
            <w:rPr>
              <w:rFonts w:ascii="TKE Type" w:hAnsi="TKE Type" w:cs="Calibri"/>
              <w:sz w:val="18"/>
              <w:szCs w:val="18"/>
              <w:highlight w:val="yellow"/>
            </w:rPr>
          </w:pPr>
          <w:r w:rsidRPr="00194C5D">
            <w:rPr>
              <w:rFonts w:ascii="TKE Type" w:hAnsi="TKE Type" w:cs="Calibri"/>
              <w:sz w:val="18"/>
              <w:szCs w:val="18"/>
            </w:rPr>
            <w:t>Last review 07/04/26</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C4E0E" w14:textId="77777777" w:rsidR="001741E1" w:rsidRDefault="001741E1">
      <w:r>
        <w:separator/>
      </w:r>
    </w:p>
  </w:footnote>
  <w:footnote w:type="continuationSeparator" w:id="0">
    <w:p w14:paraId="08E15023" w14:textId="77777777" w:rsidR="001741E1" w:rsidRDefault="001741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ayout w:type="fixed"/>
      <w:tblLook w:val="04A0" w:firstRow="1" w:lastRow="0" w:firstColumn="1" w:lastColumn="0" w:noHBand="0" w:noVBand="1"/>
    </w:tblPr>
    <w:tblGrid>
      <w:gridCol w:w="3326"/>
      <w:gridCol w:w="8436"/>
      <w:gridCol w:w="3327"/>
    </w:tblGrid>
    <w:tr w:rsidR="00DC6CF8" w:rsidRPr="00327187" w14:paraId="2D9ECEDC" w14:textId="77777777" w:rsidTr="00AF460C">
      <w:trPr>
        <w:trHeight w:val="66"/>
        <w:jc w:val="center"/>
      </w:trPr>
      <w:tc>
        <w:tcPr>
          <w:tcW w:w="3326" w:type="dxa"/>
          <w:shd w:val="clear" w:color="auto" w:fill="auto"/>
          <w:vAlign w:val="center"/>
        </w:tcPr>
        <w:p w14:paraId="373579BA" w14:textId="77777777" w:rsidR="00DC6CF8" w:rsidRPr="00327187" w:rsidRDefault="00DC6CF8" w:rsidP="00DC6CF8">
          <w:pPr>
            <w:pStyle w:val="CompanyName"/>
            <w:keepNext w:val="0"/>
            <w:spacing w:before="0" w:after="60"/>
            <w:ind w:right="-360"/>
            <w:rPr>
              <w:sz w:val="28"/>
              <w:szCs w:val="28"/>
            </w:rPr>
          </w:pPr>
          <w:r>
            <w:rPr>
              <w:noProof/>
              <w:sz w:val="28"/>
              <w:szCs w:val="28"/>
            </w:rPr>
            <w:drawing>
              <wp:inline distT="0" distB="0" distL="0" distR="0" wp14:anchorId="407299F9" wp14:editId="0789CD50">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8436" w:type="dxa"/>
          <w:shd w:val="clear" w:color="auto" w:fill="auto"/>
          <w:vAlign w:val="center"/>
        </w:tcPr>
        <w:p w14:paraId="7FA6F3EA" w14:textId="77777777" w:rsidR="00DC6CF8" w:rsidRPr="004D27C3" w:rsidRDefault="00DC6CF8" w:rsidP="00DC6CF8">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42E8616D" w14:textId="77777777" w:rsidR="00DC6CF8" w:rsidRPr="00EC2D45" w:rsidRDefault="00DC6CF8" w:rsidP="00DC6CF8">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HSEQ Management System</w:t>
          </w:r>
        </w:p>
        <w:p w14:paraId="47BE79B7" w14:textId="31A218D9" w:rsidR="00DC6CF8" w:rsidRPr="00E043D5" w:rsidRDefault="00DC6CF8" w:rsidP="00DC6CF8">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 xml:space="preserve">SWMS </w:t>
          </w:r>
          <w:r>
            <w:rPr>
              <w:rFonts w:ascii="TKE Type Bold" w:hAnsi="TKE Type Bold" w:cs="Calibri"/>
              <w:b/>
              <w:bCs/>
              <w:sz w:val="28"/>
              <w:szCs w:val="28"/>
            </w:rPr>
            <w:t>-</w:t>
          </w:r>
          <w:r w:rsidRPr="003719B7">
            <w:rPr>
              <w:rFonts w:ascii="TKE Type Bold" w:hAnsi="TKE Type Bold" w:cs="Calibri"/>
              <w:b/>
              <w:bCs/>
              <w:sz w:val="28"/>
              <w:szCs w:val="28"/>
            </w:rPr>
            <w:t xml:space="preserve"> Assist in </w:t>
          </w:r>
          <w:r>
            <w:rPr>
              <w:rFonts w:ascii="TKE Type Bold" w:hAnsi="TKE Type Bold" w:cs="Calibri"/>
              <w:b/>
              <w:bCs/>
              <w:sz w:val="28"/>
              <w:szCs w:val="28"/>
            </w:rPr>
            <w:t>third-party</w:t>
          </w:r>
          <w:r w:rsidRPr="003719B7">
            <w:rPr>
              <w:rFonts w:ascii="TKE Type Bold" w:hAnsi="TKE Type Bold" w:cs="Calibri"/>
              <w:b/>
              <w:bCs/>
              <w:sz w:val="28"/>
              <w:szCs w:val="28"/>
            </w:rPr>
            <w:t xml:space="preserve"> camera installation</w:t>
          </w:r>
          <w:r>
            <w:rPr>
              <w:rFonts w:ascii="TKE Type Bold" w:hAnsi="TKE Type Bold" w:cs="Calibri"/>
              <w:b/>
              <w:bCs/>
              <w:sz w:val="28"/>
              <w:szCs w:val="28"/>
            </w:rPr>
            <w:t xml:space="preserve"> </w:t>
          </w:r>
          <w:r w:rsidRPr="0068091F">
            <w:rPr>
              <w:rFonts w:ascii="TKE Type Bold" w:hAnsi="TKE Type Bold" w:cs="Calibri"/>
              <w:b/>
              <w:bCs/>
              <w:sz w:val="28"/>
              <w:szCs w:val="28"/>
              <w:highlight w:val="yellow"/>
            </w:rPr>
            <w:t>&lt;j</w:t>
          </w:r>
          <w:r w:rsidRPr="00631C46">
            <w:rPr>
              <w:rFonts w:ascii="TKE Type Bold" w:hAnsi="TKE Type Bold" w:cs="Calibri"/>
              <w:b/>
              <w:bCs/>
              <w:sz w:val="28"/>
              <w:szCs w:val="28"/>
              <w:highlight w:val="yellow"/>
            </w:rPr>
            <w:t>ob name&gt;</w:t>
          </w:r>
        </w:p>
      </w:tc>
      <w:tc>
        <w:tcPr>
          <w:tcW w:w="3327" w:type="dxa"/>
          <w:shd w:val="clear" w:color="auto" w:fill="auto"/>
          <w:vAlign w:val="center"/>
        </w:tcPr>
        <w:p w14:paraId="715038C5" w14:textId="77777777" w:rsidR="00DC6CF8" w:rsidRPr="00327187" w:rsidRDefault="00DC6CF8" w:rsidP="00DC6CF8">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4C962019" wp14:editId="365A351A">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97DEB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6"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6"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6"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8"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0"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7"/>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2"/>
  </w:num>
  <w:num w:numId="6" w16cid:durableId="1201480181">
    <w:abstractNumId w:val="34"/>
  </w:num>
  <w:num w:numId="7" w16cid:durableId="1669479452">
    <w:abstractNumId w:val="41"/>
  </w:num>
  <w:num w:numId="8" w16cid:durableId="1191724982">
    <w:abstractNumId w:val="4"/>
  </w:num>
  <w:num w:numId="9" w16cid:durableId="1714185497">
    <w:abstractNumId w:val="6"/>
  </w:num>
  <w:num w:numId="10" w16cid:durableId="949899882">
    <w:abstractNumId w:val="23"/>
  </w:num>
  <w:num w:numId="11" w16cid:durableId="1924755877">
    <w:abstractNumId w:val="42"/>
  </w:num>
  <w:num w:numId="12" w16cid:durableId="173963205">
    <w:abstractNumId w:val="12"/>
  </w:num>
  <w:num w:numId="13" w16cid:durableId="406466303">
    <w:abstractNumId w:val="8"/>
  </w:num>
  <w:num w:numId="14" w16cid:durableId="621965096">
    <w:abstractNumId w:val="21"/>
  </w:num>
  <w:num w:numId="15" w16cid:durableId="714159469">
    <w:abstractNumId w:val="39"/>
  </w:num>
  <w:num w:numId="16" w16cid:durableId="1513760306">
    <w:abstractNumId w:val="43"/>
  </w:num>
  <w:num w:numId="17" w16cid:durableId="96104994">
    <w:abstractNumId w:val="20"/>
  </w:num>
  <w:num w:numId="18" w16cid:durableId="1462261791">
    <w:abstractNumId w:val="27"/>
  </w:num>
  <w:num w:numId="19" w16cid:durableId="1780488511">
    <w:abstractNumId w:val="36"/>
  </w:num>
  <w:num w:numId="20" w16cid:durableId="1299265100">
    <w:abstractNumId w:val="32"/>
  </w:num>
  <w:num w:numId="21" w16cid:durableId="1394541765">
    <w:abstractNumId w:val="26"/>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4"/>
  </w:num>
  <w:num w:numId="24" w16cid:durableId="265499342">
    <w:abstractNumId w:val="2"/>
  </w:num>
  <w:num w:numId="25" w16cid:durableId="1176575793">
    <w:abstractNumId w:val="19"/>
  </w:num>
  <w:num w:numId="26" w16cid:durableId="1489907312">
    <w:abstractNumId w:val="38"/>
  </w:num>
  <w:num w:numId="27" w16cid:durableId="710150687">
    <w:abstractNumId w:val="28"/>
  </w:num>
  <w:num w:numId="28" w16cid:durableId="14158705">
    <w:abstractNumId w:val="11"/>
  </w:num>
  <w:num w:numId="29" w16cid:durableId="588463186">
    <w:abstractNumId w:val="14"/>
  </w:num>
  <w:num w:numId="30" w16cid:durableId="1291403623">
    <w:abstractNumId w:val="37"/>
  </w:num>
  <w:num w:numId="31" w16cid:durableId="1435978343">
    <w:abstractNumId w:val="13"/>
  </w:num>
  <w:num w:numId="32" w16cid:durableId="630671793">
    <w:abstractNumId w:val="33"/>
  </w:num>
  <w:num w:numId="33" w16cid:durableId="1021974827">
    <w:abstractNumId w:val="24"/>
  </w:num>
  <w:num w:numId="34" w16cid:durableId="1224025976">
    <w:abstractNumId w:val="7"/>
  </w:num>
  <w:num w:numId="35" w16cid:durableId="1895852213">
    <w:abstractNumId w:val="16"/>
  </w:num>
  <w:num w:numId="36" w16cid:durableId="827406925">
    <w:abstractNumId w:val="18"/>
  </w:num>
  <w:num w:numId="37" w16cid:durableId="1296331771">
    <w:abstractNumId w:val="29"/>
  </w:num>
  <w:num w:numId="38" w16cid:durableId="579677666">
    <w:abstractNumId w:val="5"/>
  </w:num>
  <w:num w:numId="39" w16cid:durableId="1910580139">
    <w:abstractNumId w:val="35"/>
  </w:num>
  <w:num w:numId="40" w16cid:durableId="1949001991">
    <w:abstractNumId w:val="30"/>
  </w:num>
  <w:num w:numId="41" w16cid:durableId="993026308">
    <w:abstractNumId w:val="10"/>
  </w:num>
  <w:num w:numId="42" w16cid:durableId="786199352">
    <w:abstractNumId w:val="31"/>
  </w:num>
  <w:num w:numId="43" w16cid:durableId="1954244666">
    <w:abstractNumId w:val="40"/>
  </w:num>
  <w:num w:numId="44" w16cid:durableId="978799570">
    <w:abstractNumId w:val="3"/>
  </w:num>
  <w:num w:numId="45" w16cid:durableId="202180959">
    <w:abstractNumId w:val="25"/>
  </w:num>
  <w:num w:numId="46" w16cid:durableId="615255886">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316E"/>
    <w:rsid w:val="0001551D"/>
    <w:rsid w:val="00021B22"/>
    <w:rsid w:val="0002204C"/>
    <w:rsid w:val="00022E45"/>
    <w:rsid w:val="00025BB4"/>
    <w:rsid w:val="00025FF0"/>
    <w:rsid w:val="0003370B"/>
    <w:rsid w:val="000348A9"/>
    <w:rsid w:val="00041355"/>
    <w:rsid w:val="0004545F"/>
    <w:rsid w:val="00051AFF"/>
    <w:rsid w:val="000527C9"/>
    <w:rsid w:val="00067CBA"/>
    <w:rsid w:val="00076B24"/>
    <w:rsid w:val="000806AD"/>
    <w:rsid w:val="00084B08"/>
    <w:rsid w:val="00087130"/>
    <w:rsid w:val="00091CAD"/>
    <w:rsid w:val="000959B4"/>
    <w:rsid w:val="00096B45"/>
    <w:rsid w:val="000971FE"/>
    <w:rsid w:val="000B599B"/>
    <w:rsid w:val="000B7349"/>
    <w:rsid w:val="000C0A6E"/>
    <w:rsid w:val="000C5867"/>
    <w:rsid w:val="000D181C"/>
    <w:rsid w:val="000D1D51"/>
    <w:rsid w:val="000D427E"/>
    <w:rsid w:val="000F3660"/>
    <w:rsid w:val="000F5321"/>
    <w:rsid w:val="000F6AA7"/>
    <w:rsid w:val="00100985"/>
    <w:rsid w:val="00101E7B"/>
    <w:rsid w:val="00106C31"/>
    <w:rsid w:val="00107293"/>
    <w:rsid w:val="00110B52"/>
    <w:rsid w:val="00116134"/>
    <w:rsid w:val="00127706"/>
    <w:rsid w:val="00134625"/>
    <w:rsid w:val="00137133"/>
    <w:rsid w:val="00137249"/>
    <w:rsid w:val="00143811"/>
    <w:rsid w:val="00151DC1"/>
    <w:rsid w:val="00154CA5"/>
    <w:rsid w:val="0016016F"/>
    <w:rsid w:val="0016281F"/>
    <w:rsid w:val="00163BE8"/>
    <w:rsid w:val="00163BF3"/>
    <w:rsid w:val="001646AC"/>
    <w:rsid w:val="00170CE8"/>
    <w:rsid w:val="001727A1"/>
    <w:rsid w:val="001741E1"/>
    <w:rsid w:val="001765A6"/>
    <w:rsid w:val="0018577F"/>
    <w:rsid w:val="00185A96"/>
    <w:rsid w:val="00194C5D"/>
    <w:rsid w:val="001B1211"/>
    <w:rsid w:val="001B24D9"/>
    <w:rsid w:val="001B6654"/>
    <w:rsid w:val="001B7897"/>
    <w:rsid w:val="001C0AD0"/>
    <w:rsid w:val="001C10A0"/>
    <w:rsid w:val="001C7AA0"/>
    <w:rsid w:val="001D3F4B"/>
    <w:rsid w:val="001E16BD"/>
    <w:rsid w:val="001E306D"/>
    <w:rsid w:val="001F0482"/>
    <w:rsid w:val="001F38CD"/>
    <w:rsid w:val="001F403B"/>
    <w:rsid w:val="00203CF1"/>
    <w:rsid w:val="00207522"/>
    <w:rsid w:val="002111A5"/>
    <w:rsid w:val="00214DAC"/>
    <w:rsid w:val="00216487"/>
    <w:rsid w:val="0022041F"/>
    <w:rsid w:val="002239C8"/>
    <w:rsid w:val="00224F70"/>
    <w:rsid w:val="00234D5F"/>
    <w:rsid w:val="0025119C"/>
    <w:rsid w:val="00253810"/>
    <w:rsid w:val="002539C2"/>
    <w:rsid w:val="00271DD4"/>
    <w:rsid w:val="00274422"/>
    <w:rsid w:val="00284326"/>
    <w:rsid w:val="00284357"/>
    <w:rsid w:val="002903E5"/>
    <w:rsid w:val="0029170A"/>
    <w:rsid w:val="002A2085"/>
    <w:rsid w:val="002A3964"/>
    <w:rsid w:val="002A74E6"/>
    <w:rsid w:val="002B1B02"/>
    <w:rsid w:val="002B239C"/>
    <w:rsid w:val="002B36E2"/>
    <w:rsid w:val="002B3E83"/>
    <w:rsid w:val="002B6F5A"/>
    <w:rsid w:val="002C06A1"/>
    <w:rsid w:val="002C191F"/>
    <w:rsid w:val="002C27C9"/>
    <w:rsid w:val="002C5A66"/>
    <w:rsid w:val="002C7645"/>
    <w:rsid w:val="002C7AA4"/>
    <w:rsid w:val="002D5B47"/>
    <w:rsid w:val="002D6761"/>
    <w:rsid w:val="002E2705"/>
    <w:rsid w:val="002E2A3A"/>
    <w:rsid w:val="002F0413"/>
    <w:rsid w:val="002F3E49"/>
    <w:rsid w:val="002F63ED"/>
    <w:rsid w:val="00304F04"/>
    <w:rsid w:val="00306336"/>
    <w:rsid w:val="00317E07"/>
    <w:rsid w:val="00325EF6"/>
    <w:rsid w:val="003260E6"/>
    <w:rsid w:val="00327187"/>
    <w:rsid w:val="00330E04"/>
    <w:rsid w:val="0033262B"/>
    <w:rsid w:val="0033378C"/>
    <w:rsid w:val="00337A0D"/>
    <w:rsid w:val="00343A56"/>
    <w:rsid w:val="00344707"/>
    <w:rsid w:val="00346A65"/>
    <w:rsid w:val="003478FB"/>
    <w:rsid w:val="00350680"/>
    <w:rsid w:val="00350873"/>
    <w:rsid w:val="00352640"/>
    <w:rsid w:val="00354B6C"/>
    <w:rsid w:val="003559E4"/>
    <w:rsid w:val="00364477"/>
    <w:rsid w:val="003708BC"/>
    <w:rsid w:val="00370DB0"/>
    <w:rsid w:val="003719B7"/>
    <w:rsid w:val="00373763"/>
    <w:rsid w:val="00385C8D"/>
    <w:rsid w:val="00387AAA"/>
    <w:rsid w:val="003903CF"/>
    <w:rsid w:val="003924D3"/>
    <w:rsid w:val="003926D8"/>
    <w:rsid w:val="003A11FA"/>
    <w:rsid w:val="003A12AD"/>
    <w:rsid w:val="003B1BAE"/>
    <w:rsid w:val="003C6A88"/>
    <w:rsid w:val="003D2D8D"/>
    <w:rsid w:val="003D4183"/>
    <w:rsid w:val="003D4989"/>
    <w:rsid w:val="003D54E5"/>
    <w:rsid w:val="003E53DC"/>
    <w:rsid w:val="003E5CCF"/>
    <w:rsid w:val="003E627D"/>
    <w:rsid w:val="003F17B7"/>
    <w:rsid w:val="003F1A63"/>
    <w:rsid w:val="003F39A7"/>
    <w:rsid w:val="003F6609"/>
    <w:rsid w:val="003F783F"/>
    <w:rsid w:val="00401DB5"/>
    <w:rsid w:val="00401E14"/>
    <w:rsid w:val="0040411C"/>
    <w:rsid w:val="00410093"/>
    <w:rsid w:val="0041053B"/>
    <w:rsid w:val="0041669D"/>
    <w:rsid w:val="00430601"/>
    <w:rsid w:val="0043233F"/>
    <w:rsid w:val="0043753B"/>
    <w:rsid w:val="004440DD"/>
    <w:rsid w:val="004557C8"/>
    <w:rsid w:val="00455841"/>
    <w:rsid w:val="0045724B"/>
    <w:rsid w:val="00461A43"/>
    <w:rsid w:val="0046265F"/>
    <w:rsid w:val="0046317C"/>
    <w:rsid w:val="00466FD4"/>
    <w:rsid w:val="00473AFB"/>
    <w:rsid w:val="00474AB1"/>
    <w:rsid w:val="00481631"/>
    <w:rsid w:val="00492F52"/>
    <w:rsid w:val="004975D9"/>
    <w:rsid w:val="004A1ADA"/>
    <w:rsid w:val="004A720B"/>
    <w:rsid w:val="004C480B"/>
    <w:rsid w:val="004D531B"/>
    <w:rsid w:val="004D7C68"/>
    <w:rsid w:val="004E5A82"/>
    <w:rsid w:val="004E6809"/>
    <w:rsid w:val="004F0076"/>
    <w:rsid w:val="004F0FF1"/>
    <w:rsid w:val="004F14B1"/>
    <w:rsid w:val="004F7BB0"/>
    <w:rsid w:val="00500FBB"/>
    <w:rsid w:val="005015BE"/>
    <w:rsid w:val="00501DE2"/>
    <w:rsid w:val="005033F0"/>
    <w:rsid w:val="00505DC1"/>
    <w:rsid w:val="005135F4"/>
    <w:rsid w:val="0051509B"/>
    <w:rsid w:val="00517ED9"/>
    <w:rsid w:val="00520B5B"/>
    <w:rsid w:val="0052435E"/>
    <w:rsid w:val="005328F9"/>
    <w:rsid w:val="00542680"/>
    <w:rsid w:val="005543AD"/>
    <w:rsid w:val="00555E19"/>
    <w:rsid w:val="00560C15"/>
    <w:rsid w:val="00560D03"/>
    <w:rsid w:val="005613ED"/>
    <w:rsid w:val="00563985"/>
    <w:rsid w:val="0056474C"/>
    <w:rsid w:val="005647E7"/>
    <w:rsid w:val="00565A09"/>
    <w:rsid w:val="00566F3C"/>
    <w:rsid w:val="005705AB"/>
    <w:rsid w:val="005713DA"/>
    <w:rsid w:val="005755C0"/>
    <w:rsid w:val="005761B2"/>
    <w:rsid w:val="005905F8"/>
    <w:rsid w:val="00592DCF"/>
    <w:rsid w:val="005A19B1"/>
    <w:rsid w:val="005A225E"/>
    <w:rsid w:val="005A7D5F"/>
    <w:rsid w:val="005B2093"/>
    <w:rsid w:val="005C1DF4"/>
    <w:rsid w:val="005D7060"/>
    <w:rsid w:val="005E0FFD"/>
    <w:rsid w:val="005F18F1"/>
    <w:rsid w:val="005F6650"/>
    <w:rsid w:val="005F6859"/>
    <w:rsid w:val="00601192"/>
    <w:rsid w:val="0060146C"/>
    <w:rsid w:val="00601FAA"/>
    <w:rsid w:val="0061004F"/>
    <w:rsid w:val="006103B7"/>
    <w:rsid w:val="00616242"/>
    <w:rsid w:val="00621571"/>
    <w:rsid w:val="00631C46"/>
    <w:rsid w:val="0063216F"/>
    <w:rsid w:val="0063500E"/>
    <w:rsid w:val="00640111"/>
    <w:rsid w:val="00642062"/>
    <w:rsid w:val="0064439F"/>
    <w:rsid w:val="006639C3"/>
    <w:rsid w:val="00666246"/>
    <w:rsid w:val="00666463"/>
    <w:rsid w:val="00667628"/>
    <w:rsid w:val="006718E8"/>
    <w:rsid w:val="006727AC"/>
    <w:rsid w:val="00673A60"/>
    <w:rsid w:val="00677AC8"/>
    <w:rsid w:val="00677DD3"/>
    <w:rsid w:val="0068091F"/>
    <w:rsid w:val="00684DF2"/>
    <w:rsid w:val="00691F24"/>
    <w:rsid w:val="00693073"/>
    <w:rsid w:val="0069731E"/>
    <w:rsid w:val="006A05E1"/>
    <w:rsid w:val="006C22DA"/>
    <w:rsid w:val="006C5C01"/>
    <w:rsid w:val="006C5CB6"/>
    <w:rsid w:val="006D6931"/>
    <w:rsid w:val="006E0EAB"/>
    <w:rsid w:val="006E1505"/>
    <w:rsid w:val="006E215C"/>
    <w:rsid w:val="006E5A0E"/>
    <w:rsid w:val="007072F2"/>
    <w:rsid w:val="00707AA0"/>
    <w:rsid w:val="0071156F"/>
    <w:rsid w:val="00713A6B"/>
    <w:rsid w:val="00722CB8"/>
    <w:rsid w:val="00722F64"/>
    <w:rsid w:val="00724BAD"/>
    <w:rsid w:val="00725044"/>
    <w:rsid w:val="007262E3"/>
    <w:rsid w:val="00727173"/>
    <w:rsid w:val="00743298"/>
    <w:rsid w:val="00743728"/>
    <w:rsid w:val="00745AB7"/>
    <w:rsid w:val="00750B6D"/>
    <w:rsid w:val="00751549"/>
    <w:rsid w:val="007568BD"/>
    <w:rsid w:val="007568F0"/>
    <w:rsid w:val="00756F26"/>
    <w:rsid w:val="00757B16"/>
    <w:rsid w:val="007644A0"/>
    <w:rsid w:val="00774DAA"/>
    <w:rsid w:val="00791359"/>
    <w:rsid w:val="0079318D"/>
    <w:rsid w:val="0079393A"/>
    <w:rsid w:val="007A0239"/>
    <w:rsid w:val="007A758C"/>
    <w:rsid w:val="007C5034"/>
    <w:rsid w:val="007E1B7B"/>
    <w:rsid w:val="007E4515"/>
    <w:rsid w:val="007F3C79"/>
    <w:rsid w:val="008023D9"/>
    <w:rsid w:val="0080411A"/>
    <w:rsid w:val="00807E5E"/>
    <w:rsid w:val="00811177"/>
    <w:rsid w:val="008112B7"/>
    <w:rsid w:val="008155D9"/>
    <w:rsid w:val="00832306"/>
    <w:rsid w:val="008324B0"/>
    <w:rsid w:val="008410F8"/>
    <w:rsid w:val="0085049C"/>
    <w:rsid w:val="00851B8F"/>
    <w:rsid w:val="008524D6"/>
    <w:rsid w:val="00857BEB"/>
    <w:rsid w:val="00861FD0"/>
    <w:rsid w:val="00862121"/>
    <w:rsid w:val="00873D78"/>
    <w:rsid w:val="008749F0"/>
    <w:rsid w:val="00881482"/>
    <w:rsid w:val="0089347D"/>
    <w:rsid w:val="008A0ECB"/>
    <w:rsid w:val="008A4106"/>
    <w:rsid w:val="008B02CE"/>
    <w:rsid w:val="008B1E83"/>
    <w:rsid w:val="008B3EE6"/>
    <w:rsid w:val="008B4594"/>
    <w:rsid w:val="008B6052"/>
    <w:rsid w:val="008B77A3"/>
    <w:rsid w:val="008C166E"/>
    <w:rsid w:val="008D0887"/>
    <w:rsid w:val="008D2355"/>
    <w:rsid w:val="008F23CE"/>
    <w:rsid w:val="008F7A26"/>
    <w:rsid w:val="008F7BA4"/>
    <w:rsid w:val="00901966"/>
    <w:rsid w:val="009024F5"/>
    <w:rsid w:val="009051B6"/>
    <w:rsid w:val="0090795D"/>
    <w:rsid w:val="00916F8B"/>
    <w:rsid w:val="0092194B"/>
    <w:rsid w:val="0092382C"/>
    <w:rsid w:val="00930134"/>
    <w:rsid w:val="009362DF"/>
    <w:rsid w:val="00936B19"/>
    <w:rsid w:val="00937749"/>
    <w:rsid w:val="0094079B"/>
    <w:rsid w:val="00940EC1"/>
    <w:rsid w:val="009424BC"/>
    <w:rsid w:val="009443D8"/>
    <w:rsid w:val="00951BD6"/>
    <w:rsid w:val="00955210"/>
    <w:rsid w:val="00962149"/>
    <w:rsid w:val="00963C58"/>
    <w:rsid w:val="00963E6E"/>
    <w:rsid w:val="00965B26"/>
    <w:rsid w:val="009759C1"/>
    <w:rsid w:val="00995DE3"/>
    <w:rsid w:val="009A022B"/>
    <w:rsid w:val="009A0394"/>
    <w:rsid w:val="009A1A1A"/>
    <w:rsid w:val="009A6134"/>
    <w:rsid w:val="009B75B0"/>
    <w:rsid w:val="009C2030"/>
    <w:rsid w:val="009C390D"/>
    <w:rsid w:val="009C48B0"/>
    <w:rsid w:val="009C73FC"/>
    <w:rsid w:val="009D670D"/>
    <w:rsid w:val="009D676E"/>
    <w:rsid w:val="009D7E59"/>
    <w:rsid w:val="009E5F77"/>
    <w:rsid w:val="009E75FF"/>
    <w:rsid w:val="009F0294"/>
    <w:rsid w:val="009F08AE"/>
    <w:rsid w:val="009F0991"/>
    <w:rsid w:val="009F1338"/>
    <w:rsid w:val="009F47EC"/>
    <w:rsid w:val="009F5F65"/>
    <w:rsid w:val="009F6DD2"/>
    <w:rsid w:val="00A03EAE"/>
    <w:rsid w:val="00A100BE"/>
    <w:rsid w:val="00A11100"/>
    <w:rsid w:val="00A12C53"/>
    <w:rsid w:val="00A13734"/>
    <w:rsid w:val="00A17B40"/>
    <w:rsid w:val="00A261D8"/>
    <w:rsid w:val="00A32CAA"/>
    <w:rsid w:val="00A3658F"/>
    <w:rsid w:val="00A402CB"/>
    <w:rsid w:val="00A42FED"/>
    <w:rsid w:val="00A46FB7"/>
    <w:rsid w:val="00A477AF"/>
    <w:rsid w:val="00A53F25"/>
    <w:rsid w:val="00A56891"/>
    <w:rsid w:val="00A608E9"/>
    <w:rsid w:val="00A616AF"/>
    <w:rsid w:val="00A6583E"/>
    <w:rsid w:val="00A736F9"/>
    <w:rsid w:val="00A73847"/>
    <w:rsid w:val="00A74109"/>
    <w:rsid w:val="00A74D2D"/>
    <w:rsid w:val="00A74E53"/>
    <w:rsid w:val="00A8270A"/>
    <w:rsid w:val="00A85396"/>
    <w:rsid w:val="00A87544"/>
    <w:rsid w:val="00A90455"/>
    <w:rsid w:val="00A91921"/>
    <w:rsid w:val="00A943C1"/>
    <w:rsid w:val="00A96B30"/>
    <w:rsid w:val="00AB6477"/>
    <w:rsid w:val="00AB6C00"/>
    <w:rsid w:val="00AC5B70"/>
    <w:rsid w:val="00AC6F05"/>
    <w:rsid w:val="00AD2E7C"/>
    <w:rsid w:val="00AD3787"/>
    <w:rsid w:val="00AE66B7"/>
    <w:rsid w:val="00B1657C"/>
    <w:rsid w:val="00B26080"/>
    <w:rsid w:val="00B3361E"/>
    <w:rsid w:val="00B34D00"/>
    <w:rsid w:val="00B402D1"/>
    <w:rsid w:val="00B677E7"/>
    <w:rsid w:val="00B83ADB"/>
    <w:rsid w:val="00B8436A"/>
    <w:rsid w:val="00B87615"/>
    <w:rsid w:val="00B902DB"/>
    <w:rsid w:val="00B93138"/>
    <w:rsid w:val="00B95493"/>
    <w:rsid w:val="00BA09F2"/>
    <w:rsid w:val="00BA3286"/>
    <w:rsid w:val="00BA6565"/>
    <w:rsid w:val="00BB0724"/>
    <w:rsid w:val="00BB187E"/>
    <w:rsid w:val="00BC4A4A"/>
    <w:rsid w:val="00BC616E"/>
    <w:rsid w:val="00BC6362"/>
    <w:rsid w:val="00BD42EB"/>
    <w:rsid w:val="00BE05B1"/>
    <w:rsid w:val="00C01A98"/>
    <w:rsid w:val="00C10E75"/>
    <w:rsid w:val="00C1596D"/>
    <w:rsid w:val="00C159A2"/>
    <w:rsid w:val="00C174CC"/>
    <w:rsid w:val="00C204C9"/>
    <w:rsid w:val="00C22EC8"/>
    <w:rsid w:val="00C235FB"/>
    <w:rsid w:val="00C26883"/>
    <w:rsid w:val="00C26B6B"/>
    <w:rsid w:val="00C31E67"/>
    <w:rsid w:val="00C33757"/>
    <w:rsid w:val="00C41B37"/>
    <w:rsid w:val="00C4438C"/>
    <w:rsid w:val="00C47EB5"/>
    <w:rsid w:val="00C56C9A"/>
    <w:rsid w:val="00C57C6F"/>
    <w:rsid w:val="00C64A28"/>
    <w:rsid w:val="00C74B38"/>
    <w:rsid w:val="00C74F36"/>
    <w:rsid w:val="00C751FF"/>
    <w:rsid w:val="00C75E35"/>
    <w:rsid w:val="00C76634"/>
    <w:rsid w:val="00C7682A"/>
    <w:rsid w:val="00C8059E"/>
    <w:rsid w:val="00C83673"/>
    <w:rsid w:val="00C83AB1"/>
    <w:rsid w:val="00C9253B"/>
    <w:rsid w:val="00C97D0C"/>
    <w:rsid w:val="00CA093F"/>
    <w:rsid w:val="00CC50C6"/>
    <w:rsid w:val="00CC7C58"/>
    <w:rsid w:val="00CD15A9"/>
    <w:rsid w:val="00CD1EE5"/>
    <w:rsid w:val="00CD2681"/>
    <w:rsid w:val="00CE71B7"/>
    <w:rsid w:val="00CF009A"/>
    <w:rsid w:val="00CF0137"/>
    <w:rsid w:val="00CF40EB"/>
    <w:rsid w:val="00D000C1"/>
    <w:rsid w:val="00D011A5"/>
    <w:rsid w:val="00D04227"/>
    <w:rsid w:val="00D043F8"/>
    <w:rsid w:val="00D054D9"/>
    <w:rsid w:val="00D076BB"/>
    <w:rsid w:val="00D07B10"/>
    <w:rsid w:val="00D15659"/>
    <w:rsid w:val="00D21E4C"/>
    <w:rsid w:val="00D24724"/>
    <w:rsid w:val="00D25BFA"/>
    <w:rsid w:val="00D25EAC"/>
    <w:rsid w:val="00D25F9B"/>
    <w:rsid w:val="00D3144E"/>
    <w:rsid w:val="00D326AB"/>
    <w:rsid w:val="00D377F3"/>
    <w:rsid w:val="00D43610"/>
    <w:rsid w:val="00D537DB"/>
    <w:rsid w:val="00D5429C"/>
    <w:rsid w:val="00D57922"/>
    <w:rsid w:val="00D713D6"/>
    <w:rsid w:val="00D77CB6"/>
    <w:rsid w:val="00D8093D"/>
    <w:rsid w:val="00D84BB9"/>
    <w:rsid w:val="00D92106"/>
    <w:rsid w:val="00D92251"/>
    <w:rsid w:val="00D93AAB"/>
    <w:rsid w:val="00D93ABC"/>
    <w:rsid w:val="00DB0CA2"/>
    <w:rsid w:val="00DC66D9"/>
    <w:rsid w:val="00DC6CF8"/>
    <w:rsid w:val="00DD0CDE"/>
    <w:rsid w:val="00DD34B7"/>
    <w:rsid w:val="00DD4D84"/>
    <w:rsid w:val="00DD693F"/>
    <w:rsid w:val="00DD7BAE"/>
    <w:rsid w:val="00DE05FC"/>
    <w:rsid w:val="00DE5AF1"/>
    <w:rsid w:val="00DF05F0"/>
    <w:rsid w:val="00DF0761"/>
    <w:rsid w:val="00DF1C50"/>
    <w:rsid w:val="00DF33A3"/>
    <w:rsid w:val="00E003D6"/>
    <w:rsid w:val="00E037E3"/>
    <w:rsid w:val="00E043D5"/>
    <w:rsid w:val="00E07CA5"/>
    <w:rsid w:val="00E129F1"/>
    <w:rsid w:val="00E15F84"/>
    <w:rsid w:val="00E17501"/>
    <w:rsid w:val="00E240A4"/>
    <w:rsid w:val="00E25F53"/>
    <w:rsid w:val="00E347B5"/>
    <w:rsid w:val="00E3748E"/>
    <w:rsid w:val="00E46484"/>
    <w:rsid w:val="00E617C5"/>
    <w:rsid w:val="00E62EE3"/>
    <w:rsid w:val="00E75E13"/>
    <w:rsid w:val="00E831B8"/>
    <w:rsid w:val="00E87AAB"/>
    <w:rsid w:val="00E91B51"/>
    <w:rsid w:val="00E91C1E"/>
    <w:rsid w:val="00E92355"/>
    <w:rsid w:val="00E93903"/>
    <w:rsid w:val="00EA37FB"/>
    <w:rsid w:val="00EA3861"/>
    <w:rsid w:val="00EA43D4"/>
    <w:rsid w:val="00EB0EEA"/>
    <w:rsid w:val="00EB7D35"/>
    <w:rsid w:val="00EC2D45"/>
    <w:rsid w:val="00EC51CE"/>
    <w:rsid w:val="00EC735E"/>
    <w:rsid w:val="00ED0138"/>
    <w:rsid w:val="00ED01DA"/>
    <w:rsid w:val="00ED138D"/>
    <w:rsid w:val="00EE205C"/>
    <w:rsid w:val="00EF4030"/>
    <w:rsid w:val="00EF4B73"/>
    <w:rsid w:val="00EF79E7"/>
    <w:rsid w:val="00F03C48"/>
    <w:rsid w:val="00F10642"/>
    <w:rsid w:val="00F12A6E"/>
    <w:rsid w:val="00F12E26"/>
    <w:rsid w:val="00F13B86"/>
    <w:rsid w:val="00F158C2"/>
    <w:rsid w:val="00F26D37"/>
    <w:rsid w:val="00F31373"/>
    <w:rsid w:val="00F33865"/>
    <w:rsid w:val="00F436A4"/>
    <w:rsid w:val="00F5199D"/>
    <w:rsid w:val="00F5390D"/>
    <w:rsid w:val="00F56023"/>
    <w:rsid w:val="00F60107"/>
    <w:rsid w:val="00F60E2A"/>
    <w:rsid w:val="00F61E57"/>
    <w:rsid w:val="00F673E6"/>
    <w:rsid w:val="00F70519"/>
    <w:rsid w:val="00F74BA8"/>
    <w:rsid w:val="00F77871"/>
    <w:rsid w:val="00F841BC"/>
    <w:rsid w:val="00F90C26"/>
    <w:rsid w:val="00F9371E"/>
    <w:rsid w:val="00F93E2C"/>
    <w:rsid w:val="00F964C2"/>
    <w:rsid w:val="00F9758F"/>
    <w:rsid w:val="00FA2148"/>
    <w:rsid w:val="00FA2CAE"/>
    <w:rsid w:val="00FA3CD6"/>
    <w:rsid w:val="00FA46C1"/>
    <w:rsid w:val="00FA5B36"/>
    <w:rsid w:val="00FA74A1"/>
    <w:rsid w:val="00FA7BD0"/>
    <w:rsid w:val="00FB0F34"/>
    <w:rsid w:val="00FB6452"/>
    <w:rsid w:val="00FB70EF"/>
    <w:rsid w:val="00FB76A3"/>
    <w:rsid w:val="00FC1E53"/>
    <w:rsid w:val="00FC66F1"/>
    <w:rsid w:val="00FD14DC"/>
    <w:rsid w:val="00FD4A65"/>
    <w:rsid w:val="00FD7BF4"/>
    <w:rsid w:val="00FE0157"/>
    <w:rsid w:val="00FE12C9"/>
    <w:rsid w:val="00FE1A7B"/>
    <w:rsid w:val="00FE5797"/>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semiHidden/>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2.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customXml/itemProps3.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4.xml><?xml version="1.0" encoding="utf-8"?>
<ds:datastoreItem xmlns:ds="http://schemas.openxmlformats.org/officeDocument/2006/customXml" ds:itemID="{A9C41992-6E3D-4E07-9363-F99B22D65FED}"/>
</file>

<file path=customXml/itemProps5.xml><?xml version="1.0" encoding="utf-8"?>
<ds:datastoreItem xmlns:ds="http://schemas.openxmlformats.org/officeDocument/2006/customXml" ds:itemID="{75E2CB8B-4242-46B9-9DAF-2E7958064D14}">
  <ds:schemaRefs>
    <ds:schemaRef ds:uri="http://schemas.microsoft.com/sharepoint/v3/contenttype/forms"/>
  </ds:schemaRefs>
</ds:datastoreItem>
</file>

<file path=docMetadata/LabelInfo.xml><?xml version="1.0" encoding="utf-8"?>
<clbl:labelList xmlns:clbl="http://schemas.microsoft.com/office/2020/mipLabelMetadata">
  <clbl:label id="{6ec7f58a-8404-4877-b736-bea143f77ded}" enabled="1" method="Standard" siteId="{84d9a216-e285-4aac-b163-0dfd0c074546}" removed="0"/>
</clbl:labelList>
</file>

<file path=docProps/app.xml><?xml version="1.0" encoding="utf-8"?>
<Properties xmlns="http://schemas.openxmlformats.org/officeDocument/2006/extended-properties" xmlns:vt="http://schemas.openxmlformats.org/officeDocument/2006/docPropsVTypes">
  <Template>Normal</Template>
  <TotalTime>52</TotalTime>
  <Pages>9</Pages>
  <Words>2209</Words>
  <Characters>11710</Characters>
  <Application>Microsoft Office Word</Application>
  <DocSecurity>0</DocSecurity>
  <Lines>900</Lines>
  <Paragraphs>632</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52</cp:revision>
  <cp:lastPrinted>2022-08-30T06:02:00Z</cp:lastPrinted>
  <dcterms:created xsi:type="dcterms:W3CDTF">2024-01-15T23:16:00Z</dcterms:created>
  <dcterms:modified xsi:type="dcterms:W3CDTF">2025-04-07T02:45:00Z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14d616eac063aac12cdd5bd4b2fc4421a1498b101c67d65f0394265389e75bc9</vt:lpwstr>
  </property>
</Properties>
</file>