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66B194B8"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1B32C6"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1BDFA39A"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 xml:space="preserve">QLD </w:t>
            </w:r>
            <w:r w:rsidR="006E1505" w:rsidRPr="00902044">
              <w:rPr>
                <w:rFonts w:ascii="TKE Type" w:hAnsi="TKE Type"/>
                <w:b/>
                <w:bCs/>
                <w:sz w:val="24"/>
                <w:szCs w:val="24"/>
              </w:rPr>
              <w:t>|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57C1D2EF" w:rsidR="005F6859" w:rsidRPr="00902044" w:rsidRDefault="00521785" w:rsidP="00E908DE">
            <w:pPr>
              <w:jc w:val="center"/>
              <w:rPr>
                <w:rFonts w:ascii="TKE Type" w:hAnsi="TKE Type"/>
                <w:sz w:val="20"/>
                <w:szCs w:val="20"/>
              </w:rPr>
            </w:pPr>
            <w:r>
              <w:rPr>
                <w:rFonts w:ascii="TKE Type" w:hAnsi="TKE Type"/>
                <w:sz w:val="20"/>
                <w:szCs w:val="20"/>
              </w:rPr>
              <w:t>R05</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0780F0BF" w:rsidR="007E4515" w:rsidRPr="00902044" w:rsidRDefault="00521785" w:rsidP="007E4515">
            <w:pPr>
              <w:rPr>
                <w:rFonts w:ascii="TKE Type" w:hAnsi="TKE Type"/>
                <w:sz w:val="20"/>
                <w:szCs w:val="20"/>
              </w:rPr>
            </w:pPr>
            <w:r w:rsidRPr="00521785">
              <w:rPr>
                <w:rFonts w:ascii="TKE Type" w:hAnsi="TKE Type"/>
                <w:sz w:val="20"/>
                <w:szCs w:val="20"/>
              </w:rPr>
              <w:t>Removal and replacement of car door controller</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45B28F90" w:rsidR="007E4515" w:rsidRPr="00902044" w:rsidRDefault="00DD79BC" w:rsidP="007E4515">
            <w:pPr>
              <w:jc w:val="center"/>
              <w:rPr>
                <w:rFonts w:ascii="TKE Type" w:hAnsi="TKE Type"/>
                <w:sz w:val="20"/>
                <w:szCs w:val="20"/>
              </w:rPr>
            </w:pPr>
            <w:r>
              <w:rPr>
                <w:rFonts w:ascii="TKE Type" w:hAnsi="TKE Type"/>
                <w:sz w:val="20"/>
                <w:szCs w:val="20"/>
              </w:rPr>
              <w:t>07/04/</w:t>
            </w:r>
            <w:r w:rsidR="0067793A">
              <w:rPr>
                <w:rFonts w:ascii="TKE Type" w:hAnsi="TKE Type"/>
                <w:sz w:val="20"/>
                <w:szCs w:val="20"/>
              </w:rPr>
              <w:t>26</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1825FA2A" w:rsidR="007E4515" w:rsidRPr="00902044" w:rsidRDefault="007E4515" w:rsidP="007E4515">
            <w:pPr>
              <w:rPr>
                <w:rFonts w:ascii="TKE Type" w:hAnsi="TKE Type"/>
                <w:sz w:val="20"/>
                <w:szCs w:val="20"/>
              </w:rPr>
            </w:pPr>
            <w:r>
              <w:rPr>
                <w:rFonts w:ascii="TKE Type" w:hAnsi="TKE Type"/>
                <w:sz w:val="20"/>
                <w:szCs w:val="20"/>
              </w:rPr>
              <w:t>Peter Lawr</w:t>
            </w:r>
            <w:r w:rsidR="00FD0146">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4CB8B287" w:rsidR="007E4515" w:rsidRPr="00902044" w:rsidRDefault="007E4515" w:rsidP="007E4515">
            <w:pPr>
              <w:rPr>
                <w:rFonts w:ascii="TKE Type" w:hAnsi="TKE Type"/>
                <w:sz w:val="20"/>
                <w:szCs w:val="20"/>
              </w:rPr>
            </w:pPr>
            <w:r>
              <w:rPr>
                <w:rFonts w:ascii="TKE Type" w:hAnsi="TKE Type"/>
                <w:sz w:val="20"/>
                <w:szCs w:val="20"/>
              </w:rPr>
              <w:t xml:space="preserve">QLD </w:t>
            </w:r>
            <w:r w:rsidR="00F152D5">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vAlign w:val="center"/>
          </w:tcPr>
          <w:p w14:paraId="00988D4F" w14:textId="0488117E" w:rsidR="007E4515" w:rsidRPr="00902044" w:rsidRDefault="006C6527" w:rsidP="007E4515">
            <w:pPr>
              <w:jc w:val="center"/>
              <w:rPr>
                <w:rFonts w:ascii="TKE Type" w:hAnsi="TKE Type"/>
                <w:sz w:val="20"/>
                <w:szCs w:val="20"/>
              </w:rPr>
            </w:pPr>
            <w:r>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30057C" w14:paraId="204E00E2" w14:textId="77777777" w:rsidTr="00666463">
        <w:trPr>
          <w:trHeight w:val="366"/>
          <w:jc w:val="center"/>
        </w:trPr>
        <w:tc>
          <w:tcPr>
            <w:tcW w:w="1820" w:type="dxa"/>
            <w:shd w:val="clear" w:color="auto" w:fill="E7E6E6" w:themeFill="background2"/>
            <w:vAlign w:val="center"/>
          </w:tcPr>
          <w:p w14:paraId="62C6BC6F" w14:textId="77777777" w:rsidR="0030057C" w:rsidRPr="00FC66F1" w:rsidRDefault="0030057C" w:rsidP="0030057C">
            <w:pPr>
              <w:rPr>
                <w:rFonts w:ascii="TKE Type Bold" w:hAnsi="TKE Type Bold"/>
              </w:rPr>
            </w:pPr>
            <w:r w:rsidRPr="00FC66F1">
              <w:rPr>
                <w:rFonts w:ascii="TKE Type Bold" w:hAnsi="TKE Type Bold"/>
              </w:rPr>
              <w:t>Name:</w:t>
            </w:r>
          </w:p>
        </w:tc>
        <w:tc>
          <w:tcPr>
            <w:tcW w:w="5609" w:type="dxa"/>
            <w:vAlign w:val="center"/>
          </w:tcPr>
          <w:p w14:paraId="7D37D2BA" w14:textId="618E1662" w:rsidR="0030057C" w:rsidRPr="00902044" w:rsidRDefault="00F91F1E" w:rsidP="0030057C">
            <w:pPr>
              <w:rPr>
                <w:rFonts w:ascii="TKE Type" w:hAnsi="TKE Type"/>
                <w:sz w:val="20"/>
                <w:szCs w:val="20"/>
              </w:rPr>
            </w:pPr>
            <w:r>
              <w:rPr>
                <w:rFonts w:ascii="TKE Type" w:hAnsi="TKE Type"/>
                <w:sz w:val="20"/>
                <w:szCs w:val="20"/>
              </w:rPr>
              <w:t>Christian Nesseler</w:t>
            </w:r>
          </w:p>
        </w:tc>
        <w:tc>
          <w:tcPr>
            <w:tcW w:w="1290" w:type="dxa"/>
            <w:shd w:val="clear" w:color="auto" w:fill="E7E6E6" w:themeFill="background2"/>
            <w:vAlign w:val="center"/>
          </w:tcPr>
          <w:p w14:paraId="619C12B1" w14:textId="77777777" w:rsidR="0030057C" w:rsidRPr="00FC66F1" w:rsidRDefault="0030057C" w:rsidP="0030057C">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30057C" w:rsidRPr="00902044" w:rsidRDefault="0030057C" w:rsidP="0030057C">
            <w:pPr>
              <w:rPr>
                <w:rFonts w:ascii="TKE Type" w:hAnsi="TKE Type"/>
                <w:sz w:val="20"/>
                <w:szCs w:val="20"/>
              </w:rPr>
            </w:pPr>
          </w:p>
        </w:tc>
      </w:tr>
      <w:tr w:rsidR="0030057C" w14:paraId="51DC68A3" w14:textId="77777777" w:rsidTr="00666463">
        <w:trPr>
          <w:trHeight w:val="350"/>
          <w:jc w:val="center"/>
        </w:trPr>
        <w:tc>
          <w:tcPr>
            <w:tcW w:w="1820" w:type="dxa"/>
            <w:shd w:val="clear" w:color="auto" w:fill="E7E6E6" w:themeFill="background2"/>
            <w:vAlign w:val="center"/>
          </w:tcPr>
          <w:p w14:paraId="6B84A7E7" w14:textId="77777777" w:rsidR="0030057C" w:rsidRPr="00FC66F1" w:rsidRDefault="0030057C" w:rsidP="0030057C">
            <w:pPr>
              <w:rPr>
                <w:rFonts w:ascii="TKE Type Bold" w:hAnsi="TKE Type Bold"/>
              </w:rPr>
            </w:pPr>
            <w:r w:rsidRPr="00FC66F1">
              <w:rPr>
                <w:rFonts w:ascii="TKE Type Bold" w:hAnsi="TKE Type Bold"/>
              </w:rPr>
              <w:t>Role / Position:</w:t>
            </w:r>
          </w:p>
        </w:tc>
        <w:tc>
          <w:tcPr>
            <w:tcW w:w="5609" w:type="dxa"/>
            <w:vAlign w:val="center"/>
          </w:tcPr>
          <w:p w14:paraId="5B2A45E6" w14:textId="0549C32C" w:rsidR="0030057C" w:rsidRPr="00902044" w:rsidRDefault="0030057C" w:rsidP="0030057C">
            <w:pPr>
              <w:rPr>
                <w:rFonts w:ascii="TKE Type" w:hAnsi="TKE Type"/>
                <w:sz w:val="20"/>
                <w:szCs w:val="20"/>
              </w:rPr>
            </w:pPr>
            <w:r w:rsidRPr="00D77F0F">
              <w:rPr>
                <w:rFonts w:ascii="TKE Type" w:hAnsi="TKE Type"/>
                <w:sz w:val="20"/>
                <w:szCs w:val="20"/>
              </w:rPr>
              <w:t xml:space="preserve">QLD Renew </w:t>
            </w:r>
            <w:r>
              <w:rPr>
                <w:rFonts w:ascii="TKE Type" w:hAnsi="TKE Type"/>
                <w:sz w:val="20"/>
                <w:szCs w:val="20"/>
              </w:rPr>
              <w:t xml:space="preserve">Supervisor </w:t>
            </w:r>
          </w:p>
        </w:tc>
        <w:tc>
          <w:tcPr>
            <w:tcW w:w="1290" w:type="dxa"/>
            <w:shd w:val="clear" w:color="auto" w:fill="E7E6E6" w:themeFill="background2"/>
            <w:vAlign w:val="center"/>
          </w:tcPr>
          <w:p w14:paraId="7FC8617E" w14:textId="77777777" w:rsidR="0030057C" w:rsidRPr="00FC66F1" w:rsidRDefault="0030057C" w:rsidP="0030057C">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30057C" w:rsidRPr="00902044" w:rsidRDefault="0030057C" w:rsidP="0030057C">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498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8"/>
        <w:gridCol w:w="4342"/>
        <w:gridCol w:w="4420"/>
        <w:gridCol w:w="4421"/>
      </w:tblGrid>
      <w:tr w:rsidR="005F6859" w:rsidRPr="0038184A" w14:paraId="2004788D" w14:textId="77777777" w:rsidTr="001212AD">
        <w:trPr>
          <w:trHeight w:val="70"/>
          <w:jc w:val="center"/>
        </w:trPr>
        <w:tc>
          <w:tcPr>
            <w:tcW w:w="1837"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73725B"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End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tcBorders>
              <w:left w:val="single" w:sz="4" w:space="0" w:color="auto"/>
            </w:tcBorders>
            <w:vAlign w:val="center"/>
          </w:tcPr>
          <w:p w14:paraId="591860FE" w14:textId="77777777" w:rsidR="00C64A28" w:rsidRPr="00C64A28" w:rsidRDefault="0073725B"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tcBorders>
              <w:left w:val="single" w:sz="4" w:space="0" w:color="auto"/>
            </w:tcBorders>
            <w:vAlign w:val="center"/>
          </w:tcPr>
          <w:p w14:paraId="174DD581" w14:textId="77777777" w:rsidR="005F6859" w:rsidRPr="005F6859" w:rsidRDefault="0073725B"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1212AD">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73725B"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tcBorders>
              <w:left w:val="single" w:sz="4" w:space="0" w:color="auto"/>
            </w:tcBorders>
            <w:vAlign w:val="center"/>
          </w:tcPr>
          <w:p w14:paraId="6CC7DB75" w14:textId="77777777" w:rsidR="00C64A28" w:rsidRPr="00C64A28" w:rsidRDefault="0073725B"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tcBorders>
              <w:left w:val="single" w:sz="4" w:space="0" w:color="auto"/>
            </w:tcBorders>
            <w:vAlign w:val="center"/>
          </w:tcPr>
          <w:p w14:paraId="4A3B17B5" w14:textId="77777777" w:rsidR="005F6859" w:rsidRPr="005F6859" w:rsidRDefault="0073725B"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1212AD">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73725B"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tcBorders>
              <w:left w:val="single" w:sz="4" w:space="0" w:color="auto"/>
            </w:tcBorders>
            <w:vAlign w:val="center"/>
          </w:tcPr>
          <w:p w14:paraId="4D88CCBF" w14:textId="77777777" w:rsidR="00C64A28" w:rsidRPr="00C64A28" w:rsidRDefault="0073725B"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tcBorders>
              <w:left w:val="single" w:sz="4" w:space="0" w:color="auto"/>
            </w:tcBorders>
            <w:vAlign w:val="center"/>
          </w:tcPr>
          <w:p w14:paraId="14238AD0" w14:textId="77777777" w:rsidR="005F6859" w:rsidRPr="005F6859" w:rsidRDefault="0073725B"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1212AD">
        <w:trPr>
          <w:trHeight w:val="70"/>
          <w:jc w:val="center"/>
        </w:trPr>
        <w:tc>
          <w:tcPr>
            <w:tcW w:w="1837"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73725B"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tcBorders>
              <w:left w:val="single" w:sz="4" w:space="0" w:color="auto"/>
            </w:tcBorders>
            <w:vAlign w:val="center"/>
          </w:tcPr>
          <w:p w14:paraId="7D5688C2" w14:textId="77777777" w:rsidR="00C64A28" w:rsidRPr="00C64A28" w:rsidRDefault="0073725B"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tcBorders>
              <w:left w:val="single" w:sz="4" w:space="0" w:color="auto"/>
            </w:tcBorders>
            <w:vAlign w:val="center"/>
          </w:tcPr>
          <w:p w14:paraId="7BC976C7" w14:textId="77777777" w:rsidR="005F6859" w:rsidRPr="005F6859" w:rsidRDefault="0073725B"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1212AD">
        <w:trPr>
          <w:trHeight w:val="573"/>
          <w:jc w:val="center"/>
        </w:trPr>
        <w:tc>
          <w:tcPr>
            <w:tcW w:w="1837"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73725B"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tcBorders>
              <w:left w:val="single" w:sz="4" w:space="0" w:color="auto"/>
            </w:tcBorders>
            <w:vAlign w:val="center"/>
          </w:tcPr>
          <w:p w14:paraId="55D75387" w14:textId="5FADF451" w:rsidR="00C64A28" w:rsidRPr="00C64A28" w:rsidRDefault="0073725B" w:rsidP="00C64A28">
            <w:pPr>
              <w:ind w:right="-105"/>
              <w:rPr>
                <w:rFonts w:ascii="TKE Type" w:hAnsi="TKE Type"/>
                <w:sz w:val="16"/>
                <w:szCs w:val="16"/>
              </w:rPr>
            </w:pPr>
            <w:sdt>
              <w:sdtPr>
                <w:rPr>
                  <w:rFonts w:ascii="TKE Type" w:hAnsi="TKE Type"/>
                  <w:sz w:val="20"/>
                  <w:szCs w:val="20"/>
                </w:rPr>
                <w:id w:val="-428661433"/>
                <w14:checkbox>
                  <w14:checked w14:val="1"/>
                  <w14:checkedState w14:val="0052" w14:font="Wingdings 2"/>
                  <w14:uncheckedState w14:val="2610" w14:font="MS Gothic"/>
                </w14:checkbox>
              </w:sdtPr>
              <w:sdtEndPr/>
              <w:sdtContent>
                <w:r w:rsidR="00505DC1">
                  <w:rPr>
                    <w:rFonts w:ascii="TKE Type" w:hAnsi="TKE Type"/>
                    <w:sz w:val="20"/>
                    <w:szCs w:val="20"/>
                  </w:rPr>
                  <w:sym w:font="Wingdings 2" w:char="F052"/>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tcBorders>
              <w:left w:val="single" w:sz="4" w:space="0" w:color="auto"/>
            </w:tcBorders>
            <w:vAlign w:val="center"/>
          </w:tcPr>
          <w:p w14:paraId="40AC4A6B" w14:textId="23D61502" w:rsidR="005F6859" w:rsidRPr="005F6859" w:rsidRDefault="0073725B"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End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1212AD">
        <w:trPr>
          <w:trHeight w:val="283"/>
          <w:jc w:val="center"/>
        </w:trPr>
        <w:tc>
          <w:tcPr>
            <w:tcW w:w="1837"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73725B"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tcBorders>
              <w:left w:val="single" w:sz="4" w:space="0" w:color="auto"/>
            </w:tcBorders>
            <w:vAlign w:val="center"/>
          </w:tcPr>
          <w:p w14:paraId="5C2C55F0" w14:textId="77777777" w:rsidR="005F6859" w:rsidRPr="005F6859" w:rsidRDefault="0073725B"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tcBorders>
              <w:left w:val="single" w:sz="4" w:space="0" w:color="auto"/>
            </w:tcBorders>
            <w:vAlign w:val="center"/>
          </w:tcPr>
          <w:p w14:paraId="2BE9D0D3" w14:textId="77777777" w:rsidR="005F6859" w:rsidRPr="005F6859" w:rsidRDefault="0073725B"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bl>
    <w:p w14:paraId="53FAAF38" w14:textId="4FD9BA84" w:rsidR="001212AD" w:rsidRDefault="001212AD" w:rsidP="001212AD">
      <w:r>
        <w:br w:type="page"/>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7"/>
        <w:gridCol w:w="3070"/>
        <w:gridCol w:w="1237"/>
        <w:gridCol w:w="2891"/>
        <w:gridCol w:w="3416"/>
        <w:gridCol w:w="1231"/>
      </w:tblGrid>
      <w:tr w:rsidR="005F6859" w:rsidRPr="00D34F1B" w14:paraId="201CF113" w14:textId="77777777" w:rsidTr="001212AD">
        <w:trPr>
          <w:trHeight w:val="70"/>
          <w:jc w:val="center"/>
        </w:trPr>
        <w:tc>
          <w:tcPr>
            <w:tcW w:w="15081" w:type="dxa"/>
            <w:gridSpan w:val="6"/>
            <w:shd w:val="clear" w:color="auto" w:fill="E7E6E6" w:themeFill="background2"/>
            <w:vAlign w:val="center"/>
          </w:tcPr>
          <w:p w14:paraId="5A05806E" w14:textId="44ED41F4" w:rsidR="005F6859" w:rsidRPr="00E7755A" w:rsidRDefault="005F6859" w:rsidP="00E908DE">
            <w:pPr>
              <w:rPr>
                <w:rFonts w:ascii="TKE Type" w:hAnsi="TKE Type"/>
                <w:b/>
                <w:bCs/>
                <w:sz w:val="24"/>
                <w:szCs w:val="24"/>
              </w:rPr>
            </w:pPr>
            <w:r w:rsidRPr="00FC66F1">
              <w:rPr>
                <w:rFonts w:ascii="TKE Type Bold" w:hAnsi="TKE Type Bold"/>
                <w:sz w:val="24"/>
                <w:szCs w:val="24"/>
              </w:rPr>
              <w:lastRenderedPageBreak/>
              <w:t>Change Management</w:t>
            </w:r>
            <w:r>
              <w:rPr>
                <w:rFonts w:ascii="TKE Type" w:hAnsi="TKE Type"/>
                <w:b/>
                <w:bCs/>
                <w:sz w:val="24"/>
                <w:szCs w:val="24"/>
              </w:rPr>
              <w:t xml:space="preserve"> </w:t>
            </w:r>
            <w:r w:rsidRPr="00E7755A">
              <w:rPr>
                <w:rFonts w:ascii="TKE Type" w:hAnsi="TKE Type"/>
                <w:sz w:val="14"/>
                <w:szCs w:val="14"/>
              </w:rPr>
              <w:t xml:space="preserve">This SWMS must be reviewed when controls are potentially not effective (e.g. an incident occurs, work not in accordance with the SWMS etc.), changes to the workplace occur that introduce new hazards, or as required by the client’s system </w:t>
            </w:r>
            <w:proofErr w:type="gramStart"/>
            <w:r w:rsidRPr="00E7755A">
              <w:rPr>
                <w:rFonts w:ascii="TKE Type" w:hAnsi="TKE Type"/>
                <w:sz w:val="14"/>
                <w:szCs w:val="14"/>
              </w:rPr>
              <w:t>in order to</w:t>
            </w:r>
            <w:proofErr w:type="gramEnd"/>
            <w:r w:rsidRPr="00E7755A">
              <w:rPr>
                <w:rFonts w:ascii="TKE Type" w:hAnsi="TKE Type"/>
                <w:sz w:val="14"/>
                <w:szCs w:val="14"/>
              </w:rPr>
              <w:t xml:space="preserve"> keep the SWMS current to the work activity being undertaken.</w:t>
            </w:r>
          </w:p>
        </w:tc>
      </w:tr>
      <w:tr w:rsidR="005F6859" w:rsidRPr="00624699" w14:paraId="5B845287" w14:textId="77777777" w:rsidTr="001212AD">
        <w:trPr>
          <w:trHeight w:val="250"/>
          <w:jc w:val="center"/>
        </w:trPr>
        <w:tc>
          <w:tcPr>
            <w:tcW w:w="3236" w:type="dxa"/>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1212AD">
        <w:trPr>
          <w:trHeight w:val="70"/>
          <w:jc w:val="center"/>
        </w:trPr>
        <w:tc>
          <w:tcPr>
            <w:tcW w:w="3236" w:type="dxa"/>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1212AD">
        <w:trPr>
          <w:trHeight w:val="70"/>
          <w:jc w:val="center"/>
        </w:trPr>
        <w:tc>
          <w:tcPr>
            <w:tcW w:w="3236" w:type="dxa"/>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77777777" w:rsidR="005F6859" w:rsidRPr="00A74109" w:rsidRDefault="005F6859" w:rsidP="005F6859">
      <w:pPr>
        <w:ind w:right="-266"/>
        <w:rPr>
          <w:rFonts w:ascii="TKE Type" w:hAnsi="TKE Type"/>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31"/>
        <w:gridCol w:w="541"/>
        <w:gridCol w:w="598"/>
        <w:gridCol w:w="562"/>
        <w:gridCol w:w="10"/>
        <w:gridCol w:w="415"/>
        <w:gridCol w:w="330"/>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0B7AB7B2"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br w:type="page"/>
            </w:r>
            <w:r w:rsidR="007026E0">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gridSpan w:val="2"/>
                <w:tcBorders>
                  <w:left w:val="nil"/>
                  <w:right w:val="nil"/>
                </w:tcBorders>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gridSpan w:val="2"/>
                <w:tcBorders>
                  <w:left w:val="nil"/>
                  <w:right w:val="nil"/>
                </w:tcBorders>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2"/>
            <w:tcBorders>
              <w:left w:val="nil"/>
              <w:right w:val="nil"/>
            </w:tcBorders>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ED2BAB">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1876" w:type="dxa"/>
            <w:gridSpan w:val="4"/>
            <w:vAlign w:val="center"/>
          </w:tcPr>
          <w:p w14:paraId="712E5F8A" w14:textId="0CA38FC7"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ED2BAB" w:rsidRPr="00A51427">
              <w:rPr>
                <w:rFonts w:ascii="TKE Type" w:hAnsi="TKE Type"/>
                <w:bCs/>
                <w:sz w:val="18"/>
                <w:szCs w:val="18"/>
              </w:rPr>
              <w:t>Lift Technician Electrical, fitter</w:t>
            </w:r>
          </w:p>
        </w:tc>
        <w:tc>
          <w:tcPr>
            <w:tcW w:w="1701" w:type="dxa"/>
            <w:gridSpan w:val="3"/>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EndPr/>
          <w:sdtContent>
            <w:tc>
              <w:tcPr>
                <w:tcW w:w="425" w:type="dxa"/>
                <w:gridSpan w:val="2"/>
                <w:vAlign w:val="center"/>
              </w:tcPr>
              <w:p w14:paraId="6CAD9057" w14:textId="187FB614" w:rsidR="005F6859" w:rsidRPr="00902044" w:rsidRDefault="00ED1F13"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8705" w:type="dxa"/>
            <w:gridSpan w:val="8"/>
            <w:vAlign w:val="center"/>
          </w:tcPr>
          <w:p w14:paraId="598748A6" w14:textId="6620EDBD"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ED1F13"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vAlign w:val="center"/>
          </w:tcPr>
          <w:p w14:paraId="76E1C9FD" w14:textId="24CFD393"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7026E0">
              <w:rPr>
                <w:rFonts w:ascii="TKE Type" w:hAnsi="TKE Type"/>
                <w:bCs/>
                <w:sz w:val="18"/>
                <w:szCs w:val="18"/>
              </w:rPr>
              <w:t>Hand tools (various)</w:t>
            </w:r>
          </w:p>
        </w:tc>
      </w:tr>
      <w:bookmarkEnd w:id="0"/>
      <w:bookmarkEnd w:id="1"/>
    </w:tbl>
    <w:p w14:paraId="091AD2C1" w14:textId="77777777" w:rsidR="005F6859" w:rsidRPr="00ED2BAB" w:rsidRDefault="005F6859" w:rsidP="005F6859">
      <w:pPr>
        <w:tabs>
          <w:tab w:val="left" w:pos="6469"/>
        </w:tabs>
        <w:rPr>
          <w:sz w:val="8"/>
          <w:szCs w:val="8"/>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EndPr/>
          <w:sdtContent>
            <w:tc>
              <w:tcPr>
                <w:tcW w:w="1547" w:type="dxa"/>
                <w:vAlign w:val="center"/>
              </w:tcPr>
              <w:p w14:paraId="0EDAD954" w14:textId="3CE5EF54" w:rsidR="0016281F" w:rsidRPr="003F39A7" w:rsidRDefault="001B32C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End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End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1AA33C42" w:rsidR="0016281F" w:rsidRPr="003F39A7" w:rsidRDefault="001B32C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EndPr/>
          <w:sdtContent>
            <w:tc>
              <w:tcPr>
                <w:tcW w:w="1540" w:type="dxa"/>
                <w:vAlign w:val="center"/>
              </w:tcPr>
              <w:p w14:paraId="63174825" w14:textId="480F9CCD" w:rsidR="0016281F" w:rsidRPr="003F39A7" w:rsidRDefault="00714070"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1"/>
              <w14:checkedState w14:val="0052" w14:font="Wingdings 2"/>
              <w14:uncheckedState w14:val="2610" w14:font="MS Gothic"/>
            </w14:checkbox>
          </w:sdtPr>
          <w:sdtEndPr/>
          <w:sdtContent>
            <w:tc>
              <w:tcPr>
                <w:tcW w:w="1599" w:type="dxa"/>
                <w:vAlign w:val="center"/>
              </w:tcPr>
              <w:p w14:paraId="0F379CDE" w14:textId="3D3F6FAA" w:rsidR="0016281F" w:rsidRPr="003F39A7" w:rsidRDefault="00C50A09"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869151677"/>
            <w14:checkbox>
              <w14:checked w14:val="0"/>
              <w14:checkedState w14:val="0052" w14:font="Wingdings 2"/>
              <w14:uncheckedState w14:val="2610" w14:font="MS Gothic"/>
            </w14:checkbox>
          </w:sdtPr>
          <w:sdtEndPr/>
          <w:sdtContent>
            <w:tc>
              <w:tcPr>
                <w:tcW w:w="1531" w:type="dxa"/>
                <w:vAlign w:val="center"/>
              </w:tcPr>
              <w:p w14:paraId="6389B9ED"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End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End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EndPr/>
          <w:sdtContent>
            <w:tc>
              <w:tcPr>
                <w:tcW w:w="1457" w:type="dxa"/>
                <w:vAlign w:val="center"/>
              </w:tcPr>
              <w:p w14:paraId="56359B3B" w14:textId="61EA125E" w:rsidR="0016281F" w:rsidRPr="003F39A7" w:rsidRDefault="00C50A09"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ED2BAB" w:rsidRDefault="005F6859" w:rsidP="005F6859">
      <w:pPr>
        <w:tabs>
          <w:tab w:val="left" w:pos="6469"/>
        </w:tabs>
        <w:rPr>
          <w:sz w:val="10"/>
          <w:szCs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24F01811">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4AF144FA">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15251708">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vAlign w:val="center"/>
              </w:tcPr>
              <w:p w14:paraId="5385AD2D" w14:textId="33FE4D58" w:rsidR="0016281F" w:rsidRPr="003F39A7" w:rsidRDefault="001C1E20"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EndPr/>
          <w:sdtContent>
            <w:tc>
              <w:tcPr>
                <w:tcW w:w="377" w:type="pct"/>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EndPr/>
          <w:sdtContent>
            <w:tc>
              <w:tcPr>
                <w:tcW w:w="377" w:type="pct"/>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EndPr/>
          <w:sdtContent>
            <w:tc>
              <w:tcPr>
                <w:tcW w:w="376" w:type="pct"/>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EndPr/>
          <w:sdtContent>
            <w:tc>
              <w:tcPr>
                <w:tcW w:w="377" w:type="pct"/>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29B2F701" w14:textId="3E0302CF" w:rsidR="004D531B" w:rsidRPr="00ED2BAB" w:rsidRDefault="00ED2BAB" w:rsidP="00ED2BAB">
      <w:pPr>
        <w:rPr>
          <w:sz w:val="16"/>
          <w:szCs w:val="16"/>
        </w:rPr>
      </w:pPr>
      <w:r>
        <w:rPr>
          <w:sz w:val="16"/>
          <w:szCs w:val="16"/>
        </w:rPr>
        <w:br w:type="page"/>
      </w:r>
    </w:p>
    <w:tbl>
      <w:tblPr>
        <w:tblStyle w:val="TableGrid"/>
        <w:tblW w:w="0" w:type="auto"/>
        <w:tblLook w:val="04A0" w:firstRow="1" w:lastRow="0" w:firstColumn="1" w:lastColumn="0" w:noHBand="0" w:noVBand="1"/>
      </w:tblPr>
      <w:tblGrid>
        <w:gridCol w:w="15079"/>
      </w:tblGrid>
      <w:tr w:rsidR="00D043F8" w14:paraId="45F5F931" w14:textId="77777777" w:rsidTr="00ED2BAB">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ED2BAB">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72B72F98" w14:textId="5FF92AF5" w:rsidR="00ED2BAB" w:rsidRDefault="00ED2BAB" w:rsidP="00ED2BAB">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ED2BAB">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ED2BAB">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ED2BAB">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 xml:space="preserve">If the hazard cannot be eliminated, then can the risk </w:t>
            </w:r>
            <w:proofErr w:type="gramStart"/>
            <w:r w:rsidRPr="00624699">
              <w:rPr>
                <w:rFonts w:ascii="TKE Type" w:hAnsi="TKE Type"/>
                <w:sz w:val="20"/>
                <w:szCs w:val="20"/>
              </w:rPr>
              <w:t>associated</w:t>
            </w:r>
            <w:proofErr w:type="gramEnd"/>
            <w:r w:rsidRPr="00624699">
              <w:rPr>
                <w:rFonts w:ascii="TKE Type" w:hAnsi="TKE Type"/>
                <w:sz w:val="20"/>
                <w:szCs w:val="20"/>
              </w:rPr>
              <w:t xml:space="preserve">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D1E407"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7DF8A95A" w:rsidR="00ED2BAB" w:rsidRDefault="00ED2BAB" w:rsidP="004D531B"/>
    <w:p w14:paraId="6189C934" w14:textId="6EA35269" w:rsidR="00E043D5" w:rsidRDefault="00ED2BAB" w:rsidP="00ED2BAB">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531E37" w14:paraId="6F043038" w14:textId="77777777" w:rsidTr="00116134">
        <w:trPr>
          <w:trHeight w:val="4632"/>
          <w:jc w:val="center"/>
        </w:trPr>
        <w:tc>
          <w:tcPr>
            <w:tcW w:w="4957" w:type="dxa"/>
          </w:tcPr>
          <w:p w14:paraId="0F114ACD" w14:textId="77777777" w:rsidR="00531E37" w:rsidRDefault="00531E37" w:rsidP="00531E37">
            <w:pPr>
              <w:pStyle w:val="ListParagraph"/>
              <w:numPr>
                <w:ilvl w:val="0"/>
                <w:numId w:val="41"/>
              </w:numPr>
              <w:spacing w:after="60"/>
              <w:ind w:left="3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256F5D89"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3C641A0D"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674830EC"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5789C385"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5B1EB3D6"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43E5EF82"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6722351A"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265C0F59"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34C58833"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1906CF37"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35483DC8"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2F770277"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03A65CC9"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20423E6C" w14:textId="77777777" w:rsidR="00531E37" w:rsidRDefault="00531E37" w:rsidP="00531E37">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28617FF1" w:rsidR="00531E37" w:rsidRPr="009D670D" w:rsidRDefault="00531E37" w:rsidP="00531E37">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tcPr>
          <w:p w14:paraId="2BAC5BE1"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0E4D9604"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5180D1AC"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55F8927E"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3C18D1E7"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1F395480"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756B7436"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365620EC"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2139C764"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40A31002"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4AA9FDE9"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r>
              <w:rPr>
                <w:rFonts w:ascii="TKE Type" w:hAnsi="TKE Type"/>
                <w:color w:val="000000"/>
                <w:sz w:val="15"/>
                <w:szCs w:val="15"/>
              </w:rPr>
              <w:t>.</w:t>
            </w:r>
          </w:p>
          <w:p w14:paraId="767E9DAC" w14:textId="77777777"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7273BB01" w:rsidR="00531E37" w:rsidRPr="009D670D" w:rsidRDefault="00531E37" w:rsidP="00531E37">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3380442F" w14:textId="77777777" w:rsidR="00531E37" w:rsidRDefault="00531E37" w:rsidP="00531E37">
            <w:pPr>
              <w:pStyle w:val="ListParagraph"/>
              <w:numPr>
                <w:ilvl w:val="0"/>
                <w:numId w:val="41"/>
              </w:numPr>
              <w:tabs>
                <w:tab w:val="left" w:pos="6469"/>
              </w:tabs>
              <w:spacing w:after="60"/>
              <w:ind w:left="360"/>
              <w:contextualSpacing/>
              <w:rPr>
                <w:rFonts w:ascii="TKE Type" w:hAnsi="TKE Type"/>
                <w:sz w:val="15"/>
                <w:szCs w:val="15"/>
              </w:rPr>
            </w:pPr>
            <w:r>
              <w:rPr>
                <w:rFonts w:ascii="TKE Type" w:hAnsi="TKE Type"/>
                <w:sz w:val="15"/>
                <w:szCs w:val="15"/>
              </w:rPr>
              <w:t>Work Health and Safety Act 2011 (NSW, ACT &amp; QLD)</w:t>
            </w:r>
          </w:p>
          <w:p w14:paraId="5AC49BD6"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Act 2012 (SA &amp; TAS)</w:t>
            </w:r>
          </w:p>
          <w:p w14:paraId="439B35A3"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Act 2002</w:t>
            </w:r>
          </w:p>
          <w:p w14:paraId="34658056"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Regulation 2013</w:t>
            </w:r>
          </w:p>
          <w:p w14:paraId="34F94014"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and Safety Act 2004 (WA &amp; VIC)</w:t>
            </w:r>
          </w:p>
          <w:p w14:paraId="591C1B20"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Regulation (NSW) 2017</w:t>
            </w:r>
          </w:p>
          <w:p w14:paraId="26498EFE"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(ACT) 2011</w:t>
            </w:r>
          </w:p>
          <w:p w14:paraId="6EFF5D1E"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(QLD) 2011</w:t>
            </w:r>
          </w:p>
          <w:p w14:paraId="55A4469A"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(SA) 2012</w:t>
            </w:r>
          </w:p>
          <w:p w14:paraId="1A3561C8"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(TAS) 2012</w:t>
            </w:r>
          </w:p>
          <w:p w14:paraId="0CF4F559" w14:textId="77777777" w:rsidR="00531E37" w:rsidRDefault="00531E37" w:rsidP="00531E37">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&amp; Safety Regulations (WA &amp; VIC) 2017</w:t>
            </w:r>
          </w:p>
          <w:p w14:paraId="2A1B2917" w14:textId="2C7519F2" w:rsidR="00531E37" w:rsidRPr="00C9253B" w:rsidRDefault="00531E37" w:rsidP="00531E37">
            <w:pPr>
              <w:pStyle w:val="ListParagraph"/>
              <w:numPr>
                <w:ilvl w:val="0"/>
                <w:numId w:val="41"/>
              </w:numPr>
              <w:tabs>
                <w:tab w:val="left" w:pos="6469"/>
              </w:tabs>
              <w:spacing w:before="60" w:after="60"/>
              <w:ind w:left="313"/>
              <w:contextualSpacing/>
              <w:rPr>
                <w:rFonts w:ascii="TKE Type" w:hAnsi="TKE Type"/>
                <w:sz w:val="15"/>
                <w:szCs w:val="15"/>
              </w:rPr>
            </w:pPr>
            <w:r>
              <w:rPr>
                <w:rFonts w:ascii="TKE Type" w:hAnsi="TKE Type"/>
                <w:sz w:val="15"/>
                <w:szCs w:val="15"/>
              </w:rPr>
              <w:t>TKE Aust – 10 Life Saving Rules</w:t>
            </w:r>
            <w:r w:rsidRPr="00C9253B">
              <w:rPr>
                <w:rFonts w:ascii="TKE Type" w:hAnsi="TKE Type"/>
                <w:sz w:val="15"/>
                <w:szCs w:val="15"/>
              </w:rPr>
              <w:t xml:space="preserve"> </w:t>
            </w:r>
          </w:p>
        </w:tc>
      </w:tr>
    </w:tbl>
    <w:p w14:paraId="0EBABE85" w14:textId="77777777" w:rsidR="004D7C68" w:rsidRPr="00E043D5"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4D7C68" w14:paraId="010A0ED1" w14:textId="77777777" w:rsidTr="009D670D">
        <w:trPr>
          <w:trHeight w:val="284"/>
          <w:jc w:val="center"/>
        </w:trPr>
        <w:tc>
          <w:tcPr>
            <w:tcW w:w="15079" w:type="dxa"/>
            <w:gridSpan w:val="6"/>
            <w:shd w:val="clear" w:color="auto" w:fill="E7E6E6" w:themeFill="background2"/>
            <w:vAlign w:val="center"/>
          </w:tcPr>
          <w:p w14:paraId="2D2BB6A1" w14:textId="77777777" w:rsidR="004D7C68" w:rsidRPr="007C5034" w:rsidRDefault="004D7C68" w:rsidP="00116134">
            <w:pPr>
              <w:tabs>
                <w:tab w:val="left" w:pos="6469"/>
              </w:tabs>
              <w:jc w:val="center"/>
              <w:rPr>
                <w:rFonts w:ascii="TKE Type Bold" w:hAnsi="TKE Type Bold"/>
                <w:i/>
                <w:iCs/>
              </w:rPr>
            </w:pPr>
            <w:r w:rsidRPr="007C5034">
              <w:rPr>
                <w:rFonts w:ascii="TKE Type Bold" w:hAnsi="TKE Type Bold"/>
              </w:rPr>
              <w:t>Hazardous Substances to be brought on or kept on Site</w:t>
            </w:r>
            <w:r w:rsidR="00116134" w:rsidRPr="007C5034">
              <w:rPr>
                <w:rFonts w:ascii="TKE Type Bold" w:hAnsi="TKE Type Bold"/>
              </w:rPr>
              <w:t xml:space="preserve"> </w:t>
            </w:r>
            <w:r w:rsidRPr="007C5034">
              <w:rPr>
                <w:rFonts w:ascii="TKE Type Bold" w:hAnsi="TKE Type Bold"/>
                <w:i/>
                <w:iCs/>
                <w:sz w:val="18"/>
                <w:szCs w:val="18"/>
              </w:rPr>
              <w:t>(SDS - Safety Data Sheet can be located on Branch SharePoint or VFM)</w:t>
            </w:r>
          </w:p>
        </w:tc>
      </w:tr>
      <w:tr w:rsidR="004D7C68" w14:paraId="064AACD1" w14:textId="77777777" w:rsidTr="009D670D">
        <w:trPr>
          <w:trHeight w:val="284"/>
          <w:jc w:val="center"/>
        </w:trPr>
        <w:tc>
          <w:tcPr>
            <w:tcW w:w="6359" w:type="dxa"/>
            <w:shd w:val="clear" w:color="auto" w:fill="E7E6E6" w:themeFill="background2"/>
            <w:vAlign w:val="center"/>
          </w:tcPr>
          <w:p w14:paraId="79E7109C"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307522B7"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18C1970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55CBCB7F"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r>
      <w:tr w:rsidR="000F5321" w14:paraId="4A5C2927" w14:textId="77777777" w:rsidTr="009D670D">
        <w:trPr>
          <w:trHeight w:val="284"/>
          <w:jc w:val="center"/>
        </w:trPr>
        <w:tc>
          <w:tcPr>
            <w:tcW w:w="6359" w:type="dxa"/>
            <w:vAlign w:val="center"/>
          </w:tcPr>
          <w:p w14:paraId="79D4940E" w14:textId="77777777" w:rsidR="000F5321" w:rsidRPr="004D7C68" w:rsidRDefault="000F5321" w:rsidP="000F5321">
            <w:pPr>
              <w:tabs>
                <w:tab w:val="left" w:pos="6469"/>
              </w:tabs>
              <w:rPr>
                <w:rFonts w:ascii="TKE Type" w:hAnsi="TKE Type"/>
                <w:sz w:val="20"/>
                <w:szCs w:val="20"/>
              </w:rPr>
            </w:pPr>
          </w:p>
        </w:tc>
        <w:tc>
          <w:tcPr>
            <w:tcW w:w="846" w:type="dxa"/>
            <w:vAlign w:val="center"/>
          </w:tcPr>
          <w:p w14:paraId="6B40DDE3"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845" w:type="dxa"/>
            <w:vAlign w:val="center"/>
          </w:tcPr>
          <w:p w14:paraId="328D3099"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6D8E1D0B" w14:textId="77777777" w:rsidR="000F5321" w:rsidRPr="004D7C68" w:rsidRDefault="000F5321" w:rsidP="000F5321">
            <w:pPr>
              <w:tabs>
                <w:tab w:val="left" w:pos="6469"/>
              </w:tabs>
              <w:rPr>
                <w:rFonts w:ascii="TKE Type" w:hAnsi="TKE Type"/>
                <w:sz w:val="20"/>
                <w:szCs w:val="20"/>
              </w:rPr>
            </w:pPr>
          </w:p>
        </w:tc>
        <w:tc>
          <w:tcPr>
            <w:tcW w:w="847" w:type="dxa"/>
          </w:tcPr>
          <w:p w14:paraId="7FFD296D"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2E2B334F"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7BE2A07D" w14:textId="77777777" w:rsidTr="009D670D">
        <w:trPr>
          <w:trHeight w:val="284"/>
          <w:jc w:val="center"/>
        </w:trPr>
        <w:tc>
          <w:tcPr>
            <w:tcW w:w="6359" w:type="dxa"/>
            <w:vAlign w:val="center"/>
          </w:tcPr>
          <w:p w14:paraId="4CA393A3" w14:textId="77777777" w:rsidR="000F5321" w:rsidRPr="004D7C68" w:rsidRDefault="000F5321" w:rsidP="000F5321">
            <w:pPr>
              <w:tabs>
                <w:tab w:val="left" w:pos="6469"/>
              </w:tabs>
              <w:rPr>
                <w:rFonts w:ascii="TKE Type" w:hAnsi="TKE Type"/>
                <w:sz w:val="20"/>
                <w:szCs w:val="20"/>
              </w:rPr>
            </w:pPr>
          </w:p>
        </w:tc>
        <w:tc>
          <w:tcPr>
            <w:tcW w:w="846" w:type="dxa"/>
          </w:tcPr>
          <w:p w14:paraId="3A639F38"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ADFFA5E"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1D94A584" w14:textId="77777777" w:rsidR="000F5321" w:rsidRPr="004D7C68" w:rsidRDefault="000F5321" w:rsidP="000F5321">
            <w:pPr>
              <w:tabs>
                <w:tab w:val="left" w:pos="6469"/>
              </w:tabs>
              <w:rPr>
                <w:rFonts w:ascii="TKE Type" w:hAnsi="TKE Type"/>
                <w:sz w:val="20"/>
                <w:szCs w:val="20"/>
              </w:rPr>
            </w:pPr>
          </w:p>
        </w:tc>
        <w:tc>
          <w:tcPr>
            <w:tcW w:w="847" w:type="dxa"/>
          </w:tcPr>
          <w:p w14:paraId="6A9E89B9"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5F167711"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4302741" w14:textId="77777777" w:rsidTr="009D670D">
        <w:trPr>
          <w:trHeight w:val="284"/>
          <w:jc w:val="center"/>
        </w:trPr>
        <w:tc>
          <w:tcPr>
            <w:tcW w:w="6359" w:type="dxa"/>
            <w:vAlign w:val="center"/>
          </w:tcPr>
          <w:p w14:paraId="4033C908" w14:textId="77777777" w:rsidR="000F5321" w:rsidRPr="004D7C68" w:rsidRDefault="000F5321" w:rsidP="000F5321">
            <w:pPr>
              <w:tabs>
                <w:tab w:val="left" w:pos="6469"/>
              </w:tabs>
              <w:rPr>
                <w:rFonts w:ascii="TKE Type" w:hAnsi="TKE Type"/>
                <w:sz w:val="20"/>
                <w:szCs w:val="20"/>
              </w:rPr>
            </w:pPr>
          </w:p>
        </w:tc>
        <w:tc>
          <w:tcPr>
            <w:tcW w:w="846" w:type="dxa"/>
          </w:tcPr>
          <w:p w14:paraId="1DB407DB"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E9E2F22"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82E546" w14:textId="77777777" w:rsidR="000F5321" w:rsidRPr="004D7C68" w:rsidRDefault="000F5321" w:rsidP="000F5321">
            <w:pPr>
              <w:tabs>
                <w:tab w:val="left" w:pos="6469"/>
              </w:tabs>
              <w:rPr>
                <w:rFonts w:ascii="TKE Type" w:hAnsi="TKE Type"/>
                <w:sz w:val="20"/>
                <w:szCs w:val="20"/>
              </w:rPr>
            </w:pPr>
          </w:p>
        </w:tc>
        <w:tc>
          <w:tcPr>
            <w:tcW w:w="847" w:type="dxa"/>
          </w:tcPr>
          <w:p w14:paraId="79A27190"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67EB97EC"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9037F3D" w14:textId="77777777" w:rsidTr="009D670D">
        <w:trPr>
          <w:trHeight w:val="284"/>
          <w:jc w:val="center"/>
        </w:trPr>
        <w:tc>
          <w:tcPr>
            <w:tcW w:w="6359" w:type="dxa"/>
            <w:vAlign w:val="center"/>
          </w:tcPr>
          <w:p w14:paraId="565EBF61" w14:textId="77777777" w:rsidR="000F5321" w:rsidRPr="004D7C68" w:rsidRDefault="000F5321" w:rsidP="000F5321">
            <w:pPr>
              <w:tabs>
                <w:tab w:val="left" w:pos="6469"/>
              </w:tabs>
              <w:rPr>
                <w:rFonts w:ascii="TKE Type" w:hAnsi="TKE Type"/>
                <w:sz w:val="20"/>
                <w:szCs w:val="20"/>
              </w:rPr>
            </w:pPr>
          </w:p>
        </w:tc>
        <w:tc>
          <w:tcPr>
            <w:tcW w:w="846" w:type="dxa"/>
          </w:tcPr>
          <w:p w14:paraId="0BE0D31E"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4B0FE86F"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54CF8E" w14:textId="77777777" w:rsidR="000F5321" w:rsidRPr="004D7C68" w:rsidRDefault="000F5321" w:rsidP="000F5321">
            <w:pPr>
              <w:tabs>
                <w:tab w:val="left" w:pos="6469"/>
              </w:tabs>
              <w:rPr>
                <w:rFonts w:ascii="TKE Type" w:hAnsi="TKE Type"/>
                <w:sz w:val="20"/>
                <w:szCs w:val="20"/>
              </w:rPr>
            </w:pPr>
          </w:p>
        </w:tc>
        <w:tc>
          <w:tcPr>
            <w:tcW w:w="847" w:type="dxa"/>
          </w:tcPr>
          <w:p w14:paraId="1CAB3D46"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05A733B"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27716511" w14:textId="64E29CEE" w:rsidR="00531E37" w:rsidRDefault="00531E37">
      <w:pPr>
        <w:rPr>
          <w:sz w:val="12"/>
          <w:szCs w:val="12"/>
        </w:rPr>
      </w:pPr>
    </w:p>
    <w:p w14:paraId="4D6633EB" w14:textId="7BE54D07" w:rsidR="00C24E37" w:rsidRDefault="00531E37" w:rsidP="00531E37">
      <w:pPr>
        <w:rPr>
          <w:sz w:val="12"/>
          <w:szCs w:val="12"/>
        </w:rPr>
      </w:pPr>
      <w:r>
        <w:rPr>
          <w:sz w:val="12"/>
          <w:szCs w:val="12"/>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C24E37" w:rsidRPr="004B0A06" w14:paraId="14AA8040" w14:textId="77777777" w:rsidTr="00D12C79">
        <w:tc>
          <w:tcPr>
            <w:tcW w:w="5000" w:type="pct"/>
            <w:gridSpan w:val="6"/>
            <w:shd w:val="clear" w:color="auto" w:fill="F2F2F2" w:themeFill="background1" w:themeFillShade="F2"/>
          </w:tcPr>
          <w:p w14:paraId="7322AF43" w14:textId="77777777" w:rsidR="00C24E37" w:rsidRPr="00047C77" w:rsidRDefault="00C24E37"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C24E37" w:rsidRPr="004B0A06" w14:paraId="235D909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EndPr/>
          <w:sdtContent>
            <w:tc>
              <w:tcPr>
                <w:tcW w:w="133" w:type="pct"/>
                <w:tcBorders>
                  <w:right w:val="nil"/>
                </w:tcBorders>
              </w:tcPr>
              <w:p w14:paraId="6C06C1BB"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4322C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EndPr/>
          <w:sdtContent>
            <w:tc>
              <w:tcPr>
                <w:tcW w:w="105" w:type="pct"/>
                <w:tcBorders>
                  <w:right w:val="nil"/>
                </w:tcBorders>
              </w:tcPr>
              <w:p w14:paraId="5C99682F" w14:textId="09646AD8" w:rsidR="00C24E37" w:rsidRPr="00047C77" w:rsidRDefault="00734EA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43EA8A5"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1"/>
              <w14:checkedState w14:val="0052" w14:font="Wingdings 2"/>
              <w14:uncheckedState w14:val="2610" w14:font="MS Gothic"/>
            </w14:checkbox>
          </w:sdtPr>
          <w:sdtEndPr/>
          <w:sdtContent>
            <w:tc>
              <w:tcPr>
                <w:tcW w:w="111" w:type="pct"/>
                <w:tcBorders>
                  <w:right w:val="nil"/>
                </w:tcBorders>
              </w:tcPr>
              <w:p w14:paraId="72D8860C" w14:textId="68C56643" w:rsidR="00C24E37" w:rsidRPr="00047C77" w:rsidRDefault="00734EA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779B7ED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C24E37" w:rsidRPr="004B0A06" w14:paraId="4A10439E"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EndPr/>
          <w:sdtContent>
            <w:tc>
              <w:tcPr>
                <w:tcW w:w="133" w:type="pct"/>
                <w:tcBorders>
                  <w:right w:val="nil"/>
                </w:tcBorders>
              </w:tcPr>
              <w:p w14:paraId="5781ABC7"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4A7DBD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EndPr/>
          <w:sdtContent>
            <w:tc>
              <w:tcPr>
                <w:tcW w:w="105" w:type="pct"/>
                <w:tcBorders>
                  <w:right w:val="nil"/>
                </w:tcBorders>
              </w:tcPr>
              <w:p w14:paraId="56A9AC2F" w14:textId="78A1BF6C" w:rsidR="00C24E37" w:rsidRPr="00047C77" w:rsidRDefault="00734EA6"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591" w:type="pct"/>
            <w:tcBorders>
              <w:left w:val="nil"/>
            </w:tcBorders>
          </w:tcPr>
          <w:p w14:paraId="463F6230"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EndPr/>
          <w:sdtContent>
            <w:tc>
              <w:tcPr>
                <w:tcW w:w="111" w:type="pct"/>
                <w:tcBorders>
                  <w:right w:val="nil"/>
                </w:tcBorders>
              </w:tcPr>
              <w:p w14:paraId="08A6A07C"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B676EBD"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C24E37" w:rsidRPr="004B0A06" w14:paraId="189AA5DB"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EndPr/>
          <w:sdtContent>
            <w:tc>
              <w:tcPr>
                <w:tcW w:w="133" w:type="pct"/>
                <w:tcBorders>
                  <w:right w:val="nil"/>
                </w:tcBorders>
              </w:tcPr>
              <w:p w14:paraId="6CFEE115"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90DD6EC"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EndPr/>
          <w:sdtContent>
            <w:tc>
              <w:tcPr>
                <w:tcW w:w="105" w:type="pct"/>
                <w:tcBorders>
                  <w:right w:val="nil"/>
                </w:tcBorders>
              </w:tcPr>
              <w:p w14:paraId="72FACB9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A622280"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EndPr/>
          <w:sdtContent>
            <w:tc>
              <w:tcPr>
                <w:tcW w:w="111" w:type="pct"/>
                <w:tcBorders>
                  <w:right w:val="nil"/>
                </w:tcBorders>
              </w:tcPr>
              <w:p w14:paraId="41D241AC" w14:textId="274D412D" w:rsidR="00C24E37" w:rsidRPr="00047C77" w:rsidRDefault="00734EA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3A2E2DA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C24E37" w:rsidRPr="004B0A06" w14:paraId="670E6D07"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EndPr/>
          <w:sdtContent>
            <w:tc>
              <w:tcPr>
                <w:tcW w:w="133" w:type="pct"/>
                <w:tcBorders>
                  <w:right w:val="nil"/>
                </w:tcBorders>
              </w:tcPr>
              <w:p w14:paraId="7FD986E4"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718CBD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EndPr/>
          <w:sdtContent>
            <w:tc>
              <w:tcPr>
                <w:tcW w:w="105" w:type="pct"/>
                <w:tcBorders>
                  <w:right w:val="nil"/>
                </w:tcBorders>
              </w:tcPr>
              <w:p w14:paraId="6D50F069"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5523EF45"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EndPr/>
          <w:sdtContent>
            <w:tc>
              <w:tcPr>
                <w:tcW w:w="111" w:type="pct"/>
                <w:tcBorders>
                  <w:right w:val="nil"/>
                </w:tcBorders>
              </w:tcPr>
              <w:p w14:paraId="5E9EFF1C" w14:textId="2A4E8CB3" w:rsidR="00C24E37" w:rsidRPr="00047C77" w:rsidRDefault="0049545E"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14ADB53C"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C24E37" w:rsidRPr="004B0A06" w14:paraId="1619DE89"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EndPr/>
          <w:sdtContent>
            <w:tc>
              <w:tcPr>
                <w:tcW w:w="133" w:type="pct"/>
                <w:tcBorders>
                  <w:right w:val="nil"/>
                </w:tcBorders>
              </w:tcPr>
              <w:p w14:paraId="2F798228"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382FF7D"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EndPr/>
          <w:sdtContent>
            <w:tc>
              <w:tcPr>
                <w:tcW w:w="105" w:type="pct"/>
                <w:tcBorders>
                  <w:right w:val="nil"/>
                </w:tcBorders>
              </w:tcPr>
              <w:p w14:paraId="339038C6" w14:textId="73C68684" w:rsidR="00C24E37" w:rsidRPr="00047C77" w:rsidRDefault="00734EA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EDEE00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EndPr/>
          <w:sdtContent>
            <w:tc>
              <w:tcPr>
                <w:tcW w:w="111" w:type="pct"/>
                <w:tcBorders>
                  <w:right w:val="nil"/>
                </w:tcBorders>
              </w:tcPr>
              <w:p w14:paraId="0744DC5D"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77C6864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C24E37" w:rsidRPr="004B0A06" w14:paraId="51422D12"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EndPr/>
          <w:sdtContent>
            <w:tc>
              <w:tcPr>
                <w:tcW w:w="133" w:type="pct"/>
                <w:tcBorders>
                  <w:right w:val="nil"/>
                </w:tcBorders>
              </w:tcPr>
              <w:p w14:paraId="797ADCBF"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7973875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EndPr/>
          <w:sdtContent>
            <w:tc>
              <w:tcPr>
                <w:tcW w:w="105" w:type="pct"/>
                <w:tcBorders>
                  <w:right w:val="nil"/>
                </w:tcBorders>
              </w:tcPr>
              <w:p w14:paraId="601B190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A9CCD7C"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EndPr/>
          <w:sdtContent>
            <w:tc>
              <w:tcPr>
                <w:tcW w:w="111" w:type="pct"/>
                <w:tcBorders>
                  <w:right w:val="nil"/>
                </w:tcBorders>
              </w:tcPr>
              <w:p w14:paraId="3C83C5A5"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26421C3E"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C24E37" w:rsidRPr="004B0A06" w14:paraId="05645033"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EndPr/>
          <w:sdtContent>
            <w:tc>
              <w:tcPr>
                <w:tcW w:w="133" w:type="pct"/>
                <w:tcBorders>
                  <w:right w:val="nil"/>
                </w:tcBorders>
              </w:tcPr>
              <w:p w14:paraId="72C7EE5E"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B107C6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EndPr/>
          <w:sdtContent>
            <w:tc>
              <w:tcPr>
                <w:tcW w:w="105" w:type="pct"/>
                <w:tcBorders>
                  <w:right w:val="nil"/>
                </w:tcBorders>
              </w:tcPr>
              <w:p w14:paraId="4280E610"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606D6A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EndPr/>
          <w:sdtContent>
            <w:tc>
              <w:tcPr>
                <w:tcW w:w="111" w:type="pct"/>
                <w:tcBorders>
                  <w:right w:val="nil"/>
                </w:tcBorders>
              </w:tcPr>
              <w:p w14:paraId="2F6541D2"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A9AF2E0"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C24E37" w:rsidRPr="004B0A06" w14:paraId="176AE10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EndPr/>
          <w:sdtContent>
            <w:tc>
              <w:tcPr>
                <w:tcW w:w="133" w:type="pct"/>
                <w:tcBorders>
                  <w:right w:val="nil"/>
                </w:tcBorders>
              </w:tcPr>
              <w:p w14:paraId="74655950"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F20596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EndPr/>
          <w:sdtContent>
            <w:tc>
              <w:tcPr>
                <w:tcW w:w="105" w:type="pct"/>
                <w:tcBorders>
                  <w:right w:val="nil"/>
                </w:tcBorders>
              </w:tcPr>
              <w:p w14:paraId="4711E03D"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3D463B2"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EndPr/>
          <w:sdtContent>
            <w:tc>
              <w:tcPr>
                <w:tcW w:w="111" w:type="pct"/>
                <w:tcBorders>
                  <w:right w:val="nil"/>
                </w:tcBorders>
              </w:tcPr>
              <w:p w14:paraId="56016DD8"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DFCA9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C24E37" w:rsidRPr="004B0A06" w14:paraId="1477F40B"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EndPr/>
          <w:sdtContent>
            <w:tc>
              <w:tcPr>
                <w:tcW w:w="133" w:type="pct"/>
                <w:tcBorders>
                  <w:right w:val="nil"/>
                </w:tcBorders>
              </w:tcPr>
              <w:p w14:paraId="7A46FCBD"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05AD7E6"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EndPr/>
          <w:sdtContent>
            <w:tc>
              <w:tcPr>
                <w:tcW w:w="105" w:type="pct"/>
                <w:tcBorders>
                  <w:right w:val="nil"/>
                </w:tcBorders>
              </w:tcPr>
              <w:p w14:paraId="08194223"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0AF94D" w14:textId="77777777" w:rsidR="00C24E37" w:rsidRPr="00047C77" w:rsidRDefault="00C24E37"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EndPr/>
          <w:sdtContent>
            <w:tc>
              <w:tcPr>
                <w:tcW w:w="111" w:type="pct"/>
                <w:tcBorders>
                  <w:right w:val="nil"/>
                </w:tcBorders>
              </w:tcPr>
              <w:p w14:paraId="5C0AEED7"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A798F37"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C24E37" w:rsidRPr="004B0A06" w14:paraId="7B828601"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EndPr/>
          <w:sdtContent>
            <w:tc>
              <w:tcPr>
                <w:tcW w:w="133" w:type="pct"/>
                <w:tcBorders>
                  <w:right w:val="nil"/>
                </w:tcBorders>
              </w:tcPr>
              <w:p w14:paraId="58DA1346"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12256FF"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EndPr/>
          <w:sdtContent>
            <w:tc>
              <w:tcPr>
                <w:tcW w:w="105" w:type="pct"/>
                <w:tcBorders>
                  <w:right w:val="nil"/>
                </w:tcBorders>
              </w:tcPr>
              <w:p w14:paraId="5D70440F" w14:textId="77777777" w:rsidR="00C24E37" w:rsidRPr="00047C77" w:rsidRDefault="00C24E37"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6EFE1F8" w14:textId="77777777" w:rsidR="00C24E37" w:rsidRPr="0073725B" w:rsidRDefault="00C24E37" w:rsidP="00D12C79">
            <w:pPr>
              <w:jc w:val="both"/>
              <w:rPr>
                <w:rFonts w:ascii="TKE Type" w:hAnsi="TKE Type" w:cs="Times New Roman"/>
                <w:sz w:val="15"/>
                <w:szCs w:val="15"/>
                <w:lang w:val="es-ES"/>
              </w:rPr>
            </w:pPr>
            <w:r w:rsidRPr="0073725B">
              <w:rPr>
                <w:rFonts w:ascii="TKE Type" w:hAnsi="TKE Type" w:cs="Times New Roman"/>
                <w:sz w:val="15"/>
                <w:szCs w:val="15"/>
                <w:lang w:val="es-ES"/>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EndPr/>
          <w:sdtContent>
            <w:tc>
              <w:tcPr>
                <w:tcW w:w="111" w:type="pct"/>
                <w:tcBorders>
                  <w:right w:val="nil"/>
                </w:tcBorders>
              </w:tcPr>
              <w:p w14:paraId="2BBCBDDD"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2CC87CD"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C24E37" w:rsidRPr="004B0A06" w14:paraId="64C9EE29"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EndPr/>
          <w:sdtContent>
            <w:tc>
              <w:tcPr>
                <w:tcW w:w="133" w:type="pct"/>
                <w:tcBorders>
                  <w:right w:val="nil"/>
                </w:tcBorders>
              </w:tcPr>
              <w:p w14:paraId="595BDFF5"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4AB93B2"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EndPr/>
          <w:sdtContent>
            <w:tc>
              <w:tcPr>
                <w:tcW w:w="105" w:type="pct"/>
                <w:tcBorders>
                  <w:right w:val="nil"/>
                </w:tcBorders>
              </w:tcPr>
              <w:p w14:paraId="354DD766"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64D45B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EndPr/>
          <w:sdtContent>
            <w:tc>
              <w:tcPr>
                <w:tcW w:w="111" w:type="pct"/>
                <w:tcBorders>
                  <w:right w:val="nil"/>
                </w:tcBorders>
              </w:tcPr>
              <w:p w14:paraId="5D773E69"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2A23B4E"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C24E37" w:rsidRPr="004B0A06" w14:paraId="23E63567"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EndPr/>
          <w:sdtContent>
            <w:tc>
              <w:tcPr>
                <w:tcW w:w="133" w:type="pct"/>
                <w:tcBorders>
                  <w:right w:val="nil"/>
                </w:tcBorders>
              </w:tcPr>
              <w:p w14:paraId="31C27808"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C839C4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EndPr/>
          <w:sdtContent>
            <w:tc>
              <w:tcPr>
                <w:tcW w:w="105" w:type="pct"/>
                <w:tcBorders>
                  <w:right w:val="nil"/>
                </w:tcBorders>
              </w:tcPr>
              <w:p w14:paraId="300F33A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23E2C3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EndPr/>
          <w:sdtContent>
            <w:tc>
              <w:tcPr>
                <w:tcW w:w="111" w:type="pct"/>
                <w:tcBorders>
                  <w:right w:val="nil"/>
                </w:tcBorders>
              </w:tcPr>
              <w:p w14:paraId="3632446B"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17796EF"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C24E37" w:rsidRPr="004B0A06" w14:paraId="39C6CE4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EndPr/>
          <w:sdtContent>
            <w:tc>
              <w:tcPr>
                <w:tcW w:w="133" w:type="pct"/>
                <w:tcBorders>
                  <w:right w:val="nil"/>
                </w:tcBorders>
              </w:tcPr>
              <w:p w14:paraId="519B7D72"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5284DC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EndPr/>
          <w:sdtContent>
            <w:tc>
              <w:tcPr>
                <w:tcW w:w="105" w:type="pct"/>
                <w:tcBorders>
                  <w:right w:val="nil"/>
                </w:tcBorders>
              </w:tcPr>
              <w:p w14:paraId="063C1965"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AA6EC37"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EndPr/>
          <w:sdtContent>
            <w:tc>
              <w:tcPr>
                <w:tcW w:w="111" w:type="pct"/>
                <w:tcBorders>
                  <w:right w:val="nil"/>
                </w:tcBorders>
              </w:tcPr>
              <w:p w14:paraId="00C0E07D"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270BB1C"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C24E37" w:rsidRPr="004B0A06" w14:paraId="0E2C8B73"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EndPr/>
          <w:sdtContent>
            <w:tc>
              <w:tcPr>
                <w:tcW w:w="133" w:type="pct"/>
                <w:tcBorders>
                  <w:right w:val="nil"/>
                </w:tcBorders>
              </w:tcPr>
              <w:p w14:paraId="1AE46C79"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8220DB0"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EndPr/>
          <w:sdtContent>
            <w:tc>
              <w:tcPr>
                <w:tcW w:w="105" w:type="pct"/>
                <w:tcBorders>
                  <w:right w:val="nil"/>
                </w:tcBorders>
              </w:tcPr>
              <w:p w14:paraId="5D73E776"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283817E"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EndPr/>
          <w:sdtContent>
            <w:tc>
              <w:tcPr>
                <w:tcW w:w="111" w:type="pct"/>
                <w:tcBorders>
                  <w:right w:val="nil"/>
                </w:tcBorders>
              </w:tcPr>
              <w:p w14:paraId="4A0BA0A1"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B1E22DF"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C24E37" w:rsidRPr="004B0A06" w14:paraId="2EC28835"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EndPr/>
          <w:sdtContent>
            <w:tc>
              <w:tcPr>
                <w:tcW w:w="133" w:type="pct"/>
                <w:tcBorders>
                  <w:right w:val="nil"/>
                </w:tcBorders>
              </w:tcPr>
              <w:p w14:paraId="5DEE645C" w14:textId="3694B200" w:rsidR="00C24E37" w:rsidRPr="00047C77" w:rsidRDefault="00E942E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1D8D165C"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EndPr/>
          <w:sdtContent>
            <w:tc>
              <w:tcPr>
                <w:tcW w:w="105" w:type="pct"/>
                <w:tcBorders>
                  <w:right w:val="nil"/>
                </w:tcBorders>
              </w:tcPr>
              <w:p w14:paraId="489F8157"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A31D01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EndPr/>
          <w:sdtContent>
            <w:tc>
              <w:tcPr>
                <w:tcW w:w="111" w:type="pct"/>
                <w:tcBorders>
                  <w:right w:val="nil"/>
                </w:tcBorders>
              </w:tcPr>
              <w:p w14:paraId="54096C0E"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834389"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C24E37" w:rsidRPr="004B0A06" w14:paraId="2DF6D132"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EndPr/>
          <w:sdtContent>
            <w:tc>
              <w:tcPr>
                <w:tcW w:w="133" w:type="pct"/>
                <w:tcBorders>
                  <w:right w:val="nil"/>
                </w:tcBorders>
              </w:tcPr>
              <w:p w14:paraId="77F01DE3"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1B775FD"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1"/>
              <w14:checkedState w14:val="0052" w14:font="Wingdings 2"/>
              <w14:uncheckedState w14:val="2610" w14:font="MS Gothic"/>
            </w14:checkbox>
          </w:sdtPr>
          <w:sdtEndPr/>
          <w:sdtContent>
            <w:tc>
              <w:tcPr>
                <w:tcW w:w="105" w:type="pct"/>
                <w:tcBorders>
                  <w:right w:val="nil"/>
                </w:tcBorders>
              </w:tcPr>
              <w:p w14:paraId="063653BD" w14:textId="42A44EDE" w:rsidR="00C24E37" w:rsidRPr="00047C77" w:rsidRDefault="00734EA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6D37318E"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EndPr/>
          <w:sdtContent>
            <w:tc>
              <w:tcPr>
                <w:tcW w:w="111" w:type="pct"/>
                <w:tcBorders>
                  <w:right w:val="nil"/>
                </w:tcBorders>
              </w:tcPr>
              <w:p w14:paraId="797501C1"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8D13BF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C24E37" w:rsidRPr="004B0A06" w14:paraId="4CC7F4A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EndPr/>
          <w:sdtContent>
            <w:tc>
              <w:tcPr>
                <w:tcW w:w="133" w:type="pct"/>
                <w:tcBorders>
                  <w:right w:val="nil"/>
                </w:tcBorders>
              </w:tcPr>
              <w:p w14:paraId="70C429CD"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08497F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EndPr/>
          <w:sdtContent>
            <w:tc>
              <w:tcPr>
                <w:tcW w:w="105" w:type="pct"/>
                <w:tcBorders>
                  <w:right w:val="nil"/>
                </w:tcBorders>
              </w:tcPr>
              <w:p w14:paraId="69C7516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E8B82E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EndPr/>
          <w:sdtContent>
            <w:tc>
              <w:tcPr>
                <w:tcW w:w="111" w:type="pct"/>
                <w:tcBorders>
                  <w:right w:val="nil"/>
                </w:tcBorders>
              </w:tcPr>
              <w:p w14:paraId="69291275"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7B6041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C24E37" w:rsidRPr="004B0A06" w14:paraId="247F35C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E01354F"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F66E99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A1C5A84"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CC93BD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F088DCD"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634D940"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C24E37" w:rsidRPr="004B0A06" w14:paraId="6E28C521"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F3E0E39"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AB463C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56445DA"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2D8620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235C2B1"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37AEED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C24E37" w:rsidRPr="004B0A06" w14:paraId="28E44801"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D1F70D6"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A38804F"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49F23E0"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83025A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A21A3B3"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7920C0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C24E37" w:rsidRPr="004B0A06" w14:paraId="05C0668D"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8AB1193"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5CE0B9F"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CA096B9"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7C3076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FFEFBB8"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40B6F7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C24E37" w:rsidRPr="004B0A06" w14:paraId="2F70B8EA"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12AF0C9"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764266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482175D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6B36737"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B8B9134"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44E6B2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C24E37" w:rsidRPr="004B0A06" w14:paraId="6EAF043A"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272C061"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74AF4C5"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19D17D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2A93B26"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14EEDC2"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C03F3D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C24E37" w:rsidRPr="004B0A06" w14:paraId="00255089"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B422606"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3B97EE2"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E45819D"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B8A31E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FA8A0BD"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32B533F"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C24E37" w:rsidRPr="004B0A06" w14:paraId="269C31BA"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28F5789"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01DEC5A" w14:textId="77777777" w:rsidR="00C24E37" w:rsidRPr="00047C77" w:rsidRDefault="00C24E37"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70108CB"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DBB344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1"/>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1D079A7" w14:textId="71766BF6" w:rsidR="00C24E37" w:rsidRPr="00047C77" w:rsidRDefault="00E942E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top w:val="single" w:sz="4" w:space="0" w:color="auto"/>
              <w:left w:val="nil"/>
              <w:bottom w:val="single" w:sz="4" w:space="0" w:color="auto"/>
              <w:right w:val="single" w:sz="4" w:space="0" w:color="auto"/>
            </w:tcBorders>
          </w:tcPr>
          <w:p w14:paraId="65D7E5E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C24E37" w:rsidRPr="004B0A06" w14:paraId="6AFE14A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12C7FBD"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32D6754"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6FE1CA0B"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1019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B7769A7"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F1D1D6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C24E37" w:rsidRPr="004B0A06" w14:paraId="6FE544B0"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06ACD11"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C49D7D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7E97A8B"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30EE58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 xml:space="preserve">SWP79 Manual Operation of </w:t>
            </w:r>
            <w:proofErr w:type="spellStart"/>
            <w:r w:rsidRPr="00047C77">
              <w:rPr>
                <w:rFonts w:ascii="TKE Type" w:hAnsi="TKE Type" w:cs="Times New Roman"/>
                <w:sz w:val="15"/>
                <w:szCs w:val="15"/>
              </w:rPr>
              <w:t>Holister</w:t>
            </w:r>
            <w:proofErr w:type="spellEnd"/>
            <w:r w:rsidRPr="00047C77">
              <w:rPr>
                <w:rFonts w:ascii="TKE Type" w:hAnsi="TKE Type" w:cs="Times New Roman"/>
                <w:sz w:val="15"/>
                <w:szCs w:val="15"/>
              </w:rPr>
              <w:t xml:space="preserve">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0D87A337"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78D398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C24E37" w:rsidRPr="004B0A06" w14:paraId="1EC3DAD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98900CF"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7F0DC3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E3C1938"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2A055E1"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C0B7F18"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01773D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C24E37" w:rsidRPr="004B0A06" w14:paraId="49C1D58D"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AAE6A5A"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032F1C8"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6D7285DB"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D861AAB"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CB9F28D"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49B02A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C24E37" w:rsidRPr="004B0A06" w14:paraId="44C03F7A"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C2A58FE"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FA4C8C9"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FB7AFE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64E4AF99"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343169A2"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6AE38A7"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C24E37" w:rsidRPr="004B0A06" w14:paraId="2A232720"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E4FF8E0"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D0B5CC6"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7F308FF"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1ACFC3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Care</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454EB86"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8DC6533"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C24E37" w14:paraId="26B4C494"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EndPr/>
          <w:sdtContent>
            <w:tc>
              <w:tcPr>
                <w:tcW w:w="133" w:type="pct"/>
                <w:tcBorders>
                  <w:right w:val="nil"/>
                </w:tcBorders>
              </w:tcPr>
              <w:p w14:paraId="21A0C90C"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04DA3B5"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EndPr/>
          <w:sdtContent>
            <w:tc>
              <w:tcPr>
                <w:tcW w:w="105" w:type="pct"/>
                <w:tcBorders>
                  <w:right w:val="nil"/>
                </w:tcBorders>
              </w:tcPr>
              <w:p w14:paraId="2D8E2222"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0C041DA"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EndPr/>
          <w:sdtContent>
            <w:tc>
              <w:tcPr>
                <w:tcW w:w="111" w:type="pct"/>
                <w:tcBorders>
                  <w:right w:val="nil"/>
                </w:tcBorders>
              </w:tcPr>
              <w:p w14:paraId="2AAB1752"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0AA7770" w14:textId="77777777" w:rsidR="00C24E37" w:rsidRPr="00047C77" w:rsidRDefault="00C24E37"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C24E37" w14:paraId="02E09CEA"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EndPr/>
          <w:sdtContent>
            <w:tc>
              <w:tcPr>
                <w:tcW w:w="133" w:type="pct"/>
                <w:tcBorders>
                  <w:right w:val="nil"/>
                </w:tcBorders>
              </w:tcPr>
              <w:p w14:paraId="7FE620C7"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A8474C8" w14:textId="77777777" w:rsidR="00C24E37" w:rsidRPr="00047C77" w:rsidRDefault="00C24E37"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EndPr/>
          <w:sdtContent>
            <w:tc>
              <w:tcPr>
                <w:tcW w:w="105" w:type="pct"/>
                <w:tcBorders>
                  <w:right w:val="nil"/>
                </w:tcBorders>
              </w:tcPr>
              <w:p w14:paraId="0680EFE8" w14:textId="77777777" w:rsidR="00C24E37" w:rsidRPr="00047C77" w:rsidRDefault="00C24E37"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B804331" w14:textId="77777777" w:rsidR="00C24E37" w:rsidRPr="00047C77" w:rsidRDefault="00C24E37"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EndPr/>
          <w:sdtContent>
            <w:tc>
              <w:tcPr>
                <w:tcW w:w="111" w:type="pct"/>
                <w:tcBorders>
                  <w:right w:val="nil"/>
                </w:tcBorders>
              </w:tcPr>
              <w:p w14:paraId="229E7336" w14:textId="77777777" w:rsidR="00C24E37" w:rsidRPr="00047C77" w:rsidRDefault="00C24E37"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3B6B23D" w14:textId="77777777" w:rsidR="00C24E37" w:rsidRPr="00047C77" w:rsidRDefault="00C24E37" w:rsidP="00D12C79">
            <w:pPr>
              <w:jc w:val="both"/>
              <w:rPr>
                <w:rFonts w:ascii="TKE Type" w:hAnsi="TKE Type" w:cs="Times New Roman"/>
                <w:sz w:val="15"/>
                <w:szCs w:val="15"/>
              </w:rPr>
            </w:pPr>
          </w:p>
        </w:tc>
      </w:tr>
    </w:tbl>
    <w:p w14:paraId="732821AA" w14:textId="20819D04" w:rsidR="009D670D" w:rsidRDefault="009D670D">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3119"/>
        <w:gridCol w:w="2693"/>
        <w:gridCol w:w="1134"/>
        <w:gridCol w:w="4110"/>
        <w:gridCol w:w="997"/>
        <w:gridCol w:w="2265"/>
      </w:tblGrid>
      <w:tr w:rsidR="00D011A5" w:rsidRPr="00B059E9" w14:paraId="17BC270A" w14:textId="77777777" w:rsidTr="00681148">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25E2A732" w:rsidR="00FA2CAE" w:rsidRPr="00FA2CAE" w:rsidRDefault="00FA2CAE" w:rsidP="00FA2CAE">
            <w:pPr>
              <w:spacing w:before="60"/>
              <w:jc w:val="center"/>
              <w:rPr>
                <w:rFonts w:ascii="TKE Type Bold" w:hAnsi="TKE Type Bold"/>
                <w:bCs/>
              </w:rPr>
            </w:pPr>
            <w:r w:rsidRPr="00FA2CAE">
              <w:rPr>
                <w:rFonts w:ascii="TKE Type Bold" w:hAnsi="TKE Type Bold"/>
                <w:bCs/>
              </w:rPr>
              <w:t>Identify the hazards associated with each step. Examine each to find possibilities that could lead to an accident</w:t>
            </w:r>
            <w:r w:rsidR="00A733C2">
              <w:rPr>
                <w:rFonts w:ascii="TKE Type Bold" w:hAnsi="TKE Type Bold"/>
                <w:bCs/>
              </w:rPr>
              <w:t>.</w:t>
            </w:r>
            <w:r w:rsidRPr="00FA2CAE">
              <w:rPr>
                <w:rFonts w:ascii="TKE Type Bold" w:hAnsi="TKE Type Bold"/>
                <w:bCs/>
              </w:rPr>
              <w:t xml:space="preserve">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6464B28B"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w:t>
            </w:r>
            <w:r w:rsidR="00A733C2">
              <w:rPr>
                <w:rFonts w:ascii="TKE Type Bold" w:hAnsi="TKE Type Bold"/>
                <w:bCs/>
              </w:rPr>
              <w:t>,</w:t>
            </w:r>
            <w:r w:rsidRPr="00FA2CAE">
              <w:rPr>
                <w:rFonts w:ascii="TKE Type Bold" w:hAnsi="TKE Type Bold"/>
                <w:bCs/>
              </w:rPr>
              <w:t xml:space="preserve"> or occupational illness</w:t>
            </w:r>
            <w:r w:rsidR="00A733C2">
              <w:rPr>
                <w:rFonts w:ascii="TKE Type Bold" w:hAnsi="TKE Type Bold"/>
                <w:bCs/>
              </w:rPr>
              <w:t>.</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1838DD">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29C0ACF1"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r w:rsidR="00A733C2">
              <w:rPr>
                <w:rFonts w:ascii="TKE Type Bold" w:hAnsi="TKE Type Bold"/>
                <w:bCs/>
              </w:rPr>
              <w:t>.</w:t>
            </w:r>
          </w:p>
        </w:tc>
      </w:tr>
      <w:tr w:rsidR="0067793A" w:rsidRPr="00B059E9" w14:paraId="52DE9EEE"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0"/>
          <w:jc w:val="center"/>
        </w:trPr>
        <w:tc>
          <w:tcPr>
            <w:tcW w:w="189" w:type="pct"/>
            <w:vMerge w:val="restart"/>
            <w:tcBorders>
              <w:top w:val="single" w:sz="6" w:space="0" w:color="auto"/>
              <w:left w:val="single" w:sz="6" w:space="0" w:color="auto"/>
              <w:right w:val="single" w:sz="6" w:space="0" w:color="auto"/>
            </w:tcBorders>
            <w:vAlign w:val="center"/>
          </w:tcPr>
          <w:p w14:paraId="28326FDE" w14:textId="5747EA74" w:rsidR="0067793A" w:rsidRPr="00A616D7" w:rsidRDefault="0067793A" w:rsidP="00EA436E">
            <w:pPr>
              <w:rPr>
                <w:sz w:val="18"/>
                <w:szCs w:val="18"/>
              </w:rPr>
            </w:pPr>
            <w:r w:rsidRPr="00A616D7">
              <w:rPr>
                <w:sz w:val="18"/>
                <w:szCs w:val="18"/>
              </w:rPr>
              <w:t>1</w:t>
            </w:r>
          </w:p>
        </w:tc>
        <w:tc>
          <w:tcPr>
            <w:tcW w:w="1048" w:type="pct"/>
            <w:vMerge w:val="restart"/>
            <w:tcBorders>
              <w:top w:val="single" w:sz="6" w:space="0" w:color="auto"/>
              <w:left w:val="single" w:sz="6" w:space="0" w:color="auto"/>
              <w:right w:val="single" w:sz="6" w:space="0" w:color="auto"/>
            </w:tcBorders>
            <w:vAlign w:val="center"/>
          </w:tcPr>
          <w:p w14:paraId="31FA6B32" w14:textId="06B04FA5" w:rsidR="0067793A" w:rsidRPr="00A616D7" w:rsidRDefault="0067793A" w:rsidP="00EA436E">
            <w:pPr>
              <w:rPr>
                <w:sz w:val="18"/>
                <w:szCs w:val="18"/>
              </w:rPr>
            </w:pPr>
            <w:r>
              <w:rPr>
                <w:sz w:val="18"/>
                <w:szCs w:val="18"/>
              </w:rPr>
              <w:t>Notify the Client, conduct a risk assessment, and fit barricades to the bottom lift entrance to prevent unauthorized personnel entry. Move materials to the appropriate location.</w:t>
            </w:r>
          </w:p>
        </w:tc>
        <w:tc>
          <w:tcPr>
            <w:tcW w:w="905" w:type="pct"/>
            <w:vMerge w:val="restart"/>
            <w:tcBorders>
              <w:top w:val="single" w:sz="6" w:space="0" w:color="auto"/>
              <w:left w:val="single" w:sz="6" w:space="0" w:color="auto"/>
              <w:right w:val="single" w:sz="6" w:space="0" w:color="auto"/>
            </w:tcBorders>
            <w:vAlign w:val="center"/>
          </w:tcPr>
          <w:p w14:paraId="6EEF24F1" w14:textId="680C4034" w:rsidR="0067793A" w:rsidRPr="00A616D7" w:rsidRDefault="0067793A" w:rsidP="00EA436E">
            <w:pPr>
              <w:rPr>
                <w:sz w:val="18"/>
                <w:szCs w:val="18"/>
              </w:rPr>
            </w:pPr>
            <w:r>
              <w:rPr>
                <w:sz w:val="18"/>
                <w:szCs w:val="18"/>
              </w:rPr>
              <w:t>Client staff and public</w:t>
            </w:r>
            <w:r w:rsidRPr="00543EF2">
              <w:rPr>
                <w:bCs/>
                <w:sz w:val="18"/>
                <w:szCs w:val="18"/>
              </w:rPr>
              <w:t xml:space="preserve"> </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7693233" w14:textId="20E5E087" w:rsidR="0067793A" w:rsidRPr="00A616D7" w:rsidRDefault="0067793A" w:rsidP="00EA436E">
            <w:pPr>
              <w:jc w:val="center"/>
              <w:rPr>
                <w:sz w:val="18"/>
                <w:szCs w:val="18"/>
              </w:rPr>
            </w:pPr>
            <w:r>
              <w:rPr>
                <w:sz w:val="18"/>
                <w:szCs w:val="18"/>
              </w:rPr>
              <w:t>4</w:t>
            </w:r>
            <w:r w:rsidRPr="00A616D7">
              <w:rPr>
                <w:sz w:val="18"/>
                <w:szCs w:val="18"/>
              </w:rPr>
              <w:t>0</w:t>
            </w:r>
          </w:p>
        </w:tc>
        <w:tc>
          <w:tcPr>
            <w:tcW w:w="1381" w:type="pct"/>
            <w:tcBorders>
              <w:top w:val="single" w:sz="6" w:space="0" w:color="auto"/>
              <w:left w:val="single" w:sz="6" w:space="0" w:color="auto"/>
              <w:right w:val="single" w:sz="6" w:space="0" w:color="auto"/>
            </w:tcBorders>
            <w:vAlign w:val="center"/>
          </w:tcPr>
          <w:p w14:paraId="2AD075A0" w14:textId="17F6BE3D" w:rsidR="0067793A" w:rsidRPr="00A616D7" w:rsidRDefault="0067793A" w:rsidP="00EA436E">
            <w:pPr>
              <w:rPr>
                <w:sz w:val="18"/>
                <w:szCs w:val="18"/>
              </w:rPr>
            </w:pPr>
            <w:r>
              <w:rPr>
                <w:sz w:val="18"/>
                <w:szCs w:val="18"/>
                <w:lang w:val="en-US"/>
              </w:rPr>
              <w:t>Upon arrival,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013DC95C" w:rsidR="0067793A" w:rsidRPr="00A616D7" w:rsidRDefault="0067793A" w:rsidP="00EA436E">
            <w:pPr>
              <w:jc w:val="center"/>
              <w:rPr>
                <w:sz w:val="18"/>
                <w:szCs w:val="18"/>
              </w:rPr>
            </w:pPr>
            <w:r w:rsidRPr="00A616D7">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17F97092" w14:textId="77777777" w:rsidR="0067793A" w:rsidRDefault="0067793A" w:rsidP="00EA436E">
            <w:pPr>
              <w:rPr>
                <w:sz w:val="18"/>
                <w:szCs w:val="18"/>
              </w:rPr>
            </w:pPr>
            <w:r w:rsidRPr="00A616D7">
              <w:rPr>
                <w:sz w:val="18"/>
                <w:szCs w:val="18"/>
              </w:rPr>
              <w:t>TKE Personnel</w:t>
            </w:r>
          </w:p>
          <w:p w14:paraId="0DAD77EE" w14:textId="17B7F14A" w:rsidR="0067793A" w:rsidRPr="00A616D7" w:rsidRDefault="0067793A" w:rsidP="00EA436E">
            <w:pPr>
              <w:rPr>
                <w:sz w:val="18"/>
                <w:szCs w:val="18"/>
              </w:rPr>
            </w:pPr>
            <w:r>
              <w:rPr>
                <w:sz w:val="18"/>
                <w:szCs w:val="18"/>
              </w:rPr>
              <w:t xml:space="preserve">TKE Supervisor </w:t>
            </w:r>
          </w:p>
        </w:tc>
      </w:tr>
      <w:tr w:rsidR="0067793A" w:rsidRPr="00B059E9" w14:paraId="7A459780"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1006DAF9"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720B473D"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35B8E59F"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114DE559"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74643FFA" w14:textId="3177AF56" w:rsidR="0067793A" w:rsidRPr="00A616D7" w:rsidRDefault="0067793A" w:rsidP="00EA436E">
            <w:pPr>
              <w:rPr>
                <w:sz w:val="18"/>
                <w:szCs w:val="18"/>
              </w:rPr>
            </w:pPr>
            <w:r>
              <w:rPr>
                <w:sz w:val="18"/>
                <w:szCs w:val="18"/>
                <w:lang w:val="en-US"/>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44F73FF3"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5C5D16EE" w14:textId="77777777" w:rsidR="0067793A" w:rsidRPr="00A616D7" w:rsidRDefault="0067793A" w:rsidP="00EA436E">
            <w:pPr>
              <w:rPr>
                <w:sz w:val="18"/>
                <w:szCs w:val="18"/>
              </w:rPr>
            </w:pPr>
          </w:p>
        </w:tc>
      </w:tr>
      <w:tr w:rsidR="0067793A" w:rsidRPr="00B059E9" w14:paraId="033E77CB"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5AD2110B"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47E4C377"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2E2B785C"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54B529E0"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5146904" w14:textId="578E3721" w:rsidR="0067793A" w:rsidRPr="00A616D7" w:rsidRDefault="0067793A" w:rsidP="00EA436E">
            <w:pPr>
              <w:rPr>
                <w:sz w:val="18"/>
                <w:szCs w:val="18"/>
              </w:rPr>
            </w:pPr>
            <w:r>
              <w:rPr>
                <w:sz w:val="18"/>
                <w:szCs w:val="18"/>
                <w:lang w:val="en-US"/>
              </w:rPr>
              <w:t xml:space="preserve">Access to and from the facilities, including accessways, will not be compromised during the </w:t>
            </w:r>
            <w:proofErr w:type="gramStart"/>
            <w:r>
              <w:rPr>
                <w:sz w:val="18"/>
                <w:szCs w:val="18"/>
                <w:lang w:val="en-US"/>
              </w:rPr>
              <w:t>works</w:t>
            </w:r>
            <w:proofErr w:type="gramEnd"/>
            <w:r>
              <w:rPr>
                <w:sz w:val="18"/>
                <w:szCs w:val="18"/>
                <w:lang w:val="en-US"/>
              </w:rPr>
              <w:t xml:space="preserve">. </w:t>
            </w:r>
          </w:p>
        </w:tc>
        <w:tc>
          <w:tcPr>
            <w:tcW w:w="335" w:type="pct"/>
            <w:vMerge/>
            <w:tcBorders>
              <w:left w:val="single" w:sz="6" w:space="0" w:color="auto"/>
              <w:right w:val="single" w:sz="6" w:space="0" w:color="auto"/>
            </w:tcBorders>
            <w:shd w:val="clear" w:color="auto" w:fill="92D050"/>
            <w:vAlign w:val="center"/>
          </w:tcPr>
          <w:p w14:paraId="3B0D94D9"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13140CDF" w14:textId="77777777" w:rsidR="0067793A" w:rsidRPr="00A616D7" w:rsidRDefault="0067793A" w:rsidP="00EA436E">
            <w:pPr>
              <w:rPr>
                <w:sz w:val="18"/>
                <w:szCs w:val="18"/>
              </w:rPr>
            </w:pPr>
          </w:p>
        </w:tc>
      </w:tr>
      <w:tr w:rsidR="0067793A" w:rsidRPr="00B059E9" w14:paraId="4DB63098"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0E8663BE"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54AD1DF5"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106317C0"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4492C8C3"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E2CBA87" w14:textId="37572BAA" w:rsidR="0067793A" w:rsidRPr="00A616D7" w:rsidRDefault="0067793A" w:rsidP="00EA436E">
            <w:pPr>
              <w:rPr>
                <w:sz w:val="18"/>
                <w:szCs w:val="18"/>
              </w:rPr>
            </w:pPr>
            <w:r>
              <w:rPr>
                <w:sz w:val="18"/>
                <w:szCs w:val="18"/>
                <w:lang w:val="en-US"/>
              </w:rPr>
              <w:t>Barricading and delineation will separate the public and staff from the work area during each phase of the work.</w:t>
            </w:r>
          </w:p>
        </w:tc>
        <w:tc>
          <w:tcPr>
            <w:tcW w:w="335" w:type="pct"/>
            <w:vMerge/>
            <w:tcBorders>
              <w:left w:val="single" w:sz="6" w:space="0" w:color="auto"/>
              <w:right w:val="single" w:sz="6" w:space="0" w:color="auto"/>
            </w:tcBorders>
            <w:shd w:val="clear" w:color="auto" w:fill="92D050"/>
            <w:vAlign w:val="center"/>
          </w:tcPr>
          <w:p w14:paraId="24FCB725"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0E0AC1B7" w14:textId="77777777" w:rsidR="0067793A" w:rsidRPr="00A616D7" w:rsidRDefault="0067793A" w:rsidP="00EA436E">
            <w:pPr>
              <w:rPr>
                <w:sz w:val="18"/>
                <w:szCs w:val="18"/>
              </w:rPr>
            </w:pPr>
          </w:p>
        </w:tc>
      </w:tr>
      <w:tr w:rsidR="0067793A" w:rsidRPr="00B059E9" w14:paraId="3962B5DE"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61730A03"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15540A48"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541B22EE"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3017D5D6"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D733043" w14:textId="5CC430C5" w:rsidR="0067793A" w:rsidRPr="00A616D7" w:rsidRDefault="0067793A" w:rsidP="00EA436E">
            <w:pPr>
              <w:rPr>
                <w:sz w:val="18"/>
                <w:szCs w:val="18"/>
              </w:rPr>
            </w:pPr>
            <w:r>
              <w:rPr>
                <w:sz w:val="18"/>
                <w:szCs w:val="18"/>
                <w:lang w:val="en-US"/>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670F32AF"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4D185431" w14:textId="77777777" w:rsidR="0067793A" w:rsidRPr="00A616D7" w:rsidRDefault="0067793A" w:rsidP="00EA436E">
            <w:pPr>
              <w:rPr>
                <w:sz w:val="18"/>
                <w:szCs w:val="18"/>
              </w:rPr>
            </w:pPr>
          </w:p>
        </w:tc>
      </w:tr>
      <w:tr w:rsidR="0067793A" w:rsidRPr="00B059E9" w14:paraId="57EFEE56"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1AE7C5DD"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489E7C50"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0313D86A"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2B621BB2"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DCD568D" w14:textId="6D8FE07D" w:rsidR="0067793A" w:rsidRPr="00A616D7" w:rsidRDefault="0067793A" w:rsidP="00EA436E">
            <w:pPr>
              <w:rPr>
                <w:sz w:val="18"/>
                <w:szCs w:val="18"/>
              </w:rPr>
            </w:pPr>
            <w:r>
              <w:rPr>
                <w:sz w:val="18"/>
                <w:szCs w:val="18"/>
                <w:lang w:val="en-US"/>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797E5CB9"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7FB82EFF" w14:textId="77777777" w:rsidR="0067793A" w:rsidRPr="00A616D7" w:rsidRDefault="0067793A" w:rsidP="00EA436E">
            <w:pPr>
              <w:rPr>
                <w:sz w:val="18"/>
                <w:szCs w:val="18"/>
              </w:rPr>
            </w:pPr>
          </w:p>
        </w:tc>
      </w:tr>
      <w:tr w:rsidR="0067793A" w:rsidRPr="00B059E9" w14:paraId="3DD4C098"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2A974344"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07FC625F"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785681BE"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29BC4ECF"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8282D8C" w14:textId="43A3FCF8" w:rsidR="0067793A" w:rsidRPr="00A616D7" w:rsidRDefault="0067793A" w:rsidP="00EA436E">
            <w:pPr>
              <w:rPr>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78681F3C"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4D8336A9" w14:textId="77777777" w:rsidR="0067793A" w:rsidRPr="00A616D7" w:rsidRDefault="0067793A" w:rsidP="00EA436E">
            <w:pPr>
              <w:rPr>
                <w:sz w:val="18"/>
                <w:szCs w:val="18"/>
              </w:rPr>
            </w:pPr>
          </w:p>
        </w:tc>
      </w:tr>
      <w:tr w:rsidR="0067793A" w:rsidRPr="00B059E9" w14:paraId="44ADBDDE"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
          <w:jc w:val="center"/>
        </w:trPr>
        <w:tc>
          <w:tcPr>
            <w:tcW w:w="189" w:type="pct"/>
            <w:vMerge/>
            <w:tcBorders>
              <w:left w:val="single" w:sz="6" w:space="0" w:color="auto"/>
              <w:right w:val="single" w:sz="6" w:space="0" w:color="auto"/>
            </w:tcBorders>
            <w:vAlign w:val="center"/>
          </w:tcPr>
          <w:p w14:paraId="25ED60D6"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1EA8AE83"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483B96FB"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311BE849"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6AB0ED7" w14:textId="052C7CC1" w:rsidR="0067793A" w:rsidRPr="00A616D7" w:rsidRDefault="0067793A" w:rsidP="00EA436E">
            <w:pPr>
              <w:rPr>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3B650B2C"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2E6A7240" w14:textId="77777777" w:rsidR="0067793A" w:rsidRPr="00A616D7" w:rsidRDefault="0067793A" w:rsidP="00EA436E">
            <w:pPr>
              <w:rPr>
                <w:sz w:val="18"/>
                <w:szCs w:val="18"/>
              </w:rPr>
            </w:pPr>
          </w:p>
        </w:tc>
      </w:tr>
      <w:tr w:rsidR="0067793A" w:rsidRPr="00B059E9" w14:paraId="26B5E0BD" w14:textId="77777777" w:rsidTr="00F1372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2"/>
          <w:jc w:val="center"/>
        </w:trPr>
        <w:tc>
          <w:tcPr>
            <w:tcW w:w="189" w:type="pct"/>
            <w:vMerge/>
            <w:tcBorders>
              <w:left w:val="single" w:sz="6" w:space="0" w:color="auto"/>
              <w:right w:val="single" w:sz="6" w:space="0" w:color="auto"/>
            </w:tcBorders>
            <w:vAlign w:val="center"/>
          </w:tcPr>
          <w:p w14:paraId="5859C577"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06F93B94" w14:textId="77777777" w:rsidR="0067793A" w:rsidRDefault="0067793A" w:rsidP="00EA436E">
            <w:pPr>
              <w:rPr>
                <w:sz w:val="18"/>
                <w:szCs w:val="18"/>
              </w:rPr>
            </w:pPr>
          </w:p>
        </w:tc>
        <w:tc>
          <w:tcPr>
            <w:tcW w:w="905" w:type="pct"/>
            <w:vMerge/>
            <w:tcBorders>
              <w:left w:val="single" w:sz="6" w:space="0" w:color="auto"/>
              <w:right w:val="single" w:sz="6" w:space="0" w:color="auto"/>
            </w:tcBorders>
            <w:vAlign w:val="center"/>
          </w:tcPr>
          <w:p w14:paraId="226F4BF9"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22C25392"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40CBFCA" w14:textId="18182CCE" w:rsidR="0067793A" w:rsidRPr="00A616D7" w:rsidRDefault="0067793A" w:rsidP="00EA436E">
            <w:pPr>
              <w:rPr>
                <w:sz w:val="18"/>
                <w:szCs w:val="18"/>
              </w:rPr>
            </w:pPr>
            <w:r>
              <w:rPr>
                <w:sz w:val="18"/>
                <w:szCs w:val="18"/>
                <w:lang w:val="en-US"/>
              </w:rPr>
              <w:t>During work, TKE personnel will implement all appropriate permit systems the facility uses.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48266141"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036DCF49" w14:textId="77777777" w:rsidR="0067793A" w:rsidRPr="00A616D7" w:rsidRDefault="0067793A" w:rsidP="00EA436E">
            <w:pPr>
              <w:rPr>
                <w:sz w:val="18"/>
                <w:szCs w:val="18"/>
              </w:rPr>
            </w:pPr>
          </w:p>
        </w:tc>
      </w:tr>
      <w:tr w:rsidR="0067793A" w:rsidRPr="00B059E9" w14:paraId="724520D7"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41"/>
          <w:jc w:val="center"/>
        </w:trPr>
        <w:tc>
          <w:tcPr>
            <w:tcW w:w="189" w:type="pct"/>
            <w:vMerge/>
            <w:tcBorders>
              <w:left w:val="single" w:sz="6" w:space="0" w:color="auto"/>
              <w:right w:val="single" w:sz="6" w:space="0" w:color="auto"/>
            </w:tcBorders>
            <w:vAlign w:val="center"/>
          </w:tcPr>
          <w:p w14:paraId="083A89A2"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48BED368" w14:textId="77777777" w:rsidR="0067793A" w:rsidRDefault="0067793A" w:rsidP="00EA436E">
            <w:pPr>
              <w:rPr>
                <w:sz w:val="18"/>
                <w:szCs w:val="18"/>
              </w:rPr>
            </w:pPr>
          </w:p>
        </w:tc>
        <w:tc>
          <w:tcPr>
            <w:tcW w:w="905" w:type="pct"/>
            <w:vMerge/>
            <w:tcBorders>
              <w:left w:val="single" w:sz="6" w:space="0" w:color="auto"/>
              <w:bottom w:val="single" w:sz="6" w:space="0" w:color="auto"/>
              <w:right w:val="single" w:sz="6" w:space="0" w:color="auto"/>
            </w:tcBorders>
            <w:vAlign w:val="center"/>
          </w:tcPr>
          <w:p w14:paraId="5BC12887" w14:textId="77777777" w:rsidR="0067793A" w:rsidRPr="00A616D7" w:rsidRDefault="0067793A" w:rsidP="00EA436E">
            <w:pPr>
              <w:rPr>
                <w:sz w:val="18"/>
                <w:szCs w:val="18"/>
              </w:rPr>
            </w:pPr>
          </w:p>
        </w:tc>
        <w:tc>
          <w:tcPr>
            <w:tcW w:w="381" w:type="pct"/>
            <w:vMerge/>
            <w:tcBorders>
              <w:left w:val="single" w:sz="6" w:space="0" w:color="auto"/>
              <w:right w:val="single" w:sz="6" w:space="0" w:color="auto"/>
            </w:tcBorders>
            <w:shd w:val="clear" w:color="auto" w:fill="FFFF00"/>
            <w:vAlign w:val="center"/>
          </w:tcPr>
          <w:p w14:paraId="1C3CA487" w14:textId="77777777" w:rsidR="0067793A" w:rsidRPr="00A616D7" w:rsidRDefault="0067793A" w:rsidP="00EA436E">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2ACD40D9" w14:textId="77777777" w:rsidR="0067793A" w:rsidRDefault="0067793A" w:rsidP="0067793A">
            <w:pPr>
              <w:rPr>
                <w:sz w:val="18"/>
                <w:szCs w:val="18"/>
                <w:lang w:val="en-US"/>
              </w:rPr>
            </w:pPr>
            <w:r>
              <w:rPr>
                <w:sz w:val="18"/>
                <w:szCs w:val="18"/>
                <w:lang w:val="en-US"/>
              </w:rPr>
              <w:t>TKE personnel will liaise with the facility management to ensure that all required service isolations are in place before each phase of work, including but not limited to</w:t>
            </w:r>
          </w:p>
          <w:p w14:paraId="1F3D91DC" w14:textId="77777777" w:rsidR="0067793A" w:rsidRDefault="0067793A" w:rsidP="0067793A">
            <w:pPr>
              <w:pStyle w:val="ListParagraph"/>
              <w:numPr>
                <w:ilvl w:val="0"/>
                <w:numId w:val="49"/>
              </w:numPr>
              <w:rPr>
                <w:sz w:val="18"/>
                <w:szCs w:val="18"/>
                <w:lang w:val="en-US"/>
              </w:rPr>
            </w:pPr>
            <w:r>
              <w:rPr>
                <w:sz w:val="18"/>
                <w:szCs w:val="18"/>
                <w:lang w:val="en-US"/>
              </w:rPr>
              <w:t>Mains power</w:t>
            </w:r>
          </w:p>
          <w:p w14:paraId="18117446" w14:textId="77777777" w:rsidR="0067793A" w:rsidRDefault="0067793A" w:rsidP="0067793A">
            <w:pPr>
              <w:pStyle w:val="ListParagraph"/>
              <w:numPr>
                <w:ilvl w:val="0"/>
                <w:numId w:val="49"/>
              </w:numPr>
              <w:rPr>
                <w:sz w:val="18"/>
                <w:szCs w:val="18"/>
                <w:lang w:val="en-US"/>
              </w:rPr>
            </w:pPr>
            <w:r>
              <w:rPr>
                <w:sz w:val="18"/>
                <w:szCs w:val="18"/>
                <w:lang w:val="en-US"/>
              </w:rPr>
              <w:t>Water</w:t>
            </w:r>
          </w:p>
          <w:p w14:paraId="5D808E95" w14:textId="4A14BCF9" w:rsidR="0067793A" w:rsidRPr="0067793A" w:rsidRDefault="0067793A" w:rsidP="0067793A">
            <w:pPr>
              <w:pStyle w:val="ListParagraph"/>
              <w:numPr>
                <w:ilvl w:val="0"/>
                <w:numId w:val="49"/>
              </w:numPr>
              <w:rPr>
                <w:sz w:val="18"/>
                <w:szCs w:val="18"/>
                <w:lang w:val="en-US"/>
              </w:rPr>
            </w:pPr>
            <w:r w:rsidRPr="0067793A">
              <w:rPr>
                <w:sz w:val="18"/>
                <w:szCs w:val="18"/>
                <w:lang w:val="en-US"/>
              </w:rPr>
              <w:t>Fire systems.</w:t>
            </w:r>
          </w:p>
        </w:tc>
        <w:tc>
          <w:tcPr>
            <w:tcW w:w="335" w:type="pct"/>
            <w:vMerge/>
            <w:tcBorders>
              <w:left w:val="single" w:sz="6" w:space="0" w:color="auto"/>
              <w:right w:val="single" w:sz="6" w:space="0" w:color="auto"/>
            </w:tcBorders>
            <w:shd w:val="clear" w:color="auto" w:fill="92D050"/>
            <w:vAlign w:val="center"/>
          </w:tcPr>
          <w:p w14:paraId="27EAC52B"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749AD0B2" w14:textId="77777777" w:rsidR="0067793A" w:rsidRPr="00A616D7" w:rsidRDefault="0067793A" w:rsidP="00EA436E">
            <w:pPr>
              <w:rPr>
                <w:sz w:val="18"/>
                <w:szCs w:val="18"/>
              </w:rPr>
            </w:pPr>
          </w:p>
        </w:tc>
      </w:tr>
      <w:tr w:rsidR="0067793A" w:rsidRPr="00B059E9" w14:paraId="4946E6AF"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6"/>
          <w:jc w:val="center"/>
        </w:trPr>
        <w:tc>
          <w:tcPr>
            <w:tcW w:w="189" w:type="pct"/>
            <w:vMerge/>
            <w:tcBorders>
              <w:left w:val="single" w:sz="6" w:space="0" w:color="auto"/>
              <w:right w:val="single" w:sz="6" w:space="0" w:color="auto"/>
            </w:tcBorders>
            <w:vAlign w:val="center"/>
          </w:tcPr>
          <w:p w14:paraId="3AEC4564" w14:textId="77777777" w:rsidR="0067793A" w:rsidRPr="00A616D7" w:rsidRDefault="0067793A" w:rsidP="00EA436E">
            <w:pPr>
              <w:rPr>
                <w:sz w:val="18"/>
                <w:szCs w:val="18"/>
              </w:rPr>
            </w:pPr>
          </w:p>
        </w:tc>
        <w:tc>
          <w:tcPr>
            <w:tcW w:w="1048" w:type="pct"/>
            <w:vMerge/>
            <w:tcBorders>
              <w:left w:val="single" w:sz="6" w:space="0" w:color="auto"/>
              <w:right w:val="single" w:sz="6" w:space="0" w:color="auto"/>
            </w:tcBorders>
            <w:vAlign w:val="center"/>
          </w:tcPr>
          <w:p w14:paraId="152ED556" w14:textId="77777777" w:rsidR="0067793A" w:rsidRDefault="0067793A" w:rsidP="00EA436E">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40BB0D13" w14:textId="3907FE95" w:rsidR="0067793A" w:rsidRPr="00A616D7" w:rsidRDefault="0067793A" w:rsidP="00EA436E">
            <w:pPr>
              <w:rPr>
                <w:sz w:val="18"/>
                <w:szCs w:val="18"/>
              </w:rPr>
            </w:pPr>
            <w:r w:rsidRPr="00543EF2">
              <w:rPr>
                <w:bCs/>
                <w:sz w:val="18"/>
                <w:szCs w:val="18"/>
              </w:rPr>
              <w:t xml:space="preserve">Manual Handling </w:t>
            </w:r>
          </w:p>
        </w:tc>
        <w:tc>
          <w:tcPr>
            <w:tcW w:w="381" w:type="pct"/>
            <w:vMerge/>
            <w:tcBorders>
              <w:left w:val="single" w:sz="6" w:space="0" w:color="auto"/>
              <w:right w:val="single" w:sz="6" w:space="0" w:color="auto"/>
            </w:tcBorders>
            <w:shd w:val="clear" w:color="auto" w:fill="FFFF00"/>
            <w:vAlign w:val="center"/>
          </w:tcPr>
          <w:p w14:paraId="62F15AA8" w14:textId="77777777" w:rsidR="0067793A" w:rsidRPr="00A616D7" w:rsidRDefault="0067793A" w:rsidP="00EA436E">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02FC72E" w14:textId="13FC1E85" w:rsidR="0067793A" w:rsidRPr="00A616D7" w:rsidRDefault="0067793A" w:rsidP="00EA436E">
            <w:pPr>
              <w:rPr>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92D050"/>
            <w:vAlign w:val="center"/>
          </w:tcPr>
          <w:p w14:paraId="23F91BFC" w14:textId="77777777" w:rsidR="0067793A" w:rsidRPr="00A616D7" w:rsidRDefault="0067793A" w:rsidP="00EA436E">
            <w:pPr>
              <w:jc w:val="center"/>
              <w:rPr>
                <w:sz w:val="18"/>
                <w:szCs w:val="18"/>
              </w:rPr>
            </w:pPr>
          </w:p>
        </w:tc>
        <w:tc>
          <w:tcPr>
            <w:tcW w:w="761" w:type="pct"/>
            <w:vMerge/>
            <w:tcBorders>
              <w:left w:val="single" w:sz="6" w:space="0" w:color="auto"/>
              <w:right w:val="single" w:sz="6" w:space="0" w:color="auto"/>
            </w:tcBorders>
            <w:vAlign w:val="center"/>
          </w:tcPr>
          <w:p w14:paraId="26B35815" w14:textId="77777777" w:rsidR="0067793A" w:rsidRPr="00A616D7" w:rsidRDefault="0067793A" w:rsidP="00EA436E">
            <w:pPr>
              <w:rPr>
                <w:sz w:val="18"/>
                <w:szCs w:val="18"/>
              </w:rPr>
            </w:pPr>
          </w:p>
        </w:tc>
      </w:tr>
      <w:tr w:rsidR="0067793A" w:rsidRPr="00B059E9" w14:paraId="1C4E00E2"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4"/>
          <w:jc w:val="center"/>
        </w:trPr>
        <w:tc>
          <w:tcPr>
            <w:tcW w:w="189" w:type="pct"/>
            <w:vMerge/>
            <w:tcBorders>
              <w:left w:val="single" w:sz="6" w:space="0" w:color="auto"/>
              <w:right w:val="single" w:sz="6" w:space="0" w:color="auto"/>
            </w:tcBorders>
            <w:vAlign w:val="center"/>
          </w:tcPr>
          <w:p w14:paraId="7023376B" w14:textId="77777777" w:rsidR="0067793A" w:rsidRPr="00A616D7" w:rsidRDefault="0067793A" w:rsidP="006D4AC0">
            <w:pPr>
              <w:rPr>
                <w:sz w:val="18"/>
                <w:szCs w:val="18"/>
              </w:rPr>
            </w:pPr>
          </w:p>
        </w:tc>
        <w:tc>
          <w:tcPr>
            <w:tcW w:w="1048" w:type="pct"/>
            <w:vMerge/>
            <w:tcBorders>
              <w:left w:val="single" w:sz="6" w:space="0" w:color="auto"/>
              <w:right w:val="single" w:sz="6" w:space="0" w:color="auto"/>
            </w:tcBorders>
            <w:vAlign w:val="center"/>
          </w:tcPr>
          <w:p w14:paraId="1211F47E" w14:textId="77777777" w:rsidR="0067793A" w:rsidRDefault="0067793A" w:rsidP="006D4AC0">
            <w:pPr>
              <w:rPr>
                <w:sz w:val="18"/>
                <w:szCs w:val="18"/>
              </w:rPr>
            </w:pPr>
          </w:p>
        </w:tc>
        <w:tc>
          <w:tcPr>
            <w:tcW w:w="905" w:type="pct"/>
            <w:vMerge/>
            <w:tcBorders>
              <w:left w:val="single" w:sz="6" w:space="0" w:color="auto"/>
              <w:right w:val="single" w:sz="6" w:space="0" w:color="auto"/>
            </w:tcBorders>
            <w:vAlign w:val="center"/>
          </w:tcPr>
          <w:p w14:paraId="55DD398C" w14:textId="77777777" w:rsidR="0067793A" w:rsidRPr="00A616D7" w:rsidRDefault="0067793A" w:rsidP="006D4AC0">
            <w:pPr>
              <w:rPr>
                <w:sz w:val="18"/>
                <w:szCs w:val="18"/>
              </w:rPr>
            </w:pPr>
          </w:p>
        </w:tc>
        <w:tc>
          <w:tcPr>
            <w:tcW w:w="381" w:type="pct"/>
            <w:vMerge/>
            <w:tcBorders>
              <w:left w:val="single" w:sz="6" w:space="0" w:color="auto"/>
              <w:right w:val="single" w:sz="6" w:space="0" w:color="auto"/>
            </w:tcBorders>
            <w:shd w:val="clear" w:color="auto" w:fill="FFFF00"/>
            <w:vAlign w:val="center"/>
          </w:tcPr>
          <w:p w14:paraId="22F59D68" w14:textId="77777777" w:rsidR="0067793A" w:rsidRPr="00A616D7" w:rsidRDefault="0067793A" w:rsidP="006D4AC0">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43A467B0" w14:textId="4A2B8F5C" w:rsidR="0067793A" w:rsidRPr="00A616D7" w:rsidRDefault="0067793A" w:rsidP="006D4AC0">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152A9AAA" w14:textId="77777777" w:rsidR="0067793A" w:rsidRPr="00A616D7" w:rsidRDefault="0067793A" w:rsidP="006D4AC0">
            <w:pPr>
              <w:jc w:val="center"/>
              <w:rPr>
                <w:sz w:val="18"/>
                <w:szCs w:val="18"/>
              </w:rPr>
            </w:pPr>
          </w:p>
        </w:tc>
        <w:tc>
          <w:tcPr>
            <w:tcW w:w="761" w:type="pct"/>
            <w:vMerge/>
            <w:tcBorders>
              <w:left w:val="single" w:sz="6" w:space="0" w:color="auto"/>
              <w:right w:val="single" w:sz="6" w:space="0" w:color="auto"/>
            </w:tcBorders>
            <w:vAlign w:val="center"/>
          </w:tcPr>
          <w:p w14:paraId="1E7C296D" w14:textId="77777777" w:rsidR="0067793A" w:rsidRPr="00A616D7" w:rsidRDefault="0067793A" w:rsidP="006D4AC0">
            <w:pPr>
              <w:rPr>
                <w:sz w:val="18"/>
                <w:szCs w:val="18"/>
              </w:rPr>
            </w:pPr>
          </w:p>
        </w:tc>
      </w:tr>
      <w:tr w:rsidR="0067793A" w:rsidRPr="00B059E9" w14:paraId="709DD5A0" w14:textId="77777777" w:rsidTr="00C4491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
          <w:jc w:val="center"/>
        </w:trPr>
        <w:tc>
          <w:tcPr>
            <w:tcW w:w="189" w:type="pct"/>
            <w:vMerge/>
            <w:tcBorders>
              <w:left w:val="single" w:sz="6" w:space="0" w:color="auto"/>
              <w:right w:val="single" w:sz="6" w:space="0" w:color="auto"/>
            </w:tcBorders>
            <w:vAlign w:val="center"/>
          </w:tcPr>
          <w:p w14:paraId="7784A01C" w14:textId="77777777" w:rsidR="0067793A" w:rsidRPr="00A616D7" w:rsidRDefault="0067793A" w:rsidP="006D4AC0">
            <w:pPr>
              <w:rPr>
                <w:sz w:val="18"/>
                <w:szCs w:val="18"/>
              </w:rPr>
            </w:pPr>
          </w:p>
        </w:tc>
        <w:tc>
          <w:tcPr>
            <w:tcW w:w="1048" w:type="pct"/>
            <w:vMerge/>
            <w:tcBorders>
              <w:left w:val="single" w:sz="6" w:space="0" w:color="auto"/>
              <w:right w:val="single" w:sz="6" w:space="0" w:color="auto"/>
            </w:tcBorders>
            <w:vAlign w:val="center"/>
          </w:tcPr>
          <w:p w14:paraId="35FF5359" w14:textId="77777777" w:rsidR="0067793A" w:rsidRDefault="0067793A" w:rsidP="006D4AC0">
            <w:pPr>
              <w:rPr>
                <w:sz w:val="18"/>
                <w:szCs w:val="18"/>
              </w:rPr>
            </w:pPr>
          </w:p>
        </w:tc>
        <w:tc>
          <w:tcPr>
            <w:tcW w:w="905" w:type="pct"/>
            <w:vMerge/>
            <w:tcBorders>
              <w:left w:val="single" w:sz="6" w:space="0" w:color="auto"/>
              <w:right w:val="single" w:sz="6" w:space="0" w:color="auto"/>
            </w:tcBorders>
            <w:vAlign w:val="center"/>
          </w:tcPr>
          <w:p w14:paraId="1F2D5CDE" w14:textId="77777777" w:rsidR="0067793A" w:rsidRPr="00A616D7" w:rsidRDefault="0067793A" w:rsidP="006D4AC0">
            <w:pPr>
              <w:rPr>
                <w:sz w:val="18"/>
                <w:szCs w:val="18"/>
              </w:rPr>
            </w:pPr>
          </w:p>
        </w:tc>
        <w:tc>
          <w:tcPr>
            <w:tcW w:w="381" w:type="pct"/>
            <w:vMerge/>
            <w:tcBorders>
              <w:left w:val="single" w:sz="6" w:space="0" w:color="auto"/>
              <w:right w:val="single" w:sz="6" w:space="0" w:color="auto"/>
            </w:tcBorders>
            <w:shd w:val="clear" w:color="auto" w:fill="FFFF00"/>
            <w:vAlign w:val="center"/>
          </w:tcPr>
          <w:p w14:paraId="2A507AD4" w14:textId="77777777" w:rsidR="0067793A" w:rsidRPr="00A616D7" w:rsidRDefault="0067793A" w:rsidP="006D4AC0">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C84EA1C" w14:textId="2C9A60A9" w:rsidR="0067793A" w:rsidRPr="00A616D7" w:rsidRDefault="0067793A" w:rsidP="006D4AC0">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42161EDF" w14:textId="77777777" w:rsidR="0067793A" w:rsidRPr="00A616D7" w:rsidRDefault="0067793A" w:rsidP="006D4AC0">
            <w:pPr>
              <w:jc w:val="center"/>
              <w:rPr>
                <w:sz w:val="18"/>
                <w:szCs w:val="18"/>
              </w:rPr>
            </w:pPr>
          </w:p>
        </w:tc>
        <w:tc>
          <w:tcPr>
            <w:tcW w:w="761" w:type="pct"/>
            <w:vMerge/>
            <w:tcBorders>
              <w:left w:val="single" w:sz="6" w:space="0" w:color="auto"/>
              <w:right w:val="single" w:sz="6" w:space="0" w:color="auto"/>
            </w:tcBorders>
            <w:vAlign w:val="center"/>
          </w:tcPr>
          <w:p w14:paraId="65AB1DA9" w14:textId="77777777" w:rsidR="0067793A" w:rsidRPr="00A616D7" w:rsidRDefault="0067793A" w:rsidP="006D4AC0">
            <w:pPr>
              <w:rPr>
                <w:sz w:val="18"/>
                <w:szCs w:val="18"/>
              </w:rPr>
            </w:pPr>
          </w:p>
        </w:tc>
      </w:tr>
      <w:tr w:rsidR="0067793A" w:rsidRPr="00B059E9" w14:paraId="12E87C83" w14:textId="77777777" w:rsidTr="0068114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6"/>
          <w:jc w:val="center"/>
        </w:trPr>
        <w:tc>
          <w:tcPr>
            <w:tcW w:w="189" w:type="pct"/>
            <w:vMerge/>
            <w:tcBorders>
              <w:left w:val="single" w:sz="6" w:space="0" w:color="auto"/>
              <w:bottom w:val="single" w:sz="6" w:space="0" w:color="auto"/>
              <w:right w:val="single" w:sz="6" w:space="0" w:color="auto"/>
            </w:tcBorders>
            <w:vAlign w:val="center"/>
          </w:tcPr>
          <w:p w14:paraId="6E472911" w14:textId="77777777" w:rsidR="0067793A" w:rsidRPr="00A616D7" w:rsidRDefault="0067793A" w:rsidP="006D4AC0">
            <w:pPr>
              <w:rPr>
                <w:sz w:val="18"/>
                <w:szCs w:val="18"/>
              </w:rPr>
            </w:pPr>
          </w:p>
        </w:tc>
        <w:tc>
          <w:tcPr>
            <w:tcW w:w="1048" w:type="pct"/>
            <w:vMerge/>
            <w:tcBorders>
              <w:left w:val="single" w:sz="6" w:space="0" w:color="auto"/>
              <w:bottom w:val="single" w:sz="6" w:space="0" w:color="auto"/>
              <w:right w:val="single" w:sz="6" w:space="0" w:color="auto"/>
            </w:tcBorders>
            <w:vAlign w:val="center"/>
          </w:tcPr>
          <w:p w14:paraId="3AFF598D" w14:textId="77777777" w:rsidR="0067793A" w:rsidRDefault="0067793A" w:rsidP="006D4AC0">
            <w:pPr>
              <w:rPr>
                <w:sz w:val="18"/>
                <w:szCs w:val="18"/>
              </w:rPr>
            </w:pPr>
          </w:p>
        </w:tc>
        <w:tc>
          <w:tcPr>
            <w:tcW w:w="905" w:type="pct"/>
            <w:vMerge/>
            <w:tcBorders>
              <w:left w:val="single" w:sz="6" w:space="0" w:color="auto"/>
              <w:bottom w:val="single" w:sz="6" w:space="0" w:color="auto"/>
              <w:right w:val="single" w:sz="6" w:space="0" w:color="auto"/>
            </w:tcBorders>
            <w:vAlign w:val="center"/>
          </w:tcPr>
          <w:p w14:paraId="711B511C" w14:textId="77777777" w:rsidR="0067793A" w:rsidRPr="00A616D7" w:rsidRDefault="0067793A" w:rsidP="006D4AC0">
            <w:pPr>
              <w:rPr>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400385AD" w14:textId="77777777" w:rsidR="0067793A" w:rsidRPr="00A616D7" w:rsidRDefault="0067793A" w:rsidP="006D4AC0">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22C03E7" w14:textId="2BC4773C" w:rsidR="0067793A" w:rsidRDefault="0067793A" w:rsidP="006D4AC0">
            <w:pPr>
              <w:rPr>
                <w:sz w:val="18"/>
                <w:szCs w:val="18"/>
                <w:lang w:val="en-US"/>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92D050"/>
            <w:vAlign w:val="center"/>
          </w:tcPr>
          <w:p w14:paraId="4D9EAEC0" w14:textId="77777777" w:rsidR="0067793A" w:rsidRPr="00A616D7" w:rsidRDefault="0067793A" w:rsidP="006D4AC0">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BA2E2ED" w14:textId="77777777" w:rsidR="0067793A" w:rsidRPr="00A616D7" w:rsidRDefault="0067793A" w:rsidP="006D4AC0">
            <w:pPr>
              <w:rPr>
                <w:sz w:val="18"/>
                <w:szCs w:val="18"/>
              </w:rPr>
            </w:pPr>
          </w:p>
        </w:tc>
      </w:tr>
      <w:tr w:rsidR="00681148" w:rsidRPr="00B059E9" w14:paraId="32119E81" w14:textId="77777777" w:rsidTr="00DF1E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1"/>
          <w:jc w:val="center"/>
        </w:trPr>
        <w:tc>
          <w:tcPr>
            <w:tcW w:w="189" w:type="pct"/>
            <w:vMerge w:val="restart"/>
            <w:tcBorders>
              <w:top w:val="single" w:sz="6" w:space="0" w:color="auto"/>
              <w:left w:val="single" w:sz="6" w:space="0" w:color="auto"/>
              <w:right w:val="single" w:sz="6" w:space="0" w:color="auto"/>
            </w:tcBorders>
            <w:vAlign w:val="center"/>
          </w:tcPr>
          <w:p w14:paraId="4183F683" w14:textId="64BE51E9" w:rsidR="00681148" w:rsidRPr="00A616D7" w:rsidRDefault="00681148" w:rsidP="00004DD0">
            <w:pPr>
              <w:rPr>
                <w:sz w:val="18"/>
                <w:szCs w:val="18"/>
              </w:rPr>
            </w:pPr>
            <w:r w:rsidRPr="00A616D7">
              <w:rPr>
                <w:sz w:val="18"/>
                <w:szCs w:val="18"/>
              </w:rPr>
              <w:t>2</w:t>
            </w:r>
          </w:p>
        </w:tc>
        <w:tc>
          <w:tcPr>
            <w:tcW w:w="1048" w:type="pct"/>
            <w:vMerge w:val="restart"/>
            <w:tcBorders>
              <w:top w:val="single" w:sz="6" w:space="0" w:color="auto"/>
              <w:left w:val="single" w:sz="6" w:space="0" w:color="auto"/>
              <w:right w:val="single" w:sz="6" w:space="0" w:color="auto"/>
            </w:tcBorders>
            <w:vAlign w:val="center"/>
          </w:tcPr>
          <w:p w14:paraId="7E94E890" w14:textId="59479B3E" w:rsidR="00681148" w:rsidRPr="00A616D7" w:rsidRDefault="00681148" w:rsidP="00004DD0">
            <w:pPr>
              <w:rPr>
                <w:sz w:val="18"/>
                <w:szCs w:val="18"/>
              </w:rPr>
            </w:pPr>
            <w:r w:rsidRPr="00A616D7">
              <w:rPr>
                <w:sz w:val="18"/>
                <w:szCs w:val="18"/>
              </w:rPr>
              <w:t>Managing electrical risk throughout the job</w:t>
            </w:r>
          </w:p>
        </w:tc>
        <w:tc>
          <w:tcPr>
            <w:tcW w:w="905" w:type="pct"/>
            <w:vMerge w:val="restart"/>
            <w:tcBorders>
              <w:top w:val="single" w:sz="6" w:space="0" w:color="auto"/>
              <w:left w:val="single" w:sz="6" w:space="0" w:color="auto"/>
              <w:right w:val="single" w:sz="6" w:space="0" w:color="auto"/>
            </w:tcBorders>
            <w:vAlign w:val="center"/>
          </w:tcPr>
          <w:p w14:paraId="31AAC883" w14:textId="5681AFD4" w:rsidR="00681148" w:rsidRPr="00A616D7" w:rsidRDefault="00681148" w:rsidP="00004DD0">
            <w:pPr>
              <w:rPr>
                <w:sz w:val="18"/>
                <w:szCs w:val="18"/>
              </w:rPr>
            </w:pPr>
            <w:r w:rsidRPr="00A616D7">
              <w:rPr>
                <w:sz w:val="18"/>
                <w:szCs w:val="18"/>
              </w:rPr>
              <w:t xml:space="preserve">Electrocution </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FDB0827" w14:textId="5586CA7B" w:rsidR="00681148" w:rsidRPr="00A616D7" w:rsidRDefault="00DF1E63" w:rsidP="000361CC">
            <w:pPr>
              <w:jc w:val="center"/>
              <w:rPr>
                <w:sz w:val="18"/>
                <w:szCs w:val="18"/>
              </w:rPr>
            </w:pPr>
            <w:r>
              <w:rPr>
                <w:sz w:val="18"/>
                <w:szCs w:val="18"/>
              </w:rPr>
              <w:t>7</w:t>
            </w:r>
            <w:r w:rsidR="00681148" w:rsidRPr="00A616D7">
              <w:rPr>
                <w:sz w:val="18"/>
                <w:szCs w:val="18"/>
              </w:rPr>
              <w:t>0</w:t>
            </w:r>
          </w:p>
        </w:tc>
        <w:tc>
          <w:tcPr>
            <w:tcW w:w="1381" w:type="pct"/>
            <w:tcBorders>
              <w:top w:val="single" w:sz="6" w:space="0" w:color="auto"/>
              <w:left w:val="single" w:sz="6" w:space="0" w:color="auto"/>
              <w:bottom w:val="single" w:sz="6" w:space="0" w:color="auto"/>
              <w:right w:val="single" w:sz="6" w:space="0" w:color="auto"/>
            </w:tcBorders>
          </w:tcPr>
          <w:p w14:paraId="4AFF0430" w14:textId="2F658BC3" w:rsidR="00681148" w:rsidRPr="00A616D7" w:rsidRDefault="00681148" w:rsidP="00681148">
            <w:pPr>
              <w:rPr>
                <w:sz w:val="18"/>
                <w:szCs w:val="18"/>
              </w:rPr>
            </w:pPr>
            <w:r w:rsidRPr="00A616D7">
              <w:rPr>
                <w:sz w:val="18"/>
                <w:szCs w:val="18"/>
              </w:rPr>
              <w:t>Only fully qualified electricians are to work on electrical equipment.</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345092AF" w14:textId="4B77BFC8" w:rsidR="00681148" w:rsidRPr="00A616D7" w:rsidRDefault="00DF1E63" w:rsidP="001838DD">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vAlign w:val="center"/>
          </w:tcPr>
          <w:p w14:paraId="225BAD3C" w14:textId="2E266285" w:rsidR="00681148" w:rsidRPr="00A616D7" w:rsidRDefault="00681148" w:rsidP="00681148">
            <w:pPr>
              <w:rPr>
                <w:sz w:val="18"/>
                <w:szCs w:val="18"/>
              </w:rPr>
            </w:pPr>
            <w:r w:rsidRPr="00A616D7">
              <w:rPr>
                <w:sz w:val="18"/>
                <w:szCs w:val="18"/>
              </w:rPr>
              <w:t>TKE Personnel</w:t>
            </w:r>
          </w:p>
        </w:tc>
      </w:tr>
      <w:tr w:rsidR="00681148" w:rsidRPr="00B059E9" w14:paraId="19D9884E" w14:textId="77777777" w:rsidTr="00DF1E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77"/>
          <w:jc w:val="center"/>
        </w:trPr>
        <w:tc>
          <w:tcPr>
            <w:tcW w:w="189" w:type="pct"/>
            <w:vMerge/>
            <w:tcBorders>
              <w:left w:val="single" w:sz="6" w:space="0" w:color="auto"/>
              <w:right w:val="single" w:sz="6" w:space="0" w:color="auto"/>
            </w:tcBorders>
            <w:vAlign w:val="center"/>
          </w:tcPr>
          <w:p w14:paraId="4B0A01B8" w14:textId="77777777" w:rsidR="00681148" w:rsidRPr="00A616D7" w:rsidRDefault="00681148" w:rsidP="00681148">
            <w:pPr>
              <w:rPr>
                <w:sz w:val="18"/>
                <w:szCs w:val="18"/>
              </w:rPr>
            </w:pPr>
          </w:p>
        </w:tc>
        <w:tc>
          <w:tcPr>
            <w:tcW w:w="1048" w:type="pct"/>
            <w:vMerge/>
            <w:tcBorders>
              <w:left w:val="single" w:sz="6" w:space="0" w:color="auto"/>
              <w:right w:val="single" w:sz="6" w:space="0" w:color="auto"/>
            </w:tcBorders>
            <w:vAlign w:val="center"/>
          </w:tcPr>
          <w:p w14:paraId="59F0D838" w14:textId="77777777" w:rsidR="00681148" w:rsidRPr="00A616D7" w:rsidRDefault="00681148" w:rsidP="00681148">
            <w:pPr>
              <w:rPr>
                <w:sz w:val="18"/>
                <w:szCs w:val="18"/>
              </w:rPr>
            </w:pPr>
          </w:p>
        </w:tc>
        <w:tc>
          <w:tcPr>
            <w:tcW w:w="905" w:type="pct"/>
            <w:vMerge/>
            <w:tcBorders>
              <w:left w:val="single" w:sz="6" w:space="0" w:color="auto"/>
              <w:right w:val="single" w:sz="6" w:space="0" w:color="auto"/>
            </w:tcBorders>
            <w:vAlign w:val="center"/>
          </w:tcPr>
          <w:p w14:paraId="07A3B729" w14:textId="77777777" w:rsidR="00681148" w:rsidRPr="00A616D7" w:rsidRDefault="00681148" w:rsidP="00681148">
            <w:pPr>
              <w:rPr>
                <w:sz w:val="18"/>
                <w:szCs w:val="18"/>
              </w:rPr>
            </w:pPr>
          </w:p>
        </w:tc>
        <w:tc>
          <w:tcPr>
            <w:tcW w:w="381" w:type="pct"/>
            <w:vMerge/>
            <w:tcBorders>
              <w:left w:val="single" w:sz="6" w:space="0" w:color="auto"/>
              <w:right w:val="single" w:sz="6" w:space="0" w:color="auto"/>
            </w:tcBorders>
            <w:shd w:val="clear" w:color="auto" w:fill="C00000"/>
            <w:vAlign w:val="center"/>
          </w:tcPr>
          <w:p w14:paraId="2EB65911" w14:textId="77777777" w:rsidR="00681148" w:rsidRPr="00A616D7" w:rsidRDefault="00681148" w:rsidP="0068114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45830A26" w14:textId="5DA1FADE" w:rsidR="00681148" w:rsidRDefault="00681148" w:rsidP="00681148">
            <w:pPr>
              <w:rPr>
                <w:sz w:val="18"/>
                <w:szCs w:val="18"/>
              </w:rPr>
            </w:pPr>
            <w:r>
              <w:rPr>
                <w:sz w:val="18"/>
                <w:szCs w:val="18"/>
              </w:rPr>
              <w:t xml:space="preserve">Conduct </w:t>
            </w:r>
            <w:r w:rsidR="00710208">
              <w:rPr>
                <w:sz w:val="18"/>
                <w:szCs w:val="18"/>
              </w:rPr>
              <w:t>a hazard and risk assessment, noting the following:</w:t>
            </w:r>
          </w:p>
          <w:p w14:paraId="4F292DA5" w14:textId="77777777" w:rsidR="00681148" w:rsidRDefault="00681148" w:rsidP="00681148">
            <w:pPr>
              <w:rPr>
                <w:sz w:val="18"/>
                <w:szCs w:val="18"/>
              </w:rPr>
            </w:pPr>
            <w:r w:rsidRPr="00B649A5">
              <w:rPr>
                <w:sz w:val="18"/>
                <w:szCs w:val="18"/>
              </w:rPr>
              <w:t>Identify electrical hazards</w:t>
            </w:r>
            <w:r>
              <w:rPr>
                <w:sz w:val="18"/>
                <w:szCs w:val="18"/>
              </w:rPr>
              <w:t xml:space="preserve"> -</w:t>
            </w:r>
            <w:r w:rsidRPr="00B649A5">
              <w:rPr>
                <w:sz w:val="18"/>
                <w:szCs w:val="18"/>
              </w:rPr>
              <w:t xml:space="preserve"> </w:t>
            </w:r>
          </w:p>
          <w:p w14:paraId="79C8E49C" w14:textId="77777777" w:rsidR="00681148" w:rsidRPr="00C101F8" w:rsidRDefault="00681148" w:rsidP="00681148">
            <w:pPr>
              <w:pStyle w:val="ListParagraph"/>
              <w:numPr>
                <w:ilvl w:val="0"/>
                <w:numId w:val="48"/>
              </w:numPr>
              <w:rPr>
                <w:sz w:val="18"/>
                <w:szCs w:val="18"/>
              </w:rPr>
            </w:pPr>
            <w:r w:rsidRPr="00C101F8">
              <w:rPr>
                <w:sz w:val="18"/>
                <w:szCs w:val="18"/>
              </w:rPr>
              <w:t xml:space="preserve"> Each exposed part is treated as energised until it is isolated and confirmed not to be energised. </w:t>
            </w:r>
          </w:p>
          <w:p w14:paraId="2AF7346D" w14:textId="77777777" w:rsidR="00681148" w:rsidRDefault="00681148" w:rsidP="00681148">
            <w:pPr>
              <w:rPr>
                <w:sz w:val="18"/>
                <w:szCs w:val="18"/>
              </w:rPr>
            </w:pPr>
            <w:r>
              <w:rPr>
                <w:sz w:val="18"/>
                <w:szCs w:val="18"/>
              </w:rPr>
              <w:t>Assess</w:t>
            </w:r>
            <w:r w:rsidRPr="00B649A5">
              <w:rPr>
                <w:sz w:val="18"/>
                <w:szCs w:val="18"/>
              </w:rPr>
              <w:t xml:space="preserve"> the risks</w:t>
            </w:r>
            <w:r>
              <w:rPr>
                <w:sz w:val="18"/>
                <w:szCs w:val="18"/>
              </w:rPr>
              <w:t xml:space="preserve"> - </w:t>
            </w:r>
          </w:p>
          <w:p w14:paraId="68A307E5" w14:textId="77777777" w:rsidR="00681148" w:rsidRPr="00C101F8" w:rsidRDefault="00681148" w:rsidP="00681148">
            <w:pPr>
              <w:pStyle w:val="ListParagraph"/>
              <w:numPr>
                <w:ilvl w:val="0"/>
                <w:numId w:val="48"/>
              </w:numPr>
              <w:rPr>
                <w:sz w:val="18"/>
                <w:szCs w:val="18"/>
              </w:rPr>
            </w:pPr>
            <w:r w:rsidRPr="00C101F8">
              <w:rPr>
                <w:sz w:val="18"/>
                <w:szCs w:val="18"/>
              </w:rPr>
              <w:t xml:space="preserve">Use hazard and risk assessment </w:t>
            </w:r>
            <w:r>
              <w:rPr>
                <w:sz w:val="18"/>
                <w:szCs w:val="18"/>
              </w:rPr>
              <w:t>tools</w:t>
            </w:r>
            <w:r w:rsidRPr="00C101F8">
              <w:rPr>
                <w:sz w:val="18"/>
                <w:szCs w:val="18"/>
              </w:rPr>
              <w:t>.</w:t>
            </w:r>
          </w:p>
          <w:p w14:paraId="5172D546" w14:textId="77777777" w:rsidR="00681148" w:rsidRDefault="00681148" w:rsidP="00681148">
            <w:pPr>
              <w:rPr>
                <w:sz w:val="18"/>
                <w:szCs w:val="18"/>
              </w:rPr>
            </w:pPr>
            <w:r w:rsidRPr="00B649A5">
              <w:rPr>
                <w:sz w:val="18"/>
                <w:szCs w:val="18"/>
              </w:rPr>
              <w:t>Control the risk</w:t>
            </w:r>
            <w:r>
              <w:rPr>
                <w:sz w:val="18"/>
                <w:szCs w:val="18"/>
              </w:rPr>
              <w:t xml:space="preserve"> - </w:t>
            </w:r>
          </w:p>
          <w:p w14:paraId="3D6CCCA6" w14:textId="77777777" w:rsidR="00681148" w:rsidRPr="00C101F8" w:rsidRDefault="00681148" w:rsidP="00681148">
            <w:pPr>
              <w:pStyle w:val="ListParagraph"/>
              <w:numPr>
                <w:ilvl w:val="0"/>
                <w:numId w:val="48"/>
              </w:numPr>
              <w:rPr>
                <w:sz w:val="18"/>
                <w:szCs w:val="18"/>
              </w:rPr>
            </w:pPr>
            <w:r w:rsidRPr="00C101F8">
              <w:rPr>
                <w:sz w:val="18"/>
                <w:szCs w:val="18"/>
              </w:rPr>
              <w:t xml:space="preserve">Using </w:t>
            </w:r>
            <w:r>
              <w:rPr>
                <w:sz w:val="18"/>
                <w:szCs w:val="18"/>
              </w:rPr>
              <w:t xml:space="preserve">the </w:t>
            </w:r>
            <w:r w:rsidRPr="00C101F8">
              <w:rPr>
                <w:sz w:val="18"/>
                <w:szCs w:val="18"/>
              </w:rPr>
              <w:t>hierarchy of control.</w:t>
            </w:r>
          </w:p>
          <w:p w14:paraId="11F3DD91" w14:textId="77777777" w:rsidR="00681148" w:rsidRDefault="00681148" w:rsidP="00681148">
            <w:pPr>
              <w:rPr>
                <w:sz w:val="18"/>
                <w:szCs w:val="18"/>
              </w:rPr>
            </w:pPr>
            <w:r w:rsidRPr="00B649A5">
              <w:rPr>
                <w:sz w:val="18"/>
                <w:szCs w:val="18"/>
              </w:rPr>
              <w:t>Maintain and review control measures</w:t>
            </w:r>
            <w:r>
              <w:rPr>
                <w:sz w:val="18"/>
                <w:szCs w:val="18"/>
              </w:rPr>
              <w:t xml:space="preserve"> -  </w:t>
            </w:r>
          </w:p>
          <w:p w14:paraId="2483AB5B" w14:textId="6E50889F" w:rsidR="00681148" w:rsidRPr="00681148" w:rsidRDefault="00681148" w:rsidP="00681148">
            <w:pPr>
              <w:pStyle w:val="ListParagraph"/>
              <w:numPr>
                <w:ilvl w:val="0"/>
                <w:numId w:val="48"/>
              </w:numPr>
              <w:rPr>
                <w:sz w:val="18"/>
                <w:szCs w:val="18"/>
              </w:rPr>
            </w:pPr>
            <w:r w:rsidRPr="00681148">
              <w:rPr>
                <w:sz w:val="18"/>
                <w:szCs w:val="18"/>
              </w:rPr>
              <w:t xml:space="preserve">Assess the control measures implemented and change if required. </w:t>
            </w:r>
          </w:p>
        </w:tc>
        <w:tc>
          <w:tcPr>
            <w:tcW w:w="335" w:type="pct"/>
            <w:vMerge/>
            <w:tcBorders>
              <w:left w:val="single" w:sz="6" w:space="0" w:color="auto"/>
              <w:right w:val="single" w:sz="6" w:space="0" w:color="auto"/>
            </w:tcBorders>
            <w:shd w:val="clear" w:color="auto" w:fill="EDEDED" w:themeFill="accent3" w:themeFillTint="33"/>
            <w:vAlign w:val="center"/>
          </w:tcPr>
          <w:p w14:paraId="6A519527" w14:textId="77777777" w:rsidR="00681148" w:rsidRPr="00A616D7" w:rsidRDefault="00681148" w:rsidP="00681148">
            <w:pPr>
              <w:jc w:val="center"/>
              <w:rPr>
                <w:sz w:val="18"/>
                <w:szCs w:val="18"/>
              </w:rPr>
            </w:pPr>
          </w:p>
        </w:tc>
        <w:tc>
          <w:tcPr>
            <w:tcW w:w="761" w:type="pct"/>
            <w:vMerge/>
            <w:tcBorders>
              <w:left w:val="single" w:sz="6" w:space="0" w:color="auto"/>
              <w:right w:val="single" w:sz="6" w:space="0" w:color="auto"/>
            </w:tcBorders>
            <w:vAlign w:val="center"/>
          </w:tcPr>
          <w:p w14:paraId="56D3E3DD" w14:textId="77777777" w:rsidR="00681148" w:rsidRPr="00A616D7" w:rsidRDefault="00681148" w:rsidP="00681148">
            <w:pPr>
              <w:rPr>
                <w:sz w:val="18"/>
                <w:szCs w:val="18"/>
              </w:rPr>
            </w:pPr>
          </w:p>
        </w:tc>
      </w:tr>
      <w:tr w:rsidR="00681148" w:rsidRPr="00B059E9" w14:paraId="219A439F" w14:textId="77777777" w:rsidTr="00DF1E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89" w:type="pct"/>
            <w:vMerge/>
            <w:tcBorders>
              <w:left w:val="single" w:sz="6" w:space="0" w:color="auto"/>
              <w:right w:val="single" w:sz="6" w:space="0" w:color="auto"/>
            </w:tcBorders>
            <w:vAlign w:val="center"/>
          </w:tcPr>
          <w:p w14:paraId="494EC4D8" w14:textId="77777777" w:rsidR="00681148" w:rsidRPr="00A616D7" w:rsidRDefault="00681148" w:rsidP="00681148">
            <w:pPr>
              <w:rPr>
                <w:sz w:val="18"/>
                <w:szCs w:val="18"/>
              </w:rPr>
            </w:pPr>
          </w:p>
        </w:tc>
        <w:tc>
          <w:tcPr>
            <w:tcW w:w="1048" w:type="pct"/>
            <w:vMerge/>
            <w:tcBorders>
              <w:left w:val="single" w:sz="6" w:space="0" w:color="auto"/>
              <w:right w:val="single" w:sz="6" w:space="0" w:color="auto"/>
            </w:tcBorders>
            <w:vAlign w:val="center"/>
          </w:tcPr>
          <w:p w14:paraId="6DE26842" w14:textId="77777777" w:rsidR="00681148" w:rsidRPr="00A616D7" w:rsidRDefault="00681148" w:rsidP="00681148">
            <w:pPr>
              <w:rPr>
                <w:sz w:val="18"/>
                <w:szCs w:val="18"/>
              </w:rPr>
            </w:pPr>
          </w:p>
        </w:tc>
        <w:tc>
          <w:tcPr>
            <w:tcW w:w="905" w:type="pct"/>
            <w:vMerge/>
            <w:tcBorders>
              <w:left w:val="single" w:sz="6" w:space="0" w:color="auto"/>
              <w:right w:val="single" w:sz="6" w:space="0" w:color="auto"/>
            </w:tcBorders>
            <w:vAlign w:val="center"/>
          </w:tcPr>
          <w:p w14:paraId="21C6AB5B" w14:textId="77777777" w:rsidR="00681148" w:rsidRPr="00A616D7" w:rsidRDefault="00681148" w:rsidP="00681148">
            <w:pPr>
              <w:rPr>
                <w:sz w:val="18"/>
                <w:szCs w:val="18"/>
              </w:rPr>
            </w:pPr>
          </w:p>
        </w:tc>
        <w:tc>
          <w:tcPr>
            <w:tcW w:w="381" w:type="pct"/>
            <w:vMerge/>
            <w:tcBorders>
              <w:left w:val="single" w:sz="6" w:space="0" w:color="auto"/>
              <w:right w:val="single" w:sz="6" w:space="0" w:color="auto"/>
            </w:tcBorders>
            <w:shd w:val="clear" w:color="auto" w:fill="C00000"/>
            <w:vAlign w:val="center"/>
          </w:tcPr>
          <w:p w14:paraId="5DA893CE" w14:textId="77777777" w:rsidR="00681148" w:rsidRPr="00A616D7" w:rsidRDefault="00681148" w:rsidP="00681148">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273B2632" w14:textId="1736F41A" w:rsidR="00681148" w:rsidRPr="00A616D7" w:rsidRDefault="00681148" w:rsidP="00681148">
            <w:pPr>
              <w:rPr>
                <w:sz w:val="18"/>
                <w:szCs w:val="18"/>
              </w:rPr>
            </w:pPr>
            <w:r w:rsidRPr="00B649A5">
              <w:rPr>
                <w:sz w:val="18"/>
                <w:szCs w:val="18"/>
              </w:rPr>
              <w:t>Refer to SWP 46 and SWP 18</w:t>
            </w:r>
          </w:p>
        </w:tc>
        <w:tc>
          <w:tcPr>
            <w:tcW w:w="335" w:type="pct"/>
            <w:vMerge/>
            <w:tcBorders>
              <w:left w:val="single" w:sz="6" w:space="0" w:color="auto"/>
              <w:right w:val="single" w:sz="6" w:space="0" w:color="auto"/>
            </w:tcBorders>
            <w:shd w:val="clear" w:color="auto" w:fill="EDEDED" w:themeFill="accent3" w:themeFillTint="33"/>
            <w:vAlign w:val="center"/>
          </w:tcPr>
          <w:p w14:paraId="23351645" w14:textId="77777777" w:rsidR="00681148" w:rsidRPr="00A616D7" w:rsidRDefault="00681148" w:rsidP="00681148">
            <w:pPr>
              <w:jc w:val="center"/>
              <w:rPr>
                <w:sz w:val="18"/>
                <w:szCs w:val="18"/>
              </w:rPr>
            </w:pPr>
          </w:p>
        </w:tc>
        <w:tc>
          <w:tcPr>
            <w:tcW w:w="761" w:type="pct"/>
            <w:vMerge/>
            <w:tcBorders>
              <w:left w:val="single" w:sz="6" w:space="0" w:color="auto"/>
              <w:right w:val="single" w:sz="6" w:space="0" w:color="auto"/>
            </w:tcBorders>
            <w:vAlign w:val="center"/>
          </w:tcPr>
          <w:p w14:paraId="46A42132" w14:textId="77777777" w:rsidR="00681148" w:rsidRPr="00A616D7" w:rsidRDefault="00681148" w:rsidP="00681148">
            <w:pPr>
              <w:rPr>
                <w:sz w:val="18"/>
                <w:szCs w:val="18"/>
              </w:rPr>
            </w:pPr>
          </w:p>
        </w:tc>
      </w:tr>
      <w:tr w:rsidR="00681148" w:rsidRPr="00B059E9" w14:paraId="5FFBD0F5" w14:textId="77777777" w:rsidTr="00DF1E6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89" w:type="pct"/>
            <w:vMerge/>
            <w:tcBorders>
              <w:left w:val="single" w:sz="6" w:space="0" w:color="auto"/>
              <w:bottom w:val="single" w:sz="6" w:space="0" w:color="auto"/>
              <w:right w:val="single" w:sz="6" w:space="0" w:color="auto"/>
            </w:tcBorders>
            <w:vAlign w:val="center"/>
          </w:tcPr>
          <w:p w14:paraId="3620F70A" w14:textId="77777777" w:rsidR="00681148" w:rsidRPr="00A616D7" w:rsidRDefault="00681148" w:rsidP="00004DD0">
            <w:pPr>
              <w:rPr>
                <w:sz w:val="18"/>
                <w:szCs w:val="18"/>
              </w:rPr>
            </w:pPr>
          </w:p>
        </w:tc>
        <w:tc>
          <w:tcPr>
            <w:tcW w:w="1048" w:type="pct"/>
            <w:vMerge/>
            <w:tcBorders>
              <w:left w:val="single" w:sz="6" w:space="0" w:color="auto"/>
              <w:bottom w:val="single" w:sz="6" w:space="0" w:color="auto"/>
              <w:right w:val="single" w:sz="6" w:space="0" w:color="auto"/>
            </w:tcBorders>
            <w:vAlign w:val="center"/>
          </w:tcPr>
          <w:p w14:paraId="29B21107" w14:textId="77777777" w:rsidR="00681148" w:rsidRPr="00A616D7" w:rsidRDefault="00681148" w:rsidP="00004DD0">
            <w:pPr>
              <w:rPr>
                <w:sz w:val="18"/>
                <w:szCs w:val="18"/>
              </w:rPr>
            </w:pPr>
          </w:p>
        </w:tc>
        <w:tc>
          <w:tcPr>
            <w:tcW w:w="905" w:type="pct"/>
            <w:vMerge/>
            <w:tcBorders>
              <w:left w:val="single" w:sz="6" w:space="0" w:color="auto"/>
              <w:bottom w:val="single" w:sz="6" w:space="0" w:color="auto"/>
              <w:right w:val="single" w:sz="6" w:space="0" w:color="auto"/>
            </w:tcBorders>
            <w:vAlign w:val="center"/>
          </w:tcPr>
          <w:p w14:paraId="2F43FD94" w14:textId="77777777" w:rsidR="00681148" w:rsidRPr="00A616D7" w:rsidRDefault="00681148" w:rsidP="00004DD0">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5E63EDE8" w14:textId="77777777" w:rsidR="00681148" w:rsidRPr="00A616D7" w:rsidRDefault="00681148" w:rsidP="000361C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3AAAC0A3" w14:textId="29DAD66C" w:rsidR="00681148" w:rsidRPr="00A616D7" w:rsidRDefault="00681148" w:rsidP="00004DD0">
            <w:pPr>
              <w:rPr>
                <w:sz w:val="18"/>
                <w:szCs w:val="18"/>
              </w:rPr>
            </w:pPr>
            <w:r w:rsidRPr="00A616D7">
              <w:rPr>
                <w:sz w:val="18"/>
                <w:szCs w:val="18"/>
              </w:rPr>
              <w:t>Refer to SWMS R 001 Work on energised equipment</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43AD0182" w14:textId="77777777" w:rsidR="00681148" w:rsidRPr="00A616D7" w:rsidRDefault="00681148" w:rsidP="001838DD">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F1FBF54" w14:textId="77777777" w:rsidR="00681148" w:rsidRPr="00A616D7" w:rsidRDefault="00681148" w:rsidP="00004DD0">
            <w:pPr>
              <w:rPr>
                <w:sz w:val="18"/>
                <w:szCs w:val="18"/>
              </w:rPr>
            </w:pPr>
          </w:p>
        </w:tc>
      </w:tr>
      <w:tr w:rsidR="00C97EFB" w:rsidRPr="00B059E9" w14:paraId="72ACD89B"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89" w:type="pct"/>
            <w:vMerge w:val="restart"/>
            <w:tcBorders>
              <w:top w:val="single" w:sz="6" w:space="0" w:color="auto"/>
              <w:left w:val="single" w:sz="6" w:space="0" w:color="auto"/>
              <w:right w:val="single" w:sz="6" w:space="0" w:color="auto"/>
            </w:tcBorders>
            <w:vAlign w:val="center"/>
          </w:tcPr>
          <w:p w14:paraId="68FA8E2E" w14:textId="1F9AD364" w:rsidR="00C97EFB" w:rsidRPr="00A616D7" w:rsidRDefault="00C97EFB" w:rsidP="00C97EFB">
            <w:pPr>
              <w:rPr>
                <w:sz w:val="18"/>
                <w:szCs w:val="18"/>
              </w:rPr>
            </w:pPr>
            <w:r w:rsidRPr="00A616D7">
              <w:rPr>
                <w:sz w:val="18"/>
                <w:szCs w:val="18"/>
              </w:rPr>
              <w:t>3</w:t>
            </w:r>
          </w:p>
        </w:tc>
        <w:tc>
          <w:tcPr>
            <w:tcW w:w="1048" w:type="pct"/>
            <w:vMerge w:val="restart"/>
            <w:tcBorders>
              <w:top w:val="single" w:sz="6" w:space="0" w:color="auto"/>
              <w:left w:val="single" w:sz="6" w:space="0" w:color="auto"/>
              <w:right w:val="single" w:sz="6" w:space="0" w:color="auto"/>
            </w:tcBorders>
            <w:vAlign w:val="center"/>
          </w:tcPr>
          <w:p w14:paraId="6F2D7A50" w14:textId="4355A5F9" w:rsidR="00C97EFB" w:rsidRPr="00A616D7" w:rsidRDefault="00C97EFB" w:rsidP="00C97EFB">
            <w:pPr>
              <w:rPr>
                <w:sz w:val="18"/>
                <w:szCs w:val="18"/>
              </w:rPr>
            </w:pPr>
            <w:r w:rsidRPr="00A616D7">
              <w:rPr>
                <w:sz w:val="18"/>
                <w:szCs w:val="18"/>
              </w:rPr>
              <w:t xml:space="preserve">Remove tools and equipment from </w:t>
            </w:r>
            <w:r w:rsidR="00567B76">
              <w:rPr>
                <w:sz w:val="18"/>
                <w:szCs w:val="18"/>
              </w:rPr>
              <w:t xml:space="preserve">the </w:t>
            </w:r>
            <w:r w:rsidRPr="00A616D7">
              <w:rPr>
                <w:sz w:val="18"/>
                <w:szCs w:val="18"/>
              </w:rPr>
              <w:t xml:space="preserve">vehicle and move to </w:t>
            </w:r>
            <w:r w:rsidR="00567B76">
              <w:rPr>
                <w:sz w:val="18"/>
                <w:szCs w:val="18"/>
              </w:rPr>
              <w:t xml:space="preserve">the </w:t>
            </w:r>
            <w:r w:rsidRPr="00A616D7">
              <w:rPr>
                <w:sz w:val="18"/>
                <w:szCs w:val="18"/>
              </w:rPr>
              <w:t>work area</w:t>
            </w:r>
          </w:p>
        </w:tc>
        <w:tc>
          <w:tcPr>
            <w:tcW w:w="905" w:type="pct"/>
            <w:vMerge w:val="restart"/>
            <w:tcBorders>
              <w:top w:val="single" w:sz="6" w:space="0" w:color="auto"/>
              <w:left w:val="single" w:sz="6" w:space="0" w:color="auto"/>
              <w:right w:val="single" w:sz="6" w:space="0" w:color="auto"/>
            </w:tcBorders>
            <w:vAlign w:val="center"/>
          </w:tcPr>
          <w:p w14:paraId="1AAFE692" w14:textId="01DDC626" w:rsidR="00C97EFB" w:rsidRPr="00A616D7" w:rsidRDefault="00C97EFB" w:rsidP="00C97EFB">
            <w:pPr>
              <w:rPr>
                <w:sz w:val="18"/>
                <w:szCs w:val="18"/>
              </w:rPr>
            </w:pPr>
            <w:r w:rsidRPr="00A616D7">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92D20CA" w14:textId="6440D315" w:rsidR="00C97EFB" w:rsidRPr="00A616D7" w:rsidRDefault="00C97EFB" w:rsidP="00C97EFB">
            <w:pPr>
              <w:jc w:val="center"/>
              <w:rPr>
                <w:sz w:val="18"/>
                <w:szCs w:val="18"/>
              </w:rPr>
            </w:pPr>
            <w:r w:rsidRPr="00A616D7">
              <w:rPr>
                <w:sz w:val="18"/>
                <w:szCs w:val="18"/>
              </w:rPr>
              <w:t>14</w:t>
            </w:r>
          </w:p>
        </w:tc>
        <w:tc>
          <w:tcPr>
            <w:tcW w:w="1381" w:type="pct"/>
            <w:tcBorders>
              <w:top w:val="single" w:sz="6" w:space="0" w:color="auto"/>
              <w:left w:val="single" w:sz="6" w:space="0" w:color="auto"/>
              <w:right w:val="single" w:sz="6" w:space="0" w:color="auto"/>
            </w:tcBorders>
            <w:vAlign w:val="center"/>
          </w:tcPr>
          <w:p w14:paraId="28E89708" w14:textId="6A3A63EC" w:rsidR="00C97EFB" w:rsidRPr="00A616D7" w:rsidRDefault="00C97EFB" w:rsidP="00C97EFB">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DF6D383" w14:textId="59B15CBC" w:rsidR="00C97EFB" w:rsidRPr="00A616D7" w:rsidRDefault="00C97EFB" w:rsidP="00C97EFB">
            <w:pPr>
              <w:jc w:val="center"/>
              <w:rPr>
                <w:sz w:val="18"/>
                <w:szCs w:val="18"/>
              </w:rPr>
            </w:pPr>
            <w:r w:rsidRPr="00A616D7">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713FE3" w14:textId="48606E21" w:rsidR="00C97EFB" w:rsidRPr="00A616D7" w:rsidRDefault="00C97EFB" w:rsidP="00C97EFB">
            <w:pPr>
              <w:rPr>
                <w:sz w:val="18"/>
                <w:szCs w:val="18"/>
              </w:rPr>
            </w:pPr>
            <w:r w:rsidRPr="00A616D7">
              <w:rPr>
                <w:sz w:val="18"/>
                <w:szCs w:val="18"/>
              </w:rPr>
              <w:t>TKE Personnel</w:t>
            </w:r>
          </w:p>
        </w:tc>
      </w:tr>
      <w:tr w:rsidR="00C97EFB" w:rsidRPr="00B059E9" w14:paraId="0F2CE623"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89" w:type="pct"/>
            <w:vMerge/>
            <w:tcBorders>
              <w:left w:val="single" w:sz="6" w:space="0" w:color="auto"/>
              <w:right w:val="single" w:sz="6" w:space="0" w:color="auto"/>
            </w:tcBorders>
            <w:vAlign w:val="center"/>
          </w:tcPr>
          <w:p w14:paraId="6B875A25" w14:textId="77777777" w:rsidR="00C97EFB" w:rsidRPr="00A616D7" w:rsidRDefault="00C97EFB" w:rsidP="00C97EFB">
            <w:pPr>
              <w:rPr>
                <w:sz w:val="18"/>
                <w:szCs w:val="18"/>
              </w:rPr>
            </w:pPr>
          </w:p>
        </w:tc>
        <w:tc>
          <w:tcPr>
            <w:tcW w:w="1048" w:type="pct"/>
            <w:vMerge/>
            <w:tcBorders>
              <w:left w:val="single" w:sz="6" w:space="0" w:color="auto"/>
              <w:right w:val="single" w:sz="6" w:space="0" w:color="auto"/>
            </w:tcBorders>
            <w:vAlign w:val="center"/>
          </w:tcPr>
          <w:p w14:paraId="429A407E" w14:textId="77777777" w:rsidR="00C97EFB" w:rsidRPr="00A616D7" w:rsidRDefault="00C97EFB" w:rsidP="00C97EFB">
            <w:pPr>
              <w:rPr>
                <w:sz w:val="18"/>
                <w:szCs w:val="18"/>
              </w:rPr>
            </w:pPr>
          </w:p>
        </w:tc>
        <w:tc>
          <w:tcPr>
            <w:tcW w:w="905" w:type="pct"/>
            <w:vMerge/>
            <w:tcBorders>
              <w:left w:val="single" w:sz="6" w:space="0" w:color="auto"/>
              <w:right w:val="single" w:sz="6" w:space="0" w:color="auto"/>
            </w:tcBorders>
            <w:vAlign w:val="center"/>
          </w:tcPr>
          <w:p w14:paraId="32A8EFC6" w14:textId="77777777" w:rsidR="00C97EFB" w:rsidRPr="00A616D7" w:rsidRDefault="00C97EFB" w:rsidP="00C97EFB">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16035C25" w14:textId="77777777" w:rsidR="00C97EFB" w:rsidRPr="00A616D7" w:rsidRDefault="00C97EFB" w:rsidP="00C97EFB">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9F2A96C" w14:textId="5D18517D" w:rsidR="00C97EFB" w:rsidRPr="00A616D7" w:rsidRDefault="00C97EFB" w:rsidP="00C97EFB">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0D5A4DA2" w14:textId="77777777" w:rsidR="00C97EFB" w:rsidRPr="00A616D7" w:rsidRDefault="00C97EFB" w:rsidP="00C97EFB">
            <w:pPr>
              <w:jc w:val="center"/>
              <w:rPr>
                <w:sz w:val="18"/>
                <w:szCs w:val="18"/>
              </w:rPr>
            </w:pPr>
          </w:p>
        </w:tc>
        <w:tc>
          <w:tcPr>
            <w:tcW w:w="761" w:type="pct"/>
            <w:vMerge/>
            <w:tcBorders>
              <w:left w:val="single" w:sz="6" w:space="0" w:color="auto"/>
              <w:right w:val="single" w:sz="6" w:space="0" w:color="auto"/>
            </w:tcBorders>
            <w:vAlign w:val="center"/>
          </w:tcPr>
          <w:p w14:paraId="5C60F892" w14:textId="77777777" w:rsidR="00C97EFB" w:rsidRPr="00A616D7" w:rsidRDefault="00C97EFB" w:rsidP="00C97EFB">
            <w:pPr>
              <w:rPr>
                <w:sz w:val="18"/>
                <w:szCs w:val="18"/>
              </w:rPr>
            </w:pPr>
          </w:p>
        </w:tc>
      </w:tr>
      <w:tr w:rsidR="00C97EFB" w:rsidRPr="00B059E9" w14:paraId="4FAAADC9"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89" w:type="pct"/>
            <w:vMerge/>
            <w:tcBorders>
              <w:left w:val="single" w:sz="6" w:space="0" w:color="auto"/>
              <w:right w:val="single" w:sz="6" w:space="0" w:color="auto"/>
            </w:tcBorders>
            <w:vAlign w:val="center"/>
          </w:tcPr>
          <w:p w14:paraId="4885922C" w14:textId="77777777" w:rsidR="00C97EFB" w:rsidRPr="00A616D7" w:rsidRDefault="00C97EFB" w:rsidP="00C97EFB">
            <w:pPr>
              <w:rPr>
                <w:sz w:val="18"/>
                <w:szCs w:val="18"/>
              </w:rPr>
            </w:pPr>
          </w:p>
        </w:tc>
        <w:tc>
          <w:tcPr>
            <w:tcW w:w="1048" w:type="pct"/>
            <w:vMerge/>
            <w:tcBorders>
              <w:left w:val="single" w:sz="6" w:space="0" w:color="auto"/>
              <w:right w:val="single" w:sz="6" w:space="0" w:color="auto"/>
            </w:tcBorders>
            <w:vAlign w:val="center"/>
          </w:tcPr>
          <w:p w14:paraId="47458A6F" w14:textId="77777777" w:rsidR="00C97EFB" w:rsidRPr="00A616D7" w:rsidRDefault="00C97EFB" w:rsidP="00C97EFB">
            <w:pPr>
              <w:rPr>
                <w:sz w:val="18"/>
                <w:szCs w:val="18"/>
              </w:rPr>
            </w:pPr>
          </w:p>
        </w:tc>
        <w:tc>
          <w:tcPr>
            <w:tcW w:w="905" w:type="pct"/>
            <w:vMerge/>
            <w:tcBorders>
              <w:left w:val="single" w:sz="6" w:space="0" w:color="auto"/>
              <w:right w:val="single" w:sz="6" w:space="0" w:color="auto"/>
            </w:tcBorders>
            <w:vAlign w:val="center"/>
          </w:tcPr>
          <w:p w14:paraId="51DCA61B" w14:textId="77777777" w:rsidR="00C97EFB" w:rsidRPr="00A616D7" w:rsidRDefault="00C97EFB" w:rsidP="00C97EFB">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18DD3539" w14:textId="77777777" w:rsidR="00C97EFB" w:rsidRPr="00A616D7" w:rsidRDefault="00C97EFB" w:rsidP="00C97EFB">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794F9642" w14:textId="08FB12D0" w:rsidR="00C97EFB" w:rsidRPr="00A616D7" w:rsidRDefault="00C97EFB" w:rsidP="00C97EFB">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7D4457E9" w14:textId="77777777" w:rsidR="00C97EFB" w:rsidRPr="00A616D7" w:rsidRDefault="00C97EFB" w:rsidP="00C97EFB">
            <w:pPr>
              <w:jc w:val="center"/>
              <w:rPr>
                <w:sz w:val="18"/>
                <w:szCs w:val="18"/>
              </w:rPr>
            </w:pPr>
          </w:p>
        </w:tc>
        <w:tc>
          <w:tcPr>
            <w:tcW w:w="761" w:type="pct"/>
            <w:vMerge/>
            <w:tcBorders>
              <w:left w:val="single" w:sz="6" w:space="0" w:color="auto"/>
              <w:right w:val="single" w:sz="6" w:space="0" w:color="auto"/>
            </w:tcBorders>
            <w:vAlign w:val="center"/>
          </w:tcPr>
          <w:p w14:paraId="41ED8240" w14:textId="77777777" w:rsidR="00C97EFB" w:rsidRPr="00A616D7" w:rsidRDefault="00C97EFB" w:rsidP="00C97EFB">
            <w:pPr>
              <w:rPr>
                <w:sz w:val="18"/>
                <w:szCs w:val="18"/>
              </w:rPr>
            </w:pPr>
          </w:p>
        </w:tc>
      </w:tr>
      <w:tr w:rsidR="00C97EFB" w:rsidRPr="00B059E9" w14:paraId="39CB169D"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4"/>
          <w:jc w:val="center"/>
        </w:trPr>
        <w:tc>
          <w:tcPr>
            <w:tcW w:w="189" w:type="pct"/>
            <w:vMerge/>
            <w:tcBorders>
              <w:left w:val="single" w:sz="6" w:space="0" w:color="auto"/>
              <w:right w:val="single" w:sz="6" w:space="0" w:color="auto"/>
            </w:tcBorders>
            <w:vAlign w:val="center"/>
          </w:tcPr>
          <w:p w14:paraId="61D9DE5F" w14:textId="77777777" w:rsidR="00C97EFB" w:rsidRPr="00A616D7" w:rsidRDefault="00C97EFB" w:rsidP="00C97EFB">
            <w:pPr>
              <w:rPr>
                <w:sz w:val="18"/>
                <w:szCs w:val="18"/>
              </w:rPr>
            </w:pPr>
          </w:p>
        </w:tc>
        <w:tc>
          <w:tcPr>
            <w:tcW w:w="1048" w:type="pct"/>
            <w:vMerge/>
            <w:tcBorders>
              <w:left w:val="single" w:sz="6" w:space="0" w:color="auto"/>
              <w:right w:val="single" w:sz="6" w:space="0" w:color="auto"/>
            </w:tcBorders>
            <w:vAlign w:val="center"/>
          </w:tcPr>
          <w:p w14:paraId="7E34C0FE" w14:textId="77777777" w:rsidR="00C97EFB" w:rsidRPr="00A616D7" w:rsidRDefault="00C97EFB" w:rsidP="00C97EFB">
            <w:pPr>
              <w:rPr>
                <w:sz w:val="18"/>
                <w:szCs w:val="18"/>
              </w:rPr>
            </w:pPr>
          </w:p>
        </w:tc>
        <w:tc>
          <w:tcPr>
            <w:tcW w:w="905" w:type="pct"/>
            <w:vMerge/>
            <w:tcBorders>
              <w:left w:val="single" w:sz="6" w:space="0" w:color="auto"/>
              <w:bottom w:val="single" w:sz="6" w:space="0" w:color="auto"/>
              <w:right w:val="single" w:sz="6" w:space="0" w:color="auto"/>
            </w:tcBorders>
            <w:vAlign w:val="center"/>
          </w:tcPr>
          <w:p w14:paraId="48DCD259" w14:textId="77777777" w:rsidR="00C97EFB" w:rsidRPr="00A616D7" w:rsidRDefault="00C97EFB" w:rsidP="00C97EFB">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5A7E86C2" w14:textId="77777777" w:rsidR="00C97EFB" w:rsidRPr="00A616D7" w:rsidRDefault="00C97EFB" w:rsidP="00C97EFB">
            <w:pPr>
              <w:jc w:val="center"/>
              <w:rPr>
                <w:sz w:val="18"/>
                <w:szCs w:val="18"/>
              </w:rPr>
            </w:pPr>
          </w:p>
        </w:tc>
        <w:tc>
          <w:tcPr>
            <w:tcW w:w="1381" w:type="pct"/>
            <w:tcBorders>
              <w:top w:val="single" w:sz="6" w:space="0" w:color="auto"/>
              <w:left w:val="single" w:sz="6" w:space="0" w:color="auto"/>
              <w:right w:val="single" w:sz="6" w:space="0" w:color="auto"/>
            </w:tcBorders>
          </w:tcPr>
          <w:p w14:paraId="4304A5EE" w14:textId="230D6658" w:rsidR="00C97EFB" w:rsidRPr="00A616D7" w:rsidRDefault="00C97EFB" w:rsidP="00C97EFB">
            <w:pPr>
              <w:rPr>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92D050"/>
            <w:vAlign w:val="center"/>
          </w:tcPr>
          <w:p w14:paraId="245E730E" w14:textId="77777777" w:rsidR="00C97EFB" w:rsidRPr="00A616D7" w:rsidRDefault="00C97EFB" w:rsidP="00C97EFB">
            <w:pPr>
              <w:jc w:val="center"/>
              <w:rPr>
                <w:sz w:val="18"/>
                <w:szCs w:val="18"/>
              </w:rPr>
            </w:pPr>
          </w:p>
        </w:tc>
        <w:tc>
          <w:tcPr>
            <w:tcW w:w="761" w:type="pct"/>
            <w:vMerge/>
            <w:tcBorders>
              <w:left w:val="single" w:sz="6" w:space="0" w:color="auto"/>
              <w:right w:val="single" w:sz="6" w:space="0" w:color="auto"/>
            </w:tcBorders>
            <w:vAlign w:val="center"/>
          </w:tcPr>
          <w:p w14:paraId="5670A086" w14:textId="77777777" w:rsidR="00C97EFB" w:rsidRPr="00A616D7" w:rsidRDefault="00C97EFB" w:rsidP="00C97EFB">
            <w:pPr>
              <w:rPr>
                <w:sz w:val="18"/>
                <w:szCs w:val="18"/>
              </w:rPr>
            </w:pPr>
          </w:p>
        </w:tc>
      </w:tr>
      <w:tr w:rsidR="00DE6667" w:rsidRPr="00B059E9" w14:paraId="41B02A5D"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4"/>
          <w:jc w:val="center"/>
        </w:trPr>
        <w:tc>
          <w:tcPr>
            <w:tcW w:w="189" w:type="pct"/>
            <w:vMerge/>
            <w:tcBorders>
              <w:left w:val="single" w:sz="6" w:space="0" w:color="auto"/>
              <w:bottom w:val="single" w:sz="6" w:space="0" w:color="auto"/>
              <w:right w:val="single" w:sz="6" w:space="0" w:color="auto"/>
            </w:tcBorders>
            <w:vAlign w:val="center"/>
          </w:tcPr>
          <w:p w14:paraId="7712A241" w14:textId="77777777" w:rsidR="00DE6667" w:rsidRPr="00A616D7" w:rsidRDefault="00DE6667" w:rsidP="00004DD0">
            <w:pPr>
              <w:rPr>
                <w:sz w:val="18"/>
                <w:szCs w:val="18"/>
              </w:rPr>
            </w:pPr>
          </w:p>
        </w:tc>
        <w:tc>
          <w:tcPr>
            <w:tcW w:w="1048" w:type="pct"/>
            <w:vMerge/>
            <w:tcBorders>
              <w:left w:val="single" w:sz="6" w:space="0" w:color="auto"/>
              <w:bottom w:val="single" w:sz="6" w:space="0" w:color="auto"/>
              <w:right w:val="single" w:sz="6" w:space="0" w:color="auto"/>
            </w:tcBorders>
            <w:vAlign w:val="center"/>
          </w:tcPr>
          <w:p w14:paraId="20E795DF" w14:textId="77777777" w:rsidR="00DE6667" w:rsidRPr="00A616D7" w:rsidRDefault="00DE6667" w:rsidP="00004DD0">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6F6D4208" w14:textId="24FA3D9E" w:rsidR="00DE6667" w:rsidRPr="00A616D7" w:rsidRDefault="00DE6667" w:rsidP="00681148">
            <w:pPr>
              <w:rPr>
                <w:sz w:val="18"/>
                <w:szCs w:val="18"/>
              </w:rPr>
            </w:pPr>
            <w:r w:rsidRPr="00A616D7">
              <w:rPr>
                <w:sz w:val="18"/>
                <w:szCs w:val="18"/>
              </w:rPr>
              <w:t>Cuts abrasions</w:t>
            </w: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4D8B2BAF" w14:textId="77777777" w:rsidR="00DE6667" w:rsidRPr="00A616D7" w:rsidRDefault="00DE6667" w:rsidP="00681148">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F17BF4C" w14:textId="2F3F8767" w:rsidR="00DE6667" w:rsidRPr="00A616D7" w:rsidRDefault="00567B76" w:rsidP="00356147">
            <w:pPr>
              <w:rPr>
                <w:sz w:val="18"/>
                <w:szCs w:val="18"/>
              </w:rPr>
            </w:pPr>
            <w:r w:rsidRPr="00543EF2">
              <w:rPr>
                <w:bCs/>
                <w:sz w:val="18"/>
                <w:szCs w:val="18"/>
              </w:rPr>
              <w:t>Wear appropriate gloves and protective clothing.</w:t>
            </w:r>
          </w:p>
        </w:tc>
        <w:tc>
          <w:tcPr>
            <w:tcW w:w="335" w:type="pct"/>
            <w:vMerge/>
            <w:tcBorders>
              <w:left w:val="single" w:sz="6" w:space="0" w:color="auto"/>
              <w:bottom w:val="single" w:sz="6" w:space="0" w:color="auto"/>
              <w:right w:val="single" w:sz="6" w:space="0" w:color="auto"/>
            </w:tcBorders>
            <w:shd w:val="clear" w:color="auto" w:fill="92D050"/>
            <w:vAlign w:val="center"/>
          </w:tcPr>
          <w:p w14:paraId="7D12C7EF" w14:textId="77777777" w:rsidR="00DE6667" w:rsidRPr="00A616D7" w:rsidRDefault="00DE6667" w:rsidP="00681148">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48D0972" w14:textId="77777777" w:rsidR="00DE6667" w:rsidRPr="00A616D7" w:rsidRDefault="00DE6667" w:rsidP="00004DD0">
            <w:pPr>
              <w:rPr>
                <w:sz w:val="18"/>
                <w:szCs w:val="18"/>
              </w:rPr>
            </w:pPr>
          </w:p>
        </w:tc>
      </w:tr>
      <w:tr w:rsidR="00E01F77" w:rsidRPr="00B059E9" w14:paraId="7643D56F"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1"/>
          <w:jc w:val="center"/>
        </w:trPr>
        <w:tc>
          <w:tcPr>
            <w:tcW w:w="189" w:type="pct"/>
            <w:vMerge w:val="restart"/>
            <w:tcBorders>
              <w:top w:val="single" w:sz="6" w:space="0" w:color="auto"/>
              <w:left w:val="single" w:sz="6" w:space="0" w:color="auto"/>
              <w:right w:val="single" w:sz="6" w:space="0" w:color="auto"/>
            </w:tcBorders>
            <w:vAlign w:val="center"/>
          </w:tcPr>
          <w:p w14:paraId="6BFE96EF" w14:textId="1C4E65B7" w:rsidR="00E01F77" w:rsidRPr="00A616D7" w:rsidRDefault="00E01F77" w:rsidP="00B20D17">
            <w:pPr>
              <w:rPr>
                <w:sz w:val="18"/>
                <w:szCs w:val="18"/>
              </w:rPr>
            </w:pPr>
            <w:r w:rsidRPr="00A616D7">
              <w:rPr>
                <w:sz w:val="18"/>
                <w:szCs w:val="18"/>
              </w:rPr>
              <w:t>4</w:t>
            </w:r>
          </w:p>
        </w:tc>
        <w:tc>
          <w:tcPr>
            <w:tcW w:w="1048" w:type="pct"/>
            <w:vMerge w:val="restart"/>
            <w:tcBorders>
              <w:top w:val="single" w:sz="6" w:space="0" w:color="auto"/>
              <w:left w:val="single" w:sz="6" w:space="0" w:color="auto"/>
              <w:right w:val="single" w:sz="6" w:space="0" w:color="auto"/>
            </w:tcBorders>
            <w:vAlign w:val="center"/>
          </w:tcPr>
          <w:p w14:paraId="642114E9" w14:textId="5FB12041" w:rsidR="00E01F77" w:rsidRPr="00A616D7" w:rsidRDefault="00E01F77" w:rsidP="00B20D17">
            <w:pPr>
              <w:rPr>
                <w:sz w:val="18"/>
                <w:szCs w:val="18"/>
              </w:rPr>
            </w:pPr>
            <w:r w:rsidRPr="00A616D7">
              <w:rPr>
                <w:sz w:val="18"/>
                <w:szCs w:val="18"/>
              </w:rPr>
              <w:t>Place lift into position and isolate power</w:t>
            </w:r>
          </w:p>
        </w:tc>
        <w:tc>
          <w:tcPr>
            <w:tcW w:w="905" w:type="pct"/>
            <w:vMerge w:val="restart"/>
            <w:tcBorders>
              <w:top w:val="single" w:sz="6" w:space="0" w:color="auto"/>
              <w:left w:val="single" w:sz="6" w:space="0" w:color="auto"/>
              <w:right w:val="single" w:sz="6" w:space="0" w:color="auto"/>
            </w:tcBorders>
            <w:vAlign w:val="center"/>
          </w:tcPr>
          <w:p w14:paraId="2BFEC87A" w14:textId="292F3415" w:rsidR="00E01F77" w:rsidRPr="00A616D7" w:rsidRDefault="00E01F77" w:rsidP="00B20D17">
            <w:pPr>
              <w:rPr>
                <w:sz w:val="18"/>
                <w:szCs w:val="18"/>
              </w:rPr>
            </w:pPr>
            <w:r w:rsidRPr="00A616D7">
              <w:rPr>
                <w:sz w:val="18"/>
                <w:szCs w:val="18"/>
              </w:rPr>
              <w:t>Electric shock</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409EBDB" w14:textId="6A1517EA" w:rsidR="00E01F77" w:rsidRPr="00A616D7" w:rsidRDefault="00E01F77" w:rsidP="00B20D17">
            <w:pPr>
              <w:jc w:val="center"/>
              <w:rPr>
                <w:sz w:val="18"/>
                <w:szCs w:val="18"/>
              </w:rPr>
            </w:pPr>
            <w:r w:rsidRPr="00A616D7">
              <w:rPr>
                <w:sz w:val="18"/>
                <w:szCs w:val="18"/>
              </w:rPr>
              <w:t>56</w:t>
            </w:r>
          </w:p>
        </w:tc>
        <w:tc>
          <w:tcPr>
            <w:tcW w:w="1381" w:type="pct"/>
            <w:tcBorders>
              <w:top w:val="single" w:sz="6" w:space="0" w:color="auto"/>
              <w:left w:val="single" w:sz="6" w:space="0" w:color="auto"/>
              <w:bottom w:val="single" w:sz="6" w:space="0" w:color="auto"/>
              <w:right w:val="single" w:sz="6" w:space="0" w:color="auto"/>
            </w:tcBorders>
            <w:vAlign w:val="center"/>
          </w:tcPr>
          <w:p w14:paraId="5A022D9C" w14:textId="49031DDF" w:rsidR="00E01F77" w:rsidRPr="00A616D7" w:rsidRDefault="00E01F77" w:rsidP="00B20D17">
            <w:pPr>
              <w:rPr>
                <w:sz w:val="18"/>
                <w:szCs w:val="18"/>
              </w:rPr>
            </w:pPr>
            <w:r w:rsidRPr="00A616D7">
              <w:rPr>
                <w:sz w:val="18"/>
                <w:szCs w:val="18"/>
              </w:rPr>
              <w:t>All power circuits must be tagged and locked out as per SWP 18</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A97DB50" w14:textId="260F4FE0" w:rsidR="00E01F77" w:rsidRPr="00A616D7" w:rsidRDefault="00E01F77" w:rsidP="001838DD">
            <w:pPr>
              <w:jc w:val="center"/>
              <w:rPr>
                <w:sz w:val="18"/>
                <w:szCs w:val="18"/>
              </w:rPr>
            </w:pPr>
            <w:r w:rsidRPr="00A616D7">
              <w:rPr>
                <w:sz w:val="18"/>
                <w:szCs w:val="18"/>
              </w:rPr>
              <w:t>20</w:t>
            </w:r>
          </w:p>
        </w:tc>
        <w:tc>
          <w:tcPr>
            <w:tcW w:w="761" w:type="pct"/>
            <w:vMerge w:val="restart"/>
            <w:tcBorders>
              <w:top w:val="single" w:sz="6" w:space="0" w:color="auto"/>
              <w:left w:val="single" w:sz="6" w:space="0" w:color="auto"/>
              <w:right w:val="single" w:sz="6" w:space="0" w:color="auto"/>
            </w:tcBorders>
            <w:vAlign w:val="center"/>
          </w:tcPr>
          <w:p w14:paraId="74157559" w14:textId="38B3CBD3" w:rsidR="00E01F77" w:rsidRPr="00A616D7" w:rsidRDefault="00E01F77" w:rsidP="00B20D17">
            <w:pPr>
              <w:rPr>
                <w:sz w:val="18"/>
                <w:szCs w:val="18"/>
              </w:rPr>
            </w:pPr>
            <w:r w:rsidRPr="00A616D7">
              <w:rPr>
                <w:sz w:val="18"/>
                <w:szCs w:val="18"/>
              </w:rPr>
              <w:t>TKE Personnel</w:t>
            </w:r>
          </w:p>
        </w:tc>
      </w:tr>
      <w:tr w:rsidR="00E01F77" w:rsidRPr="00B059E9" w14:paraId="7C9887AB"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56"/>
          <w:jc w:val="center"/>
        </w:trPr>
        <w:tc>
          <w:tcPr>
            <w:tcW w:w="189" w:type="pct"/>
            <w:vMerge/>
            <w:tcBorders>
              <w:left w:val="single" w:sz="6" w:space="0" w:color="auto"/>
              <w:bottom w:val="single" w:sz="6" w:space="0" w:color="auto"/>
              <w:right w:val="single" w:sz="6" w:space="0" w:color="auto"/>
            </w:tcBorders>
            <w:vAlign w:val="center"/>
          </w:tcPr>
          <w:p w14:paraId="4D301269" w14:textId="77777777" w:rsidR="00E01F77" w:rsidRPr="00A616D7" w:rsidRDefault="00E01F77" w:rsidP="00B20D17">
            <w:pPr>
              <w:rPr>
                <w:sz w:val="18"/>
                <w:szCs w:val="18"/>
              </w:rPr>
            </w:pPr>
          </w:p>
        </w:tc>
        <w:tc>
          <w:tcPr>
            <w:tcW w:w="1048" w:type="pct"/>
            <w:vMerge/>
            <w:tcBorders>
              <w:left w:val="single" w:sz="6" w:space="0" w:color="auto"/>
              <w:bottom w:val="single" w:sz="6" w:space="0" w:color="auto"/>
              <w:right w:val="single" w:sz="6" w:space="0" w:color="auto"/>
            </w:tcBorders>
            <w:vAlign w:val="center"/>
          </w:tcPr>
          <w:p w14:paraId="483F2F6B" w14:textId="77777777" w:rsidR="00E01F77" w:rsidRPr="00A616D7" w:rsidRDefault="00E01F77" w:rsidP="00B20D17">
            <w:pPr>
              <w:rPr>
                <w:sz w:val="18"/>
                <w:szCs w:val="18"/>
              </w:rPr>
            </w:pPr>
          </w:p>
        </w:tc>
        <w:tc>
          <w:tcPr>
            <w:tcW w:w="905" w:type="pct"/>
            <w:vMerge/>
            <w:tcBorders>
              <w:left w:val="single" w:sz="6" w:space="0" w:color="auto"/>
              <w:bottom w:val="single" w:sz="6" w:space="0" w:color="auto"/>
              <w:right w:val="single" w:sz="6" w:space="0" w:color="auto"/>
            </w:tcBorders>
            <w:vAlign w:val="center"/>
          </w:tcPr>
          <w:p w14:paraId="3B0AFD94" w14:textId="77777777" w:rsidR="00E01F77" w:rsidRPr="00A616D7" w:rsidRDefault="00E01F77" w:rsidP="00B20D17">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2FAEEB36" w14:textId="77777777" w:rsidR="00E01F77" w:rsidRPr="00A616D7" w:rsidRDefault="00E01F77" w:rsidP="00B20D17">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482454A" w14:textId="0BFAA8CD" w:rsidR="00E01F77" w:rsidRPr="00A616D7" w:rsidRDefault="00462831" w:rsidP="00B20D17">
            <w:pPr>
              <w:rPr>
                <w:sz w:val="18"/>
                <w:szCs w:val="18"/>
              </w:rPr>
            </w:pPr>
            <w:r>
              <w:rPr>
                <w:sz w:val="18"/>
                <w:szCs w:val="18"/>
              </w:rPr>
              <w:t>Only a qualified electrician shall complete electrical work.</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74A91D71" w14:textId="77777777" w:rsidR="00E01F77" w:rsidRPr="00A616D7" w:rsidRDefault="00E01F77" w:rsidP="001838DD">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6DB7808" w14:textId="77777777" w:rsidR="00E01F77" w:rsidRPr="00A616D7" w:rsidRDefault="00E01F77" w:rsidP="00B20D17">
            <w:pPr>
              <w:rPr>
                <w:sz w:val="18"/>
                <w:szCs w:val="18"/>
              </w:rPr>
            </w:pPr>
          </w:p>
        </w:tc>
      </w:tr>
      <w:tr w:rsidR="00462831" w:rsidRPr="00B059E9" w14:paraId="5985F197"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89" w:type="pct"/>
            <w:vMerge w:val="restart"/>
            <w:tcBorders>
              <w:top w:val="single" w:sz="6" w:space="0" w:color="auto"/>
              <w:left w:val="single" w:sz="6" w:space="0" w:color="auto"/>
              <w:right w:val="single" w:sz="6" w:space="0" w:color="auto"/>
            </w:tcBorders>
            <w:vAlign w:val="center"/>
          </w:tcPr>
          <w:p w14:paraId="235FF824" w14:textId="666B2B69" w:rsidR="00462831" w:rsidRPr="00A616D7" w:rsidRDefault="00462831" w:rsidP="00B20D17">
            <w:pPr>
              <w:rPr>
                <w:sz w:val="18"/>
                <w:szCs w:val="18"/>
              </w:rPr>
            </w:pPr>
            <w:r w:rsidRPr="00A616D7">
              <w:rPr>
                <w:sz w:val="18"/>
                <w:szCs w:val="18"/>
              </w:rPr>
              <w:t>5</w:t>
            </w:r>
          </w:p>
        </w:tc>
        <w:tc>
          <w:tcPr>
            <w:tcW w:w="1048" w:type="pct"/>
            <w:vMerge w:val="restart"/>
            <w:tcBorders>
              <w:top w:val="single" w:sz="6" w:space="0" w:color="auto"/>
              <w:left w:val="single" w:sz="6" w:space="0" w:color="auto"/>
              <w:right w:val="single" w:sz="6" w:space="0" w:color="auto"/>
            </w:tcBorders>
            <w:vAlign w:val="center"/>
          </w:tcPr>
          <w:p w14:paraId="33BF3773" w14:textId="2B1BEBA0" w:rsidR="00462831" w:rsidRPr="00A616D7" w:rsidRDefault="00462831" w:rsidP="00B20D17">
            <w:pPr>
              <w:rPr>
                <w:sz w:val="18"/>
                <w:szCs w:val="18"/>
              </w:rPr>
            </w:pPr>
            <w:r w:rsidRPr="00A616D7">
              <w:rPr>
                <w:sz w:val="18"/>
                <w:szCs w:val="18"/>
              </w:rPr>
              <w:t>Place tools and equipment on top of car to conduct work</w:t>
            </w:r>
          </w:p>
        </w:tc>
        <w:tc>
          <w:tcPr>
            <w:tcW w:w="905" w:type="pct"/>
            <w:vMerge w:val="restart"/>
            <w:tcBorders>
              <w:top w:val="single" w:sz="6" w:space="0" w:color="auto"/>
              <w:left w:val="single" w:sz="6" w:space="0" w:color="auto"/>
              <w:right w:val="single" w:sz="6" w:space="0" w:color="auto"/>
            </w:tcBorders>
            <w:vAlign w:val="center"/>
          </w:tcPr>
          <w:p w14:paraId="40483BDC" w14:textId="543C7270" w:rsidR="00462831" w:rsidRPr="00A616D7" w:rsidRDefault="00462831" w:rsidP="00E01F77">
            <w:pPr>
              <w:rPr>
                <w:sz w:val="18"/>
                <w:szCs w:val="18"/>
              </w:rPr>
            </w:pPr>
            <w:r w:rsidRPr="00A616D7">
              <w:rPr>
                <w:sz w:val="18"/>
                <w:szCs w:val="18"/>
              </w:rPr>
              <w:t>Falls from heights.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DE8FBA4" w14:textId="661D1CB1" w:rsidR="00462831" w:rsidRPr="00A616D7" w:rsidRDefault="00462831" w:rsidP="00F014EC">
            <w:pPr>
              <w:jc w:val="center"/>
              <w:rPr>
                <w:sz w:val="18"/>
                <w:szCs w:val="18"/>
              </w:rPr>
            </w:pPr>
            <w:r w:rsidRPr="00A616D7">
              <w:rPr>
                <w:sz w:val="18"/>
                <w:szCs w:val="18"/>
              </w:rPr>
              <w:t>56</w:t>
            </w:r>
          </w:p>
        </w:tc>
        <w:tc>
          <w:tcPr>
            <w:tcW w:w="1381" w:type="pct"/>
            <w:tcBorders>
              <w:top w:val="single" w:sz="6" w:space="0" w:color="auto"/>
              <w:left w:val="single" w:sz="6" w:space="0" w:color="auto"/>
              <w:bottom w:val="single" w:sz="6" w:space="0" w:color="auto"/>
              <w:right w:val="single" w:sz="6" w:space="0" w:color="auto"/>
            </w:tcBorders>
            <w:vAlign w:val="center"/>
          </w:tcPr>
          <w:p w14:paraId="7941D300" w14:textId="47FDF78E" w:rsidR="00462831" w:rsidRPr="00A616D7" w:rsidRDefault="00462831" w:rsidP="00DC4F11">
            <w:pPr>
              <w:rPr>
                <w:sz w:val="18"/>
                <w:szCs w:val="18"/>
              </w:rPr>
            </w:pPr>
            <w:r w:rsidRPr="00A616D7">
              <w:rPr>
                <w:sz w:val="18"/>
                <w:szCs w:val="18"/>
              </w:rPr>
              <w:t>Ensure handrails are in position and good order.</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870669B" w14:textId="34D04D50" w:rsidR="00462831" w:rsidRPr="00A616D7" w:rsidRDefault="00462831" w:rsidP="001838DD">
            <w:pPr>
              <w:jc w:val="center"/>
              <w:rPr>
                <w:sz w:val="18"/>
                <w:szCs w:val="18"/>
              </w:rPr>
            </w:pPr>
            <w:r w:rsidRPr="00A616D7">
              <w:rPr>
                <w:sz w:val="18"/>
                <w:szCs w:val="18"/>
              </w:rPr>
              <w:t>20</w:t>
            </w:r>
          </w:p>
        </w:tc>
        <w:tc>
          <w:tcPr>
            <w:tcW w:w="761" w:type="pct"/>
            <w:vMerge w:val="restart"/>
            <w:tcBorders>
              <w:top w:val="single" w:sz="6" w:space="0" w:color="auto"/>
              <w:left w:val="single" w:sz="6" w:space="0" w:color="auto"/>
              <w:right w:val="single" w:sz="6" w:space="0" w:color="auto"/>
            </w:tcBorders>
            <w:vAlign w:val="center"/>
          </w:tcPr>
          <w:p w14:paraId="0AD2F176" w14:textId="79E7276B" w:rsidR="00462831" w:rsidRPr="00A616D7" w:rsidRDefault="00462831" w:rsidP="00B20D17">
            <w:pPr>
              <w:rPr>
                <w:sz w:val="18"/>
                <w:szCs w:val="18"/>
              </w:rPr>
            </w:pPr>
            <w:r w:rsidRPr="00A616D7">
              <w:rPr>
                <w:sz w:val="18"/>
                <w:szCs w:val="18"/>
              </w:rPr>
              <w:t>TKE Personnel</w:t>
            </w:r>
          </w:p>
        </w:tc>
      </w:tr>
      <w:tr w:rsidR="00462831" w:rsidRPr="00B059E9" w14:paraId="75E86DA1"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89" w:type="pct"/>
            <w:vMerge/>
            <w:tcBorders>
              <w:left w:val="single" w:sz="6" w:space="0" w:color="auto"/>
              <w:right w:val="single" w:sz="6" w:space="0" w:color="auto"/>
            </w:tcBorders>
            <w:vAlign w:val="center"/>
          </w:tcPr>
          <w:p w14:paraId="5CAB47B9" w14:textId="77777777" w:rsidR="00462831" w:rsidRPr="00A616D7" w:rsidRDefault="00462831" w:rsidP="00B20D17">
            <w:pPr>
              <w:rPr>
                <w:sz w:val="18"/>
                <w:szCs w:val="18"/>
              </w:rPr>
            </w:pPr>
          </w:p>
        </w:tc>
        <w:tc>
          <w:tcPr>
            <w:tcW w:w="1048" w:type="pct"/>
            <w:vMerge/>
            <w:tcBorders>
              <w:left w:val="single" w:sz="6" w:space="0" w:color="auto"/>
              <w:right w:val="single" w:sz="6" w:space="0" w:color="auto"/>
            </w:tcBorders>
            <w:vAlign w:val="center"/>
          </w:tcPr>
          <w:p w14:paraId="31EB7859" w14:textId="77777777" w:rsidR="00462831" w:rsidRPr="00A616D7" w:rsidRDefault="00462831" w:rsidP="00B20D17">
            <w:pPr>
              <w:rPr>
                <w:sz w:val="18"/>
                <w:szCs w:val="18"/>
              </w:rPr>
            </w:pPr>
          </w:p>
        </w:tc>
        <w:tc>
          <w:tcPr>
            <w:tcW w:w="905" w:type="pct"/>
            <w:vMerge/>
            <w:tcBorders>
              <w:left w:val="single" w:sz="6" w:space="0" w:color="auto"/>
              <w:right w:val="single" w:sz="6" w:space="0" w:color="auto"/>
            </w:tcBorders>
            <w:vAlign w:val="center"/>
          </w:tcPr>
          <w:p w14:paraId="3174B6A4" w14:textId="77777777" w:rsidR="00462831" w:rsidRPr="00A616D7" w:rsidRDefault="00462831" w:rsidP="00E01F77">
            <w:pPr>
              <w:rPr>
                <w:sz w:val="18"/>
                <w:szCs w:val="18"/>
              </w:rPr>
            </w:pPr>
          </w:p>
        </w:tc>
        <w:tc>
          <w:tcPr>
            <w:tcW w:w="381" w:type="pct"/>
            <w:vMerge/>
            <w:tcBorders>
              <w:left w:val="single" w:sz="6" w:space="0" w:color="auto"/>
              <w:right w:val="single" w:sz="6" w:space="0" w:color="auto"/>
            </w:tcBorders>
            <w:shd w:val="clear" w:color="auto" w:fill="C00000"/>
            <w:vAlign w:val="center"/>
          </w:tcPr>
          <w:p w14:paraId="658F6FEB" w14:textId="77777777" w:rsidR="00462831" w:rsidRPr="00A616D7" w:rsidRDefault="00462831" w:rsidP="00F01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AC56901" w14:textId="7239D860" w:rsidR="00462831" w:rsidRPr="00A616D7" w:rsidRDefault="00DC4F11" w:rsidP="00B20D17">
            <w:pPr>
              <w:rPr>
                <w:sz w:val="18"/>
                <w:szCs w:val="18"/>
              </w:rPr>
            </w:pPr>
            <w:r w:rsidRPr="00543EF2">
              <w:rPr>
                <w:bCs/>
                <w:sz w:val="18"/>
                <w:szCs w:val="18"/>
              </w:rPr>
              <w:t xml:space="preserve">All </w:t>
            </w:r>
            <w:r>
              <w:rPr>
                <w:bCs/>
                <w:sz w:val="18"/>
                <w:szCs w:val="18"/>
              </w:rPr>
              <w:t>work</w:t>
            </w:r>
            <w:r w:rsidRPr="00543EF2">
              <w:rPr>
                <w:bCs/>
                <w:sz w:val="18"/>
                <w:szCs w:val="18"/>
              </w:rPr>
              <w:t xml:space="preserve"> to be </w:t>
            </w:r>
            <w:r>
              <w:rPr>
                <w:bCs/>
                <w:sz w:val="18"/>
                <w:szCs w:val="18"/>
              </w:rPr>
              <w:t>following</w:t>
            </w:r>
            <w:r w:rsidRPr="00543EF2">
              <w:rPr>
                <w:bCs/>
                <w:sz w:val="18"/>
                <w:szCs w:val="18"/>
              </w:rPr>
              <w:t xml:space="preserve"> SWP 10 working on top of a lift car</w:t>
            </w:r>
          </w:p>
        </w:tc>
        <w:tc>
          <w:tcPr>
            <w:tcW w:w="335" w:type="pct"/>
            <w:vMerge/>
            <w:tcBorders>
              <w:left w:val="single" w:sz="6" w:space="0" w:color="auto"/>
              <w:right w:val="single" w:sz="6" w:space="0" w:color="auto"/>
            </w:tcBorders>
            <w:shd w:val="clear" w:color="auto" w:fill="EDEDED" w:themeFill="accent3" w:themeFillTint="33"/>
            <w:vAlign w:val="center"/>
          </w:tcPr>
          <w:p w14:paraId="125A3504" w14:textId="77777777" w:rsidR="00462831" w:rsidRPr="00A616D7" w:rsidRDefault="00462831" w:rsidP="001838DD">
            <w:pPr>
              <w:jc w:val="center"/>
              <w:rPr>
                <w:sz w:val="18"/>
                <w:szCs w:val="18"/>
              </w:rPr>
            </w:pPr>
          </w:p>
        </w:tc>
        <w:tc>
          <w:tcPr>
            <w:tcW w:w="761" w:type="pct"/>
            <w:vMerge/>
            <w:tcBorders>
              <w:left w:val="single" w:sz="6" w:space="0" w:color="auto"/>
              <w:right w:val="single" w:sz="6" w:space="0" w:color="auto"/>
            </w:tcBorders>
            <w:vAlign w:val="center"/>
          </w:tcPr>
          <w:p w14:paraId="29B09247" w14:textId="77777777" w:rsidR="00462831" w:rsidRPr="00A616D7" w:rsidRDefault="00462831" w:rsidP="00B20D17">
            <w:pPr>
              <w:rPr>
                <w:sz w:val="18"/>
                <w:szCs w:val="18"/>
              </w:rPr>
            </w:pPr>
          </w:p>
        </w:tc>
      </w:tr>
      <w:tr w:rsidR="00462831" w:rsidRPr="00B059E9" w14:paraId="513B1FE4"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89" w:type="pct"/>
            <w:vMerge/>
            <w:tcBorders>
              <w:left w:val="single" w:sz="6" w:space="0" w:color="auto"/>
              <w:bottom w:val="single" w:sz="6" w:space="0" w:color="auto"/>
              <w:right w:val="single" w:sz="6" w:space="0" w:color="auto"/>
            </w:tcBorders>
            <w:vAlign w:val="center"/>
          </w:tcPr>
          <w:p w14:paraId="70C2B066" w14:textId="77777777" w:rsidR="00462831" w:rsidRPr="00A616D7" w:rsidRDefault="00462831" w:rsidP="00B20D17">
            <w:pPr>
              <w:rPr>
                <w:sz w:val="18"/>
                <w:szCs w:val="18"/>
              </w:rPr>
            </w:pPr>
          </w:p>
        </w:tc>
        <w:tc>
          <w:tcPr>
            <w:tcW w:w="1048" w:type="pct"/>
            <w:vMerge/>
            <w:tcBorders>
              <w:left w:val="single" w:sz="6" w:space="0" w:color="auto"/>
              <w:bottom w:val="single" w:sz="6" w:space="0" w:color="auto"/>
              <w:right w:val="single" w:sz="6" w:space="0" w:color="auto"/>
            </w:tcBorders>
            <w:vAlign w:val="center"/>
          </w:tcPr>
          <w:p w14:paraId="77F61D15" w14:textId="77777777" w:rsidR="00462831" w:rsidRPr="00A616D7" w:rsidRDefault="00462831" w:rsidP="00B20D17">
            <w:pPr>
              <w:rPr>
                <w:sz w:val="18"/>
                <w:szCs w:val="18"/>
              </w:rPr>
            </w:pPr>
          </w:p>
        </w:tc>
        <w:tc>
          <w:tcPr>
            <w:tcW w:w="905" w:type="pct"/>
            <w:vMerge/>
            <w:tcBorders>
              <w:left w:val="single" w:sz="6" w:space="0" w:color="auto"/>
              <w:bottom w:val="single" w:sz="6" w:space="0" w:color="auto"/>
              <w:right w:val="single" w:sz="6" w:space="0" w:color="auto"/>
            </w:tcBorders>
            <w:vAlign w:val="center"/>
          </w:tcPr>
          <w:p w14:paraId="37C69B5A" w14:textId="77777777" w:rsidR="00462831" w:rsidRPr="00A616D7" w:rsidRDefault="00462831" w:rsidP="00E01F77">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594294C0" w14:textId="77777777" w:rsidR="00462831" w:rsidRPr="00A616D7" w:rsidRDefault="00462831" w:rsidP="00F014E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A516768" w14:textId="0276C4F7" w:rsidR="00462831" w:rsidRPr="00A616D7" w:rsidRDefault="00DC4F11" w:rsidP="00B20D17">
            <w:pPr>
              <w:rPr>
                <w:sz w:val="18"/>
                <w:szCs w:val="18"/>
              </w:rPr>
            </w:pPr>
            <w:r w:rsidRPr="00A616D7">
              <w:rPr>
                <w:sz w:val="18"/>
                <w:szCs w:val="18"/>
              </w:rPr>
              <w:t>Place tools out of work areas and away from the edge of the</w:t>
            </w:r>
            <w:r>
              <w:rPr>
                <w:sz w:val="18"/>
                <w:szCs w:val="18"/>
              </w:rPr>
              <w:t xml:space="preserve"> car.</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4FF902EE" w14:textId="77777777" w:rsidR="00462831" w:rsidRPr="00A616D7" w:rsidRDefault="00462831" w:rsidP="001838DD">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EF251DC" w14:textId="77777777" w:rsidR="00462831" w:rsidRPr="00A616D7" w:rsidRDefault="00462831" w:rsidP="00B20D17">
            <w:pPr>
              <w:rPr>
                <w:sz w:val="18"/>
                <w:szCs w:val="18"/>
              </w:rPr>
            </w:pPr>
          </w:p>
        </w:tc>
      </w:tr>
      <w:tr w:rsidR="0062155F" w:rsidRPr="00B059E9" w14:paraId="1997A8D5"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89" w:type="pct"/>
            <w:vMerge w:val="restart"/>
            <w:tcBorders>
              <w:top w:val="single" w:sz="6" w:space="0" w:color="auto"/>
              <w:left w:val="single" w:sz="6" w:space="0" w:color="auto"/>
              <w:right w:val="single" w:sz="6" w:space="0" w:color="auto"/>
            </w:tcBorders>
            <w:vAlign w:val="center"/>
          </w:tcPr>
          <w:p w14:paraId="7FD793E0" w14:textId="52D55F5A" w:rsidR="0062155F" w:rsidRPr="00A616D7" w:rsidRDefault="0062155F" w:rsidP="0062155F">
            <w:pPr>
              <w:rPr>
                <w:sz w:val="18"/>
                <w:szCs w:val="18"/>
              </w:rPr>
            </w:pPr>
            <w:r w:rsidRPr="00A616D7">
              <w:rPr>
                <w:sz w:val="18"/>
                <w:szCs w:val="18"/>
              </w:rPr>
              <w:t>6</w:t>
            </w:r>
          </w:p>
        </w:tc>
        <w:tc>
          <w:tcPr>
            <w:tcW w:w="1048" w:type="pct"/>
            <w:vMerge w:val="restart"/>
            <w:tcBorders>
              <w:top w:val="single" w:sz="6" w:space="0" w:color="auto"/>
              <w:left w:val="single" w:sz="6" w:space="0" w:color="auto"/>
              <w:right w:val="single" w:sz="6" w:space="0" w:color="auto"/>
            </w:tcBorders>
            <w:vAlign w:val="center"/>
          </w:tcPr>
          <w:p w14:paraId="1CAC8C37" w14:textId="14314540" w:rsidR="0062155F" w:rsidRPr="00A616D7" w:rsidRDefault="0062155F" w:rsidP="0062155F">
            <w:pPr>
              <w:rPr>
                <w:sz w:val="18"/>
                <w:szCs w:val="18"/>
              </w:rPr>
            </w:pPr>
            <w:r w:rsidRPr="00A616D7">
              <w:rPr>
                <w:sz w:val="18"/>
                <w:szCs w:val="18"/>
              </w:rPr>
              <w:t xml:space="preserve">Disconnect wiring and remove </w:t>
            </w:r>
            <w:r>
              <w:rPr>
                <w:sz w:val="18"/>
                <w:szCs w:val="18"/>
              </w:rPr>
              <w:t xml:space="preserve">the </w:t>
            </w:r>
            <w:r w:rsidRPr="00A616D7">
              <w:rPr>
                <w:sz w:val="18"/>
                <w:szCs w:val="18"/>
              </w:rPr>
              <w:t>old controller,</w:t>
            </w:r>
          </w:p>
          <w:p w14:paraId="0C50E4CD" w14:textId="228BCF7B" w:rsidR="0062155F" w:rsidRPr="00A616D7" w:rsidRDefault="0062155F" w:rsidP="0062155F">
            <w:pPr>
              <w:rPr>
                <w:sz w:val="18"/>
                <w:szCs w:val="18"/>
              </w:rPr>
            </w:pPr>
            <w:r w:rsidRPr="00A616D7">
              <w:rPr>
                <w:sz w:val="18"/>
                <w:szCs w:val="18"/>
              </w:rPr>
              <w:t>Fit new controller and wire</w:t>
            </w:r>
          </w:p>
        </w:tc>
        <w:tc>
          <w:tcPr>
            <w:tcW w:w="905" w:type="pct"/>
            <w:vMerge w:val="restart"/>
            <w:tcBorders>
              <w:top w:val="single" w:sz="6" w:space="0" w:color="auto"/>
              <w:left w:val="single" w:sz="6" w:space="0" w:color="auto"/>
              <w:right w:val="single" w:sz="6" w:space="0" w:color="auto"/>
            </w:tcBorders>
            <w:vAlign w:val="center"/>
          </w:tcPr>
          <w:p w14:paraId="166639A8" w14:textId="420D52E0" w:rsidR="0062155F" w:rsidRPr="00A616D7" w:rsidRDefault="0062155F" w:rsidP="0062155F">
            <w:pPr>
              <w:rPr>
                <w:sz w:val="18"/>
                <w:szCs w:val="18"/>
              </w:rPr>
            </w:pPr>
            <w:r w:rsidRPr="00A616D7">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ABEA9CF" w14:textId="6A3D6464" w:rsidR="0062155F" w:rsidRPr="00A616D7" w:rsidRDefault="0062155F" w:rsidP="0062155F">
            <w:pPr>
              <w:jc w:val="center"/>
              <w:rPr>
                <w:sz w:val="18"/>
                <w:szCs w:val="18"/>
              </w:rPr>
            </w:pPr>
            <w:r w:rsidRPr="00A616D7">
              <w:rPr>
                <w:sz w:val="18"/>
                <w:szCs w:val="18"/>
              </w:rPr>
              <w:t>28</w:t>
            </w:r>
          </w:p>
        </w:tc>
        <w:tc>
          <w:tcPr>
            <w:tcW w:w="1381" w:type="pct"/>
            <w:tcBorders>
              <w:top w:val="single" w:sz="6" w:space="0" w:color="auto"/>
              <w:left w:val="single" w:sz="6" w:space="0" w:color="auto"/>
              <w:right w:val="single" w:sz="6" w:space="0" w:color="auto"/>
            </w:tcBorders>
            <w:vAlign w:val="center"/>
          </w:tcPr>
          <w:p w14:paraId="2F856ADA" w14:textId="1DCAC946" w:rsidR="0062155F" w:rsidRPr="00A616D7" w:rsidRDefault="0062155F" w:rsidP="0062155F">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2C610251" w14:textId="697991BD" w:rsidR="0062155F" w:rsidRPr="00A616D7" w:rsidRDefault="0062155F" w:rsidP="0062155F">
            <w:pPr>
              <w:jc w:val="center"/>
              <w:rPr>
                <w:sz w:val="18"/>
                <w:szCs w:val="18"/>
              </w:rPr>
            </w:pPr>
            <w:r w:rsidRPr="00A616D7">
              <w:rPr>
                <w:sz w:val="18"/>
                <w:szCs w:val="18"/>
              </w:rPr>
              <w:t>10</w:t>
            </w:r>
          </w:p>
        </w:tc>
        <w:tc>
          <w:tcPr>
            <w:tcW w:w="761" w:type="pct"/>
            <w:vMerge w:val="restart"/>
            <w:tcBorders>
              <w:top w:val="single" w:sz="6" w:space="0" w:color="auto"/>
              <w:left w:val="single" w:sz="6" w:space="0" w:color="auto"/>
              <w:right w:val="single" w:sz="6" w:space="0" w:color="auto"/>
            </w:tcBorders>
            <w:vAlign w:val="center"/>
          </w:tcPr>
          <w:p w14:paraId="20A29E17" w14:textId="0E436DD8" w:rsidR="0062155F" w:rsidRPr="00A616D7" w:rsidRDefault="0062155F" w:rsidP="0062155F">
            <w:pPr>
              <w:rPr>
                <w:sz w:val="18"/>
                <w:szCs w:val="18"/>
              </w:rPr>
            </w:pPr>
            <w:r w:rsidRPr="00A616D7">
              <w:rPr>
                <w:sz w:val="18"/>
                <w:szCs w:val="18"/>
              </w:rPr>
              <w:t>TKE Personnel</w:t>
            </w:r>
          </w:p>
        </w:tc>
      </w:tr>
      <w:tr w:rsidR="0062155F" w:rsidRPr="00B059E9" w14:paraId="0AC84EF0"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89" w:type="pct"/>
            <w:vMerge/>
            <w:tcBorders>
              <w:left w:val="single" w:sz="6" w:space="0" w:color="auto"/>
              <w:right w:val="single" w:sz="6" w:space="0" w:color="auto"/>
            </w:tcBorders>
            <w:vAlign w:val="center"/>
          </w:tcPr>
          <w:p w14:paraId="792CC421" w14:textId="77777777" w:rsidR="0062155F" w:rsidRPr="00A616D7" w:rsidRDefault="0062155F" w:rsidP="0062155F">
            <w:pPr>
              <w:rPr>
                <w:sz w:val="18"/>
                <w:szCs w:val="18"/>
              </w:rPr>
            </w:pPr>
          </w:p>
        </w:tc>
        <w:tc>
          <w:tcPr>
            <w:tcW w:w="1048" w:type="pct"/>
            <w:vMerge/>
            <w:tcBorders>
              <w:left w:val="single" w:sz="6" w:space="0" w:color="auto"/>
              <w:right w:val="single" w:sz="6" w:space="0" w:color="auto"/>
            </w:tcBorders>
            <w:vAlign w:val="center"/>
          </w:tcPr>
          <w:p w14:paraId="456D242B" w14:textId="77777777" w:rsidR="0062155F" w:rsidRPr="00A616D7" w:rsidRDefault="0062155F" w:rsidP="0062155F">
            <w:pPr>
              <w:rPr>
                <w:sz w:val="18"/>
                <w:szCs w:val="18"/>
              </w:rPr>
            </w:pPr>
          </w:p>
        </w:tc>
        <w:tc>
          <w:tcPr>
            <w:tcW w:w="905" w:type="pct"/>
            <w:vMerge/>
            <w:tcBorders>
              <w:left w:val="single" w:sz="6" w:space="0" w:color="auto"/>
              <w:right w:val="single" w:sz="6" w:space="0" w:color="auto"/>
            </w:tcBorders>
            <w:vAlign w:val="center"/>
          </w:tcPr>
          <w:p w14:paraId="07115AF8" w14:textId="77777777" w:rsidR="0062155F" w:rsidRPr="00A616D7" w:rsidRDefault="0062155F" w:rsidP="0062155F">
            <w:pPr>
              <w:rPr>
                <w:sz w:val="18"/>
                <w:szCs w:val="18"/>
              </w:rPr>
            </w:pPr>
          </w:p>
        </w:tc>
        <w:tc>
          <w:tcPr>
            <w:tcW w:w="381" w:type="pct"/>
            <w:vMerge/>
            <w:tcBorders>
              <w:left w:val="single" w:sz="6" w:space="0" w:color="auto"/>
              <w:right w:val="single" w:sz="6" w:space="0" w:color="auto"/>
            </w:tcBorders>
            <w:shd w:val="clear" w:color="auto" w:fill="FFFF00"/>
            <w:vAlign w:val="center"/>
          </w:tcPr>
          <w:p w14:paraId="3FDB8B4D" w14:textId="77777777" w:rsidR="0062155F" w:rsidRPr="00A616D7" w:rsidRDefault="0062155F" w:rsidP="0062155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47BCD15" w14:textId="07983216" w:rsidR="0062155F" w:rsidRPr="00A616D7" w:rsidRDefault="0062155F" w:rsidP="0062155F">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7C777CBC" w14:textId="77777777" w:rsidR="0062155F" w:rsidRPr="00A616D7" w:rsidRDefault="0062155F" w:rsidP="0062155F">
            <w:pPr>
              <w:jc w:val="center"/>
              <w:rPr>
                <w:sz w:val="18"/>
                <w:szCs w:val="18"/>
              </w:rPr>
            </w:pPr>
          </w:p>
        </w:tc>
        <w:tc>
          <w:tcPr>
            <w:tcW w:w="761" w:type="pct"/>
            <w:vMerge/>
            <w:tcBorders>
              <w:left w:val="single" w:sz="6" w:space="0" w:color="auto"/>
              <w:right w:val="single" w:sz="6" w:space="0" w:color="auto"/>
            </w:tcBorders>
            <w:vAlign w:val="center"/>
          </w:tcPr>
          <w:p w14:paraId="0EF93DE6" w14:textId="77777777" w:rsidR="0062155F" w:rsidRPr="00A616D7" w:rsidRDefault="0062155F" w:rsidP="0062155F">
            <w:pPr>
              <w:rPr>
                <w:sz w:val="18"/>
                <w:szCs w:val="18"/>
              </w:rPr>
            </w:pPr>
          </w:p>
        </w:tc>
      </w:tr>
      <w:tr w:rsidR="0062155F" w:rsidRPr="00B059E9" w14:paraId="73095333"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89" w:type="pct"/>
            <w:vMerge/>
            <w:tcBorders>
              <w:left w:val="single" w:sz="6" w:space="0" w:color="auto"/>
              <w:right w:val="single" w:sz="6" w:space="0" w:color="auto"/>
            </w:tcBorders>
            <w:vAlign w:val="center"/>
          </w:tcPr>
          <w:p w14:paraId="4189115F" w14:textId="77777777" w:rsidR="0062155F" w:rsidRPr="00A616D7" w:rsidRDefault="0062155F" w:rsidP="0062155F">
            <w:pPr>
              <w:rPr>
                <w:sz w:val="18"/>
                <w:szCs w:val="18"/>
              </w:rPr>
            </w:pPr>
          </w:p>
        </w:tc>
        <w:tc>
          <w:tcPr>
            <w:tcW w:w="1048" w:type="pct"/>
            <w:vMerge/>
            <w:tcBorders>
              <w:left w:val="single" w:sz="6" w:space="0" w:color="auto"/>
              <w:right w:val="single" w:sz="6" w:space="0" w:color="auto"/>
            </w:tcBorders>
            <w:vAlign w:val="center"/>
          </w:tcPr>
          <w:p w14:paraId="426C4E97" w14:textId="77777777" w:rsidR="0062155F" w:rsidRPr="00A616D7" w:rsidRDefault="0062155F" w:rsidP="0062155F">
            <w:pPr>
              <w:rPr>
                <w:sz w:val="18"/>
                <w:szCs w:val="18"/>
              </w:rPr>
            </w:pPr>
          </w:p>
        </w:tc>
        <w:tc>
          <w:tcPr>
            <w:tcW w:w="905" w:type="pct"/>
            <w:vMerge/>
            <w:tcBorders>
              <w:left w:val="single" w:sz="6" w:space="0" w:color="auto"/>
              <w:right w:val="single" w:sz="6" w:space="0" w:color="auto"/>
            </w:tcBorders>
            <w:vAlign w:val="center"/>
          </w:tcPr>
          <w:p w14:paraId="500FD1F8" w14:textId="77777777" w:rsidR="0062155F" w:rsidRPr="00A616D7" w:rsidRDefault="0062155F" w:rsidP="0062155F">
            <w:pPr>
              <w:rPr>
                <w:sz w:val="18"/>
                <w:szCs w:val="18"/>
              </w:rPr>
            </w:pPr>
          </w:p>
        </w:tc>
        <w:tc>
          <w:tcPr>
            <w:tcW w:w="381" w:type="pct"/>
            <w:vMerge/>
            <w:tcBorders>
              <w:left w:val="single" w:sz="6" w:space="0" w:color="auto"/>
              <w:right w:val="single" w:sz="6" w:space="0" w:color="auto"/>
            </w:tcBorders>
            <w:shd w:val="clear" w:color="auto" w:fill="FFFF00"/>
            <w:vAlign w:val="center"/>
          </w:tcPr>
          <w:p w14:paraId="09F6EC24" w14:textId="77777777" w:rsidR="0062155F" w:rsidRPr="00A616D7" w:rsidRDefault="0062155F" w:rsidP="0062155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0CDDAC5" w14:textId="74C63D8C" w:rsidR="0062155F" w:rsidRPr="00A616D7" w:rsidRDefault="0062155F" w:rsidP="0062155F">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544EB286" w14:textId="77777777" w:rsidR="0062155F" w:rsidRPr="00A616D7" w:rsidRDefault="0062155F" w:rsidP="0062155F">
            <w:pPr>
              <w:jc w:val="center"/>
              <w:rPr>
                <w:sz w:val="18"/>
                <w:szCs w:val="18"/>
              </w:rPr>
            </w:pPr>
          </w:p>
        </w:tc>
        <w:tc>
          <w:tcPr>
            <w:tcW w:w="761" w:type="pct"/>
            <w:vMerge/>
            <w:tcBorders>
              <w:left w:val="single" w:sz="6" w:space="0" w:color="auto"/>
              <w:right w:val="single" w:sz="6" w:space="0" w:color="auto"/>
            </w:tcBorders>
            <w:vAlign w:val="center"/>
          </w:tcPr>
          <w:p w14:paraId="6A239B4A" w14:textId="77777777" w:rsidR="0062155F" w:rsidRPr="00A616D7" w:rsidRDefault="0062155F" w:rsidP="0062155F">
            <w:pPr>
              <w:rPr>
                <w:sz w:val="18"/>
                <w:szCs w:val="18"/>
              </w:rPr>
            </w:pPr>
          </w:p>
        </w:tc>
      </w:tr>
      <w:tr w:rsidR="0062155F" w:rsidRPr="00B059E9" w14:paraId="5776B363"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89" w:type="pct"/>
            <w:vMerge/>
            <w:tcBorders>
              <w:left w:val="single" w:sz="6" w:space="0" w:color="auto"/>
              <w:right w:val="single" w:sz="6" w:space="0" w:color="auto"/>
            </w:tcBorders>
            <w:vAlign w:val="center"/>
          </w:tcPr>
          <w:p w14:paraId="47C9CC41" w14:textId="77777777" w:rsidR="0062155F" w:rsidRPr="00A616D7" w:rsidRDefault="0062155F" w:rsidP="0062155F">
            <w:pPr>
              <w:rPr>
                <w:sz w:val="18"/>
                <w:szCs w:val="18"/>
              </w:rPr>
            </w:pPr>
          </w:p>
        </w:tc>
        <w:tc>
          <w:tcPr>
            <w:tcW w:w="1048" w:type="pct"/>
            <w:vMerge/>
            <w:tcBorders>
              <w:left w:val="single" w:sz="6" w:space="0" w:color="auto"/>
              <w:right w:val="single" w:sz="6" w:space="0" w:color="auto"/>
            </w:tcBorders>
            <w:vAlign w:val="center"/>
          </w:tcPr>
          <w:p w14:paraId="23ADB5DA" w14:textId="77777777" w:rsidR="0062155F" w:rsidRPr="00A616D7" w:rsidRDefault="0062155F" w:rsidP="0062155F">
            <w:pPr>
              <w:rPr>
                <w:sz w:val="18"/>
                <w:szCs w:val="18"/>
              </w:rPr>
            </w:pPr>
          </w:p>
        </w:tc>
        <w:tc>
          <w:tcPr>
            <w:tcW w:w="905" w:type="pct"/>
            <w:vMerge/>
            <w:tcBorders>
              <w:left w:val="single" w:sz="6" w:space="0" w:color="auto"/>
              <w:bottom w:val="single" w:sz="6" w:space="0" w:color="auto"/>
              <w:right w:val="single" w:sz="6" w:space="0" w:color="auto"/>
            </w:tcBorders>
            <w:vAlign w:val="center"/>
          </w:tcPr>
          <w:p w14:paraId="5A2636AC" w14:textId="77777777" w:rsidR="0062155F" w:rsidRPr="00A616D7" w:rsidRDefault="0062155F" w:rsidP="0062155F">
            <w:pPr>
              <w:rPr>
                <w:sz w:val="18"/>
                <w:szCs w:val="18"/>
              </w:rPr>
            </w:pPr>
          </w:p>
        </w:tc>
        <w:tc>
          <w:tcPr>
            <w:tcW w:w="381" w:type="pct"/>
            <w:vMerge/>
            <w:tcBorders>
              <w:left w:val="single" w:sz="6" w:space="0" w:color="auto"/>
              <w:right w:val="single" w:sz="6" w:space="0" w:color="auto"/>
            </w:tcBorders>
            <w:shd w:val="clear" w:color="auto" w:fill="FFFF00"/>
            <w:vAlign w:val="center"/>
          </w:tcPr>
          <w:p w14:paraId="070C5375" w14:textId="77777777" w:rsidR="0062155F" w:rsidRPr="00A616D7" w:rsidRDefault="0062155F" w:rsidP="0062155F">
            <w:pPr>
              <w:jc w:val="center"/>
              <w:rPr>
                <w:sz w:val="18"/>
                <w:szCs w:val="18"/>
              </w:rPr>
            </w:pPr>
          </w:p>
        </w:tc>
        <w:tc>
          <w:tcPr>
            <w:tcW w:w="1381" w:type="pct"/>
            <w:tcBorders>
              <w:top w:val="single" w:sz="6" w:space="0" w:color="auto"/>
              <w:left w:val="single" w:sz="6" w:space="0" w:color="auto"/>
              <w:right w:val="single" w:sz="6" w:space="0" w:color="auto"/>
            </w:tcBorders>
          </w:tcPr>
          <w:p w14:paraId="7EEA635A" w14:textId="74340F9A" w:rsidR="0062155F" w:rsidRPr="00A616D7" w:rsidRDefault="0062155F" w:rsidP="0062155F">
            <w:pPr>
              <w:rPr>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EDEDED" w:themeFill="accent3" w:themeFillTint="33"/>
            <w:vAlign w:val="center"/>
          </w:tcPr>
          <w:p w14:paraId="00F26837" w14:textId="77777777" w:rsidR="0062155F" w:rsidRPr="00A616D7" w:rsidRDefault="0062155F" w:rsidP="0062155F">
            <w:pPr>
              <w:jc w:val="center"/>
              <w:rPr>
                <w:sz w:val="18"/>
                <w:szCs w:val="18"/>
              </w:rPr>
            </w:pPr>
          </w:p>
        </w:tc>
        <w:tc>
          <w:tcPr>
            <w:tcW w:w="761" w:type="pct"/>
            <w:vMerge/>
            <w:tcBorders>
              <w:left w:val="single" w:sz="6" w:space="0" w:color="auto"/>
              <w:right w:val="single" w:sz="6" w:space="0" w:color="auto"/>
            </w:tcBorders>
            <w:vAlign w:val="center"/>
          </w:tcPr>
          <w:p w14:paraId="6E94A479" w14:textId="77777777" w:rsidR="0062155F" w:rsidRPr="00A616D7" w:rsidRDefault="0062155F" w:rsidP="0062155F">
            <w:pPr>
              <w:rPr>
                <w:sz w:val="18"/>
                <w:szCs w:val="18"/>
              </w:rPr>
            </w:pPr>
          </w:p>
        </w:tc>
      </w:tr>
      <w:tr w:rsidR="00DC4F11" w:rsidRPr="00B059E9" w14:paraId="29CBDD22"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39"/>
          <w:jc w:val="center"/>
        </w:trPr>
        <w:tc>
          <w:tcPr>
            <w:tcW w:w="189" w:type="pct"/>
            <w:vMerge/>
            <w:tcBorders>
              <w:left w:val="single" w:sz="6" w:space="0" w:color="auto"/>
              <w:bottom w:val="single" w:sz="6" w:space="0" w:color="auto"/>
              <w:right w:val="single" w:sz="6" w:space="0" w:color="auto"/>
            </w:tcBorders>
            <w:vAlign w:val="center"/>
          </w:tcPr>
          <w:p w14:paraId="059B4AA2" w14:textId="77777777" w:rsidR="00DC4F11" w:rsidRPr="00A616D7" w:rsidRDefault="00DC4F11" w:rsidP="00B20D17">
            <w:pPr>
              <w:rPr>
                <w:sz w:val="18"/>
                <w:szCs w:val="18"/>
              </w:rPr>
            </w:pPr>
          </w:p>
        </w:tc>
        <w:tc>
          <w:tcPr>
            <w:tcW w:w="1048" w:type="pct"/>
            <w:vMerge/>
            <w:tcBorders>
              <w:left w:val="single" w:sz="6" w:space="0" w:color="auto"/>
              <w:bottom w:val="single" w:sz="6" w:space="0" w:color="auto"/>
              <w:right w:val="single" w:sz="6" w:space="0" w:color="auto"/>
            </w:tcBorders>
            <w:vAlign w:val="center"/>
          </w:tcPr>
          <w:p w14:paraId="318AE46C" w14:textId="77777777" w:rsidR="00DC4F11" w:rsidRPr="00A616D7" w:rsidRDefault="00DC4F11" w:rsidP="00B20D17">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3869C639" w14:textId="44F9DE93" w:rsidR="00DC4F11" w:rsidRPr="00A616D7" w:rsidRDefault="0062155F" w:rsidP="00DC4F11">
            <w:pPr>
              <w:rPr>
                <w:sz w:val="18"/>
                <w:szCs w:val="18"/>
              </w:rPr>
            </w:pPr>
            <w:r w:rsidRPr="00A616D7">
              <w:rPr>
                <w:sz w:val="18"/>
                <w:szCs w:val="18"/>
              </w:rPr>
              <w:t>Cuts and abrasions</w:t>
            </w:r>
          </w:p>
        </w:tc>
        <w:tc>
          <w:tcPr>
            <w:tcW w:w="381" w:type="pct"/>
            <w:vMerge/>
            <w:tcBorders>
              <w:left w:val="single" w:sz="6" w:space="0" w:color="auto"/>
              <w:bottom w:val="single" w:sz="6" w:space="0" w:color="auto"/>
              <w:right w:val="single" w:sz="6" w:space="0" w:color="auto"/>
            </w:tcBorders>
            <w:shd w:val="clear" w:color="auto" w:fill="FFFF00"/>
            <w:vAlign w:val="center"/>
          </w:tcPr>
          <w:p w14:paraId="4CE63B05" w14:textId="77777777" w:rsidR="00DC4F11" w:rsidRPr="00A616D7" w:rsidRDefault="00DC4F11" w:rsidP="00DC4F11">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3772FF24" w14:textId="54E0C49C" w:rsidR="00DC4F11" w:rsidRPr="00A616D7" w:rsidRDefault="0062155F" w:rsidP="007A1DEA">
            <w:pPr>
              <w:rPr>
                <w:sz w:val="18"/>
                <w:szCs w:val="18"/>
              </w:rPr>
            </w:pPr>
            <w:r w:rsidRPr="00543EF2">
              <w:rPr>
                <w:bCs/>
                <w:sz w:val="18"/>
                <w:szCs w:val="18"/>
              </w:rPr>
              <w:t>Wear appropriate gloves and protective clothing.</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51B2D720" w14:textId="77777777" w:rsidR="00DC4F11" w:rsidRPr="00A616D7" w:rsidRDefault="00DC4F11" w:rsidP="001838DD">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4F3D8AA" w14:textId="77777777" w:rsidR="00DC4F11" w:rsidRPr="00A616D7" w:rsidRDefault="00DC4F11" w:rsidP="00B20D17">
            <w:pPr>
              <w:rPr>
                <w:sz w:val="18"/>
                <w:szCs w:val="18"/>
              </w:rPr>
            </w:pPr>
          </w:p>
        </w:tc>
      </w:tr>
      <w:tr w:rsidR="0062155F" w:rsidRPr="00B059E9" w14:paraId="58312075"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9"/>
          <w:jc w:val="center"/>
        </w:trPr>
        <w:tc>
          <w:tcPr>
            <w:tcW w:w="189" w:type="pct"/>
            <w:vMerge w:val="restart"/>
            <w:tcBorders>
              <w:top w:val="single" w:sz="6" w:space="0" w:color="auto"/>
              <w:left w:val="single" w:sz="6" w:space="0" w:color="auto"/>
              <w:right w:val="single" w:sz="6" w:space="0" w:color="auto"/>
            </w:tcBorders>
            <w:vAlign w:val="center"/>
          </w:tcPr>
          <w:p w14:paraId="1CBFD01C" w14:textId="5106CD13" w:rsidR="0062155F" w:rsidRPr="00A616D7" w:rsidRDefault="0062155F" w:rsidP="0062155F">
            <w:pPr>
              <w:rPr>
                <w:sz w:val="18"/>
                <w:szCs w:val="18"/>
              </w:rPr>
            </w:pPr>
            <w:r w:rsidRPr="00A616D7">
              <w:rPr>
                <w:sz w:val="18"/>
                <w:szCs w:val="18"/>
              </w:rPr>
              <w:t>7</w:t>
            </w:r>
          </w:p>
        </w:tc>
        <w:tc>
          <w:tcPr>
            <w:tcW w:w="1048" w:type="pct"/>
            <w:vMerge w:val="restart"/>
            <w:tcBorders>
              <w:top w:val="single" w:sz="6" w:space="0" w:color="auto"/>
              <w:left w:val="single" w:sz="6" w:space="0" w:color="auto"/>
              <w:right w:val="single" w:sz="6" w:space="0" w:color="auto"/>
            </w:tcBorders>
            <w:vAlign w:val="center"/>
          </w:tcPr>
          <w:p w14:paraId="059F9246" w14:textId="672BEFBB" w:rsidR="0062155F" w:rsidRPr="00A616D7" w:rsidRDefault="0062155F" w:rsidP="0062155F">
            <w:pPr>
              <w:rPr>
                <w:sz w:val="18"/>
                <w:szCs w:val="18"/>
              </w:rPr>
            </w:pPr>
            <w:r w:rsidRPr="00A616D7">
              <w:rPr>
                <w:sz w:val="18"/>
                <w:szCs w:val="18"/>
              </w:rPr>
              <w:t>Test for clearance</w:t>
            </w:r>
          </w:p>
        </w:tc>
        <w:tc>
          <w:tcPr>
            <w:tcW w:w="905" w:type="pct"/>
            <w:vMerge w:val="restart"/>
            <w:tcBorders>
              <w:top w:val="single" w:sz="6" w:space="0" w:color="auto"/>
              <w:left w:val="single" w:sz="6" w:space="0" w:color="auto"/>
              <w:right w:val="single" w:sz="6" w:space="0" w:color="auto"/>
            </w:tcBorders>
            <w:vAlign w:val="center"/>
          </w:tcPr>
          <w:p w14:paraId="55BB4193" w14:textId="245B97A2" w:rsidR="0062155F" w:rsidRPr="00A616D7" w:rsidRDefault="0062155F" w:rsidP="0062155F">
            <w:pPr>
              <w:rPr>
                <w:sz w:val="18"/>
                <w:szCs w:val="18"/>
              </w:rPr>
            </w:pPr>
            <w:r w:rsidRPr="00A616D7">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0BCF7C72" w14:textId="796954C0" w:rsidR="0062155F" w:rsidRPr="00A616D7" w:rsidRDefault="0062155F" w:rsidP="0062155F">
            <w:pPr>
              <w:jc w:val="center"/>
              <w:rPr>
                <w:sz w:val="18"/>
                <w:szCs w:val="18"/>
              </w:rPr>
            </w:pPr>
            <w:r w:rsidRPr="00A616D7">
              <w:rPr>
                <w:sz w:val="18"/>
                <w:szCs w:val="18"/>
              </w:rPr>
              <w:t>14</w:t>
            </w:r>
          </w:p>
        </w:tc>
        <w:tc>
          <w:tcPr>
            <w:tcW w:w="1381" w:type="pct"/>
            <w:tcBorders>
              <w:top w:val="single" w:sz="6" w:space="0" w:color="auto"/>
              <w:left w:val="single" w:sz="6" w:space="0" w:color="auto"/>
              <w:right w:val="single" w:sz="6" w:space="0" w:color="auto"/>
            </w:tcBorders>
            <w:vAlign w:val="center"/>
          </w:tcPr>
          <w:p w14:paraId="31E5E54D" w14:textId="54F7851A" w:rsidR="0062155F" w:rsidRPr="00A616D7" w:rsidRDefault="0062155F" w:rsidP="0062155F">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5B9A842D" w14:textId="6B66D2D6" w:rsidR="0062155F" w:rsidRPr="00A616D7" w:rsidRDefault="0062155F" w:rsidP="0062155F">
            <w:pPr>
              <w:jc w:val="center"/>
              <w:rPr>
                <w:sz w:val="18"/>
                <w:szCs w:val="18"/>
              </w:rPr>
            </w:pPr>
            <w:r w:rsidRPr="00A616D7">
              <w:rPr>
                <w:sz w:val="18"/>
                <w:szCs w:val="18"/>
              </w:rPr>
              <w:t>5</w:t>
            </w:r>
          </w:p>
        </w:tc>
        <w:tc>
          <w:tcPr>
            <w:tcW w:w="761" w:type="pct"/>
            <w:vMerge w:val="restart"/>
            <w:tcBorders>
              <w:top w:val="single" w:sz="6" w:space="0" w:color="auto"/>
              <w:left w:val="single" w:sz="6" w:space="0" w:color="auto"/>
              <w:right w:val="single" w:sz="6" w:space="0" w:color="auto"/>
            </w:tcBorders>
            <w:vAlign w:val="center"/>
          </w:tcPr>
          <w:p w14:paraId="51CD9DF2" w14:textId="6AC4C210" w:rsidR="0062155F" w:rsidRPr="00A616D7" w:rsidRDefault="0062155F" w:rsidP="0062155F">
            <w:pPr>
              <w:rPr>
                <w:sz w:val="18"/>
                <w:szCs w:val="18"/>
              </w:rPr>
            </w:pPr>
            <w:r w:rsidRPr="00A616D7">
              <w:rPr>
                <w:sz w:val="18"/>
                <w:szCs w:val="18"/>
              </w:rPr>
              <w:t>TKE Personnel</w:t>
            </w:r>
          </w:p>
        </w:tc>
      </w:tr>
      <w:tr w:rsidR="0062155F" w:rsidRPr="00B059E9" w14:paraId="22960C5D"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89" w:type="pct"/>
            <w:vMerge/>
            <w:tcBorders>
              <w:left w:val="single" w:sz="6" w:space="0" w:color="auto"/>
              <w:right w:val="single" w:sz="6" w:space="0" w:color="auto"/>
            </w:tcBorders>
            <w:vAlign w:val="center"/>
          </w:tcPr>
          <w:p w14:paraId="1C917741" w14:textId="77777777" w:rsidR="0062155F" w:rsidRPr="00A616D7" w:rsidRDefault="0062155F" w:rsidP="0062155F">
            <w:pPr>
              <w:rPr>
                <w:sz w:val="18"/>
                <w:szCs w:val="18"/>
              </w:rPr>
            </w:pPr>
          </w:p>
        </w:tc>
        <w:tc>
          <w:tcPr>
            <w:tcW w:w="1048" w:type="pct"/>
            <w:vMerge/>
            <w:tcBorders>
              <w:left w:val="single" w:sz="6" w:space="0" w:color="auto"/>
              <w:right w:val="single" w:sz="6" w:space="0" w:color="auto"/>
            </w:tcBorders>
            <w:vAlign w:val="center"/>
          </w:tcPr>
          <w:p w14:paraId="1398AEF0" w14:textId="77777777" w:rsidR="0062155F" w:rsidRPr="00A616D7" w:rsidRDefault="0062155F" w:rsidP="0062155F">
            <w:pPr>
              <w:rPr>
                <w:sz w:val="18"/>
                <w:szCs w:val="18"/>
              </w:rPr>
            </w:pPr>
          </w:p>
        </w:tc>
        <w:tc>
          <w:tcPr>
            <w:tcW w:w="905" w:type="pct"/>
            <w:vMerge/>
            <w:tcBorders>
              <w:left w:val="single" w:sz="6" w:space="0" w:color="auto"/>
              <w:right w:val="single" w:sz="6" w:space="0" w:color="auto"/>
            </w:tcBorders>
            <w:vAlign w:val="center"/>
          </w:tcPr>
          <w:p w14:paraId="637BFB1C" w14:textId="77777777" w:rsidR="0062155F" w:rsidRPr="00A616D7" w:rsidRDefault="0062155F" w:rsidP="0062155F">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265D5DC8" w14:textId="77777777" w:rsidR="0062155F" w:rsidRPr="00A616D7" w:rsidRDefault="0062155F" w:rsidP="0062155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6E377C1" w14:textId="36BA2A10" w:rsidR="0062155F" w:rsidRPr="00A616D7" w:rsidRDefault="0062155F" w:rsidP="0062155F">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3F76067F" w14:textId="77777777" w:rsidR="0062155F" w:rsidRPr="00A616D7" w:rsidRDefault="0062155F" w:rsidP="0062155F">
            <w:pPr>
              <w:jc w:val="center"/>
              <w:rPr>
                <w:sz w:val="18"/>
                <w:szCs w:val="18"/>
              </w:rPr>
            </w:pPr>
          </w:p>
        </w:tc>
        <w:tc>
          <w:tcPr>
            <w:tcW w:w="761" w:type="pct"/>
            <w:vMerge/>
            <w:tcBorders>
              <w:left w:val="single" w:sz="6" w:space="0" w:color="auto"/>
              <w:right w:val="single" w:sz="6" w:space="0" w:color="auto"/>
            </w:tcBorders>
            <w:vAlign w:val="center"/>
          </w:tcPr>
          <w:p w14:paraId="2DE418BE" w14:textId="77777777" w:rsidR="0062155F" w:rsidRPr="00A616D7" w:rsidRDefault="0062155F" w:rsidP="0062155F">
            <w:pPr>
              <w:rPr>
                <w:sz w:val="18"/>
                <w:szCs w:val="18"/>
              </w:rPr>
            </w:pPr>
          </w:p>
        </w:tc>
      </w:tr>
      <w:tr w:rsidR="0062155F" w:rsidRPr="00B059E9" w14:paraId="010F4848"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89" w:type="pct"/>
            <w:vMerge/>
            <w:tcBorders>
              <w:left w:val="single" w:sz="6" w:space="0" w:color="auto"/>
              <w:right w:val="single" w:sz="6" w:space="0" w:color="auto"/>
            </w:tcBorders>
            <w:vAlign w:val="center"/>
          </w:tcPr>
          <w:p w14:paraId="71650F5E" w14:textId="77777777" w:rsidR="0062155F" w:rsidRPr="00A616D7" w:rsidRDefault="0062155F" w:rsidP="0062155F">
            <w:pPr>
              <w:rPr>
                <w:sz w:val="18"/>
                <w:szCs w:val="18"/>
              </w:rPr>
            </w:pPr>
          </w:p>
        </w:tc>
        <w:tc>
          <w:tcPr>
            <w:tcW w:w="1048" w:type="pct"/>
            <w:vMerge/>
            <w:tcBorders>
              <w:left w:val="single" w:sz="6" w:space="0" w:color="auto"/>
              <w:right w:val="single" w:sz="6" w:space="0" w:color="auto"/>
            </w:tcBorders>
            <w:vAlign w:val="center"/>
          </w:tcPr>
          <w:p w14:paraId="4D0B8335" w14:textId="77777777" w:rsidR="0062155F" w:rsidRPr="00A616D7" w:rsidRDefault="0062155F" w:rsidP="0062155F">
            <w:pPr>
              <w:rPr>
                <w:sz w:val="18"/>
                <w:szCs w:val="18"/>
              </w:rPr>
            </w:pPr>
          </w:p>
        </w:tc>
        <w:tc>
          <w:tcPr>
            <w:tcW w:w="905" w:type="pct"/>
            <w:vMerge/>
            <w:tcBorders>
              <w:left w:val="single" w:sz="6" w:space="0" w:color="auto"/>
              <w:right w:val="single" w:sz="6" w:space="0" w:color="auto"/>
            </w:tcBorders>
            <w:vAlign w:val="center"/>
          </w:tcPr>
          <w:p w14:paraId="4DB55E0C" w14:textId="77777777" w:rsidR="0062155F" w:rsidRPr="00A616D7" w:rsidRDefault="0062155F" w:rsidP="0062155F">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1E5CB60" w14:textId="77777777" w:rsidR="0062155F" w:rsidRPr="00A616D7" w:rsidRDefault="0062155F" w:rsidP="0062155F">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27B7F3A0" w14:textId="1EEC65B5" w:rsidR="0062155F" w:rsidRPr="00A616D7" w:rsidRDefault="0062155F" w:rsidP="0062155F">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5709FB1E" w14:textId="77777777" w:rsidR="0062155F" w:rsidRPr="00A616D7" w:rsidRDefault="0062155F" w:rsidP="0062155F">
            <w:pPr>
              <w:jc w:val="center"/>
              <w:rPr>
                <w:sz w:val="18"/>
                <w:szCs w:val="18"/>
              </w:rPr>
            </w:pPr>
          </w:p>
        </w:tc>
        <w:tc>
          <w:tcPr>
            <w:tcW w:w="761" w:type="pct"/>
            <w:vMerge/>
            <w:tcBorders>
              <w:left w:val="single" w:sz="6" w:space="0" w:color="auto"/>
              <w:right w:val="single" w:sz="6" w:space="0" w:color="auto"/>
            </w:tcBorders>
            <w:vAlign w:val="center"/>
          </w:tcPr>
          <w:p w14:paraId="34F39E5E" w14:textId="77777777" w:rsidR="0062155F" w:rsidRPr="00A616D7" w:rsidRDefault="0062155F" w:rsidP="0062155F">
            <w:pPr>
              <w:rPr>
                <w:sz w:val="18"/>
                <w:szCs w:val="18"/>
              </w:rPr>
            </w:pPr>
          </w:p>
        </w:tc>
      </w:tr>
      <w:tr w:rsidR="0062155F" w:rsidRPr="00B059E9" w14:paraId="6BEAE817"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8"/>
          <w:jc w:val="center"/>
        </w:trPr>
        <w:tc>
          <w:tcPr>
            <w:tcW w:w="189" w:type="pct"/>
            <w:vMerge/>
            <w:tcBorders>
              <w:left w:val="single" w:sz="6" w:space="0" w:color="auto"/>
              <w:right w:val="single" w:sz="6" w:space="0" w:color="auto"/>
            </w:tcBorders>
            <w:vAlign w:val="center"/>
          </w:tcPr>
          <w:p w14:paraId="42549440" w14:textId="77777777" w:rsidR="0062155F" w:rsidRPr="00A616D7" w:rsidRDefault="0062155F" w:rsidP="0062155F">
            <w:pPr>
              <w:rPr>
                <w:sz w:val="18"/>
                <w:szCs w:val="18"/>
              </w:rPr>
            </w:pPr>
          </w:p>
        </w:tc>
        <w:tc>
          <w:tcPr>
            <w:tcW w:w="1048" w:type="pct"/>
            <w:vMerge/>
            <w:tcBorders>
              <w:left w:val="single" w:sz="6" w:space="0" w:color="auto"/>
              <w:right w:val="single" w:sz="6" w:space="0" w:color="auto"/>
            </w:tcBorders>
            <w:vAlign w:val="center"/>
          </w:tcPr>
          <w:p w14:paraId="41C82787" w14:textId="77777777" w:rsidR="0062155F" w:rsidRPr="00A616D7" w:rsidRDefault="0062155F" w:rsidP="0062155F">
            <w:pPr>
              <w:rPr>
                <w:sz w:val="18"/>
                <w:szCs w:val="18"/>
              </w:rPr>
            </w:pPr>
          </w:p>
        </w:tc>
        <w:tc>
          <w:tcPr>
            <w:tcW w:w="905" w:type="pct"/>
            <w:vMerge/>
            <w:tcBorders>
              <w:left w:val="single" w:sz="6" w:space="0" w:color="auto"/>
              <w:bottom w:val="single" w:sz="6" w:space="0" w:color="auto"/>
              <w:right w:val="single" w:sz="6" w:space="0" w:color="auto"/>
            </w:tcBorders>
            <w:vAlign w:val="center"/>
          </w:tcPr>
          <w:p w14:paraId="36A147E6" w14:textId="77777777" w:rsidR="0062155F" w:rsidRPr="00A616D7" w:rsidRDefault="0062155F" w:rsidP="0062155F">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45024EF" w14:textId="77777777" w:rsidR="0062155F" w:rsidRPr="00A616D7" w:rsidRDefault="0062155F" w:rsidP="0062155F">
            <w:pPr>
              <w:jc w:val="center"/>
              <w:rPr>
                <w:sz w:val="18"/>
                <w:szCs w:val="18"/>
              </w:rPr>
            </w:pPr>
          </w:p>
        </w:tc>
        <w:tc>
          <w:tcPr>
            <w:tcW w:w="1381" w:type="pct"/>
            <w:tcBorders>
              <w:top w:val="single" w:sz="6" w:space="0" w:color="auto"/>
              <w:left w:val="single" w:sz="6" w:space="0" w:color="auto"/>
              <w:right w:val="single" w:sz="6" w:space="0" w:color="auto"/>
            </w:tcBorders>
          </w:tcPr>
          <w:p w14:paraId="71A5D19E" w14:textId="6E068593" w:rsidR="0062155F" w:rsidRPr="00A616D7" w:rsidRDefault="0062155F" w:rsidP="0062155F">
            <w:pPr>
              <w:rPr>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92D050"/>
            <w:vAlign w:val="center"/>
          </w:tcPr>
          <w:p w14:paraId="016790B7" w14:textId="77777777" w:rsidR="0062155F" w:rsidRPr="00A616D7" w:rsidRDefault="0062155F" w:rsidP="0062155F">
            <w:pPr>
              <w:jc w:val="center"/>
              <w:rPr>
                <w:sz w:val="18"/>
                <w:szCs w:val="18"/>
              </w:rPr>
            </w:pPr>
          </w:p>
        </w:tc>
        <w:tc>
          <w:tcPr>
            <w:tcW w:w="761" w:type="pct"/>
            <w:vMerge/>
            <w:tcBorders>
              <w:left w:val="single" w:sz="6" w:space="0" w:color="auto"/>
              <w:right w:val="single" w:sz="6" w:space="0" w:color="auto"/>
            </w:tcBorders>
            <w:vAlign w:val="center"/>
          </w:tcPr>
          <w:p w14:paraId="7D2768C2" w14:textId="77777777" w:rsidR="0062155F" w:rsidRPr="00A616D7" w:rsidRDefault="0062155F" w:rsidP="0062155F">
            <w:pPr>
              <w:rPr>
                <w:sz w:val="18"/>
                <w:szCs w:val="18"/>
              </w:rPr>
            </w:pPr>
          </w:p>
        </w:tc>
      </w:tr>
      <w:tr w:rsidR="0062155F" w:rsidRPr="00B059E9" w14:paraId="53065166"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4"/>
          <w:jc w:val="center"/>
        </w:trPr>
        <w:tc>
          <w:tcPr>
            <w:tcW w:w="189" w:type="pct"/>
            <w:vMerge/>
            <w:tcBorders>
              <w:left w:val="single" w:sz="6" w:space="0" w:color="auto"/>
              <w:bottom w:val="single" w:sz="6" w:space="0" w:color="auto"/>
              <w:right w:val="single" w:sz="6" w:space="0" w:color="auto"/>
            </w:tcBorders>
            <w:vAlign w:val="center"/>
          </w:tcPr>
          <w:p w14:paraId="39EC6B7D" w14:textId="77777777" w:rsidR="0062155F" w:rsidRPr="00A616D7" w:rsidRDefault="0062155F" w:rsidP="0062155F">
            <w:pPr>
              <w:rPr>
                <w:sz w:val="18"/>
                <w:szCs w:val="18"/>
              </w:rPr>
            </w:pPr>
          </w:p>
        </w:tc>
        <w:tc>
          <w:tcPr>
            <w:tcW w:w="1048" w:type="pct"/>
            <w:vMerge/>
            <w:tcBorders>
              <w:left w:val="single" w:sz="6" w:space="0" w:color="auto"/>
              <w:bottom w:val="single" w:sz="6" w:space="0" w:color="auto"/>
              <w:right w:val="single" w:sz="6" w:space="0" w:color="auto"/>
            </w:tcBorders>
            <w:vAlign w:val="center"/>
          </w:tcPr>
          <w:p w14:paraId="3DE46C15" w14:textId="77777777" w:rsidR="0062155F" w:rsidRPr="00A616D7" w:rsidRDefault="0062155F" w:rsidP="0062155F">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7F133B04" w14:textId="68D4EB47" w:rsidR="0062155F" w:rsidRPr="00A616D7" w:rsidRDefault="0062155F" w:rsidP="0062155F">
            <w:pPr>
              <w:rPr>
                <w:sz w:val="18"/>
                <w:szCs w:val="18"/>
              </w:rPr>
            </w:pPr>
            <w:r w:rsidRPr="00A616D7">
              <w:rPr>
                <w:sz w:val="18"/>
                <w:szCs w:val="18"/>
              </w:rPr>
              <w:t>Cuts and abrasions</w:t>
            </w: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1FCBFD0B" w14:textId="77777777" w:rsidR="0062155F" w:rsidRPr="00A616D7" w:rsidRDefault="0062155F" w:rsidP="0062155F">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FB75ABF" w14:textId="0B3F5AC8" w:rsidR="0062155F" w:rsidRPr="00A616D7" w:rsidRDefault="0062155F" w:rsidP="0062155F">
            <w:pPr>
              <w:rPr>
                <w:sz w:val="18"/>
                <w:szCs w:val="18"/>
              </w:rPr>
            </w:pPr>
            <w:r w:rsidRPr="00543EF2">
              <w:rPr>
                <w:bCs/>
                <w:sz w:val="18"/>
                <w:szCs w:val="18"/>
              </w:rPr>
              <w:t>Wear appropriate gloves and protective clothing.</w:t>
            </w:r>
          </w:p>
        </w:tc>
        <w:tc>
          <w:tcPr>
            <w:tcW w:w="335" w:type="pct"/>
            <w:vMerge/>
            <w:tcBorders>
              <w:left w:val="single" w:sz="6" w:space="0" w:color="auto"/>
              <w:bottom w:val="single" w:sz="6" w:space="0" w:color="auto"/>
              <w:right w:val="single" w:sz="6" w:space="0" w:color="auto"/>
            </w:tcBorders>
            <w:shd w:val="clear" w:color="auto" w:fill="92D050"/>
            <w:vAlign w:val="center"/>
          </w:tcPr>
          <w:p w14:paraId="682143BA" w14:textId="77777777" w:rsidR="0062155F" w:rsidRPr="00A616D7" w:rsidRDefault="0062155F" w:rsidP="0062155F">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F30179A" w14:textId="77777777" w:rsidR="0062155F" w:rsidRPr="00A616D7" w:rsidRDefault="0062155F" w:rsidP="0062155F">
            <w:pPr>
              <w:rPr>
                <w:sz w:val="18"/>
                <w:szCs w:val="18"/>
              </w:rPr>
            </w:pPr>
          </w:p>
        </w:tc>
      </w:tr>
      <w:tr w:rsidR="0062155F" w:rsidRPr="00B059E9" w14:paraId="314D6535"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89" w:type="pct"/>
            <w:vMerge w:val="restart"/>
            <w:tcBorders>
              <w:top w:val="single" w:sz="6" w:space="0" w:color="auto"/>
              <w:left w:val="single" w:sz="6" w:space="0" w:color="auto"/>
              <w:right w:val="single" w:sz="6" w:space="0" w:color="auto"/>
            </w:tcBorders>
            <w:vAlign w:val="center"/>
          </w:tcPr>
          <w:p w14:paraId="227926B0" w14:textId="2C7E62B3" w:rsidR="0062155F" w:rsidRPr="00A616D7" w:rsidRDefault="0062155F" w:rsidP="001838DD">
            <w:pPr>
              <w:rPr>
                <w:sz w:val="18"/>
                <w:szCs w:val="18"/>
              </w:rPr>
            </w:pPr>
            <w:r w:rsidRPr="00A616D7">
              <w:rPr>
                <w:sz w:val="18"/>
                <w:szCs w:val="18"/>
              </w:rPr>
              <w:t>8</w:t>
            </w:r>
          </w:p>
        </w:tc>
        <w:tc>
          <w:tcPr>
            <w:tcW w:w="1048" w:type="pct"/>
            <w:vMerge w:val="restart"/>
            <w:tcBorders>
              <w:top w:val="single" w:sz="6" w:space="0" w:color="auto"/>
              <w:left w:val="single" w:sz="6" w:space="0" w:color="auto"/>
              <w:right w:val="single" w:sz="6" w:space="0" w:color="auto"/>
            </w:tcBorders>
            <w:vAlign w:val="center"/>
          </w:tcPr>
          <w:p w14:paraId="1CCDFD4A" w14:textId="49DDBD51" w:rsidR="0062155F" w:rsidRPr="00A616D7" w:rsidRDefault="0062155F" w:rsidP="001838DD">
            <w:pPr>
              <w:rPr>
                <w:sz w:val="18"/>
                <w:szCs w:val="18"/>
              </w:rPr>
            </w:pPr>
            <w:r w:rsidRPr="00A616D7">
              <w:rPr>
                <w:sz w:val="18"/>
                <w:szCs w:val="18"/>
              </w:rPr>
              <w:t>Reinstate power</w:t>
            </w:r>
          </w:p>
        </w:tc>
        <w:tc>
          <w:tcPr>
            <w:tcW w:w="905" w:type="pct"/>
            <w:vMerge w:val="restart"/>
            <w:tcBorders>
              <w:top w:val="single" w:sz="6" w:space="0" w:color="auto"/>
              <w:left w:val="single" w:sz="6" w:space="0" w:color="auto"/>
              <w:right w:val="single" w:sz="6" w:space="0" w:color="auto"/>
            </w:tcBorders>
            <w:vAlign w:val="center"/>
          </w:tcPr>
          <w:p w14:paraId="257AC113" w14:textId="5AB4B2A0" w:rsidR="0062155F" w:rsidRPr="00A616D7" w:rsidRDefault="0062155F" w:rsidP="001838DD">
            <w:pPr>
              <w:rPr>
                <w:sz w:val="18"/>
                <w:szCs w:val="18"/>
              </w:rPr>
            </w:pPr>
            <w:r w:rsidRPr="00A616D7">
              <w:rPr>
                <w:sz w:val="18"/>
                <w:szCs w:val="18"/>
              </w:rPr>
              <w:t>Electric shock</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14DAA6D" w14:textId="2C15B8ED" w:rsidR="0062155F" w:rsidRPr="00A616D7" w:rsidRDefault="0062155F" w:rsidP="001838DD">
            <w:pPr>
              <w:jc w:val="center"/>
              <w:rPr>
                <w:sz w:val="18"/>
                <w:szCs w:val="18"/>
              </w:rPr>
            </w:pPr>
            <w:r w:rsidRPr="00A616D7">
              <w:rPr>
                <w:sz w:val="18"/>
                <w:szCs w:val="18"/>
              </w:rPr>
              <w:t>40</w:t>
            </w:r>
          </w:p>
        </w:tc>
        <w:tc>
          <w:tcPr>
            <w:tcW w:w="1381" w:type="pct"/>
            <w:tcBorders>
              <w:top w:val="single" w:sz="6" w:space="0" w:color="auto"/>
              <w:left w:val="single" w:sz="6" w:space="0" w:color="auto"/>
              <w:bottom w:val="single" w:sz="6" w:space="0" w:color="auto"/>
              <w:right w:val="single" w:sz="6" w:space="0" w:color="auto"/>
            </w:tcBorders>
            <w:vAlign w:val="center"/>
          </w:tcPr>
          <w:p w14:paraId="4B8FFE19" w14:textId="0D55F6C8" w:rsidR="0062155F" w:rsidRPr="00A616D7" w:rsidRDefault="0062155F" w:rsidP="0062155F">
            <w:pPr>
              <w:rPr>
                <w:sz w:val="18"/>
                <w:szCs w:val="18"/>
              </w:rPr>
            </w:pPr>
            <w:r w:rsidRPr="00A616D7">
              <w:rPr>
                <w:sz w:val="18"/>
                <w:szCs w:val="18"/>
              </w:rPr>
              <w:t xml:space="preserve">All work </w:t>
            </w:r>
            <w:r>
              <w:rPr>
                <w:sz w:val="18"/>
                <w:szCs w:val="18"/>
              </w:rPr>
              <w:t xml:space="preserve">is </w:t>
            </w:r>
            <w:r w:rsidRPr="00A616D7">
              <w:rPr>
                <w:sz w:val="18"/>
                <w:szCs w:val="18"/>
              </w:rPr>
              <w:t xml:space="preserve">to be performed </w:t>
            </w:r>
            <w:r>
              <w:rPr>
                <w:sz w:val="18"/>
                <w:szCs w:val="18"/>
              </w:rPr>
              <w:t>following</w:t>
            </w:r>
            <w:r w:rsidRPr="00A616D7">
              <w:rPr>
                <w:sz w:val="18"/>
                <w:szCs w:val="18"/>
              </w:rPr>
              <w:t xml:space="preserve"> SWP 18</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E13F180" w14:textId="5EE08AFB" w:rsidR="0062155F" w:rsidRPr="00A616D7" w:rsidRDefault="00022491" w:rsidP="001838DD">
            <w:pPr>
              <w:jc w:val="center"/>
              <w:rPr>
                <w:sz w:val="18"/>
                <w:szCs w:val="18"/>
              </w:rPr>
            </w:pPr>
            <w:r>
              <w:rPr>
                <w:sz w:val="18"/>
                <w:szCs w:val="18"/>
              </w:rPr>
              <w:t>10</w:t>
            </w:r>
          </w:p>
        </w:tc>
        <w:tc>
          <w:tcPr>
            <w:tcW w:w="761" w:type="pct"/>
            <w:vMerge w:val="restart"/>
            <w:tcBorders>
              <w:top w:val="single" w:sz="6" w:space="0" w:color="auto"/>
              <w:left w:val="single" w:sz="6" w:space="0" w:color="auto"/>
              <w:right w:val="single" w:sz="6" w:space="0" w:color="auto"/>
            </w:tcBorders>
            <w:vAlign w:val="center"/>
          </w:tcPr>
          <w:p w14:paraId="0E24B556" w14:textId="757E6B1D" w:rsidR="0062155F" w:rsidRPr="00A616D7" w:rsidRDefault="0062155F" w:rsidP="001838DD">
            <w:pPr>
              <w:rPr>
                <w:sz w:val="18"/>
                <w:szCs w:val="18"/>
              </w:rPr>
            </w:pPr>
            <w:r w:rsidRPr="00A616D7">
              <w:rPr>
                <w:sz w:val="18"/>
                <w:szCs w:val="18"/>
              </w:rPr>
              <w:t>TKE Personnel</w:t>
            </w:r>
          </w:p>
        </w:tc>
      </w:tr>
      <w:tr w:rsidR="0062155F" w:rsidRPr="00B059E9" w14:paraId="551E651E"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89" w:type="pct"/>
            <w:vMerge/>
            <w:tcBorders>
              <w:left w:val="single" w:sz="6" w:space="0" w:color="auto"/>
              <w:right w:val="single" w:sz="6" w:space="0" w:color="auto"/>
            </w:tcBorders>
            <w:vAlign w:val="center"/>
          </w:tcPr>
          <w:p w14:paraId="13C78A69" w14:textId="77777777" w:rsidR="0062155F" w:rsidRPr="00A616D7" w:rsidRDefault="0062155F" w:rsidP="001838DD">
            <w:pPr>
              <w:rPr>
                <w:sz w:val="18"/>
                <w:szCs w:val="18"/>
              </w:rPr>
            </w:pPr>
          </w:p>
        </w:tc>
        <w:tc>
          <w:tcPr>
            <w:tcW w:w="1048" w:type="pct"/>
            <w:vMerge/>
            <w:tcBorders>
              <w:left w:val="single" w:sz="6" w:space="0" w:color="auto"/>
              <w:right w:val="single" w:sz="6" w:space="0" w:color="auto"/>
            </w:tcBorders>
            <w:vAlign w:val="center"/>
          </w:tcPr>
          <w:p w14:paraId="6915A327" w14:textId="77777777" w:rsidR="0062155F" w:rsidRPr="00A616D7" w:rsidRDefault="0062155F" w:rsidP="001838DD">
            <w:pPr>
              <w:rPr>
                <w:sz w:val="18"/>
                <w:szCs w:val="18"/>
              </w:rPr>
            </w:pPr>
          </w:p>
        </w:tc>
        <w:tc>
          <w:tcPr>
            <w:tcW w:w="905" w:type="pct"/>
            <w:vMerge/>
            <w:tcBorders>
              <w:left w:val="single" w:sz="6" w:space="0" w:color="auto"/>
              <w:right w:val="single" w:sz="6" w:space="0" w:color="auto"/>
            </w:tcBorders>
            <w:vAlign w:val="center"/>
          </w:tcPr>
          <w:p w14:paraId="7E20F42B" w14:textId="77777777" w:rsidR="0062155F" w:rsidRPr="00A616D7" w:rsidRDefault="0062155F" w:rsidP="001838DD">
            <w:pPr>
              <w:rPr>
                <w:sz w:val="18"/>
                <w:szCs w:val="18"/>
              </w:rPr>
            </w:pPr>
          </w:p>
        </w:tc>
        <w:tc>
          <w:tcPr>
            <w:tcW w:w="381" w:type="pct"/>
            <w:vMerge/>
            <w:tcBorders>
              <w:left w:val="single" w:sz="6" w:space="0" w:color="auto"/>
              <w:right w:val="single" w:sz="6" w:space="0" w:color="auto"/>
            </w:tcBorders>
            <w:shd w:val="clear" w:color="auto" w:fill="FFFF00"/>
            <w:vAlign w:val="center"/>
          </w:tcPr>
          <w:p w14:paraId="51441021" w14:textId="77777777" w:rsidR="0062155F" w:rsidRPr="00A616D7" w:rsidRDefault="0062155F" w:rsidP="001838D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B2B9B3A" w14:textId="08EF610A" w:rsidR="0062155F" w:rsidRPr="00A616D7" w:rsidRDefault="0062155F" w:rsidP="0062155F">
            <w:pPr>
              <w:rPr>
                <w:sz w:val="18"/>
                <w:szCs w:val="18"/>
              </w:rPr>
            </w:pPr>
            <w:r w:rsidRPr="00A616D7">
              <w:rPr>
                <w:sz w:val="18"/>
                <w:szCs w:val="18"/>
              </w:rPr>
              <w:t xml:space="preserve">All electrical circuits </w:t>
            </w:r>
            <w:r>
              <w:rPr>
                <w:sz w:val="18"/>
                <w:szCs w:val="18"/>
              </w:rPr>
              <w:t xml:space="preserve">are </w:t>
            </w:r>
            <w:r w:rsidRPr="00A616D7">
              <w:rPr>
                <w:sz w:val="18"/>
                <w:szCs w:val="18"/>
              </w:rPr>
              <w:t>to be tested by a licensed electrician</w:t>
            </w:r>
            <w:r w:rsidR="00122CA0">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12EEE6BA" w14:textId="77777777" w:rsidR="0062155F" w:rsidRPr="00A616D7" w:rsidRDefault="0062155F" w:rsidP="001838DD">
            <w:pPr>
              <w:jc w:val="center"/>
              <w:rPr>
                <w:sz w:val="18"/>
                <w:szCs w:val="18"/>
              </w:rPr>
            </w:pPr>
          </w:p>
        </w:tc>
        <w:tc>
          <w:tcPr>
            <w:tcW w:w="761" w:type="pct"/>
            <w:vMerge/>
            <w:tcBorders>
              <w:left w:val="single" w:sz="6" w:space="0" w:color="auto"/>
              <w:right w:val="single" w:sz="6" w:space="0" w:color="auto"/>
            </w:tcBorders>
            <w:vAlign w:val="center"/>
          </w:tcPr>
          <w:p w14:paraId="72161B33" w14:textId="77777777" w:rsidR="0062155F" w:rsidRPr="00A616D7" w:rsidRDefault="0062155F" w:rsidP="001838DD">
            <w:pPr>
              <w:rPr>
                <w:sz w:val="18"/>
                <w:szCs w:val="18"/>
              </w:rPr>
            </w:pPr>
          </w:p>
        </w:tc>
      </w:tr>
      <w:tr w:rsidR="0062155F" w:rsidRPr="00B059E9" w14:paraId="7A174A73"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89" w:type="pct"/>
            <w:vMerge/>
            <w:tcBorders>
              <w:left w:val="single" w:sz="6" w:space="0" w:color="auto"/>
              <w:bottom w:val="single" w:sz="6" w:space="0" w:color="auto"/>
              <w:right w:val="single" w:sz="6" w:space="0" w:color="auto"/>
            </w:tcBorders>
            <w:vAlign w:val="center"/>
          </w:tcPr>
          <w:p w14:paraId="0A1A17D4" w14:textId="77777777" w:rsidR="0062155F" w:rsidRPr="00A616D7" w:rsidRDefault="0062155F" w:rsidP="001838DD">
            <w:pPr>
              <w:rPr>
                <w:sz w:val="18"/>
                <w:szCs w:val="18"/>
              </w:rPr>
            </w:pPr>
          </w:p>
        </w:tc>
        <w:tc>
          <w:tcPr>
            <w:tcW w:w="1048" w:type="pct"/>
            <w:vMerge/>
            <w:tcBorders>
              <w:left w:val="single" w:sz="6" w:space="0" w:color="auto"/>
              <w:bottom w:val="single" w:sz="6" w:space="0" w:color="auto"/>
              <w:right w:val="single" w:sz="6" w:space="0" w:color="auto"/>
            </w:tcBorders>
            <w:vAlign w:val="center"/>
          </w:tcPr>
          <w:p w14:paraId="2610D105" w14:textId="77777777" w:rsidR="0062155F" w:rsidRPr="00A616D7" w:rsidRDefault="0062155F" w:rsidP="001838DD">
            <w:pPr>
              <w:rPr>
                <w:sz w:val="18"/>
                <w:szCs w:val="18"/>
              </w:rPr>
            </w:pPr>
          </w:p>
        </w:tc>
        <w:tc>
          <w:tcPr>
            <w:tcW w:w="905" w:type="pct"/>
            <w:vMerge/>
            <w:tcBorders>
              <w:left w:val="single" w:sz="6" w:space="0" w:color="auto"/>
              <w:bottom w:val="single" w:sz="6" w:space="0" w:color="auto"/>
              <w:right w:val="single" w:sz="6" w:space="0" w:color="auto"/>
            </w:tcBorders>
            <w:vAlign w:val="center"/>
          </w:tcPr>
          <w:p w14:paraId="6E2F7EB6" w14:textId="77777777" w:rsidR="0062155F" w:rsidRPr="00A616D7" w:rsidRDefault="0062155F" w:rsidP="001838DD">
            <w:pPr>
              <w:rPr>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2F1CFA6A" w14:textId="77777777" w:rsidR="0062155F" w:rsidRPr="00A616D7" w:rsidRDefault="0062155F" w:rsidP="001838DD">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5BF7660" w14:textId="4D011B74" w:rsidR="0062155F" w:rsidRPr="00A616D7" w:rsidRDefault="0062155F" w:rsidP="001838DD">
            <w:pPr>
              <w:rPr>
                <w:sz w:val="18"/>
                <w:szCs w:val="18"/>
              </w:rPr>
            </w:pPr>
            <w:r w:rsidRPr="00A616D7">
              <w:rPr>
                <w:sz w:val="18"/>
                <w:szCs w:val="18"/>
              </w:rPr>
              <w:t>All test equipment must be calibrated and tagged</w:t>
            </w:r>
            <w:r w:rsidR="00122CA0">
              <w:rPr>
                <w:sz w:val="18"/>
                <w:szCs w:val="18"/>
              </w:rPr>
              <w:t>.</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1D2CE764" w14:textId="77777777" w:rsidR="0062155F" w:rsidRPr="00A616D7" w:rsidRDefault="0062155F" w:rsidP="001838DD">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5EB5A8BD" w14:textId="77777777" w:rsidR="0062155F" w:rsidRPr="00A616D7" w:rsidRDefault="0062155F" w:rsidP="001838DD">
            <w:pPr>
              <w:rPr>
                <w:sz w:val="18"/>
                <w:szCs w:val="18"/>
              </w:rPr>
            </w:pPr>
          </w:p>
        </w:tc>
      </w:tr>
      <w:tr w:rsidR="001838DD" w:rsidRPr="00B059E9" w14:paraId="6896B7AF" w14:textId="77777777" w:rsidTr="00FD128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00"/>
          <w:jc w:val="center"/>
        </w:trPr>
        <w:tc>
          <w:tcPr>
            <w:tcW w:w="189" w:type="pct"/>
            <w:tcBorders>
              <w:top w:val="single" w:sz="6" w:space="0" w:color="auto"/>
              <w:left w:val="single" w:sz="6" w:space="0" w:color="auto"/>
              <w:bottom w:val="single" w:sz="6" w:space="0" w:color="auto"/>
              <w:right w:val="single" w:sz="6" w:space="0" w:color="auto"/>
            </w:tcBorders>
            <w:vAlign w:val="center"/>
          </w:tcPr>
          <w:p w14:paraId="211189C0" w14:textId="367292CE" w:rsidR="001838DD" w:rsidRPr="00A616D7" w:rsidRDefault="001838DD" w:rsidP="001838DD">
            <w:pPr>
              <w:rPr>
                <w:sz w:val="18"/>
                <w:szCs w:val="18"/>
              </w:rPr>
            </w:pPr>
            <w:r w:rsidRPr="00A616D7">
              <w:rPr>
                <w:sz w:val="18"/>
                <w:szCs w:val="18"/>
              </w:rPr>
              <w:t>9</w:t>
            </w:r>
          </w:p>
        </w:tc>
        <w:tc>
          <w:tcPr>
            <w:tcW w:w="1048" w:type="pct"/>
            <w:tcBorders>
              <w:top w:val="single" w:sz="6" w:space="0" w:color="auto"/>
              <w:left w:val="single" w:sz="6" w:space="0" w:color="auto"/>
              <w:bottom w:val="single" w:sz="6" w:space="0" w:color="auto"/>
              <w:right w:val="single" w:sz="6" w:space="0" w:color="auto"/>
            </w:tcBorders>
            <w:vAlign w:val="center"/>
          </w:tcPr>
          <w:p w14:paraId="38DE5B39" w14:textId="11BE1B99" w:rsidR="001838DD" w:rsidRPr="00A616D7" w:rsidRDefault="001838DD" w:rsidP="001838DD">
            <w:pPr>
              <w:rPr>
                <w:sz w:val="18"/>
                <w:szCs w:val="18"/>
              </w:rPr>
            </w:pPr>
            <w:r w:rsidRPr="00A616D7">
              <w:rPr>
                <w:sz w:val="18"/>
                <w:szCs w:val="18"/>
              </w:rPr>
              <w:t>Test operation of Controller</w:t>
            </w:r>
          </w:p>
        </w:tc>
        <w:tc>
          <w:tcPr>
            <w:tcW w:w="905" w:type="pct"/>
            <w:tcBorders>
              <w:top w:val="single" w:sz="6" w:space="0" w:color="auto"/>
              <w:left w:val="single" w:sz="6" w:space="0" w:color="auto"/>
              <w:bottom w:val="single" w:sz="6" w:space="0" w:color="auto"/>
              <w:right w:val="single" w:sz="6" w:space="0" w:color="auto"/>
            </w:tcBorders>
            <w:vAlign w:val="center"/>
          </w:tcPr>
          <w:p w14:paraId="455E76B1" w14:textId="45356891" w:rsidR="001838DD" w:rsidRPr="00A616D7" w:rsidRDefault="001838DD" w:rsidP="001838DD">
            <w:pPr>
              <w:rPr>
                <w:sz w:val="18"/>
                <w:szCs w:val="18"/>
              </w:rPr>
            </w:pPr>
            <w:r w:rsidRPr="00A616D7">
              <w:rPr>
                <w:sz w:val="18"/>
                <w:szCs w:val="18"/>
              </w:rPr>
              <w:t>Crush</w:t>
            </w:r>
          </w:p>
        </w:tc>
        <w:tc>
          <w:tcPr>
            <w:tcW w:w="381" w:type="pct"/>
            <w:tcBorders>
              <w:top w:val="single" w:sz="6" w:space="0" w:color="auto"/>
              <w:left w:val="single" w:sz="6" w:space="0" w:color="auto"/>
              <w:bottom w:val="single" w:sz="6" w:space="0" w:color="auto"/>
              <w:right w:val="single" w:sz="6" w:space="0" w:color="auto"/>
            </w:tcBorders>
            <w:shd w:val="clear" w:color="auto" w:fill="EDEDED" w:themeFill="accent3" w:themeFillTint="33"/>
            <w:vAlign w:val="center"/>
          </w:tcPr>
          <w:p w14:paraId="53FC4E19" w14:textId="2CF94E0E" w:rsidR="001838DD" w:rsidRPr="00A616D7" w:rsidRDefault="001838DD" w:rsidP="001838DD">
            <w:pPr>
              <w:jc w:val="center"/>
              <w:rPr>
                <w:sz w:val="18"/>
                <w:szCs w:val="18"/>
              </w:rPr>
            </w:pPr>
            <w:r w:rsidRPr="00A616D7">
              <w:rPr>
                <w:sz w:val="18"/>
                <w:szCs w:val="18"/>
              </w:rPr>
              <w:t>20</w:t>
            </w:r>
          </w:p>
        </w:tc>
        <w:tc>
          <w:tcPr>
            <w:tcW w:w="1381" w:type="pct"/>
            <w:tcBorders>
              <w:top w:val="single" w:sz="6" w:space="0" w:color="auto"/>
              <w:left w:val="single" w:sz="6" w:space="0" w:color="auto"/>
              <w:bottom w:val="single" w:sz="6" w:space="0" w:color="auto"/>
              <w:right w:val="single" w:sz="6" w:space="0" w:color="auto"/>
            </w:tcBorders>
            <w:vAlign w:val="center"/>
          </w:tcPr>
          <w:p w14:paraId="114D0135" w14:textId="77D8B5DE" w:rsidR="001838DD" w:rsidRPr="00A616D7" w:rsidRDefault="001838DD" w:rsidP="001838DD">
            <w:pPr>
              <w:rPr>
                <w:sz w:val="18"/>
                <w:szCs w:val="18"/>
              </w:rPr>
            </w:pPr>
            <w:r w:rsidRPr="00A616D7">
              <w:rPr>
                <w:sz w:val="18"/>
                <w:szCs w:val="18"/>
              </w:rPr>
              <w:t xml:space="preserve">Be aware of </w:t>
            </w:r>
            <w:r w:rsidR="00FC189C" w:rsidRPr="00A616D7">
              <w:rPr>
                <w:sz w:val="18"/>
                <w:szCs w:val="18"/>
              </w:rPr>
              <w:t>pinch</w:t>
            </w:r>
            <w:r w:rsidRPr="00A616D7">
              <w:rPr>
                <w:sz w:val="18"/>
                <w:szCs w:val="18"/>
              </w:rPr>
              <w:t xml:space="preserve"> points</w:t>
            </w:r>
          </w:p>
        </w:tc>
        <w:tc>
          <w:tcPr>
            <w:tcW w:w="335" w:type="pct"/>
            <w:tcBorders>
              <w:top w:val="single" w:sz="6" w:space="0" w:color="auto"/>
              <w:left w:val="single" w:sz="6" w:space="0" w:color="auto"/>
              <w:bottom w:val="single" w:sz="6" w:space="0" w:color="auto"/>
              <w:right w:val="single" w:sz="6" w:space="0" w:color="auto"/>
            </w:tcBorders>
            <w:shd w:val="clear" w:color="auto" w:fill="92D050"/>
            <w:vAlign w:val="center"/>
          </w:tcPr>
          <w:p w14:paraId="523405DA" w14:textId="41098228" w:rsidR="001838DD" w:rsidRPr="00A616D7" w:rsidRDefault="00022491" w:rsidP="001838DD">
            <w:pPr>
              <w:jc w:val="center"/>
              <w:rPr>
                <w:sz w:val="18"/>
                <w:szCs w:val="18"/>
              </w:rPr>
            </w:pPr>
            <w:r>
              <w:rPr>
                <w:sz w:val="18"/>
                <w:szCs w:val="18"/>
              </w:rPr>
              <w:t>5</w:t>
            </w:r>
          </w:p>
        </w:tc>
        <w:tc>
          <w:tcPr>
            <w:tcW w:w="761" w:type="pct"/>
            <w:tcBorders>
              <w:top w:val="single" w:sz="6" w:space="0" w:color="auto"/>
              <w:left w:val="single" w:sz="6" w:space="0" w:color="auto"/>
              <w:bottom w:val="single" w:sz="6" w:space="0" w:color="auto"/>
              <w:right w:val="single" w:sz="6" w:space="0" w:color="auto"/>
            </w:tcBorders>
            <w:vAlign w:val="center"/>
          </w:tcPr>
          <w:p w14:paraId="30D14D7E" w14:textId="1085C21E" w:rsidR="001838DD" w:rsidRPr="00A616D7" w:rsidRDefault="001838DD" w:rsidP="001838DD">
            <w:pPr>
              <w:rPr>
                <w:sz w:val="18"/>
                <w:szCs w:val="18"/>
              </w:rPr>
            </w:pPr>
            <w:r w:rsidRPr="00A616D7">
              <w:rPr>
                <w:sz w:val="18"/>
                <w:szCs w:val="18"/>
              </w:rPr>
              <w:t>TKE Personnel</w:t>
            </w:r>
          </w:p>
        </w:tc>
      </w:tr>
      <w:tr w:rsidR="001F677D" w:rsidRPr="00B059E9" w14:paraId="1885AF0D"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62"/>
          <w:jc w:val="center"/>
        </w:trPr>
        <w:tc>
          <w:tcPr>
            <w:tcW w:w="189" w:type="pct"/>
            <w:vMerge w:val="restart"/>
            <w:tcBorders>
              <w:top w:val="single" w:sz="6" w:space="0" w:color="auto"/>
              <w:left w:val="single" w:sz="6" w:space="0" w:color="auto"/>
              <w:right w:val="single" w:sz="6" w:space="0" w:color="auto"/>
            </w:tcBorders>
            <w:vAlign w:val="center"/>
          </w:tcPr>
          <w:p w14:paraId="17498AA2" w14:textId="53A0429D" w:rsidR="001F677D" w:rsidRPr="00A616D7" w:rsidRDefault="001F677D" w:rsidP="001F677D">
            <w:pPr>
              <w:rPr>
                <w:sz w:val="18"/>
                <w:szCs w:val="18"/>
              </w:rPr>
            </w:pPr>
            <w:r w:rsidRPr="00A616D7">
              <w:rPr>
                <w:sz w:val="18"/>
                <w:szCs w:val="18"/>
              </w:rPr>
              <w:t>10</w:t>
            </w:r>
          </w:p>
        </w:tc>
        <w:tc>
          <w:tcPr>
            <w:tcW w:w="1048" w:type="pct"/>
            <w:vMerge w:val="restart"/>
            <w:tcBorders>
              <w:top w:val="single" w:sz="6" w:space="0" w:color="auto"/>
              <w:left w:val="single" w:sz="6" w:space="0" w:color="auto"/>
              <w:right w:val="single" w:sz="6" w:space="0" w:color="auto"/>
            </w:tcBorders>
            <w:vAlign w:val="center"/>
          </w:tcPr>
          <w:p w14:paraId="7B581A00" w14:textId="70C71A69" w:rsidR="001F677D" w:rsidRPr="00A616D7" w:rsidRDefault="001F677D" w:rsidP="001F677D">
            <w:pPr>
              <w:rPr>
                <w:sz w:val="18"/>
                <w:szCs w:val="18"/>
              </w:rPr>
            </w:pPr>
            <w:r w:rsidRPr="00A616D7">
              <w:rPr>
                <w:sz w:val="18"/>
                <w:szCs w:val="18"/>
              </w:rPr>
              <w:t>General clean up, remove tools and waste</w:t>
            </w:r>
          </w:p>
        </w:tc>
        <w:tc>
          <w:tcPr>
            <w:tcW w:w="905" w:type="pct"/>
            <w:tcBorders>
              <w:top w:val="single" w:sz="6" w:space="0" w:color="auto"/>
              <w:left w:val="single" w:sz="6" w:space="0" w:color="auto"/>
              <w:bottom w:val="single" w:sz="6" w:space="0" w:color="auto"/>
              <w:right w:val="single" w:sz="6" w:space="0" w:color="auto"/>
            </w:tcBorders>
            <w:vAlign w:val="center"/>
          </w:tcPr>
          <w:p w14:paraId="7DEA7831" w14:textId="04CE1D1E" w:rsidR="001F677D" w:rsidRPr="00A616D7" w:rsidRDefault="001F677D" w:rsidP="001F677D">
            <w:pPr>
              <w:rPr>
                <w:sz w:val="18"/>
                <w:szCs w:val="18"/>
              </w:rPr>
            </w:pPr>
            <w:r>
              <w:rPr>
                <w:sz w:val="18"/>
                <w:szCs w:val="18"/>
              </w:rPr>
              <w:t>Cuts, Abrasions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2711FC4B" w14:textId="6E9C4C21" w:rsidR="001F677D" w:rsidRPr="00A616D7" w:rsidRDefault="003C6E78" w:rsidP="001F677D">
            <w:pPr>
              <w:jc w:val="center"/>
              <w:rPr>
                <w:sz w:val="18"/>
                <w:szCs w:val="18"/>
              </w:rPr>
            </w:pPr>
            <w:r>
              <w:rPr>
                <w:sz w:val="18"/>
                <w:szCs w:val="18"/>
              </w:rPr>
              <w:t>14</w:t>
            </w:r>
          </w:p>
        </w:tc>
        <w:tc>
          <w:tcPr>
            <w:tcW w:w="1381" w:type="pct"/>
            <w:tcBorders>
              <w:top w:val="single" w:sz="6" w:space="0" w:color="auto"/>
              <w:left w:val="single" w:sz="6" w:space="0" w:color="auto"/>
              <w:right w:val="single" w:sz="6" w:space="0" w:color="auto"/>
            </w:tcBorders>
          </w:tcPr>
          <w:p w14:paraId="780892E6" w14:textId="2197BD15" w:rsidR="001F677D" w:rsidRPr="00A616D7" w:rsidRDefault="001F677D" w:rsidP="001F677D">
            <w:pPr>
              <w:rPr>
                <w:sz w:val="18"/>
                <w:szCs w:val="18"/>
              </w:rPr>
            </w:pPr>
            <w:r>
              <w:rPr>
                <w:sz w:val="18"/>
                <w:szCs w:val="18"/>
                <w:lang w:val="en-US"/>
              </w:rPr>
              <w:t>Use cut-resistant gloves.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BF87098" w14:textId="3B105EA4" w:rsidR="001F677D" w:rsidRPr="00A616D7" w:rsidRDefault="003C6E78" w:rsidP="003C6E78">
            <w:pPr>
              <w:jc w:val="center"/>
              <w:rPr>
                <w:sz w:val="18"/>
                <w:szCs w:val="18"/>
              </w:rPr>
            </w:pPr>
            <w:r>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05047EEB" w14:textId="32A441D2" w:rsidR="001F677D" w:rsidRPr="00A616D7" w:rsidRDefault="001F677D" w:rsidP="001F677D">
            <w:pPr>
              <w:rPr>
                <w:sz w:val="18"/>
                <w:szCs w:val="18"/>
              </w:rPr>
            </w:pPr>
            <w:r w:rsidRPr="00A616D7">
              <w:rPr>
                <w:sz w:val="18"/>
                <w:szCs w:val="18"/>
              </w:rPr>
              <w:t>TKE Personnel</w:t>
            </w:r>
          </w:p>
        </w:tc>
      </w:tr>
      <w:tr w:rsidR="001F677D" w:rsidRPr="00B059E9" w14:paraId="06BFC436"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
          <w:jc w:val="center"/>
        </w:trPr>
        <w:tc>
          <w:tcPr>
            <w:tcW w:w="189" w:type="pct"/>
            <w:vMerge/>
            <w:tcBorders>
              <w:left w:val="single" w:sz="6" w:space="0" w:color="auto"/>
              <w:right w:val="single" w:sz="6" w:space="0" w:color="auto"/>
            </w:tcBorders>
            <w:vAlign w:val="center"/>
          </w:tcPr>
          <w:p w14:paraId="75CA4660" w14:textId="77777777" w:rsidR="001F677D" w:rsidRPr="00A616D7" w:rsidRDefault="001F677D" w:rsidP="001F677D">
            <w:pPr>
              <w:rPr>
                <w:sz w:val="18"/>
                <w:szCs w:val="18"/>
              </w:rPr>
            </w:pPr>
          </w:p>
        </w:tc>
        <w:tc>
          <w:tcPr>
            <w:tcW w:w="1048" w:type="pct"/>
            <w:vMerge/>
            <w:tcBorders>
              <w:left w:val="single" w:sz="6" w:space="0" w:color="auto"/>
              <w:right w:val="single" w:sz="6" w:space="0" w:color="auto"/>
            </w:tcBorders>
            <w:vAlign w:val="center"/>
          </w:tcPr>
          <w:p w14:paraId="6BFACC94" w14:textId="77777777" w:rsidR="001F677D" w:rsidRPr="00A616D7" w:rsidRDefault="001F677D" w:rsidP="001F677D">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F8745C6" w14:textId="723FAF88" w:rsidR="001F677D" w:rsidRPr="00A616D7" w:rsidRDefault="001F677D" w:rsidP="001F677D">
            <w:pPr>
              <w:rPr>
                <w:sz w:val="18"/>
                <w:szCs w:val="18"/>
              </w:rPr>
            </w:pPr>
            <w:r>
              <w:rPr>
                <w:sz w:val="18"/>
                <w:szCs w:val="18"/>
                <w:lang w:val="en-US"/>
              </w:rPr>
              <w:t xml:space="preserve">Hazardous substances  </w:t>
            </w:r>
          </w:p>
        </w:tc>
        <w:tc>
          <w:tcPr>
            <w:tcW w:w="381" w:type="pct"/>
            <w:vMerge/>
            <w:tcBorders>
              <w:left w:val="single" w:sz="6" w:space="0" w:color="auto"/>
              <w:right w:val="single" w:sz="6" w:space="0" w:color="auto"/>
            </w:tcBorders>
            <w:shd w:val="clear" w:color="auto" w:fill="EDEDED" w:themeFill="accent3" w:themeFillTint="33"/>
            <w:vAlign w:val="center"/>
          </w:tcPr>
          <w:p w14:paraId="538C8815" w14:textId="77777777" w:rsidR="001F677D" w:rsidRPr="00A616D7" w:rsidRDefault="001F677D" w:rsidP="001F677D">
            <w:pPr>
              <w:jc w:val="center"/>
              <w:rPr>
                <w:sz w:val="18"/>
                <w:szCs w:val="18"/>
              </w:rPr>
            </w:pPr>
          </w:p>
        </w:tc>
        <w:tc>
          <w:tcPr>
            <w:tcW w:w="1381" w:type="pct"/>
            <w:tcBorders>
              <w:left w:val="single" w:sz="6" w:space="0" w:color="auto"/>
              <w:right w:val="single" w:sz="6" w:space="0" w:color="auto"/>
            </w:tcBorders>
            <w:vAlign w:val="center"/>
          </w:tcPr>
          <w:p w14:paraId="514D6E96" w14:textId="553D8806" w:rsidR="001F677D" w:rsidRPr="00A616D7" w:rsidRDefault="001F677D" w:rsidP="001F677D">
            <w:pPr>
              <w:rPr>
                <w:sz w:val="18"/>
                <w:szCs w:val="18"/>
              </w:rPr>
            </w:pPr>
            <w:r>
              <w:rPr>
                <w:sz w:val="18"/>
                <w:szCs w:val="18"/>
                <w:lang w:val="en-US"/>
              </w:rPr>
              <w:t>Use correct PPE.</w:t>
            </w:r>
          </w:p>
        </w:tc>
        <w:tc>
          <w:tcPr>
            <w:tcW w:w="335" w:type="pct"/>
            <w:vMerge/>
            <w:tcBorders>
              <w:left w:val="single" w:sz="6" w:space="0" w:color="auto"/>
              <w:right w:val="single" w:sz="6" w:space="0" w:color="auto"/>
            </w:tcBorders>
            <w:shd w:val="clear" w:color="auto" w:fill="92D050"/>
            <w:vAlign w:val="center"/>
          </w:tcPr>
          <w:p w14:paraId="22984BFB" w14:textId="77777777" w:rsidR="001F677D" w:rsidRPr="00A616D7" w:rsidRDefault="001F677D" w:rsidP="001F677D">
            <w:pPr>
              <w:jc w:val="center"/>
              <w:rPr>
                <w:sz w:val="18"/>
                <w:szCs w:val="18"/>
              </w:rPr>
            </w:pPr>
          </w:p>
        </w:tc>
        <w:tc>
          <w:tcPr>
            <w:tcW w:w="761" w:type="pct"/>
            <w:vMerge/>
            <w:tcBorders>
              <w:left w:val="single" w:sz="6" w:space="0" w:color="auto"/>
              <w:right w:val="single" w:sz="6" w:space="0" w:color="auto"/>
            </w:tcBorders>
            <w:vAlign w:val="center"/>
          </w:tcPr>
          <w:p w14:paraId="47A7ADB5" w14:textId="77777777" w:rsidR="001F677D" w:rsidRPr="00A616D7" w:rsidRDefault="001F677D" w:rsidP="001F677D">
            <w:pPr>
              <w:rPr>
                <w:sz w:val="18"/>
                <w:szCs w:val="18"/>
              </w:rPr>
            </w:pPr>
          </w:p>
        </w:tc>
      </w:tr>
      <w:tr w:rsidR="001F677D" w:rsidRPr="00B059E9" w14:paraId="6A632B24"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
          <w:jc w:val="center"/>
        </w:trPr>
        <w:tc>
          <w:tcPr>
            <w:tcW w:w="189" w:type="pct"/>
            <w:vMerge/>
            <w:tcBorders>
              <w:left w:val="single" w:sz="6" w:space="0" w:color="auto"/>
              <w:right w:val="single" w:sz="6" w:space="0" w:color="auto"/>
            </w:tcBorders>
            <w:vAlign w:val="center"/>
          </w:tcPr>
          <w:p w14:paraId="095A11E0" w14:textId="77777777" w:rsidR="001F677D" w:rsidRPr="00A616D7" w:rsidRDefault="001F677D" w:rsidP="001F677D">
            <w:pPr>
              <w:rPr>
                <w:sz w:val="18"/>
                <w:szCs w:val="18"/>
              </w:rPr>
            </w:pPr>
          </w:p>
        </w:tc>
        <w:tc>
          <w:tcPr>
            <w:tcW w:w="1048" w:type="pct"/>
            <w:vMerge/>
            <w:tcBorders>
              <w:left w:val="single" w:sz="6" w:space="0" w:color="auto"/>
              <w:right w:val="single" w:sz="6" w:space="0" w:color="auto"/>
            </w:tcBorders>
            <w:vAlign w:val="center"/>
          </w:tcPr>
          <w:p w14:paraId="5F6C839B" w14:textId="77777777" w:rsidR="001F677D" w:rsidRPr="00A616D7" w:rsidRDefault="001F677D" w:rsidP="001F677D">
            <w:pPr>
              <w:rPr>
                <w:sz w:val="18"/>
                <w:szCs w:val="18"/>
              </w:rPr>
            </w:pPr>
          </w:p>
        </w:tc>
        <w:tc>
          <w:tcPr>
            <w:tcW w:w="905" w:type="pct"/>
            <w:vMerge/>
            <w:tcBorders>
              <w:left w:val="single" w:sz="6" w:space="0" w:color="auto"/>
              <w:right w:val="single" w:sz="6" w:space="0" w:color="auto"/>
            </w:tcBorders>
            <w:vAlign w:val="center"/>
          </w:tcPr>
          <w:p w14:paraId="6101CB37" w14:textId="77777777" w:rsidR="001F677D" w:rsidRPr="00A616D7" w:rsidRDefault="001F677D" w:rsidP="001F677D">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1CDDEB21" w14:textId="77777777" w:rsidR="001F677D" w:rsidRPr="00A616D7" w:rsidRDefault="001F677D" w:rsidP="001F677D">
            <w:pPr>
              <w:jc w:val="center"/>
              <w:rPr>
                <w:sz w:val="18"/>
                <w:szCs w:val="18"/>
              </w:rPr>
            </w:pPr>
          </w:p>
        </w:tc>
        <w:tc>
          <w:tcPr>
            <w:tcW w:w="1381" w:type="pct"/>
            <w:tcBorders>
              <w:left w:val="single" w:sz="6" w:space="0" w:color="auto"/>
              <w:right w:val="single" w:sz="6" w:space="0" w:color="auto"/>
            </w:tcBorders>
            <w:vAlign w:val="center"/>
          </w:tcPr>
          <w:p w14:paraId="089204EB" w14:textId="6C3B1A87" w:rsidR="001F677D" w:rsidRPr="00A616D7" w:rsidRDefault="001F677D" w:rsidP="001F677D">
            <w:pPr>
              <w:rPr>
                <w:sz w:val="18"/>
                <w:szCs w:val="18"/>
              </w:rPr>
            </w:pPr>
            <w:r>
              <w:rPr>
                <w:sz w:val="18"/>
                <w:szCs w:val="18"/>
                <w:lang w:val="en-US"/>
              </w:rPr>
              <w:t>Ensure a spill kit is at hand</w:t>
            </w:r>
            <w:r w:rsidR="00122CA0">
              <w:rPr>
                <w:sz w:val="18"/>
                <w:szCs w:val="18"/>
                <w:lang w:val="en-US"/>
              </w:rPr>
              <w:t>.</w:t>
            </w:r>
          </w:p>
        </w:tc>
        <w:tc>
          <w:tcPr>
            <w:tcW w:w="335" w:type="pct"/>
            <w:vMerge/>
            <w:tcBorders>
              <w:left w:val="single" w:sz="6" w:space="0" w:color="auto"/>
              <w:right w:val="single" w:sz="6" w:space="0" w:color="auto"/>
            </w:tcBorders>
            <w:shd w:val="clear" w:color="auto" w:fill="92D050"/>
            <w:vAlign w:val="center"/>
          </w:tcPr>
          <w:p w14:paraId="64D35A20" w14:textId="77777777" w:rsidR="001F677D" w:rsidRPr="00A616D7" w:rsidRDefault="001F677D" w:rsidP="001F677D">
            <w:pPr>
              <w:jc w:val="center"/>
              <w:rPr>
                <w:sz w:val="18"/>
                <w:szCs w:val="18"/>
              </w:rPr>
            </w:pPr>
          </w:p>
        </w:tc>
        <w:tc>
          <w:tcPr>
            <w:tcW w:w="761" w:type="pct"/>
            <w:vMerge/>
            <w:tcBorders>
              <w:left w:val="single" w:sz="6" w:space="0" w:color="auto"/>
              <w:right w:val="single" w:sz="6" w:space="0" w:color="auto"/>
            </w:tcBorders>
            <w:vAlign w:val="center"/>
          </w:tcPr>
          <w:p w14:paraId="1B3564A7" w14:textId="77777777" w:rsidR="001F677D" w:rsidRPr="00A616D7" w:rsidRDefault="001F677D" w:rsidP="001F677D">
            <w:pPr>
              <w:rPr>
                <w:sz w:val="18"/>
                <w:szCs w:val="18"/>
              </w:rPr>
            </w:pPr>
          </w:p>
        </w:tc>
      </w:tr>
      <w:tr w:rsidR="001F677D" w:rsidRPr="00B059E9" w14:paraId="2B331CD3"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1"/>
          <w:jc w:val="center"/>
        </w:trPr>
        <w:tc>
          <w:tcPr>
            <w:tcW w:w="189" w:type="pct"/>
            <w:vMerge/>
            <w:tcBorders>
              <w:left w:val="single" w:sz="6" w:space="0" w:color="auto"/>
              <w:right w:val="single" w:sz="6" w:space="0" w:color="auto"/>
            </w:tcBorders>
            <w:vAlign w:val="center"/>
          </w:tcPr>
          <w:p w14:paraId="797AE110" w14:textId="77777777" w:rsidR="001F677D" w:rsidRPr="00A616D7" w:rsidRDefault="001F677D" w:rsidP="001F677D">
            <w:pPr>
              <w:rPr>
                <w:sz w:val="18"/>
                <w:szCs w:val="18"/>
              </w:rPr>
            </w:pPr>
          </w:p>
        </w:tc>
        <w:tc>
          <w:tcPr>
            <w:tcW w:w="1048" w:type="pct"/>
            <w:vMerge/>
            <w:tcBorders>
              <w:left w:val="single" w:sz="6" w:space="0" w:color="auto"/>
              <w:right w:val="single" w:sz="6" w:space="0" w:color="auto"/>
            </w:tcBorders>
            <w:vAlign w:val="center"/>
          </w:tcPr>
          <w:p w14:paraId="7A190C9C" w14:textId="77777777" w:rsidR="001F677D" w:rsidRPr="00A616D7" w:rsidRDefault="001F677D" w:rsidP="001F677D">
            <w:pPr>
              <w:rPr>
                <w:sz w:val="18"/>
                <w:szCs w:val="18"/>
              </w:rPr>
            </w:pPr>
          </w:p>
        </w:tc>
        <w:tc>
          <w:tcPr>
            <w:tcW w:w="905" w:type="pct"/>
            <w:vMerge/>
            <w:tcBorders>
              <w:left w:val="single" w:sz="6" w:space="0" w:color="auto"/>
              <w:bottom w:val="single" w:sz="6" w:space="0" w:color="auto"/>
              <w:right w:val="single" w:sz="6" w:space="0" w:color="auto"/>
            </w:tcBorders>
            <w:vAlign w:val="center"/>
          </w:tcPr>
          <w:p w14:paraId="2E05A8CB" w14:textId="77777777" w:rsidR="001F677D" w:rsidRPr="00A616D7" w:rsidRDefault="001F677D" w:rsidP="001F677D">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2A2951C8" w14:textId="77777777" w:rsidR="001F677D" w:rsidRPr="00A616D7" w:rsidRDefault="001F677D" w:rsidP="001F677D">
            <w:pPr>
              <w:jc w:val="center"/>
              <w:rPr>
                <w:sz w:val="18"/>
                <w:szCs w:val="18"/>
              </w:rPr>
            </w:pPr>
          </w:p>
        </w:tc>
        <w:tc>
          <w:tcPr>
            <w:tcW w:w="1381" w:type="pct"/>
            <w:tcBorders>
              <w:left w:val="single" w:sz="6" w:space="0" w:color="auto"/>
              <w:right w:val="single" w:sz="6" w:space="0" w:color="auto"/>
            </w:tcBorders>
            <w:vAlign w:val="center"/>
          </w:tcPr>
          <w:p w14:paraId="0E333DED" w14:textId="0ED72941" w:rsidR="001F677D" w:rsidRPr="00A616D7" w:rsidRDefault="001F677D" w:rsidP="001F677D">
            <w:pPr>
              <w:rPr>
                <w:sz w:val="18"/>
                <w:szCs w:val="18"/>
              </w:rPr>
            </w:pPr>
            <w:r>
              <w:rPr>
                <w:sz w:val="18"/>
                <w:szCs w:val="18"/>
                <w:lang w:val="en-US"/>
              </w:rPr>
              <w:t>Follow all controls outlined in SDS</w:t>
            </w:r>
            <w:r w:rsidR="00122CA0">
              <w:rPr>
                <w:sz w:val="18"/>
                <w:szCs w:val="18"/>
                <w:lang w:val="en-US"/>
              </w:rPr>
              <w:t>.</w:t>
            </w:r>
          </w:p>
        </w:tc>
        <w:tc>
          <w:tcPr>
            <w:tcW w:w="335" w:type="pct"/>
            <w:vMerge/>
            <w:tcBorders>
              <w:left w:val="single" w:sz="6" w:space="0" w:color="auto"/>
              <w:right w:val="single" w:sz="6" w:space="0" w:color="auto"/>
            </w:tcBorders>
            <w:shd w:val="clear" w:color="auto" w:fill="92D050"/>
            <w:vAlign w:val="center"/>
          </w:tcPr>
          <w:p w14:paraId="5EDB5F86" w14:textId="77777777" w:rsidR="001F677D" w:rsidRPr="00A616D7" w:rsidRDefault="001F677D" w:rsidP="001F677D">
            <w:pPr>
              <w:jc w:val="center"/>
              <w:rPr>
                <w:sz w:val="18"/>
                <w:szCs w:val="18"/>
              </w:rPr>
            </w:pPr>
          </w:p>
        </w:tc>
        <w:tc>
          <w:tcPr>
            <w:tcW w:w="761" w:type="pct"/>
            <w:vMerge/>
            <w:tcBorders>
              <w:left w:val="single" w:sz="6" w:space="0" w:color="auto"/>
              <w:right w:val="single" w:sz="6" w:space="0" w:color="auto"/>
            </w:tcBorders>
            <w:vAlign w:val="center"/>
          </w:tcPr>
          <w:p w14:paraId="20EC7AE3" w14:textId="77777777" w:rsidR="001F677D" w:rsidRPr="00A616D7" w:rsidRDefault="001F677D" w:rsidP="001F677D">
            <w:pPr>
              <w:rPr>
                <w:sz w:val="18"/>
                <w:szCs w:val="18"/>
              </w:rPr>
            </w:pPr>
          </w:p>
        </w:tc>
      </w:tr>
      <w:tr w:rsidR="001F677D" w:rsidRPr="00B059E9" w14:paraId="5F8A1CD5"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89" w:type="pct"/>
            <w:vMerge/>
            <w:tcBorders>
              <w:left w:val="single" w:sz="6" w:space="0" w:color="auto"/>
              <w:right w:val="single" w:sz="6" w:space="0" w:color="auto"/>
            </w:tcBorders>
            <w:vAlign w:val="center"/>
          </w:tcPr>
          <w:p w14:paraId="05D6FBBA" w14:textId="77777777" w:rsidR="001F677D" w:rsidRPr="00A616D7" w:rsidRDefault="001F677D" w:rsidP="001F677D">
            <w:pPr>
              <w:rPr>
                <w:sz w:val="18"/>
                <w:szCs w:val="18"/>
              </w:rPr>
            </w:pPr>
          </w:p>
        </w:tc>
        <w:tc>
          <w:tcPr>
            <w:tcW w:w="1048" w:type="pct"/>
            <w:vMerge/>
            <w:tcBorders>
              <w:left w:val="single" w:sz="6" w:space="0" w:color="auto"/>
              <w:right w:val="single" w:sz="6" w:space="0" w:color="auto"/>
            </w:tcBorders>
            <w:vAlign w:val="center"/>
          </w:tcPr>
          <w:p w14:paraId="2383B336" w14:textId="77777777" w:rsidR="001F677D" w:rsidRPr="00A616D7" w:rsidRDefault="001F677D" w:rsidP="001F677D">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E7EF1A4" w14:textId="103DF7FC" w:rsidR="001F677D" w:rsidRPr="00A616D7" w:rsidRDefault="001F677D" w:rsidP="001F677D">
            <w:pPr>
              <w:rPr>
                <w:sz w:val="18"/>
                <w:szCs w:val="18"/>
              </w:rPr>
            </w:pPr>
            <w:r>
              <w:rPr>
                <w:sz w:val="18"/>
                <w:szCs w:val="18"/>
              </w:rPr>
              <w:t>Manual Tasks</w:t>
            </w:r>
          </w:p>
        </w:tc>
        <w:tc>
          <w:tcPr>
            <w:tcW w:w="381" w:type="pct"/>
            <w:vMerge/>
            <w:tcBorders>
              <w:left w:val="single" w:sz="6" w:space="0" w:color="auto"/>
              <w:right w:val="single" w:sz="6" w:space="0" w:color="auto"/>
            </w:tcBorders>
            <w:shd w:val="clear" w:color="auto" w:fill="EDEDED" w:themeFill="accent3" w:themeFillTint="33"/>
            <w:vAlign w:val="center"/>
          </w:tcPr>
          <w:p w14:paraId="3708DDF2" w14:textId="77777777" w:rsidR="001F677D" w:rsidRPr="00A616D7" w:rsidRDefault="001F677D" w:rsidP="001F677D">
            <w:pPr>
              <w:jc w:val="center"/>
              <w:rPr>
                <w:sz w:val="18"/>
                <w:szCs w:val="18"/>
              </w:rPr>
            </w:pPr>
          </w:p>
        </w:tc>
        <w:tc>
          <w:tcPr>
            <w:tcW w:w="1381" w:type="pct"/>
            <w:tcBorders>
              <w:left w:val="single" w:sz="6" w:space="0" w:color="auto"/>
              <w:bottom w:val="single" w:sz="6" w:space="0" w:color="auto"/>
              <w:right w:val="single" w:sz="6" w:space="0" w:color="auto"/>
            </w:tcBorders>
          </w:tcPr>
          <w:p w14:paraId="6A375DAF" w14:textId="38204F2A" w:rsidR="001F677D" w:rsidRPr="00A616D7" w:rsidRDefault="001F677D" w:rsidP="001F677D">
            <w:pPr>
              <w:rPr>
                <w:sz w:val="18"/>
                <w:szCs w:val="18"/>
              </w:rPr>
            </w:pPr>
            <w:r>
              <w:rPr>
                <w:sz w:val="18"/>
                <w:szCs w:val="18"/>
                <w:lang w:val="en-US"/>
              </w:rPr>
              <w:t>Use correct Lifting Techniques</w:t>
            </w:r>
            <w:r w:rsidR="00122CA0">
              <w:rPr>
                <w:sz w:val="18"/>
                <w:szCs w:val="18"/>
                <w:lang w:val="en-US"/>
              </w:rPr>
              <w:t>.</w:t>
            </w:r>
            <w:r>
              <w:rPr>
                <w:sz w:val="18"/>
                <w:szCs w:val="18"/>
                <w:lang w:val="en-US"/>
              </w:rPr>
              <w:t xml:space="preserve"> </w:t>
            </w:r>
          </w:p>
        </w:tc>
        <w:tc>
          <w:tcPr>
            <w:tcW w:w="335" w:type="pct"/>
            <w:vMerge/>
            <w:tcBorders>
              <w:left w:val="single" w:sz="6" w:space="0" w:color="auto"/>
              <w:right w:val="single" w:sz="6" w:space="0" w:color="auto"/>
            </w:tcBorders>
            <w:shd w:val="clear" w:color="auto" w:fill="92D050"/>
            <w:vAlign w:val="center"/>
          </w:tcPr>
          <w:p w14:paraId="6911FB6E" w14:textId="77777777" w:rsidR="001F677D" w:rsidRPr="00A616D7" w:rsidRDefault="001F677D" w:rsidP="001F677D">
            <w:pPr>
              <w:jc w:val="center"/>
              <w:rPr>
                <w:sz w:val="18"/>
                <w:szCs w:val="18"/>
              </w:rPr>
            </w:pPr>
          </w:p>
        </w:tc>
        <w:tc>
          <w:tcPr>
            <w:tcW w:w="761" w:type="pct"/>
            <w:vMerge/>
            <w:tcBorders>
              <w:left w:val="single" w:sz="6" w:space="0" w:color="auto"/>
              <w:right w:val="single" w:sz="6" w:space="0" w:color="auto"/>
            </w:tcBorders>
            <w:vAlign w:val="center"/>
          </w:tcPr>
          <w:p w14:paraId="71E7AAA3" w14:textId="77777777" w:rsidR="001F677D" w:rsidRPr="00A616D7" w:rsidRDefault="001F677D" w:rsidP="001F677D">
            <w:pPr>
              <w:rPr>
                <w:sz w:val="18"/>
                <w:szCs w:val="18"/>
              </w:rPr>
            </w:pPr>
          </w:p>
        </w:tc>
      </w:tr>
      <w:tr w:rsidR="00092377" w:rsidRPr="00B059E9" w14:paraId="70684447"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89" w:type="pct"/>
            <w:vMerge/>
            <w:tcBorders>
              <w:left w:val="single" w:sz="6" w:space="0" w:color="auto"/>
              <w:right w:val="single" w:sz="6" w:space="0" w:color="auto"/>
            </w:tcBorders>
            <w:vAlign w:val="center"/>
          </w:tcPr>
          <w:p w14:paraId="539CEABC" w14:textId="77777777" w:rsidR="00092377" w:rsidRPr="00A616D7" w:rsidRDefault="00092377" w:rsidP="00092377">
            <w:pPr>
              <w:rPr>
                <w:sz w:val="18"/>
                <w:szCs w:val="18"/>
              </w:rPr>
            </w:pPr>
          </w:p>
        </w:tc>
        <w:tc>
          <w:tcPr>
            <w:tcW w:w="1048" w:type="pct"/>
            <w:vMerge/>
            <w:tcBorders>
              <w:left w:val="single" w:sz="6" w:space="0" w:color="auto"/>
              <w:right w:val="single" w:sz="6" w:space="0" w:color="auto"/>
            </w:tcBorders>
            <w:vAlign w:val="center"/>
          </w:tcPr>
          <w:p w14:paraId="45E60870" w14:textId="77777777" w:rsidR="00092377" w:rsidRPr="00A616D7" w:rsidRDefault="00092377" w:rsidP="00092377">
            <w:pPr>
              <w:rPr>
                <w:sz w:val="18"/>
                <w:szCs w:val="18"/>
              </w:rPr>
            </w:pPr>
          </w:p>
        </w:tc>
        <w:tc>
          <w:tcPr>
            <w:tcW w:w="905" w:type="pct"/>
            <w:vMerge/>
            <w:tcBorders>
              <w:left w:val="single" w:sz="6" w:space="0" w:color="auto"/>
              <w:right w:val="single" w:sz="6" w:space="0" w:color="auto"/>
            </w:tcBorders>
            <w:vAlign w:val="center"/>
          </w:tcPr>
          <w:p w14:paraId="24DE77DF" w14:textId="77777777" w:rsidR="00092377" w:rsidRPr="00A616D7" w:rsidRDefault="00092377" w:rsidP="00092377">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05A96EEC" w14:textId="77777777" w:rsidR="00092377" w:rsidRPr="00A616D7" w:rsidRDefault="00092377" w:rsidP="00092377">
            <w:pPr>
              <w:jc w:val="center"/>
              <w:rPr>
                <w:sz w:val="18"/>
                <w:szCs w:val="18"/>
              </w:rPr>
            </w:pPr>
          </w:p>
        </w:tc>
        <w:tc>
          <w:tcPr>
            <w:tcW w:w="1381" w:type="pct"/>
            <w:tcBorders>
              <w:left w:val="single" w:sz="6" w:space="0" w:color="auto"/>
              <w:bottom w:val="single" w:sz="6" w:space="0" w:color="auto"/>
              <w:right w:val="single" w:sz="6" w:space="0" w:color="auto"/>
            </w:tcBorders>
          </w:tcPr>
          <w:p w14:paraId="5010FD18" w14:textId="5B66D9E4" w:rsidR="00092377" w:rsidRPr="00A616D7" w:rsidRDefault="00092377" w:rsidP="00092377">
            <w:pPr>
              <w:rPr>
                <w:sz w:val="18"/>
                <w:szCs w:val="18"/>
              </w:rPr>
            </w:pPr>
            <w:r>
              <w:rPr>
                <w:sz w:val="18"/>
                <w:szCs w:val="18"/>
                <w:lang w:val="en-US"/>
              </w:rPr>
              <w:t>Use mechanical lifting devices where possible.</w:t>
            </w:r>
          </w:p>
        </w:tc>
        <w:tc>
          <w:tcPr>
            <w:tcW w:w="335" w:type="pct"/>
            <w:vMerge/>
            <w:tcBorders>
              <w:left w:val="single" w:sz="6" w:space="0" w:color="auto"/>
              <w:right w:val="single" w:sz="6" w:space="0" w:color="auto"/>
            </w:tcBorders>
            <w:shd w:val="clear" w:color="auto" w:fill="92D050"/>
            <w:vAlign w:val="center"/>
          </w:tcPr>
          <w:p w14:paraId="36CA65C0" w14:textId="77777777" w:rsidR="00092377" w:rsidRPr="00A616D7" w:rsidRDefault="00092377" w:rsidP="00092377">
            <w:pPr>
              <w:jc w:val="center"/>
              <w:rPr>
                <w:sz w:val="18"/>
                <w:szCs w:val="18"/>
              </w:rPr>
            </w:pPr>
          </w:p>
        </w:tc>
        <w:tc>
          <w:tcPr>
            <w:tcW w:w="761" w:type="pct"/>
            <w:vMerge/>
            <w:tcBorders>
              <w:left w:val="single" w:sz="6" w:space="0" w:color="auto"/>
              <w:right w:val="single" w:sz="6" w:space="0" w:color="auto"/>
            </w:tcBorders>
            <w:vAlign w:val="center"/>
          </w:tcPr>
          <w:p w14:paraId="0DAE3D09" w14:textId="77777777" w:rsidR="00092377" w:rsidRPr="00A616D7" w:rsidRDefault="00092377" w:rsidP="00092377">
            <w:pPr>
              <w:rPr>
                <w:sz w:val="18"/>
                <w:szCs w:val="18"/>
              </w:rPr>
            </w:pPr>
          </w:p>
        </w:tc>
      </w:tr>
      <w:tr w:rsidR="00092377" w:rsidRPr="00B059E9" w14:paraId="22C1F89A"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89" w:type="pct"/>
            <w:vMerge/>
            <w:tcBorders>
              <w:left w:val="single" w:sz="6" w:space="0" w:color="auto"/>
              <w:right w:val="single" w:sz="6" w:space="0" w:color="auto"/>
            </w:tcBorders>
            <w:vAlign w:val="center"/>
          </w:tcPr>
          <w:p w14:paraId="6B1058F8" w14:textId="77777777" w:rsidR="00092377" w:rsidRPr="00A616D7" w:rsidRDefault="00092377" w:rsidP="00092377">
            <w:pPr>
              <w:rPr>
                <w:sz w:val="18"/>
                <w:szCs w:val="18"/>
              </w:rPr>
            </w:pPr>
          </w:p>
        </w:tc>
        <w:tc>
          <w:tcPr>
            <w:tcW w:w="1048" w:type="pct"/>
            <w:vMerge/>
            <w:tcBorders>
              <w:left w:val="single" w:sz="6" w:space="0" w:color="auto"/>
              <w:right w:val="single" w:sz="6" w:space="0" w:color="auto"/>
            </w:tcBorders>
            <w:vAlign w:val="center"/>
          </w:tcPr>
          <w:p w14:paraId="6D3201A0" w14:textId="77777777" w:rsidR="00092377" w:rsidRPr="00A616D7" w:rsidRDefault="00092377" w:rsidP="00092377">
            <w:pPr>
              <w:rPr>
                <w:sz w:val="18"/>
                <w:szCs w:val="18"/>
              </w:rPr>
            </w:pPr>
          </w:p>
        </w:tc>
        <w:tc>
          <w:tcPr>
            <w:tcW w:w="905" w:type="pct"/>
            <w:vMerge/>
            <w:tcBorders>
              <w:left w:val="single" w:sz="6" w:space="0" w:color="auto"/>
              <w:right w:val="single" w:sz="6" w:space="0" w:color="auto"/>
            </w:tcBorders>
            <w:vAlign w:val="center"/>
          </w:tcPr>
          <w:p w14:paraId="327547BE" w14:textId="77777777" w:rsidR="00092377" w:rsidRPr="00A616D7" w:rsidRDefault="00092377" w:rsidP="00092377">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584E1E29" w14:textId="77777777" w:rsidR="00092377" w:rsidRPr="00A616D7" w:rsidRDefault="00092377" w:rsidP="00092377">
            <w:pPr>
              <w:jc w:val="center"/>
              <w:rPr>
                <w:sz w:val="18"/>
                <w:szCs w:val="18"/>
              </w:rPr>
            </w:pPr>
          </w:p>
        </w:tc>
        <w:tc>
          <w:tcPr>
            <w:tcW w:w="1381" w:type="pct"/>
            <w:tcBorders>
              <w:left w:val="single" w:sz="6" w:space="0" w:color="auto"/>
              <w:bottom w:val="single" w:sz="6" w:space="0" w:color="auto"/>
              <w:right w:val="single" w:sz="6" w:space="0" w:color="auto"/>
            </w:tcBorders>
          </w:tcPr>
          <w:p w14:paraId="47E7F871" w14:textId="13C1E19D" w:rsidR="00092377" w:rsidRPr="00A616D7" w:rsidRDefault="00092377" w:rsidP="00092377">
            <w:pPr>
              <w:rPr>
                <w:sz w:val="18"/>
                <w:szCs w:val="18"/>
              </w:rPr>
            </w:pPr>
            <w:r>
              <w:rPr>
                <w:sz w:val="18"/>
                <w:szCs w:val="18"/>
                <w:lang w:val="en-US"/>
              </w:rPr>
              <w:t>Use correct manual handling techniques.</w:t>
            </w:r>
          </w:p>
        </w:tc>
        <w:tc>
          <w:tcPr>
            <w:tcW w:w="335" w:type="pct"/>
            <w:vMerge/>
            <w:tcBorders>
              <w:left w:val="single" w:sz="6" w:space="0" w:color="auto"/>
              <w:right w:val="single" w:sz="6" w:space="0" w:color="auto"/>
            </w:tcBorders>
            <w:shd w:val="clear" w:color="auto" w:fill="92D050"/>
            <w:vAlign w:val="center"/>
          </w:tcPr>
          <w:p w14:paraId="2932CFF5" w14:textId="77777777" w:rsidR="00092377" w:rsidRPr="00A616D7" w:rsidRDefault="00092377" w:rsidP="00092377">
            <w:pPr>
              <w:jc w:val="center"/>
              <w:rPr>
                <w:sz w:val="18"/>
                <w:szCs w:val="18"/>
              </w:rPr>
            </w:pPr>
          </w:p>
        </w:tc>
        <w:tc>
          <w:tcPr>
            <w:tcW w:w="761" w:type="pct"/>
            <w:vMerge/>
            <w:tcBorders>
              <w:left w:val="single" w:sz="6" w:space="0" w:color="auto"/>
              <w:right w:val="single" w:sz="6" w:space="0" w:color="auto"/>
            </w:tcBorders>
            <w:vAlign w:val="center"/>
          </w:tcPr>
          <w:p w14:paraId="1D60B9BB" w14:textId="77777777" w:rsidR="00092377" w:rsidRPr="00A616D7" w:rsidRDefault="00092377" w:rsidP="00092377">
            <w:pPr>
              <w:rPr>
                <w:sz w:val="18"/>
                <w:szCs w:val="18"/>
              </w:rPr>
            </w:pPr>
          </w:p>
        </w:tc>
      </w:tr>
      <w:tr w:rsidR="00092377" w:rsidRPr="00B059E9" w14:paraId="760560F6"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89" w:type="pct"/>
            <w:vMerge/>
            <w:tcBorders>
              <w:left w:val="single" w:sz="6" w:space="0" w:color="auto"/>
              <w:bottom w:val="single" w:sz="6" w:space="0" w:color="auto"/>
              <w:right w:val="single" w:sz="6" w:space="0" w:color="auto"/>
            </w:tcBorders>
            <w:vAlign w:val="center"/>
          </w:tcPr>
          <w:p w14:paraId="066AF23B" w14:textId="77777777" w:rsidR="00092377" w:rsidRPr="00A616D7" w:rsidRDefault="00092377" w:rsidP="00092377">
            <w:pPr>
              <w:rPr>
                <w:sz w:val="18"/>
                <w:szCs w:val="18"/>
              </w:rPr>
            </w:pPr>
          </w:p>
        </w:tc>
        <w:tc>
          <w:tcPr>
            <w:tcW w:w="1048" w:type="pct"/>
            <w:vMerge/>
            <w:tcBorders>
              <w:left w:val="single" w:sz="6" w:space="0" w:color="auto"/>
              <w:bottom w:val="single" w:sz="6" w:space="0" w:color="auto"/>
              <w:right w:val="single" w:sz="6" w:space="0" w:color="auto"/>
            </w:tcBorders>
            <w:vAlign w:val="center"/>
          </w:tcPr>
          <w:p w14:paraId="4FDB8372" w14:textId="77777777" w:rsidR="00092377" w:rsidRPr="00A616D7" w:rsidRDefault="00092377" w:rsidP="00092377">
            <w:pPr>
              <w:rPr>
                <w:sz w:val="18"/>
                <w:szCs w:val="18"/>
              </w:rPr>
            </w:pPr>
          </w:p>
        </w:tc>
        <w:tc>
          <w:tcPr>
            <w:tcW w:w="905" w:type="pct"/>
            <w:vMerge/>
            <w:tcBorders>
              <w:left w:val="single" w:sz="6" w:space="0" w:color="auto"/>
              <w:bottom w:val="single" w:sz="6" w:space="0" w:color="auto"/>
              <w:right w:val="single" w:sz="6" w:space="0" w:color="auto"/>
            </w:tcBorders>
            <w:vAlign w:val="center"/>
          </w:tcPr>
          <w:p w14:paraId="334E873A" w14:textId="77777777" w:rsidR="00092377" w:rsidRPr="00A616D7" w:rsidRDefault="00092377" w:rsidP="00092377">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66A69B9A" w14:textId="77777777" w:rsidR="00092377" w:rsidRPr="00A616D7" w:rsidRDefault="00092377" w:rsidP="00092377">
            <w:pPr>
              <w:jc w:val="center"/>
              <w:rPr>
                <w:sz w:val="18"/>
                <w:szCs w:val="18"/>
              </w:rPr>
            </w:pPr>
          </w:p>
        </w:tc>
        <w:tc>
          <w:tcPr>
            <w:tcW w:w="1381" w:type="pct"/>
            <w:tcBorders>
              <w:left w:val="single" w:sz="6" w:space="0" w:color="auto"/>
              <w:bottom w:val="single" w:sz="6" w:space="0" w:color="auto"/>
              <w:right w:val="single" w:sz="6" w:space="0" w:color="auto"/>
            </w:tcBorders>
          </w:tcPr>
          <w:p w14:paraId="20AC537D" w14:textId="19611CBF" w:rsidR="00092377" w:rsidRPr="00A616D7" w:rsidRDefault="00092377" w:rsidP="00092377">
            <w:pPr>
              <w:rPr>
                <w:sz w:val="18"/>
                <w:szCs w:val="18"/>
              </w:rPr>
            </w:pPr>
            <w:r>
              <w:rPr>
                <w:sz w:val="18"/>
                <w:szCs w:val="18"/>
                <w:lang w:val="en-US"/>
              </w:rPr>
              <w:t>Where possible</w:t>
            </w:r>
            <w:r w:rsidR="00122CA0">
              <w:rPr>
                <w:sz w:val="18"/>
                <w:szCs w:val="18"/>
                <w:lang w:val="en-US"/>
              </w:rPr>
              <w:t>,</w:t>
            </w:r>
            <w:r>
              <w:rPr>
                <w:sz w:val="18"/>
                <w:szCs w:val="18"/>
                <w:lang w:val="en-US"/>
              </w:rPr>
              <w:t xml:space="preserve"> Use the two-man lift principle</w:t>
            </w:r>
            <w:r w:rsidR="00122CA0">
              <w:rPr>
                <w:sz w:val="18"/>
                <w:szCs w:val="18"/>
                <w:lang w:val="en-US"/>
              </w:rPr>
              <w:t>.</w:t>
            </w:r>
          </w:p>
        </w:tc>
        <w:tc>
          <w:tcPr>
            <w:tcW w:w="335" w:type="pct"/>
            <w:vMerge/>
            <w:tcBorders>
              <w:left w:val="single" w:sz="6" w:space="0" w:color="auto"/>
              <w:bottom w:val="single" w:sz="6" w:space="0" w:color="auto"/>
              <w:right w:val="single" w:sz="6" w:space="0" w:color="auto"/>
            </w:tcBorders>
            <w:shd w:val="clear" w:color="auto" w:fill="92D050"/>
            <w:vAlign w:val="center"/>
          </w:tcPr>
          <w:p w14:paraId="0E0BB582" w14:textId="77777777" w:rsidR="00092377" w:rsidRPr="00A616D7" w:rsidRDefault="00092377" w:rsidP="00092377">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723F008F" w14:textId="77777777" w:rsidR="00092377" w:rsidRPr="00A616D7" w:rsidRDefault="00092377" w:rsidP="00092377">
            <w:pPr>
              <w:rPr>
                <w:sz w:val="18"/>
                <w:szCs w:val="18"/>
              </w:rPr>
            </w:pPr>
          </w:p>
        </w:tc>
      </w:tr>
      <w:tr w:rsidR="0061477C" w:rsidRPr="00B059E9" w14:paraId="5D27CA81" w14:textId="77777777" w:rsidTr="003C6E7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55"/>
          <w:jc w:val="center"/>
        </w:trPr>
        <w:tc>
          <w:tcPr>
            <w:tcW w:w="189" w:type="pct"/>
            <w:vMerge w:val="restart"/>
            <w:tcBorders>
              <w:top w:val="single" w:sz="6" w:space="0" w:color="auto"/>
              <w:left w:val="single" w:sz="6" w:space="0" w:color="auto"/>
              <w:right w:val="single" w:sz="6" w:space="0" w:color="auto"/>
            </w:tcBorders>
            <w:vAlign w:val="center"/>
          </w:tcPr>
          <w:p w14:paraId="5B8059F9" w14:textId="28D9D83B" w:rsidR="0061477C" w:rsidRPr="00A616D7" w:rsidRDefault="0061477C" w:rsidP="0061477C">
            <w:pPr>
              <w:rPr>
                <w:sz w:val="18"/>
                <w:szCs w:val="18"/>
              </w:rPr>
            </w:pPr>
            <w:r w:rsidRPr="00A616D7">
              <w:rPr>
                <w:sz w:val="18"/>
                <w:szCs w:val="18"/>
              </w:rPr>
              <w:t>11</w:t>
            </w:r>
          </w:p>
        </w:tc>
        <w:tc>
          <w:tcPr>
            <w:tcW w:w="1048" w:type="pct"/>
            <w:vMerge w:val="restart"/>
            <w:tcBorders>
              <w:top w:val="single" w:sz="6" w:space="0" w:color="auto"/>
              <w:left w:val="single" w:sz="6" w:space="0" w:color="auto"/>
              <w:right w:val="single" w:sz="6" w:space="0" w:color="auto"/>
            </w:tcBorders>
            <w:vAlign w:val="center"/>
          </w:tcPr>
          <w:p w14:paraId="44ED973A" w14:textId="7F691C68" w:rsidR="0061477C" w:rsidRPr="00A616D7" w:rsidRDefault="0061477C" w:rsidP="0061477C">
            <w:pPr>
              <w:rPr>
                <w:sz w:val="18"/>
                <w:szCs w:val="18"/>
              </w:rPr>
            </w:pPr>
            <w:r w:rsidRPr="00A616D7">
              <w:rPr>
                <w:sz w:val="18"/>
                <w:szCs w:val="18"/>
              </w:rPr>
              <w:t>Return to service.</w:t>
            </w:r>
          </w:p>
          <w:p w14:paraId="6608983F" w14:textId="2F8C56EF" w:rsidR="0061477C" w:rsidRPr="00A616D7" w:rsidRDefault="0061477C" w:rsidP="0061477C">
            <w:pPr>
              <w:rPr>
                <w:sz w:val="18"/>
                <w:szCs w:val="18"/>
              </w:rPr>
            </w:pPr>
            <w:r w:rsidRPr="00A616D7">
              <w:rPr>
                <w:sz w:val="18"/>
                <w:szCs w:val="18"/>
              </w:rPr>
              <w:t xml:space="preserve">Notify </w:t>
            </w:r>
            <w:r w:rsidR="009019A9">
              <w:rPr>
                <w:sz w:val="18"/>
                <w:szCs w:val="18"/>
              </w:rPr>
              <w:t xml:space="preserve">the </w:t>
            </w:r>
            <w:r w:rsidRPr="00A616D7">
              <w:rPr>
                <w:sz w:val="18"/>
                <w:szCs w:val="18"/>
              </w:rPr>
              <w:t xml:space="preserve">client, leave </w:t>
            </w:r>
            <w:r w:rsidR="009019A9">
              <w:rPr>
                <w:sz w:val="18"/>
                <w:szCs w:val="18"/>
              </w:rPr>
              <w:t xml:space="preserve">the </w:t>
            </w:r>
            <w:r w:rsidRPr="00A616D7">
              <w:rPr>
                <w:sz w:val="18"/>
                <w:szCs w:val="18"/>
              </w:rPr>
              <w:t>site</w:t>
            </w:r>
          </w:p>
        </w:tc>
        <w:tc>
          <w:tcPr>
            <w:tcW w:w="905" w:type="pct"/>
            <w:vMerge w:val="restart"/>
            <w:tcBorders>
              <w:top w:val="single" w:sz="6" w:space="0" w:color="auto"/>
              <w:left w:val="single" w:sz="6" w:space="0" w:color="auto"/>
              <w:right w:val="single" w:sz="6" w:space="0" w:color="auto"/>
            </w:tcBorders>
            <w:vAlign w:val="center"/>
          </w:tcPr>
          <w:p w14:paraId="72C58D37" w14:textId="0E7C028E" w:rsidR="0061477C" w:rsidRPr="00A616D7" w:rsidRDefault="0061477C" w:rsidP="0061477C">
            <w:pPr>
              <w:rPr>
                <w:sz w:val="18"/>
                <w:szCs w:val="18"/>
              </w:rPr>
            </w:pPr>
            <w:r>
              <w:rPr>
                <w:sz w:val="18"/>
                <w:szCs w:val="18"/>
              </w:rPr>
              <w:t>Risk of harm to the public and staff</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1FC75924" w14:textId="54F25950" w:rsidR="0061477C" w:rsidRPr="00A616D7" w:rsidRDefault="0061477C" w:rsidP="0061477C">
            <w:pPr>
              <w:jc w:val="center"/>
              <w:rPr>
                <w:sz w:val="18"/>
                <w:szCs w:val="18"/>
              </w:rPr>
            </w:pPr>
            <w:r w:rsidRPr="00A616D7">
              <w:rPr>
                <w:sz w:val="18"/>
                <w:szCs w:val="18"/>
              </w:rPr>
              <w:t>10</w:t>
            </w:r>
          </w:p>
        </w:tc>
        <w:tc>
          <w:tcPr>
            <w:tcW w:w="1381" w:type="pct"/>
            <w:tcBorders>
              <w:top w:val="single" w:sz="6" w:space="0" w:color="auto"/>
              <w:left w:val="single" w:sz="6" w:space="0" w:color="auto"/>
              <w:bottom w:val="single" w:sz="6" w:space="0" w:color="auto"/>
              <w:right w:val="single" w:sz="6" w:space="0" w:color="auto"/>
            </w:tcBorders>
            <w:vAlign w:val="center"/>
          </w:tcPr>
          <w:p w14:paraId="3DB36BC2" w14:textId="2CC8BE19" w:rsidR="0061477C" w:rsidRPr="00A616D7" w:rsidRDefault="0061477C" w:rsidP="0061477C">
            <w:pPr>
              <w:rPr>
                <w:sz w:val="18"/>
                <w:szCs w:val="18"/>
              </w:rPr>
            </w:pPr>
            <w:r>
              <w:rPr>
                <w:sz w:val="18"/>
                <w:szCs w:val="18"/>
                <w:lang w:val="en-US"/>
              </w:rPr>
              <w:t>Ensure all tools, equipment, and excess materials have been removed from the work zones.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739B55D" w14:textId="2A2C551D" w:rsidR="0061477C" w:rsidRPr="00A616D7" w:rsidRDefault="0061477C" w:rsidP="0061477C">
            <w:pPr>
              <w:jc w:val="center"/>
              <w:rPr>
                <w:sz w:val="18"/>
                <w:szCs w:val="18"/>
              </w:rPr>
            </w:pPr>
            <w:r w:rsidRPr="00A616D7">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EF79FD" w14:textId="6F75E705" w:rsidR="0061477C" w:rsidRPr="00A616D7" w:rsidRDefault="0061477C" w:rsidP="0061477C">
            <w:pPr>
              <w:rPr>
                <w:sz w:val="18"/>
                <w:szCs w:val="18"/>
              </w:rPr>
            </w:pPr>
            <w:r w:rsidRPr="00A616D7">
              <w:rPr>
                <w:sz w:val="18"/>
                <w:szCs w:val="18"/>
              </w:rPr>
              <w:t>TKE Personnel</w:t>
            </w:r>
          </w:p>
        </w:tc>
      </w:tr>
      <w:tr w:rsidR="0061477C" w:rsidRPr="00B059E9" w14:paraId="22A1D7C5" w14:textId="77777777" w:rsidTr="00AE59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89" w:type="pct"/>
            <w:vMerge/>
            <w:tcBorders>
              <w:left w:val="single" w:sz="6" w:space="0" w:color="auto"/>
              <w:bottom w:val="single" w:sz="6" w:space="0" w:color="auto"/>
              <w:right w:val="single" w:sz="6" w:space="0" w:color="auto"/>
            </w:tcBorders>
            <w:vAlign w:val="center"/>
          </w:tcPr>
          <w:p w14:paraId="35298E0D" w14:textId="77777777" w:rsidR="0061477C" w:rsidRPr="00A616D7" w:rsidRDefault="0061477C" w:rsidP="0061477C">
            <w:pPr>
              <w:rPr>
                <w:sz w:val="18"/>
                <w:szCs w:val="18"/>
              </w:rPr>
            </w:pPr>
          </w:p>
        </w:tc>
        <w:tc>
          <w:tcPr>
            <w:tcW w:w="1048" w:type="pct"/>
            <w:vMerge/>
            <w:tcBorders>
              <w:left w:val="single" w:sz="6" w:space="0" w:color="auto"/>
              <w:bottom w:val="single" w:sz="6" w:space="0" w:color="auto"/>
              <w:right w:val="single" w:sz="6" w:space="0" w:color="auto"/>
            </w:tcBorders>
            <w:vAlign w:val="center"/>
          </w:tcPr>
          <w:p w14:paraId="163B52AE" w14:textId="77777777" w:rsidR="0061477C" w:rsidRPr="00A616D7" w:rsidRDefault="0061477C" w:rsidP="0061477C">
            <w:pPr>
              <w:rPr>
                <w:sz w:val="18"/>
                <w:szCs w:val="18"/>
              </w:rPr>
            </w:pPr>
          </w:p>
        </w:tc>
        <w:tc>
          <w:tcPr>
            <w:tcW w:w="905" w:type="pct"/>
            <w:vMerge/>
            <w:tcBorders>
              <w:left w:val="single" w:sz="6" w:space="0" w:color="auto"/>
              <w:bottom w:val="single" w:sz="6" w:space="0" w:color="auto"/>
              <w:right w:val="single" w:sz="6" w:space="0" w:color="auto"/>
            </w:tcBorders>
            <w:vAlign w:val="center"/>
          </w:tcPr>
          <w:p w14:paraId="7CDF9B66" w14:textId="77777777" w:rsidR="0061477C" w:rsidRDefault="0061477C" w:rsidP="0061477C">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29598F1E" w14:textId="77777777" w:rsidR="0061477C" w:rsidRPr="00A616D7" w:rsidRDefault="0061477C" w:rsidP="0061477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BD43D80" w14:textId="2C319076" w:rsidR="0061477C" w:rsidRPr="00A616D7" w:rsidRDefault="0061477C" w:rsidP="0061477C">
            <w:pPr>
              <w:rPr>
                <w:sz w:val="18"/>
                <w:szCs w:val="18"/>
              </w:rPr>
            </w:pPr>
            <w:r>
              <w:rPr>
                <w:sz w:val="18"/>
                <w:szCs w:val="18"/>
                <w:lang w:val="en-US"/>
              </w:rPr>
              <w:t>Notify the client representative once the lift is returned to operation.</w:t>
            </w:r>
          </w:p>
        </w:tc>
        <w:tc>
          <w:tcPr>
            <w:tcW w:w="335" w:type="pct"/>
            <w:vMerge/>
            <w:tcBorders>
              <w:left w:val="single" w:sz="6" w:space="0" w:color="auto"/>
              <w:bottom w:val="single" w:sz="6" w:space="0" w:color="auto"/>
              <w:right w:val="single" w:sz="6" w:space="0" w:color="auto"/>
            </w:tcBorders>
            <w:shd w:val="clear" w:color="auto" w:fill="92D050"/>
            <w:vAlign w:val="center"/>
          </w:tcPr>
          <w:p w14:paraId="48483BE7" w14:textId="77777777" w:rsidR="0061477C" w:rsidRPr="00A616D7" w:rsidRDefault="0061477C" w:rsidP="0061477C">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62EF60C" w14:textId="77777777" w:rsidR="0061477C" w:rsidRPr="00A616D7" w:rsidRDefault="0061477C" w:rsidP="0061477C">
            <w:pPr>
              <w:rPr>
                <w:sz w:val="18"/>
                <w:szCs w:val="18"/>
              </w:rPr>
            </w:pPr>
          </w:p>
        </w:tc>
      </w:tr>
    </w:tbl>
    <w:p w14:paraId="75AB633B" w14:textId="2903FB4A" w:rsidR="009D670D" w:rsidRPr="00D8658D" w:rsidRDefault="00D8658D" w:rsidP="00D8658D">
      <w:pPr>
        <w:rPr>
          <w:sz w:val="96"/>
          <w:szCs w:val="96"/>
        </w:rPr>
      </w:pPr>
      <w:r>
        <w:rPr>
          <w:sz w:val="96"/>
          <w:szCs w:val="96"/>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04E7CFF1" w14:textId="77777777" w:rsidR="00D8658D" w:rsidRDefault="00D8658D" w:rsidP="00D8658D">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4C20F1AB" w:rsidR="004D7C68" w:rsidRPr="007C5034" w:rsidRDefault="00D8658D" w:rsidP="00D8658D">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4D7C68">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4E5D3" w14:textId="77777777" w:rsidR="00501961" w:rsidRDefault="00501961">
      <w:r>
        <w:separator/>
      </w:r>
    </w:p>
  </w:endnote>
  <w:endnote w:type="continuationSeparator" w:id="0">
    <w:p w14:paraId="57EDB4F4" w14:textId="77777777" w:rsidR="00501961" w:rsidRDefault="005019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67793A">
      <w:trPr>
        <w:jc w:val="center"/>
      </w:trPr>
      <w:tc>
        <w:tcPr>
          <w:tcW w:w="10059" w:type="dxa"/>
          <w:gridSpan w:val="3"/>
          <w:vAlign w:val="center"/>
        </w:tcPr>
        <w:p w14:paraId="7DCED0BE" w14:textId="7FF51D89"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521785" w:rsidRPr="00521785">
            <w:rPr>
              <w:rFonts w:ascii="TKE Type" w:hAnsi="TKE Type" w:cs="Calibri"/>
              <w:sz w:val="18"/>
              <w:szCs w:val="18"/>
            </w:rPr>
            <w:t xml:space="preserve"> Removal and replacement of car door controller</w:t>
          </w:r>
          <w:r w:rsidR="00521785" w:rsidRPr="00631C46">
            <w:rPr>
              <w:rFonts w:ascii="TKE Type" w:hAnsi="TKE Type" w:cs="Calibri"/>
              <w:sz w:val="18"/>
              <w:szCs w:val="18"/>
              <w:highlight w:val="yellow"/>
            </w:rPr>
            <w:t xml:space="preserve"> </w:t>
          </w:r>
          <w:r w:rsidR="00631C46" w:rsidRPr="00631C46">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67793A" w14:paraId="1D165747" w14:textId="77777777" w:rsidTr="0086033D">
      <w:trPr>
        <w:jc w:val="center"/>
      </w:trPr>
      <w:tc>
        <w:tcPr>
          <w:tcW w:w="3772" w:type="dxa"/>
          <w:vAlign w:val="center"/>
        </w:tcPr>
        <w:p w14:paraId="63425D6C" w14:textId="77777777" w:rsidR="0067793A" w:rsidRPr="00785D77" w:rsidRDefault="0067793A" w:rsidP="009A1A1A">
          <w:pPr>
            <w:pStyle w:val="Footer"/>
            <w:tabs>
              <w:tab w:val="clear" w:pos="8640"/>
              <w:tab w:val="right" w:pos="9695"/>
            </w:tabs>
            <w:rPr>
              <w:rFonts w:ascii="TKE Type" w:hAnsi="TKE Type" w:cs="Calibri"/>
              <w:sz w:val="18"/>
              <w:szCs w:val="18"/>
            </w:rPr>
          </w:pPr>
          <w:r w:rsidRPr="00785D77">
            <w:rPr>
              <w:rFonts w:ascii="TKE Type" w:hAnsi="TKE Type" w:cs="Calibri"/>
              <w:sz w:val="18"/>
              <w:szCs w:val="18"/>
            </w:rPr>
            <w:t>Original Issue: 01/12/21</w:t>
          </w:r>
        </w:p>
      </w:tc>
      <w:tc>
        <w:tcPr>
          <w:tcW w:w="3772" w:type="dxa"/>
          <w:vAlign w:val="center"/>
        </w:tcPr>
        <w:p w14:paraId="64A472A1" w14:textId="0A57389D" w:rsidR="0067793A" w:rsidRPr="00785D77" w:rsidRDefault="0067793A" w:rsidP="009A6134">
          <w:pPr>
            <w:pStyle w:val="Footer"/>
            <w:tabs>
              <w:tab w:val="clear" w:pos="8640"/>
              <w:tab w:val="right" w:pos="9695"/>
            </w:tabs>
            <w:jc w:val="center"/>
            <w:rPr>
              <w:rFonts w:ascii="TKE Type" w:hAnsi="TKE Type" w:cs="Calibri"/>
              <w:sz w:val="18"/>
              <w:szCs w:val="18"/>
            </w:rPr>
          </w:pPr>
          <w:r w:rsidRPr="00785D77">
            <w:rPr>
              <w:rFonts w:ascii="TKE Type" w:hAnsi="TKE Type" w:cs="Calibri"/>
              <w:sz w:val="18"/>
              <w:szCs w:val="18"/>
            </w:rPr>
            <w:t>Version 2</w:t>
          </w:r>
          <w:r>
            <w:rPr>
              <w:rFonts w:ascii="TKE Type" w:hAnsi="TKE Type" w:cs="Calibri"/>
              <w:sz w:val="18"/>
              <w:szCs w:val="18"/>
            </w:rPr>
            <w:t>.1</w:t>
          </w:r>
        </w:p>
      </w:tc>
      <w:tc>
        <w:tcPr>
          <w:tcW w:w="3772" w:type="dxa"/>
          <w:gridSpan w:val="2"/>
          <w:vAlign w:val="center"/>
        </w:tcPr>
        <w:p w14:paraId="1B2347EF" w14:textId="252702D5" w:rsidR="0067793A" w:rsidRPr="00785D77" w:rsidRDefault="0067793A" w:rsidP="0067793A">
          <w:pPr>
            <w:pStyle w:val="Footer"/>
            <w:tabs>
              <w:tab w:val="clear" w:pos="8640"/>
              <w:tab w:val="right" w:pos="9695"/>
            </w:tabs>
            <w:jc w:val="center"/>
            <w:rPr>
              <w:rFonts w:ascii="TKE Type" w:hAnsi="TKE Type" w:cs="Calibri"/>
              <w:sz w:val="18"/>
              <w:szCs w:val="18"/>
            </w:rPr>
          </w:pPr>
          <w:r w:rsidRPr="00785D77">
            <w:rPr>
              <w:rFonts w:ascii="TKE Type" w:hAnsi="TKE Type" w:cs="Calibri"/>
              <w:sz w:val="18"/>
              <w:szCs w:val="18"/>
            </w:rPr>
            <w:t>Current Issue: 04/03/24</w:t>
          </w:r>
        </w:p>
      </w:tc>
      <w:tc>
        <w:tcPr>
          <w:tcW w:w="3773" w:type="dxa"/>
          <w:vAlign w:val="center"/>
        </w:tcPr>
        <w:p w14:paraId="2D36743F" w14:textId="68E0C78C" w:rsidR="0067793A" w:rsidRPr="00785D77" w:rsidRDefault="0067793A" w:rsidP="009A6134">
          <w:pPr>
            <w:pStyle w:val="Footer"/>
            <w:tabs>
              <w:tab w:val="clear" w:pos="8640"/>
              <w:tab w:val="right" w:pos="9695"/>
            </w:tabs>
            <w:jc w:val="right"/>
            <w:rPr>
              <w:rFonts w:ascii="TKE Type" w:hAnsi="TKE Type" w:cs="Calibri"/>
              <w:sz w:val="18"/>
              <w:szCs w:val="18"/>
            </w:rPr>
          </w:pPr>
          <w:r>
            <w:rPr>
              <w:rFonts w:ascii="TKE Type" w:hAnsi="TKE Type" w:cs="Calibri"/>
              <w:sz w:val="18"/>
              <w:szCs w:val="18"/>
            </w:rPr>
            <w:t>Last review: 07/04/25</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BE65" w14:textId="77777777" w:rsidR="00501961" w:rsidRDefault="00501961">
      <w:r>
        <w:separator/>
      </w:r>
    </w:p>
  </w:footnote>
  <w:footnote w:type="continuationSeparator" w:id="0">
    <w:p w14:paraId="79C4AFFA" w14:textId="77777777" w:rsidR="00501961" w:rsidRDefault="005019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2127"/>
      <w:gridCol w:w="9635"/>
      <w:gridCol w:w="3327"/>
    </w:tblGrid>
    <w:tr w:rsidR="006C6527" w:rsidRPr="00327187" w14:paraId="3927CA8E" w14:textId="77777777" w:rsidTr="00785D77">
      <w:trPr>
        <w:trHeight w:val="66"/>
        <w:jc w:val="center"/>
      </w:trPr>
      <w:tc>
        <w:tcPr>
          <w:tcW w:w="2127" w:type="dxa"/>
          <w:vAlign w:val="center"/>
        </w:tcPr>
        <w:p w14:paraId="18E47EC4" w14:textId="77777777" w:rsidR="006C6527" w:rsidRPr="00327187" w:rsidRDefault="006C6527" w:rsidP="006C6527">
          <w:pPr>
            <w:pStyle w:val="CompanyName"/>
            <w:keepNext w:val="0"/>
            <w:spacing w:before="0" w:after="60"/>
            <w:ind w:right="-360"/>
            <w:rPr>
              <w:sz w:val="28"/>
              <w:szCs w:val="28"/>
            </w:rPr>
          </w:pPr>
          <w:r>
            <w:rPr>
              <w:noProof/>
              <w:sz w:val="28"/>
              <w:szCs w:val="28"/>
            </w:rPr>
            <w:drawing>
              <wp:inline distT="0" distB="0" distL="0" distR="0" wp14:anchorId="46927AE2" wp14:editId="7C810D02">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9635" w:type="dxa"/>
          <w:vAlign w:val="center"/>
        </w:tcPr>
        <w:p w14:paraId="4F917B3D" w14:textId="77777777" w:rsidR="006C6527" w:rsidRPr="004D27C3" w:rsidRDefault="006C6527" w:rsidP="006C6527">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1B31AFED" w14:textId="77777777" w:rsidR="006C6527" w:rsidRPr="00EC2D45" w:rsidRDefault="006C6527" w:rsidP="006C6527">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1CD2372E" w14:textId="5C36DCA1" w:rsidR="006C6527" w:rsidRPr="00E043D5" w:rsidRDefault="006C6527" w:rsidP="006C6527">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w:t>
          </w:r>
          <w:r>
            <w:rPr>
              <w:rFonts w:ascii="TKTypeRegular" w:hAnsi="TKTypeRegular" w:cs="Arial"/>
              <w:bCs/>
              <w:szCs w:val="22"/>
            </w:rPr>
            <w:t xml:space="preserve"> </w:t>
          </w:r>
          <w:r w:rsidRPr="00521785">
            <w:rPr>
              <w:rFonts w:ascii="TKE Type Bold" w:hAnsi="TKE Type Bold" w:cs="Calibri"/>
              <w:b/>
              <w:bCs/>
              <w:sz w:val="28"/>
              <w:szCs w:val="28"/>
            </w:rPr>
            <w:t>Removal and replacement of car door controller</w:t>
          </w:r>
          <w:r>
            <w:rPr>
              <w:rFonts w:ascii="TKE Type Bold" w:hAnsi="TKE Type Bold" w:cs="Calibri"/>
              <w:b/>
              <w:bCs/>
              <w:sz w:val="28"/>
              <w:szCs w:val="28"/>
            </w:rPr>
            <w:t xml:space="preserve"> </w:t>
          </w:r>
          <w:r w:rsidRPr="00521785">
            <w:rPr>
              <w:rFonts w:ascii="TKE Type Bold" w:hAnsi="TKE Type Bold" w:cs="Calibri"/>
              <w:b/>
              <w:bCs/>
              <w:sz w:val="28"/>
              <w:szCs w:val="28"/>
              <w:highlight w:val="yellow"/>
            </w:rPr>
            <w:t>&lt;</w:t>
          </w:r>
          <w:r w:rsidRPr="00631C46">
            <w:rPr>
              <w:rFonts w:ascii="TKE Type Bold" w:hAnsi="TKE Type Bold" w:cs="Calibri"/>
              <w:b/>
              <w:bCs/>
              <w:sz w:val="28"/>
              <w:szCs w:val="28"/>
              <w:highlight w:val="yellow"/>
            </w:rPr>
            <w:t>job name&gt;</w:t>
          </w:r>
        </w:p>
      </w:tc>
      <w:tc>
        <w:tcPr>
          <w:tcW w:w="3327" w:type="dxa"/>
          <w:vAlign w:val="center"/>
        </w:tcPr>
        <w:p w14:paraId="479BA578" w14:textId="77777777" w:rsidR="006C6527" w:rsidRPr="00327187" w:rsidRDefault="006C6527" w:rsidP="006C6527">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7DDD0EEB" wp14:editId="24923DB1">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97DEB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9B40F64"/>
    <w:multiLevelType w:val="hybridMultilevel"/>
    <w:tmpl w:val="6332D686"/>
    <w:lvl w:ilvl="0" w:tplc="6E22926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7" w15:restartNumberingAfterBreak="0">
    <w:nsid w:val="34B12DFF"/>
    <w:multiLevelType w:val="hybridMultilevel"/>
    <w:tmpl w:val="32124A18"/>
    <w:lvl w:ilvl="0" w:tplc="5254B57E">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7C5820"/>
    <w:multiLevelType w:val="hybridMultilevel"/>
    <w:tmpl w:val="BD782A02"/>
    <w:lvl w:ilvl="0" w:tplc="A6187910">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9"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2"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9"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1"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3"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9"/>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4"/>
  </w:num>
  <w:num w:numId="6" w16cid:durableId="1201480181">
    <w:abstractNumId w:val="37"/>
  </w:num>
  <w:num w:numId="7" w16cid:durableId="1669479452">
    <w:abstractNumId w:val="44"/>
  </w:num>
  <w:num w:numId="8" w16cid:durableId="1191724982">
    <w:abstractNumId w:val="4"/>
  </w:num>
  <w:num w:numId="9" w16cid:durableId="1714185497">
    <w:abstractNumId w:val="6"/>
  </w:num>
  <w:num w:numId="10" w16cid:durableId="949899882">
    <w:abstractNumId w:val="25"/>
  </w:num>
  <w:num w:numId="11" w16cid:durableId="1924755877">
    <w:abstractNumId w:val="45"/>
  </w:num>
  <w:num w:numId="12" w16cid:durableId="173963205">
    <w:abstractNumId w:val="13"/>
  </w:num>
  <w:num w:numId="13" w16cid:durableId="406466303">
    <w:abstractNumId w:val="8"/>
  </w:num>
  <w:num w:numId="14" w16cid:durableId="621965096">
    <w:abstractNumId w:val="23"/>
  </w:num>
  <w:num w:numId="15" w16cid:durableId="714159469">
    <w:abstractNumId w:val="42"/>
  </w:num>
  <w:num w:numId="16" w16cid:durableId="1513760306">
    <w:abstractNumId w:val="46"/>
  </w:num>
  <w:num w:numId="17" w16cid:durableId="96104994">
    <w:abstractNumId w:val="22"/>
  </w:num>
  <w:num w:numId="18" w16cid:durableId="1462261791">
    <w:abstractNumId w:val="30"/>
  </w:num>
  <w:num w:numId="19" w16cid:durableId="1780488511">
    <w:abstractNumId w:val="39"/>
  </w:num>
  <w:num w:numId="20" w16cid:durableId="1299265100">
    <w:abstractNumId w:val="35"/>
  </w:num>
  <w:num w:numId="21" w16cid:durableId="1394541765">
    <w:abstractNumId w:val="29"/>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7"/>
  </w:num>
  <w:num w:numId="24" w16cid:durableId="265499342">
    <w:abstractNumId w:val="2"/>
  </w:num>
  <w:num w:numId="25" w16cid:durableId="1176575793">
    <w:abstractNumId w:val="21"/>
  </w:num>
  <w:num w:numId="26" w16cid:durableId="1489907312">
    <w:abstractNumId w:val="41"/>
  </w:num>
  <w:num w:numId="27" w16cid:durableId="710150687">
    <w:abstractNumId w:val="31"/>
  </w:num>
  <w:num w:numId="28" w16cid:durableId="14158705">
    <w:abstractNumId w:val="11"/>
  </w:num>
  <w:num w:numId="29" w16cid:durableId="588463186">
    <w:abstractNumId w:val="15"/>
  </w:num>
  <w:num w:numId="30" w16cid:durableId="1291403623">
    <w:abstractNumId w:val="40"/>
  </w:num>
  <w:num w:numId="31" w16cid:durableId="1435978343">
    <w:abstractNumId w:val="14"/>
  </w:num>
  <w:num w:numId="32" w16cid:durableId="630671793">
    <w:abstractNumId w:val="36"/>
  </w:num>
  <w:num w:numId="33" w16cid:durableId="1021974827">
    <w:abstractNumId w:val="27"/>
  </w:num>
  <w:num w:numId="34" w16cid:durableId="1224025976">
    <w:abstractNumId w:val="7"/>
  </w:num>
  <w:num w:numId="35" w16cid:durableId="1895852213">
    <w:abstractNumId w:val="18"/>
  </w:num>
  <w:num w:numId="36" w16cid:durableId="827406925">
    <w:abstractNumId w:val="20"/>
  </w:num>
  <w:num w:numId="37" w16cid:durableId="1296331771">
    <w:abstractNumId w:val="32"/>
  </w:num>
  <w:num w:numId="38" w16cid:durableId="579677666">
    <w:abstractNumId w:val="5"/>
  </w:num>
  <w:num w:numId="39" w16cid:durableId="1910580139">
    <w:abstractNumId w:val="38"/>
  </w:num>
  <w:num w:numId="40" w16cid:durableId="1949001991">
    <w:abstractNumId w:val="33"/>
  </w:num>
  <w:num w:numId="41" w16cid:durableId="993026308">
    <w:abstractNumId w:val="10"/>
  </w:num>
  <w:num w:numId="42" w16cid:durableId="786199352">
    <w:abstractNumId w:val="34"/>
  </w:num>
  <w:num w:numId="43" w16cid:durableId="1954244666">
    <w:abstractNumId w:val="43"/>
  </w:num>
  <w:num w:numId="44" w16cid:durableId="978799570">
    <w:abstractNumId w:val="3"/>
  </w:num>
  <w:num w:numId="45" w16cid:durableId="202180959">
    <w:abstractNumId w:val="28"/>
  </w:num>
  <w:num w:numId="46" w16cid:durableId="615255886">
    <w:abstractNumId w:val="16"/>
  </w:num>
  <w:num w:numId="47" w16cid:durableId="1540047123">
    <w:abstractNumId w:val="12"/>
  </w:num>
  <w:num w:numId="48" w16cid:durableId="534080733">
    <w:abstractNumId w:val="17"/>
  </w:num>
  <w:num w:numId="49" w16cid:durableId="609119978">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04DD0"/>
    <w:rsid w:val="000105FB"/>
    <w:rsid w:val="0001316E"/>
    <w:rsid w:val="0001551D"/>
    <w:rsid w:val="00015AEA"/>
    <w:rsid w:val="00022491"/>
    <w:rsid w:val="00022E45"/>
    <w:rsid w:val="00025BB4"/>
    <w:rsid w:val="0003370B"/>
    <w:rsid w:val="000348A9"/>
    <w:rsid w:val="000361CC"/>
    <w:rsid w:val="00041355"/>
    <w:rsid w:val="0004545F"/>
    <w:rsid w:val="00051AFF"/>
    <w:rsid w:val="000527C9"/>
    <w:rsid w:val="00067CBA"/>
    <w:rsid w:val="0007246F"/>
    <w:rsid w:val="00076B24"/>
    <w:rsid w:val="000806AD"/>
    <w:rsid w:val="00084B08"/>
    <w:rsid w:val="00087130"/>
    <w:rsid w:val="00091CAD"/>
    <w:rsid w:val="00092377"/>
    <w:rsid w:val="00096B45"/>
    <w:rsid w:val="000971FE"/>
    <w:rsid w:val="000B599B"/>
    <w:rsid w:val="000B7349"/>
    <w:rsid w:val="000C0A6E"/>
    <w:rsid w:val="000C5867"/>
    <w:rsid w:val="000D181C"/>
    <w:rsid w:val="000D1D51"/>
    <w:rsid w:val="000F3660"/>
    <w:rsid w:val="000F5321"/>
    <w:rsid w:val="000F6AA7"/>
    <w:rsid w:val="00100985"/>
    <w:rsid w:val="00101E7B"/>
    <w:rsid w:val="00106C31"/>
    <w:rsid w:val="00107293"/>
    <w:rsid w:val="00110150"/>
    <w:rsid w:val="00110B52"/>
    <w:rsid w:val="00116134"/>
    <w:rsid w:val="00116A2F"/>
    <w:rsid w:val="001212AD"/>
    <w:rsid w:val="00122CA0"/>
    <w:rsid w:val="00127706"/>
    <w:rsid w:val="00134625"/>
    <w:rsid w:val="00137249"/>
    <w:rsid w:val="00143811"/>
    <w:rsid w:val="00151DC1"/>
    <w:rsid w:val="00154CA5"/>
    <w:rsid w:val="0016016F"/>
    <w:rsid w:val="0016281F"/>
    <w:rsid w:val="00163BE8"/>
    <w:rsid w:val="00163BF3"/>
    <w:rsid w:val="001646AC"/>
    <w:rsid w:val="00167D61"/>
    <w:rsid w:val="00170CE8"/>
    <w:rsid w:val="001727A1"/>
    <w:rsid w:val="0017374F"/>
    <w:rsid w:val="001765A6"/>
    <w:rsid w:val="001838DD"/>
    <w:rsid w:val="0018577F"/>
    <w:rsid w:val="00185A96"/>
    <w:rsid w:val="001B1211"/>
    <w:rsid w:val="001B24D9"/>
    <w:rsid w:val="001B32C6"/>
    <w:rsid w:val="001B6654"/>
    <w:rsid w:val="001B7897"/>
    <w:rsid w:val="001C0AD0"/>
    <w:rsid w:val="001C10A0"/>
    <w:rsid w:val="001C1E20"/>
    <w:rsid w:val="001C7AA0"/>
    <w:rsid w:val="001D3F4B"/>
    <w:rsid w:val="001E16BD"/>
    <w:rsid w:val="001F0482"/>
    <w:rsid w:val="001F38CD"/>
    <w:rsid w:val="001F403B"/>
    <w:rsid w:val="001F567C"/>
    <w:rsid w:val="001F677D"/>
    <w:rsid w:val="002025F2"/>
    <w:rsid w:val="00207522"/>
    <w:rsid w:val="002111A5"/>
    <w:rsid w:val="00214DAC"/>
    <w:rsid w:val="00216487"/>
    <w:rsid w:val="0022041F"/>
    <w:rsid w:val="002239C8"/>
    <w:rsid w:val="00224E4C"/>
    <w:rsid w:val="0023251B"/>
    <w:rsid w:val="00234D5F"/>
    <w:rsid w:val="0025119C"/>
    <w:rsid w:val="00253810"/>
    <w:rsid w:val="002539C2"/>
    <w:rsid w:val="00257F1C"/>
    <w:rsid w:val="00271DD4"/>
    <w:rsid w:val="002764FB"/>
    <w:rsid w:val="00284326"/>
    <w:rsid w:val="00284357"/>
    <w:rsid w:val="002903E5"/>
    <w:rsid w:val="0029170A"/>
    <w:rsid w:val="002A2085"/>
    <w:rsid w:val="002A3964"/>
    <w:rsid w:val="002A74E6"/>
    <w:rsid w:val="002B1B02"/>
    <w:rsid w:val="002B239C"/>
    <w:rsid w:val="002B36E2"/>
    <w:rsid w:val="002B3E83"/>
    <w:rsid w:val="002C06A1"/>
    <w:rsid w:val="002C191F"/>
    <w:rsid w:val="002C27C9"/>
    <w:rsid w:val="002C5A66"/>
    <w:rsid w:val="002C7645"/>
    <w:rsid w:val="002C7AA4"/>
    <w:rsid w:val="002D6761"/>
    <w:rsid w:val="002E2705"/>
    <w:rsid w:val="002E2A3A"/>
    <w:rsid w:val="002F0413"/>
    <w:rsid w:val="002F3538"/>
    <w:rsid w:val="002F3E49"/>
    <w:rsid w:val="002F63ED"/>
    <w:rsid w:val="0030057C"/>
    <w:rsid w:val="00304F04"/>
    <w:rsid w:val="00317E07"/>
    <w:rsid w:val="00325EF6"/>
    <w:rsid w:val="003260E6"/>
    <w:rsid w:val="00327187"/>
    <w:rsid w:val="00330E04"/>
    <w:rsid w:val="0033378C"/>
    <w:rsid w:val="00337A0D"/>
    <w:rsid w:val="00343A56"/>
    <w:rsid w:val="00344707"/>
    <w:rsid w:val="00346A65"/>
    <w:rsid w:val="003478FB"/>
    <w:rsid w:val="00350873"/>
    <w:rsid w:val="00352640"/>
    <w:rsid w:val="00354B6C"/>
    <w:rsid w:val="003559E4"/>
    <w:rsid w:val="00356147"/>
    <w:rsid w:val="0036361B"/>
    <w:rsid w:val="00363C81"/>
    <w:rsid w:val="00364477"/>
    <w:rsid w:val="003708BC"/>
    <w:rsid w:val="00370DB0"/>
    <w:rsid w:val="00371DD8"/>
    <w:rsid w:val="00373763"/>
    <w:rsid w:val="00385C8D"/>
    <w:rsid w:val="00387AAA"/>
    <w:rsid w:val="003903CF"/>
    <w:rsid w:val="003924D3"/>
    <w:rsid w:val="003926D8"/>
    <w:rsid w:val="003A11FA"/>
    <w:rsid w:val="003A12AD"/>
    <w:rsid w:val="003B1BAE"/>
    <w:rsid w:val="003C6A88"/>
    <w:rsid w:val="003C6E78"/>
    <w:rsid w:val="003D2D8D"/>
    <w:rsid w:val="003D4183"/>
    <w:rsid w:val="003D4989"/>
    <w:rsid w:val="003D54E5"/>
    <w:rsid w:val="003E53DC"/>
    <w:rsid w:val="003E5CCF"/>
    <w:rsid w:val="003F17B7"/>
    <w:rsid w:val="003F1A63"/>
    <w:rsid w:val="003F39A7"/>
    <w:rsid w:val="003F6609"/>
    <w:rsid w:val="003F783F"/>
    <w:rsid w:val="00401DB5"/>
    <w:rsid w:val="00401E14"/>
    <w:rsid w:val="0040411C"/>
    <w:rsid w:val="00410093"/>
    <w:rsid w:val="0041053B"/>
    <w:rsid w:val="0041669D"/>
    <w:rsid w:val="004302C1"/>
    <w:rsid w:val="00430601"/>
    <w:rsid w:val="0043233F"/>
    <w:rsid w:val="004356E6"/>
    <w:rsid w:val="0043753B"/>
    <w:rsid w:val="004440DD"/>
    <w:rsid w:val="004557C8"/>
    <w:rsid w:val="0045724B"/>
    <w:rsid w:val="00461A43"/>
    <w:rsid w:val="0046265F"/>
    <w:rsid w:val="00462831"/>
    <w:rsid w:val="0046317C"/>
    <w:rsid w:val="00466FD4"/>
    <w:rsid w:val="004739FE"/>
    <w:rsid w:val="00473AFB"/>
    <w:rsid w:val="00474AB1"/>
    <w:rsid w:val="00481631"/>
    <w:rsid w:val="00492F52"/>
    <w:rsid w:val="0049545E"/>
    <w:rsid w:val="00495587"/>
    <w:rsid w:val="004975D9"/>
    <w:rsid w:val="004A720B"/>
    <w:rsid w:val="004B4525"/>
    <w:rsid w:val="004C480B"/>
    <w:rsid w:val="004C4F02"/>
    <w:rsid w:val="004D531B"/>
    <w:rsid w:val="004D7C68"/>
    <w:rsid w:val="004E5A82"/>
    <w:rsid w:val="004E6809"/>
    <w:rsid w:val="004E720B"/>
    <w:rsid w:val="004F0076"/>
    <w:rsid w:val="004F0FF1"/>
    <w:rsid w:val="004F14B1"/>
    <w:rsid w:val="004F7BB0"/>
    <w:rsid w:val="00500FBB"/>
    <w:rsid w:val="005015BE"/>
    <w:rsid w:val="00501961"/>
    <w:rsid w:val="00501DE2"/>
    <w:rsid w:val="005033F0"/>
    <w:rsid w:val="00505DC1"/>
    <w:rsid w:val="005135F4"/>
    <w:rsid w:val="0051509B"/>
    <w:rsid w:val="00517ED9"/>
    <w:rsid w:val="00521785"/>
    <w:rsid w:val="0052435E"/>
    <w:rsid w:val="00531E37"/>
    <w:rsid w:val="005328F9"/>
    <w:rsid w:val="00542680"/>
    <w:rsid w:val="005543AD"/>
    <w:rsid w:val="00560C15"/>
    <w:rsid w:val="00560D03"/>
    <w:rsid w:val="005613ED"/>
    <w:rsid w:val="00563985"/>
    <w:rsid w:val="0056474C"/>
    <w:rsid w:val="005647E7"/>
    <w:rsid w:val="00565A09"/>
    <w:rsid w:val="00566F3C"/>
    <w:rsid w:val="00567B76"/>
    <w:rsid w:val="005705AB"/>
    <w:rsid w:val="005713DA"/>
    <w:rsid w:val="005761B2"/>
    <w:rsid w:val="005905F8"/>
    <w:rsid w:val="00592DCF"/>
    <w:rsid w:val="005A19B1"/>
    <w:rsid w:val="005A225E"/>
    <w:rsid w:val="005A4990"/>
    <w:rsid w:val="005A7D5F"/>
    <w:rsid w:val="005B2093"/>
    <w:rsid w:val="005C1AF0"/>
    <w:rsid w:val="005C1DF4"/>
    <w:rsid w:val="005D7060"/>
    <w:rsid w:val="005E0FFD"/>
    <w:rsid w:val="005F18F1"/>
    <w:rsid w:val="005F5084"/>
    <w:rsid w:val="005F6650"/>
    <w:rsid w:val="005F6859"/>
    <w:rsid w:val="00601192"/>
    <w:rsid w:val="0060146C"/>
    <w:rsid w:val="00601FAA"/>
    <w:rsid w:val="0061004F"/>
    <w:rsid w:val="006103B7"/>
    <w:rsid w:val="0061477C"/>
    <w:rsid w:val="00616242"/>
    <w:rsid w:val="0062155F"/>
    <w:rsid w:val="00621571"/>
    <w:rsid w:val="00631C46"/>
    <w:rsid w:val="00632037"/>
    <w:rsid w:val="0063216F"/>
    <w:rsid w:val="0063500E"/>
    <w:rsid w:val="00640111"/>
    <w:rsid w:val="00642062"/>
    <w:rsid w:val="0064439F"/>
    <w:rsid w:val="00661536"/>
    <w:rsid w:val="006639C3"/>
    <w:rsid w:val="00666246"/>
    <w:rsid w:val="00666463"/>
    <w:rsid w:val="00667628"/>
    <w:rsid w:val="006718E8"/>
    <w:rsid w:val="006727AC"/>
    <w:rsid w:val="00673A60"/>
    <w:rsid w:val="0067793A"/>
    <w:rsid w:val="00677AC8"/>
    <w:rsid w:val="00677DD3"/>
    <w:rsid w:val="00681148"/>
    <w:rsid w:val="00684DEF"/>
    <w:rsid w:val="00684DF2"/>
    <w:rsid w:val="00691F24"/>
    <w:rsid w:val="0069731E"/>
    <w:rsid w:val="006A05E1"/>
    <w:rsid w:val="006C09DD"/>
    <w:rsid w:val="006C20B1"/>
    <w:rsid w:val="006C22DA"/>
    <w:rsid w:val="006C5C01"/>
    <w:rsid w:val="006C5CB6"/>
    <w:rsid w:val="006C6527"/>
    <w:rsid w:val="006D4AC0"/>
    <w:rsid w:val="006D6931"/>
    <w:rsid w:val="006E0EAB"/>
    <w:rsid w:val="006E1505"/>
    <w:rsid w:val="006E215C"/>
    <w:rsid w:val="006E5A0E"/>
    <w:rsid w:val="007026E0"/>
    <w:rsid w:val="007072F2"/>
    <w:rsid w:val="00707AA0"/>
    <w:rsid w:val="00710208"/>
    <w:rsid w:val="0071156F"/>
    <w:rsid w:val="00713A6B"/>
    <w:rsid w:val="00714070"/>
    <w:rsid w:val="0072216E"/>
    <w:rsid w:val="00722CB8"/>
    <w:rsid w:val="00722F64"/>
    <w:rsid w:val="00724BAD"/>
    <w:rsid w:val="00725044"/>
    <w:rsid w:val="007262E3"/>
    <w:rsid w:val="00734EA6"/>
    <w:rsid w:val="0073725B"/>
    <w:rsid w:val="00743728"/>
    <w:rsid w:val="00745AB7"/>
    <w:rsid w:val="00751549"/>
    <w:rsid w:val="007568F0"/>
    <w:rsid w:val="00756F26"/>
    <w:rsid w:val="00757B16"/>
    <w:rsid w:val="007644A0"/>
    <w:rsid w:val="00776EBB"/>
    <w:rsid w:val="00785D77"/>
    <w:rsid w:val="00787541"/>
    <w:rsid w:val="00791359"/>
    <w:rsid w:val="0079318D"/>
    <w:rsid w:val="0079393A"/>
    <w:rsid w:val="007A0239"/>
    <w:rsid w:val="007A1DEA"/>
    <w:rsid w:val="007A758C"/>
    <w:rsid w:val="007C5034"/>
    <w:rsid w:val="007D11CF"/>
    <w:rsid w:val="007E1B7B"/>
    <w:rsid w:val="007E4515"/>
    <w:rsid w:val="007F3C79"/>
    <w:rsid w:val="008023D9"/>
    <w:rsid w:val="0080411A"/>
    <w:rsid w:val="00807E5E"/>
    <w:rsid w:val="00811177"/>
    <w:rsid w:val="008112B7"/>
    <w:rsid w:val="008155D9"/>
    <w:rsid w:val="00832306"/>
    <w:rsid w:val="008324B0"/>
    <w:rsid w:val="008410F8"/>
    <w:rsid w:val="0085049C"/>
    <w:rsid w:val="00851B8F"/>
    <w:rsid w:val="00857BEB"/>
    <w:rsid w:val="00861394"/>
    <w:rsid w:val="00861FD0"/>
    <w:rsid w:val="00862121"/>
    <w:rsid w:val="00873D78"/>
    <w:rsid w:val="008749F0"/>
    <w:rsid w:val="00881482"/>
    <w:rsid w:val="0089347D"/>
    <w:rsid w:val="008A0ECB"/>
    <w:rsid w:val="008A4106"/>
    <w:rsid w:val="008B02CE"/>
    <w:rsid w:val="008B1E83"/>
    <w:rsid w:val="008B3EE6"/>
    <w:rsid w:val="008B4594"/>
    <w:rsid w:val="008B6052"/>
    <w:rsid w:val="008C166E"/>
    <w:rsid w:val="008D0887"/>
    <w:rsid w:val="008D2355"/>
    <w:rsid w:val="008F23CE"/>
    <w:rsid w:val="008F7A26"/>
    <w:rsid w:val="008F7BA4"/>
    <w:rsid w:val="00901966"/>
    <w:rsid w:val="009019A9"/>
    <w:rsid w:val="009024F5"/>
    <w:rsid w:val="009051B6"/>
    <w:rsid w:val="0090795D"/>
    <w:rsid w:val="00916F8B"/>
    <w:rsid w:val="0092194B"/>
    <w:rsid w:val="0092382C"/>
    <w:rsid w:val="00930134"/>
    <w:rsid w:val="00936B19"/>
    <w:rsid w:val="00937749"/>
    <w:rsid w:val="0094079B"/>
    <w:rsid w:val="00940EC1"/>
    <w:rsid w:val="009424BC"/>
    <w:rsid w:val="009443D8"/>
    <w:rsid w:val="00951BD6"/>
    <w:rsid w:val="00955210"/>
    <w:rsid w:val="00962149"/>
    <w:rsid w:val="00963E6E"/>
    <w:rsid w:val="00965B26"/>
    <w:rsid w:val="009759C1"/>
    <w:rsid w:val="00997CF6"/>
    <w:rsid w:val="009A1A1A"/>
    <w:rsid w:val="009A6134"/>
    <w:rsid w:val="009B75B0"/>
    <w:rsid w:val="009C2030"/>
    <w:rsid w:val="009C390D"/>
    <w:rsid w:val="009C450C"/>
    <w:rsid w:val="009C48B0"/>
    <w:rsid w:val="009C73FC"/>
    <w:rsid w:val="009D670D"/>
    <w:rsid w:val="009D676E"/>
    <w:rsid w:val="009D7E59"/>
    <w:rsid w:val="009E5F77"/>
    <w:rsid w:val="009E75FF"/>
    <w:rsid w:val="009F0294"/>
    <w:rsid w:val="009F08AE"/>
    <w:rsid w:val="009F0991"/>
    <w:rsid w:val="009F1338"/>
    <w:rsid w:val="009F47EC"/>
    <w:rsid w:val="009F5F65"/>
    <w:rsid w:val="009F6DD2"/>
    <w:rsid w:val="00A03EAE"/>
    <w:rsid w:val="00A05495"/>
    <w:rsid w:val="00A100BE"/>
    <w:rsid w:val="00A11100"/>
    <w:rsid w:val="00A12C53"/>
    <w:rsid w:val="00A13734"/>
    <w:rsid w:val="00A17B40"/>
    <w:rsid w:val="00A261D8"/>
    <w:rsid w:val="00A32CAA"/>
    <w:rsid w:val="00A3658F"/>
    <w:rsid w:val="00A42FED"/>
    <w:rsid w:val="00A46FB7"/>
    <w:rsid w:val="00A477AF"/>
    <w:rsid w:val="00A53F25"/>
    <w:rsid w:val="00A56891"/>
    <w:rsid w:val="00A608E9"/>
    <w:rsid w:val="00A616AF"/>
    <w:rsid w:val="00A616D7"/>
    <w:rsid w:val="00A733C2"/>
    <w:rsid w:val="00A736F9"/>
    <w:rsid w:val="00A73847"/>
    <w:rsid w:val="00A74109"/>
    <w:rsid w:val="00A74D2D"/>
    <w:rsid w:val="00A85396"/>
    <w:rsid w:val="00A87544"/>
    <w:rsid w:val="00A90455"/>
    <w:rsid w:val="00A91921"/>
    <w:rsid w:val="00A943C1"/>
    <w:rsid w:val="00A96B30"/>
    <w:rsid w:val="00AB6477"/>
    <w:rsid w:val="00AB6C00"/>
    <w:rsid w:val="00AC5B70"/>
    <w:rsid w:val="00AC6F05"/>
    <w:rsid w:val="00AD2E7C"/>
    <w:rsid w:val="00AD3787"/>
    <w:rsid w:val="00AE59F2"/>
    <w:rsid w:val="00AE66B7"/>
    <w:rsid w:val="00B03B12"/>
    <w:rsid w:val="00B05387"/>
    <w:rsid w:val="00B1657C"/>
    <w:rsid w:val="00B20D17"/>
    <w:rsid w:val="00B3361E"/>
    <w:rsid w:val="00B34D00"/>
    <w:rsid w:val="00B402D1"/>
    <w:rsid w:val="00B409D9"/>
    <w:rsid w:val="00B53ACC"/>
    <w:rsid w:val="00B677E7"/>
    <w:rsid w:val="00B83ADB"/>
    <w:rsid w:val="00B8436A"/>
    <w:rsid w:val="00B87615"/>
    <w:rsid w:val="00B87D00"/>
    <w:rsid w:val="00B902DB"/>
    <w:rsid w:val="00B93138"/>
    <w:rsid w:val="00B95493"/>
    <w:rsid w:val="00BA09F2"/>
    <w:rsid w:val="00BA3286"/>
    <w:rsid w:val="00BA6565"/>
    <w:rsid w:val="00BB0724"/>
    <w:rsid w:val="00BC4A4A"/>
    <w:rsid w:val="00BC5199"/>
    <w:rsid w:val="00BC616E"/>
    <w:rsid w:val="00BC6362"/>
    <w:rsid w:val="00BD42EB"/>
    <w:rsid w:val="00BE05B1"/>
    <w:rsid w:val="00BF19A9"/>
    <w:rsid w:val="00BF6BCC"/>
    <w:rsid w:val="00C01A98"/>
    <w:rsid w:val="00C10E75"/>
    <w:rsid w:val="00C174CC"/>
    <w:rsid w:val="00C204C9"/>
    <w:rsid w:val="00C22EC8"/>
    <w:rsid w:val="00C24E37"/>
    <w:rsid w:val="00C26883"/>
    <w:rsid w:val="00C31E67"/>
    <w:rsid w:val="00C41B37"/>
    <w:rsid w:val="00C4438C"/>
    <w:rsid w:val="00C50A09"/>
    <w:rsid w:val="00C56C9A"/>
    <w:rsid w:val="00C57C6F"/>
    <w:rsid w:val="00C64A28"/>
    <w:rsid w:val="00C74B38"/>
    <w:rsid w:val="00C74F36"/>
    <w:rsid w:val="00C751FF"/>
    <w:rsid w:val="00C75AB4"/>
    <w:rsid w:val="00C75E35"/>
    <w:rsid w:val="00C76634"/>
    <w:rsid w:val="00C7682A"/>
    <w:rsid w:val="00C8059E"/>
    <w:rsid w:val="00C83673"/>
    <w:rsid w:val="00C83AB1"/>
    <w:rsid w:val="00C9253B"/>
    <w:rsid w:val="00C97D0C"/>
    <w:rsid w:val="00C97EFB"/>
    <w:rsid w:val="00CA093F"/>
    <w:rsid w:val="00CC50C6"/>
    <w:rsid w:val="00CC7C58"/>
    <w:rsid w:val="00CD15A9"/>
    <w:rsid w:val="00CD1EE5"/>
    <w:rsid w:val="00CD2681"/>
    <w:rsid w:val="00CE71B7"/>
    <w:rsid w:val="00CF009A"/>
    <w:rsid w:val="00CF0137"/>
    <w:rsid w:val="00CF40EB"/>
    <w:rsid w:val="00CF5B70"/>
    <w:rsid w:val="00D000C1"/>
    <w:rsid w:val="00D011A5"/>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5429C"/>
    <w:rsid w:val="00D57922"/>
    <w:rsid w:val="00D61841"/>
    <w:rsid w:val="00D713D6"/>
    <w:rsid w:val="00D77CB6"/>
    <w:rsid w:val="00D8093D"/>
    <w:rsid w:val="00D84BB9"/>
    <w:rsid w:val="00D8658D"/>
    <w:rsid w:val="00D92106"/>
    <w:rsid w:val="00D92251"/>
    <w:rsid w:val="00DB0CA2"/>
    <w:rsid w:val="00DB134E"/>
    <w:rsid w:val="00DC4F11"/>
    <w:rsid w:val="00DC66D9"/>
    <w:rsid w:val="00DD0CDE"/>
    <w:rsid w:val="00DD34B7"/>
    <w:rsid w:val="00DD4D84"/>
    <w:rsid w:val="00DD693F"/>
    <w:rsid w:val="00DD79BC"/>
    <w:rsid w:val="00DE5AF1"/>
    <w:rsid w:val="00DE6667"/>
    <w:rsid w:val="00DF05F0"/>
    <w:rsid w:val="00DF1C50"/>
    <w:rsid w:val="00DF1E63"/>
    <w:rsid w:val="00DF33A3"/>
    <w:rsid w:val="00E003D6"/>
    <w:rsid w:val="00E01F77"/>
    <w:rsid w:val="00E026BB"/>
    <w:rsid w:val="00E037E3"/>
    <w:rsid w:val="00E043D5"/>
    <w:rsid w:val="00E07CA5"/>
    <w:rsid w:val="00E129F1"/>
    <w:rsid w:val="00E15F84"/>
    <w:rsid w:val="00E16789"/>
    <w:rsid w:val="00E17099"/>
    <w:rsid w:val="00E17501"/>
    <w:rsid w:val="00E240A4"/>
    <w:rsid w:val="00E25F53"/>
    <w:rsid w:val="00E347B5"/>
    <w:rsid w:val="00E3748E"/>
    <w:rsid w:val="00E46484"/>
    <w:rsid w:val="00E62EE3"/>
    <w:rsid w:val="00E831B8"/>
    <w:rsid w:val="00E87AAB"/>
    <w:rsid w:val="00E91C1E"/>
    <w:rsid w:val="00E92355"/>
    <w:rsid w:val="00E942E6"/>
    <w:rsid w:val="00EA37FB"/>
    <w:rsid w:val="00EA3861"/>
    <w:rsid w:val="00EA436E"/>
    <w:rsid w:val="00EB0EEA"/>
    <w:rsid w:val="00EB7D35"/>
    <w:rsid w:val="00EC2D45"/>
    <w:rsid w:val="00EC51CE"/>
    <w:rsid w:val="00EC735E"/>
    <w:rsid w:val="00ED0138"/>
    <w:rsid w:val="00ED01DA"/>
    <w:rsid w:val="00ED138D"/>
    <w:rsid w:val="00ED1F13"/>
    <w:rsid w:val="00ED2BAB"/>
    <w:rsid w:val="00EE205C"/>
    <w:rsid w:val="00EF4030"/>
    <w:rsid w:val="00EF4B73"/>
    <w:rsid w:val="00EF79E7"/>
    <w:rsid w:val="00F014EC"/>
    <w:rsid w:val="00F03C48"/>
    <w:rsid w:val="00F10642"/>
    <w:rsid w:val="00F12A6E"/>
    <w:rsid w:val="00F12E26"/>
    <w:rsid w:val="00F13B86"/>
    <w:rsid w:val="00F152D5"/>
    <w:rsid w:val="00F158C2"/>
    <w:rsid w:val="00F26D37"/>
    <w:rsid w:val="00F31373"/>
    <w:rsid w:val="00F33865"/>
    <w:rsid w:val="00F436A4"/>
    <w:rsid w:val="00F5199D"/>
    <w:rsid w:val="00F5390D"/>
    <w:rsid w:val="00F56023"/>
    <w:rsid w:val="00F60107"/>
    <w:rsid w:val="00F60E2A"/>
    <w:rsid w:val="00F61E57"/>
    <w:rsid w:val="00F62ACB"/>
    <w:rsid w:val="00F673E6"/>
    <w:rsid w:val="00F70519"/>
    <w:rsid w:val="00F74BA8"/>
    <w:rsid w:val="00F77871"/>
    <w:rsid w:val="00F841BC"/>
    <w:rsid w:val="00F90C26"/>
    <w:rsid w:val="00F91F1E"/>
    <w:rsid w:val="00F9371E"/>
    <w:rsid w:val="00F93E2C"/>
    <w:rsid w:val="00F9758F"/>
    <w:rsid w:val="00FA2148"/>
    <w:rsid w:val="00FA2CAE"/>
    <w:rsid w:val="00FA3CD6"/>
    <w:rsid w:val="00FA46C1"/>
    <w:rsid w:val="00FA5B36"/>
    <w:rsid w:val="00FA74A1"/>
    <w:rsid w:val="00FA7BD0"/>
    <w:rsid w:val="00FB0F34"/>
    <w:rsid w:val="00FB6452"/>
    <w:rsid w:val="00FB70EF"/>
    <w:rsid w:val="00FB76A3"/>
    <w:rsid w:val="00FC189C"/>
    <w:rsid w:val="00FC1E53"/>
    <w:rsid w:val="00FC66F1"/>
    <w:rsid w:val="00FC7702"/>
    <w:rsid w:val="00FD0146"/>
    <w:rsid w:val="00FD1285"/>
    <w:rsid w:val="00FD14DC"/>
    <w:rsid w:val="00FD40D0"/>
    <w:rsid w:val="00FD4A65"/>
    <w:rsid w:val="00FD7BF4"/>
    <w:rsid w:val="00FE0157"/>
    <w:rsid w:val="00FE1A7B"/>
    <w:rsid w:val="00FE3FCE"/>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semiHidden/>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bb6e56e21b6aca9655dbe1fd6cd48ac2">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47fe743da44cfc56195f9efb5e6ab4ad"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4E2AF-0FDD-4A7C-856B-72D24D78B4E1}">
  <ds:schemaRefs>
    <ds:schemaRef ds:uri="http://schemas.microsoft.com/sharepoint/v3/contenttype/forms"/>
  </ds:schemaRefs>
</ds:datastoreItem>
</file>

<file path=customXml/itemProps2.xml><?xml version="1.0" encoding="utf-8"?>
<ds:datastoreItem xmlns:ds="http://schemas.openxmlformats.org/officeDocument/2006/customXml" ds:itemID="{6E95ED11-06DC-406F-AAA8-80FB49BA9B72}"/>
</file>

<file path=customXml/itemProps3.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4.xml><?xml version="1.0" encoding="utf-8"?>
<ds:datastoreItem xmlns:ds="http://schemas.openxmlformats.org/officeDocument/2006/customXml" ds:itemID="{1CDB920A-8FC0-4210-8505-4F00EBEC93A4}">
  <ds:schemaRefs>
    <ds:schemaRef ds:uri="http://schemas.microsoft.com/office/infopath/2007/PartnerControls"/>
    <ds:schemaRef ds:uri="http://purl.org/dc/elements/1.1/"/>
    <ds:schemaRef ds:uri="82cb0458-69a7-4b86-ac2a-38dfed7e82df"/>
    <ds:schemaRef ds:uri="http://schemas.microsoft.com/office/2006/documentManagement/types"/>
    <ds:schemaRef ds:uri="http://purl.org/dc/terms/"/>
    <ds:schemaRef ds:uri="http://schemas.openxmlformats.org/package/2006/metadata/core-properties"/>
    <ds:schemaRef ds:uri="98e1cb03-2a46-4c72-96a6-400f25908c12"/>
    <ds:schemaRef ds:uri="http://www.w3.org/XML/1998/namespace"/>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123</TotalTime>
  <Pages>11</Pages>
  <Words>2648</Words>
  <Characters>13183</Characters>
  <Application>Microsoft Office Word</Application>
  <DocSecurity>0</DocSecurity>
  <Lines>1078</Lines>
  <Paragraphs>582</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Mercer, Adrian</cp:lastModifiedBy>
  <cp:revision>84</cp:revision>
  <cp:lastPrinted>2022-08-30T06:02:00Z</cp:lastPrinted>
  <dcterms:created xsi:type="dcterms:W3CDTF">2024-01-16T07:02:00Z</dcterms:created>
  <dcterms:modified xsi:type="dcterms:W3CDTF">2026-02-24T05:21:00Z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f46ee5b23f4d5ad1f056975e8b77159f2fb8630d8313a761c9531cb9839e65f6</vt:lpwstr>
  </property>
</Properties>
</file>