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DCF73" w14:textId="77777777" w:rsidR="00C17C89" w:rsidRDefault="008A3395" w:rsidP="008A339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VAJE </w:t>
      </w:r>
      <w:r w:rsidR="005330EB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 – Domača naloga</w:t>
      </w:r>
    </w:p>
    <w:p w14:paraId="4A7C5BCC" w14:textId="77777777" w:rsidR="0047606A" w:rsidRDefault="005330EB" w:rsidP="004760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744EBC" wp14:editId="27FD3BC5">
            <wp:extent cx="5747385" cy="979805"/>
            <wp:effectExtent l="0" t="0" r="571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860A" w14:textId="77777777" w:rsidR="005330EB" w:rsidRDefault="005330EB" w:rsidP="005330E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AB442" wp14:editId="1F120A97">
            <wp:extent cx="5010150" cy="661937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77" cy="662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FAD0" w14:textId="77777777" w:rsidR="005330EB" w:rsidRDefault="005330EB" w:rsidP="005330EB">
      <w:pPr>
        <w:jc w:val="center"/>
        <w:rPr>
          <w:sz w:val="24"/>
          <w:szCs w:val="24"/>
        </w:rPr>
      </w:pPr>
    </w:p>
    <w:p w14:paraId="6026B47C" w14:textId="77777777" w:rsidR="005330EB" w:rsidRDefault="005330EB" w:rsidP="005330E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2D08B1" wp14:editId="64B32CDD">
            <wp:extent cx="5753100" cy="984250"/>
            <wp:effectExtent l="0" t="0" r="0" b="635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D85B" w14:textId="77777777" w:rsidR="005330EB" w:rsidRDefault="005330EB" w:rsidP="005330E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CD0DD3" wp14:editId="7D9834EF">
            <wp:extent cx="5753100" cy="478790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F6B1" w14:textId="42497971" w:rsidR="005330EB" w:rsidRDefault="005330EB" w:rsidP="005330EB">
      <w:pPr>
        <w:rPr>
          <w:sz w:val="24"/>
          <w:szCs w:val="24"/>
        </w:rPr>
      </w:pPr>
      <w:r>
        <w:rPr>
          <w:sz w:val="24"/>
          <w:szCs w:val="24"/>
        </w:rPr>
        <w:t>Za vsak slučaj, da ne bo prišlo do pomote: &lt;telefonska-stevilka&gt; se nadaljuje še v drugi vrstici, saj je nisem moral spraviti v eno, niti pri gršem niti pri lepšem načinu, torej</w:t>
      </w:r>
      <w:r w:rsidR="003C6380">
        <w:rPr>
          <w:sz w:val="24"/>
          <w:szCs w:val="24"/>
        </w:rPr>
        <w:t xml:space="preserve"> napisano je mišljeno kot</w:t>
      </w:r>
      <w:bookmarkStart w:id="0" w:name="_GoBack"/>
      <w:bookmarkEnd w:id="0"/>
      <w:r>
        <w:rPr>
          <w:sz w:val="24"/>
          <w:szCs w:val="24"/>
        </w:rPr>
        <w:t>:</w:t>
      </w:r>
    </w:p>
    <w:p w14:paraId="6C32EA1F" w14:textId="77777777" w:rsidR="005330EB" w:rsidRDefault="005330EB" w:rsidP="005330EB">
      <w:pPr>
        <w:rPr>
          <w:sz w:val="24"/>
          <w:szCs w:val="24"/>
        </w:rPr>
      </w:pPr>
      <w:r w:rsidRPr="005330EB">
        <w:rPr>
          <w:sz w:val="24"/>
          <w:szCs w:val="24"/>
        </w:rPr>
        <w:t>&lt;telefonska-stevilka&gt;::= (&lt;x&gt;&lt;x&gt;&lt;x&gt;)  &lt;x&gt;&lt;x&gt;&lt;x&gt; - &lt;x&gt;&lt;x&gt;&lt;x&gt; | &lt;x&gt;&lt;x&gt;&lt;x&gt; - &lt;x&gt;&lt;x&gt;&lt;x&gt;</w:t>
      </w:r>
    </w:p>
    <w:p w14:paraId="784C90FC" w14:textId="77777777" w:rsidR="005330EB" w:rsidRDefault="005330EB" w:rsidP="005330EB">
      <w:pPr>
        <w:rPr>
          <w:sz w:val="24"/>
          <w:szCs w:val="24"/>
        </w:rPr>
      </w:pPr>
      <w:r>
        <w:rPr>
          <w:sz w:val="24"/>
          <w:szCs w:val="24"/>
        </w:rPr>
        <w:t>in prav tako seveda:</w:t>
      </w:r>
    </w:p>
    <w:p w14:paraId="2C62F8C7" w14:textId="77777777" w:rsidR="005330EB" w:rsidRDefault="005330EB" w:rsidP="005330EB">
      <w:pPr>
        <w:rPr>
          <w:sz w:val="24"/>
          <w:szCs w:val="24"/>
        </w:rPr>
      </w:pPr>
      <w:r w:rsidRPr="005330EB">
        <w:rPr>
          <w:sz w:val="24"/>
          <w:szCs w:val="24"/>
        </w:rPr>
        <w:t>&lt;telefonska-stevilka&gt;::= (&lt;</w:t>
      </w:r>
      <w:r>
        <w:rPr>
          <w:sz w:val="24"/>
          <w:szCs w:val="24"/>
        </w:rPr>
        <w:t>sklop</w:t>
      </w:r>
      <w:r w:rsidRPr="005330EB">
        <w:rPr>
          <w:sz w:val="24"/>
          <w:szCs w:val="24"/>
        </w:rPr>
        <w:t>&gt;)  &lt;</w:t>
      </w:r>
      <w:r w:rsidRPr="005330EB">
        <w:rPr>
          <w:sz w:val="24"/>
          <w:szCs w:val="24"/>
        </w:rPr>
        <w:t xml:space="preserve"> </w:t>
      </w:r>
      <w:r>
        <w:rPr>
          <w:sz w:val="24"/>
          <w:szCs w:val="24"/>
        </w:rPr>
        <w:t>sklop</w:t>
      </w:r>
      <w:r w:rsidRPr="005330EB">
        <w:rPr>
          <w:sz w:val="24"/>
          <w:szCs w:val="24"/>
        </w:rPr>
        <w:t xml:space="preserve"> </w:t>
      </w:r>
      <w:r w:rsidRPr="005330EB">
        <w:rPr>
          <w:sz w:val="24"/>
          <w:szCs w:val="24"/>
        </w:rPr>
        <w:t>&gt; - &lt;</w:t>
      </w:r>
      <w:r w:rsidRPr="005330EB">
        <w:rPr>
          <w:sz w:val="24"/>
          <w:szCs w:val="24"/>
        </w:rPr>
        <w:t xml:space="preserve"> </w:t>
      </w:r>
      <w:r>
        <w:rPr>
          <w:sz w:val="24"/>
          <w:szCs w:val="24"/>
        </w:rPr>
        <w:t>sklop</w:t>
      </w:r>
      <w:r w:rsidRPr="005330EB">
        <w:rPr>
          <w:sz w:val="24"/>
          <w:szCs w:val="24"/>
        </w:rPr>
        <w:t xml:space="preserve"> </w:t>
      </w:r>
      <w:r w:rsidRPr="005330EB">
        <w:rPr>
          <w:sz w:val="24"/>
          <w:szCs w:val="24"/>
        </w:rPr>
        <w:t>&gt; | &lt;</w:t>
      </w:r>
      <w:r w:rsidRPr="005330EB">
        <w:rPr>
          <w:sz w:val="24"/>
          <w:szCs w:val="24"/>
        </w:rPr>
        <w:t xml:space="preserve"> </w:t>
      </w:r>
      <w:r>
        <w:rPr>
          <w:sz w:val="24"/>
          <w:szCs w:val="24"/>
        </w:rPr>
        <w:t>sklop</w:t>
      </w:r>
      <w:r w:rsidRPr="005330EB">
        <w:rPr>
          <w:sz w:val="24"/>
          <w:szCs w:val="24"/>
        </w:rPr>
        <w:t xml:space="preserve"> </w:t>
      </w:r>
      <w:r w:rsidRPr="005330EB">
        <w:rPr>
          <w:sz w:val="24"/>
          <w:szCs w:val="24"/>
        </w:rPr>
        <w:t>&gt; - &lt;</w:t>
      </w:r>
      <w:r w:rsidRPr="005330EB">
        <w:rPr>
          <w:sz w:val="24"/>
          <w:szCs w:val="24"/>
        </w:rPr>
        <w:t xml:space="preserve"> </w:t>
      </w:r>
      <w:r>
        <w:rPr>
          <w:sz w:val="24"/>
          <w:szCs w:val="24"/>
        </w:rPr>
        <w:t>sklop</w:t>
      </w:r>
      <w:r w:rsidRPr="005330EB">
        <w:rPr>
          <w:sz w:val="24"/>
          <w:szCs w:val="24"/>
        </w:rPr>
        <w:t xml:space="preserve"> </w:t>
      </w:r>
      <w:r w:rsidRPr="005330EB">
        <w:rPr>
          <w:sz w:val="24"/>
          <w:szCs w:val="24"/>
        </w:rPr>
        <w:t>&gt;</w:t>
      </w:r>
    </w:p>
    <w:p w14:paraId="6BEEAD0D" w14:textId="77777777" w:rsidR="005330EB" w:rsidRDefault="005330EB" w:rsidP="005330EB">
      <w:pPr>
        <w:rPr>
          <w:sz w:val="24"/>
          <w:szCs w:val="24"/>
        </w:rPr>
      </w:pPr>
    </w:p>
    <w:p w14:paraId="3E71C5DB" w14:textId="77777777" w:rsidR="005330EB" w:rsidRDefault="005330E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C03F65" w14:textId="77777777" w:rsidR="005330EB" w:rsidRDefault="005330EB" w:rsidP="005330E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33BA7F" wp14:editId="028675C7">
            <wp:extent cx="5753100" cy="1498600"/>
            <wp:effectExtent l="0" t="0" r="0" b="635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E18E" w14:textId="77777777" w:rsidR="005330EB" w:rsidRDefault="005330EB" w:rsidP="005330E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610C63" wp14:editId="55251B8A">
            <wp:extent cx="5759450" cy="3060700"/>
            <wp:effectExtent l="0" t="0" r="0" b="635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D295" w14:textId="77777777" w:rsidR="0047606A" w:rsidRDefault="0047606A" w:rsidP="0047606A">
      <w:pPr>
        <w:rPr>
          <w:sz w:val="24"/>
          <w:szCs w:val="24"/>
        </w:rPr>
      </w:pPr>
    </w:p>
    <w:p w14:paraId="7E1CA1B3" w14:textId="77777777" w:rsidR="0047606A" w:rsidRPr="0047606A" w:rsidRDefault="0047606A" w:rsidP="0047606A">
      <w:pPr>
        <w:pStyle w:val="Odstavekseznama"/>
        <w:numPr>
          <w:ilvl w:val="0"/>
          <w:numId w:val="1"/>
        </w:num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Tilen Padovnik, vpisna št.:</w:t>
      </w:r>
      <w:r w:rsidRPr="0047606A">
        <w:t xml:space="preserve"> </w:t>
      </w:r>
      <w:r w:rsidRPr="0047606A">
        <w:rPr>
          <w:b/>
          <w:bCs/>
          <w:sz w:val="32"/>
          <w:szCs w:val="32"/>
        </w:rPr>
        <w:t>63190211</w:t>
      </w:r>
    </w:p>
    <w:sectPr w:rsidR="0047606A" w:rsidRPr="004760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D5284"/>
    <w:multiLevelType w:val="hybridMultilevel"/>
    <w:tmpl w:val="DBA298F6"/>
    <w:lvl w:ilvl="0" w:tplc="40267B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95"/>
    <w:rsid w:val="0035458E"/>
    <w:rsid w:val="003C6380"/>
    <w:rsid w:val="0047606A"/>
    <w:rsid w:val="005330EB"/>
    <w:rsid w:val="007D462F"/>
    <w:rsid w:val="008A3395"/>
    <w:rsid w:val="00C17C89"/>
    <w:rsid w:val="00C3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4520F"/>
  <w15:chartTrackingRefBased/>
  <w15:docId w15:val="{4A821C1D-F44D-4E79-B9CC-929AF3E2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476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Taja Tkalec</dc:creator>
  <cp:keywords/>
  <dc:description/>
  <cp:lastModifiedBy>Taja Tkalec</cp:lastModifiedBy>
  <cp:revision>4</cp:revision>
  <cp:lastPrinted>2020-11-23T16:34:00Z</cp:lastPrinted>
  <dcterms:created xsi:type="dcterms:W3CDTF">2020-11-23T16:34:00Z</dcterms:created>
  <dcterms:modified xsi:type="dcterms:W3CDTF">2020-11-23T16:36:00Z</dcterms:modified>
</cp:coreProperties>
</file>