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245F" w14:textId="04BAB893" w:rsidR="00052CB1" w:rsidRPr="006329D2" w:rsidRDefault="00D80D87" w:rsidP="00D80D87">
      <w:pPr>
        <w:jc w:val="center"/>
        <w:rPr>
          <w:b/>
          <w:bCs/>
          <w:sz w:val="28"/>
          <w:szCs w:val="28"/>
          <w:u w:val="single"/>
        </w:rPr>
      </w:pPr>
      <w:r w:rsidRPr="006329D2">
        <w:rPr>
          <w:b/>
          <w:bCs/>
          <w:sz w:val="28"/>
          <w:szCs w:val="28"/>
          <w:u w:val="single"/>
        </w:rPr>
        <w:t>Impact</w:t>
      </w:r>
      <w:r w:rsidR="00557D80">
        <w:rPr>
          <w:b/>
          <w:bCs/>
          <w:sz w:val="28"/>
          <w:szCs w:val="28"/>
          <w:u w:val="single"/>
        </w:rPr>
        <w:t xml:space="preserve"> &amp; Story</w:t>
      </w:r>
      <w:r w:rsidRPr="006329D2">
        <w:rPr>
          <w:b/>
          <w:bCs/>
          <w:sz w:val="28"/>
          <w:szCs w:val="28"/>
          <w:u w:val="single"/>
        </w:rPr>
        <w:t xml:space="preserve"> Map</w:t>
      </w:r>
    </w:p>
    <w:p w14:paraId="5605ADF4" w14:textId="77777777" w:rsidR="00D80D87" w:rsidRDefault="00D80D87"/>
    <w:p w14:paraId="66A98437" w14:textId="4DF4A3B3" w:rsidR="00701165" w:rsidRDefault="00036CA9" w:rsidP="00114EC2">
      <w:pPr>
        <w:pStyle w:val="ListParagraph"/>
        <w:numPr>
          <w:ilvl w:val="0"/>
          <w:numId w:val="1"/>
        </w:numPr>
        <w:spacing w:line="360" w:lineRule="auto"/>
        <w:ind w:left="284" w:hanging="284"/>
      </w:pPr>
      <w:r>
        <w:rPr>
          <w:b/>
          <w:bCs/>
        </w:rPr>
        <w:t>Goal</w:t>
      </w:r>
      <w:r w:rsidR="00573165">
        <w:t xml:space="preserve">: </w:t>
      </w:r>
      <w:r w:rsidR="007F2898">
        <w:t>Track gold prices in order to s</w:t>
      </w:r>
      <w:r w:rsidR="00C81072">
        <w:t xml:space="preserve">ave </w:t>
      </w:r>
      <w:r w:rsidR="004C458C">
        <w:t xml:space="preserve">money </w:t>
      </w:r>
      <w:r w:rsidR="00B6417A">
        <w:t>and time when</w:t>
      </w:r>
      <w:r w:rsidR="00334776">
        <w:t xml:space="preserve"> wanting to</w:t>
      </w:r>
      <w:r w:rsidR="00B6417A">
        <w:t xml:space="preserve"> mak</w:t>
      </w:r>
      <w:r w:rsidR="00334776">
        <w:t>e</w:t>
      </w:r>
      <w:r w:rsidR="003F559E">
        <w:t xml:space="preserve"> a</w:t>
      </w:r>
      <w:r w:rsidR="00B6417A">
        <w:t xml:space="preserve"> </w:t>
      </w:r>
      <w:r w:rsidR="00C81072">
        <w:t>gold purchas</w:t>
      </w:r>
      <w:r w:rsidR="003F559E">
        <w:t>e</w:t>
      </w:r>
      <w:r w:rsidR="004C458C">
        <w:t xml:space="preserve"> </w:t>
      </w:r>
      <w:r w:rsidR="00B6417A">
        <w:t>at</w:t>
      </w:r>
      <w:r w:rsidR="004C458C">
        <w:t xml:space="preserve"> jewelers</w:t>
      </w:r>
    </w:p>
    <w:p w14:paraId="557E4F79" w14:textId="23C36549" w:rsidR="006E7EBA" w:rsidRDefault="00036CA9" w:rsidP="00114EC2">
      <w:pPr>
        <w:pStyle w:val="ListParagraph"/>
        <w:numPr>
          <w:ilvl w:val="1"/>
          <w:numId w:val="1"/>
        </w:numPr>
        <w:spacing w:line="360" w:lineRule="auto"/>
        <w:ind w:left="851" w:hanging="491"/>
      </w:pPr>
      <w:r>
        <w:rPr>
          <w:b/>
          <w:bCs/>
        </w:rPr>
        <w:t>Persona</w:t>
      </w:r>
      <w:r w:rsidR="00561D88">
        <w:t xml:space="preserve">: </w:t>
      </w:r>
      <w:r w:rsidR="004C458C">
        <w:t>Retail gold buyer</w:t>
      </w:r>
    </w:p>
    <w:p w14:paraId="3E119830" w14:textId="279C3510" w:rsidR="006063E6" w:rsidRDefault="00036CA9" w:rsidP="00114EC2">
      <w:pPr>
        <w:pStyle w:val="ListParagraph"/>
        <w:numPr>
          <w:ilvl w:val="2"/>
          <w:numId w:val="1"/>
        </w:numPr>
        <w:spacing w:line="360" w:lineRule="auto"/>
        <w:ind w:left="1276" w:hanging="556"/>
      </w:pPr>
      <w:r>
        <w:rPr>
          <w:b/>
          <w:bCs/>
        </w:rPr>
        <w:t>Impact</w:t>
      </w:r>
      <w:r w:rsidR="00EB155F">
        <w:rPr>
          <w:b/>
          <w:bCs/>
        </w:rPr>
        <w:t>/Capability</w:t>
      </w:r>
      <w:r w:rsidR="00561D88">
        <w:t>: Be able to</w:t>
      </w:r>
      <w:r w:rsidR="004D117A">
        <w:t xml:space="preserve"> make </w:t>
      </w:r>
      <w:r w:rsidR="00B43E3C">
        <w:t>comparisons</w:t>
      </w:r>
      <w:r w:rsidR="004D117A">
        <w:t xml:space="preserve"> of prices</w:t>
      </w:r>
    </w:p>
    <w:p w14:paraId="641EADE1" w14:textId="01F27601" w:rsidR="00E4750E" w:rsidRDefault="00036CA9" w:rsidP="00114EC2">
      <w:pPr>
        <w:pStyle w:val="ListParagraph"/>
        <w:numPr>
          <w:ilvl w:val="3"/>
          <w:numId w:val="1"/>
        </w:numPr>
        <w:spacing w:line="360" w:lineRule="auto"/>
        <w:ind w:left="1843" w:hanging="763"/>
      </w:pPr>
      <w:r>
        <w:rPr>
          <w:b/>
          <w:bCs/>
        </w:rPr>
        <w:t>Deliverable</w:t>
      </w:r>
      <w:r w:rsidR="00EB155F">
        <w:rPr>
          <w:b/>
          <w:bCs/>
        </w:rPr>
        <w:t>/Feature</w:t>
      </w:r>
      <w:r w:rsidR="00561D88">
        <w:t xml:space="preserve">: </w:t>
      </w:r>
      <w:r w:rsidR="007352CB">
        <w:t>Display gold price from various jewelers</w:t>
      </w:r>
    </w:p>
    <w:p w14:paraId="7928A118" w14:textId="68E8DC95" w:rsidR="00553D9B" w:rsidRDefault="00553D9B" w:rsidP="00114EC2">
      <w:pPr>
        <w:pStyle w:val="ListParagraph"/>
        <w:numPr>
          <w:ilvl w:val="4"/>
          <w:numId w:val="1"/>
        </w:numPr>
        <w:spacing w:line="360" w:lineRule="auto"/>
        <w:ind w:left="2410" w:hanging="970"/>
      </w:pPr>
      <w:r>
        <w:rPr>
          <w:b/>
          <w:bCs/>
        </w:rPr>
        <w:t>Story</w:t>
      </w:r>
      <w:r w:rsidRPr="00553D9B">
        <w:t>:</w:t>
      </w:r>
      <w:r>
        <w:t xml:space="preserve"> </w:t>
      </w:r>
      <w:r w:rsidR="00DE1732">
        <w:t>View l</w:t>
      </w:r>
      <w:r w:rsidR="00A26366">
        <w:t xml:space="preserve">atest </w:t>
      </w:r>
      <w:r w:rsidR="0046358C">
        <w:t>price</w:t>
      </w:r>
    </w:p>
    <w:p w14:paraId="053FD79E" w14:textId="3ADA3D7C" w:rsidR="005C2C50" w:rsidRPr="00D562B4" w:rsidRDefault="005C2C50" w:rsidP="005C2C50">
      <w:pPr>
        <w:pStyle w:val="ListParagraph"/>
        <w:numPr>
          <w:ilvl w:val="5"/>
          <w:numId w:val="1"/>
        </w:numPr>
        <w:spacing w:line="360" w:lineRule="auto"/>
      </w:pPr>
      <w:r w:rsidRPr="00D562B4">
        <w:t xml:space="preserve">Acceptance </w:t>
      </w:r>
      <w:r w:rsidR="00D562B4">
        <w:t>c</w:t>
      </w:r>
      <w:r w:rsidRPr="00D562B4">
        <w:t>riteria</w:t>
      </w:r>
    </w:p>
    <w:p w14:paraId="2A250E5E" w14:textId="0FE5FC04" w:rsidR="00494755" w:rsidRDefault="00036CA9" w:rsidP="00114EC2">
      <w:pPr>
        <w:pStyle w:val="ListParagraph"/>
        <w:numPr>
          <w:ilvl w:val="2"/>
          <w:numId w:val="1"/>
        </w:numPr>
        <w:spacing w:line="360" w:lineRule="auto"/>
        <w:ind w:left="1276" w:hanging="556"/>
      </w:pPr>
      <w:r>
        <w:rPr>
          <w:b/>
          <w:bCs/>
        </w:rPr>
        <w:t>Impact</w:t>
      </w:r>
      <w:r w:rsidR="00EB155F">
        <w:rPr>
          <w:b/>
          <w:bCs/>
        </w:rPr>
        <w:t>/Capability</w:t>
      </w:r>
      <w:r w:rsidR="00494755" w:rsidRPr="00494755">
        <w:t>:</w:t>
      </w:r>
      <w:r w:rsidR="00494755">
        <w:t xml:space="preserve"> </w:t>
      </w:r>
      <w:r w:rsidR="003326BE">
        <w:t xml:space="preserve">Be </w:t>
      </w:r>
      <w:r w:rsidR="00BF4472">
        <w:t xml:space="preserve">notified </w:t>
      </w:r>
      <w:r w:rsidR="001D776F">
        <w:t>when prices change</w:t>
      </w:r>
    </w:p>
    <w:p w14:paraId="16440FEE" w14:textId="6E964D2A" w:rsidR="006E7EBA" w:rsidRDefault="00036CA9" w:rsidP="00114EC2">
      <w:pPr>
        <w:pStyle w:val="ListParagraph"/>
        <w:numPr>
          <w:ilvl w:val="3"/>
          <w:numId w:val="1"/>
        </w:numPr>
        <w:spacing w:line="360" w:lineRule="auto"/>
        <w:ind w:left="1843" w:hanging="763"/>
      </w:pPr>
      <w:r>
        <w:rPr>
          <w:b/>
          <w:bCs/>
        </w:rPr>
        <w:t>Deliverable</w:t>
      </w:r>
      <w:r w:rsidR="00EB155F">
        <w:rPr>
          <w:b/>
          <w:bCs/>
        </w:rPr>
        <w:t>/Feature</w:t>
      </w:r>
      <w:r w:rsidR="001D776F" w:rsidRPr="001D776F">
        <w:t>:</w:t>
      </w:r>
      <w:r w:rsidR="001D776F">
        <w:t xml:space="preserve"> </w:t>
      </w:r>
      <w:r w:rsidR="005700CE">
        <w:t>Send e</w:t>
      </w:r>
      <w:r w:rsidR="001D776F">
        <w:t>mail</w:t>
      </w:r>
      <w:r w:rsidR="005C3F4C">
        <w:t xml:space="preserve"> alert</w:t>
      </w:r>
    </w:p>
    <w:p w14:paraId="4FAE8F8D" w14:textId="483A4FC4" w:rsidR="009E66E8" w:rsidRDefault="009E66E8" w:rsidP="00114EC2">
      <w:pPr>
        <w:pStyle w:val="ListParagraph"/>
        <w:numPr>
          <w:ilvl w:val="4"/>
          <w:numId w:val="1"/>
        </w:numPr>
        <w:spacing w:line="360" w:lineRule="auto"/>
        <w:ind w:left="2410" w:hanging="970"/>
      </w:pPr>
      <w:r w:rsidRPr="009E66E8">
        <w:rPr>
          <w:b/>
          <w:bCs/>
        </w:rPr>
        <w:t>Story</w:t>
      </w:r>
      <w:r>
        <w:t>: Sign up for email alerts</w:t>
      </w:r>
    </w:p>
    <w:p w14:paraId="6EA60E4E" w14:textId="79CA44CE" w:rsidR="009E66E8" w:rsidRPr="009E66E8" w:rsidRDefault="009E66E8" w:rsidP="009E66E8">
      <w:pPr>
        <w:pStyle w:val="ListParagraph"/>
        <w:numPr>
          <w:ilvl w:val="5"/>
          <w:numId w:val="1"/>
        </w:numPr>
        <w:spacing w:line="360" w:lineRule="auto"/>
      </w:pPr>
      <w:r>
        <w:t>Acceptance criteria</w:t>
      </w:r>
    </w:p>
    <w:p w14:paraId="2AE36799" w14:textId="27004046" w:rsidR="005922F1" w:rsidRDefault="005922F1" w:rsidP="00114EC2">
      <w:pPr>
        <w:pStyle w:val="ListParagraph"/>
        <w:numPr>
          <w:ilvl w:val="4"/>
          <w:numId w:val="1"/>
        </w:numPr>
        <w:spacing w:line="360" w:lineRule="auto"/>
        <w:ind w:left="2410" w:hanging="970"/>
      </w:pPr>
      <w:r>
        <w:rPr>
          <w:b/>
          <w:bCs/>
        </w:rPr>
        <w:t>Story</w:t>
      </w:r>
      <w:r w:rsidRPr="005922F1">
        <w:t>:</w:t>
      </w:r>
      <w:r w:rsidR="00027D7B">
        <w:t xml:space="preserve"> </w:t>
      </w:r>
      <w:r w:rsidR="00D562B4">
        <w:t>Receive an email when</w:t>
      </w:r>
      <w:r w:rsidR="009252D4">
        <w:t xml:space="preserve"> price</w:t>
      </w:r>
      <w:r w:rsidR="00D562B4">
        <w:t>s</w:t>
      </w:r>
      <w:r w:rsidR="009252D4">
        <w:t xml:space="preserve"> change</w:t>
      </w:r>
    </w:p>
    <w:p w14:paraId="6A7EB4B8" w14:textId="488C8F09" w:rsidR="00E22C6B" w:rsidRPr="00D562B4" w:rsidRDefault="00204654" w:rsidP="00114EC2">
      <w:pPr>
        <w:pStyle w:val="ListParagraph"/>
        <w:numPr>
          <w:ilvl w:val="5"/>
          <w:numId w:val="1"/>
        </w:numPr>
        <w:spacing w:line="360" w:lineRule="auto"/>
      </w:pPr>
      <w:r w:rsidRPr="00D562B4">
        <w:t xml:space="preserve">Acceptance </w:t>
      </w:r>
      <w:r w:rsidR="00D562B4">
        <w:t>c</w:t>
      </w:r>
      <w:r w:rsidRPr="00D562B4">
        <w:t>riteria</w:t>
      </w:r>
    </w:p>
    <w:p w14:paraId="475958ED" w14:textId="77777777" w:rsidR="00D80D87" w:rsidRDefault="00D80D87"/>
    <w:p w14:paraId="1B26375B" w14:textId="77777777" w:rsidR="00155BC4" w:rsidRDefault="00155BC4"/>
    <w:p w14:paraId="6E8E355E" w14:textId="77777777" w:rsidR="00155BC4" w:rsidRDefault="00155BC4"/>
    <w:p w14:paraId="14742604" w14:textId="77777777" w:rsidR="00155BC4" w:rsidRDefault="00155BC4"/>
    <w:p w14:paraId="12D77F43" w14:textId="77777777" w:rsidR="00155BC4" w:rsidRDefault="00155BC4"/>
    <w:p w14:paraId="4C05117D" w14:textId="77777777" w:rsidR="00D80D87" w:rsidRDefault="00D80D87"/>
    <w:sectPr w:rsidR="00D80D87" w:rsidSect="00052CB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14C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4A64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82950724">
    <w:abstractNumId w:val="0"/>
  </w:num>
  <w:num w:numId="2" w16cid:durableId="2105808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DE8"/>
    <w:rsid w:val="0002164B"/>
    <w:rsid w:val="00025BC2"/>
    <w:rsid w:val="00027D7B"/>
    <w:rsid w:val="00036CA9"/>
    <w:rsid w:val="00052CB1"/>
    <w:rsid w:val="000F424A"/>
    <w:rsid w:val="00104350"/>
    <w:rsid w:val="00111A4E"/>
    <w:rsid w:val="00114EC2"/>
    <w:rsid w:val="00126004"/>
    <w:rsid w:val="00155BC4"/>
    <w:rsid w:val="00175951"/>
    <w:rsid w:val="0018558D"/>
    <w:rsid w:val="001D776F"/>
    <w:rsid w:val="00204654"/>
    <w:rsid w:val="0025119C"/>
    <w:rsid w:val="002C610E"/>
    <w:rsid w:val="002D1F6B"/>
    <w:rsid w:val="00330B47"/>
    <w:rsid w:val="003326BE"/>
    <w:rsid w:val="00334776"/>
    <w:rsid w:val="003443F5"/>
    <w:rsid w:val="003647FD"/>
    <w:rsid w:val="003B2930"/>
    <w:rsid w:val="003B4165"/>
    <w:rsid w:val="003B5CBF"/>
    <w:rsid w:val="003F559E"/>
    <w:rsid w:val="00405C2C"/>
    <w:rsid w:val="00417564"/>
    <w:rsid w:val="0046358C"/>
    <w:rsid w:val="00494755"/>
    <w:rsid w:val="004C458C"/>
    <w:rsid w:val="004D117A"/>
    <w:rsid w:val="005145CF"/>
    <w:rsid w:val="005514BA"/>
    <w:rsid w:val="00553D9B"/>
    <w:rsid w:val="00557D80"/>
    <w:rsid w:val="00561D88"/>
    <w:rsid w:val="005700CE"/>
    <w:rsid w:val="00573165"/>
    <w:rsid w:val="005922F1"/>
    <w:rsid w:val="005C2C50"/>
    <w:rsid w:val="005C3F4C"/>
    <w:rsid w:val="00604274"/>
    <w:rsid w:val="006063E6"/>
    <w:rsid w:val="006329D2"/>
    <w:rsid w:val="00643501"/>
    <w:rsid w:val="006A1757"/>
    <w:rsid w:val="006E7EBA"/>
    <w:rsid w:val="00701165"/>
    <w:rsid w:val="007352CB"/>
    <w:rsid w:val="00795B99"/>
    <w:rsid w:val="007A21AC"/>
    <w:rsid w:val="007F2898"/>
    <w:rsid w:val="009252D4"/>
    <w:rsid w:val="00940ECC"/>
    <w:rsid w:val="009E66E8"/>
    <w:rsid w:val="00A26366"/>
    <w:rsid w:val="00A7741F"/>
    <w:rsid w:val="00B31A96"/>
    <w:rsid w:val="00B43E3C"/>
    <w:rsid w:val="00B6417A"/>
    <w:rsid w:val="00B909C2"/>
    <w:rsid w:val="00BF4472"/>
    <w:rsid w:val="00C4541B"/>
    <w:rsid w:val="00C81072"/>
    <w:rsid w:val="00CC4C06"/>
    <w:rsid w:val="00CD4DBB"/>
    <w:rsid w:val="00CE53F2"/>
    <w:rsid w:val="00CF4E8F"/>
    <w:rsid w:val="00D0229D"/>
    <w:rsid w:val="00D562B4"/>
    <w:rsid w:val="00D80D87"/>
    <w:rsid w:val="00D92580"/>
    <w:rsid w:val="00DE1732"/>
    <w:rsid w:val="00DE4B96"/>
    <w:rsid w:val="00E22C6B"/>
    <w:rsid w:val="00E4750E"/>
    <w:rsid w:val="00E52307"/>
    <w:rsid w:val="00E66114"/>
    <w:rsid w:val="00EA0DE8"/>
    <w:rsid w:val="00EB155F"/>
    <w:rsid w:val="00EB6151"/>
    <w:rsid w:val="00EB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EC56"/>
  <w15:docId w15:val="{946EBF2A-EC51-40FB-A7DE-FF3D7D0C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Thiru</dc:creator>
  <cp:keywords/>
  <dc:description/>
  <cp:lastModifiedBy>Nick Thiru</cp:lastModifiedBy>
  <cp:revision>1</cp:revision>
  <dcterms:created xsi:type="dcterms:W3CDTF">2023-11-21T08:22:00Z</dcterms:created>
  <dcterms:modified xsi:type="dcterms:W3CDTF">2023-11-27T04:42:00Z</dcterms:modified>
</cp:coreProperties>
</file>