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4275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lang w:eastAsia="en-GB"/>
        </w:rPr>
        <w:t>The MITRE ATT&amp;CK (Adversarial Tactics, Techniques, and Common Knowledge) Enterprise Framework provides a comprehensive matrix of tactics and techniques that cyber adversaries use against Windows, macOS, Linux, cloud, and other enterprise-level systems. Here's a detailed breakdown of each platform type defined within the framework, along with real-world examples:</w:t>
      </w:r>
    </w:p>
    <w:p w14:paraId="46260C36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7B276089" w14:textId="30EB18E0" w:rsidR="00F07912" w:rsidRP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  <w:r w:rsidRPr="00F07912">
        <w:rPr>
          <w:b/>
          <w:bCs/>
          <w:sz w:val="30"/>
          <w:szCs w:val="30"/>
          <w:lang w:eastAsia="en-GB"/>
        </w:rPr>
        <w:t>1. Windows</w:t>
      </w:r>
    </w:p>
    <w:p w14:paraId="30AF6666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Description</w:t>
      </w:r>
      <w:r w:rsidRPr="00F07912">
        <w:rPr>
          <w:lang w:eastAsia="en-GB"/>
        </w:rPr>
        <w:t xml:space="preserve">: The most widely used operating system in enterprise environments. It's known for its graphical user interface and is a common target for </w:t>
      </w:r>
      <w:proofErr w:type="spellStart"/>
      <w:r w:rsidRPr="00F07912">
        <w:rPr>
          <w:lang w:eastAsia="en-GB"/>
        </w:rPr>
        <w:t>cyber attacks</w:t>
      </w:r>
      <w:proofErr w:type="spellEnd"/>
      <w:r w:rsidRPr="00F07912">
        <w:rPr>
          <w:lang w:eastAsia="en-GB"/>
        </w:rPr>
        <w:t xml:space="preserve"> due to its popularity.</w:t>
      </w:r>
    </w:p>
    <w:p w14:paraId="53F82FFE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Real-World Example</w:t>
      </w:r>
      <w:r w:rsidRPr="00F07912">
        <w:rPr>
          <w:lang w:eastAsia="en-GB"/>
        </w:rPr>
        <w:t>: An example of an attack targeting Windows systems is the WannaCry ransomware attack in 2017, which exploited a vulnerability in Windows to encrypt data and demand a ransom.</w:t>
      </w:r>
    </w:p>
    <w:p w14:paraId="2C5DD1A0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7356146A" w14:textId="3CAF4E5B" w:rsidR="00F07912" w:rsidRP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  <w:r w:rsidRPr="00F07912">
        <w:rPr>
          <w:b/>
          <w:bCs/>
          <w:sz w:val="30"/>
          <w:szCs w:val="30"/>
          <w:lang w:eastAsia="en-GB"/>
        </w:rPr>
        <w:t>2. macOS</w:t>
      </w:r>
    </w:p>
    <w:p w14:paraId="485A0AFD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Description</w:t>
      </w:r>
      <w:r w:rsidRPr="00F07912">
        <w:rPr>
          <w:lang w:eastAsia="en-GB"/>
        </w:rPr>
        <w:t>: Apple's operating system for their Mac computers. It's known for its sleek design and is used primarily in creative industries, but it has been gaining popularity in other sectors as well.</w:t>
      </w:r>
    </w:p>
    <w:p w14:paraId="416455B7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Real-World Example</w:t>
      </w:r>
      <w:r w:rsidRPr="00F07912">
        <w:rPr>
          <w:lang w:eastAsia="en-GB"/>
        </w:rPr>
        <w:t xml:space="preserve">: The </w:t>
      </w:r>
      <w:proofErr w:type="spellStart"/>
      <w:r w:rsidRPr="00F07912">
        <w:rPr>
          <w:lang w:eastAsia="en-GB"/>
        </w:rPr>
        <w:t>KeRanger</w:t>
      </w:r>
      <w:proofErr w:type="spellEnd"/>
      <w:r w:rsidRPr="00F07912">
        <w:rPr>
          <w:lang w:eastAsia="en-GB"/>
        </w:rPr>
        <w:t xml:space="preserve"> attack in 2016, which was one of the first ransomware attacks targeting macOS users, encrypting files and demanding ransom for release.</w:t>
      </w:r>
    </w:p>
    <w:p w14:paraId="751FE951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41392419" w14:textId="263FB56D" w:rsidR="00F07912" w:rsidRP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  <w:r w:rsidRPr="00F07912">
        <w:rPr>
          <w:b/>
          <w:bCs/>
          <w:sz w:val="30"/>
          <w:szCs w:val="30"/>
          <w:lang w:eastAsia="en-GB"/>
        </w:rPr>
        <w:t>3. Linux</w:t>
      </w:r>
    </w:p>
    <w:p w14:paraId="482AAC06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Description</w:t>
      </w:r>
      <w:r w:rsidRPr="00F07912">
        <w:rPr>
          <w:lang w:eastAsia="en-GB"/>
        </w:rPr>
        <w:t>: An open-source operating system widely used for servers and complex systems. It's known for its robustness and flexibility, making it a popular choice for system administrators and IT professionals.</w:t>
      </w:r>
    </w:p>
    <w:p w14:paraId="28162CF6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Real-World Example</w:t>
      </w:r>
      <w:r w:rsidRPr="00F07912">
        <w:rPr>
          <w:lang w:eastAsia="en-GB"/>
        </w:rPr>
        <w:t>: The Erebus Linux ransomware attack in 2017 targeted web servers running Linux, altering the access rights and encrypting web data.</w:t>
      </w:r>
    </w:p>
    <w:p w14:paraId="07D9B947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75C7977B" w14:textId="6446B6A5" w:rsidR="00F07912" w:rsidRP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  <w:r w:rsidRPr="00F07912">
        <w:rPr>
          <w:b/>
          <w:bCs/>
          <w:sz w:val="30"/>
          <w:szCs w:val="30"/>
          <w:lang w:eastAsia="en-GB"/>
        </w:rPr>
        <w:t>4. Cloud Platforms (IaaS, SaaS)</w:t>
      </w:r>
    </w:p>
    <w:p w14:paraId="050B39C8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IaaS (Infrastructure as a Service)</w:t>
      </w:r>
      <w:r w:rsidRPr="00F07912">
        <w:rPr>
          <w:lang w:eastAsia="en-GB"/>
        </w:rPr>
        <w:t>: Provides virtualized computing resources over the internet. Users can rent virtual machines, storage, and networks.</w:t>
      </w:r>
    </w:p>
    <w:p w14:paraId="1AB456F2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Example</w:t>
      </w:r>
      <w:r w:rsidRPr="00F07912">
        <w:rPr>
          <w:lang w:eastAsia="en-GB"/>
        </w:rPr>
        <w:t>: Amazon Web Services (AWS) or Microsoft Azure.</w:t>
      </w:r>
    </w:p>
    <w:p w14:paraId="218AF43A" w14:textId="77777777" w:rsidR="00F07912" w:rsidRDefault="00F07912" w:rsidP="00F07912">
      <w:pPr>
        <w:pStyle w:val="ListParagraph"/>
        <w:rPr>
          <w:b/>
          <w:bCs/>
          <w:bdr w:val="single" w:sz="2" w:space="0" w:color="D9D9E3" w:frame="1"/>
          <w:lang w:eastAsia="en-GB"/>
        </w:rPr>
      </w:pPr>
    </w:p>
    <w:p w14:paraId="1378389D" w14:textId="66568DCE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SaaS (Software as a Service)</w:t>
      </w:r>
      <w:r w:rsidRPr="00F07912">
        <w:rPr>
          <w:lang w:eastAsia="en-GB"/>
        </w:rPr>
        <w:t>: Delivers software applications over the internet, on a subscription basis.</w:t>
      </w:r>
    </w:p>
    <w:p w14:paraId="0620A971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Example</w:t>
      </w:r>
      <w:r w:rsidRPr="00F07912">
        <w:rPr>
          <w:lang w:eastAsia="en-GB"/>
        </w:rPr>
        <w:t>: Google Workspace (formerly G Suite) or Microsoft Office 365.</w:t>
      </w:r>
    </w:p>
    <w:p w14:paraId="2E1115B0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Real-World Example</w:t>
      </w:r>
      <w:r w:rsidRPr="00F07912">
        <w:rPr>
          <w:lang w:eastAsia="en-GB"/>
        </w:rPr>
        <w:t>: The Capital One breach in 2019 where a former AWS employee exploited a misconfigured web application firewall to access and download data stored on AWS servers.</w:t>
      </w:r>
    </w:p>
    <w:p w14:paraId="57BB27F8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16C616FE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0F7FB25B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1DB00799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3F388242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6079DF45" w14:textId="0520325B" w:rsidR="00F07912" w:rsidRP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  <w:r w:rsidRPr="00F07912">
        <w:rPr>
          <w:b/>
          <w:bCs/>
          <w:sz w:val="30"/>
          <w:szCs w:val="30"/>
          <w:lang w:eastAsia="en-GB"/>
        </w:rPr>
        <w:lastRenderedPageBreak/>
        <w:t>5. Network</w:t>
      </w:r>
    </w:p>
    <w:p w14:paraId="3E774E35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Description</w:t>
      </w:r>
      <w:r w:rsidRPr="00F07912">
        <w:rPr>
          <w:lang w:eastAsia="en-GB"/>
        </w:rPr>
        <w:t>: Refers to the hardware and software resources that enable network connectivity, communication, operations, and management of an enterprise network.</w:t>
      </w:r>
    </w:p>
    <w:p w14:paraId="02000F90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Real-World Example</w:t>
      </w:r>
      <w:r w:rsidRPr="00F07912">
        <w:rPr>
          <w:lang w:eastAsia="en-GB"/>
        </w:rPr>
        <w:t>: The SolarWinds Orion breach in 2020, where malicious actors compromised the network management software to infiltrate customer systems, including U.S. government agencies.</w:t>
      </w:r>
    </w:p>
    <w:p w14:paraId="2BA120ED" w14:textId="77777777" w:rsid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</w:p>
    <w:p w14:paraId="5761C5A7" w14:textId="75E9F677" w:rsidR="00F07912" w:rsidRPr="00F07912" w:rsidRDefault="00F07912" w:rsidP="00F07912">
      <w:pPr>
        <w:pStyle w:val="ListParagraph"/>
        <w:rPr>
          <w:b/>
          <w:bCs/>
          <w:sz w:val="30"/>
          <w:szCs w:val="30"/>
          <w:lang w:eastAsia="en-GB"/>
        </w:rPr>
      </w:pPr>
      <w:r w:rsidRPr="00F07912">
        <w:rPr>
          <w:b/>
          <w:bCs/>
          <w:sz w:val="30"/>
          <w:szCs w:val="30"/>
          <w:lang w:eastAsia="en-GB"/>
        </w:rPr>
        <w:t>6. Mobile</w:t>
      </w:r>
    </w:p>
    <w:p w14:paraId="5CE8764E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Description</w:t>
      </w:r>
      <w:r w:rsidRPr="00F07912">
        <w:rPr>
          <w:lang w:eastAsia="en-GB"/>
        </w:rPr>
        <w:t>: Involves smartphones and tablets running operating systems like iOS and Android. Mobile platforms are increasingly targeted due to the wealth of personal and corporate data they hold.</w:t>
      </w:r>
    </w:p>
    <w:p w14:paraId="5D0F68A0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b/>
          <w:bCs/>
          <w:bdr w:val="single" w:sz="2" w:space="0" w:color="D9D9E3" w:frame="1"/>
          <w:lang w:eastAsia="en-GB"/>
        </w:rPr>
        <w:t>Real-World Example</w:t>
      </w:r>
      <w:r w:rsidRPr="00F07912">
        <w:rPr>
          <w:lang w:eastAsia="en-GB"/>
        </w:rPr>
        <w:t>: The Pegasus spyware attack, which exploited vulnerabilities in mobile phone operating systems to monitor and extract data from targeted mobile devices.</w:t>
      </w:r>
    </w:p>
    <w:p w14:paraId="332D973F" w14:textId="77777777" w:rsidR="00F07912" w:rsidRPr="00F07912" w:rsidRDefault="00F07912" w:rsidP="00F07912">
      <w:pPr>
        <w:pStyle w:val="ListParagraph"/>
        <w:rPr>
          <w:lang w:eastAsia="en-GB"/>
        </w:rPr>
      </w:pPr>
      <w:r w:rsidRPr="00F07912">
        <w:rPr>
          <w:lang w:eastAsia="en-GB"/>
        </w:rPr>
        <w:t>Each platform has its own set of vulnerabilities and is targeted by attackers in different ways. The MITRE ATT&amp;CK framework helps organizations understand the attack vectors specific to each platform and devise strategies to defend against them.</w:t>
      </w:r>
    </w:p>
    <w:p w14:paraId="7AE1B951" w14:textId="77777777" w:rsidR="00FE0D09" w:rsidRDefault="00FE0D09" w:rsidP="00F07912">
      <w:pPr>
        <w:pStyle w:val="ListParagraph"/>
      </w:pPr>
    </w:p>
    <w:sectPr w:rsidR="00FE0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133"/>
    <w:multiLevelType w:val="multilevel"/>
    <w:tmpl w:val="712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4803D4"/>
    <w:multiLevelType w:val="multilevel"/>
    <w:tmpl w:val="FCE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94A21"/>
    <w:multiLevelType w:val="multilevel"/>
    <w:tmpl w:val="0B4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D803C5"/>
    <w:multiLevelType w:val="multilevel"/>
    <w:tmpl w:val="76B4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984E1D"/>
    <w:multiLevelType w:val="multilevel"/>
    <w:tmpl w:val="FAC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282E9C"/>
    <w:multiLevelType w:val="multilevel"/>
    <w:tmpl w:val="8790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998910">
    <w:abstractNumId w:val="0"/>
  </w:num>
  <w:num w:numId="2" w16cid:durableId="1707948335">
    <w:abstractNumId w:val="2"/>
  </w:num>
  <w:num w:numId="3" w16cid:durableId="42484225">
    <w:abstractNumId w:val="1"/>
  </w:num>
  <w:num w:numId="4" w16cid:durableId="903298933">
    <w:abstractNumId w:val="4"/>
  </w:num>
  <w:num w:numId="5" w16cid:durableId="1510827140">
    <w:abstractNumId w:val="3"/>
  </w:num>
  <w:num w:numId="6" w16cid:durableId="232739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12"/>
    <w:rsid w:val="00BB58A3"/>
    <w:rsid w:val="00F07912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CB3F"/>
  <w15:chartTrackingRefBased/>
  <w15:docId w15:val="{9E51054A-440D-4937-ADB6-908E6F17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91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07912"/>
    <w:rPr>
      <w:b/>
      <w:bCs/>
    </w:rPr>
  </w:style>
  <w:style w:type="paragraph" w:styleId="ListParagraph">
    <w:name w:val="List Paragraph"/>
    <w:basedOn w:val="Normal"/>
    <w:uiPriority w:val="34"/>
    <w:qFormat/>
    <w:rsid w:val="00F0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Thorpe</dc:creator>
  <cp:keywords/>
  <dc:description/>
  <cp:lastModifiedBy>Nick Thorpe</cp:lastModifiedBy>
  <cp:revision>1</cp:revision>
  <dcterms:created xsi:type="dcterms:W3CDTF">2024-01-09T05:30:00Z</dcterms:created>
  <dcterms:modified xsi:type="dcterms:W3CDTF">2024-01-09T05:32:00Z</dcterms:modified>
</cp:coreProperties>
</file>