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527C0" w14:textId="77777777" w:rsidR="005965EC" w:rsidRPr="00DF2424" w:rsidRDefault="005965EC" w:rsidP="00DF2424">
      <w:pPr>
        <w:ind w:right="900"/>
        <w:jc w:val="right"/>
        <w:rPr>
          <w:rFonts w:ascii="Arial" w:eastAsiaTheme="minorEastAsia" w:hint="eastAsia"/>
          <w:sz w:val="18"/>
          <w:lang w:eastAsia="zh-TW"/>
        </w:rPr>
        <w:sectPr w:rsidR="005965EC" w:rsidRPr="00DF2424">
          <w:pgSz w:w="12240" w:h="15840"/>
          <w:pgMar w:top="880" w:right="160" w:bottom="0" w:left="100" w:header="720" w:footer="720" w:gutter="0"/>
          <w:cols w:space="720"/>
        </w:sectPr>
      </w:pPr>
    </w:p>
    <w:p w14:paraId="381527C3" w14:textId="77777777" w:rsidR="005965EC" w:rsidRPr="00DF2424" w:rsidRDefault="005965EC">
      <w:pPr>
        <w:pStyle w:val="a3"/>
        <w:rPr>
          <w:rFonts w:ascii="Arial" w:eastAsiaTheme="minorEastAsia" w:hint="eastAsia"/>
          <w:sz w:val="20"/>
          <w:lang w:eastAsia="zh-TW"/>
        </w:rPr>
      </w:pPr>
    </w:p>
    <w:p w14:paraId="381527C4" w14:textId="77777777" w:rsidR="005965EC" w:rsidRDefault="005965EC">
      <w:pPr>
        <w:pStyle w:val="a3"/>
        <w:spacing w:before="4"/>
        <w:rPr>
          <w:rFonts w:ascii="Arial"/>
          <w:sz w:val="23"/>
          <w:lang w:eastAsia="zh-TW"/>
        </w:rPr>
      </w:pPr>
    </w:p>
    <w:p w14:paraId="381527C5" w14:textId="77777777" w:rsidR="005965EC" w:rsidRDefault="00000000">
      <w:pPr>
        <w:pStyle w:val="a3"/>
        <w:ind w:left="92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152985" wp14:editId="38152986">
                <wp:extent cx="1389380" cy="347980"/>
                <wp:effectExtent l="0" t="0" r="0" b="4445"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9380" cy="347980"/>
                          <a:chOff x="0" y="0"/>
                          <a:chExt cx="1389380" cy="347980"/>
                        </a:xfrm>
                      </wpg:grpSpPr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"/>
                            <a:ext cx="1389127" cy="335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138938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52A1F" w14:textId="77777777" w:rsidR="005965EC" w:rsidRDefault="00000000">
                              <w:pPr>
                                <w:spacing w:line="547" w:lineRule="exact"/>
                                <w:ind w:left="-13"/>
                                <w:rPr>
                                  <w:sz w:val="62"/>
                                </w:rPr>
                              </w:pPr>
                              <w:proofErr w:type="spellStart"/>
                              <w:r>
                                <w:rPr>
                                  <w:spacing w:val="-7"/>
                                  <w:w w:val="85"/>
                                  <w:sz w:val="62"/>
                                </w:rPr>
                                <w:t>材質分類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52985" id="Group 296" o:spid="_x0000_s1026" style="width:109.4pt;height:27.4pt;mso-position-horizontal-relative:char;mso-position-vertical-relative:line" coordsize="13893,3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IpWzrAIAAIYGAAAOAAAAZHJzL2Uyb0RvYy54bWycVdtu2zAMfR+wfxD0&#10;3jqXpkuMOsW2rkWBYivW7gNkWbaFWpdJSuz8/UjZToOm6LY+xCB1oQ7PIZmLy041ZCucl0ZndHo6&#10;oURobgqpq4z+erw+WVLiA9MFa4wWGd0JTy/XHz9ctDYVM1ObphCOQBDt09ZmtA7BpknieS0U86fG&#10;Cg2bpXGKBXBdlRSOtRBdNclsMjlPWuMK6wwX3sPqVb9J1zF+WQoefpSlF4E0GQVsIX5d/Ob4TdYX&#10;LK0cs7XkAwz2DhSKSQ2P7kNdscDIxsmjUEpyZ7wpwyk3KjFlKbmIOUA208mLbG6c2diYS5W2ld3T&#10;BNS+4OndYfn37Y2zD/be9ejBvDP8yQMvSWur9HAf/er5cFc6hZcgCdJFRnd7RkUXCIfF6Xy5mi+B&#10;eA5787NPK7Aj5bwGXY6u8frb2xcTlvbPRnB7MFbyFH4DQWAdEfT3QoJbYeMEHYKof4qhmHva2BPQ&#10;0rIgc9nIsIt1CaohKL29lxy5RQe4vHdEFhmdrT5RopmChrhVrBIEF4CX8RTeQQWOQuSNtNeyaZB3&#10;tAewUNAvCuKVfPtiuzJ8o4QOffc40QBuo30trafEpULlAgC622IKokHnBsBondSh180HJwKv8f0S&#10;cPyEBkOgLN1vRNDPODEFP5TXqxWzOFv0oQ9rZjoDgmLNzBeL1Tke2EvPUut8uBFGETQALIAAvlnK&#10;tnd+gDMeGUjsEURoAAinA4wbP9IH3hGB/9VRDzWzAiBg2EOVYfj1Kj9CcrnpQOcl5jKcw7Yjofti&#10;sFPG9TfJGrrnkKpX2uvdVCGu/n20Qpd3A9jcFDvA2sKgzKj/vWHYKM2tBt5wqo6GG418NFxovpo4&#10;e1EgbT5vgillFAmf6OOCSOiAINGKwy4KPgxmnKaHfjz1/Pex/gMAAP//AwBQSwMECgAAAAAAAAAh&#10;AFpG+CW5LQAAuS0AABQAAABkcnMvbWVkaWEvaW1hZ2UxLnBuZ4lQTkcNChoKAAAADUlIRFIAAAEk&#10;AAAARggGAAAAZbLpCQAAAAZiS0dEAP8A/wD/oL2nkwAAAAlwSFlzAAAOxAAADsQBlSsOGwAAIABJ&#10;REFUeJztnXk8lGv7wO8ZM3ayU/a0KQq9nCxJUWQ7oYWULcuR7EV22SohlaWkbFkrqRDayMkpEW8d&#10;6VQqyVaWkiEzzPz+cOb8HGdmnmc2dF7fz2c+8dzXc193Y+Z67uVaEAQCAdDK2rVrB4eGhvjItbu7&#10;ux/x8PAIp1kBHWAwGO6ff/65iZLMrl270pycnE7M1JjggMViWZ89e6bW0NCw/smTJ9o8PDxfY2Nj&#10;bVhZWbHM1j0wMCDc0NCg1dDQsL6xsVFr9+7dKRYWFpnM1jsPNA0NDVp5eXmu5NoNDQ2L9PT0rs/k&#10;mJgBarYHwCzweDxLe3v7Ekoyg4ODQjM1HlIMDAwIvXnzZtXr169XvX79etWrV68Unz17pjo2NsY+&#10;VW54eJg3OTnZnI2N7Tsj9GKxWNb29valbW1t8n++VrS0tKx9+/bt8qlyz549y2hvb1/q7e0djEAg&#10;aH9yMZn09PSDjx8/3siIvnh4eL7Ex8fvmWv/346OjsU3b97cTa59yZIlL+YN0jwUwWKxbF1dXVKd&#10;nZ3SnZ2dMp2dndJdXV3SnZ2dMm/fvl3e398vAqefmpqarc7OzqVnz5415eDgGIGSHxoa4uvp6ZGY&#10;+uru7pbs6emR+Pjxo2xHR8fiiYkJFji6U1NTA9vb25fExsbaMsogwiEqKipxYmICpaqq+kBVVfWB&#10;sLBwDznZFy9eKFdXVxsySreZmVn2+vXrKxnVH1zq6+u1KysrLfz8/PwZ8V6fOHHi2Nq1ax9qamre&#10;nsm/HT3MGyQ6wWAw3NnZ2R59fX1ifX19on19faL9/f2ifX19ol+/fuVnlJ66ujrdffv2VZw/f96Q&#10;i4tr+NatWzvq6ur0BgcHBQcHB4WIry9fvgiOj48z9O9aXl6+s6urS+rs2bM/CwoKfmJk36To6+sT&#10;zc3NdRsfH0ddunTJDQAAZGVlX6mpqdUQDdSiRYs+MEt/bm7u/pkySF++fBEoKSmxKSgocGlra1sB&#10;AACsrKxYf3//Q/T029zc/FNaWpo/AABwcnJi1q9fX7Fly5ZrOjo6ZdeuXbP99OnTQkaMn1H4+voG&#10;IpFI/LxBopOhoSH+hISE6JnQ9eTJk/V2dna3L168aFBdXW1YXFxsNxN6AQCgubl53fbt2x+npaUZ&#10;L126tIWZuq5du2Yz3ai+e/du2bt375YVFhY6AQCAvLx88/Xr11WYsbSqrq426urqkmKm0Xv69KlG&#10;fn7+L7du3doxfYl+8eJFHz09vZK1a9c+pLX/qZ+NkZERrsrKSovKykoLNBqNAwAQcDgcK+2jZzxe&#10;Xl4hSCQSj5ztgcxDHc3NzesOHjyYQyAQZvxv9/HjRxl/f//MwcFBQWbquXr1qgOUjKqqai2z9nkm&#10;JiZYCgoKXJjRN5Hy8vKdJSUle6cbIwAAwOPxyKCgoPNwl9XTGRkZ4SorK7Mk1YbD4dDj4+NoWvqd&#10;CeYN0g8AFxfX8MaNG8uCgoK8y8vLFc6dO2eKQCDwM6FbUlLy3fbt2y/GxcXtra2tlSguLlbl5+fv&#10;Z5a+xsZGTeLShRJWVlZnmTUGAAC4fPnyPiwWy7RZhI+PT5C4uHg7ufa2tjZ5Wo1iSUmJDaXT77m2&#10;YT+V+SXbHERCQuK9oqLiE0VFxQYlJaXflJSUHv051WYqAgICn+Xl5ZtXrlzZtHLlyiZlZeXfKH1p&#10;mMGVK1dgzY6WLFnygpnj6OvrE62srLQwMTHJZ0b/nJycmIiIiF/27dt3i5zM6dOnw01NTXN5eHi+&#10;UtN3dna2O/0jnB3mDdIswsfHNyAjI/NKVlb21eLFi1+uXLmySVFR8QkzZyBIJBK/cOHCDikpqTbi&#10;a8mSJS0rV65sEhMT62SWXjhgMBjuW7du7YSSY/bsiEheXt5+ZhkkAADQ1tau2LBhw62ampqtpNoH&#10;BgaE8/LyXF1cXI7B7bOmpmZrW1ubPLl2QUHBT5ycnJiOjg5ZWsbMbOYNEpMRFRXtUldXvyssLNwt&#10;KiraJSws3C0mJvZRRkbmlYCAQB+z9P7888+XFi1a9EFQULBXUFDwk5CQUK+oqGinuLj4+5lwsqSF&#10;8vLyXRgMhpuSDD8/f5++vv6VqdcsLS3PaWpq3qFG1/DwMG90dPRJAoGAICfT0NCg9ccffyguX778&#10;OTV9U4Ovr2/AgwcPDMiNIycn54CDg0M83P5SU1ODKLW7u7sfyc/P/4Xacc4U8waJyaxdu/bXEydO&#10;2NDbz+joKOfIyAg3BoPhHhkZ4Z6YmKD4twsMDPQREBD4TK9eAAAYHx9HjY2NsY+NjXH8+S/79+/f&#10;OcTFxdupXU5Q4vLly/ugZCwsLDKmG1Q1NbUHampqD6jVV1dXp3vv3j0TSjLx8fFH09LSjKntGy7y&#10;8vL/NTIyKiwtLSW5Cd3b2yteUVGxHU5fjx492tjY2KhJrl1WVvbVrl270uYN0r8YqCf6169f+Rsa&#10;GrRGRka4pxqUP3/mmfr71HYMBsND/H10dJQLj///E1EkEonX0dEpo6S3pKRkLwqFwk03IsSfideJ&#10;17BY7N/av3//zoHFYtnHxsbYyfk1nTt3zmTTpk2ltL1zf6e2tla/qalJnZIMAoEgWFlZnWOEPgAA&#10;cHV1jYYySPfv3zcqLS21NDY2LmCU3unY2dmdJGeQAADg5s2bu7du3XoZqp/Tp0+HU2r38/PzQ6FQ&#10;44mJiZajo6OccMf38eNHWQ8PjyJKMvr6+sUuLi5H4fY5HRQKNQ7AvEGim6GhIYrOjw8fPtz88OHD&#10;zYzW++3bN7KnKAAAcPToUdjT/NkGh8Oho6OjE6HkNDQ07khJSbUxSq+SktJjDQ2Nu3V1dbqU5KKi&#10;ok5paWlV8fHxDTBK91TWrFlTv2rVqqctLS0qpNofPny4ecOGDWQ3vwEAoKamxvDp06ca5Nq1tLSq&#10;iKEl1B4IvHnzZiWUjKmp6SVFRcUGavolxfyxP50w0hubGnp6esRnQy8zyMnJcZ+to35XV1dIp9b+&#10;/n4RZht4S0tLsjM/YWHhnu7ubklK91MyRmg0GhcUFORF69go9Q3ApFsKlMGEy7xBopPnz5+rzrRO&#10;PB6P7OjoWDzTeplBf3+/SFJSUiiUnJyc3EtdXd0bjNa/bt26+8rKyr9ByRUXF9tBzaToQVdX98Z0&#10;/6C1a9c+PHPmzI67d+/KycnJtVK6X0dHp1xbW7uCuPSZipOTU+ySJUso3k8JqMBlHR2dMkbFyv21&#10;ZMNisWxnz54NoOZmUl6mU3n8+LEO1LoWAAA4ODgwrKysY9TohgKLxVIcGwAAtLS0rM3KyvIg125l&#10;ZXUW6kSqurraiJbxzTNJXFzc0W/fvi2AkgsMDPQm9WVjBK6urtHOzs6Qe2EhISHnysrKFNnZ2UcZ&#10;PQZhYeGeVatWPf3jjz8UDQ0Ni+zs7BIVFBQa4d6vrKxct3///uj+/n6R0tJSyxs3bux59uyZqpyc&#10;3Es3N7dIcvcpKCiMQn2PoSgrK9tVVla2i9r7cnJyNq1bt+7+1GsIYj6kb9++LVBRUflCz8D+bTx9&#10;+pSP0ilSf3+/iLq6eg+lo+N/M/Ruaj9//vw/FhYW9VDv38aNG8uYedIFAACmpqZNra2tSlByTk5O&#10;sX5+fv706LKzs7v96NGjf8w6iAcXSCTyH174BAIBMfVgYzpIJBI/fYY1MTHBgkAgCKT6AwCA4uJi&#10;1R07dvyGxWLZqP9f0E92drauurr6vanX5je16SAnJ+cApS8TCwvLBCmDhsfjkZRc+5FIJJ6Xl5fk&#10;wwGHw7FCnexxc3MPkZtNfPnyRYDSvdRs3NLjz0QgEBARERFnoIwRGo3GBgYGetOqBy7h4eFuVlZW&#10;tZS+9AAAkJGR4WNgYHBl9erVT2jVNTExwUIpTo2WGDZy4yYQCAhy/c3FB+m8QaKRtra2FcT0DuTY&#10;unXr5ZMnT1pNv97d3S2pra1NNpJ84cKFHdXV1TKk2ry9vfMpHRGzsLBM3L9/X5aUYRkbG2NXUFAg&#10;u9xAo9HYJ0+eMDVwlkhhYaFTc3PzOig5W1vb0zIyMq+ZPR4VFZU6BweH+PT0dIppP8bHx1FOTk5l&#10;eXl52nJyci+ZPa7/NeY3tWkkNDT0LFQKB319/auM1Nna2roGaq2urKz8G7OOpxlFfX29dkRExBko&#10;OSEhoV5K+x+MxtvbOwROapWBgQFhW1vbOx8/fpSZgWH9TzFvkGggKyvLs76+fgMlGX5+/v4NGzaU&#10;M0rnyMgIV0BAwEWoabaFhUUGo3Qyg/fv3y91c3O7Bicfj4+PTxA3N/fQTIwLAABYWVnHTpw4YQMn&#10;kLm3t1fcxsbmbm9v76KZGNv/CvMGiUqysrI8o6OjT0LJOTs7H4OTbhYOeDwe6ePjk0fOcY6IqKho&#10;p6mp6SVG6GQGg4ODgo6OjuVQ+1gAALBq1aqns2FcV61a9RSObxIAk3mu7ezsbg8MDMxqbvZ/E/N7&#10;SFSQmpoaCCc7pIiISPeePXuSGaU3Ojr65N27d02h5FxcXI7N1cBZLBbL6ubmdg2q8AIAkyEiISEh&#10;HuROh5gNMaTk999/Xwsl++bNm5UODg6VOTk5mxgZ1zdXOH/+vBELC8sELfe6uLjcoDYz5V8GCY1G&#10;Y42MjArh3NTf3y9C6thyOjw8PF+1tbUroOSGh4d5GZUHur6+fgPcN0FCQuK9tLQ02Q1TFAr119Q9&#10;Pj4+Bq6fVnBwsCejfFXy8vJcs7OzyfpKEfnPf/7zq7W1dQojdDKDoKCg9CdPnqyHI+vq6hpDT/pW&#10;ekGhUOMnTpyw+fnnn5/CORJvaWlRcXJyKsvIyNgCZ1a8bdu2HBUVlTpy7UVFRY59fX2ixN85OTkx&#10;0tLSrym5Jfz000/Vw8PDvMRZ9LJly36HqkIiLCzcDTVWTU3N27Tm4qLlgfKXEWBnZx9NTEwke3oz&#10;leTk5BA4Bunbt28LlJWV62xtbU9TOzBaePjwoR41cWNbt24tguNTgsPh0Fgslg2JROKhjoX37NmT&#10;DCcQEi4GBgZXOjo6ZPPy8vaPjIxwkZLh5OTEHD9+3G62ZhRQJCUlhZaUlOyFI6ujo1Pu6ekJ6bnN&#10;bJYsWfIiLCzsQFBQ0Hk48o2NjZq2trZ34uPjrSUlJd9RkqW0FG1qalJPSUn5WwqRkZERLigfqe7u&#10;bskPHz7IEX9/9eqVgoqKSl1ISIj7XJ01k4KmWQk1XpnR0dGJQkJCvXBnX7QyMTHBEhMTA7m3Qwto&#10;NBoXEBDgq6ure93Dw+MyufJFCgoKjQEBAb7GxsbPvn//zkFhrBTf997eXnE9Pb2/zdzY2Ni+kzNI&#10;BAIB4eDgADkThdoQHx8fR+vp6b3etm1bzoEDByKg+oOjLykpKRSOtz4AAEhLS7+Jj4+3niuGdefO&#10;nemDg4NCcXFxsKLYm5qa1E1MTP4bGhrqbm5unkWLzuPHj9NUuHSqMSJSUFDg/PLly9XJycnmIiIi&#10;kLOhuQDVBolY1BCuPIFAQBw6dChbUFDw03Q3cUZSWFjo/OrVKwVm9Q/AZN6dq1evqjk6OpZPj4CW&#10;kJB4n5SUZMHKyjrW3t6+hJJBgmJ8fBwFZ6+FyOjoKCc18uQgEAiI9vb2JXDrxVFiZGSEy8/PL7uy&#10;stIcjjwnJycmJSXFjJxD6Gzh4uJy7MuXL4Lp6ekH4chjMBgef3//zPv37xtHRka6UOOCcfHiRR9K&#10;+Yxoobm5eZ2ZmVljUlKSBZyYvekYGRn9TqtuWjzAqTZIlJzyyIHD4Vjd3NyKCwsLNZmRC3loaIgv&#10;MTGR7ic6HMTFxduzs7N1ra2ta969e7cMgMnAz8zMTL3ZTgE7V/j48aPML7/8cuOPP/5QhHsPJyfn&#10;8JEjR5KYOS56gLNcn0pFRcX2pqYmjePHj9vCyWbZ1NSkHhcXBztVLTV8+vRpobW1dXVkZKQLtaXR&#10;iZ/xmYJqg1ReXk51EB0Ak0Zj3759ty5fvryO0dPHpKSk0Jksiy0sLNxz4cIFA3Nz84ZFixa1Z2Rk&#10;6DMqO+OPzuPHj3Xc3d0vU/v3IBbZZNa4ZoPe3t5F9vb2Vba2tqcOHTp0mFwA+eDgoKCnp2chDocj&#10;W55IWVn5N0oJ7KAMJg6HYz18+HBGW1ub/MGDBwPmyrJ4OlT5Ib148UL5/fv3S2lV1tXVJeXs7FwK&#10;FYtFDe/fv1966dKlA4zqDy6SkpLvzp8/b5STk7Np3hhNcunSJTc7O7vbM/lwmOsQCAREZmamV2ho&#10;aCqp9uHhYR43N7drlPIdycjIvIbyyXJwcEigdHJH5Pz5835ubm7F5PYjZxuqDFJRUZEjvQpbWlpU&#10;vLy8Cmktgjedo0ePxlN6sjATJSWlR3Ntz2O2iImJSThy5EgSo8t4/xtYuXJlU2BgoM/061+/fuW3&#10;s7O7Q8kdAoFAEKKjox2h0vPw8PB8yczM3KypqXkbajx37tz5ec+ePdVzcUYK+8MzMDAgfPXqVXtG&#10;KK2urjYMDw9PjoyMpCvZ+LVr12ygciLPRWRkZF4vWLBg1uLNXr58uYbeHDjTsbKyOltfX78Bypv8&#10;38LixYv/ePv27XIoOSkpqbaMjIwt0x9c/f39Ivb29lWtra1rKN1vaWl5Tk1N7cG1a9dkoHRxcHCM&#10;pKWlGXt7exdUVVWZUZJ9/vz5f3bu3Pkb1InvTAN7MFlZWR6kTo4QCASBljQGBQUFLhISEu+pqTk1&#10;lTdv3siHh4fPWUdASvj4+AQx0leJWvT09F4z4lRuKrKysq+KiorUjx49mnDp0iU3SrLr16+vbGtr&#10;k+/q6pJi5BhmkiNHjri2trYqxcbGxpKbFfLx8Q2kp6cbTi93VV9fv8Hf3z8TKjhXVFS0k9rcS6ys&#10;rNjTp0/v8PHxySsvL6dY424u1maDZZBGRka48vLy9pNqk5WVfQXnSUGK+Pj4GHFx8ffUVnQYHR3l&#10;9PDwuDxX18FQ9PT0SFDjOsFoqHXnhwsrKys2LCzsgLy8fHN4eHgKqaW0sbFxQWxsrA09x8lzAW5u&#10;7iF7e/uTq1evrvf09CyaHmSLQCAICQkJu2VlZV8Rr42NjbHHx8fHZGZmekE9xJFIJD4mJsaRluBi&#10;FhaWifj4eGscDsd6+/btbeTk9u/fH5Wenn6I0vF8bm7uBlpDR/bu3XuP5tARShQVFTmRC4hUUlL6&#10;jVaDRCAQEP7+/pmioqKdqqqqtXDvCw8PT57NLzS9xMTEJMz2GJjJzp0700VERLrc3d2vTJ1V7969&#10;OzUsLOzAXD3hoQaioVi7du3DkpISFS8vr4LHjx/rENtdXFyOrV+/vpL4OxaLZbW0tPwVTnwcAAAE&#10;BQV5wQm7Ikd9ff0GU1PTS+Pj4+j79+//I82yiYlJnpeXVyhU/idlZeXfZiV0hBzj4+OojIwMkhn7&#10;JCUl3wkJCfWSu1dfX7+4urrakNJ+BRaLZXN1db1eWFioASfh1bVr12yKi4vtoORERUU7e3t7KVbm&#10;mJ7ycx7GoaOjU37hwgUDR0fHW6Ojo5z79++P9vb2Dia229vbJ3z58oXqZHBdXV3SBQUFzpRkFBQU&#10;Grds2VJMy7gBmHQmhNqbnBpIKyQk1JuVlaUXHx8fk56efmj58uXPPTw8wqbKs7KyYqOjo51cXV1L&#10;oJaqtra2p2xsbP6WL6qrq0saztj7+/tFYmJiEm7cuGGNQqHGY2Ji9mEwGO6p6XJUVVVrjx075jAX&#10;P/+QBqm0tNSK3BuooaFxZ3R0lOyyadmyZc81NDTuhIWFUdzr+fr1K7+Tk1P55cuX1wkKCn4iJwd3&#10;3wiBQBAiIiJ+cXFxuQklOw/zUFNTe5CcnGz+9u3bFba2tqemttFa8DE/P98FSsbAwOAKrXuTAACQ&#10;lpbmD2WQpi+lWFhYJvz8/PxVVFTqFi5c2EFqVrFy5cqmK1eu/GRra3uH3AxfV1f3BqkTuZcvX66m&#10;NB4CgYDIz893iY+PP0oszTU+Po4KCAi4GBYWdqC/v1+0ra1thYyMzOuUlJRtjC6qwSgoGqSxsTH2&#10;06dPHyHXrqGhcae2tlafUh+7d+9OffDggQFU+oyOjg7ZlJSUoJCQEE9S7dTsG1lbW6dQswSch3ms&#10;X7++curShV6ampoo1ggDYPKLT48OqCooaDQaS67sD4wI+57c3NwN1tbWNdON0saNG0tPnjxpRctS&#10;p7i42I5UPNvExARLZGTkqfDwcLfMzEyv1NTUbdSEs2zbtu0ptWMhwvDQkbS0NH9yO/EIBIKgrq5+&#10;t6qqCjJWKSYmZp+xsfHzz58/i5GTERUV7SSXrpRAICCCg4PT4OwbSUhIvD948OBhPB7PED+neeYW&#10;UOW2AZhMskaPDiiDRG8WS35+/v7z588bbd++/THRF8jGxuZ0UFCQN637a5SWvzgcjjUmJiYhPz9/&#10;vbS09Btq+mV2fOh0yDpGfvz4UebcuXOHybWvXr36CT8/fz+cGYuAgEBfdHQ0WadKFhaWiYSEhN3T&#10;j0eJREREnLlx44Y1lB4AAIiKinLi4uIahiM7F9fQ85BnYGBACCpSQExM7CO9nvPMNkgATMZExsXF&#10;7UGj0biwsLADISEhnvRs9iclJVksXLiwg1w7BoPh8fT0LBoeHualVcdMQHaGFB0dnUhpM3rXrl1p&#10;AADw/ft3TjiKNm7cWLZz5850Ut7eBw4ciFBTU3tA6r4TJ04cg/JrIWJjY3MaTiDjbOPg4JBAS+Q1&#10;o4iIiDhDabY6V2luboacHdG7XANgZgwSAABoamreqaioWCElJfWW3r4kJSXf5uTkbLK2tq4hl+f7&#10;3bt3ywICAi6cOXNmB736mAVJg1RbW6t/586dn8ndtGDBgkETE5M8ACZ9lOAqCwwM9K6rq9Ob6hCm&#10;rq5+b//+/VGk5JOTk4OhSg0RWbdu3f2AgABfuGOZTZSUlB4ZGBhcmS39cPP7zDWgaswDQP9yDQAA&#10;vn37RrZmHgCMM0gAAMAIY0REWlr6TU5OzkYbG5u7PT09EqRkKioqtt+8edPKxMQkn1F6Gck/DBIW&#10;i2WNjIykmOHRwsIig5iildIp23S4uLiGIyMjXezt7SsBAEBAQOBzXFzcHlJT1aysLM/ExERYJXAk&#10;JCTenzp1aie1pZZna8lWWFjoTE1mS0bDiHxHs8EMGiSKMyR6c2d7enoWvn37dgU193R2dlI89ndz&#10;cysWFRXtFBQU/KSqqvrg1q1bO8l5kEdGRp559uyZWnd395zzlP/HgM+fP+9HKQcKAoEg7N69+6/I&#10;5dHRUVhLNiJaWlpVZmZm2SUlJXvj4uL2kkpFUlRU5AinsgcAfyX22kZu/2ku8vDhQ73ZHsOPRl9f&#10;n+izZ8/UKMkgkUj8mjVrHtOri9lLtnfv3i2HOsanlhcvXii/ePFCGY7s4OCgYGZmptdcrN/3N4P0&#10;+PFjnTNnzoRTukFLS6tq6k49NTMkIoGBgd7Lli17Tuo4+ObNm1YhISHn4MbHHTt2zF5eXv6/1I5h&#10;nh+Ls2fPBkAFBGtoaNyh5KgLl5naQ/oRuHTp0kYkEklT6Iitre0dmkNHenp6xD09PSHTgkwv70OL&#10;QeLj4xtwdHSMm369oqJiu5+fXzbczHz79++Pns0g1Xlmht7e3kUFBQWQDpGMqONGIBAQGAyGh5LM&#10;v7HcETlUVFQezmToCBKAyaoalJLXE1FSUnq0cePG0qnXqF2ykYJAICBOnTp1xMPDowhuPh0jI6NC&#10;Ly+vEHr0zh/7/xikpqYGQc2OeHl5v2zevLmEXl1fv37lh3ogUoommIc+UABMHvFDOZwhEAhCcHCw&#10;59Qv8djYGDs1eYZJMTw8zOvr63uJmrxGmzdvLomLi9szb1D+/XR1dUnBSQxoaGhYSM57mho+f/68&#10;EEoGTj2zeWgDVVJSsjc3N5dkapGpmJmZZa9Zs6Z+6jV603+0tbWt2L9/fwk12QK0tbUrEhMTd1F7&#10;ojaXEBAQ+MyoMtu00NvbK/6jZHZMTk4OgbMPQW3yenKQ8+GZyo9SUogRODk5lQMAaHrw05LmBpWT&#10;k+MOJcTFxTXs6+v7j6qttOwfEbl9+/a2Q4cOZUOt16eirq5+LyUlxYxRhe9ma4YVHh7u9m9L0MYM&#10;Pnz4IAcns4OcnNxLJSWlR4zQORMzpFWrVjVSszGOwWC4KZ2gSUlJtdnY2JzG4XCsOByOFYvFslH6&#10;GYvFsuJwOFY2NrbvULGoM30ijDp27Ji9ubn5E0p1xFxdXaNJPRVo2T8i7helpKQEU5Npcu3atQ/P&#10;nj1ryohp+Tw/BgkJCdFwZnLm5uaZjNI5Ewbp6NGj+6iRLygocA4JCSGbHUFaWvoNrdWhV61aNae+&#10;T6ilS5e2eHh4hMXGxsaSEpCSkmqzt7cn6RNEywzJ3d39CtzigUTWrFlTn56ebsjJyYmhVt9cJDo6&#10;OhGu0yczgJtbZ7YgEAiIsLCwFDgVkgUEBD5v3779AqN0Qy3ZuLi4hrm5ub8xSh8c7t69SzZqAoDJ&#10;yAovL6+C0NBQ9x+9Ag4KAADs7e1PXr9+fe/0wn5oNBobHx9vTS53Ci17SNbW1sl1dXW6UL4eRFav&#10;Xv3kwoULBv8m3w84+xT/q4yPj6P8/f0z4QZTR0RE/MJIp1ioGdJMb2h/+vRpYV1dnS6UXFlZ2a66&#10;ujrd0NBQd2pTQs8lkAAAgEKhxg8ePPiPyP7Dhw8fVFJSIuv5Cjewdirq6ur38vLytOFYcn19/au5&#10;ubkbFixYMEitHpjMn9LNIbBYLJu7u/sVuMbIxMQkT19fn+bMkKSAyjI6kwaJQCAg/Pz8suDmFRoc&#10;HBTy9vbO9/T0LCSXcnqu89eRvY6OTvnUCHRDQ8Oi6Wk0p0PrKduKFSueZWVl6VFyXXd2dj5+5syZ&#10;HcSYuXn+3YyMjHA5OTmVUQrqnoqIiEh3aGgo5IEMNRAIBARU/p+ZPGFLT08/SEvMY3l5+U4jI6Pf&#10;a2pqtjJjXMzkbxuGjo6OJ9zc3IplZWVfUcpfRISeU7YVK1Y8S05ONrOzs7sztToFGo3G/VmDnG6v&#10;23l+DIaGhvgcHR3L4SRfIxIZGenC6FisDx8+yEHlCxIREelipE5yPH36VOMrrMfEAAANTUlEQVTk&#10;yZPRtN7/6dOnhY6OjuU2NjZn/P39D5HbdnFwcEgYHx//R3WYFy9eKJNaKq5YseKZlpZW1fTrpaWl&#10;ltMzDKDRaKy5uXkWOc92cXHx9unX/maQdHV1b8jJyb08derUTjgbd7Qs2aaipqb2IDQ09ADxBIGP&#10;j28gOTnZXE1NrYaefuf5cfizYGJla2urEtx7zM3NszZt2sTwfOlwglOXLVvG9PJNV69etQ8LCyNZ&#10;RopasrOz3RsaGrROnTq1S0ZG5vX0dl9f38Dp1+rr6zeQc0Z9+fLlamFh4e6AgADfpUuXtvT09Egc&#10;Pnz4Iql0JzgcjrW6utrw2LFjDqSMGCn+ZpBYWFgm8vLy1sPdJGREXTRLS8u0uro6vdbWVqXz588b&#10;kXrTmAWz/JAUFBQaSYU6dHd3S1JTvhiNRuNWrFhBVeBwa2urEjVOj3Jyci85OTn/lmFz0aJF/3hy&#10;MRo8Ho+sqqoyj4uLO0qNT5SYmNjH4OBgknnX6QWOQVJQUGhghm4AJlP/REVFncrPz4es6MzCwjIB&#10;txz9ixcvlLdt2/Y0MjLShZjHjBwXLlzwjYuLO0bpM1RbW6tfV1ent3Xr1ss1NTVbKR1Q9fb2ijs4&#10;OFTY2NicPnTo0GEot51/KKXmxIKeJdtUoqKinPF4PHIupkOghfz8/L9qtff09EjcunVrR3l5+U5q&#10;a6njcDg0EonE+/n5HSKXUXMqtbW1+g4ODlTV8uro6JDV0NC4q6ure11XV/eGsLBwDzX3UwsOh0Pf&#10;uHFjT1pamj+19fy4uLiG4+Pj9zAjuBWPxyOh9q84ODhGli5d2sJo3QBMBre7u7tfaW5uXgdH3t3d&#10;/Yi8vHzz4cOHLw4ODgpByWMwGG4fH5/c58+f/8ff3//Q9OKPw8PDPIcPH86orKy0gKN/YmKCpaqq&#10;ygzOhjuBQEBkZWV51tXV6cXHx1tTys5BVxwaoyrH8vLyfvm3GKOJiQmWp0+faiQmJkZs3779sba2&#10;9oeYmJgEuB+0qSCRSLyUlNQbUVFRyH0LLBbLduTIkSRqdWCxWLbq6mrDkJCQc1paWp179+69V1BQ&#10;4Dw4OEh1zTRKjI6OcmZlZXnq6uq2HT58+CK1xkhMTOxjfn6+FrnlPL3Lm4qKiu1v3rxZSUlGXl6+&#10;mdYqruQYGxtjz8jI8DY1NW2G+xlZvXr1ExcXl6ObNm26WVpaupqatM0ZGRne+/btq5h6Cnf//n0j&#10;U1PTZrjGCIDJcvCVlZUr1NXV78G95/Xr16ssLCzq8/LyXMnJ0BXPRO8eElwePHhg8OrVKwU0Go1F&#10;o9E4NBqNRaFQOAQCQUAgEIQ/0xwQAPj/ZRhUdDgAtKVHIEV3d7fkr7/+uuXBgwcGdXV1ekNDQxRT&#10;oMJh8+bNJV5eXiFw9yzOnTt3mN5wEDwej3z06NHGR48ebYyIiEjS1NS8bWxsnK+rq3udVmfAoaEh&#10;vpycnANZWVmecJ7kpFi5cmVTWlqaMSXD3NLSomJtbV3Dz8/fLyAg8FlAQOATPz9/34IFCwZ5eHi+&#10;El8cHBwYdnb2UTY2tlEUCjWOQCDweDyeJT4+PgZqHIqKik9oGT8psFgsW2FhodO5c+cCqPFLExUV&#10;7UpISNhNjOUUERHpvnjxon5ycnJIUlJSKJxg94cPH+qFhYWlHjp0yD8qKuoUVImy6fj7+x8ipg/K&#10;ysrSy8/P/yU2NjYWg8FwQ92Lw+FYw8LCUp4+faoRGRnpMj2mky6DxKgZEhTc3NxDx48fP8Hofmnx&#10;aiUQCIi2tjb5hoYGrcbGRq2Ghob1U3OE04umpuZtHx+foNWrV1P14TczM8vi5eUdvH//vnF9ff0G&#10;WgIbp4LD4dDV1dWG1dXVhuzs7KMGBgZXduzYkQ5n6QgAAJ8/fxbLyMjwzsvLc6UmXnE6GzduLE1M&#10;TLSE8tJXUlJ6bGxsnF9cXGzHLMdTRUVFuvePcDgc+sqVKw6pqalB3d3dktTcKy4u3p6dna0rJSXV&#10;NvU6EonEu7u7H1FVVX3g7e2dD7U1wMXFNczLy/tl69atLyiFjE0HhUKNBwcHe1pbW/9VrJWYQVZb&#10;W/uWr69vLpw0wwAAcP369T2tra1KZ86c2b548eI//uqPQKB9X9fT07OwvLx8J7l2d3f3Ix4eHuE0&#10;K5iCnZ1dFaPzUCclJVnAdawbGBgQDgoKOt/Y2KjF6OUMEonE6+jolDk6Op5gRIHL4eFhnl9//VX/&#10;3r17JtXV1Ya0zkxIIS0t/WbHjh0XzMzMskj55AwNDfHFx8fHXL161R7OLJUSNjY2ZwIDA73hLpP6&#10;+vpEdXV125jxoOTg4Bi5f/++LD25kG7evLk7ISEhmpYHmKys7KusrCw9SqWOAJiMAnB3d79CjQsF&#10;HAQFBT+dOnVq108//VRNTmZiYoLl9OnT4WfPng2Em5aIl5f3S3Jysvm6devuA0DnHhIjkrPBxdnZ&#10;+Tgj+0MgEARqEsILCAh85uPj62ekMeLm5h6ytbU9dfv27WXnzp0zZVS1XW5u7m8GBgZXYmNjbR89&#10;eiSan5+/3sbG5gycvSgo2tvbl8TFxR01NDRsIbU05eHh+YpCoXD0GCMkEokPDg72DAkJ8aBmz0ZI&#10;SKiXWf5r1tbWKfQmZuPj4+unZfa2ZcuWawUFBZpQxgiAySXdpUuXdKbmvaeXNWvWPC4pKVlLyRgB&#10;MHny5+3tHZKdna0rKiraCafvoaEhPgcHh8qSkpK9ANA5Q9q7d++9R48ebSTXzsgZEgAAGBgYtLa1&#10;tVFVrYEcampqNbm5uTrU3DMyMsJlbGz8rKOjYzE9uv9MF3HGwsLi4kwGauLxeGRjY6PmrVu3dlZW&#10;Vlp8+vQJMrKdHNHR0U47d+5MJ9eekJAQnZqa+g8fFyh4eHi+xsXF7aXVz+jDhw9yurq6VFVnhYKL&#10;i2v43r17soyImauqqjI7cODAVTiZLnh5eb+EhIR4bNu2LYcWXQUFBc5HjhxJpif3lZWV1dng4GBP&#10;alP+DA4OCnp5eRXCicMj4uXlFUrvDGlG9pCI7Nixg+wXgBqQSCTe1dUVchNzOpycnJiIiAhIHxFS&#10;oNForL6+/tW0tDTj27dvL7O1tT0101HjSCQSr6qqWhsaGupeW1srkZubu2HXrl3nqT1G19bWrqBk&#10;jACYPIWxtLRMg9vnggULBj08PMKrq6tl6HF6lJKSamO086Kjo+MJRgXwbtmy5Zqnp2colNz69esr&#10;y8rKFGg1RgBM+vhdvHhRf8GCBYP6+vrF3t7ewXDvlZSUfJuZmbk5IiLClZb8Y/z8/P0XLlwwsLW1&#10;PQVHXkhIqHfVqlWNdM2QjIyMnlOK/WH0DKmjo0N206ZNdBfWCw4O9oL7RpHC29s7r7S01AqO7Jo1&#10;a+rNzMyyjIyMCuaqa8P37985bt++va24uNiurq5Oj9L6n5eX90tZWZmCmJgY5JR8YmKCxcHBoZLS&#10;U5Kfn7/fzs7upI2NzRlGZXSIjIw8nZ2dzZA4N3t7+5OBgYE+jOiLCIFAQOzZs+d+fX39hultS5Ys&#10;eXHgwIEIIyOjQkbp+/Dhg5yQkFAPJycnJisryzM6OvokuRkaCwvLhJ2dXaKnp2coo7KaXr161S40&#10;NPQsOZ+lzZs3l0RFRTkJCAj00XXKNtMzJElJyXdycnKtbW1t8rTc/9NPP1X7+voG0lvG+uDBgwFV&#10;VVXm5N7gRYsWfTAxMckzMzPLkpOTe0mPrpmAnZ191MTEJN/ExCS/p6dH/MaNG3sKCgqcSS1Ng4KC&#10;vOAYIwAmP9zHjh2zNzQ0/H16jJigoOCnffv2xe/evTuFi4trmFwftMAIT3Npaek3/v7+hxhROGA6&#10;CASCEBUV5WxoaNhCXE4tXbq0xc3NLXLr1q2XGeWOQmTqqZytre0pNBqNDQsLS5kup6qqWhsYGOit&#10;oKDQyEj9FhYWmZKSkm9dXFxuTv0ccHFxfQsKCvLesWPHX/msfohj/6moqKjUkTNIKBRqnIODA8PJ&#10;yTksLCzcIyYm9nHRokUfFBUVn6irq99lxKYuAJPHr5aWlueys7M9iNdkZGReb9mypXjLli3F03OP&#10;/0iIiYl1Ojs7H3d0dDzx4MEDg7y8vP01NTVb8Xg8ctOmTTfNzc2zqOlv4cKFHV5eXqFRUVGJAAAg&#10;LCzc4+joeMLKyuoss/KKKysr/2Zqapo7OjrKNTIywjU6Osr1/ft3jrGxMXYsFsuOxWJZCQQCEo/H&#10;IxEIBIGdnX2Uk5NzWFJS8u3y5cufbdiw4ZaSktIjZqY4lpWVfWViYpLX0tKi4ubmFmlgYHCF0YaI&#10;HLt3707FYrFsxGKsq1evfuLl5RVCqk4io1BTU3uQm5ur4+DgUNHf3y+ioqJSd+LEib3TS4nTtWTr&#10;6+sTpTS95+Li+sbopx8Gg+EeGRnhRiKReAQCgUcikXgUCjXOxsY2Smv9KFro7OyUdnNzK9bV1b2x&#10;ZcuW4uXLlz+fKd0zTUdHh2xRUZHT3r17z9CSfmNsbIzd2tq62sTEJM/S0jJtPg3xJMPDw7xcXFzf&#10;Ziu3e3p6+kEZGZnXenp612dK57t375bdu3fPxM7OLpHUCer/ATe8qpBRtaaJAAAAAElFTkSuQmCC&#10;UEsDBBQABgAIAAAAIQBQl7tY3AAAAAQBAAAPAAAAZHJzL2Rvd25yZXYueG1sTI9BS8NAEIXvgv9h&#10;GcGb3aRaCWk2pRT1VARbQXqbJtMkNDsbstsk/feOXvTyYHjDe9/LVpNt1UC9bxwbiGcRKOLClQ1X&#10;Bj73rw8JKB+QS2wdk4EreVjltzcZpqUb+YOGXaiUhLBP0UAdQpdq7YuaLPqZ64jFO7neYpCzr3TZ&#10;4yjhttXzKHrWFhuWhho72tRUnHcXa+BtxHH9GL8M2/Npcz3sF+9f25iMub+b1ktQgabw9ww/+IIO&#10;uTAd3YVLr1oDMiT8qnjzOJEZRwOLpwR0nun/8Pk3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gilbOsAgAAhgYAAA4AAAAAAAAAAAAAAAAAOgIAAGRycy9lMm9E&#10;b2MueG1sUEsBAi0ACgAAAAAAAAAhAFpG+CW5LQAAuS0AABQAAAAAAAAAAAAAAAAAEgUAAGRycy9t&#10;ZWRpYS9pbWFnZTEucG5nUEsBAi0AFAAGAAgAAAAhAFCXu1jcAAAABAEAAA8AAAAAAAAAAAAAAAAA&#10;/TIAAGRycy9kb3ducmV2LnhtbFBLAQItABQABgAIAAAAIQCqJg6+vAAAACEBAAAZAAAAAAAAAAAA&#10;AAAAAAY0AABkcnMvX3JlbHMvZTJvRG9jLnhtbC5yZWxzUEsFBgAAAAAGAAYAfAEAAPk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7" o:spid="_x0000_s1027" type="#_x0000_t75" style="position:absolute;top:5;width:13891;height:3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shaxQAAANwAAAAPAAAAZHJzL2Rvd25yZXYueG1sRI9Ba4NA&#10;FITvgf6H5RV6S1YDpq3JKhIoBHJKKim9PdwXlbpvxd2q6a/vBgo9DjPzDbPLZ9OJkQbXWlYQryIQ&#10;xJXVLdcKyve35QsI55E1dpZJwY0c5NnDYoepthOfaDz7WgQIuxQVNN73qZSuasigW9meOHhXOxj0&#10;QQ611ANOAW46uY6ijTTYclhosKd9Q9XX+dsoSE5xkhx/jh+fdKD9rS5KSi6lUk+Pc7EF4Wn2/+G/&#10;9kErWL8+w/1MOAIy+wUAAP//AwBQSwECLQAUAAYACAAAACEA2+H2y+4AAACFAQAAEwAAAAAAAAAA&#10;AAAAAAAAAAAAW0NvbnRlbnRfVHlwZXNdLnhtbFBLAQItABQABgAIAAAAIQBa9CxbvwAAABUBAAAL&#10;AAAAAAAAAAAAAAAAAB8BAABfcmVscy8ucmVsc1BLAQItABQABgAIAAAAIQDo5shaxQAAANw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8" o:spid="_x0000_s1028" type="#_x0000_t202" style="position:absolute;width:13893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38152A1F" w14:textId="77777777" w:rsidR="005965EC" w:rsidRDefault="00000000">
                        <w:pPr>
                          <w:spacing w:line="547" w:lineRule="exact"/>
                          <w:ind w:left="-13"/>
                          <w:rPr>
                            <w:sz w:val="62"/>
                          </w:rPr>
                        </w:pPr>
                        <w:proofErr w:type="spellStart"/>
                        <w:r>
                          <w:rPr>
                            <w:spacing w:val="-7"/>
                            <w:w w:val="85"/>
                            <w:sz w:val="62"/>
                          </w:rPr>
                          <w:t>材質分類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1527C6" w14:textId="77777777" w:rsidR="005965EC" w:rsidRDefault="005965EC">
      <w:pPr>
        <w:pStyle w:val="a3"/>
        <w:rPr>
          <w:rFonts w:ascii="Arial"/>
          <w:sz w:val="20"/>
        </w:rPr>
      </w:pPr>
    </w:p>
    <w:p w14:paraId="381527C7" w14:textId="77777777" w:rsidR="005965EC" w:rsidRDefault="005965EC">
      <w:pPr>
        <w:pStyle w:val="a3"/>
        <w:rPr>
          <w:rFonts w:ascii="Arial"/>
          <w:sz w:val="20"/>
        </w:rPr>
      </w:pPr>
    </w:p>
    <w:p w14:paraId="381527C8" w14:textId="7899A601" w:rsidR="005965EC" w:rsidRDefault="00000000">
      <w:pPr>
        <w:spacing w:before="179"/>
        <w:ind w:left="681"/>
        <w:rPr>
          <w:sz w:val="35"/>
        </w:rPr>
      </w:pPr>
      <w:r>
        <w:rPr>
          <w:rFonts w:ascii="MS PGothic" w:eastAsia="MS PGothic" w:hAnsi="MS PGothic" w:hint="eastAsia"/>
          <w:w w:val="110"/>
          <w:sz w:val="35"/>
        </w:rPr>
        <w:t>▶</w:t>
      </w:r>
      <w:r>
        <w:rPr>
          <w:rFonts w:ascii="MS PGothic" w:eastAsia="MS PGothic" w:hAnsi="MS PGothic" w:hint="eastAsia"/>
          <w:spacing w:val="-5"/>
          <w:w w:val="110"/>
          <w:sz w:val="35"/>
        </w:rPr>
        <w:t xml:space="preserve"> </w:t>
      </w:r>
      <w:proofErr w:type="spellStart"/>
      <w:r>
        <w:rPr>
          <w:sz w:val="35"/>
        </w:rPr>
        <w:t>鐵－鎳合金</w:t>
      </w:r>
      <w:r>
        <w:rPr>
          <w:spacing w:val="-12"/>
          <w:w w:val="95"/>
          <w:sz w:val="35"/>
        </w:rPr>
        <w:t>鋼</w:t>
      </w:r>
      <w:proofErr w:type="spellEnd"/>
    </w:p>
    <w:p w14:paraId="381527C9" w14:textId="77777777" w:rsidR="005965EC" w:rsidRDefault="005965EC">
      <w:pPr>
        <w:pStyle w:val="a3"/>
        <w:spacing w:before="2"/>
        <w:rPr>
          <w:sz w:val="27"/>
        </w:rPr>
      </w:pPr>
    </w:p>
    <w:tbl>
      <w:tblPr>
        <w:tblStyle w:val="TableNormal"/>
        <w:tblW w:w="0" w:type="auto"/>
        <w:tblInd w:w="5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7CE" w14:textId="77777777">
        <w:trPr>
          <w:trHeight w:val="849"/>
        </w:trPr>
        <w:tc>
          <w:tcPr>
            <w:tcW w:w="1915" w:type="dxa"/>
            <w:tcBorders>
              <w:left w:val="nil"/>
            </w:tcBorders>
          </w:tcPr>
          <w:p w14:paraId="381527CA" w14:textId="76185228" w:rsidR="005965EC" w:rsidRDefault="00000000">
            <w:pPr>
              <w:pStyle w:val="TableParagraph"/>
              <w:spacing w:before="147"/>
              <w:ind w:left="15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</w:tcPr>
          <w:p w14:paraId="381527CB" w14:textId="67B610BF" w:rsidR="005965EC" w:rsidRDefault="00000000">
            <w:pPr>
              <w:pStyle w:val="TableParagraph"/>
              <w:spacing w:before="147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</w:tcPr>
          <w:p w14:paraId="381527CC" w14:textId="7678885D" w:rsidR="005965EC" w:rsidRDefault="00000000">
            <w:pPr>
              <w:pStyle w:val="TableParagraph"/>
              <w:spacing w:before="147"/>
              <w:ind w:left="92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7CD" w14:textId="0C58ACBD" w:rsidR="005965EC" w:rsidRDefault="00000000">
            <w:pPr>
              <w:pStyle w:val="TableParagraph"/>
              <w:spacing w:before="147"/>
              <w:ind w:left="677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7D9" w14:textId="77777777">
        <w:trPr>
          <w:trHeight w:val="1857"/>
        </w:trPr>
        <w:tc>
          <w:tcPr>
            <w:tcW w:w="1915" w:type="dxa"/>
            <w:tcBorders>
              <w:left w:val="nil"/>
            </w:tcBorders>
          </w:tcPr>
          <w:p w14:paraId="381527CF" w14:textId="58B0D567" w:rsidR="005965EC" w:rsidRDefault="00000000">
            <w:pPr>
              <w:pStyle w:val="TableParagraph"/>
              <w:spacing w:before="287" w:line="339" w:lineRule="exact"/>
              <w:ind w:left="92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w w:val="105"/>
                <w:sz w:val="26"/>
              </w:rPr>
              <w:t>MIM</w:t>
            </w:r>
            <w:r>
              <w:rPr>
                <w:spacing w:val="-2"/>
                <w:w w:val="105"/>
                <w:sz w:val="26"/>
              </w:rPr>
              <w:t>－</w:t>
            </w:r>
            <w:r>
              <w:rPr>
                <w:rFonts w:ascii="Calibri" w:eastAsia="Calibri"/>
                <w:spacing w:val="-2"/>
                <w:w w:val="105"/>
                <w:sz w:val="26"/>
              </w:rPr>
              <w:t>4605</w:t>
            </w:r>
          </w:p>
          <w:p w14:paraId="381527D0" w14:textId="087AC846" w:rsidR="005965EC" w:rsidRDefault="00000000">
            <w:pPr>
              <w:pStyle w:val="TableParagraph"/>
              <w:spacing w:line="286" w:lineRule="exact"/>
              <w:ind w:left="781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(Fe2Ni)</w:t>
            </w:r>
          </w:p>
          <w:p w14:paraId="381527D1" w14:textId="0B4DD43E" w:rsidR="005965EC" w:rsidRDefault="00000000">
            <w:pPr>
              <w:pStyle w:val="TableParagraph"/>
              <w:spacing w:line="340" w:lineRule="exact"/>
              <w:ind w:left="107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sz w:val="26"/>
              </w:rPr>
              <w:t>MIM</w:t>
            </w:r>
            <w:r>
              <w:rPr>
                <w:spacing w:val="-2"/>
                <w:sz w:val="26"/>
              </w:rPr>
              <w:t>－</w:t>
            </w:r>
            <w:r>
              <w:rPr>
                <w:rFonts w:ascii="Calibri" w:eastAsia="Calibri"/>
                <w:spacing w:val="-2"/>
                <w:sz w:val="26"/>
              </w:rPr>
              <w:t>2700</w:t>
            </w:r>
          </w:p>
          <w:p w14:paraId="381527D2" w14:textId="4739D1B6" w:rsidR="005965EC" w:rsidRDefault="00000000">
            <w:pPr>
              <w:pStyle w:val="TableParagraph"/>
              <w:spacing w:line="300" w:lineRule="exact"/>
              <w:ind w:left="774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(Fe8Ni)</w:t>
            </w:r>
          </w:p>
        </w:tc>
        <w:tc>
          <w:tcPr>
            <w:tcW w:w="2304" w:type="dxa"/>
          </w:tcPr>
          <w:p w14:paraId="381527D3" w14:textId="77777777" w:rsidR="005965EC" w:rsidRDefault="005965EC">
            <w:pPr>
              <w:pStyle w:val="TableParagraph"/>
              <w:spacing w:before="6"/>
              <w:jc w:val="left"/>
              <w:rPr>
                <w:rFonts w:ascii="SimSun"/>
                <w:sz w:val="45"/>
                <w:lang w:eastAsia="zh-TW"/>
              </w:rPr>
            </w:pPr>
          </w:p>
          <w:p w14:paraId="381527D4" w14:textId="22857682" w:rsidR="005965EC" w:rsidRDefault="00000000">
            <w:pPr>
              <w:pStyle w:val="TableParagraph"/>
              <w:spacing w:line="206" w:lineRule="auto"/>
              <w:ind w:left="21" w:right="47"/>
              <w:jc w:val="left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用以取代低碳鋼之經濟材質</w:t>
            </w:r>
          </w:p>
        </w:tc>
        <w:tc>
          <w:tcPr>
            <w:tcW w:w="3470" w:type="dxa"/>
          </w:tcPr>
          <w:p w14:paraId="381527D5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36"/>
                <w:lang w:eastAsia="zh-TW"/>
              </w:rPr>
            </w:pPr>
          </w:p>
          <w:p w14:paraId="381527D6" w14:textId="728B14E3" w:rsidR="005965EC" w:rsidRDefault="00000000">
            <w:pPr>
              <w:pStyle w:val="TableParagraph"/>
              <w:spacing w:line="204" w:lineRule="auto"/>
              <w:ind w:left="21" w:right="61"/>
              <w:jc w:val="both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廣泛運用在刺繡機、縫紉機、槍械、</w:t>
            </w:r>
            <w:proofErr w:type="gramStart"/>
            <w:r>
              <w:rPr>
                <w:spacing w:val="-2"/>
                <w:sz w:val="26"/>
                <w:lang w:eastAsia="zh-TW"/>
              </w:rPr>
              <w:t>氣動電工具</w:t>
            </w:r>
            <w:proofErr w:type="gramEnd"/>
            <w:r>
              <w:rPr>
                <w:spacing w:val="-2"/>
                <w:sz w:val="26"/>
                <w:lang w:eastAsia="zh-TW"/>
              </w:rPr>
              <w:t>、汽車等內</w:t>
            </w:r>
            <w:r>
              <w:rPr>
                <w:spacing w:val="-5"/>
                <w:sz w:val="26"/>
                <w:lang w:eastAsia="zh-TW"/>
              </w:rPr>
              <w:t>部之小連桿、支架等機構件。</w:t>
            </w:r>
          </w:p>
        </w:tc>
        <w:tc>
          <w:tcPr>
            <w:tcW w:w="2174" w:type="dxa"/>
          </w:tcPr>
          <w:p w14:paraId="381527D7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36"/>
                <w:lang w:eastAsia="zh-TW"/>
              </w:rPr>
            </w:pPr>
          </w:p>
          <w:p w14:paraId="381527D8" w14:textId="69D481D5" w:rsidR="005965EC" w:rsidRDefault="00000000">
            <w:pPr>
              <w:pStyle w:val="TableParagraph"/>
              <w:spacing w:line="204" w:lineRule="auto"/>
              <w:ind w:left="21" w:right="61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4"/>
                <w:sz w:val="26"/>
                <w:lang w:eastAsia="zh-TW"/>
              </w:rPr>
              <w:t>耐磨性</w:t>
            </w:r>
            <w:proofErr w:type="gramEnd"/>
            <w:r>
              <w:rPr>
                <w:spacing w:val="-4"/>
                <w:sz w:val="26"/>
                <w:lang w:eastAsia="zh-TW"/>
              </w:rPr>
              <w:t>。</w:t>
            </w:r>
          </w:p>
        </w:tc>
      </w:tr>
      <w:tr w:rsidR="005965EC" w14:paraId="381527E4" w14:textId="77777777">
        <w:trPr>
          <w:trHeight w:val="2224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7DA" w14:textId="77777777" w:rsidR="005965EC" w:rsidRDefault="005965EC">
            <w:pPr>
              <w:pStyle w:val="TableParagraph"/>
              <w:jc w:val="left"/>
              <w:rPr>
                <w:rFonts w:ascii="SimSun"/>
                <w:sz w:val="37"/>
                <w:lang w:eastAsia="zh-TW"/>
              </w:rPr>
            </w:pPr>
          </w:p>
          <w:p w14:paraId="381527DB" w14:textId="40579785" w:rsidR="005965EC" w:rsidRDefault="00000000">
            <w:pPr>
              <w:pStyle w:val="TableParagraph"/>
              <w:spacing w:line="339" w:lineRule="exact"/>
              <w:ind w:left="92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w w:val="105"/>
                <w:sz w:val="26"/>
              </w:rPr>
              <w:t>MIM</w:t>
            </w:r>
            <w:r>
              <w:rPr>
                <w:spacing w:val="-2"/>
                <w:w w:val="105"/>
                <w:sz w:val="26"/>
              </w:rPr>
              <w:t>－</w:t>
            </w:r>
            <w:r>
              <w:rPr>
                <w:rFonts w:ascii="Calibri" w:eastAsia="Calibri"/>
                <w:spacing w:val="-2"/>
                <w:w w:val="105"/>
                <w:sz w:val="26"/>
              </w:rPr>
              <w:t>4650</w:t>
            </w:r>
          </w:p>
          <w:p w14:paraId="381527DC" w14:textId="5F36CB79" w:rsidR="005965EC" w:rsidRDefault="00000000">
            <w:pPr>
              <w:pStyle w:val="TableParagraph"/>
              <w:spacing w:line="286" w:lineRule="exact"/>
              <w:ind w:left="762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(Fe2NiC)</w:t>
            </w:r>
          </w:p>
          <w:p w14:paraId="381527DD" w14:textId="6C6FA2B1" w:rsidR="005965EC" w:rsidRDefault="00000000">
            <w:pPr>
              <w:pStyle w:val="TableParagraph"/>
              <w:spacing w:line="340" w:lineRule="exact"/>
              <w:ind w:left="111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sz w:val="26"/>
              </w:rPr>
              <w:t>MIM</w:t>
            </w:r>
            <w:r>
              <w:rPr>
                <w:spacing w:val="-2"/>
                <w:sz w:val="26"/>
              </w:rPr>
              <w:t>－</w:t>
            </w:r>
            <w:r>
              <w:rPr>
                <w:rFonts w:ascii="Calibri" w:eastAsia="Calibri"/>
                <w:spacing w:val="-2"/>
                <w:sz w:val="26"/>
              </w:rPr>
              <w:t>2750</w:t>
            </w:r>
          </w:p>
          <w:p w14:paraId="381527DE" w14:textId="48055C44" w:rsidR="005965EC" w:rsidRDefault="00000000">
            <w:pPr>
              <w:pStyle w:val="TableParagraph"/>
              <w:spacing w:line="300" w:lineRule="exact"/>
              <w:ind w:left="779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(Fe8NiC)</w:t>
            </w:r>
          </w:p>
        </w:tc>
        <w:tc>
          <w:tcPr>
            <w:tcW w:w="2304" w:type="dxa"/>
            <w:tcBorders>
              <w:bottom w:val="nil"/>
            </w:tcBorders>
          </w:tcPr>
          <w:p w14:paraId="381527DF" w14:textId="77777777" w:rsidR="005965EC" w:rsidRDefault="005965EC">
            <w:pPr>
              <w:pStyle w:val="TableParagraph"/>
              <w:jc w:val="left"/>
              <w:rPr>
                <w:rFonts w:ascii="SimSun"/>
                <w:sz w:val="40"/>
                <w:lang w:eastAsia="zh-TW"/>
              </w:rPr>
            </w:pPr>
          </w:p>
          <w:p w14:paraId="381527E0" w14:textId="445791DC" w:rsidR="005965EC" w:rsidRDefault="00000000">
            <w:pPr>
              <w:pStyle w:val="TableParagraph"/>
              <w:spacing w:before="257" w:line="206" w:lineRule="auto"/>
              <w:ind w:left="21" w:right="47"/>
              <w:jc w:val="left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用以取代中碳鋼之經濟材質</w:t>
            </w:r>
          </w:p>
        </w:tc>
        <w:tc>
          <w:tcPr>
            <w:tcW w:w="3470" w:type="dxa"/>
            <w:tcBorders>
              <w:bottom w:val="nil"/>
            </w:tcBorders>
          </w:tcPr>
          <w:p w14:paraId="381527E1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  <w:lang w:eastAsia="zh-TW"/>
              </w:rPr>
            </w:pPr>
          </w:p>
          <w:p w14:paraId="381527E2" w14:textId="29B5FE64" w:rsidR="005965EC" w:rsidRDefault="00000000">
            <w:pPr>
              <w:pStyle w:val="TableParagraph"/>
              <w:spacing w:before="247" w:line="204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廣泛運用在模型汽車</w:t>
            </w:r>
            <w:proofErr w:type="gramStart"/>
            <w:r>
              <w:rPr>
                <w:spacing w:val="-2"/>
                <w:sz w:val="26"/>
                <w:lang w:eastAsia="zh-TW"/>
              </w:rPr>
              <w:t>傳動齒</w:t>
            </w:r>
            <w:proofErr w:type="gramEnd"/>
            <w:r>
              <w:rPr>
                <w:spacing w:val="-2"/>
                <w:sz w:val="26"/>
                <w:lang w:eastAsia="zh-TW"/>
              </w:rPr>
              <w:t xml:space="preserve"> 輪、氣電動工具、汽車等內部之小連桿、支架等機構件。</w:t>
            </w:r>
          </w:p>
        </w:tc>
        <w:tc>
          <w:tcPr>
            <w:tcW w:w="2174" w:type="dxa"/>
            <w:tcBorders>
              <w:bottom w:val="nil"/>
            </w:tcBorders>
          </w:tcPr>
          <w:p w14:paraId="381527E3" w14:textId="54BDE053" w:rsidR="005965EC" w:rsidRDefault="00000000">
            <w:pPr>
              <w:pStyle w:val="TableParagraph"/>
              <w:spacing w:before="179" w:line="206" w:lineRule="auto"/>
              <w:ind w:left="21" w:right="61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調質或控制滲碳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2"/>
                <w:sz w:val="26"/>
                <w:lang w:eastAsia="zh-TW"/>
              </w:rPr>
              <w:t>耐磨性</w:t>
            </w:r>
            <w:proofErr w:type="gramEnd"/>
            <w:r>
              <w:rPr>
                <w:spacing w:val="-2"/>
                <w:sz w:val="26"/>
                <w:lang w:eastAsia="zh-TW"/>
              </w:rPr>
              <w:t>，因為心部硬度比低</w:t>
            </w:r>
            <w:proofErr w:type="gramStart"/>
            <w:r>
              <w:rPr>
                <w:spacing w:val="-2"/>
                <w:sz w:val="26"/>
                <w:lang w:eastAsia="zh-TW"/>
              </w:rPr>
              <w:t>碳鋼高也</w:t>
            </w:r>
            <w:proofErr w:type="gramEnd"/>
            <w:r>
              <w:rPr>
                <w:spacing w:val="-2"/>
                <w:sz w:val="26"/>
                <w:lang w:eastAsia="zh-TW"/>
              </w:rPr>
              <w:t>具備更佳的</w:t>
            </w:r>
            <w:r>
              <w:rPr>
                <w:spacing w:val="-4"/>
                <w:sz w:val="26"/>
                <w:lang w:eastAsia="zh-TW"/>
              </w:rPr>
              <w:t>鋼性。</w:t>
            </w:r>
          </w:p>
        </w:tc>
      </w:tr>
    </w:tbl>
    <w:p w14:paraId="381527E5" w14:textId="77777777" w:rsidR="005965EC" w:rsidRDefault="005965EC">
      <w:pPr>
        <w:pStyle w:val="a3"/>
        <w:rPr>
          <w:sz w:val="20"/>
          <w:lang w:eastAsia="zh-TW"/>
        </w:rPr>
      </w:pPr>
    </w:p>
    <w:p w14:paraId="381527E6" w14:textId="77777777" w:rsidR="005965EC" w:rsidRDefault="005965EC">
      <w:pPr>
        <w:pStyle w:val="a3"/>
        <w:rPr>
          <w:sz w:val="15"/>
          <w:lang w:eastAsia="zh-TW"/>
        </w:rPr>
      </w:pPr>
    </w:p>
    <w:p w14:paraId="381527E7" w14:textId="77777777" w:rsidR="005965EC" w:rsidRDefault="00000000">
      <w:pPr>
        <w:spacing w:before="29"/>
        <w:ind w:left="660"/>
        <w:rPr>
          <w:sz w:val="35"/>
        </w:rPr>
      </w:pPr>
      <w:r>
        <w:rPr>
          <w:rFonts w:ascii="MS PGothic" w:eastAsia="MS PGothic" w:hAnsi="MS PGothic" w:hint="eastAsia"/>
          <w:w w:val="145"/>
          <w:sz w:val="35"/>
        </w:rPr>
        <w:t>▶</w:t>
      </w:r>
      <w:r>
        <w:rPr>
          <w:rFonts w:ascii="MS PGothic" w:eastAsia="MS PGothic" w:hAnsi="MS PGothic" w:hint="eastAsia"/>
          <w:spacing w:val="-33"/>
          <w:w w:val="145"/>
          <w:sz w:val="35"/>
        </w:rPr>
        <w:t xml:space="preserve"> </w:t>
      </w:r>
      <w:proofErr w:type="spellStart"/>
      <w:r>
        <w:rPr>
          <w:spacing w:val="-3"/>
          <w:sz w:val="35"/>
        </w:rPr>
        <w:t>低合金鋼</w:t>
      </w:r>
      <w:proofErr w:type="spellEnd"/>
    </w:p>
    <w:p w14:paraId="381527E8" w14:textId="77777777" w:rsidR="005965EC" w:rsidRDefault="005965EC">
      <w:pPr>
        <w:pStyle w:val="a3"/>
        <w:rPr>
          <w:sz w:val="20"/>
        </w:rPr>
      </w:pPr>
    </w:p>
    <w:p w14:paraId="381527E9" w14:textId="77777777" w:rsidR="005965EC" w:rsidRDefault="005965EC">
      <w:pPr>
        <w:pStyle w:val="a3"/>
        <w:rPr>
          <w:sz w:val="19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7EE" w14:textId="77777777">
        <w:trPr>
          <w:trHeight w:val="726"/>
        </w:trPr>
        <w:tc>
          <w:tcPr>
            <w:tcW w:w="1915" w:type="dxa"/>
            <w:tcBorders>
              <w:top w:val="nil"/>
              <w:left w:val="nil"/>
            </w:tcBorders>
          </w:tcPr>
          <w:p w14:paraId="381527EA" w14:textId="445E8DC7" w:rsidR="005965EC" w:rsidRDefault="00000000">
            <w:pPr>
              <w:pStyle w:val="TableParagraph"/>
              <w:spacing w:before="97"/>
              <w:ind w:left="132" w:right="136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  <w:tcBorders>
              <w:top w:val="nil"/>
            </w:tcBorders>
          </w:tcPr>
          <w:p w14:paraId="381527EB" w14:textId="77777777" w:rsidR="005965EC" w:rsidRDefault="00000000">
            <w:pPr>
              <w:pStyle w:val="TableParagraph"/>
              <w:spacing w:before="97"/>
              <w:ind w:left="33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  <w:tcBorders>
              <w:top w:val="nil"/>
            </w:tcBorders>
          </w:tcPr>
          <w:p w14:paraId="381527EC" w14:textId="77777777" w:rsidR="005965EC" w:rsidRDefault="00000000">
            <w:pPr>
              <w:pStyle w:val="TableParagraph"/>
              <w:spacing w:before="97"/>
              <w:ind w:left="914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  <w:tcBorders>
              <w:top w:val="nil"/>
              <w:right w:val="nil"/>
            </w:tcBorders>
          </w:tcPr>
          <w:p w14:paraId="381527ED" w14:textId="77777777" w:rsidR="005965EC" w:rsidRDefault="00000000">
            <w:pPr>
              <w:pStyle w:val="TableParagraph"/>
              <w:spacing w:before="97"/>
              <w:ind w:left="669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7F4" w14:textId="77777777">
        <w:trPr>
          <w:trHeight w:val="1381"/>
        </w:trPr>
        <w:tc>
          <w:tcPr>
            <w:tcW w:w="1915" w:type="dxa"/>
            <w:tcBorders>
              <w:left w:val="nil"/>
            </w:tcBorders>
          </w:tcPr>
          <w:p w14:paraId="381527EF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41"/>
              </w:rPr>
            </w:pPr>
          </w:p>
          <w:p w14:paraId="381527F0" w14:textId="77777777" w:rsidR="005965EC" w:rsidRDefault="00000000">
            <w:pPr>
              <w:pStyle w:val="TableParagraph"/>
              <w:ind w:left="132" w:right="13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SCr430</w:t>
            </w:r>
          </w:p>
        </w:tc>
        <w:tc>
          <w:tcPr>
            <w:tcW w:w="2304" w:type="dxa"/>
          </w:tcPr>
          <w:p w14:paraId="381527F1" w14:textId="77777777" w:rsidR="005965EC" w:rsidRDefault="00000000">
            <w:pPr>
              <w:pStyle w:val="TableParagraph"/>
              <w:spacing w:before="144" w:line="211" w:lineRule="auto"/>
              <w:ind w:left="14" w:right="55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鉻鋼具備良好的機械強度及耐衝</w:t>
            </w:r>
            <w:r>
              <w:rPr>
                <w:spacing w:val="-6"/>
                <w:sz w:val="31"/>
                <w:lang w:eastAsia="zh-TW"/>
              </w:rPr>
              <w:t>擊性</w:t>
            </w:r>
          </w:p>
        </w:tc>
        <w:tc>
          <w:tcPr>
            <w:tcW w:w="3470" w:type="dxa"/>
          </w:tcPr>
          <w:p w14:paraId="381527F2" w14:textId="77777777" w:rsidR="005965EC" w:rsidRDefault="00000000">
            <w:pPr>
              <w:pStyle w:val="TableParagraph"/>
              <w:spacing w:before="239" w:line="204" w:lineRule="auto"/>
              <w:ind w:left="14" w:right="69"/>
              <w:jc w:val="both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廣泛運用在氣電動工具、汽車等內部之小連桿、支架等機構</w:t>
            </w:r>
            <w:r>
              <w:rPr>
                <w:spacing w:val="-6"/>
                <w:sz w:val="26"/>
                <w:lang w:eastAsia="zh-TW"/>
              </w:rPr>
              <w:t>件。</w:t>
            </w:r>
          </w:p>
        </w:tc>
        <w:tc>
          <w:tcPr>
            <w:tcW w:w="2174" w:type="dxa"/>
            <w:tcBorders>
              <w:right w:val="nil"/>
            </w:tcBorders>
          </w:tcPr>
          <w:p w14:paraId="381527F3" w14:textId="77777777" w:rsidR="005965EC" w:rsidRDefault="00000000">
            <w:pPr>
              <w:pStyle w:val="TableParagraph"/>
              <w:spacing w:before="239" w:line="204" w:lineRule="auto"/>
              <w:ind w:left="14" w:right="76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4"/>
                <w:sz w:val="26"/>
                <w:lang w:eastAsia="zh-TW"/>
              </w:rPr>
              <w:t>耐磨性</w:t>
            </w:r>
            <w:proofErr w:type="gramEnd"/>
            <w:r>
              <w:rPr>
                <w:spacing w:val="-4"/>
                <w:sz w:val="26"/>
                <w:lang w:eastAsia="zh-TW"/>
              </w:rPr>
              <w:t>。</w:t>
            </w:r>
          </w:p>
        </w:tc>
      </w:tr>
      <w:tr w:rsidR="005965EC" w14:paraId="381527FC" w14:textId="77777777">
        <w:trPr>
          <w:trHeight w:val="1597"/>
        </w:trPr>
        <w:tc>
          <w:tcPr>
            <w:tcW w:w="1915" w:type="dxa"/>
            <w:tcBorders>
              <w:left w:val="nil"/>
            </w:tcBorders>
          </w:tcPr>
          <w:p w14:paraId="381527F5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  <w:lang w:eastAsia="zh-TW"/>
              </w:rPr>
            </w:pPr>
          </w:p>
          <w:p w14:paraId="381527F6" w14:textId="77777777" w:rsidR="005965EC" w:rsidRDefault="00000000">
            <w:pPr>
              <w:pStyle w:val="TableParagraph"/>
              <w:spacing w:before="220"/>
              <w:ind w:left="132" w:right="13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05"/>
                <w:sz w:val="26"/>
              </w:rPr>
              <w:t>SCM430</w:t>
            </w:r>
          </w:p>
        </w:tc>
        <w:tc>
          <w:tcPr>
            <w:tcW w:w="2304" w:type="dxa"/>
          </w:tcPr>
          <w:p w14:paraId="381527F7" w14:textId="77777777" w:rsidR="005965EC" w:rsidRDefault="00000000">
            <w:pPr>
              <w:pStyle w:val="TableParagraph"/>
              <w:spacing w:before="245" w:line="211" w:lineRule="auto"/>
              <w:ind w:left="14" w:right="55"/>
              <w:jc w:val="both"/>
              <w:rPr>
                <w:sz w:val="31"/>
                <w:lang w:eastAsia="zh-TW"/>
              </w:rPr>
            </w:pPr>
            <w:proofErr w:type="gramStart"/>
            <w:r>
              <w:rPr>
                <w:spacing w:val="-2"/>
                <w:sz w:val="31"/>
                <w:lang w:eastAsia="zh-TW"/>
              </w:rPr>
              <w:t>鉻</w:t>
            </w:r>
            <w:proofErr w:type="gramEnd"/>
            <w:r>
              <w:rPr>
                <w:spacing w:val="-2"/>
                <w:sz w:val="31"/>
                <w:lang w:eastAsia="zh-TW"/>
              </w:rPr>
              <w:t>鉬鋼具備較佳的機械強度及耐</w:t>
            </w:r>
            <w:r>
              <w:rPr>
                <w:spacing w:val="-4"/>
                <w:sz w:val="31"/>
                <w:lang w:eastAsia="zh-TW"/>
              </w:rPr>
              <w:t>衝擊性</w:t>
            </w:r>
          </w:p>
        </w:tc>
        <w:tc>
          <w:tcPr>
            <w:tcW w:w="3470" w:type="dxa"/>
          </w:tcPr>
          <w:p w14:paraId="381527F8" w14:textId="77777777" w:rsidR="005965EC" w:rsidRDefault="005965EC">
            <w:pPr>
              <w:pStyle w:val="TableParagraph"/>
              <w:spacing w:before="7"/>
              <w:jc w:val="left"/>
              <w:rPr>
                <w:rFonts w:ascii="SimSun"/>
                <w:sz w:val="26"/>
                <w:lang w:eastAsia="zh-TW"/>
              </w:rPr>
            </w:pPr>
          </w:p>
          <w:p w14:paraId="381527F9" w14:textId="77777777" w:rsidR="005965EC" w:rsidRDefault="00000000">
            <w:pPr>
              <w:pStyle w:val="TableParagraph"/>
              <w:spacing w:line="204" w:lineRule="auto"/>
              <w:ind w:left="14" w:right="69"/>
              <w:jc w:val="both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廣泛運用在刺繡機、縫紉機、氣電動工具、汽車等內部之小</w:t>
            </w:r>
            <w:r>
              <w:rPr>
                <w:spacing w:val="-5"/>
                <w:sz w:val="26"/>
                <w:lang w:eastAsia="zh-TW"/>
              </w:rPr>
              <w:t>連桿、支架及凸輪等機構件。</w:t>
            </w:r>
          </w:p>
        </w:tc>
        <w:tc>
          <w:tcPr>
            <w:tcW w:w="2174" w:type="dxa"/>
            <w:tcBorders>
              <w:right w:val="nil"/>
            </w:tcBorders>
          </w:tcPr>
          <w:p w14:paraId="381527FA" w14:textId="77777777" w:rsidR="005965EC" w:rsidRDefault="005965EC">
            <w:pPr>
              <w:pStyle w:val="TableParagraph"/>
              <w:spacing w:before="7"/>
              <w:jc w:val="left"/>
              <w:rPr>
                <w:rFonts w:ascii="SimSun"/>
                <w:sz w:val="26"/>
                <w:lang w:eastAsia="zh-TW"/>
              </w:rPr>
            </w:pPr>
          </w:p>
          <w:p w14:paraId="381527FB" w14:textId="77777777" w:rsidR="005965EC" w:rsidRDefault="00000000">
            <w:pPr>
              <w:pStyle w:val="TableParagraph"/>
              <w:spacing w:line="204" w:lineRule="auto"/>
              <w:ind w:left="14" w:right="76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4"/>
                <w:sz w:val="26"/>
                <w:lang w:eastAsia="zh-TW"/>
              </w:rPr>
              <w:t>耐磨性</w:t>
            </w:r>
            <w:proofErr w:type="gramEnd"/>
            <w:r>
              <w:rPr>
                <w:spacing w:val="-4"/>
                <w:sz w:val="26"/>
                <w:lang w:eastAsia="zh-TW"/>
              </w:rPr>
              <w:t>。</w:t>
            </w:r>
          </w:p>
        </w:tc>
      </w:tr>
      <w:tr w:rsidR="005965EC" w14:paraId="38152805" w14:textId="77777777">
        <w:trPr>
          <w:trHeight w:val="2109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7FD" w14:textId="77777777" w:rsidR="005965EC" w:rsidRDefault="005965EC">
            <w:pPr>
              <w:pStyle w:val="TableParagraph"/>
              <w:jc w:val="left"/>
              <w:rPr>
                <w:rFonts w:ascii="SimSun"/>
                <w:sz w:val="26"/>
                <w:lang w:eastAsia="zh-TW"/>
              </w:rPr>
            </w:pPr>
          </w:p>
          <w:p w14:paraId="381527FE" w14:textId="77777777" w:rsidR="005965EC" w:rsidRDefault="005965EC">
            <w:pPr>
              <w:pStyle w:val="TableParagraph"/>
              <w:spacing w:before="12"/>
              <w:jc w:val="left"/>
              <w:rPr>
                <w:rFonts w:ascii="SimSun"/>
                <w:sz w:val="27"/>
                <w:lang w:eastAsia="zh-TW"/>
              </w:rPr>
            </w:pPr>
          </w:p>
          <w:p w14:paraId="381527FF" w14:textId="77777777" w:rsidR="005965EC" w:rsidRDefault="00000000">
            <w:pPr>
              <w:pStyle w:val="TableParagraph"/>
              <w:spacing w:line="235" w:lineRule="auto"/>
              <w:ind w:left="38" w:right="42" w:hanging="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0"/>
                <w:sz w:val="20"/>
              </w:rPr>
              <w:t>SNCM220(AISI8620) SNCM431(AISI8630) SNCM240(AISI8640) SNCM630</w:t>
            </w:r>
          </w:p>
        </w:tc>
        <w:tc>
          <w:tcPr>
            <w:tcW w:w="2304" w:type="dxa"/>
            <w:tcBorders>
              <w:bottom w:val="nil"/>
            </w:tcBorders>
          </w:tcPr>
          <w:p w14:paraId="38152800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39"/>
              </w:rPr>
            </w:pPr>
          </w:p>
          <w:p w14:paraId="38152801" w14:textId="77777777" w:rsidR="005965EC" w:rsidRDefault="00000000">
            <w:pPr>
              <w:pStyle w:val="TableParagraph"/>
              <w:spacing w:before="1" w:line="211" w:lineRule="auto"/>
              <w:ind w:left="14" w:right="55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鎳鉻鉬鋼具備較佳的機械韌性、強度及耐衝擊性</w:t>
            </w:r>
          </w:p>
        </w:tc>
        <w:tc>
          <w:tcPr>
            <w:tcW w:w="3470" w:type="dxa"/>
            <w:tcBorders>
              <w:bottom w:val="nil"/>
            </w:tcBorders>
          </w:tcPr>
          <w:p w14:paraId="38152802" w14:textId="77777777" w:rsidR="005965EC" w:rsidRDefault="005965EC">
            <w:pPr>
              <w:pStyle w:val="TableParagraph"/>
              <w:spacing w:before="10"/>
              <w:jc w:val="left"/>
              <w:rPr>
                <w:rFonts w:ascii="SimSun"/>
                <w:sz w:val="46"/>
                <w:lang w:eastAsia="zh-TW"/>
              </w:rPr>
            </w:pPr>
          </w:p>
          <w:p w14:paraId="38152803" w14:textId="77777777" w:rsidR="005965EC" w:rsidRDefault="00000000">
            <w:pPr>
              <w:pStyle w:val="TableParagraph"/>
              <w:spacing w:line="204" w:lineRule="auto"/>
              <w:ind w:left="14" w:right="46"/>
              <w:jc w:val="both"/>
              <w:rPr>
                <w:sz w:val="26"/>
                <w:lang w:eastAsia="zh-TW"/>
              </w:rPr>
            </w:pPr>
            <w:r>
              <w:rPr>
                <w:spacing w:val="-6"/>
                <w:sz w:val="26"/>
                <w:lang w:eastAsia="zh-TW"/>
              </w:rPr>
              <w:t>廣泛運用在氣電動工具、</w:t>
            </w:r>
            <w:r>
              <w:rPr>
                <w:rFonts w:ascii="Arial" w:eastAsia="Arial"/>
                <w:spacing w:val="-6"/>
                <w:sz w:val="26"/>
                <w:lang w:eastAsia="zh-TW"/>
              </w:rPr>
              <w:t>3C</w:t>
            </w:r>
            <w:r>
              <w:rPr>
                <w:spacing w:val="-6"/>
                <w:sz w:val="26"/>
                <w:lang w:eastAsia="zh-TW"/>
              </w:rPr>
              <w:t>、</w:t>
            </w:r>
            <w:r>
              <w:rPr>
                <w:spacing w:val="-2"/>
                <w:sz w:val="26"/>
                <w:lang w:eastAsia="zh-TW"/>
              </w:rPr>
              <w:t>器械產品等內部之小連桿、支架及凸輪等機構件。</w:t>
            </w:r>
          </w:p>
        </w:tc>
        <w:tc>
          <w:tcPr>
            <w:tcW w:w="2174" w:type="dxa"/>
            <w:tcBorders>
              <w:bottom w:val="nil"/>
              <w:right w:val="nil"/>
            </w:tcBorders>
          </w:tcPr>
          <w:p w14:paraId="38152804" w14:textId="77777777" w:rsidR="005965EC" w:rsidRDefault="00000000">
            <w:pPr>
              <w:pStyle w:val="TableParagraph"/>
              <w:spacing w:before="121" w:line="206" w:lineRule="auto"/>
              <w:ind w:left="14" w:right="76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調質或控制滲碳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2"/>
                <w:sz w:val="26"/>
                <w:lang w:eastAsia="zh-TW"/>
              </w:rPr>
              <w:t>耐磨性</w:t>
            </w:r>
            <w:proofErr w:type="gramEnd"/>
            <w:r>
              <w:rPr>
                <w:spacing w:val="-2"/>
                <w:sz w:val="26"/>
                <w:lang w:eastAsia="zh-TW"/>
              </w:rPr>
              <w:t>，因為心部硬度比低</w:t>
            </w:r>
            <w:proofErr w:type="gramStart"/>
            <w:r>
              <w:rPr>
                <w:spacing w:val="-2"/>
                <w:sz w:val="26"/>
                <w:lang w:eastAsia="zh-TW"/>
              </w:rPr>
              <w:t>碳鋼高也</w:t>
            </w:r>
            <w:proofErr w:type="gramEnd"/>
            <w:r>
              <w:rPr>
                <w:spacing w:val="-2"/>
                <w:sz w:val="26"/>
                <w:lang w:eastAsia="zh-TW"/>
              </w:rPr>
              <w:t>具備更佳的</w:t>
            </w:r>
            <w:r>
              <w:rPr>
                <w:spacing w:val="-4"/>
                <w:sz w:val="26"/>
                <w:lang w:eastAsia="zh-TW"/>
              </w:rPr>
              <w:t>鋼性。</w:t>
            </w:r>
          </w:p>
        </w:tc>
      </w:tr>
    </w:tbl>
    <w:p w14:paraId="38152806" w14:textId="77777777" w:rsidR="005965EC" w:rsidRDefault="005965EC">
      <w:pPr>
        <w:pStyle w:val="a3"/>
        <w:spacing w:before="4"/>
        <w:rPr>
          <w:sz w:val="9"/>
          <w:lang w:eastAsia="zh-TW"/>
        </w:rPr>
      </w:pPr>
    </w:p>
    <w:p w14:paraId="38152807" w14:textId="77777777" w:rsidR="005965EC" w:rsidRDefault="00000000">
      <w:pPr>
        <w:spacing w:before="67"/>
        <w:ind w:left="271"/>
        <w:rPr>
          <w:rFonts w:ascii="Arial"/>
          <w:sz w:val="18"/>
          <w:lang w:eastAsia="zh-TW"/>
        </w:rPr>
      </w:pPr>
      <w:r>
        <w:rPr>
          <w:rFonts w:ascii="Arial"/>
          <w:sz w:val="18"/>
          <w:lang w:eastAsia="zh-TW"/>
        </w:rPr>
        <w:t>Page</w:t>
      </w:r>
      <w:r>
        <w:rPr>
          <w:rFonts w:ascii="Arial"/>
          <w:spacing w:val="-2"/>
          <w:sz w:val="18"/>
          <w:lang w:eastAsia="zh-TW"/>
        </w:rPr>
        <w:t xml:space="preserve"> </w:t>
      </w:r>
      <w:r>
        <w:rPr>
          <w:rFonts w:ascii="Arial"/>
          <w:spacing w:val="-10"/>
          <w:sz w:val="18"/>
          <w:lang w:eastAsia="zh-TW"/>
        </w:rPr>
        <w:t>6</w:t>
      </w:r>
    </w:p>
    <w:p w14:paraId="38152808" w14:textId="77777777" w:rsidR="005965EC" w:rsidRDefault="005965EC">
      <w:pPr>
        <w:rPr>
          <w:rFonts w:ascii="Arial"/>
          <w:sz w:val="18"/>
          <w:lang w:eastAsia="zh-TW"/>
        </w:rPr>
        <w:sectPr w:rsidR="005965EC">
          <w:pgSz w:w="12240" w:h="15840"/>
          <w:pgMar w:top="0" w:right="160" w:bottom="0" w:left="100" w:header="720" w:footer="720" w:gutter="0"/>
          <w:cols w:space="720"/>
        </w:sectPr>
      </w:pPr>
    </w:p>
    <w:p w14:paraId="38152809" w14:textId="383FECD9" w:rsidR="005965EC" w:rsidRDefault="00000000">
      <w:pPr>
        <w:pStyle w:val="1"/>
        <w:rPr>
          <w:lang w:eastAsia="zh-TW"/>
        </w:rPr>
      </w:pPr>
      <w:r>
        <w:rPr>
          <w:spacing w:val="-3"/>
          <w:w w:val="85"/>
          <w:lang w:eastAsia="zh-TW"/>
        </w:rPr>
        <w:lastRenderedPageBreak/>
        <w:t>材質分類</w:t>
      </w:r>
    </w:p>
    <w:p w14:paraId="3815280A" w14:textId="77777777" w:rsidR="005965EC" w:rsidRDefault="005965EC">
      <w:pPr>
        <w:pStyle w:val="a3"/>
        <w:rPr>
          <w:sz w:val="20"/>
          <w:lang w:eastAsia="zh-TW"/>
        </w:rPr>
      </w:pPr>
    </w:p>
    <w:p w14:paraId="3815280B" w14:textId="77777777" w:rsidR="005965EC" w:rsidRDefault="005965EC">
      <w:pPr>
        <w:pStyle w:val="a3"/>
        <w:spacing w:before="12"/>
        <w:rPr>
          <w:sz w:val="19"/>
          <w:lang w:eastAsia="zh-TW"/>
        </w:rPr>
      </w:pPr>
    </w:p>
    <w:p w14:paraId="3815280C" w14:textId="77777777" w:rsidR="005965EC" w:rsidRDefault="00000000">
      <w:pPr>
        <w:spacing w:before="29"/>
        <w:ind w:left="818"/>
        <w:rPr>
          <w:sz w:val="35"/>
          <w:lang w:eastAsia="zh-TW"/>
        </w:rPr>
      </w:pPr>
      <w:r>
        <w:rPr>
          <w:rFonts w:ascii="MS PGothic" w:eastAsia="MS PGothic" w:hAnsi="MS PGothic" w:hint="eastAsia"/>
          <w:w w:val="160"/>
          <w:sz w:val="35"/>
          <w:lang w:eastAsia="zh-TW"/>
        </w:rPr>
        <w:t>▶</w:t>
      </w:r>
      <w:r>
        <w:rPr>
          <w:rFonts w:ascii="MS PGothic" w:eastAsia="MS PGothic" w:hAnsi="MS PGothic" w:hint="eastAsia"/>
          <w:spacing w:val="-41"/>
          <w:w w:val="160"/>
          <w:sz w:val="35"/>
          <w:lang w:eastAsia="zh-TW"/>
        </w:rPr>
        <w:t xml:space="preserve"> </w:t>
      </w:r>
      <w:r>
        <w:rPr>
          <w:spacing w:val="-4"/>
          <w:sz w:val="35"/>
          <w:lang w:eastAsia="zh-TW"/>
        </w:rPr>
        <w:t>工具鋼</w:t>
      </w:r>
    </w:p>
    <w:p w14:paraId="3815280D" w14:textId="77777777" w:rsidR="005965EC" w:rsidRDefault="005965EC">
      <w:pPr>
        <w:pStyle w:val="a3"/>
        <w:spacing w:before="2"/>
        <w:rPr>
          <w:sz w:val="27"/>
          <w:lang w:eastAsia="zh-TW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812" w14:textId="77777777">
        <w:trPr>
          <w:trHeight w:val="647"/>
        </w:trPr>
        <w:tc>
          <w:tcPr>
            <w:tcW w:w="1915" w:type="dxa"/>
          </w:tcPr>
          <w:p w14:paraId="3815280E" w14:textId="05783AC7" w:rsidR="005965EC" w:rsidRDefault="00000000">
            <w:pPr>
              <w:pStyle w:val="TableParagraph"/>
              <w:spacing w:before="46"/>
              <w:ind w:left="136" w:right="136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</w:tcPr>
          <w:p w14:paraId="3815280F" w14:textId="77777777" w:rsidR="005965EC" w:rsidRDefault="00000000">
            <w:pPr>
              <w:pStyle w:val="TableParagraph"/>
              <w:spacing w:before="46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</w:tcPr>
          <w:p w14:paraId="38152810" w14:textId="77777777" w:rsidR="005965EC" w:rsidRDefault="00000000">
            <w:pPr>
              <w:pStyle w:val="TableParagraph"/>
              <w:spacing w:before="46"/>
              <w:ind w:left="92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811" w14:textId="77777777" w:rsidR="005965EC" w:rsidRDefault="00000000">
            <w:pPr>
              <w:pStyle w:val="TableParagraph"/>
              <w:spacing w:before="46"/>
              <w:ind w:left="61" w:right="60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1A" w14:textId="77777777">
        <w:trPr>
          <w:trHeight w:val="1367"/>
        </w:trPr>
        <w:tc>
          <w:tcPr>
            <w:tcW w:w="1915" w:type="dxa"/>
          </w:tcPr>
          <w:p w14:paraId="38152813" w14:textId="77777777" w:rsidR="005965EC" w:rsidRDefault="005965EC">
            <w:pPr>
              <w:pStyle w:val="TableParagraph"/>
              <w:spacing w:before="9"/>
              <w:jc w:val="left"/>
              <w:rPr>
                <w:rFonts w:ascii="SimSun"/>
                <w:sz w:val="38"/>
              </w:rPr>
            </w:pPr>
          </w:p>
          <w:p w14:paraId="38152814" w14:textId="77777777" w:rsidR="005965EC" w:rsidRDefault="00000000">
            <w:pPr>
              <w:pStyle w:val="TableParagraph"/>
              <w:ind w:left="136" w:right="87"/>
              <w:rPr>
                <w:rFonts w:ascii="Calibri"/>
                <w:sz w:val="31"/>
              </w:rPr>
            </w:pPr>
            <w:r>
              <w:rPr>
                <w:rFonts w:ascii="Calibri"/>
                <w:spacing w:val="-2"/>
                <w:sz w:val="31"/>
              </w:rPr>
              <w:t>SKD11</w:t>
            </w:r>
          </w:p>
        </w:tc>
        <w:tc>
          <w:tcPr>
            <w:tcW w:w="2304" w:type="dxa"/>
          </w:tcPr>
          <w:p w14:paraId="38152815" w14:textId="77777777" w:rsidR="005965EC" w:rsidRDefault="00000000">
            <w:pPr>
              <w:pStyle w:val="TableParagraph"/>
              <w:spacing w:before="130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耐磨工具鋼提供高強度及良好</w:t>
            </w:r>
            <w:proofErr w:type="gramStart"/>
            <w:r>
              <w:rPr>
                <w:spacing w:val="-2"/>
                <w:sz w:val="31"/>
                <w:lang w:eastAsia="zh-TW"/>
              </w:rPr>
              <w:t>耐</w:t>
            </w:r>
            <w:r>
              <w:rPr>
                <w:spacing w:val="-6"/>
                <w:sz w:val="31"/>
                <w:lang w:eastAsia="zh-TW"/>
              </w:rPr>
              <w:t>磨性</w:t>
            </w:r>
            <w:proofErr w:type="gramEnd"/>
          </w:p>
        </w:tc>
        <w:tc>
          <w:tcPr>
            <w:tcW w:w="3470" w:type="dxa"/>
            <w:shd w:val="clear" w:color="auto" w:fill="FFFFFF"/>
          </w:tcPr>
          <w:p w14:paraId="38152816" w14:textId="77777777" w:rsidR="005965EC" w:rsidRDefault="005965EC">
            <w:pPr>
              <w:pStyle w:val="TableParagraph"/>
              <w:spacing w:before="5"/>
              <w:jc w:val="left"/>
              <w:rPr>
                <w:rFonts w:ascii="SimSun"/>
                <w:sz w:val="28"/>
                <w:lang w:eastAsia="zh-TW"/>
              </w:rPr>
            </w:pPr>
          </w:p>
          <w:p w14:paraId="38152817" w14:textId="77777777" w:rsidR="005965EC" w:rsidRDefault="0000000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運用在機械內部之凸輪等機構</w:t>
            </w:r>
            <w:r>
              <w:rPr>
                <w:spacing w:val="-6"/>
                <w:sz w:val="26"/>
                <w:lang w:eastAsia="zh-TW"/>
              </w:rPr>
              <w:t>件。</w:t>
            </w:r>
          </w:p>
        </w:tc>
        <w:tc>
          <w:tcPr>
            <w:tcW w:w="2174" w:type="dxa"/>
          </w:tcPr>
          <w:p w14:paraId="38152818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38"/>
                <w:lang w:eastAsia="zh-TW"/>
              </w:rPr>
            </w:pPr>
          </w:p>
          <w:p w14:paraId="38152819" w14:textId="77777777" w:rsidR="005965EC" w:rsidRDefault="00000000">
            <w:pPr>
              <w:pStyle w:val="TableParagraph"/>
              <w:ind w:left="61" w:right="103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HRC60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  <w:tr w:rsidR="005965EC" w14:paraId="38152823" w14:textId="77777777">
        <w:trPr>
          <w:trHeight w:val="1597"/>
        </w:trPr>
        <w:tc>
          <w:tcPr>
            <w:tcW w:w="1915" w:type="dxa"/>
          </w:tcPr>
          <w:p w14:paraId="3815281B" w14:textId="77777777" w:rsidR="005965EC" w:rsidRDefault="005965EC">
            <w:pPr>
              <w:pStyle w:val="TableParagraph"/>
              <w:spacing w:before="7"/>
              <w:jc w:val="left"/>
              <w:rPr>
                <w:rFonts w:ascii="SimSun"/>
                <w:sz w:val="25"/>
              </w:rPr>
            </w:pPr>
          </w:p>
          <w:p w14:paraId="3815281C" w14:textId="77777777" w:rsidR="005965EC" w:rsidRDefault="00000000">
            <w:pPr>
              <w:pStyle w:val="TableParagraph"/>
              <w:spacing w:before="1" w:line="310" w:lineRule="exact"/>
              <w:ind w:left="136" w:right="87"/>
              <w:rPr>
                <w:rFonts w:ascii="Calibri"/>
                <w:sz w:val="26"/>
              </w:rPr>
            </w:pPr>
            <w:r>
              <w:rPr>
                <w:rFonts w:ascii="Calibri"/>
                <w:spacing w:val="-4"/>
                <w:sz w:val="26"/>
              </w:rPr>
              <w:t>TCM5</w:t>
            </w:r>
          </w:p>
          <w:p w14:paraId="3815281D" w14:textId="77777777" w:rsidR="005965EC" w:rsidRDefault="00000000">
            <w:pPr>
              <w:pStyle w:val="TableParagraph"/>
              <w:ind w:left="136" w:right="135"/>
              <w:rPr>
                <w:rFonts w:ascii="Calibri"/>
                <w:sz w:val="26"/>
              </w:rPr>
            </w:pPr>
            <w:r>
              <w:rPr>
                <w:rFonts w:ascii="Calibri"/>
                <w:w w:val="105"/>
                <w:sz w:val="26"/>
              </w:rPr>
              <w:t>(equivalent</w:t>
            </w:r>
            <w:r>
              <w:rPr>
                <w:rFonts w:ascii="Calibri"/>
                <w:spacing w:val="-10"/>
                <w:w w:val="105"/>
                <w:sz w:val="26"/>
              </w:rPr>
              <w:t xml:space="preserve"> </w:t>
            </w:r>
            <w:r>
              <w:rPr>
                <w:rFonts w:ascii="Calibri"/>
                <w:w w:val="105"/>
                <w:sz w:val="26"/>
              </w:rPr>
              <w:t xml:space="preserve">to </w:t>
            </w:r>
            <w:r>
              <w:rPr>
                <w:rFonts w:ascii="Calibri"/>
                <w:spacing w:val="-2"/>
                <w:w w:val="105"/>
                <w:sz w:val="26"/>
              </w:rPr>
              <w:t>SKD61)</w:t>
            </w:r>
          </w:p>
        </w:tc>
        <w:tc>
          <w:tcPr>
            <w:tcW w:w="2304" w:type="dxa"/>
          </w:tcPr>
          <w:p w14:paraId="3815281E" w14:textId="77777777" w:rsidR="005965EC" w:rsidRDefault="00000000">
            <w:pPr>
              <w:pStyle w:val="TableParagraph"/>
              <w:spacing w:before="61" w:line="208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熱加工工具鋼提供高強度、良好</w:t>
            </w:r>
            <w:proofErr w:type="gramStart"/>
            <w:r>
              <w:rPr>
                <w:spacing w:val="-2"/>
                <w:sz w:val="31"/>
                <w:lang w:eastAsia="zh-TW"/>
              </w:rPr>
              <w:t>耐磨性及</w:t>
            </w:r>
            <w:proofErr w:type="gramEnd"/>
            <w:r>
              <w:rPr>
                <w:spacing w:val="-2"/>
                <w:sz w:val="31"/>
                <w:lang w:eastAsia="zh-TW"/>
              </w:rPr>
              <w:t>高溫溫</w:t>
            </w:r>
            <w:r>
              <w:rPr>
                <w:spacing w:val="-10"/>
                <w:sz w:val="31"/>
                <w:lang w:eastAsia="zh-TW"/>
              </w:rPr>
              <w:t>度</w:t>
            </w:r>
          </w:p>
        </w:tc>
        <w:tc>
          <w:tcPr>
            <w:tcW w:w="3470" w:type="dxa"/>
            <w:shd w:val="clear" w:color="auto" w:fill="FFFFFF"/>
          </w:tcPr>
          <w:p w14:paraId="3815281F" w14:textId="77777777" w:rsidR="005965EC" w:rsidRDefault="005965EC">
            <w:pPr>
              <w:pStyle w:val="TableParagraph"/>
              <w:spacing w:before="5"/>
              <w:jc w:val="left"/>
              <w:rPr>
                <w:rFonts w:ascii="SimSun"/>
                <w:sz w:val="37"/>
                <w:lang w:eastAsia="zh-TW"/>
              </w:rPr>
            </w:pPr>
          </w:p>
          <w:p w14:paraId="38152820" w14:textId="77777777" w:rsidR="005965EC" w:rsidRDefault="0000000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運用在機械或模具內部之機構</w:t>
            </w:r>
            <w:r>
              <w:rPr>
                <w:spacing w:val="-6"/>
                <w:sz w:val="26"/>
                <w:lang w:eastAsia="zh-TW"/>
              </w:rPr>
              <w:t>件。</w:t>
            </w:r>
          </w:p>
        </w:tc>
        <w:tc>
          <w:tcPr>
            <w:tcW w:w="2174" w:type="dxa"/>
          </w:tcPr>
          <w:p w14:paraId="38152821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22" w14:textId="77777777" w:rsidR="005965EC" w:rsidRDefault="00000000">
            <w:pPr>
              <w:pStyle w:val="TableParagraph"/>
              <w:ind w:left="47" w:right="116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HRC58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  <w:tr w:rsidR="005965EC" w14:paraId="3815282C" w14:textId="77777777">
        <w:trPr>
          <w:trHeight w:val="1322"/>
        </w:trPr>
        <w:tc>
          <w:tcPr>
            <w:tcW w:w="1915" w:type="dxa"/>
          </w:tcPr>
          <w:p w14:paraId="38152824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37"/>
              </w:rPr>
            </w:pPr>
          </w:p>
          <w:p w14:paraId="38152825" w14:textId="77777777" w:rsidR="005965EC" w:rsidRDefault="00000000">
            <w:pPr>
              <w:pStyle w:val="TableParagraph"/>
              <w:ind w:left="136" w:right="136"/>
              <w:rPr>
                <w:rFonts w:ascii="Calibri"/>
                <w:sz w:val="31"/>
              </w:rPr>
            </w:pPr>
            <w:r>
              <w:rPr>
                <w:rFonts w:ascii="Calibri"/>
                <w:spacing w:val="-5"/>
                <w:w w:val="115"/>
                <w:sz w:val="31"/>
              </w:rPr>
              <w:t>SK5</w:t>
            </w:r>
          </w:p>
        </w:tc>
        <w:tc>
          <w:tcPr>
            <w:tcW w:w="2304" w:type="dxa"/>
          </w:tcPr>
          <w:p w14:paraId="38152826" w14:textId="77777777" w:rsidR="005965EC" w:rsidRDefault="00000000">
            <w:pPr>
              <w:pStyle w:val="TableParagraph"/>
              <w:spacing w:before="115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高碳工具鋼提供高硬度及良好</w:t>
            </w:r>
            <w:proofErr w:type="gramStart"/>
            <w:r>
              <w:rPr>
                <w:spacing w:val="-2"/>
                <w:sz w:val="31"/>
                <w:lang w:eastAsia="zh-TW"/>
              </w:rPr>
              <w:t>耐</w:t>
            </w:r>
            <w:r>
              <w:rPr>
                <w:spacing w:val="-6"/>
                <w:sz w:val="31"/>
                <w:lang w:eastAsia="zh-TW"/>
              </w:rPr>
              <w:t>磨性</w:t>
            </w:r>
            <w:proofErr w:type="gramEnd"/>
          </w:p>
        </w:tc>
        <w:tc>
          <w:tcPr>
            <w:tcW w:w="3470" w:type="dxa"/>
          </w:tcPr>
          <w:p w14:paraId="38152827" w14:textId="77777777" w:rsidR="005965EC" w:rsidRDefault="005965EC">
            <w:pPr>
              <w:pStyle w:val="TableParagraph"/>
              <w:jc w:val="left"/>
              <w:rPr>
                <w:rFonts w:ascii="SimSun"/>
                <w:sz w:val="37"/>
                <w:lang w:eastAsia="zh-TW"/>
              </w:rPr>
            </w:pPr>
          </w:p>
          <w:p w14:paraId="38152828" w14:textId="77777777" w:rsidR="005965EC" w:rsidRDefault="00000000">
            <w:pPr>
              <w:pStyle w:val="TableParagraph"/>
              <w:ind w:left="21"/>
              <w:jc w:val="left"/>
              <w:rPr>
                <w:sz w:val="26"/>
              </w:rPr>
            </w:pPr>
            <w:proofErr w:type="spellStart"/>
            <w:r>
              <w:rPr>
                <w:spacing w:val="-5"/>
                <w:sz w:val="26"/>
              </w:rPr>
              <w:t>運用在切線機構</w:t>
            </w:r>
            <w:proofErr w:type="spellEnd"/>
            <w:r>
              <w:rPr>
                <w:spacing w:val="-5"/>
                <w:sz w:val="26"/>
              </w:rPr>
              <w:t>。</w:t>
            </w:r>
          </w:p>
        </w:tc>
        <w:tc>
          <w:tcPr>
            <w:tcW w:w="2174" w:type="dxa"/>
          </w:tcPr>
          <w:p w14:paraId="38152829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24"/>
                <w:lang w:eastAsia="zh-TW"/>
              </w:rPr>
            </w:pPr>
          </w:p>
          <w:p w14:paraId="3815282A" w14:textId="77777777" w:rsidR="005965EC" w:rsidRDefault="00000000">
            <w:pPr>
              <w:pStyle w:val="TableParagraph"/>
              <w:spacing w:line="340" w:lineRule="exact"/>
              <w:ind w:left="21"/>
              <w:jc w:val="left"/>
              <w:rPr>
                <w:sz w:val="26"/>
                <w:lang w:eastAsia="zh-TW"/>
              </w:rPr>
            </w:pPr>
            <w:r>
              <w:rPr>
                <w:spacing w:val="-5"/>
                <w:sz w:val="26"/>
                <w:lang w:eastAsia="zh-TW"/>
              </w:rPr>
              <w:t>表面硬度可達</w:t>
            </w:r>
          </w:p>
          <w:p w14:paraId="3815282B" w14:textId="77777777" w:rsidR="005965EC" w:rsidRDefault="00000000">
            <w:pPr>
              <w:pStyle w:val="TableParagraph"/>
              <w:spacing w:line="340" w:lineRule="exact"/>
              <w:ind w:left="21"/>
              <w:jc w:val="left"/>
              <w:rPr>
                <w:sz w:val="26"/>
                <w:lang w:eastAsia="zh-TW"/>
              </w:rPr>
            </w:pPr>
            <w:r>
              <w:rPr>
                <w:rFonts w:ascii="Arial" w:eastAsia="Arial"/>
                <w:spacing w:val="-8"/>
                <w:sz w:val="26"/>
                <w:lang w:eastAsia="zh-TW"/>
              </w:rPr>
              <w:t>HV700</w:t>
            </w:r>
            <w:r>
              <w:rPr>
                <w:spacing w:val="-9"/>
                <w:sz w:val="26"/>
                <w:lang w:eastAsia="zh-TW"/>
              </w:rPr>
              <w:t>以上。</w:t>
            </w:r>
          </w:p>
        </w:tc>
      </w:tr>
    </w:tbl>
    <w:p w14:paraId="3815282D" w14:textId="77777777" w:rsidR="005965EC" w:rsidRDefault="005965EC">
      <w:pPr>
        <w:pStyle w:val="a3"/>
        <w:rPr>
          <w:sz w:val="20"/>
          <w:lang w:eastAsia="zh-TW"/>
        </w:rPr>
      </w:pPr>
    </w:p>
    <w:p w14:paraId="3815282E" w14:textId="77777777" w:rsidR="005965EC" w:rsidRDefault="00000000">
      <w:pPr>
        <w:spacing w:before="160"/>
        <w:ind w:left="667"/>
        <w:rPr>
          <w:sz w:val="35"/>
        </w:rPr>
      </w:pPr>
      <w:r>
        <w:rPr>
          <w:rFonts w:ascii="MS PGothic" w:eastAsia="MS PGothic" w:hAnsi="MS PGothic" w:hint="eastAsia"/>
          <w:w w:val="160"/>
          <w:sz w:val="35"/>
        </w:rPr>
        <w:t>▶</w:t>
      </w:r>
      <w:r>
        <w:rPr>
          <w:rFonts w:ascii="MS PGothic" w:eastAsia="MS PGothic" w:hAnsi="MS PGothic" w:hint="eastAsia"/>
          <w:spacing w:val="-41"/>
          <w:w w:val="160"/>
          <w:sz w:val="35"/>
        </w:rPr>
        <w:t xml:space="preserve"> </w:t>
      </w:r>
      <w:proofErr w:type="spellStart"/>
      <w:r>
        <w:rPr>
          <w:spacing w:val="-4"/>
          <w:sz w:val="35"/>
        </w:rPr>
        <w:t>高速鋼</w:t>
      </w:r>
      <w:proofErr w:type="spellEnd"/>
    </w:p>
    <w:p w14:paraId="3815282F" w14:textId="77777777" w:rsidR="005965EC" w:rsidRDefault="005965EC">
      <w:pPr>
        <w:pStyle w:val="a3"/>
        <w:spacing w:before="2"/>
        <w:rPr>
          <w:sz w:val="27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9"/>
        <w:gridCol w:w="3470"/>
        <w:gridCol w:w="2174"/>
      </w:tblGrid>
      <w:tr w:rsidR="005965EC" w14:paraId="38152833" w14:textId="77777777">
        <w:trPr>
          <w:trHeight w:val="632"/>
        </w:trPr>
        <w:tc>
          <w:tcPr>
            <w:tcW w:w="4219" w:type="dxa"/>
          </w:tcPr>
          <w:p w14:paraId="38152830" w14:textId="53284A77" w:rsidR="005965EC" w:rsidRDefault="00000000">
            <w:pPr>
              <w:pStyle w:val="TableParagraph"/>
              <w:tabs>
                <w:tab w:val="left" w:pos="2253"/>
              </w:tabs>
              <w:spacing w:before="46"/>
              <w:ind w:left="143"/>
              <w:jc w:val="left"/>
              <w:rPr>
                <w:sz w:val="40"/>
              </w:rPr>
            </w:pPr>
            <w:proofErr w:type="spellStart"/>
            <w:r>
              <w:rPr>
                <w:sz w:val="40"/>
              </w:rPr>
              <w:t>材質記</w:t>
            </w:r>
            <w:r>
              <w:rPr>
                <w:spacing w:val="-10"/>
                <w:sz w:val="40"/>
              </w:rPr>
              <w:t>號</w:t>
            </w:r>
            <w:proofErr w:type="spellEnd"/>
            <w:r>
              <w:rPr>
                <w:sz w:val="40"/>
              </w:rPr>
              <w:tab/>
            </w:r>
            <w:proofErr w:type="spellStart"/>
            <w:r>
              <w:rPr>
                <w:sz w:val="40"/>
              </w:rPr>
              <w:t>材質概</w:t>
            </w:r>
            <w:r>
              <w:rPr>
                <w:spacing w:val="-10"/>
                <w:sz w:val="40"/>
              </w:rPr>
              <w:t>述</w:t>
            </w:r>
            <w:proofErr w:type="spellEnd"/>
          </w:p>
        </w:tc>
        <w:tc>
          <w:tcPr>
            <w:tcW w:w="3470" w:type="dxa"/>
          </w:tcPr>
          <w:p w14:paraId="38152831" w14:textId="77777777" w:rsidR="005965EC" w:rsidRDefault="00000000">
            <w:pPr>
              <w:pStyle w:val="TableParagraph"/>
              <w:spacing w:before="46"/>
              <w:ind w:left="92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832" w14:textId="77777777" w:rsidR="005965EC" w:rsidRDefault="00000000">
            <w:pPr>
              <w:pStyle w:val="TableParagraph"/>
              <w:spacing w:before="46"/>
              <w:ind w:left="61" w:right="60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3C" w14:textId="77777777">
        <w:trPr>
          <w:trHeight w:val="1641"/>
        </w:trPr>
        <w:tc>
          <w:tcPr>
            <w:tcW w:w="4219" w:type="dxa"/>
          </w:tcPr>
          <w:p w14:paraId="38152834" w14:textId="77777777" w:rsidR="005965EC" w:rsidRDefault="00000000">
            <w:pPr>
              <w:pStyle w:val="TableParagraph"/>
              <w:spacing w:before="278" w:line="146" w:lineRule="auto"/>
              <w:ind w:left="102"/>
              <w:jc w:val="left"/>
              <w:rPr>
                <w:sz w:val="31"/>
              </w:rPr>
            </w:pPr>
            <w:r>
              <w:rPr>
                <w:rFonts w:ascii="Calibri" w:eastAsia="Calibri"/>
                <w:sz w:val="26"/>
              </w:rPr>
              <w:t>SKH51(AISI</w:t>
            </w:r>
            <w:r>
              <w:rPr>
                <w:rFonts w:ascii="Calibri" w:eastAsia="Calibri"/>
                <w:spacing w:val="9"/>
                <w:sz w:val="26"/>
              </w:rPr>
              <w:t xml:space="preserve"> </w:t>
            </w:r>
            <w:r>
              <w:rPr>
                <w:rFonts w:ascii="Calibri" w:eastAsia="Calibri"/>
                <w:sz w:val="26"/>
              </w:rPr>
              <w:t>M2</w:t>
            </w:r>
            <w:proofErr w:type="gramStart"/>
            <w:r>
              <w:rPr>
                <w:rFonts w:ascii="Calibri" w:eastAsia="Calibri"/>
                <w:sz w:val="26"/>
              </w:rPr>
              <w:t>)</w:t>
            </w:r>
            <w:r>
              <w:rPr>
                <w:rFonts w:ascii="Calibri" w:eastAsia="Calibri"/>
                <w:spacing w:val="38"/>
                <w:sz w:val="26"/>
              </w:rPr>
              <w:t xml:space="preserve">  </w:t>
            </w:r>
            <w:proofErr w:type="spellStart"/>
            <w:r>
              <w:rPr>
                <w:spacing w:val="-2"/>
                <w:position w:val="-9"/>
                <w:sz w:val="31"/>
              </w:rPr>
              <w:t>高速鋼提供高強</w:t>
            </w:r>
            <w:proofErr w:type="spellEnd"/>
            <w:proofErr w:type="gramEnd"/>
          </w:p>
          <w:p w14:paraId="38152835" w14:textId="77777777" w:rsidR="005965EC" w:rsidRDefault="00000000">
            <w:pPr>
              <w:pStyle w:val="TableParagraph"/>
              <w:tabs>
                <w:tab w:val="left" w:pos="1936"/>
              </w:tabs>
              <w:spacing w:line="354" w:lineRule="exact"/>
              <w:ind w:left="669"/>
              <w:jc w:val="left"/>
              <w:rPr>
                <w:sz w:val="31"/>
              </w:rPr>
            </w:pPr>
            <w:r>
              <w:rPr>
                <w:rFonts w:ascii="Calibri" w:eastAsia="Calibri"/>
                <w:spacing w:val="-4"/>
                <w:position w:val="19"/>
                <w:sz w:val="26"/>
              </w:rPr>
              <w:t>TCHS</w:t>
            </w:r>
            <w:r>
              <w:rPr>
                <w:rFonts w:ascii="Calibri" w:eastAsia="Calibri"/>
                <w:position w:val="19"/>
                <w:sz w:val="26"/>
              </w:rPr>
              <w:tab/>
            </w:r>
            <w:proofErr w:type="spellStart"/>
            <w:r>
              <w:rPr>
                <w:spacing w:val="-2"/>
                <w:sz w:val="31"/>
              </w:rPr>
              <w:t>度、良好韌性及</w:t>
            </w:r>
            <w:proofErr w:type="spellEnd"/>
          </w:p>
          <w:p w14:paraId="38152836" w14:textId="77777777" w:rsidR="005965EC" w:rsidRDefault="00000000">
            <w:pPr>
              <w:pStyle w:val="TableParagraph"/>
              <w:spacing w:line="130" w:lineRule="exact"/>
              <w:ind w:left="159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w w:val="105"/>
                <w:sz w:val="26"/>
              </w:rPr>
              <w:t>(</w:t>
            </w:r>
            <w:proofErr w:type="gramStart"/>
            <w:r>
              <w:rPr>
                <w:rFonts w:ascii="Calibri"/>
                <w:w w:val="105"/>
                <w:sz w:val="26"/>
              </w:rPr>
              <w:t>equivalent</w:t>
            </w:r>
            <w:proofErr w:type="gramEnd"/>
            <w:r>
              <w:rPr>
                <w:rFonts w:ascii="Calibri"/>
                <w:spacing w:val="10"/>
                <w:w w:val="110"/>
                <w:sz w:val="26"/>
              </w:rPr>
              <w:t xml:space="preserve"> </w:t>
            </w:r>
            <w:r>
              <w:rPr>
                <w:rFonts w:ascii="Calibri"/>
                <w:spacing w:val="-5"/>
                <w:w w:val="110"/>
                <w:sz w:val="26"/>
              </w:rPr>
              <w:t>to</w:t>
            </w:r>
          </w:p>
          <w:p w14:paraId="38152837" w14:textId="77777777" w:rsidR="005965EC" w:rsidRDefault="00000000">
            <w:pPr>
              <w:pStyle w:val="TableParagraph"/>
              <w:tabs>
                <w:tab w:val="left" w:pos="1936"/>
              </w:tabs>
              <w:spacing w:line="383" w:lineRule="exact"/>
              <w:ind w:left="520"/>
              <w:jc w:val="left"/>
              <w:rPr>
                <w:sz w:val="31"/>
              </w:rPr>
            </w:pPr>
            <w:r>
              <w:rPr>
                <w:rFonts w:ascii="Calibri" w:eastAsia="Calibri"/>
                <w:spacing w:val="-2"/>
                <w:sz w:val="26"/>
              </w:rPr>
              <w:t>SKH59)</w:t>
            </w:r>
            <w:r>
              <w:rPr>
                <w:rFonts w:ascii="Calibri" w:eastAsia="Calibri"/>
                <w:sz w:val="26"/>
              </w:rPr>
              <w:tab/>
            </w:r>
            <w:proofErr w:type="spellStart"/>
            <w:r>
              <w:rPr>
                <w:spacing w:val="-3"/>
                <w:position w:val="7"/>
                <w:sz w:val="31"/>
              </w:rPr>
              <w:t>高溫硬度</w:t>
            </w:r>
            <w:proofErr w:type="spellEnd"/>
          </w:p>
        </w:tc>
        <w:tc>
          <w:tcPr>
            <w:tcW w:w="3470" w:type="dxa"/>
          </w:tcPr>
          <w:p w14:paraId="38152838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</w:rPr>
            </w:pPr>
          </w:p>
          <w:p w14:paraId="38152839" w14:textId="77777777" w:rsidR="005965EC" w:rsidRDefault="00000000">
            <w:pPr>
              <w:pStyle w:val="TableParagraph"/>
              <w:spacing w:before="222"/>
              <w:ind w:left="21"/>
              <w:jc w:val="left"/>
              <w:rPr>
                <w:sz w:val="26"/>
              </w:rPr>
            </w:pPr>
            <w:proofErr w:type="spellStart"/>
            <w:r>
              <w:rPr>
                <w:spacing w:val="-5"/>
                <w:sz w:val="26"/>
              </w:rPr>
              <w:t>運用在切線機構</w:t>
            </w:r>
            <w:proofErr w:type="spellEnd"/>
            <w:r>
              <w:rPr>
                <w:spacing w:val="-5"/>
                <w:sz w:val="26"/>
              </w:rPr>
              <w:t>。</w:t>
            </w:r>
          </w:p>
        </w:tc>
        <w:tc>
          <w:tcPr>
            <w:tcW w:w="2174" w:type="dxa"/>
          </w:tcPr>
          <w:p w14:paraId="3815283A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</w:rPr>
            </w:pPr>
          </w:p>
          <w:p w14:paraId="3815283B" w14:textId="77777777" w:rsidR="005965EC" w:rsidRDefault="00000000">
            <w:pPr>
              <w:pStyle w:val="TableParagraph"/>
              <w:spacing w:before="222"/>
              <w:ind w:left="61" w:right="103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HRC60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</w:tbl>
    <w:p w14:paraId="3815283D" w14:textId="77777777" w:rsidR="005965EC" w:rsidRDefault="005965EC">
      <w:pPr>
        <w:pStyle w:val="a3"/>
        <w:rPr>
          <w:sz w:val="20"/>
        </w:rPr>
      </w:pPr>
    </w:p>
    <w:p w14:paraId="3815283E" w14:textId="77777777" w:rsidR="005965EC" w:rsidRDefault="005965EC">
      <w:pPr>
        <w:pStyle w:val="a3"/>
        <w:rPr>
          <w:sz w:val="19"/>
        </w:rPr>
      </w:pPr>
    </w:p>
    <w:p w14:paraId="3815283F" w14:textId="77777777" w:rsidR="005965EC" w:rsidRDefault="005965EC">
      <w:pPr>
        <w:rPr>
          <w:sz w:val="19"/>
        </w:rPr>
        <w:sectPr w:rsidR="005965EC">
          <w:pgSz w:w="12240" w:h="15840"/>
          <w:pgMar w:top="880" w:right="160" w:bottom="0" w:left="100" w:header="720" w:footer="720" w:gutter="0"/>
          <w:cols w:space="720"/>
        </w:sectPr>
      </w:pPr>
    </w:p>
    <w:p w14:paraId="38152840" w14:textId="1AB3F0AB" w:rsidR="005965EC" w:rsidRDefault="00000000">
      <w:pPr>
        <w:spacing w:before="29"/>
        <w:ind w:left="667"/>
        <w:rPr>
          <w:sz w:val="35"/>
        </w:rPr>
      </w:pPr>
      <w:r>
        <w:rPr>
          <w:rFonts w:ascii="MS PGothic" w:eastAsia="MS PGothic" w:hAnsi="MS PGothic" w:hint="eastAsia"/>
          <w:w w:val="165"/>
          <w:sz w:val="35"/>
        </w:rPr>
        <w:t>▶</w:t>
      </w:r>
      <w:r>
        <w:rPr>
          <w:rFonts w:ascii="MS PGothic" w:eastAsia="MS PGothic" w:hAnsi="MS PGothic" w:hint="eastAsia"/>
          <w:spacing w:val="-20"/>
          <w:w w:val="165"/>
          <w:sz w:val="35"/>
        </w:rPr>
        <w:t xml:space="preserve"> </w:t>
      </w:r>
      <w:proofErr w:type="spellStart"/>
      <w:r>
        <w:rPr>
          <w:spacing w:val="-5"/>
          <w:sz w:val="35"/>
        </w:rPr>
        <w:t>鎢鋼</w:t>
      </w:r>
      <w:proofErr w:type="spellEnd"/>
    </w:p>
    <w:p w14:paraId="38152841" w14:textId="77777777" w:rsidR="005965EC" w:rsidRDefault="005965EC">
      <w:pPr>
        <w:pStyle w:val="a3"/>
        <w:rPr>
          <w:sz w:val="17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5774"/>
        <w:gridCol w:w="2174"/>
      </w:tblGrid>
      <w:tr w:rsidR="005965EC" w14:paraId="38152845" w14:textId="77777777">
        <w:trPr>
          <w:trHeight w:val="632"/>
        </w:trPr>
        <w:tc>
          <w:tcPr>
            <w:tcW w:w="1915" w:type="dxa"/>
          </w:tcPr>
          <w:p w14:paraId="38152842" w14:textId="076E1E7F" w:rsidR="005965EC" w:rsidRDefault="00000000">
            <w:pPr>
              <w:pStyle w:val="TableParagraph"/>
              <w:spacing w:before="46"/>
              <w:ind w:left="136" w:right="136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5774" w:type="dxa"/>
          </w:tcPr>
          <w:p w14:paraId="38152843" w14:textId="77777777" w:rsidR="005965EC" w:rsidRDefault="00000000">
            <w:pPr>
              <w:pStyle w:val="TableParagraph"/>
              <w:tabs>
                <w:tab w:val="left" w:pos="3225"/>
              </w:tabs>
              <w:spacing w:before="46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z w:val="40"/>
              </w:rPr>
              <w:t>材質概</w:t>
            </w:r>
            <w:r>
              <w:rPr>
                <w:spacing w:val="-10"/>
                <w:sz w:val="40"/>
              </w:rPr>
              <w:t>述</w:t>
            </w:r>
            <w:proofErr w:type="spellEnd"/>
            <w:r>
              <w:rPr>
                <w:sz w:val="40"/>
              </w:rPr>
              <w:tab/>
            </w:r>
            <w:proofErr w:type="spellStart"/>
            <w:r>
              <w:rPr>
                <w:sz w:val="40"/>
              </w:rPr>
              <w:t>應用範</w:t>
            </w:r>
            <w:r>
              <w:rPr>
                <w:spacing w:val="-10"/>
                <w:sz w:val="40"/>
              </w:rPr>
              <w:t>圍</w:t>
            </w:r>
            <w:proofErr w:type="spellEnd"/>
          </w:p>
        </w:tc>
        <w:tc>
          <w:tcPr>
            <w:tcW w:w="2174" w:type="dxa"/>
          </w:tcPr>
          <w:p w14:paraId="38152844" w14:textId="77777777" w:rsidR="005965EC" w:rsidRDefault="00000000">
            <w:pPr>
              <w:pStyle w:val="TableParagraph"/>
              <w:spacing w:before="46"/>
              <w:ind w:left="677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4B" w14:textId="77777777">
        <w:trPr>
          <w:trHeight w:val="1641"/>
        </w:trPr>
        <w:tc>
          <w:tcPr>
            <w:tcW w:w="1915" w:type="dxa"/>
          </w:tcPr>
          <w:p w14:paraId="38152846" w14:textId="77777777" w:rsidR="005965EC" w:rsidRDefault="005965EC">
            <w:pPr>
              <w:pStyle w:val="TableParagraph"/>
              <w:spacing w:before="12"/>
              <w:jc w:val="left"/>
              <w:rPr>
                <w:rFonts w:ascii="SimSun"/>
                <w:sz w:val="49"/>
              </w:rPr>
            </w:pPr>
          </w:p>
          <w:p w14:paraId="38152847" w14:textId="77777777" w:rsidR="005965EC" w:rsidRDefault="00000000">
            <w:pPr>
              <w:pStyle w:val="TableParagraph"/>
              <w:ind w:left="136" w:right="136"/>
              <w:rPr>
                <w:rFonts w:ascii="Calibri"/>
                <w:sz w:val="31"/>
              </w:rPr>
            </w:pPr>
            <w:r>
              <w:rPr>
                <w:rFonts w:ascii="Calibri"/>
                <w:spacing w:val="-5"/>
                <w:sz w:val="31"/>
              </w:rPr>
              <w:t>K10</w:t>
            </w:r>
          </w:p>
        </w:tc>
        <w:tc>
          <w:tcPr>
            <w:tcW w:w="5774" w:type="dxa"/>
          </w:tcPr>
          <w:p w14:paraId="38152848" w14:textId="77777777" w:rsidR="005965EC" w:rsidRDefault="005965EC">
            <w:pPr>
              <w:pStyle w:val="TableParagraph"/>
              <w:spacing w:before="12"/>
              <w:jc w:val="left"/>
              <w:rPr>
                <w:rFonts w:ascii="SimSun"/>
                <w:sz w:val="40"/>
                <w:lang w:eastAsia="zh-TW"/>
              </w:rPr>
            </w:pPr>
          </w:p>
          <w:p w14:paraId="38152849" w14:textId="77777777" w:rsidR="005965EC" w:rsidRDefault="00000000">
            <w:pPr>
              <w:pStyle w:val="TableParagraph"/>
              <w:tabs>
                <w:tab w:val="left" w:pos="2325"/>
              </w:tabs>
              <w:spacing w:line="129" w:lineRule="auto"/>
              <w:ind w:left="2325" w:right="61" w:hanging="2304"/>
              <w:jc w:val="left"/>
              <w:rPr>
                <w:sz w:val="26"/>
                <w:lang w:eastAsia="zh-TW"/>
              </w:rPr>
            </w:pPr>
            <w:r>
              <w:rPr>
                <w:spacing w:val="-4"/>
                <w:position w:val="-19"/>
                <w:sz w:val="31"/>
                <w:lang w:eastAsia="zh-TW"/>
              </w:rPr>
              <w:t>超高硬度</w:t>
            </w:r>
            <w:r>
              <w:rPr>
                <w:position w:val="-19"/>
                <w:sz w:val="31"/>
                <w:lang w:eastAsia="zh-TW"/>
              </w:rPr>
              <w:tab/>
            </w:r>
            <w:r>
              <w:rPr>
                <w:spacing w:val="-2"/>
                <w:sz w:val="26"/>
                <w:lang w:eastAsia="zh-TW"/>
              </w:rPr>
              <w:t>運用在超耐磨機構、鑽頭或切</w:t>
            </w:r>
            <w:r>
              <w:rPr>
                <w:spacing w:val="-4"/>
                <w:sz w:val="26"/>
                <w:lang w:eastAsia="zh-TW"/>
              </w:rPr>
              <w:t>削工具。</w:t>
            </w:r>
          </w:p>
        </w:tc>
        <w:tc>
          <w:tcPr>
            <w:tcW w:w="2174" w:type="dxa"/>
            <w:shd w:val="clear" w:color="auto" w:fill="FFFFFF"/>
          </w:tcPr>
          <w:p w14:paraId="3815284A" w14:textId="77777777" w:rsidR="005965EC" w:rsidRDefault="005965EC">
            <w:pPr>
              <w:pStyle w:val="TableParagraph"/>
              <w:jc w:val="left"/>
              <w:rPr>
                <w:rFonts w:ascii="Times New Roman"/>
                <w:sz w:val="28"/>
                <w:lang w:eastAsia="zh-TW"/>
              </w:rPr>
            </w:pPr>
          </w:p>
        </w:tc>
      </w:tr>
    </w:tbl>
    <w:p w14:paraId="3815284C" w14:textId="77777777" w:rsidR="005965EC" w:rsidRDefault="00000000">
      <w:pPr>
        <w:rPr>
          <w:sz w:val="18"/>
          <w:lang w:eastAsia="zh-TW"/>
        </w:rPr>
      </w:pPr>
      <w:r>
        <w:rPr>
          <w:lang w:eastAsia="zh-TW"/>
        </w:rPr>
        <w:br w:type="column"/>
      </w:r>
    </w:p>
    <w:p w14:paraId="3815284D" w14:textId="77777777" w:rsidR="005965EC" w:rsidRDefault="005965EC">
      <w:pPr>
        <w:pStyle w:val="a3"/>
        <w:rPr>
          <w:sz w:val="18"/>
          <w:lang w:eastAsia="zh-TW"/>
        </w:rPr>
      </w:pPr>
    </w:p>
    <w:p w14:paraId="3815284E" w14:textId="77777777" w:rsidR="005965EC" w:rsidRDefault="005965EC">
      <w:pPr>
        <w:pStyle w:val="a3"/>
        <w:rPr>
          <w:sz w:val="18"/>
          <w:lang w:eastAsia="zh-TW"/>
        </w:rPr>
      </w:pPr>
    </w:p>
    <w:p w14:paraId="3815284F" w14:textId="77777777" w:rsidR="005965EC" w:rsidRDefault="005965EC">
      <w:pPr>
        <w:pStyle w:val="a3"/>
        <w:rPr>
          <w:sz w:val="18"/>
          <w:lang w:eastAsia="zh-TW"/>
        </w:rPr>
      </w:pPr>
    </w:p>
    <w:p w14:paraId="38152850" w14:textId="77777777" w:rsidR="005965EC" w:rsidRDefault="005965EC">
      <w:pPr>
        <w:pStyle w:val="a3"/>
        <w:rPr>
          <w:sz w:val="18"/>
          <w:lang w:eastAsia="zh-TW"/>
        </w:rPr>
      </w:pPr>
    </w:p>
    <w:p w14:paraId="38152851" w14:textId="77777777" w:rsidR="005965EC" w:rsidRDefault="005965EC">
      <w:pPr>
        <w:pStyle w:val="a3"/>
        <w:rPr>
          <w:sz w:val="18"/>
          <w:lang w:eastAsia="zh-TW"/>
        </w:rPr>
      </w:pPr>
    </w:p>
    <w:p w14:paraId="38152852" w14:textId="77777777" w:rsidR="005965EC" w:rsidRDefault="005965EC">
      <w:pPr>
        <w:pStyle w:val="a3"/>
        <w:rPr>
          <w:sz w:val="18"/>
          <w:lang w:eastAsia="zh-TW"/>
        </w:rPr>
      </w:pPr>
    </w:p>
    <w:p w14:paraId="38152853" w14:textId="77777777" w:rsidR="005965EC" w:rsidRDefault="005965EC">
      <w:pPr>
        <w:pStyle w:val="a3"/>
        <w:rPr>
          <w:sz w:val="18"/>
          <w:lang w:eastAsia="zh-TW"/>
        </w:rPr>
      </w:pPr>
    </w:p>
    <w:p w14:paraId="38152854" w14:textId="77777777" w:rsidR="005965EC" w:rsidRDefault="005965EC">
      <w:pPr>
        <w:pStyle w:val="a3"/>
        <w:rPr>
          <w:sz w:val="18"/>
          <w:lang w:eastAsia="zh-TW"/>
        </w:rPr>
      </w:pPr>
    </w:p>
    <w:p w14:paraId="38152855" w14:textId="77777777" w:rsidR="005965EC" w:rsidRDefault="005965EC">
      <w:pPr>
        <w:pStyle w:val="a3"/>
        <w:rPr>
          <w:sz w:val="18"/>
          <w:lang w:eastAsia="zh-TW"/>
        </w:rPr>
      </w:pPr>
    </w:p>
    <w:p w14:paraId="38152856" w14:textId="77777777" w:rsidR="005965EC" w:rsidRDefault="005965EC">
      <w:pPr>
        <w:pStyle w:val="a3"/>
        <w:rPr>
          <w:sz w:val="18"/>
          <w:lang w:eastAsia="zh-TW"/>
        </w:rPr>
      </w:pPr>
    </w:p>
    <w:p w14:paraId="38152857" w14:textId="77777777" w:rsidR="005965EC" w:rsidRDefault="005965EC">
      <w:pPr>
        <w:pStyle w:val="a3"/>
        <w:rPr>
          <w:sz w:val="18"/>
          <w:lang w:eastAsia="zh-TW"/>
        </w:rPr>
      </w:pPr>
    </w:p>
    <w:p w14:paraId="38152858" w14:textId="77777777" w:rsidR="005965EC" w:rsidRDefault="005965EC">
      <w:pPr>
        <w:pStyle w:val="a3"/>
        <w:rPr>
          <w:sz w:val="18"/>
          <w:lang w:eastAsia="zh-TW"/>
        </w:rPr>
      </w:pPr>
    </w:p>
    <w:p w14:paraId="38152859" w14:textId="77777777" w:rsidR="005965EC" w:rsidRDefault="005965EC">
      <w:pPr>
        <w:pStyle w:val="a3"/>
        <w:rPr>
          <w:sz w:val="18"/>
          <w:lang w:eastAsia="zh-TW"/>
        </w:rPr>
      </w:pPr>
    </w:p>
    <w:p w14:paraId="3815285C" w14:textId="77777777" w:rsidR="005965EC" w:rsidRDefault="005965EC">
      <w:pPr>
        <w:rPr>
          <w:rFonts w:ascii="Arial"/>
          <w:sz w:val="18"/>
        </w:rPr>
        <w:sectPr w:rsidR="005965EC">
          <w:type w:val="continuous"/>
          <w:pgSz w:w="12240" w:h="15840"/>
          <w:pgMar w:top="1240" w:right="160" w:bottom="0" w:left="100" w:header="720" w:footer="720" w:gutter="0"/>
          <w:cols w:num="2" w:space="720" w:equalWidth="0">
            <w:col w:w="10489" w:space="200"/>
            <w:col w:w="1291"/>
          </w:cols>
        </w:sectPr>
      </w:pPr>
    </w:p>
    <w:p w14:paraId="3815285D" w14:textId="70738542" w:rsidR="005965EC" w:rsidRDefault="005965EC">
      <w:pPr>
        <w:pStyle w:val="a3"/>
        <w:rPr>
          <w:rFonts w:ascii="Arial"/>
          <w:sz w:val="20"/>
        </w:rPr>
      </w:pPr>
    </w:p>
    <w:p w14:paraId="3815285E" w14:textId="77777777" w:rsidR="005965EC" w:rsidRDefault="005965EC">
      <w:pPr>
        <w:pStyle w:val="a3"/>
        <w:rPr>
          <w:rFonts w:ascii="Arial"/>
          <w:sz w:val="20"/>
        </w:rPr>
      </w:pPr>
    </w:p>
    <w:p w14:paraId="3815285F" w14:textId="77777777" w:rsidR="005965EC" w:rsidRDefault="005965EC">
      <w:pPr>
        <w:pStyle w:val="a3"/>
        <w:rPr>
          <w:rFonts w:ascii="Arial"/>
          <w:sz w:val="20"/>
        </w:rPr>
      </w:pPr>
    </w:p>
    <w:p w14:paraId="38152860" w14:textId="77777777" w:rsidR="005965EC" w:rsidRDefault="005965EC">
      <w:pPr>
        <w:pStyle w:val="a3"/>
        <w:spacing w:before="4"/>
        <w:rPr>
          <w:rFonts w:ascii="Arial"/>
          <w:sz w:val="23"/>
        </w:rPr>
      </w:pPr>
    </w:p>
    <w:p w14:paraId="38152861" w14:textId="77777777" w:rsidR="005965EC" w:rsidRDefault="00000000">
      <w:pPr>
        <w:pStyle w:val="a3"/>
        <w:ind w:left="92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1529C1" wp14:editId="381529C2">
                <wp:extent cx="1389380" cy="347980"/>
                <wp:effectExtent l="0" t="0" r="0" b="4445"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9380" cy="347980"/>
                          <a:chOff x="0" y="0"/>
                          <a:chExt cx="1389380" cy="347980"/>
                        </a:xfrm>
                      </wpg:grpSpPr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"/>
                            <a:ext cx="1389127" cy="335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138938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52A20" w14:textId="77777777" w:rsidR="005965EC" w:rsidRDefault="00000000">
                              <w:pPr>
                                <w:spacing w:line="547" w:lineRule="exact"/>
                                <w:ind w:left="-13"/>
                                <w:rPr>
                                  <w:sz w:val="62"/>
                                </w:rPr>
                              </w:pPr>
                              <w:proofErr w:type="spellStart"/>
                              <w:r>
                                <w:rPr>
                                  <w:spacing w:val="-7"/>
                                  <w:w w:val="85"/>
                                  <w:sz w:val="62"/>
                                </w:rPr>
                                <w:t>材質分類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529C1" id="Group 428" o:spid="_x0000_s1029" style="width:109.4pt;height:27.4pt;mso-position-horizontal-relative:char;mso-position-vertical-relative:line" coordsize="13893,3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z2KHrgIAAI0GAAAOAAAAZHJzL2Uyb0RvYy54bWycVdtO3DAQfa/Uf7Dy&#10;DtkrZSOyqC0FIaEWFfoBjuMkFvGltrPJ/n1nnAsrFtGWh41mfBmfOWdm9uKykzXZceuEVmk0P51F&#10;hCumc6HKNPr1eH1yHhHnqcpprRVPoz130eX244eL1iR8oStd59wSCKJc0po0qrw3SRw7VnFJ3ak2&#10;XMFmoa2kHlxbxrmlLUSXdbyYzc7iVtvcWM24c7B61W9G2xC/KDjzP4rCcU/qNAJsPnxt+Gb4jbcX&#10;NCktNZVgAwz6DhSSCgWPTqGuqKekseIolBTMaqcLf8q0jHVRCMZDDpDNfPYimxurGxNyKZO2NBNN&#10;QO0Lnt4dln3f3VjzYO5tjx7MO82eHPASt6ZMDvfRL58Pd4WVeAmSIF1gdD8xyjtPGCzOl+eb5TkQ&#10;z2Bvufq0ATtQzirQ5egaq769fTGmSf9sADeBMYIl8BsIAuuIoL8XEtzyjeXREET+UwxJ7VNjTkBL&#10;Q73IRC38PtQlqIag1O5eMOQWHeDy3hKRp9FqsYmIohIa4lbSkhNcAF7GU3gHFTgKkdXCXIu6Rt7R&#10;HsBCQb8oiFfy7YvtSrNGcuX77rG8BtxauUoYFxGbcJlxAGhv8zmIBp3rAaOxQvleN+ct96zC9wvA&#10;8RMaDIHSZNoIoJ9xYgpuKK9XK2a9WvehD2tmvvg01Mxyvd6c4YFJepoY6/wN15KgAWABBPBNE7q7&#10;cwOc8chAYo8gQANAOB1g3LiRPvCOCPyvjnqoqOEAAcMeqLyEwu9VfoTkMt2RFSxBLsM5bDviuy8a&#10;O2Vcf5OsoXsOqXqlvd5NFeLq30fLd1kXynXClul8D5BbmJdp5H43FPulvlVAHw7X0bCjkY2G9fVX&#10;HUYw6qT058brQgSt8KU+LmiFDugSrDDzgu7DfMaheuiHU8//Its/AAAA//8DAFBLAwQKAAAAAAAA&#10;ACEAWkb4JbktAAC5LQAAFAAAAGRycy9tZWRpYS9pbWFnZTEucG5niVBORw0KGgoAAAANSUhEUgAA&#10;ASQAAABGCAYAAABlsukJAAAABmJLR0QA/wD/AP+gvaeTAAAACXBIWXMAAA7EAAAOxAGVKw4bAAAg&#10;AElEQVR4nO2deTyUa/vA7xkzdrJT9rQpCr2cLElRZDuhhZQty5HsRXbZKiGVpaRsWSupENrIySkR&#10;bx3pVCrJVpaSITPM/P5w5vwcZ2aeZzZ0Xt/PZz7x3NdzX3dj5nru5VoQBAIB0MratWsHh4aG+Mi1&#10;u7u7H/Hw8AinWQEdYDAY7p9//rmJksyuXbvSnJycTszUmOCAxWJZnz17ptbQ0LD+yZMn2jw8PF9j&#10;Y2NtWFlZsczWPTAwINzQ0KDV0NCwvrGxUWv37t0pFhYWmczWOw80DQ0NWnl5ea7k2g0NDYv09PSu&#10;z+SYmAFqtgfALPB4PEt7e/sSSjKDg4NCMzUeUgwMDAi9efNm1evXr1e9fv161atXrxSfPXumOjY2&#10;xj5Vbnh4mDc5OdmcjY3tOyP0YrFY1vb29qVtbW3yf75WtLS0rH379u3yqXLPnj3LaG9vX+rt7R2M&#10;QCBof3IxmfT09IOPHz/eyIi+eHh4vsTHx++Za//fjo6OxTdv3txNrn3JkiUv5g3SPBTBYrFsXV1d&#10;Up2dndKdnZ0ynZ2d0l1dXdKdnZ0yb9++Xd7f3y8Cp5+ampqtzs7OpWfPnjXl4OAYgZIfGhri6+np&#10;kZj66u7uluzp6ZH4+PGjbEdHx+KJiQkWOLpTU1MD29vbl8TGxtoyyiDCISoqKnFiYgKlqqr6QFVV&#10;9YGwsHAPOdkXL14oV1dXGzJKt5mZWfb69esrGdUfXOrr67UrKyst/Pz8/BnxXp84ceLY2rVrH2pq&#10;at6eyb8dPcwbJDrBYDDc2dnZHn19fWJ9fX2ifX19ov39/aJ9fX2iX79+5WeUnrq6Ot19+/ZVnD9/&#10;3pCLi2v41q1bO+rq6vQGBwcFBwcHhYivL1++CI6PjzP071peXr6zq6tL6uzZsz8LCgp+YmTfpOjr&#10;6xPNzc11Gx8fR126dMkNAABkZWVfqamp1RAN1KJFiz4wS39ubu7+mTJIX758ESgpKbEpKChwaWtr&#10;WwEAAKysrFh/f/9D9PTb3Nz8U1pamj8AAHBycmLWr19fsWXLlms6Ojpl165ds/306dNCRoyfUfj6&#10;+gYikUj8vEGik6GhIf6EhITomdD15MmT9XZ2drcvXrxoUF1dbVhcXGw3E3oBAKC5uXnd9u3bH6el&#10;pRkvXbq0hZm6rl27ZjPdqL57927Zu3fvlhUWFjoBAIC8vHzz9evXVZixtKqurjbq6uqSYqbRe/r0&#10;qUZ+fv4vt27d2jF9iX7x4kUfPT29krVr1z6ktf+pn42RkRGuyspKi8rKSgs0Go0DABBwOBwr7aNn&#10;PF5eXiFIJBKPnO2BzEMdzc3N6w4ePJhDIBBm/G/38eNHGX9//8zBwUFBZuq5evWqA5SMqqpqLbP2&#10;eSYmJlgKCgpcmNE3kfLy8p0lJSV7pxsjAADA4/HIoKCg83CX1dMZGRnhKisrsyTVhsPh0OPj42ha&#10;+p0J5g3SDwAXF9fwxo0by4KCgrzLy8sVzp07Z4pAIPAzoVtSUvLd9u3bL8bFxe2tra2VKC4uVuXn&#10;5+9nlr7GxkZN4tKFElZWVmeZNQYAALh8+fI+LBbLtFmEj49PkLi4eDu59ra2NnlajWJJSYkNpdPv&#10;ubZhP5X5JdscREJC4r2iouITRUXFBiUlpd+UlJQe/TnVZioCAgKf5eXlm1euXNm0cuXKJmVl5d8o&#10;fWmYwZUrV2DNjpYsWfKCmePo6+sTraystDAxMclnRv+cnJyYiIiIX/bt23eLnMzp06fDTU1Nc3l4&#10;eL5S03d2drY7/SOcHeYN0izCx8c3ICMj80pWVvbV4sWLX65cubJJUVHxCTNnIEgkEr9w4cIOKSmp&#10;NuJryZIlLStXrmwSExPrZJZeOGAwGO5bt27thJJj9uyISF5e3n5mGSQAANDW1q7YsGHDrZqamq2k&#10;2gcGBoTz8vJcXVxcjsHts6amZmtbW5s8uXZBQcFPnJycmI6ODllaxsxs5g0SkxEVFe1SV1e/Kyws&#10;3C0qKtolLCzcLSYm9lFGRuaVgIBAH7P0/vzzz5cWLVr0QVBQsFdQUPCTkJBQr6ioaKe4uPj7mXCy&#10;pIXy8vJdGAyGm5IMPz9/n76+/pWp1ywtLc9pamreoUbX8PAwb3R09EkCgYAgJ9PQ0KD1xx9/KC5f&#10;vvw5NX1Tg6+vb8CDBw8MyI0jJyfngIODQzzc/lJTU4Motbu7ux/Jz8//hdpxzhTzBonJrF279tcT&#10;J07Y0NvP6Ogo58jICDcGg+EeGRnhnpiYoPi3CwwM9BEQEPhMr14AABgfH0eNjY2xj42Ncfz5L/v3&#10;7985xMXF26ldTlDi8uXL+6BkLCwsMqYbVDU1tQdqamoPqNVXV1ene+/ePRNKMvHx8UfT0tKMqe0b&#10;LvLy8v81MjIqLC0tJbkJ3dvbK15RUbEdTl+PHj3a2NjYqEmuXVZW9tWuXbvS5g3SvxioJ/rXr1/5&#10;GxoatEZGRrinGpQ/f+aZ+vvUdgwGw0P8fXR0lAuP//8TUSQSidfR0SmjpLekpGQvCoXCTTcixJ+J&#10;14nXsFjs39q/f//OgcVi2cfGxtjJ+TWdO3fOZNOmTaW0vXN/p7a2Vr+pqUmdkgwCgSBYWVmdY4Q+&#10;AABwdXWNhjJI9+/fNyotLbU0NjYuYJTe6djZ2Z0kZ5AAAODmzZu7t27dehmqn9OnT4dTavfz8/ND&#10;oVDjiYmJlqOjo5xwx/fx40dZDw+PIkoy+vr6xS4uLkfh9jkdFAo1DsC8QaKboaEhis6PDx8+3Pzw&#10;4cPNjNb77ds3sqcoAABw9OhR2NP82QaHw6Gjo6MToeQ0NDTuSElJtTFKr5KS0mMNDY27dXV1upTk&#10;oqKiTmlpaVXx8fENMEr3VNasWVO/atWqpy0tLSqk2h8+fLh5w4YNZDe/AQCgpqbG8OnTpxrk2rW0&#10;tKqIoSXUHgi8efNmJZSMqanpJUVFxQZq+iXF/LE/nTDSG5saenp6xGdDLzPIyclxn62jfldXV0in&#10;1v7+fhFmG3hLS0uyMz9hYeGe7u5uSUr3UzJGaDQaFxQU5EXr2Cj1DcCkWwqUwYTLvEGik+fPn6vO&#10;tE48Ho/s6OhYPNN6mUF/f79IUlJSKJScnJzcS11d3RuM1r9u3br7ysrKv0HJFRcX20HNpOhBV1f3&#10;xnT/oLVr1z48c+bMjrt378rJycm1UrpfR0enXFtbu4K49JmKk5NT7JIlSyjeTwmowGUdHZ0yRsXK&#10;/bVkw2KxbGfPng2g5mZSXqZTefz4sQ7UuhYAADg4ODCsrKxj1OiGAovFUhwbAAC0tLSszcrK8iDX&#10;bmVldRbqRKq6utqIlvHNM0lcXNzRb9++LYCSCwwM9Cb1ZWMErq6u0c7OzpB7YSEhIefKysoU2dnZ&#10;Rxk9BmFh4Z5Vq1Y9/eOPPxQNDQ2L7OzsEhUUFBrh3q+srFy3f//+6P7+fpHS0lLLGzdu7Hn27Jmq&#10;nJzcSzc3t0hy9ykoKIxCfY+hKCsr21VWVraL2vtycnI2rVu37v7UawhiPqRv374tUFFR+ULPwP5t&#10;PH36lI/SKVJ/f7+Iurp6D6Wj438z9G5qP3/+/D8WFhb1UO/fxo0by5h50gUAAKampk2tra1KUHJO&#10;Tk6xfn5+/vTosrOzu/3o0aN/zDqIBxdIJPIfXvgEAgEx9WBjOkgkEj99hjUxMcGCQCAIpPoDAIDi&#10;4mLVHTt2/IbFYtmo/1/QT3Z2tq66uvq9qdfmN7XpICcn5wClLxMLC8sEKYOGx+ORlFz7kUgknpeX&#10;l+TDAYfDsUKd7HFzcw+Rm018+fJFgNK91Gzc0uPPRCAQEBEREWegjBEajcYGBgZ606oHLuHh4W5W&#10;Vla1lL70AACQkZHhY2BgcGX16tVPaNU1MTHBQilOjZYYNnLjJhAICHL9zcUH6bxBopG2trYVxPQO&#10;5Ni6devlkydPWk2/3t3dLamtrU02knzhwoUd1dXVMqTavL298ykdEbOwsEzcv39flpRhGRsbY1dQ&#10;UCC73ECj0dgnT54wNXCWSGFhoVNzc/M6KDlbW9vTMjIyr5k9HhUVlToHB4f49PR0imk/xsfHUU5O&#10;TmV5eXnacnJyL5k9rv815je1aSQ0NPQsVAoHfX39q4zU2draugZqra6srPwbs46nGUV9fb12RETE&#10;GSg5ISGhXkr7H4zG29s7BE5qlYGBAWFbW9s7Hz9+lJmBYf1PMW+QaCArK8uzvr5+AyUZfn7+/g0b&#10;NpQzSufIyAhXQEDARahptoWFRQajdDKD9+/fL3Vzc7sGJx+Pj49PEDc399BMjAsAAFhZWcdOnDhh&#10;AyeQube3V9zGxuZub2/vopkY2/8K8waJSrKysjyjo6NPQsk5Ozsfg5NuFg54PB7p4+OTR85xjoio&#10;qGinqanpJUboZAaDg4OCjo6O5VD7WAAAsGrVqqezYVxXrVr1FI5vEgCTea7t7OxuDwwMzGpu9n8T&#10;83tIVJCamhoIJzukiIhI9549e5IZpTc6Ovrk3bt3TaHkXFxcjs3VwFksFsvq5uZ2DarwAgCTISIh&#10;ISEe5E6HmA0xpOT3339fCyX75s2blQ4ODpU5OTmbGBnXN1c4f/68EQsLywQt97q4uNygNjPlXwYJ&#10;jUZjjYyMCuHc1N/fL0Lq2HI6PDw8X7W1tSug5IaHh3kZlQe6vr5+A9w3QUJC4r20tDTZDVMUCvXX&#10;1D0+Pj4Grp9WcHCwJ6N8VfLy8lyzs7PJ+koR+c9//vOrtbV1CiN0MoOgoKD0J0+erIcj6+rqGkNP&#10;+lZ6QaFQ4ydOnLD5+eefn8I5Em9paVFxcnIqy8jI2AJnVrxt27YcFRWVOnLtRUVFjn19faLE3zk5&#10;OTHS0tKvKbkl/PTTT9XDw8O8xFn0smXLfoeqQiIsLNwNNVZNTc3btObiouWB8pcRYGdnH01MTCR7&#10;ejOV5OTkEDgG6du3bwuUlZXrbG1tT1M7MFp4+PChHjVxY1u3bi2C41OCw+HQWCyWDYlE4qGOhffs&#10;2ZMMJxASLgYGBlc6Ojpk8/Ly9o+MjHCRkuHk5MQcP37cbrZmFFAkJSWFlpSU7IUjq6OjU+7p6Qnp&#10;uc1slixZ8iIsLOxAUFDQeTjyjY2Nmra2tnfi4+OtJSUl31GSpbQUbWpqUk9JSflbCpGRkREuKB+p&#10;7u5uyQ8fPsgRf3/16pWCiopKXUhIiPtcnTWTgqZZCTVemdHR0YlCQkK9cGdftDIxMcESExMDubdD&#10;C2g0GhcQEOCrq6t73cPD4zK58kUKCgqNAQEBvsbGxs++f//OQWGsFN/33t5ecT09vb/N3NjY2L6T&#10;M0gEAgHh4OAAOROF2hAfHx9H6+npvd62bVvOgQMHIqD6g6MvKSkpFI63PgAASEtLv4mPj7eeK4Z1&#10;586d6YODg0JxcXGwotibmprUTUxM/hsaGupubm6eRYvO48eP01S4dKoxIlJQUOD88uXL1cnJyeYi&#10;IiKQs6G5ANUGiVjUEK48gUBAHDp0KFtQUPDTdDdxRlJYWOj86tUrBWb1D8Bk3p2rV6+qOTo6lk+P&#10;gJaQkHiflJRkwcrKOtbe3r6EkkGCYnx8HAVnr4XI6OgoJzXy5CAQCIj29vYlcOvFUWJkZITLz88v&#10;u7Ky0hyOPCcnJyYlJcWMnEPobOHi4nLsy5cvgunp6QfhyGMwGB5/f//M+/fvG0dGRrpQ44Jx8eJF&#10;H0r5jGihubl5nZmZWWNSUpIFnJi96RgZGf1Oq25aPMCpNkiUnPLIgcPhWN3c3IoLCws1mZELeWho&#10;iC8xMZHuJzocxMXF27Ozs3Wtra1r3r17twyAycDPzMxMvdlOATtX+Pjxo8wvv/xy448//lCEew8n&#10;J+fwkSNHkpg5LnqAs1yfSkVFxfampiaN48eP28LJZtnU1KQeFxcHO1UtNXz69GmhtbV1dWRkpAu1&#10;pdGJn/GZgmqDVF5eTnUQHQCTRmPfvn23Ll++vI7R08ekpKTQmSyLLSws3HPhwgUDc3PzhkWLFrVn&#10;ZGToMyo744/O48ePddzd3S9T+/cgFtlk1rhmg97e3kX29vZVtra2pw4dOnSYXAD54OCgoKenZyEO&#10;hyNbnkhZWfk3SgnsoAwmDodjPXz4cEZbW5v8wYMHA+bKsng6VPkhvXjxQvn9+/dLaVXW1dUl5ezs&#10;XAoVi0UN79+/X3rp0qUDjOoPLpKSku/Onz9vlJOTs2neGE1y6dIlNzs7u9sz+XCY6xAIBERmZqZX&#10;aGhoKqn24eFhHjc3t2uU8h3JyMi8hvLJcnBwSKB0ckfk/Pnzfm5ubsXk9iNnG6oMUlFRkSO9Clta&#10;WlS8vLwKaS2CN52jR4/GU3qyMBMlJaVHc23PY7aIiYlJOHLkSBKjy3j/G1i5cmVTYGCgz/TrX79+&#10;5bezs7tDyR0CgUAQoqOjHaHS8/Dw8HzJzMzcrKmpeRtqPHfu3Pl5z5491XNxRgr7wzMwMCB89epV&#10;e0Yora6uNgwPD0+OjIykK9n4tWvXbKByIs9FZGRkXi9YsGDW4s1evny5ht4cONOxsrI6W19fvwHK&#10;m/zfwuLFi/94+/btcig5KSmptoyMjC3TH1z9/f0i9vb2Va2trWso3W9paXlOTU3twbVr12SgdHFw&#10;cIykpaUZe3t7F1RVVZlRkn3+/Pl/du7c+RvUie9MA3swWVlZHqROjhAIBIGWNAYFBQUuEhIS76mp&#10;OTWVN2/eyIeHh89ZR0BK+Pj4BDHSV4la9PT0XjPiVG4qsrKyr4qKitSPHj2acOnSJTdKsuvXr69s&#10;a2uT7+rqkmLkGGaSI0eOuLa2tirFxsbGkpsV8vHxDaSnpxtOL3dVX1+/wd/fPxMqOFdUVLST2txL&#10;rKys2NOnT+/w8fHJKy8vp1jjbi7WZoNlkEZGRrjy8vL2k2qTlZV9BedJQYr4+PgYcXHx99RWdBgd&#10;HeX08PC4PFfXwVD09PRIUOM6wWiodeeHCysrKzYsLOyAvLx8c3h4eAqppbSxsXFBbGysDT3HyXMB&#10;bm7uIXt7+5OrV6+u9/T0LJoeZItAIAgJCQm7ZWVlXxGvjY2NscfHx8dkZmZ6QT3EkUgkPiYmxpGW&#10;4GIWFpaJ+Ph4axwOx3r79u1t5OT2798flZ6efojS8Xxubu4GWkNH9u7de4/m0BFKFBUVOZELiFRS&#10;UvqNVoNEIBAQ/v7+maKiop2qqqq1cO8LDw9Pns0vNL3ExMQkzPYYmMnOnTvTRUREutzd3a9MnVXv&#10;3r07NSws7MBcPeGhBqKhWLt27cOSkhIVLy+vgsePH+sQ211cXI6tX7++kvg7FotltbS0/BVOfBwA&#10;AAQFBXnBCbsiR319/QZTU9NL4+Pj6Pv37/8jzbKJiUmel5dXKFT+J2Vl5d9mJXSEHOPj46iMjAyS&#10;GfskJSXfCQkJ9ZK7V19fv7i6utqQ0n4FFotlc3V1vV5YWKgBJ+HVtWvXbIqLi+2g5ERFRTt7e3sp&#10;VuaYnvJzHsaho6NTfuHCBQNHR8dbo6OjnPv374/29vYOJrbb29snfPnyhepkcF1dXdIFBQXOlGQU&#10;FBQat2zZUkzLuAGYdCaE2pucGkgrJCTUm5WVpRcfHx+Tnp5+aPny5c89PDzCpsqzsrJio6OjnVxd&#10;XUuglqq2tranbGxs/pYvqqurSxrO2Pv7+0ViYmISbty4YY1CocZjYmL2YTAY7qnpclRVVWuPHTvm&#10;MBc//5AGqbS01IrcG6ihoXFndHSU7LJp2bJlzzU0NO6EhYVR3Ov5+vUrv5OTU/nly5fXCQoKfiIn&#10;B3ffCIFAECIiIn5xcXG5CSU7D/NQU1N7kJycbP727dsVtra2p6a20VrwMT8/3wVKxsDA4Aqte5MA&#10;AJCWluYPZZCmL6VYWFgm/Pz8/FVUVOoWLlzYQWpWsXLlyqYrV678ZGtre4fcDF9XV/cGqRO5ly9f&#10;rqY0HgKBgMjPz3eJj48/SizNNT4+jgoICLgYFhZ2oL+/X7StrW2FjIzM65SUlG2MLqrBKCgapLGx&#10;MfbTp08fIdeuoaFxp7a2Vp9SH7t370598OCBAVT6jI6ODtmUlJSgkJAQT1Lt1OwbWVtbp1CzBJyH&#10;eaxfv75y6tKFXpqamijWCANg8otPjw6oKihoNBpLruwPjAj7ntzc3A3W1tY1043Sxo0bS0+ePGlF&#10;y1KnuLjYjlQ828TEBEtkZOSp8PBwt8zMTK/U1NRt1ISzbNu27Sm1YyHC8NCRtLQ0f3I78QgEgqCu&#10;rn63qqoKMlYpJiZmn7Gx8fPPnz+LkZMRFRXtJJeulEAgIIKDg9Pg7BtJSEi8P3jw4GE8Hs8QP6d5&#10;5hZQ5bYBmEyyRo8OKINEbxZLfn7+/vPnzxtt3779MdEXyMbG5nRQUJA3rftrlJa/OByONSYmJiE/&#10;P3+9tLT0G2r6ZXZ86HTIOkZ+/PhR5ty5c4fJta9evfoJPz9/P5wZi4CAQF90dDRZp0oWFpaJhISE&#10;3dOPR4lEREScuXHjhjWUHgAAiIqKcuLi4hqGIzsX19DzkGdgYEAIKlJATEzsI72e88w2SABMxkTG&#10;xcXtQaPRuLCwsAMhISGe9Gz2JyUlWSxcuLCDXDsGg+Hx9PQsGh4e5qVVx0xAdoYUHR2dSGkzeteu&#10;XWkAAPD9+3dOOIo2btxYtnPnznRS3t4HDhyIUFNTe0DqvhMnThyD8mshYmNjcxpOIONs4+DgkEBL&#10;5DWjiIiIOENptjpXaW5uhpwd0btcA2BmDBIAAGhqat6pqKhYISUl9ZbeviQlJd/m5ORssra2riGX&#10;5/vdu3fLAgICLpw5c2YHvfqYBUmDVFtbq3/nzp2fyd20YMGCQRMTkzwAJn2U4CoLDAz0rqur05vq&#10;EKaurn5v//79UaTkk5OTg6FKDRFZt27d/YCAAF+4Y5lNlJSUHhkYGFyZLf1w8/vMNaBqzANA/3IN&#10;AAC+fftGtmYeAIwzSAAAwAhjRERaWvpNTk7ORhsbm7s9PT0SpGQqKiq237x508rExCSfUXoZyT8M&#10;EhaLZY2MjKSY4dHCwiKDmKKV0inbdLi4uIYjIyNd7O3tKwEAQEBA4HNcXNweUlPVrKwsz8TERFgl&#10;cCQkJN6fOnVqJ7WllmdryVZYWOhMTWZLRsOIfEezwQwaJIozJHpzZ3t6eha+fft2BTX3dHZ2Ujz2&#10;d3NzKxYVFe0UFBT8pKqq+uDWrVs7yXmQR0ZGnnn27Jlad3f3nPOU/8eAz58/70cpBwoCgSDs3r37&#10;r8jl0dFRWEs2IlpaWlVmZmbZJSUle+Pi4vaSSkVSVFTkCKeyBwB/JfbaRm7/aS7y8OFDvdkew49G&#10;X1+f6LNnz9QoySCRSPyaNWse06uL2Uu2d+/eLYc6xqeWFy9eKL948UIZjuzg4KBgZmam11ys3/c3&#10;g/T48WOdM2fOhFO6QUtLq2rqTj01MyQigYGB3suWLXtO6jj45s2bViEhIefgxscdO3bMXl5e/r/U&#10;jmGeH4uzZ88GQAUEa2ho3KHkqAuXmdpD+hG4dOnSRiQSSVPoiK2t7R2aQ0d6enrEPT09IdOCTC/v&#10;Q4tB4uPjG3B0dIybfr2iomK7n59fNtzMfPv374+ezSDVeWaG3t7eRQUFBZAOkYyo40YgEBAYDIaH&#10;ksy/sdwROVRUVB7OZOgIEoDJqhqUktcTUVJSerRx48bSqdeoXbKRgkAgIE6dOnXEw8OjCG4+HSMj&#10;o0IvL68QevTOH/v/GKSmpgZBzY54eXm/bN68uYReXV+/fuWHeiBSiiaYhz5QAEwe8UM5nCEQCEJw&#10;cLDn1C/x2NgYOzV5hkkxPDzM6+vre4mavEabN28uiYuL2zNvUP79dHV1ScFJDGhoaFhIznuaGj5/&#10;/rwQSgZOPbN5aANVUlKyNzc3l2RqkamYmZllr1mzpn7qNXrTf7S1ta3Yv39/CTXZArS1tSsSExN3&#10;UXuiNpcQEBD4zKgy27TQ29sr/qNkdkxOTg6Bsw9BbfJ6cpDz4ZnKj1JSiBE4OTmVAwBoevDTkuYG&#10;lZOT4w4lxMXFNezr6/uPqq207B8RuX379rZDhw5lQ63Xp6Kurn4vJSXFjFGF72ZrhhUeHu72b0vQ&#10;xgw+fPggByezg5yc3EslJaVHjNA5EzOkVatWNVKzMY7BYLgpnaBJSUm12djYnMbhcKw4HI4Vi8Wy&#10;UfoZi8Wy4nA4VjY2tu9QsagzfSKMOnbsmL25ufkTSnXEXF1do0k9FWjZPyLuF6WkpARTk2ly7dq1&#10;D8+ePWvKiGn5PD8GCQkJ0XBmcubm5pmM0jkTBuno0aP7qJEvKChwDgkJIZsdQVpa+g2t1aFXrVo1&#10;p75PqKVLl7Z4eHiExcbGxpISkJKSarO3tyfpE0TLDMnd3f0K3OKBRNasWVOfnp5uyMnJiaFW31wk&#10;Ojo6Ea7TJzOAm1tntiAQCIiwsLAUOBWSBQQEPm/fvv0Co3RDLdm4uLiGubm5vzFKHxzu3r1LNmoC&#10;gMnICi8vr4LQ0FD3H70CDgoAAOzt7U9ev3597/TCfmg0GhsfH29NLncKLXtI1tbWyXV1dbpQvh5E&#10;Vq9e/eTChQsG/ybfDzj7FP+rjI+Po/z9/TPhBlNHRET8wkinWKgZ0kxvaH/69GlhXV2dLpRcWVnZ&#10;rrq6Ot3Q0FB3alNCzyWQAACAQqHGDx48+I/I/sOHDx9UUlIi6/kKN7B2Kurq6vfy8vK04VhyfX39&#10;q7m5uRsWLFgwSK0emMyf0s0hsFgsm7u7+xW4xsjExCRPX1+f5syQpIDKMjqTBolAICD8/Pyy4OYV&#10;GhwcFPL29s739PQsJJdyeq7z15G9jo5O+dQIdENDw6LpaTSnQ+sp24oVK55lZWXpUXJdd3Z2Pn7m&#10;zJkdxJi5ef7djIyMcDk5OZVRCuqeioiISHdoaCjkgQw1EAgEBFT+n5k8YUtPTz9IS8xjeXn5TiMj&#10;o99ramq2MmNczORvG4aOjo4n3NzcimVlZV9Ryl9EhJ5TthUrVjxLTk42s7OzuzO1OgUajcb9WYOc&#10;bq/beX4MhoaG+BwdHcvhJF8jEhkZ6cLoWKwPHz7IQeULEhER6WKkTnI8ffpU4yusx8QAAA1NSURB&#10;VOTJk9G03v/p06eFjo6O5TY2Nmf8/f0Pkdt2cXBwSBgfH/9HdZgXL14ok1oqrlix4pmWllbV9Oul&#10;paWW0zMMoNForLm5eRY5z3ZxcfH26df+ZpB0dXVvyMnJvTx16tROOBt3tCzZpqKmpvYgNDT0APEE&#10;gY+PbyA5OdlcTU2thp5+5/lx+LNgYmVra6sS3HvMzc2zNm3axPB86XCCU5ctW8b08k1Xr161DwsL&#10;I1lGilqys7PdGxoatE6dOrVLRkbm9fR2X1/fwOnX6uvrN5BzRn358uVqYWHh7oCAAN+lS5e29PT0&#10;SBw+fPgiqXQnOByOtbq62vDYsWMOpIwYKf5mkFhYWCby8vLWw90kZERdNEtLy7S6ujq91tZWpfPn&#10;zxuRetOYBbP8kBQUFBpJhTp0d3dLUlO+GI1G41asWEFV4HBra6sSNU6PcnJyLzk5Of+WYXPRokX/&#10;eHIxGjwej6yqqjKPi4s7So1PlJiY2Mfg4GCSedfpBY5BUlBQaGCGbgAmU/9ERUWdys/Ph6zozMLC&#10;MgG3HP2LFy+Ut23b9jQyMtKFmMeMHBcuXPCNi4s7RukzVFtbq19XV6e3devWyzU1NVspHVD19vaK&#10;Ozg4VNjY2Jw+dOjQYSi3nX8opebEgp4l21SioqKc8Xg8ci6mQ6CF/Pz8v2q19/T0SNy6dWtHeXn5&#10;TmprqeNwODQSicT7+fkdIpdRcyq1tbX6Dg4OVNXy6ujokNXQ0Lirq6t7XVdX94awsHAPNfdTCw6H&#10;Q9+4cWNPWlqaP7X1/Li4uIbj4+P3MCO4FY/HI6H2rzg4OEaWLl3awmjdAEwGt7u7u19pbm5eB0fe&#10;3d39iLy8fPPhw4cvDg4OCkHJYzAYbh8fn9znz5//x9/f/9D04o/Dw8M8hw8fzqisrLSAo39iYoKl&#10;qqrKDM6GO4FAQGRlZXnW1dXpxcfHW1PKzkFXHBqjKsfy8vJ++bcYo4mJCZanT59qJCYmRmzfvv2x&#10;trb2h5iYmAS4H7SpIJFIvJSU1BtRUVHIfQssFst25MiRJGp1YLFYturqasOQkJBzWlpanXv37r1X&#10;UFDgPDg4SHXNNEqMjo5yZmVleerq6rYdPnz4IrXGSExM7GN+fr4WueU8vcubioqK7W/evFlJSUZe&#10;Xr6Z1iqu5BgbG2PPyMjwNjU1bYb7GVm9evUTFxeXo5s2bbpZWlq6mpq0zRkZGd779u2rmHoKd//+&#10;fSNTU9NmuMYIgMly8JWVlSvU1dXvwb3n9evXqywsLOrz8vJcycnQFc9E7x4SXB48eGDw6tUrBTQa&#10;jUWj0Tg0Go1FoVA4BAJBQCAQhD/THBAA+P9lGFR0OAC0pUcgRXd3t+Svv/665cGDBwZ1dXV6Q0ND&#10;FFOgwmHz5s0lXl5eIXD3LM6dO3eY3nAQPB6PfPTo0cZHjx5tjIiISNLU1LxtbGycr6ure51WZ8Ch&#10;oSG+nJycA1lZWZ5wnuSkWLlyZVNaWpoxJcPc0tKiYm1tXcPPz98vICDwWUBA4BM/P3/fggULBnl4&#10;eL4SXxwcHBh2dvZRNja2URQKNY5AIPB4PJ4lPj4+BmocioqKT2gZPymwWCxbYWGh07lz5wKo8UsT&#10;FRXtSkhI2E2M5RQREem+ePGifnJyckhSUlIonGD3hw8f6oWFhaUeOnTIPyoq6hRUibLp+Pv7HyKm&#10;D8rKytLLz8//JTY2NhaDwXBD3YvD4VjDwsJSnj59qhEZGekyPaaTLoPEqBkSFNzc3EPHjx8/weh+&#10;afFqJRAIiLa2NvmGhgatxsZGrYaGhvVTc4TTi6am5m0fH5+g1atXU/XhNzMzy+Ll5R28f/++cX19&#10;/QZaAhungsPh0NXV1YbV1dWG7OzsowYGBld27NiRDmfpCAAAnz9/FsvIyPDOy8tzpSZecTobN24s&#10;TUxMtITy0ldSUnpsbGycX1xcbMcsx1NFRUW6949wOBz6ypUrDqmpqUHd3d2S1NwrLi7enp2drSsl&#10;JdU29ToSicS7u7sfUVVVfeDt7Z0PtTXAxcU1zMvL+2Xr1q0vKIWMTQeFQo0HBwd7Wltb/1WslZhB&#10;Vltb+5avr28unDTDAABw/fr1Pa2trUpnzpzZvnjx4j/+6o9AoH1f19PTs7C8vHwnuXZ3d/cjHh4e&#10;4TQrmIKdnV0Vo/NQJyUlWcB1rBsYGBAOCgo639jYqMXo5QwSicTr6OiUOTo6nmBEgcvh4WGeX3/9&#10;Vf/evXsm1dXVhrTOTEghLS39ZseOHRfMzMyySPnkDA0N8cXHx8dcvXrVHs4slRI2NjZnAgMDveEu&#10;k/r6+kR1dXXbmPGg5ODgGLl//74sPbmQbt68uTshISGalgeYrKzsq6ysLD1KpY4AmIwCcHd3v0KN&#10;CwUcBAUFP506dWrXTz/9VE1OZmJiguX06dPhZ8+eDYSbloiXl/dLcnKy+bp16+4DQOceEiOSs8HF&#10;2dn5OCP7QyAQBGoSwgsICHzm4+PrZ6Qx4ubmHrK1tT11+/btZefOnTNlVLVdbm7ubwYGBldiY2Nt&#10;Hz16JJqfn7/exsbmDJy9KCja29uXxMXFHTU0NGwhtTTl4eH5ikKhcPQYIyQSiQ8ODvYMCQnxoGbP&#10;RkhIqJdZ/mvW1tYp9CZm4+Pj66dl9rZly5ZrBQUFmlDGCIDJJd2lS5d0pua9p5c1a9Y8LikpWUvJ&#10;GAEwefLn7e0dkp2drSsqKtoJp++hoSE+BweHypKSkr0A0DlD2rt3771Hjx5tJNfOyBkSAAAYGBi0&#10;trW1UVWtgRxqamo1ubm5OtTcMzIywmVsbPyso6NjMT26/0wXccbCwuLiTAZq4vF4ZGNjo+atW7d2&#10;VlZWWnz69Akysp0c0dHRTjt37kwn156QkBCdmpr6Dx8XKHh4eL7GxcXtpdXP6MOHD3K6urpUVWeF&#10;gouLa/jevXuyjIiZq6qqMjtw4MBVOJkueHl5v4SEhHhs27YthxZdBQUFzkeOHEmmJ/eVlZXV2eDg&#10;YE9qU/4MDg4Kenl5FcKJwyPi5eUVSu8MaUb2kIjs2LGD7BeAGpBIJN7V1RVyE3M6nJycmIiICEgf&#10;EVKg0Wisvr7+1bS0NOPbt28vs7W1PTXTUeNIJBKvqqpaGxoa6l5bWyuRm5u7YdeuXeepPUbX1tau&#10;oGSMAJg8hbG0tEyD2+eCBQsGPTw8wqurq2XocXqUkpJqY7TzoqOj4wlGBfBu2bLlmqenZyiU3Pr1&#10;6yvLysoUaDVGAEz6+F28eFF/wYIFg/r6+sXe3t7BcO+VlJR8m5mZuTkiIsKVlvxj/Pz8/RcuXDCw&#10;tbU9BUdeSEiod9WqVY10zZCMjIyeU4r9YfQMqaOjQ3bTpk10F9YLDg72gvtGkcLb2zuvtLTUCo7s&#10;mjVr6s3MzLKMjIwK5qprw/fv3zlu3769rbi42K6urk6P0vqfl5f3S1lZmYKYmBjklHxiYoLFwcGh&#10;ktJTkp+fv9/Ozu6kjY3NGUZldIiMjDydnZ3NkDg3e3v7k4GBgT6M6IsIgUBA7Nmz5359ff2G6W1L&#10;lix5ceDAgQgjI6NCRun78OGDnJCQUA8nJycmKyvLMzo6+iS5GRoLC8uEnZ1doqenZyijsppevXrV&#10;LjQ09Cw5n6XNmzeXREVFOQkICPTRdco20zMkSUnJd3Jycq1tbW3ytNz/008/Vfv6+gbSW8b64MGD&#10;AVVVVebk3uBFixZ9MDExyTMzM8uSk5N7SY+umYCdnX3UxMQk38TEJL+np0f8xo0bewoKCpxJLU2D&#10;goK84BgjACY/3MeOHbM3NDT8fXqMmKCg4Kd9+/bF7969O4WLi2uYXB+0wAhPc2lp6Tf+/v6HGFE4&#10;YDoIBIIQFRXlbGho2EJcTi1durTFzc0tcuvWrZcZ5Y5CZOqpnK2t7Sk0Go0NCwtLmS6nqqpaGxgY&#10;6K2goNDISP0WFhaZkpKSb11cXG5O/RxwcXF9CwoK8t6xY8df+ax+iGP/qaioqNSRM0goFGqcg4MD&#10;w8nJOSwsLNwjJib2cdGiRR8UFRWfqKur32XEpi4Ak8evlpaW57Kzsz2I12RkZF5v2bKleMuWLcXT&#10;c4//SIiJiXU6Ozsfd3R0PPHgwQODvLy8/TU1NVvxeDxy06ZNN83NzbOo6W/hwoUdXl5eoVFRUYkA&#10;ACAsLNzj6Oh4wsrK6iyz8oorKyv/Zmpqmjs6Oso1MjLCNTo6yvX9+3eOsbExdiwWy47FYlkJBAIS&#10;j8cjEQgEgZ2dfZSTk3NYUlLy7fLly59t2LDhlpKS0iNmpjiWlZV9ZWJiktfS0qLi5uYWaWBgcIXR&#10;hogcu3fvTsVisWzEYqyrV69+4uXlFUKqTiKjUFNTe5Cbm6vj4OBQ0d/fL6KiolJ34sSJvdNLidO1&#10;ZOvr6xOlNL3n4uL6xuinHwaD4R4ZGeFGIpF4BAKBRyKReBQKNc7GxjZKa/0oWujs7JR2c3Mr1tXV&#10;vbFly5bi5cuXP58p3TNNR0eHbFFRkdPevXvP0JJ+Y2xsjN3a2rraxMQkz9LSMm0+DfEkw8PDvFxc&#10;XN9mK7d7enr6QRkZmdd6enrXZ0rnu3fvlt27d8/Ezs4ukdQJ6v8BN7yqkFG1pokAAAAASUVORK5C&#10;YIJQSwMEFAAGAAgAAAAhAFCXu1jcAAAABAEAAA8AAABkcnMvZG93bnJldi54bWxMj0FLw0AQhe+C&#10;/2EZwZvdpFoJaTalFPVUBFtBepsm0yQ0Oxuy2yT9945e9PJgeMN738tWk23VQL1vHBuIZxEo4sKV&#10;DVcGPvevDwkoH5BLbB2TgSt5WOW3NxmmpRv5g4ZdqJSEsE/RQB1Cl2rti5os+pnriMU7ud5ikLOv&#10;dNnjKOG21fMoetYWG5aGGjva1FScdxdr4G3Ecf0Yvwzb82lzPewX71/bmIy5v5vWS1CBpvD3DD/4&#10;gg65MB3dhUuvWgMyJPyqePM4kRlHA4unBHSe6f/w+T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c9ih64CAACNBgAADgAAAAAAAAAAAAAAAAA6AgAAZHJzL2Uy&#10;b0RvYy54bWxQSwECLQAKAAAAAAAAACEAWkb4JbktAAC5LQAAFAAAAAAAAAAAAAAAAAAUBQAAZHJz&#10;L21lZGlhL2ltYWdlMS5wbmdQSwECLQAUAAYACAAAACEAUJe7WNwAAAAEAQAADwAAAAAAAAAAAAAA&#10;AAD/MgAAZHJzL2Rvd25yZXYueG1sUEsBAi0AFAAGAAgAAAAhAKomDr68AAAAIQEAABkAAAAAAAAA&#10;AAAAAAAACDQAAGRycy9fcmVscy9lMm9Eb2MueG1sLnJlbHNQSwUGAAAAAAYABgB8AQAA+zQAAAAA&#10;">
                <v:shape id="Image 429" o:spid="_x0000_s1030" type="#_x0000_t75" style="position:absolute;top:5;width:13891;height:3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KsxAAAANwAAAAPAAAAZHJzL2Rvd25yZXYueG1sRI9Bi8Iw&#10;FITvwv6H8ARvmla2sltNRYQFwZNaXPb2aJ5tsXkpTVarv94IgsdhZr5hFsveNOJCnastK4gnEQji&#10;wuqaSwX54Wf8BcJ5ZI2NZVJwIwfL7GOwwFTbK+/osvelCBB2KSqovG9TKV1RkUE3sS1x8E62M+iD&#10;7EqpO7wGuGnkNIpm0mDNYaHCltYVFef9v1GQ7OIk2d63v3+0ofWtXOWUHHOlRsN+NQfhqffv8Ku9&#10;0Qo+p9/wPBOOgMweAAAA//8DAFBLAQItABQABgAIAAAAIQDb4fbL7gAAAIUBAAATAAAAAAAAAAAA&#10;AAAAAAAAAABbQ29udGVudF9UeXBlc10ueG1sUEsBAi0AFAAGAAgAAAAhAFr0LFu/AAAAFQEAAAsA&#10;AAAAAAAAAAAAAAAAHwEAAF9yZWxzLy5yZWxzUEsBAi0AFAAGAAgAAAAhAOPB8qzEAAAA3AAAAA8A&#10;AAAAAAAAAAAAAAAABwIAAGRycy9kb3ducmV2LnhtbFBLBQYAAAAAAwADALcAAAD4AgAAAAA=&#10;">
                  <v:imagedata r:id="rId8" o:title=""/>
                </v:shape>
                <v:shape id="Textbox 430" o:spid="_x0000_s1031" type="#_x0000_t202" style="position:absolute;width:13893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<v:textbox inset="0,0,0,0">
                    <w:txbxContent>
                      <w:p w14:paraId="38152A20" w14:textId="77777777" w:rsidR="005965EC" w:rsidRDefault="00000000">
                        <w:pPr>
                          <w:spacing w:line="547" w:lineRule="exact"/>
                          <w:ind w:left="-13"/>
                          <w:rPr>
                            <w:sz w:val="62"/>
                          </w:rPr>
                        </w:pPr>
                        <w:proofErr w:type="spellStart"/>
                        <w:r>
                          <w:rPr>
                            <w:spacing w:val="-7"/>
                            <w:w w:val="85"/>
                            <w:sz w:val="62"/>
                          </w:rPr>
                          <w:t>材質分類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152862" w14:textId="77777777" w:rsidR="005965EC" w:rsidRDefault="005965EC">
      <w:pPr>
        <w:pStyle w:val="a3"/>
        <w:rPr>
          <w:rFonts w:ascii="Arial"/>
          <w:sz w:val="20"/>
        </w:rPr>
      </w:pPr>
    </w:p>
    <w:p w14:paraId="38152863" w14:textId="77777777" w:rsidR="005965EC" w:rsidRDefault="005965EC">
      <w:pPr>
        <w:pStyle w:val="a3"/>
        <w:rPr>
          <w:rFonts w:ascii="Arial"/>
          <w:sz w:val="20"/>
        </w:rPr>
      </w:pPr>
    </w:p>
    <w:p w14:paraId="38152864" w14:textId="1ACC322F" w:rsidR="005965EC" w:rsidRDefault="00000000">
      <w:pPr>
        <w:spacing w:before="179"/>
        <w:ind w:left="818"/>
        <w:rPr>
          <w:sz w:val="35"/>
        </w:rPr>
      </w:pPr>
      <w:r>
        <w:rPr>
          <w:rFonts w:ascii="MS PGothic" w:eastAsia="MS PGothic" w:hAnsi="MS PGothic" w:hint="eastAsia"/>
          <w:w w:val="160"/>
          <w:sz w:val="35"/>
        </w:rPr>
        <w:t>▶</w:t>
      </w:r>
      <w:r>
        <w:rPr>
          <w:rFonts w:ascii="MS PGothic" w:eastAsia="MS PGothic" w:hAnsi="MS PGothic" w:hint="eastAsia"/>
          <w:spacing w:val="-41"/>
          <w:w w:val="160"/>
          <w:sz w:val="35"/>
        </w:rPr>
        <w:t xml:space="preserve"> </w:t>
      </w:r>
      <w:proofErr w:type="spellStart"/>
      <w:r>
        <w:rPr>
          <w:spacing w:val="-4"/>
          <w:sz w:val="35"/>
        </w:rPr>
        <w:t>不鏽鋼</w:t>
      </w:r>
      <w:proofErr w:type="spellEnd"/>
    </w:p>
    <w:p w14:paraId="38152865" w14:textId="77777777" w:rsidR="005965EC" w:rsidRDefault="005965EC">
      <w:pPr>
        <w:pStyle w:val="a3"/>
        <w:spacing w:before="2"/>
        <w:rPr>
          <w:sz w:val="27"/>
        </w:rPr>
      </w:pPr>
    </w:p>
    <w:tbl>
      <w:tblPr>
        <w:tblStyle w:val="TableNormal"/>
        <w:tblW w:w="0" w:type="auto"/>
        <w:tblInd w:w="5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86A" w14:textId="77777777">
        <w:trPr>
          <w:trHeight w:val="647"/>
        </w:trPr>
        <w:tc>
          <w:tcPr>
            <w:tcW w:w="1915" w:type="dxa"/>
            <w:tcBorders>
              <w:left w:val="nil"/>
            </w:tcBorders>
          </w:tcPr>
          <w:p w14:paraId="38152866" w14:textId="47D47AA8" w:rsidR="005965EC" w:rsidRDefault="00000000">
            <w:pPr>
              <w:pStyle w:val="TableParagraph"/>
              <w:spacing w:before="46"/>
              <w:ind w:left="137" w:right="130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</w:tcPr>
          <w:p w14:paraId="38152867" w14:textId="2DE97B1A" w:rsidR="005965EC" w:rsidRDefault="00000000">
            <w:pPr>
              <w:pStyle w:val="TableParagraph"/>
              <w:spacing w:before="46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</w:tcPr>
          <w:p w14:paraId="38152868" w14:textId="77885FF8" w:rsidR="005965EC" w:rsidRDefault="00000000">
            <w:pPr>
              <w:pStyle w:val="TableParagraph"/>
              <w:spacing w:before="46"/>
              <w:ind w:left="30" w:right="30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869" w14:textId="23FF4382" w:rsidR="005965EC" w:rsidRDefault="00000000">
            <w:pPr>
              <w:pStyle w:val="TableParagraph"/>
              <w:spacing w:before="46"/>
              <w:ind w:left="61" w:right="60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71" w14:textId="77777777">
        <w:trPr>
          <w:trHeight w:val="1698"/>
        </w:trPr>
        <w:tc>
          <w:tcPr>
            <w:tcW w:w="1915" w:type="dxa"/>
            <w:tcBorders>
              <w:left w:val="nil"/>
            </w:tcBorders>
          </w:tcPr>
          <w:p w14:paraId="3815286B" w14:textId="77777777" w:rsidR="005965EC" w:rsidRDefault="005965EC">
            <w:pPr>
              <w:pStyle w:val="TableParagraph"/>
              <w:spacing w:before="3"/>
              <w:jc w:val="left"/>
              <w:rPr>
                <w:rFonts w:ascii="SimSun"/>
                <w:sz w:val="52"/>
              </w:rPr>
            </w:pPr>
          </w:p>
          <w:p w14:paraId="3815286C" w14:textId="6A290766" w:rsidR="005965EC" w:rsidRDefault="00000000">
            <w:pPr>
              <w:pStyle w:val="TableParagraph"/>
              <w:ind w:left="137" w:right="81"/>
              <w:rPr>
                <w:rFonts w:ascii="Calibri"/>
                <w:sz w:val="31"/>
              </w:rPr>
            </w:pPr>
            <w:r>
              <w:rPr>
                <w:rFonts w:ascii="Calibri"/>
                <w:w w:val="105"/>
                <w:sz w:val="31"/>
              </w:rPr>
              <w:t>SUS</w:t>
            </w:r>
            <w:r>
              <w:rPr>
                <w:rFonts w:ascii="Calibri"/>
                <w:spacing w:val="-9"/>
                <w:w w:val="105"/>
                <w:sz w:val="31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31"/>
              </w:rPr>
              <w:t>316L</w:t>
            </w:r>
          </w:p>
        </w:tc>
        <w:tc>
          <w:tcPr>
            <w:tcW w:w="2304" w:type="dxa"/>
          </w:tcPr>
          <w:p w14:paraId="3815286D" w14:textId="3E0093D3" w:rsidR="005965EC" w:rsidRDefault="00000000">
            <w:pPr>
              <w:pStyle w:val="TableParagraph"/>
              <w:spacing w:before="303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沃</w:t>
            </w:r>
            <w:proofErr w:type="gramStart"/>
            <w:r>
              <w:rPr>
                <w:spacing w:val="-2"/>
                <w:sz w:val="31"/>
                <w:lang w:eastAsia="zh-TW"/>
              </w:rPr>
              <w:t>斯田鐵型</w:t>
            </w:r>
            <w:proofErr w:type="gramEnd"/>
            <w:r>
              <w:rPr>
                <w:spacing w:val="-2"/>
                <w:sz w:val="31"/>
                <w:lang w:eastAsia="zh-TW"/>
              </w:rPr>
              <w:t>不鏽鋼提供最好的</w:t>
            </w:r>
            <w:proofErr w:type="gramStart"/>
            <w:r>
              <w:rPr>
                <w:spacing w:val="-2"/>
                <w:sz w:val="31"/>
                <w:lang w:eastAsia="zh-TW"/>
              </w:rPr>
              <w:t>耐蝕力及</w:t>
            </w:r>
            <w:proofErr w:type="gramEnd"/>
            <w:r>
              <w:rPr>
                <w:spacing w:val="-2"/>
                <w:sz w:val="31"/>
                <w:lang w:eastAsia="zh-TW"/>
              </w:rPr>
              <w:t>高溫強度</w:t>
            </w:r>
          </w:p>
        </w:tc>
        <w:tc>
          <w:tcPr>
            <w:tcW w:w="3470" w:type="dxa"/>
          </w:tcPr>
          <w:p w14:paraId="3815286E" w14:textId="77777777" w:rsidR="005965EC" w:rsidRDefault="005965EC">
            <w:pPr>
              <w:pStyle w:val="TableParagraph"/>
              <w:spacing w:before="11"/>
              <w:jc w:val="left"/>
              <w:rPr>
                <w:rFonts w:ascii="SimSun"/>
                <w:sz w:val="41"/>
                <w:lang w:eastAsia="zh-TW"/>
              </w:rPr>
            </w:pPr>
          </w:p>
          <w:p w14:paraId="3815286F" w14:textId="542DE556" w:rsidR="005965EC" w:rsidRDefault="0000000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廣泛運用在醫療器材、水下或</w:t>
            </w:r>
            <w:r>
              <w:rPr>
                <w:spacing w:val="-5"/>
                <w:sz w:val="26"/>
                <w:lang w:eastAsia="zh-TW"/>
              </w:rPr>
              <w:t>水上活動器材及流行配件等。</w:t>
            </w:r>
          </w:p>
        </w:tc>
        <w:tc>
          <w:tcPr>
            <w:tcW w:w="2174" w:type="dxa"/>
          </w:tcPr>
          <w:p w14:paraId="38152870" w14:textId="77777777" w:rsidR="005965EC" w:rsidRDefault="005965EC">
            <w:pPr>
              <w:pStyle w:val="TableParagraph"/>
              <w:jc w:val="left"/>
              <w:rPr>
                <w:rFonts w:ascii="Times New Roman"/>
                <w:sz w:val="30"/>
                <w:lang w:eastAsia="zh-TW"/>
              </w:rPr>
            </w:pPr>
          </w:p>
        </w:tc>
      </w:tr>
      <w:tr w:rsidR="005965EC" w14:paraId="38152879" w14:textId="77777777">
        <w:trPr>
          <w:trHeight w:val="1597"/>
        </w:trPr>
        <w:tc>
          <w:tcPr>
            <w:tcW w:w="1915" w:type="dxa"/>
            <w:tcBorders>
              <w:left w:val="nil"/>
            </w:tcBorders>
          </w:tcPr>
          <w:p w14:paraId="38152872" w14:textId="77777777" w:rsidR="005965EC" w:rsidRDefault="005965EC">
            <w:pPr>
              <w:pStyle w:val="TableParagraph"/>
              <w:spacing w:before="9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73" w14:textId="563FA30A" w:rsidR="005965EC" w:rsidRDefault="00000000">
            <w:pPr>
              <w:pStyle w:val="TableParagraph"/>
              <w:ind w:left="137" w:right="130"/>
              <w:rPr>
                <w:rFonts w:ascii="Calibri"/>
                <w:sz w:val="31"/>
              </w:rPr>
            </w:pPr>
            <w:r>
              <w:rPr>
                <w:rFonts w:ascii="Calibri"/>
                <w:w w:val="110"/>
                <w:sz w:val="31"/>
              </w:rPr>
              <w:t>SUS</w:t>
            </w:r>
            <w:r>
              <w:rPr>
                <w:rFonts w:ascii="Calibri"/>
                <w:spacing w:val="-11"/>
                <w:w w:val="110"/>
                <w:sz w:val="31"/>
              </w:rPr>
              <w:t xml:space="preserve"> </w:t>
            </w:r>
            <w:r>
              <w:rPr>
                <w:rFonts w:ascii="Calibri"/>
                <w:w w:val="110"/>
                <w:sz w:val="31"/>
              </w:rPr>
              <w:t>420</w:t>
            </w:r>
            <w:r>
              <w:rPr>
                <w:rFonts w:ascii="Calibri"/>
                <w:spacing w:val="-10"/>
                <w:w w:val="110"/>
                <w:sz w:val="31"/>
              </w:rPr>
              <w:t xml:space="preserve"> </w:t>
            </w:r>
            <w:r>
              <w:rPr>
                <w:rFonts w:ascii="Calibri"/>
                <w:spacing w:val="-7"/>
                <w:w w:val="110"/>
                <w:sz w:val="31"/>
              </w:rPr>
              <w:t>J2</w:t>
            </w:r>
          </w:p>
        </w:tc>
        <w:tc>
          <w:tcPr>
            <w:tcW w:w="2304" w:type="dxa"/>
          </w:tcPr>
          <w:p w14:paraId="38152874" w14:textId="4373D67C" w:rsidR="005965EC" w:rsidRDefault="00000000">
            <w:pPr>
              <w:pStyle w:val="TableParagraph"/>
              <w:spacing w:before="245" w:line="211" w:lineRule="auto"/>
              <w:ind w:left="21" w:right="47"/>
              <w:jc w:val="both"/>
              <w:rPr>
                <w:sz w:val="31"/>
                <w:lang w:eastAsia="zh-TW"/>
              </w:rPr>
            </w:pPr>
            <w:proofErr w:type="gramStart"/>
            <w:r>
              <w:rPr>
                <w:spacing w:val="-2"/>
                <w:sz w:val="31"/>
                <w:lang w:eastAsia="zh-TW"/>
              </w:rPr>
              <w:t>麻田散鐵型</w:t>
            </w:r>
            <w:proofErr w:type="gramEnd"/>
            <w:r>
              <w:rPr>
                <w:spacing w:val="-2"/>
                <w:sz w:val="31"/>
                <w:lang w:eastAsia="zh-TW"/>
              </w:rPr>
              <w:t>不鏽鋼提供好的強度</w:t>
            </w:r>
            <w:r>
              <w:rPr>
                <w:spacing w:val="-4"/>
                <w:sz w:val="31"/>
                <w:lang w:eastAsia="zh-TW"/>
              </w:rPr>
              <w:t>及</w:t>
            </w:r>
            <w:proofErr w:type="gramStart"/>
            <w:r>
              <w:rPr>
                <w:spacing w:val="-4"/>
                <w:sz w:val="31"/>
                <w:lang w:eastAsia="zh-TW"/>
              </w:rPr>
              <w:t>耐磨性</w:t>
            </w:r>
            <w:proofErr w:type="gramEnd"/>
          </w:p>
        </w:tc>
        <w:tc>
          <w:tcPr>
            <w:tcW w:w="3470" w:type="dxa"/>
          </w:tcPr>
          <w:p w14:paraId="38152875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76" w14:textId="595DC40B" w:rsidR="005965EC" w:rsidRDefault="00000000">
            <w:pPr>
              <w:pStyle w:val="TableParagraph"/>
              <w:ind w:left="30" w:right="70"/>
              <w:rPr>
                <w:sz w:val="26"/>
                <w:lang w:eastAsia="zh-TW"/>
              </w:rPr>
            </w:pPr>
            <w:r>
              <w:rPr>
                <w:spacing w:val="-5"/>
                <w:sz w:val="26"/>
                <w:lang w:eastAsia="zh-TW"/>
              </w:rPr>
              <w:t>廣泛運用在手工具及刀具等。</w:t>
            </w:r>
          </w:p>
        </w:tc>
        <w:tc>
          <w:tcPr>
            <w:tcW w:w="2174" w:type="dxa"/>
          </w:tcPr>
          <w:p w14:paraId="38152877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78" w14:textId="24E93FB5" w:rsidR="005965EC" w:rsidRDefault="00000000">
            <w:pPr>
              <w:pStyle w:val="TableParagraph"/>
              <w:ind w:left="47" w:right="116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HRC50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  <w:tr w:rsidR="005965EC" w14:paraId="38152881" w14:textId="77777777">
        <w:trPr>
          <w:trHeight w:val="1610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87A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33"/>
              </w:rPr>
            </w:pPr>
          </w:p>
          <w:p w14:paraId="3815287B" w14:textId="591CDC2B" w:rsidR="005965EC" w:rsidRDefault="00000000">
            <w:pPr>
              <w:pStyle w:val="TableParagraph"/>
              <w:spacing w:line="237" w:lineRule="auto"/>
              <w:ind w:left="342" w:right="333" w:hanging="11"/>
              <w:jc w:val="left"/>
              <w:rPr>
                <w:rFonts w:ascii="Calibri"/>
                <w:sz w:val="31"/>
              </w:rPr>
            </w:pPr>
            <w:r>
              <w:rPr>
                <w:rFonts w:ascii="Calibri"/>
                <w:w w:val="110"/>
                <w:sz w:val="31"/>
              </w:rPr>
              <w:t xml:space="preserve">SUS 630 </w:t>
            </w:r>
            <w:r>
              <w:rPr>
                <w:rFonts w:ascii="Calibri"/>
                <w:spacing w:val="-2"/>
                <w:w w:val="110"/>
                <w:sz w:val="31"/>
              </w:rPr>
              <w:t>(17-4PH)</w:t>
            </w:r>
          </w:p>
        </w:tc>
        <w:tc>
          <w:tcPr>
            <w:tcW w:w="2304" w:type="dxa"/>
            <w:tcBorders>
              <w:bottom w:val="nil"/>
            </w:tcBorders>
          </w:tcPr>
          <w:p w14:paraId="3815287C" w14:textId="6CF1421B" w:rsidR="005965EC" w:rsidRDefault="00000000">
            <w:pPr>
              <w:pStyle w:val="TableParagraph"/>
              <w:spacing w:before="245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析出硬化型不鏽鋼提供好的</w:t>
            </w:r>
            <w:proofErr w:type="gramStart"/>
            <w:r>
              <w:rPr>
                <w:spacing w:val="-2"/>
                <w:sz w:val="31"/>
                <w:lang w:eastAsia="zh-TW"/>
              </w:rPr>
              <w:t>耐蝕</w:t>
            </w:r>
            <w:r>
              <w:rPr>
                <w:spacing w:val="-4"/>
                <w:sz w:val="31"/>
                <w:lang w:eastAsia="zh-TW"/>
              </w:rPr>
              <w:t>力及</w:t>
            </w:r>
            <w:proofErr w:type="gramEnd"/>
            <w:r>
              <w:rPr>
                <w:spacing w:val="-4"/>
                <w:sz w:val="31"/>
                <w:lang w:eastAsia="zh-TW"/>
              </w:rPr>
              <w:t>強度</w:t>
            </w:r>
          </w:p>
        </w:tc>
        <w:tc>
          <w:tcPr>
            <w:tcW w:w="3470" w:type="dxa"/>
            <w:tcBorders>
              <w:bottom w:val="nil"/>
            </w:tcBorders>
          </w:tcPr>
          <w:p w14:paraId="3815287D" w14:textId="77777777" w:rsidR="005965EC" w:rsidRDefault="005965EC">
            <w:pPr>
              <w:pStyle w:val="TableParagraph"/>
              <w:spacing w:before="5"/>
              <w:jc w:val="left"/>
              <w:rPr>
                <w:rFonts w:ascii="SimSun"/>
                <w:sz w:val="37"/>
                <w:lang w:eastAsia="zh-TW"/>
              </w:rPr>
            </w:pPr>
          </w:p>
          <w:p w14:paraId="3815287E" w14:textId="77777777" w:rsidR="005965EC" w:rsidRDefault="0000000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廣泛運用在醫療器材及刀具配</w:t>
            </w:r>
            <w:r>
              <w:rPr>
                <w:spacing w:val="-4"/>
                <w:sz w:val="26"/>
                <w:lang w:eastAsia="zh-TW"/>
              </w:rPr>
              <w:t>件等。</w:t>
            </w:r>
          </w:p>
        </w:tc>
        <w:tc>
          <w:tcPr>
            <w:tcW w:w="2174" w:type="dxa"/>
            <w:tcBorders>
              <w:bottom w:val="nil"/>
            </w:tcBorders>
          </w:tcPr>
          <w:p w14:paraId="3815287F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80" w14:textId="33529191" w:rsidR="005965EC" w:rsidRDefault="00000000">
            <w:pPr>
              <w:pStyle w:val="TableParagraph"/>
              <w:ind w:left="61" w:right="105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HRC40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</w:tbl>
    <w:p w14:paraId="38152882" w14:textId="77777777" w:rsidR="005965EC" w:rsidRDefault="005965EC">
      <w:pPr>
        <w:pStyle w:val="a3"/>
        <w:rPr>
          <w:sz w:val="20"/>
        </w:rPr>
      </w:pPr>
    </w:p>
    <w:p w14:paraId="38152883" w14:textId="77777777" w:rsidR="005965EC" w:rsidRDefault="005965EC">
      <w:pPr>
        <w:pStyle w:val="a3"/>
        <w:rPr>
          <w:sz w:val="20"/>
        </w:rPr>
      </w:pPr>
    </w:p>
    <w:p w14:paraId="38152884" w14:textId="77777777" w:rsidR="005965EC" w:rsidRDefault="005965EC">
      <w:pPr>
        <w:pStyle w:val="a3"/>
        <w:rPr>
          <w:sz w:val="20"/>
        </w:rPr>
      </w:pPr>
    </w:p>
    <w:p w14:paraId="38152885" w14:textId="77777777" w:rsidR="005965EC" w:rsidRDefault="005965EC">
      <w:pPr>
        <w:pStyle w:val="a3"/>
        <w:spacing w:before="11"/>
        <w:rPr>
          <w:sz w:val="20"/>
        </w:rPr>
      </w:pPr>
    </w:p>
    <w:p w14:paraId="38152886" w14:textId="77777777" w:rsidR="005965EC" w:rsidRDefault="00000000">
      <w:pPr>
        <w:spacing w:before="29"/>
        <w:ind w:left="660"/>
        <w:rPr>
          <w:sz w:val="35"/>
        </w:rPr>
      </w:pPr>
      <w:r>
        <w:rPr>
          <w:rFonts w:ascii="MS PGothic" w:eastAsia="MS PGothic" w:hAnsi="MS PGothic" w:hint="eastAsia"/>
          <w:w w:val="145"/>
          <w:sz w:val="35"/>
        </w:rPr>
        <w:t>▶</w:t>
      </w:r>
      <w:r>
        <w:rPr>
          <w:rFonts w:ascii="MS PGothic" w:eastAsia="MS PGothic" w:hAnsi="MS PGothic" w:hint="eastAsia"/>
          <w:spacing w:val="-33"/>
          <w:w w:val="145"/>
          <w:sz w:val="35"/>
        </w:rPr>
        <w:t xml:space="preserve"> </w:t>
      </w:r>
      <w:proofErr w:type="spellStart"/>
      <w:r>
        <w:rPr>
          <w:spacing w:val="-3"/>
          <w:sz w:val="35"/>
        </w:rPr>
        <w:t>封裝合金</w:t>
      </w:r>
      <w:proofErr w:type="spellEnd"/>
    </w:p>
    <w:p w14:paraId="38152887" w14:textId="77777777" w:rsidR="005965EC" w:rsidRDefault="005965EC">
      <w:pPr>
        <w:pStyle w:val="a3"/>
        <w:rPr>
          <w:sz w:val="20"/>
        </w:rPr>
      </w:pPr>
    </w:p>
    <w:p w14:paraId="38152888" w14:textId="77777777" w:rsidR="005965EC" w:rsidRDefault="005965EC">
      <w:pPr>
        <w:pStyle w:val="a3"/>
        <w:rPr>
          <w:sz w:val="20"/>
        </w:rPr>
      </w:pPr>
    </w:p>
    <w:p w14:paraId="38152889" w14:textId="77777777" w:rsidR="005965EC" w:rsidRDefault="005965EC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5774"/>
        <w:gridCol w:w="2174"/>
      </w:tblGrid>
      <w:tr w:rsidR="005965EC" w14:paraId="3815288D" w14:textId="77777777">
        <w:trPr>
          <w:trHeight w:val="640"/>
        </w:trPr>
        <w:tc>
          <w:tcPr>
            <w:tcW w:w="1915" w:type="dxa"/>
            <w:tcBorders>
              <w:top w:val="nil"/>
              <w:left w:val="nil"/>
            </w:tcBorders>
          </w:tcPr>
          <w:p w14:paraId="3815288A" w14:textId="26ADFCA2" w:rsidR="005965EC" w:rsidRDefault="00000000">
            <w:pPr>
              <w:pStyle w:val="TableParagraph"/>
              <w:spacing w:before="53"/>
              <w:ind w:left="143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5774" w:type="dxa"/>
            <w:tcBorders>
              <w:top w:val="nil"/>
            </w:tcBorders>
          </w:tcPr>
          <w:p w14:paraId="3815288B" w14:textId="77777777" w:rsidR="005965EC" w:rsidRDefault="00000000">
            <w:pPr>
              <w:pStyle w:val="TableParagraph"/>
              <w:tabs>
                <w:tab w:val="left" w:pos="3218"/>
              </w:tabs>
              <w:spacing w:before="53"/>
              <w:ind w:left="331"/>
              <w:jc w:val="left"/>
              <w:rPr>
                <w:sz w:val="40"/>
              </w:rPr>
            </w:pPr>
            <w:proofErr w:type="spellStart"/>
            <w:r>
              <w:rPr>
                <w:sz w:val="40"/>
              </w:rPr>
              <w:t>材質概</w:t>
            </w:r>
            <w:r>
              <w:rPr>
                <w:spacing w:val="-10"/>
                <w:sz w:val="40"/>
              </w:rPr>
              <w:t>述</w:t>
            </w:r>
            <w:proofErr w:type="spellEnd"/>
            <w:r>
              <w:rPr>
                <w:sz w:val="40"/>
              </w:rPr>
              <w:tab/>
            </w:r>
            <w:proofErr w:type="spellStart"/>
            <w:r>
              <w:rPr>
                <w:sz w:val="40"/>
              </w:rPr>
              <w:t>應用範</w:t>
            </w:r>
            <w:r>
              <w:rPr>
                <w:spacing w:val="-10"/>
                <w:sz w:val="40"/>
              </w:rPr>
              <w:t>圍</w:t>
            </w:r>
            <w:proofErr w:type="spellEnd"/>
          </w:p>
        </w:tc>
        <w:tc>
          <w:tcPr>
            <w:tcW w:w="2174" w:type="dxa"/>
            <w:tcBorders>
              <w:top w:val="nil"/>
              <w:right w:val="nil"/>
            </w:tcBorders>
          </w:tcPr>
          <w:p w14:paraId="3815288C" w14:textId="77777777" w:rsidR="005965EC" w:rsidRDefault="00000000">
            <w:pPr>
              <w:pStyle w:val="TableParagraph"/>
              <w:spacing w:before="53"/>
              <w:ind w:left="669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95" w14:textId="77777777">
        <w:trPr>
          <w:trHeight w:val="1648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88E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35"/>
              </w:rPr>
            </w:pPr>
          </w:p>
          <w:p w14:paraId="3815288F" w14:textId="77777777" w:rsidR="005965EC" w:rsidRDefault="00000000">
            <w:pPr>
              <w:pStyle w:val="TableParagraph"/>
              <w:spacing w:before="1" w:line="376" w:lineRule="exact"/>
              <w:ind w:left="132" w:right="136"/>
              <w:rPr>
                <w:rFonts w:ascii="Calibri"/>
                <w:sz w:val="31"/>
              </w:rPr>
            </w:pPr>
            <w:r>
              <w:rPr>
                <w:rFonts w:ascii="Calibri"/>
                <w:sz w:val="31"/>
              </w:rPr>
              <w:t>F-</w:t>
            </w:r>
            <w:r>
              <w:rPr>
                <w:rFonts w:ascii="Calibri"/>
                <w:spacing w:val="-5"/>
                <w:sz w:val="31"/>
              </w:rPr>
              <w:t>15</w:t>
            </w:r>
          </w:p>
          <w:p w14:paraId="38152890" w14:textId="77777777" w:rsidR="005965EC" w:rsidRDefault="00000000">
            <w:pPr>
              <w:pStyle w:val="TableParagraph"/>
              <w:spacing w:line="376" w:lineRule="exact"/>
              <w:ind w:left="132" w:right="136"/>
              <w:rPr>
                <w:rFonts w:ascii="Calibri" w:hAnsi="Calibri"/>
                <w:sz w:val="31"/>
              </w:rPr>
            </w:pPr>
            <w:r>
              <w:rPr>
                <w:rFonts w:ascii="Calibri" w:hAnsi="Calibri"/>
                <w:spacing w:val="-2"/>
                <w:w w:val="115"/>
                <w:sz w:val="31"/>
              </w:rPr>
              <w:t>(Kovar™)</w:t>
            </w:r>
          </w:p>
        </w:tc>
        <w:tc>
          <w:tcPr>
            <w:tcW w:w="5774" w:type="dxa"/>
            <w:tcBorders>
              <w:bottom w:val="nil"/>
            </w:tcBorders>
          </w:tcPr>
          <w:p w14:paraId="38152891" w14:textId="77777777" w:rsidR="005965EC" w:rsidRDefault="005965EC">
            <w:pPr>
              <w:pStyle w:val="TableParagraph"/>
              <w:spacing w:before="6"/>
              <w:jc w:val="left"/>
              <w:rPr>
                <w:rFonts w:ascii="SimSun"/>
                <w:sz w:val="40"/>
                <w:lang w:eastAsia="zh-TW"/>
              </w:rPr>
            </w:pPr>
          </w:p>
          <w:p w14:paraId="38152892" w14:textId="77777777" w:rsidR="005965EC" w:rsidRDefault="00000000">
            <w:pPr>
              <w:pStyle w:val="TableParagraph"/>
              <w:tabs>
                <w:tab w:val="left" w:pos="2318"/>
              </w:tabs>
              <w:spacing w:line="139" w:lineRule="auto"/>
              <w:ind w:left="14"/>
              <w:jc w:val="left"/>
              <w:rPr>
                <w:sz w:val="26"/>
                <w:lang w:eastAsia="zh-TW"/>
              </w:rPr>
            </w:pPr>
            <w:r>
              <w:rPr>
                <w:position w:val="-19"/>
                <w:sz w:val="31"/>
                <w:lang w:eastAsia="zh-TW"/>
              </w:rPr>
              <w:t>低熱膨脹係</w:t>
            </w:r>
            <w:r>
              <w:rPr>
                <w:spacing w:val="-10"/>
                <w:position w:val="-19"/>
                <w:sz w:val="31"/>
                <w:lang w:eastAsia="zh-TW"/>
              </w:rPr>
              <w:t>數</w:t>
            </w:r>
            <w:r>
              <w:rPr>
                <w:position w:val="-19"/>
                <w:sz w:val="31"/>
                <w:lang w:eastAsia="zh-TW"/>
              </w:rPr>
              <w:tab/>
            </w:r>
            <w:r>
              <w:rPr>
                <w:spacing w:val="-4"/>
                <w:sz w:val="26"/>
                <w:lang w:eastAsia="zh-TW"/>
              </w:rPr>
              <w:t>運用在玻璃及電器元件的</w:t>
            </w:r>
            <w:r>
              <w:rPr>
                <w:spacing w:val="-10"/>
                <w:sz w:val="26"/>
                <w:lang w:eastAsia="zh-TW"/>
              </w:rPr>
              <w:t>封</w:t>
            </w:r>
          </w:p>
          <w:p w14:paraId="38152893" w14:textId="77777777" w:rsidR="005965EC" w:rsidRDefault="00000000">
            <w:pPr>
              <w:pStyle w:val="TableParagraph"/>
              <w:spacing w:line="230" w:lineRule="exact"/>
              <w:ind w:left="2305" w:right="2908"/>
              <w:rPr>
                <w:sz w:val="26"/>
              </w:rPr>
            </w:pPr>
            <w:r>
              <w:rPr>
                <w:spacing w:val="-7"/>
                <w:sz w:val="26"/>
              </w:rPr>
              <w:t>接。</w:t>
            </w:r>
          </w:p>
        </w:tc>
        <w:tc>
          <w:tcPr>
            <w:tcW w:w="2174" w:type="dxa"/>
            <w:tcBorders>
              <w:bottom w:val="nil"/>
              <w:right w:val="nil"/>
            </w:tcBorders>
          </w:tcPr>
          <w:p w14:paraId="38152894" w14:textId="77777777" w:rsidR="005965EC" w:rsidRDefault="005965EC">
            <w:pPr>
              <w:pStyle w:val="TableParagraph"/>
              <w:jc w:val="left"/>
              <w:rPr>
                <w:rFonts w:ascii="Times New Roman"/>
                <w:sz w:val="30"/>
              </w:rPr>
            </w:pPr>
          </w:p>
        </w:tc>
      </w:tr>
    </w:tbl>
    <w:p w14:paraId="38152896" w14:textId="77777777" w:rsidR="005965EC" w:rsidRDefault="005965EC">
      <w:pPr>
        <w:pStyle w:val="a3"/>
        <w:rPr>
          <w:sz w:val="20"/>
        </w:rPr>
      </w:pPr>
    </w:p>
    <w:p w14:paraId="38152897" w14:textId="77777777" w:rsidR="005965EC" w:rsidRDefault="005965EC">
      <w:pPr>
        <w:pStyle w:val="a3"/>
        <w:rPr>
          <w:sz w:val="20"/>
        </w:rPr>
      </w:pPr>
    </w:p>
    <w:p w14:paraId="38152898" w14:textId="77777777" w:rsidR="005965EC" w:rsidRDefault="005965EC">
      <w:pPr>
        <w:pStyle w:val="a3"/>
        <w:rPr>
          <w:sz w:val="20"/>
        </w:rPr>
      </w:pPr>
    </w:p>
    <w:p w14:paraId="38152899" w14:textId="77777777" w:rsidR="005965EC" w:rsidRDefault="005965EC">
      <w:pPr>
        <w:pStyle w:val="a3"/>
        <w:rPr>
          <w:sz w:val="20"/>
        </w:rPr>
      </w:pPr>
    </w:p>
    <w:p w14:paraId="381528A0" w14:textId="0E0149CC" w:rsidR="005965EC" w:rsidRPr="00CC11ED" w:rsidRDefault="005965EC" w:rsidP="00CC11ED">
      <w:pPr>
        <w:spacing w:before="67"/>
        <w:rPr>
          <w:rFonts w:ascii="Arial" w:eastAsiaTheme="minorEastAsia" w:hint="eastAsia"/>
          <w:sz w:val="18"/>
          <w:lang w:eastAsia="zh-TW"/>
        </w:rPr>
        <w:sectPr w:rsidR="005965EC" w:rsidRPr="00CC11ED">
          <w:pgSz w:w="12240" w:h="15840"/>
          <w:pgMar w:top="0" w:right="160" w:bottom="0" w:left="100" w:header="720" w:footer="720" w:gutter="0"/>
          <w:cols w:space="720"/>
        </w:sectPr>
      </w:pPr>
    </w:p>
    <w:p w14:paraId="159E3690" w14:textId="77777777" w:rsidR="00104842" w:rsidRPr="00104842" w:rsidRDefault="00104842" w:rsidP="00104842">
      <w:pPr>
        <w:pStyle w:val="a3"/>
        <w:rPr>
          <w:rFonts w:ascii="Arial" w:eastAsiaTheme="minorEastAsia"/>
          <w:vanish/>
          <w:sz w:val="20"/>
          <w:lang w:eastAsia="zh-TW"/>
          <w:specVanish/>
        </w:rPr>
      </w:pPr>
    </w:p>
    <w:p w14:paraId="3F936329" w14:textId="1D33F416" w:rsidR="00104842" w:rsidRPr="00CC11ED" w:rsidRDefault="00104842" w:rsidP="00104842">
      <w:pPr>
        <w:rPr>
          <w:rFonts w:ascii="Arial" w:eastAsiaTheme="minorEastAsia" w:hint="eastAsia"/>
          <w:sz w:val="20"/>
          <w:lang w:eastAsia="zh-TW"/>
        </w:rPr>
      </w:pPr>
    </w:p>
    <w:sectPr w:rsidR="00104842" w:rsidRPr="00CC11ED">
      <w:pgSz w:w="12240" w:h="15840"/>
      <w:pgMar w:top="0" w:right="160" w:bottom="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88863" w14:textId="77777777" w:rsidR="00290516" w:rsidRDefault="00290516" w:rsidP="007B14EF">
      <w:r>
        <w:separator/>
      </w:r>
    </w:p>
  </w:endnote>
  <w:endnote w:type="continuationSeparator" w:id="0">
    <w:p w14:paraId="4F1A12DD" w14:textId="77777777" w:rsidR="00290516" w:rsidRDefault="00290516" w:rsidP="007B1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4290E" w14:textId="77777777" w:rsidR="00290516" w:rsidRDefault="00290516" w:rsidP="007B14EF">
      <w:r>
        <w:separator/>
      </w:r>
    </w:p>
  </w:footnote>
  <w:footnote w:type="continuationSeparator" w:id="0">
    <w:p w14:paraId="563753CD" w14:textId="77777777" w:rsidR="00290516" w:rsidRDefault="00290516" w:rsidP="007B1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51F28"/>
    <w:multiLevelType w:val="hybridMultilevel"/>
    <w:tmpl w:val="CFFEC668"/>
    <w:lvl w:ilvl="0" w:tplc="FBF8F3DE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23DABD2A">
      <w:numFmt w:val="bullet"/>
      <w:lvlText w:val="•"/>
      <w:lvlJc w:val="left"/>
      <w:pPr>
        <w:ind w:left="446" w:hanging="383"/>
      </w:pPr>
      <w:rPr>
        <w:rFonts w:hint="default"/>
        <w:lang w:val="en-US" w:eastAsia="en-US" w:bidi="ar-SA"/>
      </w:rPr>
    </w:lvl>
    <w:lvl w:ilvl="2" w:tplc="873A2FB0">
      <w:numFmt w:val="bullet"/>
      <w:lvlText w:val="•"/>
      <w:lvlJc w:val="left"/>
      <w:pPr>
        <w:ind w:left="512" w:hanging="383"/>
      </w:pPr>
      <w:rPr>
        <w:rFonts w:hint="default"/>
        <w:lang w:val="en-US" w:eastAsia="en-US" w:bidi="ar-SA"/>
      </w:rPr>
    </w:lvl>
    <w:lvl w:ilvl="3" w:tplc="B834152E">
      <w:numFmt w:val="bullet"/>
      <w:lvlText w:val="•"/>
      <w:lvlJc w:val="left"/>
      <w:pPr>
        <w:ind w:left="578" w:hanging="383"/>
      </w:pPr>
      <w:rPr>
        <w:rFonts w:hint="default"/>
        <w:lang w:val="en-US" w:eastAsia="en-US" w:bidi="ar-SA"/>
      </w:rPr>
    </w:lvl>
    <w:lvl w:ilvl="4" w:tplc="F394FAAE">
      <w:numFmt w:val="bullet"/>
      <w:lvlText w:val="•"/>
      <w:lvlJc w:val="left"/>
      <w:pPr>
        <w:ind w:left="644" w:hanging="383"/>
      </w:pPr>
      <w:rPr>
        <w:rFonts w:hint="default"/>
        <w:lang w:val="en-US" w:eastAsia="en-US" w:bidi="ar-SA"/>
      </w:rPr>
    </w:lvl>
    <w:lvl w:ilvl="5" w:tplc="6AEE8D0E">
      <w:numFmt w:val="bullet"/>
      <w:lvlText w:val="•"/>
      <w:lvlJc w:val="left"/>
      <w:pPr>
        <w:ind w:left="711" w:hanging="383"/>
      </w:pPr>
      <w:rPr>
        <w:rFonts w:hint="default"/>
        <w:lang w:val="en-US" w:eastAsia="en-US" w:bidi="ar-SA"/>
      </w:rPr>
    </w:lvl>
    <w:lvl w:ilvl="6" w:tplc="D7E2AC5C">
      <w:numFmt w:val="bullet"/>
      <w:lvlText w:val="•"/>
      <w:lvlJc w:val="left"/>
      <w:pPr>
        <w:ind w:left="777" w:hanging="383"/>
      </w:pPr>
      <w:rPr>
        <w:rFonts w:hint="default"/>
        <w:lang w:val="en-US" w:eastAsia="en-US" w:bidi="ar-SA"/>
      </w:rPr>
    </w:lvl>
    <w:lvl w:ilvl="7" w:tplc="CB9E1E80">
      <w:numFmt w:val="bullet"/>
      <w:lvlText w:val="•"/>
      <w:lvlJc w:val="left"/>
      <w:pPr>
        <w:ind w:left="843" w:hanging="383"/>
      </w:pPr>
      <w:rPr>
        <w:rFonts w:hint="default"/>
        <w:lang w:val="en-US" w:eastAsia="en-US" w:bidi="ar-SA"/>
      </w:rPr>
    </w:lvl>
    <w:lvl w:ilvl="8" w:tplc="7DF46FCC">
      <w:numFmt w:val="bullet"/>
      <w:lvlText w:val="•"/>
      <w:lvlJc w:val="left"/>
      <w:pPr>
        <w:ind w:left="909" w:hanging="383"/>
      </w:pPr>
      <w:rPr>
        <w:rFonts w:hint="default"/>
        <w:lang w:val="en-US" w:eastAsia="en-US" w:bidi="ar-SA"/>
      </w:rPr>
    </w:lvl>
  </w:abstractNum>
  <w:abstractNum w:abstractNumId="1" w15:restartNumberingAfterBreak="0">
    <w:nsid w:val="0264621B"/>
    <w:multiLevelType w:val="hybridMultilevel"/>
    <w:tmpl w:val="F6B62F4A"/>
    <w:lvl w:ilvl="0" w:tplc="98B61BB0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7E9A62F6">
      <w:numFmt w:val="bullet"/>
      <w:lvlText w:val="•"/>
      <w:lvlJc w:val="left"/>
      <w:pPr>
        <w:ind w:left="1003" w:hanging="383"/>
      </w:pPr>
      <w:rPr>
        <w:rFonts w:hint="default"/>
        <w:lang w:val="en-US" w:eastAsia="en-US" w:bidi="ar-SA"/>
      </w:rPr>
    </w:lvl>
    <w:lvl w:ilvl="2" w:tplc="D6F6499C">
      <w:numFmt w:val="bullet"/>
      <w:lvlText w:val="•"/>
      <w:lvlJc w:val="left"/>
      <w:pPr>
        <w:ind w:left="1627" w:hanging="383"/>
      </w:pPr>
      <w:rPr>
        <w:rFonts w:hint="default"/>
        <w:lang w:val="en-US" w:eastAsia="en-US" w:bidi="ar-SA"/>
      </w:rPr>
    </w:lvl>
    <w:lvl w:ilvl="3" w:tplc="73EC9FD6">
      <w:numFmt w:val="bullet"/>
      <w:lvlText w:val="•"/>
      <w:lvlJc w:val="left"/>
      <w:pPr>
        <w:ind w:left="2251" w:hanging="383"/>
      </w:pPr>
      <w:rPr>
        <w:rFonts w:hint="default"/>
        <w:lang w:val="en-US" w:eastAsia="en-US" w:bidi="ar-SA"/>
      </w:rPr>
    </w:lvl>
    <w:lvl w:ilvl="4" w:tplc="637CFBEC">
      <w:numFmt w:val="bullet"/>
      <w:lvlText w:val="•"/>
      <w:lvlJc w:val="left"/>
      <w:pPr>
        <w:ind w:left="2875" w:hanging="383"/>
      </w:pPr>
      <w:rPr>
        <w:rFonts w:hint="default"/>
        <w:lang w:val="en-US" w:eastAsia="en-US" w:bidi="ar-SA"/>
      </w:rPr>
    </w:lvl>
    <w:lvl w:ilvl="5" w:tplc="2FCCF252">
      <w:numFmt w:val="bullet"/>
      <w:lvlText w:val="•"/>
      <w:lvlJc w:val="left"/>
      <w:pPr>
        <w:ind w:left="3499" w:hanging="383"/>
      </w:pPr>
      <w:rPr>
        <w:rFonts w:hint="default"/>
        <w:lang w:val="en-US" w:eastAsia="en-US" w:bidi="ar-SA"/>
      </w:rPr>
    </w:lvl>
    <w:lvl w:ilvl="6" w:tplc="E76E26BC">
      <w:numFmt w:val="bullet"/>
      <w:lvlText w:val="•"/>
      <w:lvlJc w:val="left"/>
      <w:pPr>
        <w:ind w:left="4123" w:hanging="383"/>
      </w:pPr>
      <w:rPr>
        <w:rFonts w:hint="default"/>
        <w:lang w:val="en-US" w:eastAsia="en-US" w:bidi="ar-SA"/>
      </w:rPr>
    </w:lvl>
    <w:lvl w:ilvl="7" w:tplc="602AB1D6">
      <w:numFmt w:val="bullet"/>
      <w:lvlText w:val="•"/>
      <w:lvlJc w:val="left"/>
      <w:pPr>
        <w:ind w:left="4746" w:hanging="383"/>
      </w:pPr>
      <w:rPr>
        <w:rFonts w:hint="default"/>
        <w:lang w:val="en-US" w:eastAsia="en-US" w:bidi="ar-SA"/>
      </w:rPr>
    </w:lvl>
    <w:lvl w:ilvl="8" w:tplc="0D107F8A">
      <w:numFmt w:val="bullet"/>
      <w:lvlText w:val="•"/>
      <w:lvlJc w:val="left"/>
      <w:pPr>
        <w:ind w:left="5370" w:hanging="383"/>
      </w:pPr>
      <w:rPr>
        <w:rFonts w:hint="default"/>
        <w:lang w:val="en-US" w:eastAsia="en-US" w:bidi="ar-SA"/>
      </w:rPr>
    </w:lvl>
  </w:abstractNum>
  <w:abstractNum w:abstractNumId="2" w15:restartNumberingAfterBreak="0">
    <w:nsid w:val="13DC0A8D"/>
    <w:multiLevelType w:val="hybridMultilevel"/>
    <w:tmpl w:val="D93676A2"/>
    <w:lvl w:ilvl="0" w:tplc="A1C80076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FE92F07A">
      <w:numFmt w:val="bullet"/>
      <w:lvlText w:val="•"/>
      <w:lvlJc w:val="left"/>
      <w:pPr>
        <w:ind w:left="444" w:hanging="383"/>
      </w:pPr>
      <w:rPr>
        <w:rFonts w:hint="default"/>
        <w:lang w:val="en-US" w:eastAsia="en-US" w:bidi="ar-SA"/>
      </w:rPr>
    </w:lvl>
    <w:lvl w:ilvl="2" w:tplc="1E90D4E8">
      <w:numFmt w:val="bullet"/>
      <w:lvlText w:val="•"/>
      <w:lvlJc w:val="left"/>
      <w:pPr>
        <w:ind w:left="509" w:hanging="383"/>
      </w:pPr>
      <w:rPr>
        <w:rFonts w:hint="default"/>
        <w:lang w:val="en-US" w:eastAsia="en-US" w:bidi="ar-SA"/>
      </w:rPr>
    </w:lvl>
    <w:lvl w:ilvl="3" w:tplc="4002EA22">
      <w:numFmt w:val="bullet"/>
      <w:lvlText w:val="•"/>
      <w:lvlJc w:val="left"/>
      <w:pPr>
        <w:ind w:left="574" w:hanging="383"/>
      </w:pPr>
      <w:rPr>
        <w:rFonts w:hint="default"/>
        <w:lang w:val="en-US" w:eastAsia="en-US" w:bidi="ar-SA"/>
      </w:rPr>
    </w:lvl>
    <w:lvl w:ilvl="4" w:tplc="C2FCB152">
      <w:numFmt w:val="bullet"/>
      <w:lvlText w:val="•"/>
      <w:lvlJc w:val="left"/>
      <w:pPr>
        <w:ind w:left="638" w:hanging="383"/>
      </w:pPr>
      <w:rPr>
        <w:rFonts w:hint="default"/>
        <w:lang w:val="en-US" w:eastAsia="en-US" w:bidi="ar-SA"/>
      </w:rPr>
    </w:lvl>
    <w:lvl w:ilvl="5" w:tplc="1A4E9ABE">
      <w:numFmt w:val="bullet"/>
      <w:lvlText w:val="•"/>
      <w:lvlJc w:val="left"/>
      <w:pPr>
        <w:ind w:left="703" w:hanging="383"/>
      </w:pPr>
      <w:rPr>
        <w:rFonts w:hint="default"/>
        <w:lang w:val="en-US" w:eastAsia="en-US" w:bidi="ar-SA"/>
      </w:rPr>
    </w:lvl>
    <w:lvl w:ilvl="6" w:tplc="E2FEC89C">
      <w:numFmt w:val="bullet"/>
      <w:lvlText w:val="•"/>
      <w:lvlJc w:val="left"/>
      <w:pPr>
        <w:ind w:left="768" w:hanging="383"/>
      </w:pPr>
      <w:rPr>
        <w:rFonts w:hint="default"/>
        <w:lang w:val="en-US" w:eastAsia="en-US" w:bidi="ar-SA"/>
      </w:rPr>
    </w:lvl>
    <w:lvl w:ilvl="7" w:tplc="C70ED8EE">
      <w:numFmt w:val="bullet"/>
      <w:lvlText w:val="•"/>
      <w:lvlJc w:val="left"/>
      <w:pPr>
        <w:ind w:left="833" w:hanging="383"/>
      </w:pPr>
      <w:rPr>
        <w:rFonts w:hint="default"/>
        <w:lang w:val="en-US" w:eastAsia="en-US" w:bidi="ar-SA"/>
      </w:rPr>
    </w:lvl>
    <w:lvl w:ilvl="8" w:tplc="A09AC22E">
      <w:numFmt w:val="bullet"/>
      <w:lvlText w:val="•"/>
      <w:lvlJc w:val="left"/>
      <w:pPr>
        <w:ind w:left="897" w:hanging="383"/>
      </w:pPr>
      <w:rPr>
        <w:rFonts w:hint="default"/>
        <w:lang w:val="en-US" w:eastAsia="en-US" w:bidi="ar-SA"/>
      </w:rPr>
    </w:lvl>
  </w:abstractNum>
  <w:abstractNum w:abstractNumId="3" w15:restartNumberingAfterBreak="0">
    <w:nsid w:val="1E781AA8"/>
    <w:multiLevelType w:val="hybridMultilevel"/>
    <w:tmpl w:val="8E0E251E"/>
    <w:lvl w:ilvl="0" w:tplc="70E43604">
      <w:numFmt w:val="bullet"/>
      <w:lvlText w:val="●"/>
      <w:lvlJc w:val="left"/>
      <w:pPr>
        <w:ind w:left="1916" w:hanging="51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0"/>
        <w:sz w:val="40"/>
        <w:szCs w:val="40"/>
        <w:lang w:val="en-US" w:eastAsia="en-US" w:bidi="ar-SA"/>
      </w:rPr>
    </w:lvl>
    <w:lvl w:ilvl="1" w:tplc="B1A20F80">
      <w:numFmt w:val="bullet"/>
      <w:lvlText w:val="•"/>
      <w:lvlJc w:val="left"/>
      <w:pPr>
        <w:ind w:left="2926" w:hanging="519"/>
      </w:pPr>
      <w:rPr>
        <w:rFonts w:hint="default"/>
        <w:lang w:val="en-US" w:eastAsia="en-US" w:bidi="ar-SA"/>
      </w:rPr>
    </w:lvl>
    <w:lvl w:ilvl="2" w:tplc="22687232">
      <w:numFmt w:val="bullet"/>
      <w:lvlText w:val="•"/>
      <w:lvlJc w:val="left"/>
      <w:pPr>
        <w:ind w:left="3932" w:hanging="519"/>
      </w:pPr>
      <w:rPr>
        <w:rFonts w:hint="default"/>
        <w:lang w:val="en-US" w:eastAsia="en-US" w:bidi="ar-SA"/>
      </w:rPr>
    </w:lvl>
    <w:lvl w:ilvl="3" w:tplc="43EE7A2C">
      <w:numFmt w:val="bullet"/>
      <w:lvlText w:val="•"/>
      <w:lvlJc w:val="left"/>
      <w:pPr>
        <w:ind w:left="4938" w:hanging="519"/>
      </w:pPr>
      <w:rPr>
        <w:rFonts w:hint="default"/>
        <w:lang w:val="en-US" w:eastAsia="en-US" w:bidi="ar-SA"/>
      </w:rPr>
    </w:lvl>
    <w:lvl w:ilvl="4" w:tplc="609A5FC8">
      <w:numFmt w:val="bullet"/>
      <w:lvlText w:val="•"/>
      <w:lvlJc w:val="left"/>
      <w:pPr>
        <w:ind w:left="5944" w:hanging="519"/>
      </w:pPr>
      <w:rPr>
        <w:rFonts w:hint="default"/>
        <w:lang w:val="en-US" w:eastAsia="en-US" w:bidi="ar-SA"/>
      </w:rPr>
    </w:lvl>
    <w:lvl w:ilvl="5" w:tplc="E272C528">
      <w:numFmt w:val="bullet"/>
      <w:lvlText w:val="•"/>
      <w:lvlJc w:val="left"/>
      <w:pPr>
        <w:ind w:left="6950" w:hanging="519"/>
      </w:pPr>
      <w:rPr>
        <w:rFonts w:hint="default"/>
        <w:lang w:val="en-US" w:eastAsia="en-US" w:bidi="ar-SA"/>
      </w:rPr>
    </w:lvl>
    <w:lvl w:ilvl="6" w:tplc="2A043F34">
      <w:numFmt w:val="bullet"/>
      <w:lvlText w:val="•"/>
      <w:lvlJc w:val="left"/>
      <w:pPr>
        <w:ind w:left="7956" w:hanging="519"/>
      </w:pPr>
      <w:rPr>
        <w:rFonts w:hint="default"/>
        <w:lang w:val="en-US" w:eastAsia="en-US" w:bidi="ar-SA"/>
      </w:rPr>
    </w:lvl>
    <w:lvl w:ilvl="7" w:tplc="F8DCCE66">
      <w:numFmt w:val="bullet"/>
      <w:lvlText w:val="•"/>
      <w:lvlJc w:val="left"/>
      <w:pPr>
        <w:ind w:left="8962" w:hanging="519"/>
      </w:pPr>
      <w:rPr>
        <w:rFonts w:hint="default"/>
        <w:lang w:val="en-US" w:eastAsia="en-US" w:bidi="ar-SA"/>
      </w:rPr>
    </w:lvl>
    <w:lvl w:ilvl="8" w:tplc="AE429D7E">
      <w:numFmt w:val="bullet"/>
      <w:lvlText w:val="•"/>
      <w:lvlJc w:val="left"/>
      <w:pPr>
        <w:ind w:left="9968" w:hanging="519"/>
      </w:pPr>
      <w:rPr>
        <w:rFonts w:hint="default"/>
        <w:lang w:val="en-US" w:eastAsia="en-US" w:bidi="ar-SA"/>
      </w:rPr>
    </w:lvl>
  </w:abstractNum>
  <w:abstractNum w:abstractNumId="4" w15:restartNumberingAfterBreak="0">
    <w:nsid w:val="2A8C78C5"/>
    <w:multiLevelType w:val="hybridMultilevel"/>
    <w:tmpl w:val="D14873DC"/>
    <w:lvl w:ilvl="0" w:tplc="2AA2D0DE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5BAE985E">
      <w:numFmt w:val="bullet"/>
      <w:lvlText w:val="•"/>
      <w:lvlJc w:val="left"/>
      <w:pPr>
        <w:ind w:left="450" w:hanging="383"/>
      </w:pPr>
      <w:rPr>
        <w:rFonts w:hint="default"/>
        <w:lang w:val="en-US" w:eastAsia="en-US" w:bidi="ar-SA"/>
      </w:rPr>
    </w:lvl>
    <w:lvl w:ilvl="2" w:tplc="CE005A36">
      <w:numFmt w:val="bullet"/>
      <w:lvlText w:val="•"/>
      <w:lvlJc w:val="left"/>
      <w:pPr>
        <w:ind w:left="520" w:hanging="383"/>
      </w:pPr>
      <w:rPr>
        <w:rFonts w:hint="default"/>
        <w:lang w:val="en-US" w:eastAsia="en-US" w:bidi="ar-SA"/>
      </w:rPr>
    </w:lvl>
    <w:lvl w:ilvl="3" w:tplc="2C981456">
      <w:numFmt w:val="bullet"/>
      <w:lvlText w:val="•"/>
      <w:lvlJc w:val="left"/>
      <w:pPr>
        <w:ind w:left="590" w:hanging="383"/>
      </w:pPr>
      <w:rPr>
        <w:rFonts w:hint="default"/>
        <w:lang w:val="en-US" w:eastAsia="en-US" w:bidi="ar-SA"/>
      </w:rPr>
    </w:lvl>
    <w:lvl w:ilvl="4" w:tplc="97E0E02C">
      <w:numFmt w:val="bullet"/>
      <w:lvlText w:val="•"/>
      <w:lvlJc w:val="left"/>
      <w:pPr>
        <w:ind w:left="660" w:hanging="383"/>
      </w:pPr>
      <w:rPr>
        <w:rFonts w:hint="default"/>
        <w:lang w:val="en-US" w:eastAsia="en-US" w:bidi="ar-SA"/>
      </w:rPr>
    </w:lvl>
    <w:lvl w:ilvl="5" w:tplc="AFF606D6">
      <w:numFmt w:val="bullet"/>
      <w:lvlText w:val="•"/>
      <w:lvlJc w:val="left"/>
      <w:pPr>
        <w:ind w:left="731" w:hanging="383"/>
      </w:pPr>
      <w:rPr>
        <w:rFonts w:hint="default"/>
        <w:lang w:val="en-US" w:eastAsia="en-US" w:bidi="ar-SA"/>
      </w:rPr>
    </w:lvl>
    <w:lvl w:ilvl="6" w:tplc="B8E00EEC">
      <w:numFmt w:val="bullet"/>
      <w:lvlText w:val="•"/>
      <w:lvlJc w:val="left"/>
      <w:pPr>
        <w:ind w:left="801" w:hanging="383"/>
      </w:pPr>
      <w:rPr>
        <w:rFonts w:hint="default"/>
        <w:lang w:val="en-US" w:eastAsia="en-US" w:bidi="ar-SA"/>
      </w:rPr>
    </w:lvl>
    <w:lvl w:ilvl="7" w:tplc="B87CFFFA">
      <w:numFmt w:val="bullet"/>
      <w:lvlText w:val="•"/>
      <w:lvlJc w:val="left"/>
      <w:pPr>
        <w:ind w:left="871" w:hanging="383"/>
      </w:pPr>
      <w:rPr>
        <w:rFonts w:hint="default"/>
        <w:lang w:val="en-US" w:eastAsia="en-US" w:bidi="ar-SA"/>
      </w:rPr>
    </w:lvl>
    <w:lvl w:ilvl="8" w:tplc="A8C89D5C">
      <w:numFmt w:val="bullet"/>
      <w:lvlText w:val="•"/>
      <w:lvlJc w:val="left"/>
      <w:pPr>
        <w:ind w:left="941" w:hanging="383"/>
      </w:pPr>
      <w:rPr>
        <w:rFonts w:hint="default"/>
        <w:lang w:val="en-US" w:eastAsia="en-US" w:bidi="ar-SA"/>
      </w:rPr>
    </w:lvl>
  </w:abstractNum>
  <w:abstractNum w:abstractNumId="5" w15:restartNumberingAfterBreak="0">
    <w:nsid w:val="2B662C38"/>
    <w:multiLevelType w:val="hybridMultilevel"/>
    <w:tmpl w:val="22D24D2C"/>
    <w:lvl w:ilvl="0" w:tplc="08C011B8">
      <w:numFmt w:val="bullet"/>
      <w:lvlText w:val="◆"/>
      <w:lvlJc w:val="left"/>
      <w:pPr>
        <w:ind w:left="1866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366AEDC4">
      <w:numFmt w:val="bullet"/>
      <w:lvlText w:val="•"/>
      <w:lvlJc w:val="left"/>
      <w:pPr>
        <w:ind w:left="2872" w:hanging="383"/>
      </w:pPr>
      <w:rPr>
        <w:rFonts w:hint="default"/>
        <w:lang w:val="en-US" w:eastAsia="en-US" w:bidi="ar-SA"/>
      </w:rPr>
    </w:lvl>
    <w:lvl w:ilvl="2" w:tplc="1E364290">
      <w:numFmt w:val="bullet"/>
      <w:lvlText w:val="•"/>
      <w:lvlJc w:val="left"/>
      <w:pPr>
        <w:ind w:left="3884" w:hanging="383"/>
      </w:pPr>
      <w:rPr>
        <w:rFonts w:hint="default"/>
        <w:lang w:val="en-US" w:eastAsia="en-US" w:bidi="ar-SA"/>
      </w:rPr>
    </w:lvl>
    <w:lvl w:ilvl="3" w:tplc="0754A1C2">
      <w:numFmt w:val="bullet"/>
      <w:lvlText w:val="•"/>
      <w:lvlJc w:val="left"/>
      <w:pPr>
        <w:ind w:left="4896" w:hanging="383"/>
      </w:pPr>
      <w:rPr>
        <w:rFonts w:hint="default"/>
        <w:lang w:val="en-US" w:eastAsia="en-US" w:bidi="ar-SA"/>
      </w:rPr>
    </w:lvl>
    <w:lvl w:ilvl="4" w:tplc="F8FA4C04">
      <w:numFmt w:val="bullet"/>
      <w:lvlText w:val="•"/>
      <w:lvlJc w:val="left"/>
      <w:pPr>
        <w:ind w:left="5908" w:hanging="383"/>
      </w:pPr>
      <w:rPr>
        <w:rFonts w:hint="default"/>
        <w:lang w:val="en-US" w:eastAsia="en-US" w:bidi="ar-SA"/>
      </w:rPr>
    </w:lvl>
    <w:lvl w:ilvl="5" w:tplc="AEBA93DC">
      <w:numFmt w:val="bullet"/>
      <w:lvlText w:val="•"/>
      <w:lvlJc w:val="left"/>
      <w:pPr>
        <w:ind w:left="6920" w:hanging="383"/>
      </w:pPr>
      <w:rPr>
        <w:rFonts w:hint="default"/>
        <w:lang w:val="en-US" w:eastAsia="en-US" w:bidi="ar-SA"/>
      </w:rPr>
    </w:lvl>
    <w:lvl w:ilvl="6" w:tplc="EBCC8DF0">
      <w:numFmt w:val="bullet"/>
      <w:lvlText w:val="•"/>
      <w:lvlJc w:val="left"/>
      <w:pPr>
        <w:ind w:left="7932" w:hanging="383"/>
      </w:pPr>
      <w:rPr>
        <w:rFonts w:hint="default"/>
        <w:lang w:val="en-US" w:eastAsia="en-US" w:bidi="ar-SA"/>
      </w:rPr>
    </w:lvl>
    <w:lvl w:ilvl="7" w:tplc="99D626FC">
      <w:numFmt w:val="bullet"/>
      <w:lvlText w:val="•"/>
      <w:lvlJc w:val="left"/>
      <w:pPr>
        <w:ind w:left="8944" w:hanging="383"/>
      </w:pPr>
      <w:rPr>
        <w:rFonts w:hint="default"/>
        <w:lang w:val="en-US" w:eastAsia="en-US" w:bidi="ar-SA"/>
      </w:rPr>
    </w:lvl>
    <w:lvl w:ilvl="8" w:tplc="E0CC997A">
      <w:numFmt w:val="bullet"/>
      <w:lvlText w:val="•"/>
      <w:lvlJc w:val="left"/>
      <w:pPr>
        <w:ind w:left="9956" w:hanging="383"/>
      </w:pPr>
      <w:rPr>
        <w:rFonts w:hint="default"/>
        <w:lang w:val="en-US" w:eastAsia="en-US" w:bidi="ar-SA"/>
      </w:rPr>
    </w:lvl>
  </w:abstractNum>
  <w:abstractNum w:abstractNumId="6" w15:restartNumberingAfterBreak="0">
    <w:nsid w:val="32D54B05"/>
    <w:multiLevelType w:val="hybridMultilevel"/>
    <w:tmpl w:val="A4A4BB7C"/>
    <w:lvl w:ilvl="0" w:tplc="0A3032B4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6BE460E2">
      <w:numFmt w:val="bullet"/>
      <w:lvlText w:val="•"/>
      <w:lvlJc w:val="left"/>
      <w:pPr>
        <w:ind w:left="452" w:hanging="383"/>
      </w:pPr>
      <w:rPr>
        <w:rFonts w:hint="default"/>
        <w:lang w:val="en-US" w:eastAsia="en-US" w:bidi="ar-SA"/>
      </w:rPr>
    </w:lvl>
    <w:lvl w:ilvl="2" w:tplc="5636AB28">
      <w:numFmt w:val="bullet"/>
      <w:lvlText w:val="•"/>
      <w:lvlJc w:val="left"/>
      <w:pPr>
        <w:ind w:left="524" w:hanging="383"/>
      </w:pPr>
      <w:rPr>
        <w:rFonts w:hint="default"/>
        <w:lang w:val="en-US" w:eastAsia="en-US" w:bidi="ar-SA"/>
      </w:rPr>
    </w:lvl>
    <w:lvl w:ilvl="3" w:tplc="AD564D9E">
      <w:numFmt w:val="bullet"/>
      <w:lvlText w:val="•"/>
      <w:lvlJc w:val="left"/>
      <w:pPr>
        <w:ind w:left="596" w:hanging="383"/>
      </w:pPr>
      <w:rPr>
        <w:rFonts w:hint="default"/>
        <w:lang w:val="en-US" w:eastAsia="en-US" w:bidi="ar-SA"/>
      </w:rPr>
    </w:lvl>
    <w:lvl w:ilvl="4" w:tplc="F4002930">
      <w:numFmt w:val="bullet"/>
      <w:lvlText w:val="•"/>
      <w:lvlJc w:val="left"/>
      <w:pPr>
        <w:ind w:left="668" w:hanging="383"/>
      </w:pPr>
      <w:rPr>
        <w:rFonts w:hint="default"/>
        <w:lang w:val="en-US" w:eastAsia="en-US" w:bidi="ar-SA"/>
      </w:rPr>
    </w:lvl>
    <w:lvl w:ilvl="5" w:tplc="6C5C937E">
      <w:numFmt w:val="bullet"/>
      <w:lvlText w:val="•"/>
      <w:lvlJc w:val="left"/>
      <w:pPr>
        <w:ind w:left="740" w:hanging="383"/>
      </w:pPr>
      <w:rPr>
        <w:rFonts w:hint="default"/>
        <w:lang w:val="en-US" w:eastAsia="en-US" w:bidi="ar-SA"/>
      </w:rPr>
    </w:lvl>
    <w:lvl w:ilvl="6" w:tplc="B11E6D6C">
      <w:numFmt w:val="bullet"/>
      <w:lvlText w:val="•"/>
      <w:lvlJc w:val="left"/>
      <w:pPr>
        <w:ind w:left="812" w:hanging="383"/>
      </w:pPr>
      <w:rPr>
        <w:rFonts w:hint="default"/>
        <w:lang w:val="en-US" w:eastAsia="en-US" w:bidi="ar-SA"/>
      </w:rPr>
    </w:lvl>
    <w:lvl w:ilvl="7" w:tplc="5074DE52">
      <w:numFmt w:val="bullet"/>
      <w:lvlText w:val="•"/>
      <w:lvlJc w:val="left"/>
      <w:pPr>
        <w:ind w:left="884" w:hanging="383"/>
      </w:pPr>
      <w:rPr>
        <w:rFonts w:hint="default"/>
        <w:lang w:val="en-US" w:eastAsia="en-US" w:bidi="ar-SA"/>
      </w:rPr>
    </w:lvl>
    <w:lvl w:ilvl="8" w:tplc="6F80F08C">
      <w:numFmt w:val="bullet"/>
      <w:lvlText w:val="•"/>
      <w:lvlJc w:val="left"/>
      <w:pPr>
        <w:ind w:left="956" w:hanging="383"/>
      </w:pPr>
      <w:rPr>
        <w:rFonts w:hint="default"/>
        <w:lang w:val="en-US" w:eastAsia="en-US" w:bidi="ar-SA"/>
      </w:rPr>
    </w:lvl>
  </w:abstractNum>
  <w:abstractNum w:abstractNumId="7" w15:restartNumberingAfterBreak="0">
    <w:nsid w:val="446E0314"/>
    <w:multiLevelType w:val="hybridMultilevel"/>
    <w:tmpl w:val="73FCF17C"/>
    <w:lvl w:ilvl="0" w:tplc="E46CBDB2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FFFCF7A2">
      <w:numFmt w:val="bullet"/>
      <w:lvlText w:val="•"/>
      <w:lvlJc w:val="left"/>
      <w:pPr>
        <w:ind w:left="448" w:hanging="383"/>
      </w:pPr>
      <w:rPr>
        <w:rFonts w:hint="default"/>
        <w:lang w:val="en-US" w:eastAsia="en-US" w:bidi="ar-SA"/>
      </w:rPr>
    </w:lvl>
    <w:lvl w:ilvl="2" w:tplc="90EC20DE">
      <w:numFmt w:val="bullet"/>
      <w:lvlText w:val="•"/>
      <w:lvlJc w:val="left"/>
      <w:pPr>
        <w:ind w:left="517" w:hanging="383"/>
      </w:pPr>
      <w:rPr>
        <w:rFonts w:hint="default"/>
        <w:lang w:val="en-US" w:eastAsia="en-US" w:bidi="ar-SA"/>
      </w:rPr>
    </w:lvl>
    <w:lvl w:ilvl="3" w:tplc="4934B370">
      <w:numFmt w:val="bullet"/>
      <w:lvlText w:val="•"/>
      <w:lvlJc w:val="left"/>
      <w:pPr>
        <w:ind w:left="586" w:hanging="383"/>
      </w:pPr>
      <w:rPr>
        <w:rFonts w:hint="default"/>
        <w:lang w:val="en-US" w:eastAsia="en-US" w:bidi="ar-SA"/>
      </w:rPr>
    </w:lvl>
    <w:lvl w:ilvl="4" w:tplc="4E76905E">
      <w:numFmt w:val="bullet"/>
      <w:lvlText w:val="•"/>
      <w:lvlJc w:val="left"/>
      <w:pPr>
        <w:ind w:left="655" w:hanging="383"/>
      </w:pPr>
      <w:rPr>
        <w:rFonts w:hint="default"/>
        <w:lang w:val="en-US" w:eastAsia="en-US" w:bidi="ar-SA"/>
      </w:rPr>
    </w:lvl>
    <w:lvl w:ilvl="5" w:tplc="04742C00">
      <w:numFmt w:val="bullet"/>
      <w:lvlText w:val="•"/>
      <w:lvlJc w:val="left"/>
      <w:pPr>
        <w:ind w:left="724" w:hanging="383"/>
      </w:pPr>
      <w:rPr>
        <w:rFonts w:hint="default"/>
        <w:lang w:val="en-US" w:eastAsia="en-US" w:bidi="ar-SA"/>
      </w:rPr>
    </w:lvl>
    <w:lvl w:ilvl="6" w:tplc="4148DE7E">
      <w:numFmt w:val="bullet"/>
      <w:lvlText w:val="•"/>
      <w:lvlJc w:val="left"/>
      <w:pPr>
        <w:ind w:left="793" w:hanging="383"/>
      </w:pPr>
      <w:rPr>
        <w:rFonts w:hint="default"/>
        <w:lang w:val="en-US" w:eastAsia="en-US" w:bidi="ar-SA"/>
      </w:rPr>
    </w:lvl>
    <w:lvl w:ilvl="7" w:tplc="0AB080D6">
      <w:numFmt w:val="bullet"/>
      <w:lvlText w:val="•"/>
      <w:lvlJc w:val="left"/>
      <w:pPr>
        <w:ind w:left="862" w:hanging="383"/>
      </w:pPr>
      <w:rPr>
        <w:rFonts w:hint="default"/>
        <w:lang w:val="en-US" w:eastAsia="en-US" w:bidi="ar-SA"/>
      </w:rPr>
    </w:lvl>
    <w:lvl w:ilvl="8" w:tplc="26F019EC">
      <w:numFmt w:val="bullet"/>
      <w:lvlText w:val="•"/>
      <w:lvlJc w:val="left"/>
      <w:pPr>
        <w:ind w:left="931" w:hanging="383"/>
      </w:pPr>
      <w:rPr>
        <w:rFonts w:hint="default"/>
        <w:lang w:val="en-US" w:eastAsia="en-US" w:bidi="ar-SA"/>
      </w:rPr>
    </w:lvl>
  </w:abstractNum>
  <w:abstractNum w:abstractNumId="8" w15:restartNumberingAfterBreak="0">
    <w:nsid w:val="451C7322"/>
    <w:multiLevelType w:val="hybridMultilevel"/>
    <w:tmpl w:val="3A0EA84E"/>
    <w:lvl w:ilvl="0" w:tplc="3E48C608">
      <w:numFmt w:val="bullet"/>
      <w:lvlText w:val="◆"/>
      <w:lvlJc w:val="left"/>
      <w:pPr>
        <w:ind w:left="382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9A98527C">
      <w:numFmt w:val="bullet"/>
      <w:lvlText w:val="•"/>
      <w:lvlJc w:val="left"/>
      <w:pPr>
        <w:ind w:left="1054" w:hanging="383"/>
      </w:pPr>
      <w:rPr>
        <w:rFonts w:hint="default"/>
        <w:lang w:val="en-US" w:eastAsia="en-US" w:bidi="ar-SA"/>
      </w:rPr>
    </w:lvl>
    <w:lvl w:ilvl="2" w:tplc="DBD880B2">
      <w:numFmt w:val="bullet"/>
      <w:lvlText w:val="•"/>
      <w:lvlJc w:val="left"/>
      <w:pPr>
        <w:ind w:left="1729" w:hanging="383"/>
      </w:pPr>
      <w:rPr>
        <w:rFonts w:hint="default"/>
        <w:lang w:val="en-US" w:eastAsia="en-US" w:bidi="ar-SA"/>
      </w:rPr>
    </w:lvl>
    <w:lvl w:ilvl="3" w:tplc="A4D63CB4">
      <w:numFmt w:val="bullet"/>
      <w:lvlText w:val="•"/>
      <w:lvlJc w:val="left"/>
      <w:pPr>
        <w:ind w:left="2404" w:hanging="383"/>
      </w:pPr>
      <w:rPr>
        <w:rFonts w:hint="default"/>
        <w:lang w:val="en-US" w:eastAsia="en-US" w:bidi="ar-SA"/>
      </w:rPr>
    </w:lvl>
    <w:lvl w:ilvl="4" w:tplc="56E62864">
      <w:numFmt w:val="bullet"/>
      <w:lvlText w:val="•"/>
      <w:lvlJc w:val="left"/>
      <w:pPr>
        <w:ind w:left="3079" w:hanging="383"/>
      </w:pPr>
      <w:rPr>
        <w:rFonts w:hint="default"/>
        <w:lang w:val="en-US" w:eastAsia="en-US" w:bidi="ar-SA"/>
      </w:rPr>
    </w:lvl>
    <w:lvl w:ilvl="5" w:tplc="D56292F2">
      <w:numFmt w:val="bullet"/>
      <w:lvlText w:val="•"/>
      <w:lvlJc w:val="left"/>
      <w:pPr>
        <w:ind w:left="3754" w:hanging="383"/>
      </w:pPr>
      <w:rPr>
        <w:rFonts w:hint="default"/>
        <w:lang w:val="en-US" w:eastAsia="en-US" w:bidi="ar-SA"/>
      </w:rPr>
    </w:lvl>
    <w:lvl w:ilvl="6" w:tplc="E122640A">
      <w:numFmt w:val="bullet"/>
      <w:lvlText w:val="•"/>
      <w:lvlJc w:val="left"/>
      <w:pPr>
        <w:ind w:left="4429" w:hanging="383"/>
      </w:pPr>
      <w:rPr>
        <w:rFonts w:hint="default"/>
        <w:lang w:val="en-US" w:eastAsia="en-US" w:bidi="ar-SA"/>
      </w:rPr>
    </w:lvl>
    <w:lvl w:ilvl="7" w:tplc="683C395A">
      <w:numFmt w:val="bullet"/>
      <w:lvlText w:val="•"/>
      <w:lvlJc w:val="left"/>
      <w:pPr>
        <w:ind w:left="5104" w:hanging="383"/>
      </w:pPr>
      <w:rPr>
        <w:rFonts w:hint="default"/>
        <w:lang w:val="en-US" w:eastAsia="en-US" w:bidi="ar-SA"/>
      </w:rPr>
    </w:lvl>
    <w:lvl w:ilvl="8" w:tplc="BB7E6114">
      <w:numFmt w:val="bullet"/>
      <w:lvlText w:val="•"/>
      <w:lvlJc w:val="left"/>
      <w:pPr>
        <w:ind w:left="5779" w:hanging="383"/>
      </w:pPr>
      <w:rPr>
        <w:rFonts w:hint="default"/>
        <w:lang w:val="en-US" w:eastAsia="en-US" w:bidi="ar-SA"/>
      </w:rPr>
    </w:lvl>
  </w:abstractNum>
  <w:abstractNum w:abstractNumId="9" w15:restartNumberingAfterBreak="0">
    <w:nsid w:val="45CE2269"/>
    <w:multiLevelType w:val="hybridMultilevel"/>
    <w:tmpl w:val="975E7238"/>
    <w:lvl w:ilvl="0" w:tplc="5714EB70">
      <w:numFmt w:val="bullet"/>
      <w:lvlText w:val="◆"/>
      <w:lvlJc w:val="left"/>
      <w:pPr>
        <w:ind w:left="382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AC86280C">
      <w:numFmt w:val="bullet"/>
      <w:lvlText w:val="•"/>
      <w:lvlJc w:val="left"/>
      <w:pPr>
        <w:ind w:left="1113" w:hanging="383"/>
      </w:pPr>
      <w:rPr>
        <w:rFonts w:hint="default"/>
        <w:lang w:val="en-US" w:eastAsia="en-US" w:bidi="ar-SA"/>
      </w:rPr>
    </w:lvl>
    <w:lvl w:ilvl="2" w:tplc="AE7A33D6">
      <w:numFmt w:val="bullet"/>
      <w:lvlText w:val="•"/>
      <w:lvlJc w:val="left"/>
      <w:pPr>
        <w:ind w:left="1847" w:hanging="383"/>
      </w:pPr>
      <w:rPr>
        <w:rFonts w:hint="default"/>
        <w:lang w:val="en-US" w:eastAsia="en-US" w:bidi="ar-SA"/>
      </w:rPr>
    </w:lvl>
    <w:lvl w:ilvl="3" w:tplc="1E1A40A0">
      <w:numFmt w:val="bullet"/>
      <w:lvlText w:val="•"/>
      <w:lvlJc w:val="left"/>
      <w:pPr>
        <w:ind w:left="2580" w:hanging="383"/>
      </w:pPr>
      <w:rPr>
        <w:rFonts w:hint="default"/>
        <w:lang w:val="en-US" w:eastAsia="en-US" w:bidi="ar-SA"/>
      </w:rPr>
    </w:lvl>
    <w:lvl w:ilvl="4" w:tplc="B126A562">
      <w:numFmt w:val="bullet"/>
      <w:lvlText w:val="•"/>
      <w:lvlJc w:val="left"/>
      <w:pPr>
        <w:ind w:left="3314" w:hanging="383"/>
      </w:pPr>
      <w:rPr>
        <w:rFonts w:hint="default"/>
        <w:lang w:val="en-US" w:eastAsia="en-US" w:bidi="ar-SA"/>
      </w:rPr>
    </w:lvl>
    <w:lvl w:ilvl="5" w:tplc="0B5E99C4">
      <w:numFmt w:val="bullet"/>
      <w:lvlText w:val="•"/>
      <w:lvlJc w:val="left"/>
      <w:pPr>
        <w:ind w:left="4048" w:hanging="383"/>
      </w:pPr>
      <w:rPr>
        <w:rFonts w:hint="default"/>
        <w:lang w:val="en-US" w:eastAsia="en-US" w:bidi="ar-SA"/>
      </w:rPr>
    </w:lvl>
    <w:lvl w:ilvl="6" w:tplc="8D0C6C74">
      <w:numFmt w:val="bullet"/>
      <w:lvlText w:val="•"/>
      <w:lvlJc w:val="left"/>
      <w:pPr>
        <w:ind w:left="4781" w:hanging="383"/>
      </w:pPr>
      <w:rPr>
        <w:rFonts w:hint="default"/>
        <w:lang w:val="en-US" w:eastAsia="en-US" w:bidi="ar-SA"/>
      </w:rPr>
    </w:lvl>
    <w:lvl w:ilvl="7" w:tplc="1026F52A">
      <w:numFmt w:val="bullet"/>
      <w:lvlText w:val="•"/>
      <w:lvlJc w:val="left"/>
      <w:pPr>
        <w:ind w:left="5515" w:hanging="383"/>
      </w:pPr>
      <w:rPr>
        <w:rFonts w:hint="default"/>
        <w:lang w:val="en-US" w:eastAsia="en-US" w:bidi="ar-SA"/>
      </w:rPr>
    </w:lvl>
    <w:lvl w:ilvl="8" w:tplc="DCB46C22">
      <w:numFmt w:val="bullet"/>
      <w:lvlText w:val="•"/>
      <w:lvlJc w:val="left"/>
      <w:pPr>
        <w:ind w:left="6249" w:hanging="383"/>
      </w:pPr>
      <w:rPr>
        <w:rFonts w:hint="default"/>
        <w:lang w:val="en-US" w:eastAsia="en-US" w:bidi="ar-SA"/>
      </w:rPr>
    </w:lvl>
  </w:abstractNum>
  <w:abstractNum w:abstractNumId="10" w15:restartNumberingAfterBreak="0">
    <w:nsid w:val="50080F9D"/>
    <w:multiLevelType w:val="hybridMultilevel"/>
    <w:tmpl w:val="704CAB58"/>
    <w:lvl w:ilvl="0" w:tplc="DBF290CC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8A8C9588">
      <w:numFmt w:val="bullet"/>
      <w:lvlText w:val="•"/>
      <w:lvlJc w:val="left"/>
      <w:pPr>
        <w:ind w:left="446" w:hanging="383"/>
      </w:pPr>
      <w:rPr>
        <w:rFonts w:hint="default"/>
        <w:lang w:val="en-US" w:eastAsia="en-US" w:bidi="ar-SA"/>
      </w:rPr>
    </w:lvl>
    <w:lvl w:ilvl="2" w:tplc="EC32D948">
      <w:numFmt w:val="bullet"/>
      <w:lvlText w:val="•"/>
      <w:lvlJc w:val="left"/>
      <w:pPr>
        <w:ind w:left="513" w:hanging="383"/>
      </w:pPr>
      <w:rPr>
        <w:rFonts w:hint="default"/>
        <w:lang w:val="en-US" w:eastAsia="en-US" w:bidi="ar-SA"/>
      </w:rPr>
    </w:lvl>
    <w:lvl w:ilvl="3" w:tplc="3A2CFDE6">
      <w:numFmt w:val="bullet"/>
      <w:lvlText w:val="•"/>
      <w:lvlJc w:val="left"/>
      <w:pPr>
        <w:ind w:left="579" w:hanging="383"/>
      </w:pPr>
      <w:rPr>
        <w:rFonts w:hint="default"/>
        <w:lang w:val="en-US" w:eastAsia="en-US" w:bidi="ar-SA"/>
      </w:rPr>
    </w:lvl>
    <w:lvl w:ilvl="4" w:tplc="F76216C0">
      <w:numFmt w:val="bullet"/>
      <w:lvlText w:val="•"/>
      <w:lvlJc w:val="left"/>
      <w:pPr>
        <w:ind w:left="646" w:hanging="383"/>
      </w:pPr>
      <w:rPr>
        <w:rFonts w:hint="default"/>
        <w:lang w:val="en-US" w:eastAsia="en-US" w:bidi="ar-SA"/>
      </w:rPr>
    </w:lvl>
    <w:lvl w:ilvl="5" w:tplc="22E2B34E">
      <w:numFmt w:val="bullet"/>
      <w:lvlText w:val="•"/>
      <w:lvlJc w:val="left"/>
      <w:pPr>
        <w:ind w:left="713" w:hanging="383"/>
      </w:pPr>
      <w:rPr>
        <w:rFonts w:hint="default"/>
        <w:lang w:val="en-US" w:eastAsia="en-US" w:bidi="ar-SA"/>
      </w:rPr>
    </w:lvl>
    <w:lvl w:ilvl="6" w:tplc="6A8E25A4">
      <w:numFmt w:val="bullet"/>
      <w:lvlText w:val="•"/>
      <w:lvlJc w:val="left"/>
      <w:pPr>
        <w:ind w:left="779" w:hanging="383"/>
      </w:pPr>
      <w:rPr>
        <w:rFonts w:hint="default"/>
        <w:lang w:val="en-US" w:eastAsia="en-US" w:bidi="ar-SA"/>
      </w:rPr>
    </w:lvl>
    <w:lvl w:ilvl="7" w:tplc="4990B0AA">
      <w:numFmt w:val="bullet"/>
      <w:lvlText w:val="•"/>
      <w:lvlJc w:val="left"/>
      <w:pPr>
        <w:ind w:left="846" w:hanging="383"/>
      </w:pPr>
      <w:rPr>
        <w:rFonts w:hint="default"/>
        <w:lang w:val="en-US" w:eastAsia="en-US" w:bidi="ar-SA"/>
      </w:rPr>
    </w:lvl>
    <w:lvl w:ilvl="8" w:tplc="0B924618">
      <w:numFmt w:val="bullet"/>
      <w:lvlText w:val="•"/>
      <w:lvlJc w:val="left"/>
      <w:pPr>
        <w:ind w:left="913" w:hanging="383"/>
      </w:pPr>
      <w:rPr>
        <w:rFonts w:hint="default"/>
        <w:lang w:val="en-US" w:eastAsia="en-US" w:bidi="ar-SA"/>
      </w:rPr>
    </w:lvl>
  </w:abstractNum>
  <w:abstractNum w:abstractNumId="11" w15:restartNumberingAfterBreak="0">
    <w:nsid w:val="525975B6"/>
    <w:multiLevelType w:val="hybridMultilevel"/>
    <w:tmpl w:val="40D0F802"/>
    <w:lvl w:ilvl="0" w:tplc="05423934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EF46EFB6">
      <w:numFmt w:val="bullet"/>
      <w:lvlText w:val="•"/>
      <w:lvlJc w:val="left"/>
      <w:pPr>
        <w:ind w:left="445" w:hanging="383"/>
      </w:pPr>
      <w:rPr>
        <w:rFonts w:hint="default"/>
        <w:lang w:val="en-US" w:eastAsia="en-US" w:bidi="ar-SA"/>
      </w:rPr>
    </w:lvl>
    <w:lvl w:ilvl="2" w:tplc="992A7634">
      <w:numFmt w:val="bullet"/>
      <w:lvlText w:val="•"/>
      <w:lvlJc w:val="left"/>
      <w:pPr>
        <w:ind w:left="510" w:hanging="383"/>
      </w:pPr>
      <w:rPr>
        <w:rFonts w:hint="default"/>
        <w:lang w:val="en-US" w:eastAsia="en-US" w:bidi="ar-SA"/>
      </w:rPr>
    </w:lvl>
    <w:lvl w:ilvl="3" w:tplc="4B44D8F0">
      <w:numFmt w:val="bullet"/>
      <w:lvlText w:val="•"/>
      <w:lvlJc w:val="left"/>
      <w:pPr>
        <w:ind w:left="575" w:hanging="383"/>
      </w:pPr>
      <w:rPr>
        <w:rFonts w:hint="default"/>
        <w:lang w:val="en-US" w:eastAsia="en-US" w:bidi="ar-SA"/>
      </w:rPr>
    </w:lvl>
    <w:lvl w:ilvl="4" w:tplc="19C84BA8">
      <w:numFmt w:val="bullet"/>
      <w:lvlText w:val="•"/>
      <w:lvlJc w:val="left"/>
      <w:pPr>
        <w:ind w:left="641" w:hanging="383"/>
      </w:pPr>
      <w:rPr>
        <w:rFonts w:hint="default"/>
        <w:lang w:val="en-US" w:eastAsia="en-US" w:bidi="ar-SA"/>
      </w:rPr>
    </w:lvl>
    <w:lvl w:ilvl="5" w:tplc="C806266A">
      <w:numFmt w:val="bullet"/>
      <w:lvlText w:val="•"/>
      <w:lvlJc w:val="left"/>
      <w:pPr>
        <w:ind w:left="706" w:hanging="383"/>
      </w:pPr>
      <w:rPr>
        <w:rFonts w:hint="default"/>
        <w:lang w:val="en-US" w:eastAsia="en-US" w:bidi="ar-SA"/>
      </w:rPr>
    </w:lvl>
    <w:lvl w:ilvl="6" w:tplc="095C8608">
      <w:numFmt w:val="bullet"/>
      <w:lvlText w:val="•"/>
      <w:lvlJc w:val="left"/>
      <w:pPr>
        <w:ind w:left="771" w:hanging="383"/>
      </w:pPr>
      <w:rPr>
        <w:rFonts w:hint="default"/>
        <w:lang w:val="en-US" w:eastAsia="en-US" w:bidi="ar-SA"/>
      </w:rPr>
    </w:lvl>
    <w:lvl w:ilvl="7" w:tplc="536248D8">
      <w:numFmt w:val="bullet"/>
      <w:lvlText w:val="•"/>
      <w:lvlJc w:val="left"/>
      <w:pPr>
        <w:ind w:left="836" w:hanging="383"/>
      </w:pPr>
      <w:rPr>
        <w:rFonts w:hint="default"/>
        <w:lang w:val="en-US" w:eastAsia="en-US" w:bidi="ar-SA"/>
      </w:rPr>
    </w:lvl>
    <w:lvl w:ilvl="8" w:tplc="DABA9246">
      <w:numFmt w:val="bullet"/>
      <w:lvlText w:val="•"/>
      <w:lvlJc w:val="left"/>
      <w:pPr>
        <w:ind w:left="902" w:hanging="383"/>
      </w:pPr>
      <w:rPr>
        <w:rFonts w:hint="default"/>
        <w:lang w:val="en-US" w:eastAsia="en-US" w:bidi="ar-SA"/>
      </w:rPr>
    </w:lvl>
  </w:abstractNum>
  <w:abstractNum w:abstractNumId="12" w15:restartNumberingAfterBreak="0">
    <w:nsid w:val="5C6F6690"/>
    <w:multiLevelType w:val="hybridMultilevel"/>
    <w:tmpl w:val="C40EFDBE"/>
    <w:lvl w:ilvl="0" w:tplc="04966686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89A61BC6">
      <w:numFmt w:val="bullet"/>
      <w:lvlText w:val="•"/>
      <w:lvlJc w:val="left"/>
      <w:pPr>
        <w:ind w:left="452" w:hanging="383"/>
      </w:pPr>
      <w:rPr>
        <w:rFonts w:hint="default"/>
        <w:lang w:val="en-US" w:eastAsia="en-US" w:bidi="ar-SA"/>
      </w:rPr>
    </w:lvl>
    <w:lvl w:ilvl="2" w:tplc="ECCA9118">
      <w:numFmt w:val="bullet"/>
      <w:lvlText w:val="•"/>
      <w:lvlJc w:val="left"/>
      <w:pPr>
        <w:ind w:left="525" w:hanging="383"/>
      </w:pPr>
      <w:rPr>
        <w:rFonts w:hint="default"/>
        <w:lang w:val="en-US" w:eastAsia="en-US" w:bidi="ar-SA"/>
      </w:rPr>
    </w:lvl>
    <w:lvl w:ilvl="3" w:tplc="C560705C">
      <w:numFmt w:val="bullet"/>
      <w:lvlText w:val="•"/>
      <w:lvlJc w:val="left"/>
      <w:pPr>
        <w:ind w:left="598" w:hanging="383"/>
      </w:pPr>
      <w:rPr>
        <w:rFonts w:hint="default"/>
        <w:lang w:val="en-US" w:eastAsia="en-US" w:bidi="ar-SA"/>
      </w:rPr>
    </w:lvl>
    <w:lvl w:ilvl="4" w:tplc="EBA246E0">
      <w:numFmt w:val="bullet"/>
      <w:lvlText w:val="•"/>
      <w:lvlJc w:val="left"/>
      <w:pPr>
        <w:ind w:left="670" w:hanging="383"/>
      </w:pPr>
      <w:rPr>
        <w:rFonts w:hint="default"/>
        <w:lang w:val="en-US" w:eastAsia="en-US" w:bidi="ar-SA"/>
      </w:rPr>
    </w:lvl>
    <w:lvl w:ilvl="5" w:tplc="8DAA380A">
      <w:numFmt w:val="bullet"/>
      <w:lvlText w:val="•"/>
      <w:lvlJc w:val="left"/>
      <w:pPr>
        <w:ind w:left="743" w:hanging="383"/>
      </w:pPr>
      <w:rPr>
        <w:rFonts w:hint="default"/>
        <w:lang w:val="en-US" w:eastAsia="en-US" w:bidi="ar-SA"/>
      </w:rPr>
    </w:lvl>
    <w:lvl w:ilvl="6" w:tplc="247CF35C">
      <w:numFmt w:val="bullet"/>
      <w:lvlText w:val="•"/>
      <w:lvlJc w:val="left"/>
      <w:pPr>
        <w:ind w:left="816" w:hanging="383"/>
      </w:pPr>
      <w:rPr>
        <w:rFonts w:hint="default"/>
        <w:lang w:val="en-US" w:eastAsia="en-US" w:bidi="ar-SA"/>
      </w:rPr>
    </w:lvl>
    <w:lvl w:ilvl="7" w:tplc="AB00A7C6">
      <w:numFmt w:val="bullet"/>
      <w:lvlText w:val="•"/>
      <w:lvlJc w:val="left"/>
      <w:pPr>
        <w:ind w:left="888" w:hanging="383"/>
      </w:pPr>
      <w:rPr>
        <w:rFonts w:hint="default"/>
        <w:lang w:val="en-US" w:eastAsia="en-US" w:bidi="ar-SA"/>
      </w:rPr>
    </w:lvl>
    <w:lvl w:ilvl="8" w:tplc="C4D8320A">
      <w:numFmt w:val="bullet"/>
      <w:lvlText w:val="•"/>
      <w:lvlJc w:val="left"/>
      <w:pPr>
        <w:ind w:left="961" w:hanging="383"/>
      </w:pPr>
      <w:rPr>
        <w:rFonts w:hint="default"/>
        <w:lang w:val="en-US" w:eastAsia="en-US" w:bidi="ar-SA"/>
      </w:rPr>
    </w:lvl>
  </w:abstractNum>
  <w:abstractNum w:abstractNumId="13" w15:restartNumberingAfterBreak="0">
    <w:nsid w:val="5D234479"/>
    <w:multiLevelType w:val="hybridMultilevel"/>
    <w:tmpl w:val="1AC43526"/>
    <w:lvl w:ilvl="0" w:tplc="71E82A4C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1F00C5E4">
      <w:numFmt w:val="bullet"/>
      <w:lvlText w:val="•"/>
      <w:lvlJc w:val="left"/>
      <w:pPr>
        <w:ind w:left="446" w:hanging="383"/>
      </w:pPr>
      <w:rPr>
        <w:rFonts w:hint="default"/>
        <w:lang w:val="en-US" w:eastAsia="en-US" w:bidi="ar-SA"/>
      </w:rPr>
    </w:lvl>
    <w:lvl w:ilvl="2" w:tplc="5C64C778">
      <w:numFmt w:val="bullet"/>
      <w:lvlText w:val="•"/>
      <w:lvlJc w:val="left"/>
      <w:pPr>
        <w:ind w:left="512" w:hanging="383"/>
      </w:pPr>
      <w:rPr>
        <w:rFonts w:hint="default"/>
        <w:lang w:val="en-US" w:eastAsia="en-US" w:bidi="ar-SA"/>
      </w:rPr>
    </w:lvl>
    <w:lvl w:ilvl="3" w:tplc="BA2CCF6E">
      <w:numFmt w:val="bullet"/>
      <w:lvlText w:val="•"/>
      <w:lvlJc w:val="left"/>
      <w:pPr>
        <w:ind w:left="578" w:hanging="383"/>
      </w:pPr>
      <w:rPr>
        <w:rFonts w:hint="default"/>
        <w:lang w:val="en-US" w:eastAsia="en-US" w:bidi="ar-SA"/>
      </w:rPr>
    </w:lvl>
    <w:lvl w:ilvl="4" w:tplc="450688DE">
      <w:numFmt w:val="bullet"/>
      <w:lvlText w:val="•"/>
      <w:lvlJc w:val="left"/>
      <w:pPr>
        <w:ind w:left="644" w:hanging="383"/>
      </w:pPr>
      <w:rPr>
        <w:rFonts w:hint="default"/>
        <w:lang w:val="en-US" w:eastAsia="en-US" w:bidi="ar-SA"/>
      </w:rPr>
    </w:lvl>
    <w:lvl w:ilvl="5" w:tplc="27F41EDA">
      <w:numFmt w:val="bullet"/>
      <w:lvlText w:val="•"/>
      <w:lvlJc w:val="left"/>
      <w:pPr>
        <w:ind w:left="710" w:hanging="383"/>
      </w:pPr>
      <w:rPr>
        <w:rFonts w:hint="default"/>
        <w:lang w:val="en-US" w:eastAsia="en-US" w:bidi="ar-SA"/>
      </w:rPr>
    </w:lvl>
    <w:lvl w:ilvl="6" w:tplc="D90E92C2">
      <w:numFmt w:val="bullet"/>
      <w:lvlText w:val="•"/>
      <w:lvlJc w:val="left"/>
      <w:pPr>
        <w:ind w:left="776" w:hanging="383"/>
      </w:pPr>
      <w:rPr>
        <w:rFonts w:hint="default"/>
        <w:lang w:val="en-US" w:eastAsia="en-US" w:bidi="ar-SA"/>
      </w:rPr>
    </w:lvl>
    <w:lvl w:ilvl="7" w:tplc="ADB80F54">
      <w:numFmt w:val="bullet"/>
      <w:lvlText w:val="•"/>
      <w:lvlJc w:val="left"/>
      <w:pPr>
        <w:ind w:left="842" w:hanging="383"/>
      </w:pPr>
      <w:rPr>
        <w:rFonts w:hint="default"/>
        <w:lang w:val="en-US" w:eastAsia="en-US" w:bidi="ar-SA"/>
      </w:rPr>
    </w:lvl>
    <w:lvl w:ilvl="8" w:tplc="749C250C">
      <w:numFmt w:val="bullet"/>
      <w:lvlText w:val="•"/>
      <w:lvlJc w:val="left"/>
      <w:pPr>
        <w:ind w:left="908" w:hanging="383"/>
      </w:pPr>
      <w:rPr>
        <w:rFonts w:hint="default"/>
        <w:lang w:val="en-US" w:eastAsia="en-US" w:bidi="ar-SA"/>
      </w:rPr>
    </w:lvl>
  </w:abstractNum>
  <w:abstractNum w:abstractNumId="14" w15:restartNumberingAfterBreak="0">
    <w:nsid w:val="64014B3F"/>
    <w:multiLevelType w:val="hybridMultilevel"/>
    <w:tmpl w:val="DB2CCF32"/>
    <w:lvl w:ilvl="0" w:tplc="317AA60C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B79C7B02">
      <w:numFmt w:val="bullet"/>
      <w:lvlText w:val="•"/>
      <w:lvlJc w:val="left"/>
      <w:pPr>
        <w:ind w:left="443" w:hanging="383"/>
      </w:pPr>
      <w:rPr>
        <w:rFonts w:hint="default"/>
        <w:lang w:val="en-US" w:eastAsia="en-US" w:bidi="ar-SA"/>
      </w:rPr>
    </w:lvl>
    <w:lvl w:ilvl="2" w:tplc="65F25D88">
      <w:numFmt w:val="bullet"/>
      <w:lvlText w:val="•"/>
      <w:lvlJc w:val="left"/>
      <w:pPr>
        <w:ind w:left="507" w:hanging="383"/>
      </w:pPr>
      <w:rPr>
        <w:rFonts w:hint="default"/>
        <w:lang w:val="en-US" w:eastAsia="en-US" w:bidi="ar-SA"/>
      </w:rPr>
    </w:lvl>
    <w:lvl w:ilvl="3" w:tplc="A29CBACE">
      <w:numFmt w:val="bullet"/>
      <w:lvlText w:val="•"/>
      <w:lvlJc w:val="left"/>
      <w:pPr>
        <w:ind w:left="571" w:hanging="383"/>
      </w:pPr>
      <w:rPr>
        <w:rFonts w:hint="default"/>
        <w:lang w:val="en-US" w:eastAsia="en-US" w:bidi="ar-SA"/>
      </w:rPr>
    </w:lvl>
    <w:lvl w:ilvl="4" w:tplc="1DEE7EFE">
      <w:numFmt w:val="bullet"/>
      <w:lvlText w:val="•"/>
      <w:lvlJc w:val="left"/>
      <w:pPr>
        <w:ind w:left="635" w:hanging="383"/>
      </w:pPr>
      <w:rPr>
        <w:rFonts w:hint="default"/>
        <w:lang w:val="en-US" w:eastAsia="en-US" w:bidi="ar-SA"/>
      </w:rPr>
    </w:lvl>
    <w:lvl w:ilvl="5" w:tplc="7F241E26">
      <w:numFmt w:val="bullet"/>
      <w:lvlText w:val="•"/>
      <w:lvlJc w:val="left"/>
      <w:pPr>
        <w:ind w:left="699" w:hanging="383"/>
      </w:pPr>
      <w:rPr>
        <w:rFonts w:hint="default"/>
        <w:lang w:val="en-US" w:eastAsia="en-US" w:bidi="ar-SA"/>
      </w:rPr>
    </w:lvl>
    <w:lvl w:ilvl="6" w:tplc="E76EFFCE">
      <w:numFmt w:val="bullet"/>
      <w:lvlText w:val="•"/>
      <w:lvlJc w:val="left"/>
      <w:pPr>
        <w:ind w:left="763" w:hanging="383"/>
      </w:pPr>
      <w:rPr>
        <w:rFonts w:hint="default"/>
        <w:lang w:val="en-US" w:eastAsia="en-US" w:bidi="ar-SA"/>
      </w:rPr>
    </w:lvl>
    <w:lvl w:ilvl="7" w:tplc="09A2C578">
      <w:numFmt w:val="bullet"/>
      <w:lvlText w:val="•"/>
      <w:lvlJc w:val="left"/>
      <w:pPr>
        <w:ind w:left="827" w:hanging="383"/>
      </w:pPr>
      <w:rPr>
        <w:rFonts w:hint="default"/>
        <w:lang w:val="en-US" w:eastAsia="en-US" w:bidi="ar-SA"/>
      </w:rPr>
    </w:lvl>
    <w:lvl w:ilvl="8" w:tplc="0026EA66">
      <w:numFmt w:val="bullet"/>
      <w:lvlText w:val="•"/>
      <w:lvlJc w:val="left"/>
      <w:pPr>
        <w:ind w:left="891" w:hanging="383"/>
      </w:pPr>
      <w:rPr>
        <w:rFonts w:hint="default"/>
        <w:lang w:val="en-US" w:eastAsia="en-US" w:bidi="ar-SA"/>
      </w:rPr>
    </w:lvl>
  </w:abstractNum>
  <w:num w:numId="1" w16cid:durableId="382754036">
    <w:abstractNumId w:val="3"/>
  </w:num>
  <w:num w:numId="2" w16cid:durableId="1499885733">
    <w:abstractNumId w:val="7"/>
  </w:num>
  <w:num w:numId="3" w16cid:durableId="269094772">
    <w:abstractNumId w:val="6"/>
  </w:num>
  <w:num w:numId="4" w16cid:durableId="1014918856">
    <w:abstractNumId w:val="2"/>
  </w:num>
  <w:num w:numId="5" w16cid:durableId="755397696">
    <w:abstractNumId w:val="0"/>
  </w:num>
  <w:num w:numId="6" w16cid:durableId="100994073">
    <w:abstractNumId w:val="12"/>
  </w:num>
  <w:num w:numId="7" w16cid:durableId="356197892">
    <w:abstractNumId w:val="1"/>
  </w:num>
  <w:num w:numId="8" w16cid:durableId="2060594568">
    <w:abstractNumId w:val="4"/>
  </w:num>
  <w:num w:numId="9" w16cid:durableId="1699232253">
    <w:abstractNumId w:val="10"/>
  </w:num>
  <w:num w:numId="10" w16cid:durableId="93284278">
    <w:abstractNumId w:val="13"/>
  </w:num>
  <w:num w:numId="11" w16cid:durableId="1617714231">
    <w:abstractNumId w:val="11"/>
  </w:num>
  <w:num w:numId="12" w16cid:durableId="194930029">
    <w:abstractNumId w:val="5"/>
  </w:num>
  <w:num w:numId="13" w16cid:durableId="1150901350">
    <w:abstractNumId w:val="14"/>
  </w:num>
  <w:num w:numId="14" w16cid:durableId="1395004112">
    <w:abstractNumId w:val="9"/>
  </w:num>
  <w:num w:numId="15" w16cid:durableId="391805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6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65EC"/>
    <w:rsid w:val="00104842"/>
    <w:rsid w:val="00290516"/>
    <w:rsid w:val="005965EC"/>
    <w:rsid w:val="007B14EF"/>
    <w:rsid w:val="00CC11ED"/>
    <w:rsid w:val="00D42E87"/>
    <w:rsid w:val="00DF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526A8"/>
  <w15:docId w15:val="{AFFBEF63-3335-4B07-BF1D-11D40B5D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</w:rPr>
  </w:style>
  <w:style w:type="paragraph" w:styleId="1">
    <w:name w:val="heading 1"/>
    <w:basedOn w:val="a"/>
    <w:uiPriority w:val="9"/>
    <w:qFormat/>
    <w:pPr>
      <w:spacing w:line="734" w:lineRule="exact"/>
      <w:ind w:left="908"/>
      <w:outlineLvl w:val="0"/>
    </w:pPr>
    <w:rPr>
      <w:sz w:val="62"/>
      <w:szCs w:val="62"/>
    </w:rPr>
  </w:style>
  <w:style w:type="paragraph" w:styleId="2">
    <w:name w:val="heading 2"/>
    <w:basedOn w:val="a"/>
    <w:uiPriority w:val="9"/>
    <w:unhideWhenUsed/>
    <w:qFormat/>
    <w:pPr>
      <w:ind w:left="1967" w:hanging="570"/>
      <w:outlineLvl w:val="1"/>
    </w:pPr>
    <w:rPr>
      <w:sz w:val="40"/>
      <w:szCs w:val="40"/>
    </w:rPr>
  </w:style>
  <w:style w:type="paragraph" w:styleId="3">
    <w:name w:val="heading 3"/>
    <w:basedOn w:val="a"/>
    <w:uiPriority w:val="9"/>
    <w:unhideWhenUsed/>
    <w:qFormat/>
    <w:pPr>
      <w:spacing w:before="34"/>
      <w:outlineLvl w:val="2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9"/>
      <w:szCs w:val="29"/>
    </w:rPr>
  </w:style>
  <w:style w:type="paragraph" w:styleId="a4">
    <w:name w:val="List Paragraph"/>
    <w:basedOn w:val="a"/>
    <w:uiPriority w:val="1"/>
    <w:qFormat/>
    <w:pPr>
      <w:ind w:left="1967" w:hanging="570"/>
    </w:pPr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新細明體" w:eastAsia="新細明體" w:hAnsi="新細明體" w:cs="新細明體"/>
    </w:rPr>
  </w:style>
  <w:style w:type="paragraph" w:styleId="a5">
    <w:name w:val="header"/>
    <w:basedOn w:val="a"/>
    <w:link w:val="a6"/>
    <w:uiPriority w:val="99"/>
    <w:unhideWhenUsed/>
    <w:rsid w:val="007B1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B14EF"/>
    <w:rPr>
      <w:rFonts w:ascii="SimSun" w:eastAsia="SimSun" w:hAnsi="SimSun" w:cs="SimSu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B1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B14EF"/>
    <w:rPr>
      <w:rFonts w:ascii="SimSun" w:eastAsia="SimSun" w:hAnsi="SimSun" w:cs="SimSu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Visual Paradigm Online</dc:creator>
  <cp:lastModifiedBy>啟惟 黃</cp:lastModifiedBy>
  <cp:revision>5</cp:revision>
  <dcterms:created xsi:type="dcterms:W3CDTF">2024-07-03T07:14:00Z</dcterms:created>
  <dcterms:modified xsi:type="dcterms:W3CDTF">2024-07-04T01:36:00Z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Visual Paradigm Online</vt:lpwstr>
  </property>
  <property fmtid="{D5CDD505-2E9C-101B-9397-08002B2CF9AE}" pid="4" name="LastSaved">
    <vt:filetime>2024-07-03T00:00:00Z</vt:filetime>
  </property>
  <property fmtid="{D5CDD505-2E9C-101B-9397-08002B2CF9AE}" pid="5" name="Producer">
    <vt:lpwstr>Visual Paradigm Online</vt:lpwstr>
  </property>
</Properties>
</file>