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EF22" w14:textId="4979BA30" w:rsidR="008179B8" w:rsidRDefault="00A24CBF" w:rsidP="00F0742B">
      <w:pPr>
        <w:pStyle w:val="Title"/>
      </w:pPr>
      <w:r>
        <w:t>Thomas the Pinball Engine</w:t>
      </w:r>
    </w:p>
    <w:p w14:paraId="5DE8A0F2" w14:textId="16AAE17F" w:rsidR="00A24CBF" w:rsidRPr="00F0742B" w:rsidRDefault="00F0742B">
      <w:pPr>
        <w:rPr>
          <w:sz w:val="24"/>
          <w:szCs w:val="24"/>
        </w:rPr>
      </w:pPr>
      <w:r>
        <w:rPr>
          <w:sz w:val="24"/>
          <w:szCs w:val="24"/>
        </w:rPr>
        <w:t xml:space="preserve">A small device </w:t>
      </w:r>
      <w:r w:rsidR="00ED1A5E">
        <w:rPr>
          <w:sz w:val="24"/>
          <w:szCs w:val="24"/>
        </w:rPr>
        <w:t xml:space="preserve">that </w:t>
      </w:r>
      <w:r>
        <w:rPr>
          <w:sz w:val="24"/>
          <w:szCs w:val="24"/>
        </w:rPr>
        <w:t>hous</w:t>
      </w:r>
      <w:r w:rsidR="00ED1A5E">
        <w:rPr>
          <w:sz w:val="24"/>
          <w:szCs w:val="24"/>
        </w:rPr>
        <w:t>es</w:t>
      </w:r>
      <w:r>
        <w:rPr>
          <w:sz w:val="24"/>
          <w:szCs w:val="24"/>
        </w:rPr>
        <w:t xml:space="preserve"> a camera</w:t>
      </w:r>
      <w:r w:rsidR="00A24CBF" w:rsidRPr="00F0742B">
        <w:rPr>
          <w:sz w:val="24"/>
          <w:szCs w:val="24"/>
        </w:rPr>
        <w:t xml:space="preserve"> </w:t>
      </w:r>
      <w:r w:rsidR="00D839B6">
        <w:rPr>
          <w:sz w:val="24"/>
          <w:szCs w:val="24"/>
        </w:rPr>
        <w:t>to watch</w:t>
      </w:r>
      <w:r w:rsidR="00A24CBF" w:rsidRPr="00F0742B">
        <w:rPr>
          <w:sz w:val="24"/>
          <w:szCs w:val="24"/>
        </w:rPr>
        <w:t xml:space="preserve"> live play on a pinball machine, then actuate solenoids to hit flippers and play the game.</w:t>
      </w:r>
      <w:r>
        <w:rPr>
          <w:sz w:val="24"/>
          <w:szCs w:val="24"/>
        </w:rPr>
        <w:t xml:space="preserve"> Screenshots and statistics can be published to web.</w:t>
      </w:r>
      <w:r w:rsidR="00156D67">
        <w:rPr>
          <w:sz w:val="24"/>
          <w:szCs w:val="24"/>
        </w:rPr>
        <w:t xml:space="preserve"> Proof-of-concept demos will illustrate alternate play options, e.g. “no vision” ball detection and interactive play.</w:t>
      </w:r>
    </w:p>
    <w:p w14:paraId="49E5575A" w14:textId="5B41C8FA" w:rsidR="00A24CBF" w:rsidRPr="00F0742B" w:rsidRDefault="00A24CBF">
      <w:pPr>
        <w:rPr>
          <w:sz w:val="28"/>
          <w:szCs w:val="28"/>
        </w:rPr>
      </w:pPr>
      <w:r w:rsidRPr="00F0742B">
        <w:rPr>
          <w:sz w:val="28"/>
          <w:szCs w:val="28"/>
        </w:rPr>
        <w:t>Target markets:</w:t>
      </w:r>
    </w:p>
    <w:p w14:paraId="05C802B4" w14:textId="45DF1880" w:rsidR="00A24CBF" w:rsidRDefault="00A24CBF" w:rsidP="00A24CBF">
      <w:pPr>
        <w:pStyle w:val="ListParagraph"/>
        <w:numPr>
          <w:ilvl w:val="0"/>
          <w:numId w:val="1"/>
        </w:numPr>
      </w:pPr>
      <w:r w:rsidRPr="00F0742B">
        <w:rPr>
          <w:b/>
          <w:bCs/>
        </w:rPr>
        <w:t>Home players</w:t>
      </w:r>
      <w:r>
        <w:t xml:space="preserve"> who own tables. Comfortable with </w:t>
      </w:r>
      <w:r w:rsidR="00F0742B">
        <w:t xml:space="preserve">electronics tinkering, </w:t>
      </w:r>
      <w:r>
        <w:t xml:space="preserve">and enjoy </w:t>
      </w:r>
      <w:r w:rsidR="00F0742B">
        <w:t>it</w:t>
      </w:r>
      <w:r>
        <w:t>. Looking for excuses to show off their game rooms</w:t>
      </w:r>
      <w:r w:rsidR="00F0742B">
        <w:t xml:space="preserve"> and have done enough table maintenance to be okay modifying their buttons</w:t>
      </w:r>
      <w:r>
        <w:t>.</w:t>
      </w:r>
    </w:p>
    <w:p w14:paraId="26F2F8DB" w14:textId="3B118DCD" w:rsidR="00A24CBF" w:rsidRDefault="00A24CBF" w:rsidP="00A24CBF">
      <w:pPr>
        <w:pStyle w:val="ListParagraph"/>
        <w:numPr>
          <w:ilvl w:val="0"/>
          <w:numId w:val="1"/>
        </w:numPr>
      </w:pPr>
      <w:r w:rsidRPr="00F0742B">
        <w:rPr>
          <w:b/>
          <w:bCs/>
        </w:rPr>
        <w:t>Sensor shops</w:t>
      </w:r>
      <w:r>
        <w:t xml:space="preserve"> wanting to show off electronics with flashy lobby pieces. E.g. an ultrasonic sensor business who want something interesting for their waiting room. “Oh, Cindy tossed a couple of our US5307 sensors to </w:t>
      </w:r>
      <w:r w:rsidR="00156D67">
        <w:t>track</w:t>
      </w:r>
      <w:r>
        <w:t xml:space="preserve"> the ball</w:t>
      </w:r>
      <w:r w:rsidR="00156D67">
        <w:t>’s position</w:t>
      </w:r>
      <w:r>
        <w:t xml:space="preserve"> and play. Let me take you back and show you what she’s working on now.”</w:t>
      </w:r>
      <w:r w:rsidR="00F0742B">
        <w:t xml:space="preserve"> True “Tommy” implementation would require no “lights and flashes,” and no “buzzers and bells.” Would require collaboration with subject matter experts on sensors of interest.</w:t>
      </w:r>
    </w:p>
    <w:p w14:paraId="06682B9D" w14:textId="7B4E5CAB" w:rsidR="00A24CBF" w:rsidRDefault="00A24CBF" w:rsidP="00A24CBF">
      <w:pPr>
        <w:pStyle w:val="ListParagraph"/>
        <w:numPr>
          <w:ilvl w:val="0"/>
          <w:numId w:val="1"/>
        </w:numPr>
      </w:pPr>
      <w:r w:rsidRPr="00F0742B">
        <w:rPr>
          <w:b/>
          <w:bCs/>
        </w:rPr>
        <w:t>Art installation</w:t>
      </w:r>
      <w:r>
        <w:t>, e.g. Meow Wolf. They have talent on-hand to manage integration, possibly facing minor hurdles. UL certification and such should be simplified by connecting only low-voltage flipper actuators inside the table, and it could be interactive by allowing manual flipper control and a laser pointer to act as a target for the flippers.</w:t>
      </w:r>
    </w:p>
    <w:p w14:paraId="084604C2" w14:textId="3444259D" w:rsidR="00A24CBF" w:rsidRPr="000C0780" w:rsidRDefault="00A24CBF" w:rsidP="00A24CBF">
      <w:pPr>
        <w:rPr>
          <w:sz w:val="28"/>
          <w:szCs w:val="28"/>
        </w:rPr>
      </w:pPr>
      <w:r w:rsidRPr="000C0780">
        <w:rPr>
          <w:sz w:val="28"/>
          <w:szCs w:val="28"/>
        </w:rPr>
        <w:t>Components for demo:</w:t>
      </w:r>
    </w:p>
    <w:p w14:paraId="3563BA93" w14:textId="54A3DE2C" w:rsidR="00A24CBF" w:rsidRDefault="00A24CBF" w:rsidP="00A24CBF">
      <w:pPr>
        <w:pStyle w:val="ListParagraph"/>
        <w:numPr>
          <w:ilvl w:val="0"/>
          <w:numId w:val="1"/>
        </w:numPr>
      </w:pPr>
      <w:r>
        <w:t xml:space="preserve">Thomas: A packaged ESP32CAM </w:t>
      </w:r>
      <w:r w:rsidR="00024226">
        <w:t>(</w:t>
      </w:r>
      <w:r>
        <w:t>or similar</w:t>
      </w:r>
      <w:r w:rsidR="00024226">
        <w:t>)</w:t>
      </w:r>
      <w:r>
        <w:t xml:space="preserve"> to watch the game using its camera and control the flippers.</w:t>
      </w:r>
    </w:p>
    <w:p w14:paraId="2304EEB5" w14:textId="77777777" w:rsidR="00A24CBF" w:rsidRDefault="00A24CBF" w:rsidP="00A24CBF">
      <w:pPr>
        <w:pStyle w:val="ListParagraph"/>
        <w:numPr>
          <w:ilvl w:val="0"/>
          <w:numId w:val="1"/>
        </w:numPr>
      </w:pPr>
      <w:r>
        <w:t>Flipper plungers: Push-pull solenoids controlled by Thomas to hit flippers.</w:t>
      </w:r>
    </w:p>
    <w:p w14:paraId="515C719F" w14:textId="24304877" w:rsidR="00A24CBF" w:rsidRPr="000C0780" w:rsidRDefault="00A24CBF" w:rsidP="00A24CBF">
      <w:pPr>
        <w:rPr>
          <w:sz w:val="28"/>
          <w:szCs w:val="28"/>
        </w:rPr>
      </w:pPr>
      <w:r w:rsidRPr="000C0780">
        <w:rPr>
          <w:sz w:val="28"/>
          <w:szCs w:val="28"/>
        </w:rPr>
        <w:t xml:space="preserve"> </w:t>
      </w:r>
      <w:r w:rsidR="00024226" w:rsidRPr="000C0780">
        <w:rPr>
          <w:sz w:val="28"/>
          <w:szCs w:val="28"/>
        </w:rPr>
        <w:t>Components for proof-of-concepts:</w:t>
      </w:r>
    </w:p>
    <w:p w14:paraId="12720A25" w14:textId="79871F2F" w:rsidR="00024226" w:rsidRDefault="00024226" w:rsidP="00024226">
      <w:pPr>
        <w:pStyle w:val="ListParagraph"/>
        <w:numPr>
          <w:ilvl w:val="0"/>
          <w:numId w:val="1"/>
        </w:numPr>
      </w:pPr>
      <w:r>
        <w:t>Alternate sensor control – Plinko with piezos. Color display on ESP32 chip will triangulate position of falling Plinko puck on pegboard</w:t>
      </w:r>
      <w:r w:rsidR="00156D67">
        <w:t>,</w:t>
      </w:r>
      <w:r>
        <w:t xml:space="preserve"> display peg locations</w:t>
      </w:r>
      <w:r w:rsidR="00156D67">
        <w:t>,</w:t>
      </w:r>
      <w:r>
        <w:t xml:space="preserve"> and forecast result.</w:t>
      </w:r>
      <w:r w:rsidR="00F0742B">
        <w:t xml:space="preserve"> Also a chance to talk about other sensors, e.g. vibration and sound.</w:t>
      </w:r>
    </w:p>
    <w:p w14:paraId="411AC1D9" w14:textId="2C785994" w:rsidR="00F0742B" w:rsidRDefault="00F0742B" w:rsidP="00024226">
      <w:pPr>
        <w:pStyle w:val="ListParagraph"/>
        <w:numPr>
          <w:ilvl w:val="0"/>
          <w:numId w:val="1"/>
        </w:numPr>
      </w:pPr>
      <w:r>
        <w:t xml:space="preserve">Triangulation based on sound cues – </w:t>
      </w:r>
      <w:r w:rsidR="00156D67">
        <w:t>Nearly a side-bar, but u</w:t>
      </w:r>
      <w:r>
        <w:t>seful for city stuff, and a chance for briefly talking about open libraries that do that</w:t>
      </w:r>
      <w:r w:rsidR="00156D67">
        <w:t>. Machine control based on triangulated events</w:t>
      </w:r>
      <w:r>
        <w:t xml:space="preserve">, </w:t>
      </w:r>
      <w:r w:rsidR="00156D67">
        <w:t>and “was that breaking glass” identification using open ibraries.</w:t>
      </w:r>
      <w:r>
        <w:t xml:space="preserve"> A chance to bring up the split-second timing required for live play, as opposed to 1-2 second delay after real-time for some environments.</w:t>
      </w:r>
    </w:p>
    <w:p w14:paraId="6B58CAEE" w14:textId="4B8817A4" w:rsidR="00024226" w:rsidRDefault="00024226" w:rsidP="00024226">
      <w:pPr>
        <w:pStyle w:val="ListParagraph"/>
        <w:numPr>
          <w:ilvl w:val="0"/>
          <w:numId w:val="1"/>
        </w:numPr>
      </w:pPr>
      <w:r>
        <w:t xml:space="preserve">Alternate flipper design. More intrusive wiring to </w:t>
      </w:r>
      <w:r w:rsidR="00156D67">
        <w:t>parallel</w:t>
      </w:r>
      <w:r>
        <w:t xml:space="preserve"> button pushes eliminate the solenoid stuff. Faster, cleaner, lower power, and can be disabled when Thomas isn’t close by.</w:t>
      </w:r>
      <w:r w:rsidR="00156D67">
        <w:t xml:space="preserve"> Requires intimate access to a table.</w:t>
      </w:r>
    </w:p>
    <w:p w14:paraId="76432855" w14:textId="7BC8C7F2" w:rsidR="00297085" w:rsidRDefault="00F0742B" w:rsidP="00297085">
      <w:pPr>
        <w:pStyle w:val="ListParagraph"/>
        <w:numPr>
          <w:ilvl w:val="0"/>
          <w:numId w:val="1"/>
        </w:numPr>
      </w:pPr>
      <w:r>
        <w:t>Interactive play, e.g. trying to hit a laser pointer with the ball. Can be demoed with software pinball game, and processing and control handled in python while taking advantage of pyautogui and possibly opencv2.</w:t>
      </w:r>
    </w:p>
    <w:sectPr w:rsidR="0029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C38C7"/>
    <w:multiLevelType w:val="hybridMultilevel"/>
    <w:tmpl w:val="FCBE8728"/>
    <w:lvl w:ilvl="0" w:tplc="D46A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6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F"/>
    <w:rsid w:val="00024226"/>
    <w:rsid w:val="000C0780"/>
    <w:rsid w:val="00156D67"/>
    <w:rsid w:val="00216B27"/>
    <w:rsid w:val="00297085"/>
    <w:rsid w:val="00513437"/>
    <w:rsid w:val="008179B8"/>
    <w:rsid w:val="00895876"/>
    <w:rsid w:val="00A24CBF"/>
    <w:rsid w:val="00D839B6"/>
    <w:rsid w:val="00ED1A5E"/>
    <w:rsid w:val="00F0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132"/>
  <w15:chartTrackingRefBased/>
  <w15:docId w15:val="{2A29D98E-B5F8-42E4-8F6A-67F51618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7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Tolk</dc:creator>
  <cp:keywords/>
  <dc:description/>
  <cp:lastModifiedBy>Nick Tolk</cp:lastModifiedBy>
  <cp:revision>6</cp:revision>
  <dcterms:created xsi:type="dcterms:W3CDTF">2023-04-06T20:22:00Z</dcterms:created>
  <dcterms:modified xsi:type="dcterms:W3CDTF">2023-04-06T21:34:00Z</dcterms:modified>
</cp:coreProperties>
</file>