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EE2E" w14:textId="77777777" w:rsidR="00ED7F84" w:rsidRPr="00ED7F84" w:rsidRDefault="00ED7F84" w:rsidP="00ED7F84">
      <w:pPr>
        <w:spacing w:after="150" w:line="720" w:lineRule="atLeast"/>
        <w:outlineLvl w:val="0"/>
        <w:rPr>
          <w:rFonts w:ascii="Times New Roman" w:eastAsia="Times New Roman" w:hAnsi="Times New Roman" w:cs="Times New Roman"/>
          <w:b/>
          <w:bCs/>
          <w:kern w:val="36"/>
          <w:sz w:val="42"/>
          <w:szCs w:val="42"/>
        </w:rPr>
      </w:pPr>
      <w:r w:rsidRPr="00ED7F84">
        <w:rPr>
          <w:rFonts w:ascii="Times New Roman" w:eastAsia="Times New Roman" w:hAnsi="Times New Roman" w:cs="Times New Roman"/>
          <w:b/>
          <w:bCs/>
          <w:kern w:val="36"/>
          <w:sz w:val="42"/>
          <w:szCs w:val="42"/>
        </w:rPr>
        <w:t>Workshop overview</w:t>
      </w:r>
    </w:p>
    <w:p w14:paraId="5DC15769"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If you're a technical professional and you would like to broaden your skillset with Data Science and Machine Learning, then this is the workshop for you!</w:t>
      </w:r>
    </w:p>
    <w:p w14:paraId="5D434104"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Without a doubt you've heard about the potential of this new field. There are many proven applications throughout industries and business functions, and many new cases are still waiting to be discovered. For the professional this means that there's an enormous opportunity to ride this wave of innovation.</w:t>
      </w:r>
    </w:p>
    <w:p w14:paraId="7822298A"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In this workshop we will start with the necessary theory on Data Science and Machine Learning. Therefore, no previous knowledge is required. After the theory we'll move to a product overview and you will get the chance to practice with various products in Oracle Cloud, for example OCI Data Science, Oracle Machine Learning (in-database), Oracle Analytics Cloud and Graph.</w:t>
      </w:r>
    </w:p>
    <w:p w14:paraId="51A09356"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The target audience are people without previous Data Science experience that would like to get started with this new field, for example:</w:t>
      </w:r>
    </w:p>
    <w:p w14:paraId="18411BFE" w14:textId="77777777" w:rsidR="00ED7F84" w:rsidRPr="00ED7F84" w:rsidRDefault="00ED7F84" w:rsidP="00ED7F84">
      <w:pPr>
        <w:numPr>
          <w:ilvl w:val="0"/>
          <w:numId w:val="1"/>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Application developers that would like to add ML to their applications or business flows.</w:t>
      </w:r>
    </w:p>
    <w:p w14:paraId="14DB9945" w14:textId="77777777" w:rsidR="00ED7F84" w:rsidRPr="00ED7F84" w:rsidRDefault="00ED7F84" w:rsidP="00ED7F84">
      <w:pPr>
        <w:numPr>
          <w:ilvl w:val="0"/>
          <w:numId w:val="1"/>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Advanced users of analytics that would like to add predictions to their dashboards.</w:t>
      </w:r>
    </w:p>
    <w:p w14:paraId="4793B62C" w14:textId="77777777" w:rsidR="00ED7F84" w:rsidRPr="00ED7F84" w:rsidRDefault="00ED7F84" w:rsidP="00ED7F84">
      <w:pPr>
        <w:numPr>
          <w:ilvl w:val="0"/>
          <w:numId w:val="1"/>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Database experts that would like to create ML models for data that's stored in databases.</w:t>
      </w:r>
    </w:p>
    <w:p w14:paraId="08C0821D" w14:textId="77777777" w:rsidR="00ED7F84" w:rsidRPr="00ED7F84" w:rsidRDefault="00ED7F84" w:rsidP="00ED7F84">
      <w:pPr>
        <w:numPr>
          <w:ilvl w:val="0"/>
          <w:numId w:val="1"/>
        </w:numPr>
        <w:shd w:val="clear" w:color="auto" w:fill="FFFFFF"/>
        <w:rPr>
          <w:rFonts w:ascii="Oracle Sans" w:eastAsia="Times New Roman" w:hAnsi="Oracle Sans" w:cs="Times New Roman"/>
          <w:color w:val="1A1816"/>
        </w:rPr>
      </w:pPr>
      <w:r w:rsidRPr="00ED7F84">
        <w:rPr>
          <w:rFonts w:ascii="Oracle Sans" w:eastAsia="Times New Roman" w:hAnsi="Oracle Sans" w:cs="Times New Roman"/>
          <w:color w:val="1A1816"/>
        </w:rPr>
        <w:t>Other (IT) professionals with technical affinity.</w:t>
      </w:r>
    </w:p>
    <w:p w14:paraId="5C4C5AFD"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Estimated workshop time: 300 minutes (this includes all the labs in this workshop)</w:t>
      </w:r>
    </w:p>
    <w:p w14:paraId="784B8E8C" w14:textId="77777777" w:rsidR="00ED7F84" w:rsidRPr="00ED7F84" w:rsidRDefault="00ED7F84" w:rsidP="00ED7F84">
      <w:pPr>
        <w:shd w:val="clear" w:color="auto" w:fill="FFFFFF"/>
        <w:spacing w:after="150" w:line="300" w:lineRule="atLeast"/>
        <w:outlineLvl w:val="2"/>
        <w:rPr>
          <w:rFonts w:ascii="Oracle Sans" w:eastAsia="Times New Roman" w:hAnsi="Oracle Sans" w:cs="Times New Roman"/>
          <w:b/>
          <w:bCs/>
          <w:color w:val="1A1816"/>
          <w:sz w:val="27"/>
          <w:szCs w:val="27"/>
        </w:rPr>
      </w:pPr>
      <w:r w:rsidRPr="00ED7F84">
        <w:rPr>
          <w:rFonts w:ascii="Oracle Sans" w:eastAsia="Times New Roman" w:hAnsi="Oracle Sans" w:cs="Times New Roman"/>
          <w:b/>
          <w:bCs/>
          <w:color w:val="1A1816"/>
          <w:sz w:val="27"/>
          <w:szCs w:val="27"/>
        </w:rPr>
        <w:t>Objectives</w:t>
      </w:r>
    </w:p>
    <w:p w14:paraId="05A88D9E" w14:textId="77777777" w:rsidR="00ED7F84" w:rsidRPr="00ED7F84" w:rsidRDefault="00ED7F84" w:rsidP="00ED7F84">
      <w:pPr>
        <w:shd w:val="clear" w:color="auto" w:fill="FFFFFF"/>
        <w:spacing w:after="270"/>
        <w:rPr>
          <w:rFonts w:ascii="Oracle Sans" w:eastAsia="Times New Roman" w:hAnsi="Oracle Sans" w:cs="Times New Roman"/>
          <w:color w:val="1A1816"/>
        </w:rPr>
      </w:pPr>
      <w:r w:rsidRPr="00ED7F84">
        <w:rPr>
          <w:rFonts w:ascii="Oracle Sans" w:eastAsia="Times New Roman" w:hAnsi="Oracle Sans" w:cs="Times New Roman"/>
          <w:color w:val="1A1816"/>
        </w:rPr>
        <w:t>In this workshop you will:</w:t>
      </w:r>
    </w:p>
    <w:p w14:paraId="2E4DAA82"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Learn the required DS/ML theory</w:t>
      </w:r>
    </w:p>
    <w:p w14:paraId="74931B55"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 xml:space="preserve">Get a </w:t>
      </w:r>
      <w:proofErr w:type="gramStart"/>
      <w:r w:rsidRPr="00ED7F84">
        <w:rPr>
          <w:rFonts w:ascii="Oracle Sans" w:eastAsia="Times New Roman" w:hAnsi="Oracle Sans" w:cs="Times New Roman"/>
          <w:color w:val="1A1816"/>
        </w:rPr>
        <w:t>high level</w:t>
      </w:r>
      <w:proofErr w:type="gramEnd"/>
      <w:r w:rsidRPr="00ED7F84">
        <w:rPr>
          <w:rFonts w:ascii="Oracle Sans" w:eastAsia="Times New Roman" w:hAnsi="Oracle Sans" w:cs="Times New Roman"/>
          <w:color w:val="1A1816"/>
        </w:rPr>
        <w:t xml:space="preserve"> overview on Oracle Cloud Infrastructure and the architecture for DS/ML</w:t>
      </w:r>
    </w:p>
    <w:p w14:paraId="4A8C917A"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Learn how to train ML models for a variety of cases (</w:t>
      </w:r>
      <w:proofErr w:type="gramStart"/>
      <w:r w:rsidRPr="00ED7F84">
        <w:rPr>
          <w:rFonts w:ascii="Oracle Sans" w:eastAsia="Times New Roman" w:hAnsi="Oracle Sans" w:cs="Times New Roman"/>
          <w:color w:val="1A1816"/>
        </w:rPr>
        <w:t>e.g.</w:t>
      </w:r>
      <w:proofErr w:type="gramEnd"/>
      <w:r w:rsidRPr="00ED7F84">
        <w:rPr>
          <w:rFonts w:ascii="Oracle Sans" w:eastAsia="Times New Roman" w:hAnsi="Oracle Sans" w:cs="Times New Roman"/>
          <w:color w:val="1A1816"/>
        </w:rPr>
        <w:t xml:space="preserve"> predict house prices, assess credit rating, predict which customers will be interested in a product)</w:t>
      </w:r>
    </w:p>
    <w:p w14:paraId="0DB5CA11"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Learn to use OCI Data Science</w:t>
      </w:r>
    </w:p>
    <w:p w14:paraId="1215B25D"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Learn to use Oracle Machine Learning (in-database)</w:t>
      </w:r>
    </w:p>
    <w:p w14:paraId="65685880"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lastRenderedPageBreak/>
        <w:t>Learn to use Oracle Analytics Cloud (specifically ML features)</w:t>
      </w:r>
    </w:p>
    <w:p w14:paraId="6F18019C" w14:textId="77777777" w:rsidR="00ED7F84" w:rsidRPr="00ED7F84" w:rsidRDefault="00ED7F84" w:rsidP="00ED7F84">
      <w:pPr>
        <w:numPr>
          <w:ilvl w:val="0"/>
          <w:numId w:val="2"/>
        </w:numPr>
        <w:shd w:val="clear" w:color="auto" w:fill="FFFFFF"/>
        <w:spacing w:after="120"/>
        <w:rPr>
          <w:rFonts w:ascii="Oracle Sans" w:eastAsia="Times New Roman" w:hAnsi="Oracle Sans" w:cs="Times New Roman"/>
          <w:color w:val="1A1816"/>
        </w:rPr>
      </w:pPr>
      <w:r w:rsidRPr="00ED7F84">
        <w:rPr>
          <w:rFonts w:ascii="Oracle Sans" w:eastAsia="Times New Roman" w:hAnsi="Oracle Sans" w:cs="Times New Roman"/>
          <w:color w:val="1A1816"/>
        </w:rPr>
        <w:t>Learn how Graph database is related to ML</w:t>
      </w:r>
    </w:p>
    <w:p w14:paraId="0702B915" w14:textId="77777777" w:rsidR="00ED7F84" w:rsidRPr="00ED7F84" w:rsidRDefault="00ED7F84" w:rsidP="00ED7F84">
      <w:pPr>
        <w:numPr>
          <w:ilvl w:val="0"/>
          <w:numId w:val="2"/>
        </w:numPr>
        <w:shd w:val="clear" w:color="auto" w:fill="FFFFFF"/>
        <w:rPr>
          <w:rFonts w:ascii="Oracle Sans" w:eastAsia="Times New Roman" w:hAnsi="Oracle Sans" w:cs="Times New Roman"/>
          <w:color w:val="1A1816"/>
        </w:rPr>
      </w:pPr>
      <w:r w:rsidRPr="00ED7F84">
        <w:rPr>
          <w:rFonts w:ascii="Oracle Sans" w:eastAsia="Times New Roman" w:hAnsi="Oracle Sans" w:cs="Times New Roman"/>
          <w:color w:val="1A1816"/>
        </w:rPr>
        <w:t>Learn how to integrate ML into an application (operationalize your results)</w:t>
      </w:r>
    </w:p>
    <w:p w14:paraId="0E831467" w14:textId="77777777" w:rsidR="00ED7F84" w:rsidRPr="00ED7F84" w:rsidRDefault="00ED7F84" w:rsidP="00ED7F84">
      <w:pPr>
        <w:rPr>
          <w:rFonts w:ascii="Times New Roman" w:eastAsia="Times New Roman" w:hAnsi="Times New Roman" w:cs="Times New Roman"/>
        </w:rPr>
      </w:pPr>
    </w:p>
    <w:p w14:paraId="55B2689E"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F1C53"/>
    <w:multiLevelType w:val="multilevel"/>
    <w:tmpl w:val="AC0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10F33"/>
    <w:multiLevelType w:val="multilevel"/>
    <w:tmpl w:val="9C3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84"/>
    <w:rsid w:val="000D3558"/>
    <w:rsid w:val="006F3D0C"/>
    <w:rsid w:val="00D77A1E"/>
    <w:rsid w:val="00ED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A19F9"/>
  <w15:chartTrackingRefBased/>
  <w15:docId w15:val="{1A2BB8F8-4100-BF46-8387-616B03F8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F8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F8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F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F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F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F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2021-12-17T13:10:00Z</dcterms:created>
  <dcterms:modified xsi:type="dcterms:W3CDTF">2021-12-17T13:13:00Z</dcterms:modified>
</cp:coreProperties>
</file>