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6tvb62vhieto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(CONTEXT FIRST)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project implements a lightweight EDR-style monitoring agent that collects endpoint and network telemetry, applies rule-based detection, correlates events across multiple sources, and forwards alerts to a SIEM system for analysis and visualization.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Collectors → Detection → Correlation → Output (SIEM)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works like this: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 data → Analyze → Detect threats → Correlate activity → Send alerts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collectors/windows_logs.py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htckcyxuv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Collect security events from Windows Event Logs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jwkthnou4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code does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Connects to Windows Event Log system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recent </w:t>
      </w:r>
      <w:r w:rsidDel="00000000" w:rsidR="00000000" w:rsidRPr="00000000">
        <w:rPr>
          <w:b w:val="1"/>
          <w:bCs w:val="1"/>
          <w:rtl w:val="0"/>
        </w:rPr>
        <w:t xml:space="preserve">Security logs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ID (what happened)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 (when it happened)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hnbrcdpmp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Concepts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Event ID = type of activity (login, process, etc.)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4625 → Failed login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4688 → Process created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zlrpi5pv7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matters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is the primary source of security events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Without logs: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detection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investigation</w:t>
      </w:r>
    </w:p>
    <w:p w:rsidR="00000000" w:rsidDel="00000000" w:rsidP="00000000" w:rsidRDefault="00000000" w:rsidRPr="00000000" w14:paraId="0000001E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Explanation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"Go to Windows Event Viewer → pull latest security events → return them as data"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collectors/process_monitor.py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xg0oe4jy9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Purpose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Track running processes on the system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8adw2q8n5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What the code does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psutil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 through all active processes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PID (process ID)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PPID (parent process)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 (program)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ica3l2j6x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Concepts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PID  = unique process 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PPID = who launched the process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qk5l84x1d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matters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suspicious chains like: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winword.exe → powershell.exe → malware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ihhpsp5vb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Simple Explanation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"List all programs currently running and who started them"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collectors/network_monitor.py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eu8t4njzi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Capture active network connections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uxfei4cg9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code does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psutil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Retrieves active network sessions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 IP + port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Destination IP + port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Connection status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4c7b37pnl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Concepts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src_ip → your machine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dst_ip → external system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bnm3cpm2i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Why this matters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Data exfiltration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Reverse shells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Suspicious outbound traffic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bkjro3a36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Explanation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"Show which programs are talking to which external systems"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detection/rules.py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v381qlisq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Apply detection logic to identify suspicious activity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9tn98yxuk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code does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Loops through all collected events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for known patterns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alerts when conditions match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23wrnyn5m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Detection Examples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ezvch174r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Brute force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Event ID = 4625 → Failed login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→ Alert: BRUTE_FORCE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oodoyo6q3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Suspicious process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IF process = powershell.exe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→ Alert: suspicious execution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jynn88my8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Reverse shell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IF port = 4444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→ Alert: possible backdoor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vgm01379x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matters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This is your “brain” (decision-making layer)</w:t>
      </w:r>
    </w:p>
    <w:p w:rsidR="00000000" w:rsidDel="00000000" w:rsidP="00000000" w:rsidRDefault="00000000" w:rsidRPr="00000000" w14:paraId="00000067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Simple Explanation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"Look at data and decide if something is dangerous"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detection/correlator.py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4l3sw59mv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Link multiple events together to detect full attack chains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03dyk2pxx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code does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Compares:</w:t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 activity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 activity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Looks for relationships between them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5uuuhqv6x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logic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powershell.exe is running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it is making external connection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Possible attack chain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tspx2ceaa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matters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Single events are weak signals</w:t>
        <w:br w:type="textWrapping"/>
        <w:t xml:space="preserve">  Combined events = strong evidence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t0ucdndrh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Example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failed → Process launched → Network connection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That’s a full attack pattern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ix6ulutif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Explanation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"Connect the dots between different activities"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sender/sender.py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mihi19004g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Send alerts to your SIEM system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tznfxm5y8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code does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HTTP POST request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alerts to: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http://localhost:3001/logs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ugav6a5rv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Key Concept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SIEM = central system that receives alerts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moxnjh5ex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matters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Detection engine ≠ visualization system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c94oxm47dl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Explanation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"Send detected threats to a dashboard or server"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main.py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ekaznrpzrg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Orchestrates the entire pipeline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18gt3gbgn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code does (step-by-step)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y70smvh2b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Collect data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Logs + Processes + Network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qfkzdw8lgf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Combine all data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One dataset for analysis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yym2uxyxo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Run detection rules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Find suspicious activity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4xbatsftc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Run correlation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Find attack chains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jj2n71oxj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Send alerts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Forward to SIEM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vxfen3h2nh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matters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This is your pipeline controller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/>
      </w:pPr>
      <w:bookmarkStart w:colFirst="0" w:colLast="0" w:name="_me7uumwpd6pe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Explanation</w:t>
      </w:r>
      <w:r w:rsidDel="00000000" w:rsidR="00000000" w:rsidRPr="00000000">
        <w:rPr>
          <w:rtl w:val="0"/>
        </w:rPr>
        <w:t xml:space="preserve">"Run everything in order to detect threats"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l35ie9x6z7dp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requirements.txt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0lda6vo3se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List dependencies needed to run the project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8yn7jq45vg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Packages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pywin32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Windows logs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psutil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process + network monitoring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send alerts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rfvjixbc3c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Explanation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"Install these libraries before running the project"</w:t>
      </w:r>
    </w:p>
    <w:p w:rsidR="00000000" w:rsidDel="00000000" w:rsidP="00000000" w:rsidRDefault="00000000" w:rsidRPr="00000000" w14:paraId="000000BC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HOW EVERYTHING WORKS TOGETHER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6hvt4aj22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Flow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1. Collect logs (Windows)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2. Collect processes (PID/PPID)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3. Collect network connections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4. Apply detection rules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5. Correlate activity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6. Generate alerts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7. Send to SIEM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arlczulv54nq" w:id="47"/>
      <w:bookmarkEnd w:id="4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UNDERSTANDING (FOR DOCUMENTATION)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yqv0hhndaat" w:id="48"/>
      <w:bookmarkEnd w:id="4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System Summary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This project implements a lightweight EDR-style monitoring agent that collects endpoint and network telemetry, applies rule-based detection, correlates events across multiple sources, and forwards alerts to a SIEM system for analysis and visualization.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