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3316" w:rsidRDefault="00B92C7C">
      <w:bookmarkStart w:id="0" w:name="_GoBack"/>
      <w:r>
        <w:rPr>
          <w:noProof/>
        </w:rPr>
        <w:drawing>
          <wp:inline distT="0" distB="0" distL="0" distR="0" wp14:anchorId="53BB4B40" wp14:editId="4FA624D7">
            <wp:extent cx="4114800" cy="395531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103" t="15951" r="65224" b="13406"/>
                    <a:stretch/>
                  </pic:blipFill>
                  <pic:spPr bwMode="auto">
                    <a:xfrm>
                      <a:off x="0" y="0"/>
                      <a:ext cx="4127234" cy="396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F33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C7C"/>
    <w:rsid w:val="003F3316"/>
    <w:rsid w:val="00B9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8A5BFA-752E-4FBE-8EC6-C36300FDE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Van Dyken</dc:creator>
  <cp:keywords/>
  <dc:description/>
  <cp:lastModifiedBy>Nicholas Van Dyken</cp:lastModifiedBy>
  <cp:revision>1</cp:revision>
  <dcterms:created xsi:type="dcterms:W3CDTF">2018-04-09T12:17:00Z</dcterms:created>
  <dcterms:modified xsi:type="dcterms:W3CDTF">2018-04-09T12:18:00Z</dcterms:modified>
</cp:coreProperties>
</file>