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D7B2B" w14:textId="3AE7E8C7" w:rsidR="004D7A89" w:rsidRDefault="37C848EC" w:rsidP="00384ADB">
      <w:pPr>
        <w:pStyle w:val="Heading1"/>
        <w:numPr>
          <w:ilvl w:val="0"/>
          <w:numId w:val="14"/>
        </w:numPr>
        <w:rPr>
          <w:rFonts w:eastAsia="Times New Roman"/>
          <w:lang w:eastAsia="en-GB"/>
        </w:rPr>
      </w:pPr>
      <w:r w:rsidRPr="003D5862">
        <w:rPr>
          <w:rFonts w:eastAsia="Times New Roman"/>
          <w:lang w:eastAsia="en-GB"/>
        </w:rPr>
        <w:t>Introductory</w:t>
      </w:r>
    </w:p>
    <w:p w14:paraId="7D016E0D" w14:textId="77777777" w:rsidR="00384ADB" w:rsidRDefault="00384ADB" w:rsidP="00384ADB">
      <w:pPr>
        <w:rPr>
          <w:lang w:eastAsia="en-GB"/>
        </w:rPr>
      </w:pPr>
    </w:p>
    <w:p w14:paraId="1A7612BC" w14:textId="073E0EF0" w:rsidR="003644EE" w:rsidRDefault="00E43C73" w:rsidP="00E43C73">
      <w:pPr>
        <w:rPr>
          <w:lang w:eastAsia="en-GB"/>
        </w:rPr>
      </w:pPr>
      <w:r>
        <w:rPr>
          <w:lang w:eastAsia="en-GB"/>
        </w:rPr>
        <w:t>Th</w:t>
      </w:r>
      <w:r w:rsidR="007113D5">
        <w:rPr>
          <w:lang w:eastAsia="en-GB"/>
        </w:rPr>
        <w:t>e focus and aim of this project</w:t>
      </w:r>
      <w:r w:rsidR="00EC085C">
        <w:rPr>
          <w:lang w:eastAsia="en-GB"/>
        </w:rPr>
        <w:t xml:space="preserve"> (Project 2)</w:t>
      </w:r>
      <w:r w:rsidR="007113D5">
        <w:rPr>
          <w:lang w:eastAsia="en-GB"/>
        </w:rPr>
        <w:t xml:space="preserve"> is to deploy a </w:t>
      </w:r>
      <w:r w:rsidR="00E17452">
        <w:rPr>
          <w:lang w:eastAsia="en-GB"/>
        </w:rPr>
        <w:t>complete Word</w:t>
      </w:r>
      <w:r w:rsidR="007403E8">
        <w:rPr>
          <w:lang w:eastAsia="en-GB"/>
        </w:rPr>
        <w:t>P</w:t>
      </w:r>
      <w:r w:rsidR="00E17452">
        <w:rPr>
          <w:lang w:eastAsia="en-GB"/>
        </w:rPr>
        <w:t xml:space="preserve">ress </w:t>
      </w:r>
      <w:r>
        <w:rPr>
          <w:lang w:eastAsia="en-GB"/>
        </w:rPr>
        <w:t xml:space="preserve">configuration </w:t>
      </w:r>
      <w:r w:rsidR="00816FA7">
        <w:rPr>
          <w:lang w:eastAsia="en-GB"/>
        </w:rPr>
        <w:t xml:space="preserve">demonstrating </w:t>
      </w:r>
      <w:r w:rsidR="003644EE">
        <w:rPr>
          <w:lang w:eastAsia="en-GB"/>
        </w:rPr>
        <w:t xml:space="preserve">steps and </w:t>
      </w:r>
      <w:r w:rsidR="00816FA7">
        <w:rPr>
          <w:lang w:eastAsia="en-GB"/>
        </w:rPr>
        <w:t xml:space="preserve">prerequisite actions required to </w:t>
      </w:r>
      <w:r w:rsidR="003644EE">
        <w:rPr>
          <w:lang w:eastAsia="en-GB"/>
        </w:rPr>
        <w:t xml:space="preserve">achieve this end-goal.  </w:t>
      </w:r>
      <w:r w:rsidR="008D349B">
        <w:rPr>
          <w:lang w:eastAsia="en-GB"/>
        </w:rPr>
        <w:t xml:space="preserve">A number of </w:t>
      </w:r>
      <w:r w:rsidR="00206EBA">
        <w:rPr>
          <w:lang w:eastAsia="en-GB"/>
        </w:rPr>
        <w:t xml:space="preserve">components have been specified in the project definition </w:t>
      </w:r>
      <w:r w:rsidR="007403E8">
        <w:rPr>
          <w:lang w:eastAsia="en-GB"/>
        </w:rPr>
        <w:t>as listed belo</w:t>
      </w:r>
      <w:r w:rsidR="0043656D">
        <w:rPr>
          <w:lang w:eastAsia="en-GB"/>
        </w:rPr>
        <w:t>w:</w:t>
      </w:r>
    </w:p>
    <w:p w14:paraId="1D8DC517" w14:textId="4536B7B1" w:rsidR="007403E8" w:rsidRDefault="007403E8" w:rsidP="007403E8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PHP</w:t>
      </w:r>
    </w:p>
    <w:p w14:paraId="1985252A" w14:textId="56D8165A" w:rsidR="007403E8" w:rsidRDefault="007403E8" w:rsidP="007403E8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Nginx/Apache</w:t>
      </w:r>
    </w:p>
    <w:p w14:paraId="7EA2DA56" w14:textId="34A3ED9C" w:rsidR="007403E8" w:rsidRDefault="007403E8" w:rsidP="007403E8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MySQL</w:t>
      </w:r>
    </w:p>
    <w:p w14:paraId="0534BE89" w14:textId="26A2224E" w:rsidR="007403E8" w:rsidRDefault="007403E8" w:rsidP="007403E8">
      <w:pPr>
        <w:pStyle w:val="ListParagraph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WordPress</w:t>
      </w:r>
    </w:p>
    <w:p w14:paraId="3FB57A39" w14:textId="64270AEB" w:rsidR="004D4760" w:rsidRDefault="00D13C3A" w:rsidP="00E43C73">
      <w:pPr>
        <w:rPr>
          <w:lang w:eastAsia="en-GB"/>
        </w:rPr>
      </w:pPr>
      <w:r>
        <w:rPr>
          <w:lang w:eastAsia="en-GB"/>
        </w:rPr>
        <w:t>It was my original intention to quickly submit this project then move on to the more challenging Jenkins project</w:t>
      </w:r>
      <w:r w:rsidR="002B35C7">
        <w:rPr>
          <w:lang w:eastAsia="en-GB"/>
        </w:rPr>
        <w:t xml:space="preserve"> (Project 1) as i</w:t>
      </w:r>
      <w:r w:rsidR="00944DC6">
        <w:rPr>
          <w:lang w:eastAsia="en-GB"/>
        </w:rPr>
        <w:t>nitially, the</w:t>
      </w:r>
      <w:r w:rsidR="002B35C7">
        <w:rPr>
          <w:lang w:eastAsia="en-GB"/>
        </w:rPr>
        <w:t xml:space="preserve"> WordPress assignment</w:t>
      </w:r>
      <w:r w:rsidR="00944DC6">
        <w:rPr>
          <w:lang w:eastAsia="en-GB"/>
        </w:rPr>
        <w:t xml:space="preserve"> appeared to be</w:t>
      </w:r>
      <w:r w:rsidR="00EE5B62">
        <w:rPr>
          <w:lang w:eastAsia="en-GB"/>
        </w:rPr>
        <w:t xml:space="preserve"> very</w:t>
      </w:r>
      <w:r w:rsidR="00944DC6">
        <w:rPr>
          <w:lang w:eastAsia="en-GB"/>
        </w:rPr>
        <w:t xml:space="preserve"> simple requiring </w:t>
      </w:r>
      <w:r w:rsidR="00EE5B62">
        <w:rPr>
          <w:lang w:eastAsia="en-GB"/>
        </w:rPr>
        <w:t>installation of just the four components above</w:t>
      </w:r>
      <w:r w:rsidR="00443F51">
        <w:rPr>
          <w:lang w:eastAsia="en-GB"/>
        </w:rPr>
        <w:t xml:space="preserve">.  </w:t>
      </w:r>
      <w:r w:rsidR="00EE5B62">
        <w:rPr>
          <w:lang w:eastAsia="en-GB"/>
        </w:rPr>
        <w:t>However, w</w:t>
      </w:r>
      <w:r w:rsidR="00F46C6E">
        <w:rPr>
          <w:lang w:eastAsia="en-GB"/>
        </w:rPr>
        <w:t xml:space="preserve">hile undertaking this </w:t>
      </w:r>
      <w:r w:rsidR="00443F51">
        <w:rPr>
          <w:lang w:eastAsia="en-GB"/>
        </w:rPr>
        <w:t>work</w:t>
      </w:r>
      <w:r w:rsidR="00F46C6E">
        <w:rPr>
          <w:lang w:eastAsia="en-GB"/>
        </w:rPr>
        <w:t xml:space="preserve">, I discovered that additional components and configurations were </w:t>
      </w:r>
      <w:r w:rsidR="00944DC6">
        <w:rPr>
          <w:lang w:eastAsia="en-GB"/>
        </w:rPr>
        <w:t>required to deliver a working solution</w:t>
      </w:r>
      <w:r w:rsidR="009E6A89">
        <w:rPr>
          <w:lang w:eastAsia="en-GB"/>
        </w:rPr>
        <w:t xml:space="preserve"> - it</w:t>
      </w:r>
      <w:r w:rsidR="004D4760">
        <w:rPr>
          <w:lang w:eastAsia="en-GB"/>
        </w:rPr>
        <w:t xml:space="preserve"> was not sufficient to simply install the</w:t>
      </w:r>
      <w:r w:rsidR="001D04FC">
        <w:rPr>
          <w:lang w:eastAsia="en-GB"/>
        </w:rPr>
        <w:t>se components but to configure them to work together</w:t>
      </w:r>
      <w:r w:rsidR="009E6A89">
        <w:rPr>
          <w:lang w:eastAsia="en-GB"/>
        </w:rPr>
        <w:t xml:space="preserve"> in concert</w:t>
      </w:r>
      <w:r w:rsidR="001D04FC">
        <w:rPr>
          <w:lang w:eastAsia="en-GB"/>
        </w:rPr>
        <w:t xml:space="preserve">.  </w:t>
      </w:r>
    </w:p>
    <w:p w14:paraId="3993C669" w14:textId="3EB0CC8C" w:rsidR="007D3162" w:rsidRDefault="007D3162" w:rsidP="00E43C73">
      <w:pPr>
        <w:rPr>
          <w:lang w:eastAsia="en-GB"/>
        </w:rPr>
      </w:pPr>
      <w:r>
        <w:rPr>
          <w:lang w:eastAsia="en-GB"/>
        </w:rPr>
        <w:t xml:space="preserve">Additionally, I have very limited exposure </w:t>
      </w:r>
      <w:r w:rsidR="00B122CA">
        <w:rPr>
          <w:lang w:eastAsia="en-GB"/>
        </w:rPr>
        <w:t xml:space="preserve">to Apache and zero experience or WordPress which </w:t>
      </w:r>
      <w:r w:rsidR="008F04F9">
        <w:rPr>
          <w:lang w:eastAsia="en-GB"/>
        </w:rPr>
        <w:t xml:space="preserve">resulted in considerable time </w:t>
      </w:r>
      <w:r w:rsidR="00831804">
        <w:rPr>
          <w:lang w:eastAsia="en-GB"/>
        </w:rPr>
        <w:t xml:space="preserve">learning these tools which otherwise could have been employed </w:t>
      </w:r>
      <w:r w:rsidR="00457E74">
        <w:rPr>
          <w:lang w:eastAsia="en-GB"/>
        </w:rPr>
        <w:t>on configuration management with Ansible and Terraform.</w:t>
      </w:r>
    </w:p>
    <w:p w14:paraId="74BF267D" w14:textId="13A6930C" w:rsidR="2FFA57ED" w:rsidRDefault="2FFA57ED">
      <w:r>
        <w:br w:type="page"/>
      </w:r>
    </w:p>
    <w:p w14:paraId="0061725E" w14:textId="605AB2DB" w:rsidR="2FFA57ED" w:rsidRDefault="79D58D45" w:rsidP="2FFA57ED">
      <w:pPr>
        <w:rPr>
          <w:lang w:eastAsia="en-GB"/>
        </w:rPr>
      </w:pPr>
      <w:r w:rsidRPr="79D58D45">
        <w:rPr>
          <w:lang w:eastAsia="en-GB"/>
        </w:rPr>
        <w:lastRenderedPageBreak/>
        <w:t>2</w:t>
      </w:r>
      <w:r>
        <w:tab/>
      </w:r>
      <w:r w:rsidRPr="420E9949">
        <w:rPr>
          <w:rFonts w:asciiTheme="majorHAnsi" w:eastAsiaTheme="majorEastAsia" w:hAnsiTheme="majorHAnsi" w:cstheme="majorBidi"/>
          <w:color w:val="1F3763"/>
          <w:sz w:val="24"/>
          <w:szCs w:val="24"/>
          <w:lang w:eastAsia="en-GB"/>
        </w:rPr>
        <w:t xml:space="preserve">Environment </w:t>
      </w:r>
      <w:r w:rsidR="6410C64A" w:rsidRPr="420E9949">
        <w:rPr>
          <w:rFonts w:asciiTheme="majorHAnsi" w:eastAsiaTheme="majorEastAsia" w:hAnsiTheme="majorHAnsi" w:cstheme="majorBidi"/>
          <w:color w:val="1F3763"/>
          <w:sz w:val="24"/>
          <w:szCs w:val="24"/>
          <w:lang w:eastAsia="en-GB"/>
        </w:rPr>
        <w:t>Configuration</w:t>
      </w:r>
    </w:p>
    <w:p w14:paraId="2BE01705" w14:textId="3DA8DAEF" w:rsidR="00FE43C2" w:rsidRDefault="73C142E4" w:rsidP="410B2F16">
      <w:pPr>
        <w:pStyle w:val="Heading3"/>
        <w:rPr>
          <w:lang w:eastAsia="en-GB"/>
        </w:rPr>
      </w:pPr>
      <w:r w:rsidRPr="73C142E4">
        <w:rPr>
          <w:lang w:eastAsia="en-GB"/>
        </w:rPr>
        <w:t>2.1</w:t>
      </w:r>
      <w:r w:rsidR="00A30E27">
        <w:tab/>
      </w:r>
      <w:r w:rsidR="00A30E27">
        <w:rPr>
          <w:lang w:eastAsia="en-GB"/>
        </w:rPr>
        <w:t>Install Ansible of Control Host</w:t>
      </w:r>
    </w:p>
    <w:p w14:paraId="53FEB0A1" w14:textId="77777777" w:rsidR="009E6A89" w:rsidRPr="009E6A89" w:rsidRDefault="009E6A89" w:rsidP="00502864">
      <w:pPr>
        <w:pStyle w:val="ListParagraph"/>
        <w:ind w:left="360"/>
        <w:rPr>
          <w:lang w:eastAsia="en-GB"/>
        </w:rPr>
      </w:pPr>
    </w:p>
    <w:p w14:paraId="10FF5882" w14:textId="41D9F0C1" w:rsidR="00A30E27" w:rsidRPr="00A30E27" w:rsidRDefault="00A30E27" w:rsidP="5BF5A783">
      <w:pPr>
        <w:pStyle w:val="ListParagraph"/>
        <w:numPr>
          <w:ilvl w:val="0"/>
          <w:numId w:val="26"/>
        </w:numPr>
        <w:spacing w:after="0" w:line="240" w:lineRule="auto"/>
        <w:rPr>
          <w:rFonts w:eastAsiaTheme="minorEastAsia"/>
          <w:color w:val="000000"/>
          <w:lang w:eastAsia="en-GB"/>
        </w:rPr>
      </w:pPr>
      <w:r w:rsidRPr="00A30E27">
        <w:rPr>
          <w:rFonts w:ascii="Arial" w:eastAsia="Times New Roman" w:hAnsi="Arial" w:cs="Arial"/>
          <w:color w:val="000000" w:themeColor="text1"/>
          <w:lang w:eastAsia="en-GB"/>
        </w:rPr>
        <w:t>sudo apt update </w:t>
      </w:r>
    </w:p>
    <w:p w14:paraId="2EF32761" w14:textId="77777777" w:rsidR="00A30E27" w:rsidRPr="00A30E27" w:rsidRDefault="00A30E27" w:rsidP="5BF5A783">
      <w:pPr>
        <w:pStyle w:val="ListParagraph"/>
        <w:numPr>
          <w:ilvl w:val="0"/>
          <w:numId w:val="26"/>
        </w:numPr>
        <w:spacing w:after="0" w:line="240" w:lineRule="auto"/>
        <w:rPr>
          <w:rFonts w:eastAsiaTheme="minorEastAsia"/>
          <w:color w:val="000000"/>
          <w:lang w:eastAsia="en-GB"/>
        </w:rPr>
      </w:pPr>
      <w:r w:rsidRPr="00A30E27">
        <w:rPr>
          <w:rFonts w:ascii="Arial" w:eastAsia="Times New Roman" w:hAnsi="Arial" w:cs="Arial"/>
          <w:color w:val="000000" w:themeColor="text1"/>
          <w:lang w:eastAsia="en-GB"/>
        </w:rPr>
        <w:t>sudo apt install software-properties-common </w:t>
      </w:r>
    </w:p>
    <w:p w14:paraId="413A77E6" w14:textId="77777777" w:rsidR="00A30E27" w:rsidRPr="00A30E27" w:rsidRDefault="00A30E27" w:rsidP="5BF5A783">
      <w:pPr>
        <w:pStyle w:val="ListParagraph"/>
        <w:numPr>
          <w:ilvl w:val="0"/>
          <w:numId w:val="26"/>
        </w:numPr>
        <w:spacing w:after="0" w:line="240" w:lineRule="auto"/>
        <w:rPr>
          <w:rFonts w:eastAsiaTheme="minorEastAsia"/>
          <w:color w:val="000000"/>
          <w:lang w:eastAsia="en-GB"/>
        </w:rPr>
      </w:pPr>
      <w:r w:rsidRPr="00A30E27">
        <w:rPr>
          <w:rFonts w:ascii="Arial" w:eastAsia="Times New Roman" w:hAnsi="Arial" w:cs="Arial"/>
          <w:color w:val="000000" w:themeColor="text1"/>
          <w:lang w:eastAsia="en-GB"/>
        </w:rPr>
        <w:t>sudo apt-add-repository --yes --update ppa:ansible/ansible</w:t>
      </w:r>
    </w:p>
    <w:p w14:paraId="7B168D37" w14:textId="77777777" w:rsidR="00A30E27" w:rsidRPr="00A30E27" w:rsidRDefault="00A30E27" w:rsidP="5BF5A783">
      <w:pPr>
        <w:pStyle w:val="ListParagraph"/>
        <w:numPr>
          <w:ilvl w:val="0"/>
          <w:numId w:val="26"/>
        </w:numPr>
        <w:spacing w:after="0" w:line="240" w:lineRule="auto"/>
        <w:rPr>
          <w:rFonts w:eastAsiaTheme="minorEastAsia"/>
          <w:color w:val="000000"/>
          <w:lang w:eastAsia="en-GB"/>
        </w:rPr>
      </w:pPr>
      <w:r w:rsidRPr="00A30E27">
        <w:rPr>
          <w:rFonts w:ascii="Arial" w:eastAsia="Times New Roman" w:hAnsi="Arial" w:cs="Arial"/>
          <w:color w:val="000000" w:themeColor="text1"/>
          <w:lang w:eastAsia="en-GB"/>
        </w:rPr>
        <w:t>sudo apt install ansible</w:t>
      </w:r>
    </w:p>
    <w:p w14:paraId="01F8752C" w14:textId="77777777" w:rsidR="00A30E27" w:rsidRDefault="00A30E27" w:rsidP="00A30E27">
      <w:pPr>
        <w:rPr>
          <w:lang w:eastAsia="en-GB"/>
        </w:rPr>
      </w:pPr>
    </w:p>
    <w:p w14:paraId="61E162E2" w14:textId="793365F0" w:rsidR="09844473" w:rsidRDefault="09844473" w:rsidP="09844473">
      <w:pPr>
        <w:rPr>
          <w:lang w:eastAsia="en-GB"/>
        </w:rPr>
      </w:pPr>
      <w:r w:rsidRPr="09844473">
        <w:rPr>
          <w:lang w:eastAsia="en-GB"/>
        </w:rPr>
        <w:t>vagrant@vagrant-ubuntu-trusty-64:~$ ansible --version</w:t>
      </w:r>
    </w:p>
    <w:p w14:paraId="7D72E7E6" w14:textId="366B5F11" w:rsidR="09844473" w:rsidRDefault="09844473" w:rsidP="09844473">
      <w:pPr>
        <w:rPr>
          <w:lang w:eastAsia="en-GB"/>
        </w:rPr>
      </w:pPr>
      <w:r w:rsidRPr="09844473">
        <w:rPr>
          <w:lang w:eastAsia="en-GB"/>
        </w:rPr>
        <w:t>ansible 1.5.4</w:t>
      </w:r>
    </w:p>
    <w:p w14:paraId="077FDD14" w14:textId="66355F7C" w:rsidR="09844473" w:rsidRDefault="09844473" w:rsidP="09844473">
      <w:pPr>
        <w:rPr>
          <w:lang w:eastAsia="en-GB"/>
        </w:rPr>
      </w:pPr>
    </w:p>
    <w:p w14:paraId="1D0719E4" w14:textId="1D302A96" w:rsidR="00A512CA" w:rsidRPr="00640E90" w:rsidRDefault="00640E90" w:rsidP="00A30E2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</w:pPr>
      <w:r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2.2</w:t>
      </w:r>
      <w:r w:rsidR="00DD055E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 xml:space="preserve"> </w:t>
      </w:r>
      <w:r w:rsidR="3D5CAC4D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 xml:space="preserve">Edit </w:t>
      </w:r>
      <w:r w:rsidR="5540411B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the hosts file (/etc/</w:t>
      </w:r>
      <w:r w:rsidR="34E03D6F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ansible/hosts) or create</w:t>
      </w:r>
      <w:r w:rsidR="00DD055E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 xml:space="preserve"> Inventory file </w:t>
      </w:r>
      <w:r w:rsidR="00A512CA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to define Ansible targets</w:t>
      </w:r>
    </w:p>
    <w:p w14:paraId="2AA019A3" w14:textId="66914259" w:rsidR="00A512CA" w:rsidRDefault="1228212D" w:rsidP="1228212D">
      <w:pPr>
        <w:rPr>
          <w:lang w:eastAsia="en-GB"/>
        </w:rPr>
      </w:pPr>
      <w:r w:rsidRPr="1228212D">
        <w:rPr>
          <w:lang w:eastAsia="en-GB"/>
        </w:rPr>
        <w:t>cat wp-inventory</w:t>
      </w:r>
    </w:p>
    <w:p w14:paraId="27151002" w14:textId="75CF6AF9" w:rsidR="00A512CA" w:rsidRDefault="1228212D" w:rsidP="1228212D">
      <w:pPr>
        <w:rPr>
          <w:lang w:eastAsia="en-GB"/>
        </w:rPr>
      </w:pPr>
      <w:r w:rsidRPr="1228212D">
        <w:rPr>
          <w:lang w:eastAsia="en-GB"/>
        </w:rPr>
        <w:t>[wpserver]</w:t>
      </w:r>
    </w:p>
    <w:p w14:paraId="5DE15029" w14:textId="49ED80CD" w:rsidR="00A512CA" w:rsidRDefault="1228212D" w:rsidP="1228212D">
      <w:pPr>
        <w:rPr>
          <w:lang w:eastAsia="en-GB"/>
        </w:rPr>
      </w:pPr>
      <w:r w:rsidRPr="1228212D">
        <w:rPr>
          <w:lang w:eastAsia="en-GB"/>
        </w:rPr>
        <w:t>10.0.2.15</w:t>
      </w:r>
    </w:p>
    <w:p w14:paraId="20A7772A" w14:textId="4B0F5B66" w:rsidR="00A512CA" w:rsidRDefault="00A512CA" w:rsidP="00A30E27">
      <w:pPr>
        <w:rPr>
          <w:lang w:eastAsia="en-GB"/>
        </w:rPr>
      </w:pPr>
    </w:p>
    <w:p w14:paraId="7645D468" w14:textId="47C64ACB" w:rsidR="00FE43C2" w:rsidRPr="00640E90" w:rsidRDefault="00640E90" w:rsidP="00A30E2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</w:pPr>
      <w:r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 xml:space="preserve">2.3 </w:t>
      </w:r>
      <w:r w:rsidR="607A0A1D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Create</w:t>
      </w:r>
      <w:r w:rsidR="00DD055E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 xml:space="preserve"> user account ‘devops’</w:t>
      </w:r>
      <w:r w:rsidR="607A0A1D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 xml:space="preserve"> and assign </w:t>
      </w:r>
      <w:r w:rsidR="4A704C33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permissions</w:t>
      </w:r>
      <w:r w:rsidR="38938595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 xml:space="preserve"> on </w:t>
      </w:r>
      <w:r w:rsidR="7F37B1A3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 xml:space="preserve">all </w:t>
      </w:r>
      <w:r w:rsidR="749C74F2" w:rsidRPr="00640E9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nodes</w:t>
      </w:r>
    </w:p>
    <w:p w14:paraId="42FE3793" w14:textId="77777777" w:rsidR="00DC5C77" w:rsidRPr="008C385E" w:rsidRDefault="00DC5C77" w:rsidP="008C385E">
      <w:pPr>
        <w:rPr>
          <w:rFonts w:ascii="Arial" w:eastAsia="Times New Roman" w:hAnsi="Arial" w:cs="Arial"/>
          <w:color w:val="000000"/>
          <w:lang w:eastAsia="en-GB"/>
        </w:rPr>
      </w:pPr>
      <w:r w:rsidRPr="008C385E">
        <w:rPr>
          <w:rFonts w:ascii="Arial" w:eastAsia="Times New Roman" w:hAnsi="Arial" w:cs="Arial"/>
          <w:color w:val="000000" w:themeColor="text1"/>
          <w:lang w:eastAsia="en-GB"/>
        </w:rPr>
        <w:t>sudo -i</w:t>
      </w:r>
    </w:p>
    <w:p w14:paraId="17387268" w14:textId="2CD6BB19" w:rsidR="4A704C33" w:rsidRDefault="6CAA26C3" w:rsidP="4A704C33">
      <w:pPr>
        <w:rPr>
          <w:rFonts w:ascii="Arial" w:eastAsia="Times New Roman" w:hAnsi="Arial" w:cs="Arial"/>
          <w:color w:val="000000" w:themeColor="text1"/>
          <w:lang w:eastAsia="en-GB"/>
        </w:rPr>
      </w:pPr>
      <w:r w:rsidRPr="6CAA26C3">
        <w:rPr>
          <w:rFonts w:ascii="Arial" w:eastAsia="Times New Roman" w:hAnsi="Arial" w:cs="Arial"/>
          <w:color w:val="000000" w:themeColor="text1"/>
          <w:lang w:eastAsia="en-GB"/>
        </w:rPr>
        <w:t>adduser</w:t>
      </w:r>
      <w:r w:rsidR="2605FAB5" w:rsidRPr="2605FAB5">
        <w:rPr>
          <w:rFonts w:ascii="Arial" w:eastAsia="Times New Roman" w:hAnsi="Arial" w:cs="Arial"/>
          <w:color w:val="000000" w:themeColor="text1"/>
          <w:lang w:eastAsia="en-GB"/>
        </w:rPr>
        <w:t xml:space="preserve"> devops</w:t>
      </w:r>
    </w:p>
    <w:p w14:paraId="5F6131D7" w14:textId="58167DBA" w:rsidR="7B0ABA57" w:rsidRDefault="7B0ABA57" w:rsidP="7B0ABA57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13E71A4F" w14:textId="16F9699B" w:rsidR="00DC5C77" w:rsidRPr="008C385E" w:rsidRDefault="00DC5C77" w:rsidP="008C385E">
      <w:pPr>
        <w:rPr>
          <w:rFonts w:ascii="Arial" w:eastAsia="Times New Roman" w:hAnsi="Arial" w:cs="Arial"/>
          <w:color w:val="000000"/>
          <w:lang w:eastAsia="en-GB"/>
        </w:rPr>
      </w:pPr>
      <w:r w:rsidRPr="008C385E">
        <w:rPr>
          <w:rFonts w:ascii="Arial" w:eastAsia="Times New Roman" w:hAnsi="Arial" w:cs="Arial"/>
          <w:color w:val="000000" w:themeColor="text1"/>
          <w:lang w:eastAsia="en-GB"/>
        </w:rPr>
        <w:t xml:space="preserve">## </w:t>
      </w:r>
      <w:r w:rsidR="039EEFD2" w:rsidRPr="039EEFD2">
        <w:rPr>
          <w:rFonts w:ascii="Arial" w:eastAsia="Times New Roman" w:hAnsi="Arial" w:cs="Arial"/>
          <w:color w:val="000000" w:themeColor="text1"/>
          <w:lang w:eastAsia="en-GB"/>
        </w:rPr>
        <w:t xml:space="preserve">Add </w:t>
      </w:r>
      <w:r w:rsidR="4A431BE0" w:rsidRPr="4A431BE0">
        <w:rPr>
          <w:rFonts w:ascii="Arial" w:eastAsia="Times New Roman" w:hAnsi="Arial" w:cs="Arial"/>
          <w:color w:val="000000" w:themeColor="text1"/>
          <w:lang w:eastAsia="en-GB"/>
        </w:rPr>
        <w:t>permissions to the</w:t>
      </w:r>
      <w:r w:rsidRPr="008C385E">
        <w:rPr>
          <w:rFonts w:ascii="Arial" w:eastAsia="Times New Roman" w:hAnsi="Arial" w:cs="Arial"/>
          <w:color w:val="000000" w:themeColor="text1"/>
          <w:lang w:eastAsia="en-GB"/>
        </w:rPr>
        <w:t xml:space="preserve"> sudoers file</w:t>
      </w:r>
      <w:r w:rsidR="3ED49AA7" w:rsidRPr="3ED49AA7">
        <w:rPr>
          <w:rFonts w:ascii="Arial" w:eastAsia="Times New Roman" w:hAnsi="Arial" w:cs="Arial"/>
          <w:color w:val="000000" w:themeColor="text1"/>
          <w:lang w:eastAsia="en-GB"/>
        </w:rPr>
        <w:t>:</w:t>
      </w:r>
    </w:p>
    <w:p w14:paraId="19CC9A94" w14:textId="7E882413" w:rsidR="2DC3F64F" w:rsidRDefault="2DC3F64F" w:rsidP="2DC3F64F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41211FE4" w14:textId="7F046D20" w:rsidR="7AC8B8C0" w:rsidRDefault="7AC8B8C0" w:rsidP="7AC8B8C0">
      <w:pPr>
        <w:rPr>
          <w:rFonts w:ascii="Arial" w:eastAsia="Times New Roman" w:hAnsi="Arial" w:cs="Arial"/>
          <w:color w:val="000000" w:themeColor="text1"/>
          <w:lang w:eastAsia="en-GB"/>
        </w:rPr>
      </w:pPr>
      <w:r w:rsidRPr="7AC8B8C0">
        <w:rPr>
          <w:rFonts w:ascii="Arial" w:eastAsia="Times New Roman" w:hAnsi="Arial" w:cs="Arial"/>
          <w:color w:val="000000" w:themeColor="text1"/>
          <w:lang w:eastAsia="en-GB"/>
        </w:rPr>
        <w:t>root@vagrant-ubuntu-trusty-64:~# tail -3 /etc/sudoers</w:t>
      </w:r>
    </w:p>
    <w:p w14:paraId="52DC9977" w14:textId="4BF771FA" w:rsidR="7AC8B8C0" w:rsidRDefault="7AC8B8C0" w:rsidP="7AC8B8C0">
      <w:pPr>
        <w:rPr>
          <w:rFonts w:ascii="Arial" w:eastAsia="Times New Roman" w:hAnsi="Arial" w:cs="Arial"/>
          <w:color w:val="000000" w:themeColor="text1"/>
          <w:lang w:eastAsia="en-GB"/>
        </w:rPr>
      </w:pPr>
      <w:r w:rsidRPr="7AC8B8C0">
        <w:rPr>
          <w:rFonts w:ascii="Arial" w:eastAsia="Times New Roman" w:hAnsi="Arial" w:cs="Arial"/>
          <w:color w:val="000000" w:themeColor="text1"/>
          <w:lang w:eastAsia="en-GB"/>
        </w:rPr>
        <w:t xml:space="preserve"> </w:t>
      </w:r>
    </w:p>
    <w:p w14:paraId="1ADE8AC6" w14:textId="6385CF82" w:rsidR="7AC8B8C0" w:rsidRDefault="7AC8B8C0" w:rsidP="7AC8B8C0">
      <w:pPr>
        <w:rPr>
          <w:rFonts w:ascii="Arial" w:eastAsia="Times New Roman" w:hAnsi="Arial" w:cs="Arial"/>
          <w:color w:val="000000" w:themeColor="text1"/>
          <w:lang w:eastAsia="en-GB"/>
        </w:rPr>
      </w:pPr>
      <w:r w:rsidRPr="7AC8B8C0">
        <w:rPr>
          <w:rFonts w:ascii="Arial" w:eastAsia="Times New Roman" w:hAnsi="Arial" w:cs="Arial"/>
          <w:color w:val="000000" w:themeColor="text1"/>
          <w:lang w:eastAsia="en-GB"/>
        </w:rPr>
        <w:t>#includedir /etc/sudoers.d</w:t>
      </w:r>
    </w:p>
    <w:p w14:paraId="4F85A401" w14:textId="01EA2293" w:rsidR="4D205CF7" w:rsidRDefault="7AC8B8C0" w:rsidP="4D205CF7">
      <w:pPr>
        <w:rPr>
          <w:rFonts w:ascii="Arial" w:eastAsia="Times New Roman" w:hAnsi="Arial" w:cs="Arial"/>
          <w:color w:val="000000" w:themeColor="text1"/>
          <w:lang w:eastAsia="en-GB"/>
        </w:rPr>
      </w:pPr>
      <w:r w:rsidRPr="7AC8B8C0">
        <w:rPr>
          <w:rFonts w:ascii="Arial" w:eastAsia="Times New Roman" w:hAnsi="Arial" w:cs="Arial"/>
          <w:color w:val="000000" w:themeColor="text1"/>
          <w:lang w:eastAsia="en-GB"/>
        </w:rPr>
        <w:t>devops  ALL=(ALL) NOPASSWD:ALL</w:t>
      </w:r>
    </w:p>
    <w:p w14:paraId="61DDD560" w14:textId="60E49D10" w:rsidR="4D205CF7" w:rsidRDefault="4D205CF7" w:rsidP="4D205CF7">
      <w:pPr>
        <w:rPr>
          <w:rFonts w:ascii="Arial" w:eastAsia="Times New Roman" w:hAnsi="Arial" w:cs="Arial"/>
          <w:color w:val="000000" w:themeColor="text1"/>
          <w:lang w:eastAsia="en-GB"/>
        </w:rPr>
      </w:pPr>
    </w:p>
    <w:p w14:paraId="5DEADA00" w14:textId="61108F90" w:rsidR="4E3BC097" w:rsidRDefault="0D36C250" w:rsidP="4E3BC097">
      <w:pPr>
        <w:rPr>
          <w:rFonts w:ascii="Arial" w:eastAsia="Times New Roman" w:hAnsi="Arial" w:cs="Arial"/>
          <w:color w:val="000000" w:themeColor="text1"/>
          <w:lang w:eastAsia="en-GB"/>
        </w:rPr>
      </w:pPr>
      <w:r w:rsidRPr="0D36C250">
        <w:rPr>
          <w:rFonts w:ascii="Arial" w:eastAsia="Times New Roman" w:hAnsi="Arial" w:cs="Arial"/>
          <w:color w:val="000000" w:themeColor="text1"/>
          <w:lang w:eastAsia="en-GB"/>
        </w:rPr>
        <w:t xml:space="preserve">## Switch (su) to the newly created devops </w:t>
      </w:r>
      <w:r w:rsidR="457A5ACA" w:rsidRPr="457A5ACA">
        <w:rPr>
          <w:rFonts w:ascii="Arial" w:eastAsia="Times New Roman" w:hAnsi="Arial" w:cs="Arial"/>
          <w:color w:val="000000" w:themeColor="text1"/>
          <w:lang w:eastAsia="en-GB"/>
        </w:rPr>
        <w:t>account</w:t>
      </w:r>
    </w:p>
    <w:p w14:paraId="32D1C5ED" w14:textId="77777777" w:rsidR="00DC5C77" w:rsidRPr="008C385E" w:rsidRDefault="00DC5C77" w:rsidP="008C385E">
      <w:pPr>
        <w:rPr>
          <w:rFonts w:ascii="Arial" w:eastAsia="Times New Roman" w:hAnsi="Arial" w:cs="Arial"/>
          <w:color w:val="000000"/>
          <w:lang w:eastAsia="en-GB"/>
        </w:rPr>
      </w:pPr>
      <w:r w:rsidRPr="008C385E">
        <w:rPr>
          <w:rFonts w:ascii="Arial" w:eastAsia="Times New Roman" w:hAnsi="Arial" w:cs="Arial"/>
          <w:color w:val="000000" w:themeColor="text1"/>
          <w:lang w:eastAsia="en-GB"/>
        </w:rPr>
        <w:t>su - devops</w:t>
      </w:r>
    </w:p>
    <w:p w14:paraId="6DEDBB92" w14:textId="62EAFE86" w:rsidR="04BA5372" w:rsidRDefault="04BA5372" w:rsidP="04BA5372">
      <w:pPr>
        <w:rPr>
          <w:lang w:eastAsia="en-GB"/>
        </w:rPr>
      </w:pPr>
    </w:p>
    <w:p w14:paraId="010E6711" w14:textId="79671CFE" w:rsidR="00DC5C77" w:rsidRDefault="105604FE" w:rsidP="00A30E27">
      <w:pPr>
        <w:rPr>
          <w:lang w:eastAsia="en-GB"/>
        </w:rPr>
      </w:pPr>
      <w:r w:rsidRPr="105604FE">
        <w:rPr>
          <w:lang w:eastAsia="en-GB"/>
        </w:rPr>
        <w:t>## Create SSH key</w:t>
      </w:r>
      <w:r w:rsidR="04BA5372" w:rsidRPr="04BA5372">
        <w:rPr>
          <w:lang w:eastAsia="en-GB"/>
        </w:rPr>
        <w:t xml:space="preserve"> and copy to </w:t>
      </w:r>
      <w:r w:rsidR="410839BE" w:rsidRPr="410839BE">
        <w:rPr>
          <w:lang w:eastAsia="en-GB"/>
        </w:rPr>
        <w:t xml:space="preserve">the </w:t>
      </w:r>
      <w:r w:rsidR="4B5E7F80" w:rsidRPr="4B5E7F80">
        <w:rPr>
          <w:lang w:eastAsia="en-GB"/>
        </w:rPr>
        <w:t>worker node</w:t>
      </w:r>
    </w:p>
    <w:p w14:paraId="1E380FD6" w14:textId="1747178B" w:rsidR="58A70A6E" w:rsidRDefault="29178E61" w:rsidP="58A70A6E">
      <w:pPr>
        <w:rPr>
          <w:lang w:eastAsia="en-GB"/>
        </w:rPr>
      </w:pPr>
      <w:r w:rsidRPr="29178E61">
        <w:rPr>
          <w:lang w:eastAsia="en-GB"/>
        </w:rPr>
        <w:t>ssh</w:t>
      </w:r>
      <w:r w:rsidR="4D81DFDF" w:rsidRPr="4D81DFDF">
        <w:rPr>
          <w:lang w:eastAsia="en-GB"/>
        </w:rPr>
        <w:t>-key-</w:t>
      </w:r>
      <w:r w:rsidRPr="29178E61">
        <w:rPr>
          <w:lang w:eastAsia="en-GB"/>
        </w:rPr>
        <w:t>gen</w:t>
      </w:r>
    </w:p>
    <w:p w14:paraId="5DC6CE1E" w14:textId="04BB815E" w:rsidR="552B0A35" w:rsidRDefault="552B0A35" w:rsidP="552B0A35">
      <w:pPr>
        <w:rPr>
          <w:lang w:eastAsia="en-GB"/>
        </w:rPr>
      </w:pPr>
      <w:r w:rsidRPr="552B0A35">
        <w:rPr>
          <w:lang w:eastAsia="en-GB"/>
        </w:rPr>
        <w:t>ssh-copy-id devops@10.0.2.15</w:t>
      </w:r>
    </w:p>
    <w:p w14:paraId="7FF5C313" w14:textId="3AABCF1F" w:rsidR="552B0A35" w:rsidRDefault="552B0A35" w:rsidP="552B0A35">
      <w:pPr>
        <w:rPr>
          <w:lang w:eastAsia="en-GB"/>
        </w:rPr>
      </w:pPr>
    </w:p>
    <w:p w14:paraId="76C03572" w14:textId="0F460704" w:rsidR="008214A2" w:rsidRDefault="00D02530" w:rsidP="00D02530">
      <w:pPr>
        <w:pStyle w:val="Heading3"/>
        <w:rPr>
          <w:lang w:eastAsia="en-GB"/>
        </w:rPr>
      </w:pPr>
      <w:r>
        <w:rPr>
          <w:lang w:eastAsia="en-GB"/>
        </w:rPr>
        <w:lastRenderedPageBreak/>
        <w:t>3</w:t>
      </w:r>
      <w:r w:rsidR="00806F4C">
        <w:rPr>
          <w:lang w:eastAsia="en-GB"/>
        </w:rPr>
        <w:t>. Test connectivity from Ansible Control host to Ansible targets</w:t>
      </w:r>
    </w:p>
    <w:p w14:paraId="54E07B33" w14:textId="77777777" w:rsidR="00D02530" w:rsidRPr="00D02530" w:rsidRDefault="00D02530" w:rsidP="00D02530">
      <w:pPr>
        <w:rPr>
          <w:lang w:eastAsia="en-GB"/>
        </w:rPr>
      </w:pPr>
    </w:p>
    <w:p w14:paraId="0A4AE9DF" w14:textId="0C59381A" w:rsidR="00806F4C" w:rsidRDefault="007E673D" w:rsidP="00A30E27">
      <w:pPr>
        <w:rPr>
          <w:lang w:eastAsia="en-GB"/>
        </w:rPr>
      </w:pPr>
      <w:r w:rsidRPr="502A68BF">
        <w:rPr>
          <w:rFonts w:ascii="Arial" w:hAnsi="Arial" w:cs="Arial"/>
          <w:color w:val="000000" w:themeColor="text1"/>
        </w:rPr>
        <w:t>ansible wpserver -i wp-inventory -m ping</w:t>
      </w:r>
    </w:p>
    <w:p w14:paraId="45002BF7" w14:textId="25EE3684" w:rsidR="502A68BF" w:rsidRDefault="502A68BF" w:rsidP="502A68BF">
      <w:pPr>
        <w:rPr>
          <w:rFonts w:ascii="Arial" w:hAnsi="Arial" w:cs="Arial"/>
          <w:color w:val="000000" w:themeColor="text1"/>
        </w:rPr>
      </w:pPr>
    </w:p>
    <w:p w14:paraId="6E7E27EB" w14:textId="01590F13" w:rsidR="502A68BF" w:rsidRDefault="502A68BF" w:rsidP="502A68BF">
      <w:pPr>
        <w:rPr>
          <w:rFonts w:ascii="Arial" w:hAnsi="Arial" w:cs="Arial"/>
          <w:color w:val="000000" w:themeColor="text1"/>
        </w:rPr>
      </w:pPr>
      <w:r w:rsidRPr="502A68BF">
        <w:rPr>
          <w:rFonts w:ascii="Arial" w:hAnsi="Arial" w:cs="Arial"/>
          <w:color w:val="000000" w:themeColor="text1"/>
        </w:rPr>
        <w:t xml:space="preserve">devops@vagrant-ubuntu-trusty-64:~/project2$ ansible wpserver -i wp-inventory -m ping </w:t>
      </w:r>
    </w:p>
    <w:p w14:paraId="71E8F52D" w14:textId="474F1812" w:rsidR="502A68BF" w:rsidRDefault="502A68BF" w:rsidP="502A68BF">
      <w:pPr>
        <w:rPr>
          <w:rFonts w:ascii="Arial" w:hAnsi="Arial" w:cs="Arial"/>
          <w:color w:val="000000" w:themeColor="text1"/>
        </w:rPr>
      </w:pPr>
      <w:r w:rsidRPr="502A68BF">
        <w:rPr>
          <w:rFonts w:ascii="Arial" w:hAnsi="Arial" w:cs="Arial"/>
          <w:color w:val="000000" w:themeColor="text1"/>
        </w:rPr>
        <w:t>10.0.2.15 | success &gt;&gt; {</w:t>
      </w:r>
    </w:p>
    <w:p w14:paraId="336F7A7D" w14:textId="2D2E0B5F" w:rsidR="502A68BF" w:rsidRDefault="502A68BF" w:rsidP="502A68BF">
      <w:pPr>
        <w:rPr>
          <w:rFonts w:ascii="Arial" w:hAnsi="Arial" w:cs="Arial"/>
          <w:color w:val="000000" w:themeColor="text1"/>
        </w:rPr>
      </w:pPr>
      <w:r w:rsidRPr="502A68BF">
        <w:rPr>
          <w:rFonts w:ascii="Arial" w:hAnsi="Arial" w:cs="Arial"/>
          <w:color w:val="000000" w:themeColor="text1"/>
        </w:rPr>
        <w:t xml:space="preserve">    "changed": false, </w:t>
      </w:r>
    </w:p>
    <w:p w14:paraId="51350437" w14:textId="2265C37E" w:rsidR="502A68BF" w:rsidRDefault="502A68BF" w:rsidP="502A68BF">
      <w:pPr>
        <w:rPr>
          <w:rFonts w:ascii="Arial" w:hAnsi="Arial" w:cs="Arial"/>
          <w:color w:val="000000" w:themeColor="text1"/>
        </w:rPr>
      </w:pPr>
      <w:r w:rsidRPr="502A68BF">
        <w:rPr>
          <w:rFonts w:ascii="Arial" w:hAnsi="Arial" w:cs="Arial"/>
          <w:color w:val="000000" w:themeColor="text1"/>
        </w:rPr>
        <w:t xml:space="preserve">    "ping": "pong"</w:t>
      </w:r>
    </w:p>
    <w:p w14:paraId="15702D26" w14:textId="1AE889CF" w:rsidR="502A68BF" w:rsidRDefault="502A68BF" w:rsidP="502A68BF">
      <w:pPr>
        <w:rPr>
          <w:rFonts w:ascii="Arial" w:hAnsi="Arial" w:cs="Arial"/>
          <w:color w:val="000000" w:themeColor="text1"/>
        </w:rPr>
      </w:pPr>
      <w:r w:rsidRPr="502A68BF">
        <w:rPr>
          <w:rFonts w:ascii="Arial" w:hAnsi="Arial" w:cs="Arial"/>
          <w:color w:val="000000" w:themeColor="text1"/>
        </w:rPr>
        <w:t>}</w:t>
      </w:r>
    </w:p>
    <w:p w14:paraId="69DE5383" w14:textId="77777777" w:rsidR="00634F9C" w:rsidRDefault="00634F9C"/>
    <w:p w14:paraId="78780254" w14:textId="77777777" w:rsidR="00634F9C" w:rsidRDefault="00634F9C">
      <w:r>
        <w:br w:type="page"/>
      </w:r>
    </w:p>
    <w:p w14:paraId="348790D6" w14:textId="1F140F0C" w:rsidR="00634F9C" w:rsidRDefault="00D02530" w:rsidP="00D02530">
      <w:pPr>
        <w:pStyle w:val="Heading3"/>
        <w:rPr>
          <w:lang w:eastAsia="en-GB"/>
        </w:rPr>
      </w:pPr>
      <w:r>
        <w:rPr>
          <w:lang w:eastAsia="en-GB"/>
        </w:rPr>
        <w:lastRenderedPageBreak/>
        <w:t>4</w:t>
      </w:r>
      <w:r w:rsidR="00634F9C">
        <w:rPr>
          <w:lang w:eastAsia="en-GB"/>
        </w:rPr>
        <w:tab/>
        <w:t>P</w:t>
      </w:r>
      <w:r w:rsidR="00FF73FC">
        <w:rPr>
          <w:lang w:eastAsia="en-GB"/>
        </w:rPr>
        <w:t>roject C</w:t>
      </w:r>
      <w:r w:rsidR="00634F9C">
        <w:rPr>
          <w:lang w:eastAsia="en-GB"/>
        </w:rPr>
        <w:t>ode</w:t>
      </w:r>
    </w:p>
    <w:p w14:paraId="1A330716" w14:textId="5BFD9E12" w:rsidR="00FF73FC" w:rsidRDefault="00634F9C">
      <w:r>
        <w:t xml:space="preserve">The entirety of the code used </w:t>
      </w:r>
      <w:r w:rsidR="001C2994">
        <w:t>in</w:t>
      </w:r>
      <w:r>
        <w:t xml:space="preserve"> the project is saved on Github here: </w:t>
      </w:r>
      <w:hyperlink r:id="rId8" w:history="1">
        <w:r w:rsidR="00FF73FC" w:rsidRPr="00A34953">
          <w:rPr>
            <w:rStyle w:val="Hyperlink"/>
          </w:rPr>
          <w:t>https://github.com/nickvholbrook/Caltech-config-management.git</w:t>
        </w:r>
      </w:hyperlink>
    </w:p>
    <w:p w14:paraId="268F60A0" w14:textId="4F5DDED9" w:rsidR="00BA0CFA" w:rsidRDefault="00BA0CFA"/>
    <w:p w14:paraId="1E2C4844" w14:textId="37BA1FF5" w:rsidR="00FF73FC" w:rsidRPr="00D02530" w:rsidRDefault="00D0253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</w:pPr>
      <w:r w:rsidRPr="00D0253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4</w:t>
      </w:r>
      <w:r w:rsidR="00FF73FC" w:rsidRPr="00D0253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.1 Ansible Playbook</w:t>
      </w:r>
    </w:p>
    <w:p w14:paraId="5B8C555C" w14:textId="6CF7A286" w:rsidR="00C319F2" w:rsidRDefault="00B34D07">
      <w:r>
        <w:t xml:space="preserve">Filename: </w:t>
      </w:r>
      <w:r w:rsidR="00C319F2">
        <w:t>webtool.yml</w:t>
      </w:r>
    </w:p>
    <w:p w14:paraId="1D642F2A" w14:textId="77777777" w:rsidR="00FE14F5" w:rsidRDefault="00FE14F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</w:tblGrid>
      <w:tr w:rsidR="00BA0CFA" w:rsidRPr="00BA0CFA" w14:paraId="7F9CB707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A67C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---</w:t>
            </w:r>
          </w:p>
        </w:tc>
      </w:tr>
      <w:tr w:rsidR="00BA0CFA" w:rsidRPr="00BA0CFA" w14:paraId="6FCB833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6710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D76CFF7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BA0CFA" w:rsidRPr="00BA0CFA" w14:paraId="016DD1A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2D0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hosts: web</w:t>
            </w:r>
          </w:p>
        </w:tc>
      </w:tr>
      <w:tr w:rsidR="00BA0CFA" w:rsidRPr="00BA0CFA" w14:paraId="296C2C6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67D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5EFD338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BA0CFA" w:rsidRPr="00BA0CFA" w14:paraId="6A391A1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CB7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vars:</w:t>
            </w:r>
          </w:p>
        </w:tc>
      </w:tr>
      <w:tr w:rsidR="00BA0CFA" w:rsidRPr="00BA0CFA" w14:paraId="6659F7F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B514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48AC381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7"/>
      </w:tblGrid>
      <w:tr w:rsidR="00BA0CFA" w:rsidRPr="00BA0CFA" w14:paraId="5BD324DB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009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wp_mysql_db: wordpress</w:t>
            </w:r>
          </w:p>
        </w:tc>
      </w:tr>
      <w:tr w:rsidR="00BA0CFA" w:rsidRPr="00BA0CFA" w14:paraId="1A256A1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CAC9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8630158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</w:tblGrid>
      <w:tr w:rsidR="00BA0CFA" w:rsidRPr="00BA0CFA" w14:paraId="58BB7B0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4769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wp_mysql_user: wordpress</w:t>
            </w:r>
          </w:p>
        </w:tc>
      </w:tr>
      <w:tr w:rsidR="00BA0CFA" w:rsidRPr="00BA0CFA" w14:paraId="074C908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CC84A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1F5270F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BA0CFA" w:rsidRPr="00BA0CFA" w14:paraId="76F9991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F50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wp_mysql_password: randompassword</w:t>
            </w:r>
          </w:p>
        </w:tc>
      </w:tr>
      <w:tr w:rsidR="00BA0CFA" w:rsidRPr="00BA0CFA" w14:paraId="52A0B79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B98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AB13137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BA0CFA" w:rsidRPr="00BA0CFA" w14:paraId="4C6EB14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FEB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sql_rootpw: "mypass"</w:t>
            </w:r>
          </w:p>
        </w:tc>
      </w:tr>
      <w:tr w:rsidR="00BA0CFA" w:rsidRPr="00BA0CFA" w14:paraId="4B16739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3DD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75E6BE9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</w:tblGrid>
      <w:tr w:rsidR="00BA0CFA" w:rsidRPr="00BA0CFA" w14:paraId="1411D07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E989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http_host: "nicksblog.com"</w:t>
            </w:r>
          </w:p>
        </w:tc>
      </w:tr>
      <w:tr w:rsidR="00BA0CFA" w:rsidRPr="00BA0CFA" w14:paraId="24B9DF9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77B1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9C4AE6E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BA0CFA" w:rsidRPr="00BA0CFA" w14:paraId="7E90E8F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4795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http_port: 8080</w:t>
            </w:r>
          </w:p>
        </w:tc>
      </w:tr>
      <w:tr w:rsidR="00BA0CFA" w:rsidRPr="00BA0CFA" w14:paraId="4CFE0CC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E8B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93DD729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7"/>
      </w:tblGrid>
      <w:tr w:rsidR="00BA0CFA" w:rsidRPr="00BA0CFA" w14:paraId="5317E97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40CB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http_conf: "nicksblogs.com.conf"</w:t>
            </w:r>
          </w:p>
        </w:tc>
      </w:tr>
      <w:tr w:rsidR="00BA0CFA" w:rsidRPr="00BA0CFA" w14:paraId="48A218F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948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DA592FB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56A3B0B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45E5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37FD62D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FC53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0EC58AC1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BA0CFA" w:rsidRPr="00BA0CFA" w14:paraId="0EAEFA5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8CDE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become: yes</w:t>
            </w:r>
          </w:p>
        </w:tc>
      </w:tr>
      <w:tr w:rsidR="00BA0CFA" w:rsidRPr="00BA0CFA" w14:paraId="66CF5CC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5DD8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C28147E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</w:tblGrid>
      <w:tr w:rsidR="00BA0CFA" w:rsidRPr="00BA0CFA" w14:paraId="6716B95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EE7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tasks: </w:t>
            </w:r>
          </w:p>
        </w:tc>
      </w:tr>
      <w:tr w:rsidR="00BA0CFA" w:rsidRPr="00BA0CFA" w14:paraId="7046233B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06F2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DC28173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4"/>
      </w:tblGrid>
      <w:tr w:rsidR="00BA0CFA" w:rsidRPr="00BA0CFA" w14:paraId="511BF4F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EBB9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Install WordPress and supporting applications</w:t>
            </w:r>
          </w:p>
        </w:tc>
      </w:tr>
      <w:tr w:rsidR="00BA0CFA" w:rsidRPr="00BA0CFA" w14:paraId="4626960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A2F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1568DBE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BA0CFA" w:rsidRPr="00BA0CFA" w14:paraId="11B80B7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88DE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apt: </w:t>
            </w:r>
          </w:p>
        </w:tc>
      </w:tr>
      <w:tr w:rsidR="00BA0CFA" w:rsidRPr="00BA0CFA" w14:paraId="02501FE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B17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6E45C45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</w:tblGrid>
      <w:tr w:rsidR="00BA0CFA" w:rsidRPr="00BA0CFA" w14:paraId="5D32E81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B93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name: "{{ item }}"</w:t>
            </w:r>
          </w:p>
        </w:tc>
      </w:tr>
      <w:tr w:rsidR="00BA0CFA" w:rsidRPr="00BA0CFA" w14:paraId="19A0F537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DDA0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EEBEFD5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A0CFA" w:rsidRPr="00BA0CFA" w14:paraId="19C0D191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A8B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state: present</w:t>
            </w:r>
          </w:p>
        </w:tc>
      </w:tr>
      <w:tr w:rsidR="00BA0CFA" w:rsidRPr="00BA0CFA" w14:paraId="16A4E14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468C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E643198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</w:tblGrid>
      <w:tr w:rsidR="00BA0CFA" w:rsidRPr="00BA0CFA" w14:paraId="577887B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804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update_cache: yes</w:t>
            </w:r>
          </w:p>
        </w:tc>
      </w:tr>
      <w:tr w:rsidR="00BA0CFA" w:rsidRPr="00BA0CFA" w14:paraId="38061B0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A8D2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D480A80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BA0CFA" w:rsidRPr="00BA0CFA" w14:paraId="1A9F349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7AF5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loop:</w:t>
            </w:r>
          </w:p>
        </w:tc>
      </w:tr>
      <w:tr w:rsidR="00BA0CFA" w:rsidRPr="00BA0CFA" w14:paraId="18D584E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23CD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257BE72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</w:tblGrid>
      <w:tr w:rsidR="00BA0CFA" w:rsidRPr="00BA0CFA" w14:paraId="1A5AA51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20E4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apache2</w:t>
            </w:r>
          </w:p>
        </w:tc>
      </w:tr>
      <w:tr w:rsidR="00BA0CFA" w:rsidRPr="00BA0CFA" w14:paraId="13E5719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C416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443AD02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BA0CFA" w:rsidRPr="00BA0CFA" w14:paraId="26D07F2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108E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php</w:t>
            </w:r>
          </w:p>
        </w:tc>
      </w:tr>
      <w:tr w:rsidR="00BA0CFA" w:rsidRPr="00BA0CFA" w14:paraId="0B31AAC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BF70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B717434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A0CFA" w:rsidRPr="00BA0CFA" w14:paraId="49D8A0B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3B58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mysql-server</w:t>
            </w:r>
          </w:p>
        </w:tc>
      </w:tr>
      <w:tr w:rsidR="00BA0CFA" w:rsidRPr="00BA0CFA" w14:paraId="39630B5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52B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7B70DE8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BA0CFA" w:rsidRPr="00BA0CFA" w14:paraId="0E306AF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361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wordpress</w:t>
            </w:r>
          </w:p>
        </w:tc>
      </w:tr>
      <w:tr w:rsidR="00BA0CFA" w:rsidRPr="00BA0CFA" w14:paraId="5D66FDC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6D6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322E65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BA0CFA" w:rsidRPr="00BA0CFA" w14:paraId="049C200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FED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python</w:t>
            </w:r>
          </w:p>
        </w:tc>
      </w:tr>
      <w:tr w:rsidR="00BA0CFA" w:rsidRPr="00BA0CFA" w14:paraId="5FE39151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512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84AB5F4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BA0CFA" w:rsidRPr="00BA0CFA" w14:paraId="37CCF73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303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pip</w:t>
            </w:r>
          </w:p>
        </w:tc>
      </w:tr>
      <w:tr w:rsidR="00BA0CFA" w:rsidRPr="00BA0CFA" w14:paraId="744DE9C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48E8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C0E4B5C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462E40C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012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766A5C3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8F56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696052A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BA0CFA" w:rsidRPr="00BA0CFA" w14:paraId="332F9E5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035E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Install PyMySQL</w:t>
            </w:r>
          </w:p>
        </w:tc>
      </w:tr>
      <w:tr w:rsidR="00BA0CFA" w:rsidRPr="00BA0CFA" w14:paraId="178DD94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AC39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7D59B2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BA0CFA" w:rsidRPr="00BA0CFA" w14:paraId="75726E3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E655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lastRenderedPageBreak/>
              <w:t>pip:</w:t>
            </w:r>
          </w:p>
        </w:tc>
      </w:tr>
      <w:tr w:rsidR="00BA0CFA" w:rsidRPr="00BA0CFA" w14:paraId="6F2A502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BAD0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5516A6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BA0CFA" w:rsidRPr="00BA0CFA" w14:paraId="593B900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C4FB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name: pymysql</w:t>
            </w:r>
          </w:p>
        </w:tc>
      </w:tr>
      <w:tr w:rsidR="00BA0CFA" w:rsidRPr="00BA0CFA" w14:paraId="5083AA61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02C6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62C31F7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A0CFA" w:rsidRPr="00BA0CFA" w14:paraId="4B1892C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5ABB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state: present</w:t>
            </w:r>
          </w:p>
        </w:tc>
      </w:tr>
      <w:tr w:rsidR="00BA0CFA" w:rsidRPr="00BA0CFA" w14:paraId="4DDA537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377D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BC1EC6D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078892D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801C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3A39B13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55B3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52504918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BA0CFA" w:rsidRPr="00BA0CFA" w14:paraId="424BB43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10DC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Create MySQL DB</w:t>
            </w:r>
          </w:p>
        </w:tc>
      </w:tr>
      <w:tr w:rsidR="00BA0CFA" w:rsidRPr="00BA0CFA" w14:paraId="4B52B57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D58C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F093A14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</w:tblGrid>
      <w:tr w:rsidR="00BA0CFA" w:rsidRPr="00BA0CFA" w14:paraId="5B2AFE3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D78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mysql_db:</w:t>
            </w:r>
          </w:p>
        </w:tc>
      </w:tr>
      <w:tr w:rsidR="00BA0CFA" w:rsidRPr="00BA0CFA" w14:paraId="046B263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81E9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1DA5896F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BA0CFA" w:rsidRPr="0043656D" w14:paraId="084C059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63A6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  <w:t>login_unix_socket: /var/run/mysqld/mysqld.sock</w:t>
            </w:r>
          </w:p>
        </w:tc>
      </w:tr>
      <w:tr w:rsidR="00BA0CFA" w:rsidRPr="0043656D" w14:paraId="7ACF1F2B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7EB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</w:pPr>
          </w:p>
        </w:tc>
      </w:tr>
    </w:tbl>
    <w:p w14:paraId="76EBB0C6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BA0CFA" w:rsidRPr="00BA0CFA" w14:paraId="7EFAD76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9B6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name: "{{ wp_mysql_db }}"</w:t>
            </w:r>
          </w:p>
        </w:tc>
      </w:tr>
      <w:tr w:rsidR="00BA0CFA" w:rsidRPr="00BA0CFA" w14:paraId="6409202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FA8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D225B0B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</w:tblGrid>
      <w:tr w:rsidR="00BA0CFA" w:rsidRPr="00BA0CFA" w14:paraId="690612D1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92A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login_user: root</w:t>
            </w:r>
          </w:p>
        </w:tc>
      </w:tr>
      <w:tr w:rsidR="00BA0CFA" w:rsidRPr="00BA0CFA" w14:paraId="6A94301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CC95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206ED3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</w:tblGrid>
      <w:tr w:rsidR="00BA0CFA" w:rsidRPr="00BA0CFA" w14:paraId="7D52230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7AD59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login_password: "{{ sql_rootpw}:</w:t>
            </w:r>
          </w:p>
        </w:tc>
      </w:tr>
      <w:tr w:rsidR="00BA0CFA" w:rsidRPr="00BA0CFA" w14:paraId="1CBBF0C7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620A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110BF48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BA0CFA" w:rsidRPr="00BA0CFA" w14:paraId="1E0F3DB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727D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state: present</w:t>
            </w:r>
          </w:p>
        </w:tc>
      </w:tr>
      <w:tr w:rsidR="00BA0CFA" w:rsidRPr="00BA0CFA" w14:paraId="734C394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5A1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E3E69B4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3D19AD7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A039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6B1DCB9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FE19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711793F3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BA0CFA" w:rsidRPr="00BA0CFA" w14:paraId="31D82D6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3D17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Create WordPress mysql user</w:t>
            </w:r>
          </w:p>
        </w:tc>
      </w:tr>
      <w:tr w:rsidR="00BA0CFA" w:rsidRPr="00BA0CFA" w14:paraId="1F5FD4E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B55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A772152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BA0CFA" w:rsidRPr="00BA0CFA" w14:paraId="25C3B02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0F4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mysql_user:</w:t>
            </w:r>
          </w:p>
        </w:tc>
      </w:tr>
      <w:tr w:rsidR="00BA0CFA" w:rsidRPr="00BA0CFA" w14:paraId="3793F7B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11A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2928B88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9"/>
      </w:tblGrid>
      <w:tr w:rsidR="00BA0CFA" w:rsidRPr="00BA0CFA" w14:paraId="1105E42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FC3C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name: "{{ wp_mysql_user }}"</w:t>
            </w:r>
          </w:p>
        </w:tc>
      </w:tr>
      <w:tr w:rsidR="00BA0CFA" w:rsidRPr="00BA0CFA" w14:paraId="6F75E09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D37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18358CFF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BA0CFA" w:rsidRPr="00BA0CFA" w14:paraId="0C2B7BC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ED69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password: "{{ wp_mysql_password }}"</w:t>
            </w:r>
          </w:p>
        </w:tc>
      </w:tr>
      <w:tr w:rsidR="00BA0CFA" w:rsidRPr="00BA0CFA" w14:paraId="1B99AEC7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7829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1D2CC8D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</w:tblGrid>
      <w:tr w:rsidR="00BA0CFA" w:rsidRPr="00BA0CFA" w14:paraId="3782133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E294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priv: '*.*:ALL'</w:t>
            </w:r>
          </w:p>
        </w:tc>
      </w:tr>
      <w:tr w:rsidR="00BA0CFA" w:rsidRPr="00BA0CFA" w14:paraId="535523F7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7BB9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451A1D6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6"/>
      </w:tblGrid>
      <w:tr w:rsidR="00BA0CFA" w:rsidRPr="0043656D" w14:paraId="662F3427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3FD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  <w:t>login_unix_socket: /var/run/mysqld/mysqld.sock</w:t>
            </w:r>
          </w:p>
        </w:tc>
      </w:tr>
      <w:tr w:rsidR="00BA0CFA" w:rsidRPr="0043656D" w14:paraId="1A2A403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0A65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</w:pPr>
          </w:p>
        </w:tc>
      </w:tr>
    </w:tbl>
    <w:p w14:paraId="61EDFA9B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val="sv-SE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43656D" w14:paraId="7250FAC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405D9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</w:pPr>
          </w:p>
        </w:tc>
      </w:tr>
      <w:tr w:rsidR="00BA0CFA" w:rsidRPr="0043656D" w14:paraId="56E9073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1467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sv-SE" w:eastAsia="en-GB"/>
              </w:rPr>
            </w:pPr>
          </w:p>
        </w:tc>
      </w:tr>
    </w:tbl>
    <w:p w14:paraId="44C5B2F9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3"/>
      </w:tblGrid>
      <w:tr w:rsidR="00BA0CFA" w:rsidRPr="00BA0CFA" w14:paraId="323B61B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FE1E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Copy PHP config file to server</w:t>
            </w:r>
          </w:p>
        </w:tc>
      </w:tr>
      <w:tr w:rsidR="00BA0CFA" w:rsidRPr="00BA0CFA" w14:paraId="441CC5F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1A0A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1EE451E7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</w:tblGrid>
      <w:tr w:rsidR="00BA0CFA" w:rsidRPr="00BA0CFA" w14:paraId="46791FC7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6E05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template:</w:t>
            </w:r>
          </w:p>
        </w:tc>
      </w:tr>
      <w:tr w:rsidR="00BA0CFA" w:rsidRPr="00BA0CFA" w14:paraId="32F6C76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FBA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04D7C4F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BA0CFA" w:rsidRPr="00BA0CFA" w14:paraId="547EB61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C92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src: "/home/devops/project2/wp-config.php.j2"</w:t>
            </w:r>
          </w:p>
        </w:tc>
      </w:tr>
      <w:tr w:rsidR="00BA0CFA" w:rsidRPr="00BA0CFA" w14:paraId="77931C1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BF50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1A9EB22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1"/>
      </w:tblGrid>
      <w:tr w:rsidR="00BA0CFA" w:rsidRPr="0043656D" w14:paraId="12E03A4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618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  <w:t>dest: "/var/www/wordpress/wp-config.php"</w:t>
            </w:r>
          </w:p>
        </w:tc>
      </w:tr>
      <w:tr w:rsidR="00BA0CFA" w:rsidRPr="0043656D" w14:paraId="156265C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8A58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</w:pPr>
          </w:p>
        </w:tc>
      </w:tr>
    </w:tbl>
    <w:p w14:paraId="7AE6B524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val="sv-SE"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43656D" w14:paraId="06F167B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14F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val="sv-SE" w:eastAsia="en-GB"/>
              </w:rPr>
            </w:pPr>
          </w:p>
        </w:tc>
      </w:tr>
      <w:tr w:rsidR="00BA0CFA" w:rsidRPr="0043656D" w14:paraId="6654BC0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36B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sv-SE" w:eastAsia="en-GB"/>
              </w:rPr>
            </w:pPr>
          </w:p>
        </w:tc>
      </w:tr>
    </w:tbl>
    <w:p w14:paraId="5BBE9B48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BA0CFA" w:rsidRPr="00BA0CFA" w14:paraId="5B8D8CB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7F63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Set up Apache VirtualHost</w:t>
            </w:r>
          </w:p>
        </w:tc>
      </w:tr>
      <w:tr w:rsidR="00BA0CFA" w:rsidRPr="00BA0CFA" w14:paraId="79BAAB4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D636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94A76C0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</w:tblGrid>
      <w:tr w:rsidR="00BA0CFA" w:rsidRPr="00BA0CFA" w14:paraId="72D5F987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A6C3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template:</w:t>
            </w:r>
          </w:p>
        </w:tc>
      </w:tr>
      <w:tr w:rsidR="00BA0CFA" w:rsidRPr="00BA0CFA" w14:paraId="4E3BF89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2ACC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DBC4A3D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4"/>
      </w:tblGrid>
      <w:tr w:rsidR="00BA0CFA" w:rsidRPr="00BA0CFA" w14:paraId="1805287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8E56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src: "/home/devops/project2/apache.conf.j2"</w:t>
            </w:r>
          </w:p>
        </w:tc>
      </w:tr>
      <w:tr w:rsidR="00BA0CFA" w:rsidRPr="00BA0CFA" w14:paraId="5A4973F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D14F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EF27B5C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0"/>
      </w:tblGrid>
      <w:tr w:rsidR="00BA0CFA" w:rsidRPr="00BA0CFA" w14:paraId="2D7E0DA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4DD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dest: "/etc/apache2/sites-available/{{ http_conf }}"</w:t>
            </w:r>
          </w:p>
        </w:tc>
      </w:tr>
      <w:tr w:rsidR="00BA0CFA" w:rsidRPr="00BA0CFA" w14:paraId="0254B2F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E32E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661C9A1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BA0CFA" w:rsidRPr="00BA0CFA" w14:paraId="1BF34EA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E58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notify: Reload Apache</w:t>
            </w:r>
          </w:p>
        </w:tc>
      </w:tr>
      <w:tr w:rsidR="00BA0CFA" w:rsidRPr="00BA0CFA" w14:paraId="74860D9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DDBC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5C4CDBF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385EDCB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5FB8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54A2DF9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D90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07698B97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</w:tblGrid>
      <w:tr w:rsidR="00BA0CFA" w:rsidRPr="00BA0CFA" w14:paraId="283791C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D58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Create document root</w:t>
            </w:r>
          </w:p>
        </w:tc>
      </w:tr>
      <w:tr w:rsidR="00BA0CFA" w:rsidRPr="00BA0CFA" w14:paraId="398EBA0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13A8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382D9D6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</w:tblGrid>
      <w:tr w:rsidR="00BA0CFA" w:rsidRPr="00BA0CFA" w14:paraId="15092B2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BAAE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file:</w:t>
            </w:r>
          </w:p>
        </w:tc>
      </w:tr>
      <w:tr w:rsidR="00BA0CFA" w:rsidRPr="00BA0CFA" w14:paraId="37E4DBE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A387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1D559B3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BA0CFA" w:rsidRPr="00BA0CFA" w14:paraId="1B4DFA2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F22F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path: "/var/www/{{ http_host}}"</w:t>
            </w:r>
          </w:p>
        </w:tc>
      </w:tr>
      <w:tr w:rsidR="00BA0CFA" w:rsidRPr="00BA0CFA" w14:paraId="47BA2E8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BDD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C990009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</w:tblGrid>
      <w:tr w:rsidR="00BA0CFA" w:rsidRPr="00BA0CFA" w14:paraId="25485B3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33C2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state: directory</w:t>
            </w:r>
          </w:p>
        </w:tc>
      </w:tr>
      <w:tr w:rsidR="00BA0CFA" w:rsidRPr="00BA0CFA" w14:paraId="0C7103A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66A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6A71834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</w:tblGrid>
      <w:tr w:rsidR="00BA0CFA" w:rsidRPr="00BA0CFA" w14:paraId="63A498AB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759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owner: "devops"</w:t>
            </w:r>
          </w:p>
        </w:tc>
      </w:tr>
      <w:tr w:rsidR="00BA0CFA" w:rsidRPr="00BA0CFA" w14:paraId="5872269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1BE6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E3E8EE0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BA0CFA" w:rsidRPr="00BA0CFA" w14:paraId="4ADC39C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BE71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group: "root"</w:t>
            </w:r>
          </w:p>
        </w:tc>
      </w:tr>
      <w:tr w:rsidR="00BA0CFA" w:rsidRPr="00BA0CFA" w14:paraId="4157E2E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C03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3A8D1E5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BA0CFA" w:rsidRPr="00BA0CFA" w14:paraId="4DFB4A9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9227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lastRenderedPageBreak/>
              <w:t>mode: '0755'</w:t>
            </w:r>
          </w:p>
        </w:tc>
      </w:tr>
      <w:tr w:rsidR="00BA0CFA" w:rsidRPr="00BA0CFA" w14:paraId="42A87FF1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D1F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5411585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7B29367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3686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1BC2676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C825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0C06B69D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</w:tblGrid>
      <w:tr w:rsidR="00BA0CFA" w:rsidRPr="00BA0CFA" w14:paraId="080405B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85BB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Disable default Apache site</w:t>
            </w:r>
          </w:p>
        </w:tc>
      </w:tr>
      <w:tr w:rsidR="00BA0CFA" w:rsidRPr="00BA0CFA" w14:paraId="5C1AA6B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B8C1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57BDD69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4"/>
      </w:tblGrid>
      <w:tr w:rsidR="00BA0CFA" w:rsidRPr="00BA0CFA" w14:paraId="4DCA3B0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A77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shell: /usr/sbin/a2dissite 000-default.conf</w:t>
            </w:r>
          </w:p>
        </w:tc>
      </w:tr>
      <w:tr w:rsidR="00BA0CFA" w:rsidRPr="00BA0CFA" w14:paraId="05C6302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2BD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1F31C3E6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BA0CFA" w:rsidRPr="00BA0CFA" w14:paraId="375333C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51AD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notify: Restart Apache</w:t>
            </w:r>
          </w:p>
        </w:tc>
      </w:tr>
      <w:tr w:rsidR="00BA0CFA" w:rsidRPr="00BA0CFA" w14:paraId="301038E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5F6F8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962A65D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6FA32E3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387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1743546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1457A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0D0AC426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7"/>
      </w:tblGrid>
      <w:tr w:rsidR="00BA0CFA" w:rsidRPr="00BA0CFA" w14:paraId="199B5D6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A484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Enable rewrite module</w:t>
            </w:r>
          </w:p>
        </w:tc>
      </w:tr>
      <w:tr w:rsidR="00BA0CFA" w:rsidRPr="00BA0CFA" w14:paraId="005E786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C1A0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33E9BF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9"/>
      </w:tblGrid>
      <w:tr w:rsidR="00BA0CFA" w:rsidRPr="00BA0CFA" w14:paraId="2064F99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B05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shell: /usr/sbin/a2enmod rewrite</w:t>
            </w:r>
          </w:p>
        </w:tc>
      </w:tr>
      <w:tr w:rsidR="00BA0CFA" w:rsidRPr="00BA0CFA" w14:paraId="1F3AAA21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8D25A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89D68E4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BA0CFA" w:rsidRPr="00BA0CFA" w14:paraId="22D0803B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AF7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notify: Reload Apache</w:t>
            </w:r>
          </w:p>
        </w:tc>
      </w:tr>
      <w:tr w:rsidR="00BA0CFA" w:rsidRPr="00BA0CFA" w14:paraId="6DC6A3D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42CC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8891964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1E7418A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015E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1DA868E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2962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60CD7255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BA0CFA" w:rsidRPr="00BA0CFA" w14:paraId="7E750A6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80FDA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Enable new site</w:t>
            </w:r>
          </w:p>
        </w:tc>
      </w:tr>
      <w:tr w:rsidR="00BA0CFA" w:rsidRPr="00BA0CFA" w14:paraId="3FE4483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C834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3B3BD66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5"/>
      </w:tblGrid>
      <w:tr w:rsidR="00BA0CFA" w:rsidRPr="00BA0CFA" w14:paraId="705AF381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5D43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shell: /usr/sbin/a2ensite {{ http_conf }}</w:t>
            </w:r>
          </w:p>
        </w:tc>
      </w:tr>
      <w:tr w:rsidR="00BA0CFA" w:rsidRPr="00BA0CFA" w14:paraId="6C9AE59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9E89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D6649B1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BA0CFA" w:rsidRPr="00BA0CFA" w14:paraId="4C3F9C8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5C69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notify: Reload Apache</w:t>
            </w:r>
          </w:p>
        </w:tc>
      </w:tr>
      <w:tr w:rsidR="00BA0CFA" w:rsidRPr="00BA0CFA" w14:paraId="04FB029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446C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C9E9E8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745569B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4E58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58AC028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7CB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59EAB549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</w:tblGrid>
      <w:tr w:rsidR="00BA0CFA" w:rsidRPr="00BA0CFA" w14:paraId="688CC41B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99819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UFW - Allow HTTP on port 8080</w:t>
            </w:r>
          </w:p>
        </w:tc>
      </w:tr>
      <w:tr w:rsidR="00BA0CFA" w:rsidRPr="00BA0CFA" w14:paraId="35AE16DE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C358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2B01DAF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</w:tblGrid>
      <w:tr w:rsidR="00BA0CFA" w:rsidRPr="00BA0CFA" w14:paraId="7DCCD26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FB70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ufw:</w:t>
            </w:r>
          </w:p>
        </w:tc>
      </w:tr>
      <w:tr w:rsidR="00BA0CFA" w:rsidRPr="00BA0CFA" w14:paraId="6A4C259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1350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64AAF62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BA0CFA" w:rsidRPr="00BA0CFA" w14:paraId="270D0BA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6E57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rule: allow</w:t>
            </w:r>
          </w:p>
        </w:tc>
      </w:tr>
      <w:tr w:rsidR="00BA0CFA" w:rsidRPr="00BA0CFA" w14:paraId="0FCE1CFB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4B2DA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13A7D1B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</w:tblGrid>
      <w:tr w:rsidR="00BA0CFA" w:rsidRPr="00BA0CFA" w14:paraId="4F86ADE9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E704A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 xml:space="preserve">port: "{{ http_port }}" </w:t>
            </w:r>
          </w:p>
        </w:tc>
      </w:tr>
      <w:tr w:rsidR="00BA0CFA" w:rsidRPr="00BA0CFA" w14:paraId="02A3FFC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943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89774F0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</w:tblGrid>
      <w:tr w:rsidR="00BA0CFA" w:rsidRPr="00BA0CFA" w14:paraId="3B405DF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15A0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proto: tcp</w:t>
            </w:r>
          </w:p>
        </w:tc>
      </w:tr>
      <w:tr w:rsidR="00BA0CFA" w:rsidRPr="00BA0CFA" w14:paraId="4AA2C16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1811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0E14E2C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722D656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E712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21059F6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7B4F3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6FC1E792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</w:tblGrid>
      <w:tr w:rsidR="00BA0CFA" w:rsidRPr="00BA0CFA" w14:paraId="60C69CB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B71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handlers:</w:t>
            </w:r>
          </w:p>
        </w:tc>
      </w:tr>
      <w:tr w:rsidR="00BA0CFA" w:rsidRPr="00BA0CFA" w14:paraId="1965996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7EA55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9BA7B59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BA0CFA" w:rsidRPr="00BA0CFA" w14:paraId="51CFC90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B065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Reload Apache</w:t>
            </w:r>
          </w:p>
        </w:tc>
      </w:tr>
      <w:tr w:rsidR="00BA0CFA" w:rsidRPr="00BA0CFA" w14:paraId="0D39D183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973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E27339A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BA0CFA" w:rsidRPr="00BA0CFA" w14:paraId="5B07246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390C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service:</w:t>
            </w:r>
          </w:p>
        </w:tc>
      </w:tr>
      <w:tr w:rsidR="00BA0CFA" w:rsidRPr="00BA0CFA" w14:paraId="3B9A214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C36A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2FA7A01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BA0CFA" w:rsidRPr="00BA0CFA" w14:paraId="43A0BC8C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74576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name: apache2</w:t>
            </w:r>
          </w:p>
        </w:tc>
      </w:tr>
      <w:tr w:rsidR="00BA0CFA" w:rsidRPr="00BA0CFA" w14:paraId="05593426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2A4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A32526C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</w:tblGrid>
      <w:tr w:rsidR="00BA0CFA" w:rsidRPr="00BA0CFA" w14:paraId="59B0B511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0D10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state: reloaded</w:t>
            </w:r>
          </w:p>
        </w:tc>
      </w:tr>
      <w:tr w:rsidR="00BA0CFA" w:rsidRPr="00BA0CFA" w14:paraId="2484BD8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22B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13668F53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A0CFA" w:rsidRPr="00BA0CFA" w14:paraId="546C3AD2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22F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BA0CFA" w:rsidRPr="00BA0CFA" w14:paraId="05A72634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6E3E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78715F05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BA0CFA" w:rsidRPr="00BA0CFA" w14:paraId="1EC9E788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439F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- name: Restart Apache</w:t>
            </w:r>
          </w:p>
        </w:tc>
      </w:tr>
      <w:tr w:rsidR="00BA0CFA" w:rsidRPr="00BA0CFA" w14:paraId="76055E35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40BCC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46FC13EF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BA0CFA" w:rsidRPr="00BA0CFA" w14:paraId="3971E7E0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9B41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service:</w:t>
            </w:r>
          </w:p>
        </w:tc>
      </w:tr>
      <w:tr w:rsidR="00BA0CFA" w:rsidRPr="00BA0CFA" w14:paraId="6B2BFDDF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5F5B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11B74FB9" w14:textId="77777777" w:rsidR="00BA0CFA" w:rsidRPr="00BA0CFA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BA0CFA" w:rsidRPr="00BA0CFA" w14:paraId="277D557D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1B7D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BA0CFA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name: apache2</w:t>
            </w:r>
          </w:p>
        </w:tc>
      </w:tr>
      <w:tr w:rsidR="00BA0CFA" w:rsidRPr="00BA0CFA" w14:paraId="19DC06AA" w14:textId="77777777" w:rsidTr="00BA0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57667" w14:textId="77777777" w:rsidR="00BA0CFA" w:rsidRPr="00BA0CFA" w:rsidRDefault="00BA0CFA" w:rsidP="00B66E9F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30551AA" w14:textId="77777777" w:rsidR="0090444C" w:rsidRDefault="00BA0CFA" w:rsidP="00B66E9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90444C">
        <w:rPr>
          <w:rFonts w:ascii="Courier New" w:eastAsia="Times New Roman" w:hAnsi="Courier New" w:cs="Courier New"/>
          <w:sz w:val="24"/>
          <w:szCs w:val="24"/>
          <w:lang w:eastAsia="en-GB"/>
        </w:rPr>
        <w:t>state: restarted</w:t>
      </w:r>
    </w:p>
    <w:p w14:paraId="476090F5" w14:textId="77777777" w:rsidR="0090444C" w:rsidRDefault="0090444C">
      <w:pPr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br w:type="page"/>
      </w:r>
    </w:p>
    <w:p w14:paraId="31734BD2" w14:textId="7F60C281" w:rsidR="0090444C" w:rsidRPr="00D02530" w:rsidRDefault="00D02530" w:rsidP="00B34D0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lastRenderedPageBreak/>
        <w:t>4</w:t>
      </w:r>
      <w:r w:rsidR="0090444C" w:rsidRPr="00D0253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eastAsia="en-GB"/>
        </w:rPr>
        <w:t>.2 Template files</w:t>
      </w:r>
    </w:p>
    <w:p w14:paraId="42143B38" w14:textId="77777777" w:rsidR="00D02530" w:rsidRDefault="00D02530" w:rsidP="00B34D07"/>
    <w:p w14:paraId="1296135C" w14:textId="64022A0E" w:rsidR="00F85059" w:rsidRPr="00B34D07" w:rsidRDefault="00B34D07" w:rsidP="00B34D07">
      <w:r w:rsidRPr="00B34D07">
        <w:t xml:space="preserve">Filename: </w:t>
      </w:r>
      <w:r w:rsidR="00F85059" w:rsidRPr="00B34D07">
        <w:t>apache.conf.j2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F85059" w:rsidRPr="00F85059" w14:paraId="62491437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AC33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&lt;VirtualHost *:8080&gt;</w:t>
            </w:r>
          </w:p>
        </w:tc>
      </w:tr>
      <w:tr w:rsidR="00F85059" w:rsidRPr="00F85059" w14:paraId="20FF3AF6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6D34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A85A563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</w:tblGrid>
      <w:tr w:rsidR="00F85059" w:rsidRPr="00F85059" w14:paraId="0E7CF0C1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C5BE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ServerAdmin webmaster@localhost</w:t>
            </w:r>
          </w:p>
        </w:tc>
      </w:tr>
      <w:tr w:rsidR="00F85059" w:rsidRPr="00F85059" w14:paraId="5452A375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CD0C9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155A3B0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F85059" w:rsidRPr="00F85059" w14:paraId="26DCFFE2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44CB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ServerName localhost</w:t>
            </w:r>
          </w:p>
        </w:tc>
      </w:tr>
      <w:tr w:rsidR="00F85059" w:rsidRPr="00F85059" w14:paraId="5354CCAD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141C5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73CE5D5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F85059" w:rsidRPr="00F85059" w14:paraId="10DBD879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A062D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ServerAlias www.localhost</w:t>
            </w:r>
          </w:p>
        </w:tc>
      </w:tr>
      <w:tr w:rsidR="00F85059" w:rsidRPr="00F85059" w14:paraId="3CA465C1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C51A1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9E075E8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5"/>
      </w:tblGrid>
      <w:tr w:rsidR="00F85059" w:rsidRPr="00F85059" w14:paraId="4B164BFB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80221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DocumentRoot /var/www/8080</w:t>
            </w:r>
          </w:p>
        </w:tc>
      </w:tr>
      <w:tr w:rsidR="00F85059" w:rsidRPr="00F85059" w14:paraId="5C25E7BD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DCB88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5381481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5059" w:rsidRPr="00F85059" w14:paraId="55B7F4BF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6058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F85059" w:rsidRPr="00F85059" w14:paraId="4B725770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28FE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7C91423E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F85059" w:rsidRPr="00F85059" w14:paraId="0C57960F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74D91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&lt;Directory /var/www/localhost&gt;</w:t>
            </w:r>
          </w:p>
        </w:tc>
      </w:tr>
      <w:tr w:rsidR="00F85059" w:rsidRPr="00F85059" w14:paraId="6EE724EB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483F6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480402F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</w:tblGrid>
      <w:tr w:rsidR="00F85059" w:rsidRPr="00F85059" w14:paraId="0E3C6AC9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2BCF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Options -Indexes</w:t>
            </w:r>
          </w:p>
        </w:tc>
      </w:tr>
      <w:tr w:rsidR="00F85059" w:rsidRPr="00F85059" w14:paraId="332696D3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588B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A74FDAF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F85059" w:rsidRPr="00F85059" w14:paraId="7E0ED14E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0508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&lt;/Directory&gt;</w:t>
            </w:r>
          </w:p>
        </w:tc>
      </w:tr>
      <w:tr w:rsidR="00F85059" w:rsidRPr="00F85059" w14:paraId="740F00FC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8F88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EA5C6AB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5059" w:rsidRPr="00F85059" w14:paraId="407FE02D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8987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  <w:tr w:rsidR="00F85059" w:rsidRPr="00F85059" w14:paraId="06CB3823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F9EA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3D355E0C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</w:tblGrid>
      <w:tr w:rsidR="00F85059" w:rsidRPr="00F85059" w14:paraId="32E49760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C934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&lt;IfModule mod_dir.c&gt;</w:t>
            </w:r>
          </w:p>
        </w:tc>
      </w:tr>
      <w:tr w:rsidR="00F85059" w:rsidRPr="00F85059" w14:paraId="5CCE887C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FFC4B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A56E292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85059" w:rsidRPr="00F85059" w14:paraId="75EE6332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EFFF6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DirectoryIndex index.php index.html index.cgi index.pl index.xhtml index.htm</w:t>
            </w:r>
          </w:p>
        </w:tc>
      </w:tr>
      <w:tr w:rsidR="00F85059" w:rsidRPr="00F85059" w14:paraId="6E22044F" w14:textId="77777777" w:rsidTr="00F85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0657B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2A0C48BB" w14:textId="77777777" w:rsidR="00F85059" w:rsidRPr="00F85059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45"/>
      </w:tblGrid>
      <w:tr w:rsidR="00F85059" w:rsidRPr="00F85059" w14:paraId="542CA828" w14:textId="77777777" w:rsidTr="00F85059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4EF57E" w14:textId="77777777" w:rsidR="00F85059" w:rsidRPr="00F85059" w:rsidRDefault="00F85059" w:rsidP="00F85059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F85059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&lt;/IfModule&gt;</w:t>
            </w:r>
          </w:p>
        </w:tc>
      </w:tr>
      <w:tr w:rsidR="00F85059" w:rsidRPr="00F85059" w14:paraId="7798B146" w14:textId="77777777" w:rsidTr="00B34D07">
        <w:trPr>
          <w:gridAfter w:val="1"/>
          <w:tblCellSpacing w:w="15" w:type="dxa"/>
        </w:trPr>
        <w:tc>
          <w:tcPr>
            <w:tcW w:w="0" w:type="auto"/>
            <w:vAlign w:val="center"/>
          </w:tcPr>
          <w:p w14:paraId="15E1196A" w14:textId="77777777" w:rsidR="00F85059" w:rsidRPr="00F85059" w:rsidRDefault="00F85059" w:rsidP="00B34D07">
            <w:pPr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</w:p>
        </w:tc>
      </w:tr>
    </w:tbl>
    <w:p w14:paraId="0E5F572B" w14:textId="77777777" w:rsidR="00F85059" w:rsidRPr="00B34D07" w:rsidRDefault="00F85059" w:rsidP="00F8505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B34D07">
        <w:rPr>
          <w:rFonts w:ascii="Courier New" w:eastAsia="Times New Roman" w:hAnsi="Courier New" w:cs="Courier New"/>
          <w:sz w:val="24"/>
          <w:szCs w:val="24"/>
          <w:lang w:eastAsia="en-GB"/>
        </w:rPr>
        <w:t>&lt;/VirtualHost&gt;</w:t>
      </w:r>
    </w:p>
    <w:p w14:paraId="23DC551F" w14:textId="77777777" w:rsidR="00E63D66" w:rsidRDefault="00E63D66" w:rsidP="00F85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A6CFC9" w14:textId="763AEF71" w:rsidR="00E63D66" w:rsidRPr="00B34D07" w:rsidRDefault="00B34D07" w:rsidP="00B34D07">
      <w:r w:rsidRPr="00B34D07">
        <w:t xml:space="preserve">Filename: </w:t>
      </w:r>
      <w:r w:rsidR="00E63D66" w:rsidRPr="00B34D07">
        <w:t>wp-config.php.j2</w:t>
      </w:r>
    </w:p>
    <w:p w14:paraId="77CF6398" w14:textId="77777777" w:rsidR="00B34D07" w:rsidRPr="00B34D07" w:rsidRDefault="00B34D07" w:rsidP="00B34D0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63D66" w:rsidRPr="00E63D66" w14:paraId="750F4894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AF329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E63D6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// ** MySQL settings - You can get this info from your web host ** //</w:t>
            </w:r>
          </w:p>
        </w:tc>
      </w:tr>
      <w:tr w:rsidR="00E63D66" w:rsidRPr="00E63D66" w14:paraId="1705D155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4A0D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553C5FFA" w14:textId="77777777" w:rsidR="00E63D66" w:rsidRPr="00E63D66" w:rsidRDefault="00E63D66" w:rsidP="00E63D66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2"/>
      </w:tblGrid>
      <w:tr w:rsidR="00E63D66" w:rsidRPr="00E63D66" w14:paraId="54AB827F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AD935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E63D6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/** The name of the database for WordPress */</w:t>
            </w:r>
          </w:p>
        </w:tc>
      </w:tr>
      <w:tr w:rsidR="00E63D66" w:rsidRPr="00E63D66" w14:paraId="490994E8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1D79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0FA25BFB" w14:textId="77777777" w:rsidR="00E63D66" w:rsidRPr="00E63D66" w:rsidRDefault="00E63D66" w:rsidP="00E63D66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E63D66" w:rsidRPr="00E63D66" w14:paraId="7C578F2D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5B89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E63D6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define( 'DB_NAME', 'wordpress' );</w:t>
            </w:r>
          </w:p>
        </w:tc>
      </w:tr>
      <w:tr w:rsidR="00E63D66" w:rsidRPr="00E63D66" w14:paraId="553BE6E6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AD94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7615E11D" w14:textId="77777777" w:rsidR="00E63D66" w:rsidRPr="00E63D66" w:rsidRDefault="00E63D66" w:rsidP="00E63D66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E63D66" w:rsidRPr="00E63D66" w14:paraId="409D07BC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1464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E63D6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/** MySQL database username */</w:t>
            </w:r>
          </w:p>
        </w:tc>
      </w:tr>
      <w:tr w:rsidR="00E63D66" w:rsidRPr="00E63D66" w14:paraId="72EB1688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951B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FCC448F" w14:textId="77777777" w:rsidR="00E63D66" w:rsidRPr="00E63D66" w:rsidRDefault="00E63D66" w:rsidP="00E63D66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</w:tblGrid>
      <w:tr w:rsidR="00E63D66" w:rsidRPr="00E63D66" w14:paraId="30003792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042F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E63D6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define( 'DB_USER', 'wordpress' );</w:t>
            </w:r>
          </w:p>
        </w:tc>
      </w:tr>
      <w:tr w:rsidR="00E63D66" w:rsidRPr="00E63D66" w14:paraId="7FEF0D40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0B43C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10DC5DF1" w14:textId="77777777" w:rsidR="00E63D66" w:rsidRPr="00E63D66" w:rsidRDefault="00E63D66" w:rsidP="00E63D66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</w:tblGrid>
      <w:tr w:rsidR="00E63D66" w:rsidRPr="00E63D66" w14:paraId="0E46B025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CAC9B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E63D6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/** MySQL database password */</w:t>
            </w:r>
          </w:p>
        </w:tc>
      </w:tr>
      <w:tr w:rsidR="00E63D66" w:rsidRPr="00E63D66" w14:paraId="5D7A27C3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03C67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25456B5" w14:textId="77777777" w:rsidR="00E63D66" w:rsidRPr="00E63D66" w:rsidRDefault="00E63D66" w:rsidP="00E63D66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9"/>
      </w:tblGrid>
      <w:tr w:rsidR="00E63D66" w:rsidRPr="00E63D66" w14:paraId="563297F9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F22B0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E63D6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define( 'DB_PASSWORD', 'randompassword' );</w:t>
            </w:r>
          </w:p>
        </w:tc>
      </w:tr>
      <w:tr w:rsidR="00E63D66" w:rsidRPr="00E63D66" w14:paraId="1E84A900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03B8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625421EA" w14:textId="77777777" w:rsidR="00E63D66" w:rsidRPr="00E63D66" w:rsidRDefault="00E63D66" w:rsidP="00E63D66">
      <w:pPr>
        <w:spacing w:after="0" w:line="240" w:lineRule="auto"/>
        <w:rPr>
          <w:rFonts w:ascii="Courier New" w:eastAsia="Times New Roman" w:hAnsi="Courier New" w:cs="Courier New"/>
          <w:vanish/>
          <w:sz w:val="24"/>
          <w:szCs w:val="24"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E63D66" w:rsidRPr="00E63D66" w14:paraId="0B9BF4E4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601B2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  <w:r w:rsidRPr="00E63D66"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  <w:t>/** MySQL hostname */</w:t>
            </w:r>
          </w:p>
        </w:tc>
      </w:tr>
      <w:tr w:rsidR="00E63D66" w:rsidRPr="00E63D66" w14:paraId="3C3F60CB" w14:textId="77777777" w:rsidTr="00E63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7F87" w14:textId="77777777" w:rsidR="00E63D66" w:rsidRPr="00E63D66" w:rsidRDefault="00E63D66" w:rsidP="00E63D66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n-GB"/>
              </w:rPr>
            </w:pPr>
          </w:p>
        </w:tc>
      </w:tr>
    </w:tbl>
    <w:p w14:paraId="34763CD7" w14:textId="21CC9CC6" w:rsidR="00CC01BE" w:rsidRPr="00B34D07" w:rsidRDefault="00E63D66" w:rsidP="00B34D07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B34D07">
        <w:rPr>
          <w:rFonts w:ascii="Courier New" w:eastAsia="Times New Roman" w:hAnsi="Courier New" w:cs="Courier New"/>
          <w:sz w:val="24"/>
          <w:szCs w:val="24"/>
          <w:lang w:eastAsia="en-GB"/>
        </w:rPr>
        <w:t>define( 'DB_HOST', 'localhost' );</w:t>
      </w:r>
    </w:p>
    <w:sectPr w:rsidR="00CC01BE" w:rsidRPr="00B34D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A9D84" w14:textId="77777777" w:rsidR="00C276AA" w:rsidRDefault="00C276AA" w:rsidP="004D7A89">
      <w:pPr>
        <w:spacing w:after="0" w:line="240" w:lineRule="auto"/>
      </w:pPr>
      <w:r>
        <w:separator/>
      </w:r>
    </w:p>
  </w:endnote>
  <w:endnote w:type="continuationSeparator" w:id="0">
    <w:p w14:paraId="6D300BC7" w14:textId="77777777" w:rsidR="00C276AA" w:rsidRDefault="00C276AA" w:rsidP="004D7A89">
      <w:pPr>
        <w:spacing w:after="0" w:line="240" w:lineRule="auto"/>
      </w:pPr>
      <w:r>
        <w:continuationSeparator/>
      </w:r>
    </w:p>
  </w:endnote>
  <w:endnote w:type="continuationNotice" w:id="1">
    <w:p w14:paraId="39702C64" w14:textId="77777777" w:rsidR="00C276AA" w:rsidRDefault="00C276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4EB35" w14:textId="77777777" w:rsidR="00190437" w:rsidRDefault="001904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3603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E5895" w14:textId="0B4BF055" w:rsidR="004D7A89" w:rsidRDefault="004D7A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D773AF" w14:textId="112416E0" w:rsidR="004D7A89" w:rsidRDefault="004D7A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5BE8F" w14:textId="77777777" w:rsidR="00190437" w:rsidRDefault="00190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F7D2" w14:textId="77777777" w:rsidR="00C276AA" w:rsidRDefault="00C276AA" w:rsidP="004D7A89">
      <w:pPr>
        <w:spacing w:after="0" w:line="240" w:lineRule="auto"/>
      </w:pPr>
      <w:r>
        <w:separator/>
      </w:r>
    </w:p>
  </w:footnote>
  <w:footnote w:type="continuationSeparator" w:id="0">
    <w:p w14:paraId="6D844F14" w14:textId="77777777" w:rsidR="00C276AA" w:rsidRDefault="00C276AA" w:rsidP="004D7A89">
      <w:pPr>
        <w:spacing w:after="0" w:line="240" w:lineRule="auto"/>
      </w:pPr>
      <w:r>
        <w:continuationSeparator/>
      </w:r>
    </w:p>
  </w:footnote>
  <w:footnote w:type="continuationNotice" w:id="1">
    <w:p w14:paraId="6A512AAF" w14:textId="77777777" w:rsidR="00C276AA" w:rsidRDefault="00C276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3477" w14:textId="77777777" w:rsidR="00190437" w:rsidRDefault="001904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361E" w14:textId="716E16B7" w:rsidR="004D7A89" w:rsidRDefault="004D7A89" w:rsidP="00003EDD">
    <w:pPr>
      <w:shd w:val="clear" w:color="auto" w:fill="FFFFFF"/>
      <w:spacing w:line="240" w:lineRule="auto"/>
    </w:pPr>
    <w:r>
      <w:t>Nick Holbrook</w:t>
    </w:r>
    <w:r>
      <w:tab/>
    </w:r>
    <w:r w:rsidR="00003EDD">
      <w:tab/>
    </w:r>
    <w:r w:rsidR="00190437">
      <w:t xml:space="preserve">Configuration Management Project                         </w:t>
    </w:r>
    <w:r w:rsidR="00003EDD">
      <w:tab/>
      <w:t xml:space="preserve">     </w:t>
    </w:r>
    <w:r w:rsidR="00190437">
      <w:t xml:space="preserve">Feb </w:t>
    </w:r>
    <w:r>
      <w:t>202</w:t>
    </w:r>
    <w:r w:rsidR="00190437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2B07" w14:textId="77777777" w:rsidR="00190437" w:rsidRDefault="001904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1D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4011B2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67E0A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35116DB"/>
    <w:multiLevelType w:val="hybridMultilevel"/>
    <w:tmpl w:val="A880E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53A4C"/>
    <w:multiLevelType w:val="hybridMultilevel"/>
    <w:tmpl w:val="825C9512"/>
    <w:lvl w:ilvl="0" w:tplc="36F26E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12C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2E0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E22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E6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68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AA7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9A8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63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058A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1FF391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33F1582B"/>
    <w:multiLevelType w:val="multilevel"/>
    <w:tmpl w:val="0C1E1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A83616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40AD79E7"/>
    <w:multiLevelType w:val="hybridMultilevel"/>
    <w:tmpl w:val="DF50AE54"/>
    <w:lvl w:ilvl="0" w:tplc="54E8DC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D20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AD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4C8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89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EA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28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C2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C22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3799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47C22B4B"/>
    <w:multiLevelType w:val="hybridMultilevel"/>
    <w:tmpl w:val="25A484A8"/>
    <w:lvl w:ilvl="0" w:tplc="BD9804EE">
      <w:start w:val="1"/>
      <w:numFmt w:val="decimal"/>
      <w:lvlText w:val="%1."/>
      <w:lvlJc w:val="left"/>
      <w:pPr>
        <w:ind w:left="720" w:hanging="360"/>
      </w:pPr>
    </w:lvl>
    <w:lvl w:ilvl="1" w:tplc="7F36BB86">
      <w:start w:val="1"/>
      <w:numFmt w:val="lowerLetter"/>
      <w:lvlText w:val="%2."/>
      <w:lvlJc w:val="left"/>
      <w:pPr>
        <w:ind w:left="1440" w:hanging="360"/>
      </w:pPr>
    </w:lvl>
    <w:lvl w:ilvl="2" w:tplc="845099EC">
      <w:start w:val="1"/>
      <w:numFmt w:val="lowerRoman"/>
      <w:lvlText w:val="%3."/>
      <w:lvlJc w:val="right"/>
      <w:pPr>
        <w:ind w:left="2160" w:hanging="180"/>
      </w:pPr>
    </w:lvl>
    <w:lvl w:ilvl="3" w:tplc="5B8A45DC">
      <w:start w:val="1"/>
      <w:numFmt w:val="decimal"/>
      <w:lvlText w:val="%4."/>
      <w:lvlJc w:val="left"/>
      <w:pPr>
        <w:ind w:left="2880" w:hanging="360"/>
      </w:pPr>
    </w:lvl>
    <w:lvl w:ilvl="4" w:tplc="5F34E4D6">
      <w:start w:val="1"/>
      <w:numFmt w:val="lowerLetter"/>
      <w:lvlText w:val="%5."/>
      <w:lvlJc w:val="left"/>
      <w:pPr>
        <w:ind w:left="3600" w:hanging="360"/>
      </w:pPr>
    </w:lvl>
    <w:lvl w:ilvl="5" w:tplc="76B6C424">
      <w:start w:val="1"/>
      <w:numFmt w:val="lowerRoman"/>
      <w:lvlText w:val="%6."/>
      <w:lvlJc w:val="right"/>
      <w:pPr>
        <w:ind w:left="4320" w:hanging="180"/>
      </w:pPr>
    </w:lvl>
    <w:lvl w:ilvl="6" w:tplc="20000FA8">
      <w:start w:val="1"/>
      <w:numFmt w:val="decimal"/>
      <w:lvlText w:val="%7."/>
      <w:lvlJc w:val="left"/>
      <w:pPr>
        <w:ind w:left="5040" w:hanging="360"/>
      </w:pPr>
    </w:lvl>
    <w:lvl w:ilvl="7" w:tplc="FE243224">
      <w:start w:val="1"/>
      <w:numFmt w:val="lowerLetter"/>
      <w:lvlText w:val="%8."/>
      <w:lvlJc w:val="left"/>
      <w:pPr>
        <w:ind w:left="5760" w:hanging="360"/>
      </w:pPr>
    </w:lvl>
    <w:lvl w:ilvl="8" w:tplc="DF9CE8B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53CF6"/>
    <w:multiLevelType w:val="multilevel"/>
    <w:tmpl w:val="BE44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60418C"/>
    <w:multiLevelType w:val="hybridMultilevel"/>
    <w:tmpl w:val="FFFFFFFF"/>
    <w:lvl w:ilvl="0" w:tplc="B23C33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108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2AF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22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22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E6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38B3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C6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45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F513A"/>
    <w:multiLevelType w:val="multilevel"/>
    <w:tmpl w:val="A5C4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0638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547374A8"/>
    <w:multiLevelType w:val="multilevel"/>
    <w:tmpl w:val="3C52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A1E1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5895271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66341BDE"/>
    <w:multiLevelType w:val="hybridMultilevel"/>
    <w:tmpl w:val="FDE4E27E"/>
    <w:lvl w:ilvl="0" w:tplc="0AD2709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95A29"/>
    <w:multiLevelType w:val="multilevel"/>
    <w:tmpl w:val="8C121F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4537078"/>
    <w:multiLevelType w:val="multilevel"/>
    <w:tmpl w:val="019E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B58AB"/>
    <w:multiLevelType w:val="hybridMultilevel"/>
    <w:tmpl w:val="FFFFFFFF"/>
    <w:lvl w:ilvl="0" w:tplc="DD7C6B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6ED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2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89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24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923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0F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843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EE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C5003"/>
    <w:multiLevelType w:val="hybridMultilevel"/>
    <w:tmpl w:val="FFFFFFFF"/>
    <w:lvl w:ilvl="0" w:tplc="B86A2F36">
      <w:start w:val="1"/>
      <w:numFmt w:val="decimal"/>
      <w:lvlText w:val="%1."/>
      <w:lvlJc w:val="left"/>
      <w:pPr>
        <w:ind w:left="720" w:hanging="360"/>
      </w:pPr>
    </w:lvl>
    <w:lvl w:ilvl="1" w:tplc="7CB80B38">
      <w:start w:val="1"/>
      <w:numFmt w:val="lowerLetter"/>
      <w:lvlText w:val="%2."/>
      <w:lvlJc w:val="left"/>
      <w:pPr>
        <w:ind w:left="1440" w:hanging="360"/>
      </w:pPr>
    </w:lvl>
    <w:lvl w:ilvl="2" w:tplc="CD34B9F8">
      <w:start w:val="1"/>
      <w:numFmt w:val="lowerRoman"/>
      <w:lvlText w:val="%3."/>
      <w:lvlJc w:val="right"/>
      <w:pPr>
        <w:ind w:left="2160" w:hanging="180"/>
      </w:pPr>
    </w:lvl>
    <w:lvl w:ilvl="3" w:tplc="04CA19D2">
      <w:start w:val="1"/>
      <w:numFmt w:val="decimal"/>
      <w:lvlText w:val="%4."/>
      <w:lvlJc w:val="left"/>
      <w:pPr>
        <w:ind w:left="2880" w:hanging="360"/>
      </w:pPr>
    </w:lvl>
    <w:lvl w:ilvl="4" w:tplc="D9E49AA8">
      <w:start w:val="1"/>
      <w:numFmt w:val="lowerLetter"/>
      <w:lvlText w:val="%5."/>
      <w:lvlJc w:val="left"/>
      <w:pPr>
        <w:ind w:left="3600" w:hanging="360"/>
      </w:pPr>
    </w:lvl>
    <w:lvl w:ilvl="5" w:tplc="A73C23E0">
      <w:start w:val="1"/>
      <w:numFmt w:val="lowerRoman"/>
      <w:lvlText w:val="%6."/>
      <w:lvlJc w:val="right"/>
      <w:pPr>
        <w:ind w:left="4320" w:hanging="180"/>
      </w:pPr>
    </w:lvl>
    <w:lvl w:ilvl="6" w:tplc="97840800">
      <w:start w:val="1"/>
      <w:numFmt w:val="decimal"/>
      <w:lvlText w:val="%7."/>
      <w:lvlJc w:val="left"/>
      <w:pPr>
        <w:ind w:left="5040" w:hanging="360"/>
      </w:pPr>
    </w:lvl>
    <w:lvl w:ilvl="7" w:tplc="30A6C4E8">
      <w:start w:val="1"/>
      <w:numFmt w:val="lowerLetter"/>
      <w:lvlText w:val="%8."/>
      <w:lvlJc w:val="left"/>
      <w:pPr>
        <w:ind w:left="5760" w:hanging="360"/>
      </w:pPr>
    </w:lvl>
    <w:lvl w:ilvl="8" w:tplc="76CCEA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4617D"/>
    <w:multiLevelType w:val="hybridMultilevel"/>
    <w:tmpl w:val="E95AE0AA"/>
    <w:lvl w:ilvl="0" w:tplc="BCE8AB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9"/>
  </w:num>
  <w:num w:numId="4">
    <w:abstractNumId w:val="12"/>
  </w:num>
  <w:num w:numId="5">
    <w:abstractNumId w:val="3"/>
  </w:num>
  <w:num w:numId="6">
    <w:abstractNumId w:val="16"/>
  </w:num>
  <w:num w:numId="7">
    <w:abstractNumId w:val="16"/>
  </w:num>
  <w:num w:numId="8">
    <w:abstractNumId w:val="21"/>
  </w:num>
  <w:num w:numId="9">
    <w:abstractNumId w:val="14"/>
  </w:num>
  <w:num w:numId="10">
    <w:abstractNumId w:val="23"/>
  </w:num>
  <w:num w:numId="11">
    <w:abstractNumId w:val="13"/>
  </w:num>
  <w:num w:numId="12">
    <w:abstractNumId w:val="22"/>
  </w:num>
  <w:num w:numId="13">
    <w:abstractNumId w:val="7"/>
  </w:num>
  <w:num w:numId="14">
    <w:abstractNumId w:val="20"/>
  </w:num>
  <w:num w:numId="15">
    <w:abstractNumId w:val="19"/>
  </w:num>
  <w:num w:numId="16">
    <w:abstractNumId w:val="24"/>
  </w:num>
  <w:num w:numId="17">
    <w:abstractNumId w:val="10"/>
  </w:num>
  <w:num w:numId="18">
    <w:abstractNumId w:val="6"/>
  </w:num>
  <w:num w:numId="19">
    <w:abstractNumId w:val="0"/>
  </w:num>
  <w:num w:numId="20">
    <w:abstractNumId w:val="8"/>
  </w:num>
  <w:num w:numId="21">
    <w:abstractNumId w:val="17"/>
  </w:num>
  <w:num w:numId="22">
    <w:abstractNumId w:val="18"/>
  </w:num>
  <w:num w:numId="23">
    <w:abstractNumId w:val="5"/>
  </w:num>
  <w:num w:numId="24">
    <w:abstractNumId w:val="2"/>
  </w:num>
  <w:num w:numId="25">
    <w:abstractNumId w:val="1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89"/>
    <w:rsid w:val="000014AA"/>
    <w:rsid w:val="00003EDD"/>
    <w:rsid w:val="00005161"/>
    <w:rsid w:val="00010572"/>
    <w:rsid w:val="0002554F"/>
    <w:rsid w:val="00027485"/>
    <w:rsid w:val="000548C0"/>
    <w:rsid w:val="000612B9"/>
    <w:rsid w:val="0007058F"/>
    <w:rsid w:val="0008199F"/>
    <w:rsid w:val="00092D3F"/>
    <w:rsid w:val="00096771"/>
    <w:rsid w:val="000A1537"/>
    <w:rsid w:val="000B3FFE"/>
    <w:rsid w:val="000C2196"/>
    <w:rsid w:val="000D3117"/>
    <w:rsid w:val="000D5E29"/>
    <w:rsid w:val="000F6CF7"/>
    <w:rsid w:val="000F7F91"/>
    <w:rsid w:val="0011016F"/>
    <w:rsid w:val="00112DB3"/>
    <w:rsid w:val="00113204"/>
    <w:rsid w:val="00115DFC"/>
    <w:rsid w:val="00124B86"/>
    <w:rsid w:val="00150BA7"/>
    <w:rsid w:val="001519E8"/>
    <w:rsid w:val="00177992"/>
    <w:rsid w:val="00184BF1"/>
    <w:rsid w:val="00190437"/>
    <w:rsid w:val="001A23A9"/>
    <w:rsid w:val="001A4560"/>
    <w:rsid w:val="001B20C6"/>
    <w:rsid w:val="001B2364"/>
    <w:rsid w:val="001C2994"/>
    <w:rsid w:val="001C5C1D"/>
    <w:rsid w:val="001D04FC"/>
    <w:rsid w:val="001D1342"/>
    <w:rsid w:val="001E3F5C"/>
    <w:rsid w:val="001E7527"/>
    <w:rsid w:val="001F01FD"/>
    <w:rsid w:val="001F6815"/>
    <w:rsid w:val="002007B6"/>
    <w:rsid w:val="002063CD"/>
    <w:rsid w:val="00206EBA"/>
    <w:rsid w:val="0022569C"/>
    <w:rsid w:val="002262F1"/>
    <w:rsid w:val="00226367"/>
    <w:rsid w:val="00227A9F"/>
    <w:rsid w:val="00233164"/>
    <w:rsid w:val="002507EC"/>
    <w:rsid w:val="002534FE"/>
    <w:rsid w:val="002543A1"/>
    <w:rsid w:val="0025685D"/>
    <w:rsid w:val="00270B5C"/>
    <w:rsid w:val="002A3FB3"/>
    <w:rsid w:val="002B3121"/>
    <w:rsid w:val="002B35C7"/>
    <w:rsid w:val="002C331B"/>
    <w:rsid w:val="002D06F3"/>
    <w:rsid w:val="002D3E96"/>
    <w:rsid w:val="002E7705"/>
    <w:rsid w:val="002F2142"/>
    <w:rsid w:val="00301B9A"/>
    <w:rsid w:val="00303444"/>
    <w:rsid w:val="00304A69"/>
    <w:rsid w:val="00312FE5"/>
    <w:rsid w:val="003161E8"/>
    <w:rsid w:val="00327DAF"/>
    <w:rsid w:val="00332418"/>
    <w:rsid w:val="00337D35"/>
    <w:rsid w:val="00341862"/>
    <w:rsid w:val="00346312"/>
    <w:rsid w:val="00356943"/>
    <w:rsid w:val="003570F7"/>
    <w:rsid w:val="003644EE"/>
    <w:rsid w:val="00364550"/>
    <w:rsid w:val="00371574"/>
    <w:rsid w:val="00376184"/>
    <w:rsid w:val="00384ADB"/>
    <w:rsid w:val="00385CD5"/>
    <w:rsid w:val="0039138A"/>
    <w:rsid w:val="0039254D"/>
    <w:rsid w:val="00395F4C"/>
    <w:rsid w:val="003B1994"/>
    <w:rsid w:val="003B4DFC"/>
    <w:rsid w:val="003D1CF9"/>
    <w:rsid w:val="003D23D2"/>
    <w:rsid w:val="003D3FAB"/>
    <w:rsid w:val="003D5862"/>
    <w:rsid w:val="003D5AB2"/>
    <w:rsid w:val="003E4CDA"/>
    <w:rsid w:val="003E5786"/>
    <w:rsid w:val="003F10B0"/>
    <w:rsid w:val="003F18C7"/>
    <w:rsid w:val="003F567D"/>
    <w:rsid w:val="00406748"/>
    <w:rsid w:val="00422E0E"/>
    <w:rsid w:val="0042323A"/>
    <w:rsid w:val="00431A70"/>
    <w:rsid w:val="00433D20"/>
    <w:rsid w:val="00434245"/>
    <w:rsid w:val="0043656D"/>
    <w:rsid w:val="00442F44"/>
    <w:rsid w:val="004439AE"/>
    <w:rsid w:val="00443F51"/>
    <w:rsid w:val="00447B1F"/>
    <w:rsid w:val="00447E41"/>
    <w:rsid w:val="00451254"/>
    <w:rsid w:val="00453964"/>
    <w:rsid w:val="00456890"/>
    <w:rsid w:val="004572F4"/>
    <w:rsid w:val="00457E74"/>
    <w:rsid w:val="004643C6"/>
    <w:rsid w:val="00485762"/>
    <w:rsid w:val="00494039"/>
    <w:rsid w:val="004A0FDD"/>
    <w:rsid w:val="004A40A5"/>
    <w:rsid w:val="004B0746"/>
    <w:rsid w:val="004B0AC9"/>
    <w:rsid w:val="004B2EF4"/>
    <w:rsid w:val="004C42D2"/>
    <w:rsid w:val="004D1ECB"/>
    <w:rsid w:val="004D2586"/>
    <w:rsid w:val="004D4760"/>
    <w:rsid w:val="004D7A89"/>
    <w:rsid w:val="004D7D13"/>
    <w:rsid w:val="004E0CE0"/>
    <w:rsid w:val="004F30DB"/>
    <w:rsid w:val="004F78D5"/>
    <w:rsid w:val="00502864"/>
    <w:rsid w:val="0050361A"/>
    <w:rsid w:val="005167DF"/>
    <w:rsid w:val="00524D08"/>
    <w:rsid w:val="0053001E"/>
    <w:rsid w:val="00536507"/>
    <w:rsid w:val="0054532F"/>
    <w:rsid w:val="00551553"/>
    <w:rsid w:val="00567C92"/>
    <w:rsid w:val="005755D3"/>
    <w:rsid w:val="005766C5"/>
    <w:rsid w:val="0059166D"/>
    <w:rsid w:val="00594A2A"/>
    <w:rsid w:val="005B3D0B"/>
    <w:rsid w:val="005C3126"/>
    <w:rsid w:val="005C632F"/>
    <w:rsid w:val="005D06DE"/>
    <w:rsid w:val="005D0D5A"/>
    <w:rsid w:val="005D559B"/>
    <w:rsid w:val="005E38D9"/>
    <w:rsid w:val="005F1F89"/>
    <w:rsid w:val="005F3D52"/>
    <w:rsid w:val="006110F0"/>
    <w:rsid w:val="0061585D"/>
    <w:rsid w:val="0061704E"/>
    <w:rsid w:val="00634D56"/>
    <w:rsid w:val="00634F9C"/>
    <w:rsid w:val="006378BE"/>
    <w:rsid w:val="00640E90"/>
    <w:rsid w:val="006435B5"/>
    <w:rsid w:val="00654923"/>
    <w:rsid w:val="00655954"/>
    <w:rsid w:val="0066421B"/>
    <w:rsid w:val="0067137E"/>
    <w:rsid w:val="00674E24"/>
    <w:rsid w:val="00680857"/>
    <w:rsid w:val="00680DB1"/>
    <w:rsid w:val="006843F4"/>
    <w:rsid w:val="00686382"/>
    <w:rsid w:val="00690C4A"/>
    <w:rsid w:val="006A5158"/>
    <w:rsid w:val="006A61AB"/>
    <w:rsid w:val="006B1ED7"/>
    <w:rsid w:val="006B5AA1"/>
    <w:rsid w:val="006C1BDF"/>
    <w:rsid w:val="006E2F46"/>
    <w:rsid w:val="006E632B"/>
    <w:rsid w:val="006E7A75"/>
    <w:rsid w:val="006F7765"/>
    <w:rsid w:val="007113D5"/>
    <w:rsid w:val="00717C80"/>
    <w:rsid w:val="00721353"/>
    <w:rsid w:val="007232A5"/>
    <w:rsid w:val="00724929"/>
    <w:rsid w:val="007253EC"/>
    <w:rsid w:val="00733C04"/>
    <w:rsid w:val="007403E8"/>
    <w:rsid w:val="00741A62"/>
    <w:rsid w:val="00744A1A"/>
    <w:rsid w:val="00746D90"/>
    <w:rsid w:val="00752929"/>
    <w:rsid w:val="00753999"/>
    <w:rsid w:val="007540F3"/>
    <w:rsid w:val="00756846"/>
    <w:rsid w:val="007611B7"/>
    <w:rsid w:val="00770A96"/>
    <w:rsid w:val="00794F6E"/>
    <w:rsid w:val="007B3550"/>
    <w:rsid w:val="007C17E7"/>
    <w:rsid w:val="007C4B18"/>
    <w:rsid w:val="007C6C97"/>
    <w:rsid w:val="007D3162"/>
    <w:rsid w:val="007E36A8"/>
    <w:rsid w:val="007E673D"/>
    <w:rsid w:val="007F6890"/>
    <w:rsid w:val="00806212"/>
    <w:rsid w:val="00806F4C"/>
    <w:rsid w:val="00807DF6"/>
    <w:rsid w:val="00816FA7"/>
    <w:rsid w:val="008214A2"/>
    <w:rsid w:val="00831804"/>
    <w:rsid w:val="00833298"/>
    <w:rsid w:val="00835411"/>
    <w:rsid w:val="00843DBC"/>
    <w:rsid w:val="00846673"/>
    <w:rsid w:val="00847973"/>
    <w:rsid w:val="008719D1"/>
    <w:rsid w:val="00876C4C"/>
    <w:rsid w:val="0088448A"/>
    <w:rsid w:val="00884832"/>
    <w:rsid w:val="00886144"/>
    <w:rsid w:val="008B4055"/>
    <w:rsid w:val="008B716E"/>
    <w:rsid w:val="008C1ED1"/>
    <w:rsid w:val="008C385E"/>
    <w:rsid w:val="008D349B"/>
    <w:rsid w:val="008D5E5E"/>
    <w:rsid w:val="008E6CB8"/>
    <w:rsid w:val="008F04F9"/>
    <w:rsid w:val="008F3217"/>
    <w:rsid w:val="00903471"/>
    <w:rsid w:val="0090444C"/>
    <w:rsid w:val="00927716"/>
    <w:rsid w:val="00927A72"/>
    <w:rsid w:val="00930FC0"/>
    <w:rsid w:val="0093606B"/>
    <w:rsid w:val="00943A53"/>
    <w:rsid w:val="00944DC6"/>
    <w:rsid w:val="0094665B"/>
    <w:rsid w:val="009501E4"/>
    <w:rsid w:val="0097674A"/>
    <w:rsid w:val="0097678B"/>
    <w:rsid w:val="0099413F"/>
    <w:rsid w:val="009A29E2"/>
    <w:rsid w:val="009A6E8E"/>
    <w:rsid w:val="009B2F8C"/>
    <w:rsid w:val="009B5967"/>
    <w:rsid w:val="009C42A4"/>
    <w:rsid w:val="009C690D"/>
    <w:rsid w:val="009D1CBD"/>
    <w:rsid w:val="009E0830"/>
    <w:rsid w:val="009E6A89"/>
    <w:rsid w:val="009F0D4F"/>
    <w:rsid w:val="009F79AA"/>
    <w:rsid w:val="00A041C8"/>
    <w:rsid w:val="00A11456"/>
    <w:rsid w:val="00A16CEF"/>
    <w:rsid w:val="00A23BD2"/>
    <w:rsid w:val="00A255BA"/>
    <w:rsid w:val="00A27414"/>
    <w:rsid w:val="00A278FA"/>
    <w:rsid w:val="00A30E27"/>
    <w:rsid w:val="00A31D99"/>
    <w:rsid w:val="00A3220C"/>
    <w:rsid w:val="00A40396"/>
    <w:rsid w:val="00A40E30"/>
    <w:rsid w:val="00A512CA"/>
    <w:rsid w:val="00A5384F"/>
    <w:rsid w:val="00A64FAA"/>
    <w:rsid w:val="00A83CCD"/>
    <w:rsid w:val="00A86ACD"/>
    <w:rsid w:val="00A9152B"/>
    <w:rsid w:val="00A95699"/>
    <w:rsid w:val="00A976D8"/>
    <w:rsid w:val="00AB209E"/>
    <w:rsid w:val="00AB313E"/>
    <w:rsid w:val="00AB3F7F"/>
    <w:rsid w:val="00AC3075"/>
    <w:rsid w:val="00AC42C2"/>
    <w:rsid w:val="00AD32C1"/>
    <w:rsid w:val="00AE4417"/>
    <w:rsid w:val="00AE4FD2"/>
    <w:rsid w:val="00AF2B1A"/>
    <w:rsid w:val="00AF612B"/>
    <w:rsid w:val="00B073A3"/>
    <w:rsid w:val="00B122CA"/>
    <w:rsid w:val="00B13CAB"/>
    <w:rsid w:val="00B20038"/>
    <w:rsid w:val="00B34D07"/>
    <w:rsid w:val="00B3751C"/>
    <w:rsid w:val="00B53B33"/>
    <w:rsid w:val="00B65E5E"/>
    <w:rsid w:val="00B66E9F"/>
    <w:rsid w:val="00B71143"/>
    <w:rsid w:val="00B749BF"/>
    <w:rsid w:val="00B8017D"/>
    <w:rsid w:val="00B82371"/>
    <w:rsid w:val="00B955F5"/>
    <w:rsid w:val="00BA0CFA"/>
    <w:rsid w:val="00BA2896"/>
    <w:rsid w:val="00BA42C0"/>
    <w:rsid w:val="00BA7E62"/>
    <w:rsid w:val="00BB3F67"/>
    <w:rsid w:val="00BC4D4D"/>
    <w:rsid w:val="00BD4974"/>
    <w:rsid w:val="00BE11DD"/>
    <w:rsid w:val="00BE74B6"/>
    <w:rsid w:val="00C06269"/>
    <w:rsid w:val="00C21E4F"/>
    <w:rsid w:val="00C276AA"/>
    <w:rsid w:val="00C319F2"/>
    <w:rsid w:val="00C345A9"/>
    <w:rsid w:val="00C34F0C"/>
    <w:rsid w:val="00C41B8C"/>
    <w:rsid w:val="00C4239A"/>
    <w:rsid w:val="00C45698"/>
    <w:rsid w:val="00C5160A"/>
    <w:rsid w:val="00C57F84"/>
    <w:rsid w:val="00C77570"/>
    <w:rsid w:val="00C96905"/>
    <w:rsid w:val="00CA6D95"/>
    <w:rsid w:val="00CB2E17"/>
    <w:rsid w:val="00CC01BE"/>
    <w:rsid w:val="00CF03C9"/>
    <w:rsid w:val="00CF1EB7"/>
    <w:rsid w:val="00D02530"/>
    <w:rsid w:val="00D06AB0"/>
    <w:rsid w:val="00D1021E"/>
    <w:rsid w:val="00D13C3A"/>
    <w:rsid w:val="00D2034C"/>
    <w:rsid w:val="00D24FB6"/>
    <w:rsid w:val="00D277D5"/>
    <w:rsid w:val="00D27924"/>
    <w:rsid w:val="00D343B9"/>
    <w:rsid w:val="00D575FD"/>
    <w:rsid w:val="00D61EFA"/>
    <w:rsid w:val="00D62050"/>
    <w:rsid w:val="00D63416"/>
    <w:rsid w:val="00D66EFA"/>
    <w:rsid w:val="00D67E97"/>
    <w:rsid w:val="00D800CB"/>
    <w:rsid w:val="00D811E6"/>
    <w:rsid w:val="00D90306"/>
    <w:rsid w:val="00D90E13"/>
    <w:rsid w:val="00DA2859"/>
    <w:rsid w:val="00DA4B09"/>
    <w:rsid w:val="00DA58F0"/>
    <w:rsid w:val="00DA7178"/>
    <w:rsid w:val="00DB3569"/>
    <w:rsid w:val="00DB38A2"/>
    <w:rsid w:val="00DC047A"/>
    <w:rsid w:val="00DC2568"/>
    <w:rsid w:val="00DC5C77"/>
    <w:rsid w:val="00DD055E"/>
    <w:rsid w:val="00E05D67"/>
    <w:rsid w:val="00E05DAA"/>
    <w:rsid w:val="00E17452"/>
    <w:rsid w:val="00E2001C"/>
    <w:rsid w:val="00E200BE"/>
    <w:rsid w:val="00E233B7"/>
    <w:rsid w:val="00E23CEA"/>
    <w:rsid w:val="00E35EB4"/>
    <w:rsid w:val="00E43C73"/>
    <w:rsid w:val="00E54347"/>
    <w:rsid w:val="00E546D0"/>
    <w:rsid w:val="00E5582D"/>
    <w:rsid w:val="00E621B8"/>
    <w:rsid w:val="00E63D66"/>
    <w:rsid w:val="00E71FEC"/>
    <w:rsid w:val="00E76107"/>
    <w:rsid w:val="00E81373"/>
    <w:rsid w:val="00E87446"/>
    <w:rsid w:val="00E9235B"/>
    <w:rsid w:val="00E97A24"/>
    <w:rsid w:val="00EA3CAC"/>
    <w:rsid w:val="00EA3F7D"/>
    <w:rsid w:val="00EA7C5E"/>
    <w:rsid w:val="00EB3539"/>
    <w:rsid w:val="00EC085C"/>
    <w:rsid w:val="00EC49AF"/>
    <w:rsid w:val="00ED19C4"/>
    <w:rsid w:val="00ED64E2"/>
    <w:rsid w:val="00EE5B62"/>
    <w:rsid w:val="00EF22E6"/>
    <w:rsid w:val="00F24FF8"/>
    <w:rsid w:val="00F46C6E"/>
    <w:rsid w:val="00F47ADB"/>
    <w:rsid w:val="00F5436F"/>
    <w:rsid w:val="00F61D20"/>
    <w:rsid w:val="00F637C8"/>
    <w:rsid w:val="00F659FF"/>
    <w:rsid w:val="00F81281"/>
    <w:rsid w:val="00F83EA9"/>
    <w:rsid w:val="00F85059"/>
    <w:rsid w:val="00F87812"/>
    <w:rsid w:val="00F9008D"/>
    <w:rsid w:val="00FC7103"/>
    <w:rsid w:val="00FD2F11"/>
    <w:rsid w:val="00FD5708"/>
    <w:rsid w:val="00FE14F5"/>
    <w:rsid w:val="00FE43C2"/>
    <w:rsid w:val="00FE7217"/>
    <w:rsid w:val="00FF62B5"/>
    <w:rsid w:val="00FF73FC"/>
    <w:rsid w:val="017A7A74"/>
    <w:rsid w:val="03691C21"/>
    <w:rsid w:val="039DA802"/>
    <w:rsid w:val="039EEFD2"/>
    <w:rsid w:val="03FBAD5D"/>
    <w:rsid w:val="042795E0"/>
    <w:rsid w:val="04BA5372"/>
    <w:rsid w:val="05360D51"/>
    <w:rsid w:val="068FBA5D"/>
    <w:rsid w:val="0719A83B"/>
    <w:rsid w:val="09844473"/>
    <w:rsid w:val="0CE8FBAD"/>
    <w:rsid w:val="0D36C250"/>
    <w:rsid w:val="0D738103"/>
    <w:rsid w:val="0EC2D291"/>
    <w:rsid w:val="0F618B38"/>
    <w:rsid w:val="105604FE"/>
    <w:rsid w:val="10E6001F"/>
    <w:rsid w:val="1228212D"/>
    <w:rsid w:val="163CEC3B"/>
    <w:rsid w:val="1A3153CA"/>
    <w:rsid w:val="1B3C45E1"/>
    <w:rsid w:val="1E734F2B"/>
    <w:rsid w:val="24CC907B"/>
    <w:rsid w:val="2605FAB5"/>
    <w:rsid w:val="261ACBF9"/>
    <w:rsid w:val="2797E552"/>
    <w:rsid w:val="29178E61"/>
    <w:rsid w:val="2B164270"/>
    <w:rsid w:val="2DC3F64F"/>
    <w:rsid w:val="2EA66490"/>
    <w:rsid w:val="2EC76082"/>
    <w:rsid w:val="2FFA57ED"/>
    <w:rsid w:val="31CFF1A9"/>
    <w:rsid w:val="34E03D6F"/>
    <w:rsid w:val="37C848EC"/>
    <w:rsid w:val="38938595"/>
    <w:rsid w:val="3A08B168"/>
    <w:rsid w:val="3D5CAC4D"/>
    <w:rsid w:val="3ED49AA7"/>
    <w:rsid w:val="410839BE"/>
    <w:rsid w:val="410B2F16"/>
    <w:rsid w:val="4153B8C2"/>
    <w:rsid w:val="420E9949"/>
    <w:rsid w:val="430DC654"/>
    <w:rsid w:val="457A5ACA"/>
    <w:rsid w:val="47ACEBCA"/>
    <w:rsid w:val="47F7E8FE"/>
    <w:rsid w:val="4A431BE0"/>
    <w:rsid w:val="4A704C33"/>
    <w:rsid w:val="4B5E7F80"/>
    <w:rsid w:val="4C1CF2C4"/>
    <w:rsid w:val="4D205CF7"/>
    <w:rsid w:val="4D81DFDF"/>
    <w:rsid w:val="4E3BC097"/>
    <w:rsid w:val="502A68BF"/>
    <w:rsid w:val="509B1560"/>
    <w:rsid w:val="5456603C"/>
    <w:rsid w:val="552B0A35"/>
    <w:rsid w:val="5540411B"/>
    <w:rsid w:val="5566FE9F"/>
    <w:rsid w:val="58A70A6E"/>
    <w:rsid w:val="5BE0D63F"/>
    <w:rsid w:val="5BF5A783"/>
    <w:rsid w:val="5C3DA12D"/>
    <w:rsid w:val="5F335683"/>
    <w:rsid w:val="607A0A1D"/>
    <w:rsid w:val="616FF81F"/>
    <w:rsid w:val="6410C64A"/>
    <w:rsid w:val="64721661"/>
    <w:rsid w:val="65758094"/>
    <w:rsid w:val="6736490C"/>
    <w:rsid w:val="6A297066"/>
    <w:rsid w:val="6CAA26C3"/>
    <w:rsid w:val="6D9531E7"/>
    <w:rsid w:val="71A59D3A"/>
    <w:rsid w:val="71BA6E7E"/>
    <w:rsid w:val="73C142E4"/>
    <w:rsid w:val="747FE8F9"/>
    <w:rsid w:val="749C74F2"/>
    <w:rsid w:val="79D58D45"/>
    <w:rsid w:val="7AC8B8C0"/>
    <w:rsid w:val="7B0ABA57"/>
    <w:rsid w:val="7F37B1A3"/>
    <w:rsid w:val="7FE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1040"/>
  <w15:chartTrackingRefBased/>
  <w15:docId w15:val="{C7C2DAA4-1EF1-4455-BF82-F29574CF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C73"/>
  </w:style>
  <w:style w:type="paragraph" w:styleId="Heading1">
    <w:name w:val="heading 1"/>
    <w:basedOn w:val="Normal"/>
    <w:next w:val="Normal"/>
    <w:link w:val="Heading1Char"/>
    <w:uiPriority w:val="9"/>
    <w:qFormat/>
    <w:rsid w:val="00930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D7A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89"/>
  </w:style>
  <w:style w:type="paragraph" w:styleId="Footer">
    <w:name w:val="footer"/>
    <w:basedOn w:val="Normal"/>
    <w:link w:val="FooterChar"/>
    <w:uiPriority w:val="99"/>
    <w:unhideWhenUsed/>
    <w:rsid w:val="004D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89"/>
  </w:style>
  <w:style w:type="paragraph" w:styleId="ListParagraph">
    <w:name w:val="List Paragraph"/>
    <w:basedOn w:val="Normal"/>
    <w:uiPriority w:val="34"/>
    <w:qFormat/>
    <w:rsid w:val="004D7A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58F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42323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D5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1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1D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7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3D3FAB"/>
  </w:style>
  <w:style w:type="character" w:customStyle="1" w:styleId="pl-s">
    <w:name w:val="pl-s"/>
    <w:basedOn w:val="DefaultParagraphFont"/>
    <w:rsid w:val="003D3FAB"/>
  </w:style>
  <w:style w:type="character" w:customStyle="1" w:styleId="pl-pds">
    <w:name w:val="pl-pds"/>
    <w:basedOn w:val="DefaultParagraphFont"/>
    <w:rsid w:val="003D3FAB"/>
  </w:style>
  <w:style w:type="character" w:customStyle="1" w:styleId="pl-s1">
    <w:name w:val="pl-s1"/>
    <w:basedOn w:val="DefaultParagraphFont"/>
    <w:rsid w:val="003D3FAB"/>
  </w:style>
  <w:style w:type="character" w:customStyle="1" w:styleId="pl-pse">
    <w:name w:val="pl-pse"/>
    <w:basedOn w:val="DefaultParagraphFont"/>
    <w:rsid w:val="003D3FAB"/>
  </w:style>
  <w:style w:type="character" w:customStyle="1" w:styleId="pl-c1">
    <w:name w:val="pl-c1"/>
    <w:basedOn w:val="DefaultParagraphFont"/>
    <w:rsid w:val="003D3FAB"/>
  </w:style>
  <w:style w:type="character" w:customStyle="1" w:styleId="pl-c">
    <w:name w:val="pl-c"/>
    <w:basedOn w:val="DefaultParagraphFont"/>
    <w:rsid w:val="003D3FAB"/>
  </w:style>
  <w:style w:type="character" w:customStyle="1" w:styleId="Heading1Char">
    <w:name w:val="Heading 1 Char"/>
    <w:basedOn w:val="DefaultParagraphFont"/>
    <w:link w:val="Heading1"/>
    <w:uiPriority w:val="9"/>
    <w:rsid w:val="00930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BA0CFA"/>
  </w:style>
  <w:style w:type="character" w:customStyle="1" w:styleId="pl-e">
    <w:name w:val="pl-e"/>
    <w:basedOn w:val="DefaultParagraphFont"/>
    <w:rsid w:val="00F8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47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844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0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32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3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ckvholbrook/Caltech-config-management.gi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FD10-E490-4CB8-9742-5EDFF3DDB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Links>
    <vt:vector size="12" baseType="variant">
      <vt:variant>
        <vt:i4>5111877</vt:i4>
      </vt:variant>
      <vt:variant>
        <vt:i4>3</vt:i4>
      </vt:variant>
      <vt:variant>
        <vt:i4>0</vt:i4>
      </vt:variant>
      <vt:variant>
        <vt:i4>5</vt:i4>
      </vt:variant>
      <vt:variant>
        <vt:lpwstr>https://github.com/nickvholbrook/caltech-devops-project3/blob/main/Dockerfile</vt:lpwstr>
      </vt:variant>
      <vt:variant>
        <vt:lpwstr/>
      </vt:variant>
      <vt:variant>
        <vt:i4>720976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https://github.com/nickvholbrook/caltech-devops-project3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Holbrook</dc:creator>
  <cp:keywords/>
  <dc:description/>
  <cp:lastModifiedBy>Nick Holbrook</cp:lastModifiedBy>
  <cp:revision>120</cp:revision>
  <dcterms:created xsi:type="dcterms:W3CDTF">2022-02-12T17:30:00Z</dcterms:created>
  <dcterms:modified xsi:type="dcterms:W3CDTF">2022-02-28T09:18:00Z</dcterms:modified>
</cp:coreProperties>
</file>