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413" w:rsidRDefault="00CB5861" w:rsidP="00CB5861">
      <w:pPr>
        <w:pStyle w:val="Heading1"/>
      </w:pPr>
      <w:r>
        <w:t>Setting up a protected folder in Windows</w:t>
      </w:r>
    </w:p>
    <w:p w:rsidR="00CB5861" w:rsidRDefault="006677B4" w:rsidP="006677B4">
      <w:pPr>
        <w:pStyle w:val="Heading2"/>
      </w:pPr>
      <w:r>
        <w:t>Overview</w:t>
      </w:r>
    </w:p>
    <w:p w:rsidR="006677B4" w:rsidRDefault="006677B4" w:rsidP="006677B4">
      <w:r>
        <w:t>This document describes how to create a protected folder in Windows that can only be accessed by an application and cannot be accessed by the current logged on user.</w:t>
      </w:r>
    </w:p>
    <w:p w:rsidR="006677B4" w:rsidRDefault="006677B4" w:rsidP="006677B4">
      <w:pPr>
        <w:pStyle w:val="Heading2"/>
      </w:pPr>
      <w:r>
        <w:t>Protection</w:t>
      </w:r>
    </w:p>
    <w:p w:rsidR="006677B4" w:rsidRDefault="006677B4" w:rsidP="006677B4">
      <w:r>
        <w:t>This approach creates a Windows folder which can only be accessed by a specified Windows account.  The current logged on user is denied access to the folder</w:t>
      </w:r>
      <w:r w:rsidR="00E12008">
        <w:t>.  Also, a Windows user account is created (which belongs to a specific Windows group), this user group has permission to make changes to the specified folder.</w:t>
      </w:r>
    </w:p>
    <w:p w:rsidR="00E12008" w:rsidRDefault="00E12008" w:rsidP="00E12008">
      <w:pPr>
        <w:pStyle w:val="Heading2"/>
      </w:pPr>
      <w:r>
        <w:t>Impersonation</w:t>
      </w:r>
    </w:p>
    <w:p w:rsidR="006677B4" w:rsidRDefault="00E12008" w:rsidP="006677B4">
      <w:r>
        <w:t>Impersonation is used in the application that requires access to the protected folder.  Any operations required on the protected folder can be made in code insider a using impersonation block.</w:t>
      </w:r>
    </w:p>
    <w:p w:rsidR="006677B4" w:rsidRDefault="00E12008" w:rsidP="006677B4">
      <w:pPr>
        <w:pStyle w:val="Heading2"/>
      </w:pPr>
      <w:r>
        <w:t>Example Code</w:t>
      </w:r>
    </w:p>
    <w:p w:rsidR="00E12008" w:rsidRDefault="00E12008" w:rsidP="006677B4">
      <w:r>
        <w:t>The example code below (.NET 4 console application), illustrates the process of creating and protecting a folder:</w:t>
      </w:r>
    </w:p>
    <w:p w:rsidR="00E12008" w:rsidRDefault="00E12008" w:rsidP="006677B4">
      <w:r>
        <w:t>The application:</w:t>
      </w:r>
    </w:p>
    <w:p w:rsidR="00E12008" w:rsidRDefault="00E12008" w:rsidP="00E12008">
      <w:pPr>
        <w:pStyle w:val="ListParagraph"/>
        <w:numPr>
          <w:ilvl w:val="0"/>
          <w:numId w:val="1"/>
        </w:numPr>
      </w:pPr>
      <w:r>
        <w:t>Creates a user and user group which will have access to the protected folder.</w:t>
      </w:r>
    </w:p>
    <w:p w:rsidR="00E12008" w:rsidRDefault="00E12008" w:rsidP="00E12008">
      <w:pPr>
        <w:pStyle w:val="ListParagraph"/>
        <w:numPr>
          <w:ilvl w:val="0"/>
          <w:numId w:val="1"/>
        </w:numPr>
      </w:pPr>
      <w:r>
        <w:t xml:space="preserve">Creates and protects a specific folder by allowing access to the user </w:t>
      </w:r>
      <w:bookmarkStart w:id="0" w:name="_GoBack"/>
      <w:bookmarkEnd w:id="0"/>
      <w:r>
        <w:t>group in 1 and denying access to the current logged on user.</w:t>
      </w:r>
    </w:p>
    <w:p w:rsidR="00E12008" w:rsidRDefault="00E12008" w:rsidP="006677B4"/>
    <w:p w:rsidR="006677B4" w:rsidRDefault="00E12008" w:rsidP="006677B4">
      <w:r>
        <w:t>As this application makes changes to the user</w:t>
      </w:r>
      <w:r w:rsidR="00F75581">
        <w:t>s, the</w:t>
      </w:r>
      <w:r>
        <w:t xml:space="preserve"> application must be r</w:t>
      </w:r>
      <w:r w:rsidR="006677B4">
        <w:t>un as administrator</w:t>
      </w:r>
    </w:p>
    <w:p w:rsidR="00E12008" w:rsidRDefault="00E12008" w:rsidP="006677B4"/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System.DirectoryServices.AccountManagement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System.Security.AccessControl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ProtectFolder</w:t>
      </w:r>
      <w:proofErr w:type="spellEnd"/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application creates a new user with username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MyAssaysAccess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which belongs to the group "MyAssays Protection"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application then creates and protects a folder "c:\protected" - that folder than only be accessed by impersonation using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MyAssaysAccess</w:t>
      </w:r>
      <w:proofErr w:type="spellEnd"/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current logged on user cannot access this folder.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PrincipalContext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ContextType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.Machine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SetupSecurityGroupAndUser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(context,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"MyAssays Protection"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"MyAssays Protection"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MyAssaysAccess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"MyAssays Access"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System.Security.Principal.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WindowsIdentity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().Name;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ProtectFolder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@"c:\\protected"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MyAssaysAccess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SetupSecurityGroupAndUser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PrincipalContext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GetOrCreateGroup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(context,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accountAlreadyExists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group.Members.FirstOrDefault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accountAlreadyExists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account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CreateNewUser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(context,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group.Members.Add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GroupPrincipal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GetOrCreateGroup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PrincipalContext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description)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GroupPrincipal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GroupPrincipal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.FindByIdentity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context,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(@group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@group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GroupPrincipal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context,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setting does not work on earlier versions of .NET so it has been removed here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            Description = description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@group;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UserPrincipal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CreateNewUser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PrincipalContext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description)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UserPrincipal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existingUser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UserPrincipal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.FindByIdentity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context,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.SamAccountName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existingUser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UserPrincipal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(context)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Name = username,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username,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Description = description,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UserCannotChangePassword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PasswordNeverExpires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user.SetPassword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password);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ProtectFolder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folderToProtect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accountFullAccessAllowed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accountDenied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allowDeniedToList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EnsureFolderExists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folderToProtect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folderToProtect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DirectorySecurity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 that represents the current security settings.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DirectorySecurity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directorySecurity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directoryInfo.GetAccessControl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Apply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account has FULL access to this folder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directorySecurity.AddAccessRule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FileSystemAccessRule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accountFullAccessAllowed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fileSystemRights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FileSystemRights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.FullControl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inheritanceFlags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InheritanceFlags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.ContainerInherit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InheritanceFlags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.ObjectInherit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propagationFlags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PropagationFlags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AccessControlType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);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accountDenied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Other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users can only list files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allowDeniedToList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directorySecurity.AddAccessRule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FileSystemAccessRule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accountDenied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Instead of just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AccountUserNameWizUser</w:t>
      </w:r>
      <w:proofErr w:type="spellEnd"/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fileSystemRights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FileSystemRights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inheritanceFlags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InheritanceFlags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.ContainerInherit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InheritanceFlags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.ObjectInherit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propagationFlags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PropagationFlags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AccessControlType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);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directorySecurity.AddAccessRule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FileSystemAccessRule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accountDenied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fileSystemRights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FileSystemRights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FileSystemRights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FileSystemRights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.CreateDirectories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FileSystemRights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.AppendData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FileSystemRights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.ReadExtendedAttributes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FileSystemRights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.WriteExtendedAttributes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FileSystemRights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   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FileSystemRights.Traverse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|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FileSystemRights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.DeleteSubdirectoriesAndFiles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FileSystemRights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FileSystemRights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.ChangePermissions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FileSystemRights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.TakeOwnership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inheritanceFlags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InheritanceFlags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.ContainerInherit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InheritanceFlags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.ObjectInherit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propagationFlags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PropagationFlags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AccessControlType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);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new access settings.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directoryInfo.SetAccessControl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directorySecurity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EnsureFolderExists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folder)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(folder))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folder);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008" w:rsidRDefault="00E12008" w:rsidP="00E12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2008" w:rsidRDefault="00E12008" w:rsidP="006677B4"/>
    <w:sectPr w:rsidR="00E12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C2DF6"/>
    <w:multiLevelType w:val="hybridMultilevel"/>
    <w:tmpl w:val="DD26B3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861"/>
    <w:rsid w:val="00134413"/>
    <w:rsid w:val="001C6FCB"/>
    <w:rsid w:val="006677B4"/>
    <w:rsid w:val="007B500D"/>
    <w:rsid w:val="00AD50E6"/>
    <w:rsid w:val="00CB5861"/>
    <w:rsid w:val="00E12008"/>
    <w:rsid w:val="00ED6EFE"/>
    <w:rsid w:val="00F7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8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7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8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77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20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8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7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8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77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2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Cook</dc:creator>
  <cp:lastModifiedBy>Darren Cook</cp:lastModifiedBy>
  <cp:revision>1</cp:revision>
  <dcterms:created xsi:type="dcterms:W3CDTF">2014-04-12T08:25:00Z</dcterms:created>
  <dcterms:modified xsi:type="dcterms:W3CDTF">2014-04-12T09:08:00Z</dcterms:modified>
</cp:coreProperties>
</file>