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BE" w:rsidRDefault="003E50BE" w:rsidP="003E50BE">
      <w:pPr>
        <w:pStyle w:val="Title"/>
        <w:jc w:val="center"/>
      </w:pPr>
      <w:r>
        <w:t>MEMORY ASSIGMENT</w:t>
      </w:r>
    </w:p>
    <w:p w:rsidR="003E50BE" w:rsidRPr="003E50BE" w:rsidRDefault="003E50BE" w:rsidP="003E50BE">
      <w:pPr>
        <w:pStyle w:val="Subtitle"/>
        <w:jc w:val="center"/>
      </w:pPr>
      <w:r>
        <w:t xml:space="preserve">Vo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Nghia</w:t>
      </w:r>
      <w:proofErr w:type="spellEnd"/>
    </w:p>
    <w:p w:rsidR="003073E5" w:rsidRPr="00C90C0A" w:rsidRDefault="000826D9" w:rsidP="003E50BE">
      <w:pPr>
        <w:pStyle w:val="Heading1"/>
      </w:pPr>
      <w:r w:rsidRPr="00C90C0A">
        <w:t>1.</w:t>
      </w:r>
    </w:p>
    <w:p w:rsidR="000826D9" w:rsidRDefault="00C90C0A">
      <w:r w:rsidRPr="00C90C0A">
        <w:t xml:space="preserve">Processor have 24bit address bus </w:t>
      </w:r>
      <w:r w:rsidRPr="00C90C0A">
        <w:rPr>
          <w:lang w:val="fi-FI"/>
        </w:rPr>
        <w:sym w:font="Wingdings" w:char="F0E8"/>
      </w:r>
      <w:r w:rsidRPr="00C90C0A">
        <w:t xml:space="preserve"> </w:t>
      </w:r>
      <w:r>
        <w:t>2^24 = 16 MB</w:t>
      </w:r>
    </w:p>
    <w:p w:rsidR="00E8245F" w:rsidRDefault="00E8245F">
      <w:r>
        <w:t xml:space="preserve">The total capacity of the memory </w:t>
      </w:r>
      <w:r w:rsidR="00C5316E">
        <w:t>(not</w:t>
      </w:r>
      <w:r>
        <w:t xml:space="preserve"> including </w:t>
      </w:r>
      <w:r w:rsidR="00C5316E">
        <w:t>EEPROM):</w:t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MB Flash + 1 MB static RAM + 6 MB reserved flash + 3 MB RAM expansion + 2 MB reserved unspecified = 14 MB</w:t>
      </w:r>
      <w:r>
        <w:t xml:space="preserve"> </w:t>
      </w:r>
    </w:p>
    <w:p w:rsidR="00C5316E" w:rsidRDefault="00C5316E">
      <w:r>
        <w:t xml:space="preserve">Therefore, EEPROM can be extended up </w:t>
      </w:r>
      <w:bookmarkStart w:id="0" w:name="_GoBack"/>
      <w:bookmarkEnd w:id="0"/>
      <w:r w:rsidR="00233E93">
        <w:t>to:</w:t>
      </w:r>
      <w:r>
        <w:t xml:space="preserve"> 16 MB – 14 MB = 2 MB</w:t>
      </w:r>
    </w:p>
    <w:p w:rsidR="00C5316E" w:rsidRDefault="00C5316E" w:rsidP="00C5316E">
      <w:pPr>
        <w:pStyle w:val="ListParagraph"/>
        <w:numPr>
          <w:ilvl w:val="0"/>
          <w:numId w:val="1"/>
        </w:numPr>
      </w:pPr>
      <w:r>
        <w:t xml:space="preserve">The capacity that EEPROM can be extended: 2 MB – 256 kB = 2048 kB – 256 kB = 1792 kB  </w:t>
      </w:r>
    </w:p>
    <w:p w:rsidR="009A6714" w:rsidRDefault="009A6714" w:rsidP="003E50BE">
      <w:pPr>
        <w:pStyle w:val="Heading1"/>
      </w:pPr>
      <w:r>
        <w:t>2.</w:t>
      </w:r>
    </w:p>
    <w:p w:rsidR="009A6714" w:rsidRDefault="009A6714" w:rsidP="009A6714">
      <w:r>
        <w:t>Memory map:</w:t>
      </w:r>
    </w:p>
    <w:p w:rsidR="009A6714" w:rsidRDefault="009A6714" w:rsidP="009A6714">
      <w:r>
        <w:rPr>
          <w:noProof/>
        </w:rPr>
        <w:drawing>
          <wp:inline distT="0" distB="0" distL="0" distR="0">
            <wp:extent cx="295656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14" w:rsidRDefault="00772D14" w:rsidP="009A6714"/>
    <w:p w:rsidR="009A6714" w:rsidRDefault="009A6714" w:rsidP="009A6714"/>
    <w:p w:rsidR="009A6714" w:rsidRDefault="009A6714" w:rsidP="003E50BE">
      <w:pPr>
        <w:pStyle w:val="Heading1"/>
      </w:pPr>
      <w:r>
        <w:lastRenderedPageBreak/>
        <w:t>3.</w:t>
      </w:r>
    </w:p>
    <w:p w:rsidR="00B7583A" w:rsidRDefault="00B7583A" w:rsidP="009A6714">
      <w:r>
        <w:t xml:space="preserve">1 chip 128 M x 8 (8 bits = 1 Byte) </w:t>
      </w:r>
      <w:r>
        <w:sym w:font="Wingdings" w:char="F0E8"/>
      </w:r>
      <w:r>
        <w:t xml:space="preserve"> 128 MB</w:t>
      </w:r>
    </w:p>
    <w:p w:rsidR="009A6714" w:rsidRDefault="00B7583A" w:rsidP="009A6714">
      <w:r>
        <w:t xml:space="preserve">Therefore, the number of needed chips are:  4 GB / 128 MB = 4096 MB / 128 MB = 32 </w:t>
      </w:r>
    </w:p>
    <w:p w:rsidR="006461E5" w:rsidRDefault="006461E5" w:rsidP="009A6714">
      <w:r>
        <w:t xml:space="preserve">And it will be organized like the picture </w:t>
      </w:r>
      <w:r w:rsidR="003E50BE">
        <w:t>below:</w:t>
      </w:r>
      <w:r>
        <w:t xml:space="preserve"> </w:t>
      </w:r>
    </w:p>
    <w:p w:rsidR="006461E5" w:rsidRDefault="003E50BE" w:rsidP="009A6714">
      <w:r>
        <w:rPr>
          <w:noProof/>
        </w:rPr>
        <w:drawing>
          <wp:inline distT="0" distB="0" distL="0" distR="0">
            <wp:extent cx="5494020" cy="444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14" w:rsidRPr="00C90C0A" w:rsidRDefault="009A6714" w:rsidP="009A6714"/>
    <w:sectPr w:rsidR="009A6714" w:rsidRPr="00C9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D068B"/>
    <w:multiLevelType w:val="hybridMultilevel"/>
    <w:tmpl w:val="EE1E7642"/>
    <w:lvl w:ilvl="0" w:tplc="B6ECEDD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D9"/>
    <w:rsid w:val="000826D9"/>
    <w:rsid w:val="00202158"/>
    <w:rsid w:val="00233E93"/>
    <w:rsid w:val="003E50BE"/>
    <w:rsid w:val="004723EE"/>
    <w:rsid w:val="004E587A"/>
    <w:rsid w:val="006461E5"/>
    <w:rsid w:val="00772D14"/>
    <w:rsid w:val="009A6714"/>
    <w:rsid w:val="00B7583A"/>
    <w:rsid w:val="00C5316E"/>
    <w:rsid w:val="00C90C0A"/>
    <w:rsid w:val="00E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224F"/>
  <w15:chartTrackingRefBased/>
  <w15:docId w15:val="{B26819B6-5126-4F25-9A73-3680B4C3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1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5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50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</dc:creator>
  <cp:keywords/>
  <dc:description/>
  <cp:lastModifiedBy>Nick Vo</cp:lastModifiedBy>
  <cp:revision>4</cp:revision>
  <dcterms:created xsi:type="dcterms:W3CDTF">2016-11-21T11:07:00Z</dcterms:created>
  <dcterms:modified xsi:type="dcterms:W3CDTF">2016-11-21T19:44:00Z</dcterms:modified>
</cp:coreProperties>
</file>