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4EFEA" w14:textId="0CBC0167" w:rsidR="00370A45" w:rsidRDefault="00370A45" w:rsidP="00370A45">
      <w:pPr>
        <w:jc w:val="center"/>
        <w:rPr>
          <w:b/>
          <w:bCs/>
        </w:rPr>
      </w:pPr>
      <w:r w:rsidRPr="00370A45">
        <w:rPr>
          <w:b/>
          <w:bCs/>
        </w:rPr>
        <w:t>Вопросы для Заказчика</w:t>
      </w:r>
    </w:p>
    <w:p w14:paraId="238E8D02" w14:textId="6274F8D9" w:rsidR="00370A45" w:rsidRDefault="00370A45" w:rsidP="00370A45">
      <w:pPr>
        <w:pStyle w:val="a3"/>
        <w:numPr>
          <w:ilvl w:val="0"/>
          <w:numId w:val="1"/>
        </w:numPr>
        <w:rPr>
          <w:b/>
          <w:bCs/>
        </w:rPr>
      </w:pPr>
      <w:r w:rsidRPr="007C6855">
        <w:rPr>
          <w:b/>
          <w:bCs/>
        </w:rPr>
        <w:t>Картинки/фото – примеры работ</w:t>
      </w:r>
      <w:r w:rsidR="009E67A2" w:rsidRPr="007C6855">
        <w:rPr>
          <w:b/>
          <w:bCs/>
        </w:rPr>
        <w:t xml:space="preserve">, реальные лучше, чем </w:t>
      </w:r>
      <w:proofErr w:type="spellStart"/>
      <w:r w:rsidR="009E67A2" w:rsidRPr="007C6855">
        <w:rPr>
          <w:b/>
          <w:bCs/>
        </w:rPr>
        <w:t>визуалы</w:t>
      </w:r>
      <w:proofErr w:type="spellEnd"/>
      <w:r w:rsidR="009E67A2" w:rsidRPr="007C6855">
        <w:rPr>
          <w:b/>
          <w:bCs/>
        </w:rPr>
        <w:t>/</w:t>
      </w:r>
      <w:proofErr w:type="spellStart"/>
      <w:r w:rsidR="009E67A2" w:rsidRPr="007C6855">
        <w:rPr>
          <w:b/>
          <w:bCs/>
        </w:rPr>
        <w:t>рендеры</w:t>
      </w:r>
      <w:proofErr w:type="spellEnd"/>
      <w:r w:rsidR="009E67A2" w:rsidRPr="007C6855">
        <w:rPr>
          <w:b/>
          <w:bCs/>
        </w:rPr>
        <w:t>.</w:t>
      </w:r>
    </w:p>
    <w:p w14:paraId="3C7B874E" w14:textId="47A6E03D" w:rsidR="007C6855" w:rsidRPr="007C6855" w:rsidRDefault="007C6855" w:rsidP="007C6855">
      <w:hyperlink r:id="rId5" w:history="1">
        <w:r w:rsidRPr="007C6855">
          <w:rPr>
            <w:rStyle w:val="a4"/>
          </w:rPr>
          <w:t>https://disk.yandex.ru/d/OfVEEgc3MzUXHA</w:t>
        </w:r>
      </w:hyperlink>
      <w:r w:rsidRPr="007C6855">
        <w:t xml:space="preserve"> </w:t>
      </w:r>
    </w:p>
    <w:p w14:paraId="15C2F63E" w14:textId="77777777" w:rsidR="007C6855" w:rsidRPr="007C6855" w:rsidRDefault="007C6855" w:rsidP="007C6855">
      <w:pPr>
        <w:pStyle w:val="a3"/>
        <w:rPr>
          <w:b/>
          <w:bCs/>
        </w:rPr>
      </w:pPr>
    </w:p>
    <w:p w14:paraId="7173CE0F" w14:textId="22EA2E97" w:rsidR="00570230" w:rsidRPr="007C6855" w:rsidRDefault="00570230" w:rsidP="00370A45">
      <w:pPr>
        <w:pStyle w:val="a3"/>
        <w:numPr>
          <w:ilvl w:val="0"/>
          <w:numId w:val="1"/>
        </w:numPr>
        <w:rPr>
          <w:b/>
          <w:bCs/>
        </w:rPr>
      </w:pPr>
      <w:r w:rsidRPr="007C6855">
        <w:rPr>
          <w:b/>
          <w:bCs/>
        </w:rPr>
        <w:t>Ссылки на конкурентов</w:t>
      </w:r>
    </w:p>
    <w:p w14:paraId="130CC6C2" w14:textId="6709E49A" w:rsidR="007C6855" w:rsidRPr="007C6855" w:rsidRDefault="007C6855" w:rsidP="007C6855">
      <w:pPr>
        <w:ind w:left="360"/>
      </w:pPr>
      <w:hyperlink r:id="rId6" w:history="1">
        <w:r w:rsidRPr="00646ACF">
          <w:rPr>
            <w:rStyle w:val="a4"/>
          </w:rPr>
          <w:t>https://onetwohome.design/</w:t>
        </w:r>
      </w:hyperlink>
      <w:r>
        <w:t xml:space="preserve"> </w:t>
      </w:r>
    </w:p>
    <w:p w14:paraId="0D0A0D55" w14:textId="0193D92B" w:rsidR="007C6855" w:rsidRDefault="007C6855" w:rsidP="007C6855">
      <w:r w:rsidRPr="007C6855">
        <w:t>они главный ориентир, равняемся на них, очень сильные</w:t>
      </w:r>
    </w:p>
    <w:p w14:paraId="1FFEE558" w14:textId="77777777" w:rsidR="007C6855" w:rsidRPr="007C6855" w:rsidRDefault="007C6855" w:rsidP="007C6855"/>
    <w:p w14:paraId="11614D89" w14:textId="200F7FB4" w:rsidR="009E67A2" w:rsidRDefault="009E67A2" w:rsidP="00370A45">
      <w:pPr>
        <w:pStyle w:val="a3"/>
        <w:numPr>
          <w:ilvl w:val="0"/>
          <w:numId w:val="1"/>
        </w:numPr>
        <w:rPr>
          <w:b/>
          <w:bCs/>
        </w:rPr>
      </w:pPr>
      <w:r w:rsidRPr="007C6855">
        <w:rPr>
          <w:b/>
          <w:bCs/>
        </w:rPr>
        <w:t>Исходники логотипа и фирменного стиля</w:t>
      </w:r>
    </w:p>
    <w:p w14:paraId="0DA2EFDD" w14:textId="15BDE1DA" w:rsidR="007C6855" w:rsidRPr="007C6855" w:rsidRDefault="007C6855" w:rsidP="007C6855">
      <w:pPr>
        <w:rPr>
          <w:i/>
          <w:iCs/>
        </w:rPr>
      </w:pPr>
      <w:r w:rsidRPr="007C6855">
        <w:rPr>
          <w:i/>
          <w:iCs/>
        </w:rPr>
        <w:t>Пока только лого, можно подобрать по нему цветовую палитру.</w:t>
      </w:r>
    </w:p>
    <w:p w14:paraId="794338E2" w14:textId="77777777" w:rsidR="007C6855" w:rsidRPr="007C6855" w:rsidRDefault="007C6855" w:rsidP="007C6855">
      <w:pPr>
        <w:pStyle w:val="a3"/>
        <w:rPr>
          <w:b/>
          <w:bCs/>
        </w:rPr>
      </w:pPr>
    </w:p>
    <w:p w14:paraId="1740E219" w14:textId="10B12695" w:rsidR="009E67A2" w:rsidRDefault="009E67A2" w:rsidP="00370A45">
      <w:pPr>
        <w:pStyle w:val="a3"/>
        <w:numPr>
          <w:ilvl w:val="0"/>
          <w:numId w:val="1"/>
        </w:numPr>
        <w:rPr>
          <w:b/>
          <w:bCs/>
        </w:rPr>
      </w:pPr>
      <w:r w:rsidRPr="007C6855">
        <w:rPr>
          <w:b/>
          <w:bCs/>
        </w:rPr>
        <w:t>Что сайт должен приносить и какое действие главное? Заявка на замер, расчёт, запись на встречу, переход в мессенджер?</w:t>
      </w:r>
    </w:p>
    <w:p w14:paraId="684D1A12" w14:textId="77777777" w:rsidR="007C6855" w:rsidRPr="007C6855" w:rsidRDefault="007C6855" w:rsidP="007C6855">
      <w:pPr>
        <w:pStyle w:val="a3"/>
        <w:rPr>
          <w:b/>
          <w:bCs/>
        </w:rPr>
      </w:pPr>
    </w:p>
    <w:p w14:paraId="23A96658" w14:textId="259D372A" w:rsidR="007C6855" w:rsidRPr="007C6855" w:rsidRDefault="007C6855" w:rsidP="007C6855">
      <w:r w:rsidRPr="007C6855">
        <w:t>Главная задача сайта — это</w:t>
      </w:r>
      <w:r w:rsidRPr="007C6855">
        <w:t xml:space="preserve"> приводить заявки на дизайн проекты и комплексную реализацию интерьера.</w:t>
      </w:r>
    </w:p>
    <w:p w14:paraId="34C8164F" w14:textId="6B4EF399" w:rsidR="007C6855" w:rsidRPr="007C6855" w:rsidRDefault="007C6855" w:rsidP="007C6855">
      <w:r w:rsidRPr="007C6855">
        <w:t xml:space="preserve">Основное целевое действие: «Получить расчёт стоимости проекта» </w:t>
      </w:r>
      <w:r w:rsidRPr="007C6855">
        <w:t>- клиент</w:t>
      </w:r>
      <w:r w:rsidRPr="007C6855">
        <w:t xml:space="preserve"> оставляет имя, телефон/мессенджер, площадь и тип объекта.</w:t>
      </w:r>
    </w:p>
    <w:p w14:paraId="3173CB97" w14:textId="4EE41BE8" w:rsidR="007C6855" w:rsidRPr="007C6855" w:rsidRDefault="007C6855" w:rsidP="007C6855">
      <w:r w:rsidRPr="007C6855">
        <w:t>Дополнительные действия: записаться на консультацию и написать напрямую в Telegram/</w:t>
      </w:r>
      <w:proofErr w:type="spellStart"/>
      <w:r w:rsidRPr="007C6855">
        <w:t>WhatsApp</w:t>
      </w:r>
      <w:proofErr w:type="spellEnd"/>
      <w:r w:rsidRPr="007C6855">
        <w:t>.</w:t>
      </w:r>
    </w:p>
    <w:p w14:paraId="7721D74A" w14:textId="425626AA" w:rsidR="007C6855" w:rsidRPr="007C6855" w:rsidRDefault="007C6855" w:rsidP="007C6855">
      <w:r w:rsidRPr="007C6855">
        <w:t xml:space="preserve"> Заявку на замер я бы не делал основной, потому что сначала лучше квалифицировать клиента и понять масштаб проекта.</w:t>
      </w:r>
    </w:p>
    <w:p w14:paraId="0768CD70" w14:textId="77777777" w:rsidR="007C6855" w:rsidRPr="007C6855" w:rsidRDefault="007C6855" w:rsidP="007C6855">
      <w:pPr>
        <w:pStyle w:val="a3"/>
        <w:rPr>
          <w:b/>
          <w:bCs/>
        </w:rPr>
      </w:pPr>
    </w:p>
    <w:p w14:paraId="0C274CEB" w14:textId="36C39AD6" w:rsidR="009E67A2" w:rsidRDefault="009E67A2" w:rsidP="00370A45">
      <w:pPr>
        <w:pStyle w:val="a3"/>
        <w:numPr>
          <w:ilvl w:val="0"/>
          <w:numId w:val="1"/>
        </w:numPr>
        <w:rPr>
          <w:b/>
          <w:bCs/>
        </w:rPr>
      </w:pPr>
      <w:r w:rsidRPr="007C6855">
        <w:rPr>
          <w:b/>
          <w:bCs/>
        </w:rPr>
        <w:t>Кто клиент и в какой момент к вам приходит? Как приходит и с каким запросом? (Ремонт новых помещений с голыми стенами / перепланировка / обновление дизайна от старых арендаторов)</w:t>
      </w:r>
    </w:p>
    <w:p w14:paraId="69AB828B" w14:textId="5A8DDF39" w:rsidR="002E731C" w:rsidRPr="002E731C" w:rsidRDefault="002E731C" w:rsidP="002E731C">
      <w:r>
        <w:t>Н</w:t>
      </w:r>
      <w:r w:rsidRPr="002E731C">
        <w:t xml:space="preserve">ужен проект с нуля или хотим обновить существующее заведение, или вот помещение, но мы хотим понимать бюджет. приходят пока только через </w:t>
      </w:r>
      <w:proofErr w:type="spellStart"/>
      <w:r w:rsidRPr="002E731C">
        <w:t>авито</w:t>
      </w:r>
      <w:proofErr w:type="spellEnd"/>
      <w:r w:rsidRPr="002E731C">
        <w:t xml:space="preserve"> или </w:t>
      </w:r>
      <w:proofErr w:type="spellStart"/>
      <w:r w:rsidRPr="002E731C">
        <w:t>сарафанка</w:t>
      </w:r>
      <w:proofErr w:type="spellEnd"/>
      <w:r w:rsidRPr="002E731C">
        <w:t xml:space="preserve">. </w:t>
      </w:r>
      <w:r>
        <w:br/>
        <w:t>Х</w:t>
      </w:r>
      <w:r w:rsidRPr="002E731C">
        <w:t>очу,</w:t>
      </w:r>
      <w:r w:rsidRPr="002E731C">
        <w:t xml:space="preserve"> чтобы приходили с сайта, </w:t>
      </w:r>
      <w:proofErr w:type="spellStart"/>
      <w:r w:rsidRPr="002E731C">
        <w:t>инсты</w:t>
      </w:r>
      <w:proofErr w:type="spellEnd"/>
      <w:r w:rsidRPr="002E731C">
        <w:t xml:space="preserve"> и кстати так как </w:t>
      </w:r>
      <w:proofErr w:type="spellStart"/>
      <w:r w:rsidRPr="002E731C">
        <w:t>инста</w:t>
      </w:r>
      <w:proofErr w:type="spellEnd"/>
      <w:r w:rsidRPr="002E731C">
        <w:t xml:space="preserve"> дублирует посты, то и фейсбук мы не отбрасываем, там последнее время у меня тоже внимание пошло и лайки какие никакие</w:t>
      </w:r>
    </w:p>
    <w:p w14:paraId="0917D199" w14:textId="06DDDAF7" w:rsidR="002E731C" w:rsidRPr="002E731C" w:rsidRDefault="002E731C" w:rsidP="002E731C">
      <w:r>
        <w:t>О</w:t>
      </w:r>
      <w:r w:rsidRPr="002E731C">
        <w:t xml:space="preserve">сновной запрос </w:t>
      </w:r>
      <w:r w:rsidRPr="002E731C">
        <w:t>клиента, наверное,</w:t>
      </w:r>
      <w:r w:rsidRPr="002E731C">
        <w:t xml:space="preserve"> самый идеальный - получить </w:t>
      </w:r>
      <w:r w:rsidRPr="002E731C">
        <w:rPr>
          <w:b/>
          <w:bCs/>
        </w:rPr>
        <w:t>одну команду</w:t>
      </w:r>
      <w:r w:rsidRPr="002E731C">
        <w:t>,</w:t>
      </w:r>
      <w:r w:rsidRPr="002E731C">
        <w:t xml:space="preserve"> которая реализует объект от идеи до открытия</w:t>
      </w:r>
    </w:p>
    <w:p w14:paraId="4D8D8B31" w14:textId="77777777" w:rsidR="007C6855" w:rsidRPr="007C6855" w:rsidRDefault="007C6855" w:rsidP="007C6855">
      <w:pPr>
        <w:pStyle w:val="a3"/>
        <w:rPr>
          <w:b/>
          <w:bCs/>
        </w:rPr>
      </w:pPr>
    </w:p>
    <w:p w14:paraId="0B89796F" w14:textId="308E1DEC" w:rsidR="009E67A2" w:rsidRDefault="009E67A2" w:rsidP="00370A45">
      <w:pPr>
        <w:pStyle w:val="a3"/>
        <w:numPr>
          <w:ilvl w:val="0"/>
          <w:numId w:val="1"/>
        </w:numPr>
        <w:rPr>
          <w:b/>
          <w:bCs/>
        </w:rPr>
      </w:pPr>
      <w:r w:rsidRPr="007C6855">
        <w:rPr>
          <w:b/>
          <w:bCs/>
        </w:rPr>
        <w:t>Откуда сейчас идут клиенты, с какой площадки или сарафанное радио?</w:t>
      </w:r>
    </w:p>
    <w:p w14:paraId="4D6AABA4" w14:textId="77777777" w:rsidR="007C6855" w:rsidRPr="007C6855" w:rsidRDefault="007C6855" w:rsidP="007C6855">
      <w:pPr>
        <w:pStyle w:val="a3"/>
        <w:rPr>
          <w:b/>
          <w:bCs/>
        </w:rPr>
      </w:pPr>
    </w:p>
    <w:p w14:paraId="571EA346" w14:textId="5470B09F" w:rsidR="007C6855" w:rsidRPr="007C6855" w:rsidRDefault="007C6855" w:rsidP="007C6855">
      <w:proofErr w:type="spellStart"/>
      <w:r w:rsidRPr="007C6855">
        <w:t>онли</w:t>
      </w:r>
      <w:proofErr w:type="spellEnd"/>
      <w:r w:rsidRPr="007C6855">
        <w:t xml:space="preserve"> </w:t>
      </w:r>
      <w:proofErr w:type="spellStart"/>
      <w:r w:rsidRPr="007C6855">
        <w:t>авито</w:t>
      </w:r>
      <w:proofErr w:type="spellEnd"/>
      <w:r w:rsidRPr="007C6855">
        <w:t xml:space="preserve"> и </w:t>
      </w:r>
      <w:proofErr w:type="spellStart"/>
      <w:r w:rsidRPr="007C6855">
        <w:t>сарфан</w:t>
      </w:r>
      <w:proofErr w:type="spellEnd"/>
    </w:p>
    <w:p w14:paraId="5FAB3181" w14:textId="77777777" w:rsidR="007C6855" w:rsidRPr="007C6855" w:rsidRDefault="007C6855" w:rsidP="007C6855">
      <w:pPr>
        <w:pStyle w:val="a3"/>
        <w:rPr>
          <w:b/>
          <w:bCs/>
        </w:rPr>
      </w:pPr>
    </w:p>
    <w:p w14:paraId="1E4B3F53" w14:textId="02349AFB" w:rsidR="00370A45" w:rsidRDefault="00370A45" w:rsidP="00370A45">
      <w:pPr>
        <w:pStyle w:val="a3"/>
        <w:numPr>
          <w:ilvl w:val="0"/>
          <w:numId w:val="1"/>
        </w:numPr>
        <w:rPr>
          <w:b/>
          <w:bCs/>
        </w:rPr>
      </w:pPr>
      <w:r w:rsidRPr="007C6855">
        <w:rPr>
          <w:b/>
          <w:bCs/>
        </w:rPr>
        <w:t>Пример брендбука, который предоставляется после 1-2 встречи</w:t>
      </w:r>
      <w:r w:rsidR="00570230" w:rsidRPr="007C6855">
        <w:rPr>
          <w:b/>
          <w:bCs/>
        </w:rPr>
        <w:t xml:space="preserve"> заказчику</w:t>
      </w:r>
    </w:p>
    <w:p w14:paraId="372A5325" w14:textId="2BB58ADE" w:rsidR="007C6855" w:rsidRPr="007C6855" w:rsidRDefault="007C6855" w:rsidP="007C6855">
      <w:hyperlink r:id="rId7" w:history="1">
        <w:r w:rsidRPr="007C6855">
          <w:rPr>
            <w:rStyle w:val="a4"/>
          </w:rPr>
          <w:t>https://disk.yandex.ru/i/Dyi2AZuJsqZivw</w:t>
        </w:r>
      </w:hyperlink>
      <w:r w:rsidRPr="007C6855">
        <w:t xml:space="preserve"> </w:t>
      </w:r>
    </w:p>
    <w:p w14:paraId="281E3A7D" w14:textId="77777777" w:rsidR="007C6855" w:rsidRPr="007C6855" w:rsidRDefault="007C6855" w:rsidP="007C6855">
      <w:pPr>
        <w:pStyle w:val="a3"/>
        <w:rPr>
          <w:b/>
          <w:bCs/>
        </w:rPr>
      </w:pPr>
    </w:p>
    <w:p w14:paraId="0CB51F4B" w14:textId="39061DE3" w:rsidR="00370A45" w:rsidRPr="007C6855" w:rsidRDefault="00370A45" w:rsidP="00370A45">
      <w:pPr>
        <w:pStyle w:val="a3"/>
        <w:numPr>
          <w:ilvl w:val="0"/>
          <w:numId w:val="1"/>
        </w:numPr>
        <w:rPr>
          <w:b/>
          <w:bCs/>
        </w:rPr>
      </w:pPr>
      <w:r w:rsidRPr="007C6855">
        <w:rPr>
          <w:b/>
          <w:bCs/>
        </w:rPr>
        <w:t>Фото и описание команды (если будет)</w:t>
      </w:r>
    </w:p>
    <w:p w14:paraId="3AB55F83" w14:textId="77777777" w:rsidR="007C6855" w:rsidRPr="007C6855" w:rsidRDefault="007C6855" w:rsidP="007C6855">
      <w:pPr>
        <w:pStyle w:val="a3"/>
        <w:rPr>
          <w:b/>
          <w:bCs/>
        </w:rPr>
      </w:pPr>
    </w:p>
    <w:p w14:paraId="2DF8A3B8" w14:textId="6E9D2523" w:rsidR="00370A45" w:rsidRDefault="00370A45" w:rsidP="00370A45">
      <w:pPr>
        <w:pStyle w:val="a3"/>
        <w:numPr>
          <w:ilvl w:val="0"/>
          <w:numId w:val="1"/>
        </w:numPr>
        <w:rPr>
          <w:b/>
          <w:bCs/>
        </w:rPr>
      </w:pPr>
      <w:r w:rsidRPr="007C6855">
        <w:rPr>
          <w:b/>
          <w:bCs/>
        </w:rPr>
        <w:t>Дорожная карта (путь заказчика от первой встречи, до финальных актов сдачи) - (можно голосовое)</w:t>
      </w:r>
    </w:p>
    <w:p w14:paraId="1AC9A45C" w14:textId="77777777" w:rsidR="007C6855" w:rsidRPr="007C6855" w:rsidRDefault="007C6855" w:rsidP="007C6855">
      <w:r w:rsidRPr="007C6855">
        <w:t>Путь заказчика от первого контакта до сдачи объекта:</w:t>
      </w:r>
    </w:p>
    <w:p w14:paraId="44B31578" w14:textId="77777777" w:rsidR="007C6855" w:rsidRPr="007C6855" w:rsidRDefault="007C6855" w:rsidP="007C6855">
      <w:pPr>
        <w:rPr>
          <w:b/>
          <w:bCs/>
        </w:rPr>
      </w:pPr>
      <w:r w:rsidRPr="007C6855">
        <w:rPr>
          <w:b/>
          <w:bCs/>
        </w:rPr>
        <w:t>Знакомство и первая консультация</w:t>
      </w:r>
    </w:p>
    <w:p w14:paraId="254B7157" w14:textId="77777777" w:rsidR="007C6855" w:rsidRPr="007C6855" w:rsidRDefault="007C6855" w:rsidP="007C6855">
      <w:r w:rsidRPr="007C6855">
        <w:t>Обсуждаем объект, задачи, стиль, сроки, ориентировочный бюджет и необходимый состав работ.</w:t>
      </w:r>
    </w:p>
    <w:p w14:paraId="5A47DACA" w14:textId="77777777" w:rsidR="007C6855" w:rsidRPr="007C6855" w:rsidRDefault="007C6855" w:rsidP="007C6855">
      <w:pPr>
        <w:rPr>
          <w:b/>
          <w:bCs/>
        </w:rPr>
      </w:pPr>
      <w:r w:rsidRPr="007C6855">
        <w:rPr>
          <w:b/>
          <w:bCs/>
        </w:rPr>
        <w:t>Коммерческое предложение</w:t>
      </w:r>
    </w:p>
    <w:p w14:paraId="11A15C77" w14:textId="77777777" w:rsidR="007C6855" w:rsidRPr="007C6855" w:rsidRDefault="007C6855" w:rsidP="007C6855">
      <w:r w:rsidRPr="007C6855">
        <w:t>Формируем стоимость, сроки и перечень услуг. Определяем, нужен только дизайн-проект или комплексная реализация.</w:t>
      </w:r>
    </w:p>
    <w:p w14:paraId="7664F5FA" w14:textId="77777777" w:rsidR="007C6855" w:rsidRPr="007C6855" w:rsidRDefault="007C6855" w:rsidP="007C6855">
      <w:pPr>
        <w:rPr>
          <w:b/>
          <w:bCs/>
        </w:rPr>
      </w:pPr>
      <w:r w:rsidRPr="007C6855">
        <w:rPr>
          <w:b/>
          <w:bCs/>
        </w:rPr>
        <w:t>Договор и старт проекта</w:t>
      </w:r>
    </w:p>
    <w:p w14:paraId="1A3D733B" w14:textId="77777777" w:rsidR="007C6855" w:rsidRPr="007C6855" w:rsidRDefault="007C6855" w:rsidP="007C6855">
      <w:r w:rsidRPr="007C6855">
        <w:t>Подписываем договор, фиксируем этапы, сроки и стоимость. После первого платежа начинаем работу.</w:t>
      </w:r>
    </w:p>
    <w:p w14:paraId="427A5834" w14:textId="77777777" w:rsidR="007C6855" w:rsidRPr="007C6855" w:rsidRDefault="007C6855" w:rsidP="007C6855">
      <w:pPr>
        <w:rPr>
          <w:b/>
          <w:bCs/>
        </w:rPr>
      </w:pPr>
      <w:r w:rsidRPr="007C6855">
        <w:rPr>
          <w:b/>
          <w:bCs/>
        </w:rPr>
        <w:t>Выезд и обмеры объекта</w:t>
      </w:r>
    </w:p>
    <w:p w14:paraId="6A969E73" w14:textId="77777777" w:rsidR="007C6855" w:rsidRPr="007C6855" w:rsidRDefault="007C6855" w:rsidP="007C6855">
      <w:r w:rsidRPr="007C6855">
        <w:t>Проводим замеры, фотофиксацию, изучаем существующие коммуникации и технические ограничения.</w:t>
      </w:r>
    </w:p>
    <w:p w14:paraId="2F49A0A2" w14:textId="77777777" w:rsidR="007C6855" w:rsidRPr="007C6855" w:rsidRDefault="007C6855" w:rsidP="007C6855">
      <w:pPr>
        <w:rPr>
          <w:b/>
          <w:bCs/>
        </w:rPr>
      </w:pPr>
      <w:r w:rsidRPr="007C6855">
        <w:rPr>
          <w:b/>
          <w:bCs/>
        </w:rPr>
        <w:t>Техническое задание и планировочное решение</w:t>
      </w:r>
    </w:p>
    <w:p w14:paraId="36A42E2F" w14:textId="77777777" w:rsidR="007C6855" w:rsidRPr="007C6855" w:rsidRDefault="007C6855" w:rsidP="007C6855">
      <w:r w:rsidRPr="007C6855">
        <w:t>Подробно фиксируем требования заказчика и разрабатываем оптимальную планировку. Согласовываем расстановку мебели, функциональные зоны и основные сценарии использования помещения.</w:t>
      </w:r>
    </w:p>
    <w:p w14:paraId="538C97EA" w14:textId="77777777" w:rsidR="007C6855" w:rsidRPr="007C6855" w:rsidRDefault="007C6855" w:rsidP="007C6855">
      <w:pPr>
        <w:rPr>
          <w:b/>
          <w:bCs/>
        </w:rPr>
      </w:pPr>
      <w:r w:rsidRPr="007C6855">
        <w:rPr>
          <w:b/>
          <w:bCs/>
        </w:rPr>
        <w:t>Концепция и визуализации</w:t>
      </w:r>
    </w:p>
    <w:p w14:paraId="53ACD9DA" w14:textId="77777777" w:rsidR="007C6855" w:rsidRPr="007C6855" w:rsidRDefault="007C6855" w:rsidP="007C6855">
      <w:r w:rsidRPr="007C6855">
        <w:t>Определяем стилистику, материалы, цветовую гамму и ключевые интерьерные решения. После этого создаём фотореалистичные визуализации будущего пространства.</w:t>
      </w:r>
    </w:p>
    <w:p w14:paraId="292E64FA" w14:textId="77777777" w:rsidR="007C6855" w:rsidRPr="007C6855" w:rsidRDefault="007C6855" w:rsidP="007C6855">
      <w:pPr>
        <w:rPr>
          <w:b/>
          <w:bCs/>
        </w:rPr>
      </w:pPr>
      <w:r w:rsidRPr="007C6855">
        <w:rPr>
          <w:b/>
          <w:bCs/>
        </w:rPr>
        <w:t>Рабочая документация</w:t>
      </w:r>
    </w:p>
    <w:p w14:paraId="73E48A0F" w14:textId="77777777" w:rsidR="007C6855" w:rsidRPr="007C6855" w:rsidRDefault="007C6855" w:rsidP="007C6855">
      <w:r w:rsidRPr="007C6855">
        <w:t>Разрабатываем полный комплект чертежей для строителей: демонтаж и монтаж, электрика, освещение, сантехника, потолки, полы, отделка, развертки стен, мебель и другие необходимые узлы.</w:t>
      </w:r>
    </w:p>
    <w:p w14:paraId="219146FB" w14:textId="77777777" w:rsidR="007C6855" w:rsidRPr="007C6855" w:rsidRDefault="007C6855" w:rsidP="007C6855">
      <w:pPr>
        <w:rPr>
          <w:b/>
          <w:bCs/>
        </w:rPr>
      </w:pPr>
      <w:r w:rsidRPr="007C6855">
        <w:rPr>
          <w:b/>
          <w:bCs/>
        </w:rPr>
        <w:t>Комплектация и смета</w:t>
      </w:r>
    </w:p>
    <w:p w14:paraId="5D5CC374" w14:textId="77777777" w:rsidR="007C6855" w:rsidRPr="007C6855" w:rsidRDefault="007C6855" w:rsidP="007C6855">
      <w:r w:rsidRPr="007C6855">
        <w:t>Подбираем конкретные материалы, сантехнику, освещение, мебель и оборудование. Получаем предложения от поставщиков и формируем понятный бюджет реализации.</w:t>
      </w:r>
    </w:p>
    <w:p w14:paraId="4AC322CA" w14:textId="77777777" w:rsidR="007C6855" w:rsidRPr="007C6855" w:rsidRDefault="007C6855" w:rsidP="007C6855">
      <w:pPr>
        <w:rPr>
          <w:b/>
          <w:bCs/>
        </w:rPr>
      </w:pPr>
      <w:r w:rsidRPr="007C6855">
        <w:rPr>
          <w:b/>
          <w:bCs/>
        </w:rPr>
        <w:t>Ремонт и реализация</w:t>
      </w:r>
    </w:p>
    <w:p w14:paraId="3B1A7D91" w14:textId="77777777" w:rsidR="007C6855" w:rsidRPr="007C6855" w:rsidRDefault="007C6855" w:rsidP="007C6855">
      <w:r w:rsidRPr="007C6855">
        <w:t>Передаём проект строительной команде. При комплексной работе организуем процесс ремонта и контролируем соответствие реализации утверждённому проекту.</w:t>
      </w:r>
    </w:p>
    <w:p w14:paraId="025009E2" w14:textId="77777777" w:rsidR="007C6855" w:rsidRPr="007C6855" w:rsidRDefault="007C6855" w:rsidP="007C6855">
      <w:pPr>
        <w:rPr>
          <w:b/>
          <w:bCs/>
        </w:rPr>
      </w:pPr>
      <w:r w:rsidRPr="007C6855">
        <w:rPr>
          <w:b/>
          <w:bCs/>
        </w:rPr>
        <w:t>Авторский надзор и комплектация объекта</w:t>
      </w:r>
    </w:p>
    <w:p w14:paraId="5397CD49" w14:textId="77777777" w:rsidR="007C6855" w:rsidRPr="007C6855" w:rsidRDefault="007C6855" w:rsidP="007C6855">
      <w:r w:rsidRPr="007C6855">
        <w:t>Регулярно контролируем объект, оперативно решаем возникающие вопросы, согласовываем образцы и поставки, следим за сохранением первоначальной концепции.</w:t>
      </w:r>
    </w:p>
    <w:p w14:paraId="01AB4D7B" w14:textId="77777777" w:rsidR="007C6855" w:rsidRPr="007C6855" w:rsidRDefault="007C6855" w:rsidP="007C6855">
      <w:pPr>
        <w:rPr>
          <w:b/>
          <w:bCs/>
        </w:rPr>
      </w:pPr>
      <w:r w:rsidRPr="007C6855">
        <w:rPr>
          <w:b/>
          <w:bCs/>
        </w:rPr>
        <w:t>Финальная приёмка</w:t>
      </w:r>
    </w:p>
    <w:p w14:paraId="23C817A4" w14:textId="77777777" w:rsidR="007C6855" w:rsidRPr="007C6855" w:rsidRDefault="007C6855" w:rsidP="007C6855">
      <w:r w:rsidRPr="007C6855">
        <w:lastRenderedPageBreak/>
        <w:t>Проверяем выполненные работы, составляем список замечаний и контролируем их устранение.</w:t>
      </w:r>
    </w:p>
    <w:p w14:paraId="4E3FABA6" w14:textId="77777777" w:rsidR="007C6855" w:rsidRPr="007C6855" w:rsidRDefault="007C6855" w:rsidP="007C6855">
      <w:pPr>
        <w:rPr>
          <w:b/>
          <w:bCs/>
        </w:rPr>
      </w:pPr>
      <w:r w:rsidRPr="007C6855">
        <w:rPr>
          <w:b/>
          <w:bCs/>
        </w:rPr>
        <w:t>Сдача объекта</w:t>
      </w:r>
    </w:p>
    <w:p w14:paraId="7BA8CB34" w14:textId="77777777" w:rsidR="007C6855" w:rsidRPr="007C6855" w:rsidRDefault="007C6855" w:rsidP="007C6855">
      <w:r w:rsidRPr="007C6855">
        <w:t>После устранения замечаний проводим финальную приёмку, передаём заказчику готовый интерьер и подписываем закрывающие акты.</w:t>
      </w:r>
    </w:p>
    <w:p w14:paraId="1DA69C4A" w14:textId="32296C43" w:rsidR="007C6855" w:rsidRPr="007C6855" w:rsidRDefault="007C6855" w:rsidP="007C6855">
      <w:r w:rsidRPr="007C6855">
        <w:t>Для сайта я бы ещё визуально сократил это до 6 крупных этапов: Знакомство → Проектирование → Визуализация → Документация → Реализация → Сдача, а при нажатии уже раскрывал подробности. Так дорожная карта не будет выглядеть перегруженной.</w:t>
      </w:r>
    </w:p>
    <w:p w14:paraId="7B564E48" w14:textId="77777777" w:rsidR="007C6855" w:rsidRPr="007C6855" w:rsidRDefault="007C6855" w:rsidP="007C6855">
      <w:pPr>
        <w:pStyle w:val="a3"/>
        <w:rPr>
          <w:b/>
          <w:bCs/>
        </w:rPr>
      </w:pPr>
    </w:p>
    <w:p w14:paraId="1CE80913" w14:textId="0825FA85" w:rsidR="00370A45" w:rsidRDefault="00370A45" w:rsidP="00370A45">
      <w:pPr>
        <w:pStyle w:val="a3"/>
        <w:numPr>
          <w:ilvl w:val="0"/>
          <w:numId w:val="1"/>
        </w:numPr>
        <w:rPr>
          <w:b/>
          <w:bCs/>
        </w:rPr>
      </w:pPr>
      <w:r w:rsidRPr="007C6855">
        <w:rPr>
          <w:b/>
          <w:bCs/>
        </w:rPr>
        <w:t xml:space="preserve">Цены? </w:t>
      </w:r>
      <w:r w:rsidR="00570230" w:rsidRPr="007C6855">
        <w:rPr>
          <w:b/>
          <w:bCs/>
        </w:rPr>
        <w:t>Если мы их показываем, но лучше писать хотя бы от какой-то стоимости за м²</w:t>
      </w:r>
    </w:p>
    <w:p w14:paraId="39394022" w14:textId="454FE7AB" w:rsidR="002E731C" w:rsidRPr="002E731C" w:rsidRDefault="002E731C" w:rsidP="002E731C">
      <w:r>
        <w:t>Ц</w:t>
      </w:r>
      <w:r w:rsidRPr="002E731C">
        <w:t>ены, наверное,</w:t>
      </w:r>
      <w:r w:rsidRPr="002E731C">
        <w:t xml:space="preserve"> да, надо показывать, мы же прозрачные. дизайн до 100м2 - 3500р, от 100 до 200 - 2500р, от 200м2 - 2000р</w:t>
      </w:r>
    </w:p>
    <w:p w14:paraId="645E314A" w14:textId="77777777" w:rsidR="002E731C" w:rsidRPr="002E731C" w:rsidRDefault="002E731C" w:rsidP="002E731C">
      <w:r w:rsidRPr="002E731C">
        <w:t xml:space="preserve">ремонт от 25 </w:t>
      </w:r>
      <w:proofErr w:type="spellStart"/>
      <w:r w:rsidRPr="002E731C">
        <w:t>тыс</w:t>
      </w:r>
      <w:proofErr w:type="spellEnd"/>
      <w:r w:rsidRPr="002E731C">
        <w:t xml:space="preserve"> за м2</w:t>
      </w:r>
    </w:p>
    <w:p w14:paraId="0C95D507" w14:textId="77777777" w:rsidR="002E731C" w:rsidRPr="002E731C" w:rsidRDefault="002E731C" w:rsidP="002E731C">
      <w:r w:rsidRPr="002E731C">
        <w:t xml:space="preserve">авторский надзор 50 </w:t>
      </w:r>
      <w:proofErr w:type="spellStart"/>
      <w:r w:rsidRPr="002E731C">
        <w:t>тыс</w:t>
      </w:r>
      <w:proofErr w:type="spellEnd"/>
      <w:r w:rsidRPr="002E731C">
        <w:t xml:space="preserve"> в месяц</w:t>
      </w:r>
    </w:p>
    <w:p w14:paraId="34086A0D" w14:textId="6B1A2BA8" w:rsidR="002E731C" w:rsidRPr="002E731C" w:rsidRDefault="002E731C" w:rsidP="002E731C">
      <w:r w:rsidRPr="002E731C">
        <w:t>комплектация - отдельная история со своими условиями</w:t>
      </w:r>
    </w:p>
    <w:p w14:paraId="7568BF1B" w14:textId="77777777" w:rsidR="007C6855" w:rsidRPr="007C6855" w:rsidRDefault="007C6855" w:rsidP="007C6855">
      <w:pPr>
        <w:pStyle w:val="a3"/>
        <w:rPr>
          <w:b/>
          <w:bCs/>
        </w:rPr>
      </w:pPr>
    </w:p>
    <w:p w14:paraId="2EC8A2FF" w14:textId="104DC45F" w:rsidR="00370A45" w:rsidRPr="007C6855" w:rsidRDefault="00370A45" w:rsidP="00370A45">
      <w:pPr>
        <w:pStyle w:val="a3"/>
        <w:numPr>
          <w:ilvl w:val="0"/>
          <w:numId w:val="1"/>
        </w:numPr>
        <w:rPr>
          <w:b/>
          <w:bCs/>
        </w:rPr>
      </w:pPr>
      <w:r w:rsidRPr="007C6855">
        <w:rPr>
          <w:b/>
          <w:bCs/>
        </w:rPr>
        <w:t>Вопрос с разрешениями от клиентов на публикацию их помещений в портфолио на сайте</w:t>
      </w:r>
    </w:p>
    <w:p w14:paraId="12731C0C" w14:textId="77777777" w:rsidR="007C6855" w:rsidRPr="007C6855" w:rsidRDefault="007C6855" w:rsidP="007C6855">
      <w:pPr>
        <w:pStyle w:val="a3"/>
        <w:rPr>
          <w:b/>
          <w:bCs/>
        </w:rPr>
      </w:pPr>
    </w:p>
    <w:p w14:paraId="3AC12158" w14:textId="224D7630" w:rsidR="00370A45" w:rsidRPr="007C6855" w:rsidRDefault="00370A45" w:rsidP="00370A45">
      <w:pPr>
        <w:pStyle w:val="a3"/>
        <w:numPr>
          <w:ilvl w:val="0"/>
          <w:numId w:val="1"/>
        </w:numPr>
        <w:rPr>
          <w:b/>
          <w:bCs/>
        </w:rPr>
      </w:pPr>
      <w:r w:rsidRPr="007C6855">
        <w:rPr>
          <w:b/>
          <w:bCs/>
        </w:rPr>
        <w:t>Подумать, какие есть УТП</w:t>
      </w:r>
    </w:p>
    <w:p w14:paraId="10BBD101" w14:textId="77777777" w:rsidR="007C6855" w:rsidRDefault="007C6855" w:rsidP="007C6855">
      <w:pPr>
        <w:pStyle w:val="a3"/>
      </w:pPr>
    </w:p>
    <w:p w14:paraId="2B0A2950" w14:textId="77777777" w:rsidR="007C6855" w:rsidRDefault="007C6855" w:rsidP="007C6855">
      <w:pPr>
        <w:pStyle w:val="a3"/>
      </w:pPr>
      <w:r>
        <w:t xml:space="preserve">бесплатный концепт </w:t>
      </w:r>
      <w:proofErr w:type="spellStart"/>
      <w:r>
        <w:t>бренбука</w:t>
      </w:r>
      <w:proofErr w:type="spellEnd"/>
    </w:p>
    <w:p w14:paraId="3FDFB562" w14:textId="77777777" w:rsidR="007C6855" w:rsidRDefault="007C6855" w:rsidP="007C6855">
      <w:pPr>
        <w:pStyle w:val="a3"/>
      </w:pPr>
      <w:r>
        <w:t>дисциплина, 24х7 видеосъемка на объекте</w:t>
      </w:r>
    </w:p>
    <w:p w14:paraId="489E12DD" w14:textId="64A3A3C1" w:rsidR="007C6855" w:rsidRDefault="007C6855" w:rsidP="007C6855">
      <w:pPr>
        <w:pStyle w:val="a3"/>
      </w:pPr>
      <w:r>
        <w:t xml:space="preserve">пока я не </w:t>
      </w:r>
      <w:proofErr w:type="gramStart"/>
      <w:r>
        <w:t>знаю</w:t>
      </w:r>
      <w:proofErr w:type="gramEnd"/>
      <w:r>
        <w:t xml:space="preserve"> чем еще зацепить</w:t>
      </w:r>
    </w:p>
    <w:p w14:paraId="74CE1D78" w14:textId="77777777" w:rsidR="007C6855" w:rsidRPr="00370A45" w:rsidRDefault="007C6855" w:rsidP="007C6855">
      <w:pPr>
        <w:pStyle w:val="a3"/>
      </w:pPr>
    </w:p>
    <w:p w14:paraId="791E678B" w14:textId="736D5F5E" w:rsidR="00370A45" w:rsidRPr="007C6855" w:rsidRDefault="00370A45" w:rsidP="00370A45">
      <w:pPr>
        <w:pStyle w:val="a3"/>
        <w:numPr>
          <w:ilvl w:val="0"/>
          <w:numId w:val="1"/>
        </w:numPr>
        <w:rPr>
          <w:b/>
          <w:bCs/>
        </w:rPr>
      </w:pPr>
      <w:proofErr w:type="spellStart"/>
      <w:r w:rsidRPr="007C6855">
        <w:rPr>
          <w:b/>
          <w:bCs/>
        </w:rPr>
        <w:t>Водеосъёмка</w:t>
      </w:r>
      <w:proofErr w:type="spellEnd"/>
      <w:r w:rsidRPr="007C6855">
        <w:rPr>
          <w:b/>
          <w:bCs/>
        </w:rPr>
        <w:t>, сколько сейчас или обычно объектов в работе</w:t>
      </w:r>
      <w:r w:rsidR="00570230" w:rsidRPr="007C6855">
        <w:rPr>
          <w:b/>
          <w:bCs/>
        </w:rPr>
        <w:t>, чтобы мы закладывали это в интерфейс сайта</w:t>
      </w:r>
    </w:p>
    <w:p w14:paraId="45F097DA" w14:textId="2D977911" w:rsidR="007C6855" w:rsidRDefault="007C6855" w:rsidP="007C6855">
      <w:pPr>
        <w:pStyle w:val="a3"/>
      </w:pPr>
    </w:p>
    <w:p w14:paraId="270C570C" w14:textId="1FAE4B57" w:rsidR="007C6855" w:rsidRDefault="007C6855" w:rsidP="007C6855">
      <w:pPr>
        <w:pStyle w:val="a3"/>
      </w:pPr>
      <w:r w:rsidRPr="007C6855">
        <w:t>сейчас нет проектов в ремонте, взял паузу и небольшой перерыв с новыми проектами</w:t>
      </w:r>
    </w:p>
    <w:p w14:paraId="7C8D14A8" w14:textId="77777777" w:rsidR="007C6855" w:rsidRPr="00370A45" w:rsidRDefault="007C6855" w:rsidP="007C6855">
      <w:pPr>
        <w:pStyle w:val="a3"/>
      </w:pPr>
    </w:p>
    <w:p w14:paraId="3C17EBDD" w14:textId="2AB0E169" w:rsidR="00370A45" w:rsidRDefault="00370A45" w:rsidP="00370A45">
      <w:pPr>
        <w:pStyle w:val="a3"/>
        <w:numPr>
          <w:ilvl w:val="0"/>
          <w:numId w:val="1"/>
        </w:numPr>
        <w:rPr>
          <w:b/>
          <w:bCs/>
        </w:rPr>
      </w:pPr>
      <w:r w:rsidRPr="007C6855">
        <w:rPr>
          <w:b/>
          <w:bCs/>
        </w:rPr>
        <w:t>Самые частые вопросы от заказчиков и ответы на них (можно голосовое)</w:t>
      </w:r>
    </w:p>
    <w:p w14:paraId="5EC43589" w14:textId="77777777" w:rsidR="007C6855" w:rsidRPr="007C6855" w:rsidRDefault="007C6855" w:rsidP="007C6855">
      <w:pPr>
        <w:pStyle w:val="a3"/>
        <w:rPr>
          <w:b/>
          <w:bCs/>
        </w:rPr>
      </w:pPr>
    </w:p>
    <w:p w14:paraId="04DEF6F0" w14:textId="77777777" w:rsidR="007C6855" w:rsidRPr="007C6855" w:rsidRDefault="007C6855" w:rsidP="007C6855">
      <w:pPr>
        <w:pStyle w:val="a3"/>
        <w:rPr>
          <w:u w:val="single"/>
        </w:rPr>
      </w:pPr>
      <w:r w:rsidRPr="007C6855">
        <w:rPr>
          <w:u w:val="single"/>
        </w:rPr>
        <w:t>Сколько стоит дизайн-проект?</w:t>
      </w:r>
    </w:p>
    <w:p w14:paraId="78B3FE78" w14:textId="2846B20C" w:rsidR="007C6855" w:rsidRDefault="007C6855" w:rsidP="007C6855">
      <w:pPr>
        <w:pStyle w:val="a3"/>
      </w:pPr>
      <w:r w:rsidRPr="007C6855">
        <w:t>Стоимость зависит от площади, типа объекта и состава работ. После короткого брифа мы рассчитываем стоимость и отправляем коммерческое предложение с понятным составом проекта, сроками и этапами оплаты.</w:t>
      </w:r>
    </w:p>
    <w:p w14:paraId="3B2931B4" w14:textId="77777777" w:rsidR="007C6855" w:rsidRPr="007C6855" w:rsidRDefault="007C6855" w:rsidP="007C6855">
      <w:pPr>
        <w:pStyle w:val="a3"/>
      </w:pPr>
    </w:p>
    <w:p w14:paraId="2C364505" w14:textId="77777777" w:rsidR="007C6855" w:rsidRPr="007C6855" w:rsidRDefault="007C6855" w:rsidP="007C6855">
      <w:pPr>
        <w:pStyle w:val="a3"/>
        <w:rPr>
          <w:u w:val="single"/>
        </w:rPr>
      </w:pPr>
      <w:r w:rsidRPr="007C6855">
        <w:rPr>
          <w:u w:val="single"/>
        </w:rPr>
        <w:t>Сколько времени занимает дизайн-проект?</w:t>
      </w:r>
    </w:p>
    <w:p w14:paraId="39029B5F" w14:textId="77777777" w:rsidR="007C6855" w:rsidRPr="007C6855" w:rsidRDefault="007C6855" w:rsidP="007C6855">
      <w:pPr>
        <w:pStyle w:val="a3"/>
      </w:pPr>
      <w:r w:rsidRPr="007C6855">
        <w:t>В среднем полноценный дизайн-проект занимает около 2 месяцев. Срок зависит от площади объекта, сложности проекта и скорости согласований со стороны заказчика.</w:t>
      </w:r>
    </w:p>
    <w:p w14:paraId="340F5B16" w14:textId="77777777" w:rsidR="007C6855" w:rsidRPr="007C6855" w:rsidRDefault="007C6855" w:rsidP="007C6855">
      <w:pPr>
        <w:pStyle w:val="a3"/>
        <w:rPr>
          <w:u w:val="single"/>
        </w:rPr>
      </w:pPr>
      <w:r w:rsidRPr="007C6855">
        <w:rPr>
          <w:u w:val="single"/>
        </w:rPr>
        <w:t>Можно заказать только дизайн без ремонта?</w:t>
      </w:r>
    </w:p>
    <w:p w14:paraId="4C263116" w14:textId="36649AD6" w:rsidR="007C6855" w:rsidRDefault="007C6855" w:rsidP="007C6855">
      <w:pPr>
        <w:pStyle w:val="a3"/>
      </w:pPr>
      <w:r w:rsidRPr="007C6855">
        <w:t>Да. Мы можем разработать только дизайн-проект и передать полный комплект визуализаций, чертежей и спецификаций. При необходимости после этого можем подключиться к комплектации, авторскому надзору или реализации.</w:t>
      </w:r>
    </w:p>
    <w:p w14:paraId="4C94D26B" w14:textId="77777777" w:rsidR="007C6855" w:rsidRPr="007C6855" w:rsidRDefault="007C6855" w:rsidP="007C6855">
      <w:pPr>
        <w:pStyle w:val="a3"/>
      </w:pPr>
    </w:p>
    <w:p w14:paraId="7035E784" w14:textId="77777777" w:rsidR="007C6855" w:rsidRPr="007C6855" w:rsidRDefault="007C6855" w:rsidP="007C6855">
      <w:pPr>
        <w:pStyle w:val="a3"/>
        <w:rPr>
          <w:u w:val="single"/>
        </w:rPr>
      </w:pPr>
      <w:r w:rsidRPr="007C6855">
        <w:rPr>
          <w:u w:val="single"/>
        </w:rPr>
        <w:t>Можно ли заказать всё под ключ?</w:t>
      </w:r>
    </w:p>
    <w:p w14:paraId="5EFF9A94" w14:textId="04592213" w:rsidR="007C6855" w:rsidRDefault="007C6855" w:rsidP="007C6855">
      <w:pPr>
        <w:pStyle w:val="a3"/>
      </w:pPr>
      <w:r w:rsidRPr="007C6855">
        <w:lastRenderedPageBreak/>
        <w:t>Да. Мы можем провести объект от первого замера и концепции до комплектации, ремонта и финальной сдачи. Для заказчика это удобнее, потому что проектирование и реализация находятся в одной системе.</w:t>
      </w:r>
    </w:p>
    <w:p w14:paraId="6A7CE627" w14:textId="77777777" w:rsidR="007C6855" w:rsidRPr="007C6855" w:rsidRDefault="007C6855" w:rsidP="007C6855">
      <w:pPr>
        <w:pStyle w:val="a3"/>
      </w:pPr>
    </w:p>
    <w:p w14:paraId="0EDA01B3" w14:textId="77777777" w:rsidR="007C6855" w:rsidRPr="007C6855" w:rsidRDefault="007C6855" w:rsidP="007C6855">
      <w:pPr>
        <w:pStyle w:val="a3"/>
        <w:rPr>
          <w:u w:val="single"/>
        </w:rPr>
      </w:pPr>
      <w:r w:rsidRPr="007C6855">
        <w:rPr>
          <w:u w:val="single"/>
        </w:rPr>
        <w:t>Как понять, сколько будет стоить сам ремонт?</w:t>
      </w:r>
    </w:p>
    <w:p w14:paraId="5C7FF303" w14:textId="5496494C" w:rsidR="007C6855" w:rsidRDefault="007C6855" w:rsidP="007C6855">
      <w:pPr>
        <w:pStyle w:val="a3"/>
      </w:pPr>
      <w:r w:rsidRPr="007C6855">
        <w:t>Ориентировочный бюджет обсуждаем ещё в начале работы. По мере разработки проекта конкретизируем материалы, мебель, оборудование и объёмы работ, после чего можно сформировать более точную смету реализации.</w:t>
      </w:r>
    </w:p>
    <w:p w14:paraId="2486CE5D" w14:textId="77777777" w:rsidR="007C6855" w:rsidRPr="007C6855" w:rsidRDefault="007C6855" w:rsidP="007C6855">
      <w:pPr>
        <w:pStyle w:val="a3"/>
      </w:pPr>
    </w:p>
    <w:p w14:paraId="339AA2C4" w14:textId="77777777" w:rsidR="007C6855" w:rsidRPr="007C6855" w:rsidRDefault="007C6855" w:rsidP="007C6855">
      <w:pPr>
        <w:pStyle w:val="a3"/>
        <w:rPr>
          <w:u w:val="single"/>
        </w:rPr>
      </w:pPr>
      <w:r w:rsidRPr="007C6855">
        <w:rPr>
          <w:u w:val="single"/>
        </w:rPr>
        <w:t>Вы учитываете мой бюджет при проектировании?</w:t>
      </w:r>
    </w:p>
    <w:p w14:paraId="4E630987" w14:textId="62A792E2" w:rsidR="007C6855" w:rsidRDefault="007C6855" w:rsidP="007C6855">
      <w:pPr>
        <w:pStyle w:val="a3"/>
      </w:pPr>
      <w:r w:rsidRPr="007C6855">
        <w:t>Обязательно. Одна из наших задач — не просто создать красивую визуализацию, а разработать интерьер, который реально можно реализовать в согласованном бюджете.</w:t>
      </w:r>
    </w:p>
    <w:p w14:paraId="51BAE4C8" w14:textId="77777777" w:rsidR="007C6855" w:rsidRPr="007C6855" w:rsidRDefault="007C6855" w:rsidP="007C6855">
      <w:pPr>
        <w:pStyle w:val="a3"/>
      </w:pPr>
    </w:p>
    <w:p w14:paraId="48714F18" w14:textId="77777777" w:rsidR="007C6855" w:rsidRPr="007C6855" w:rsidRDefault="007C6855" w:rsidP="007C6855">
      <w:pPr>
        <w:pStyle w:val="a3"/>
        <w:rPr>
          <w:u w:val="single"/>
        </w:rPr>
      </w:pPr>
      <w:r w:rsidRPr="007C6855">
        <w:rPr>
          <w:u w:val="single"/>
        </w:rPr>
        <w:t>Что делать, если я не знаю, какой стиль хочу?</w:t>
      </w:r>
    </w:p>
    <w:p w14:paraId="3DF41766" w14:textId="09E7B017" w:rsidR="007C6855" w:rsidRDefault="007C6855" w:rsidP="007C6855">
      <w:pPr>
        <w:pStyle w:val="a3"/>
      </w:pPr>
      <w:r w:rsidRPr="007C6855">
        <w:t>Это нормально. Мы обсуждаем понравившиеся интерьеры, образ жизни, привычки, задачи и ощущения, которые должно создавать пространство. На основе этого формируем концепцию и предлагаем направление.</w:t>
      </w:r>
    </w:p>
    <w:p w14:paraId="185B1742" w14:textId="77777777" w:rsidR="007C6855" w:rsidRPr="007C6855" w:rsidRDefault="007C6855" w:rsidP="007C6855">
      <w:pPr>
        <w:pStyle w:val="a3"/>
      </w:pPr>
    </w:p>
    <w:p w14:paraId="58326910" w14:textId="77777777" w:rsidR="007C6855" w:rsidRPr="007C6855" w:rsidRDefault="007C6855" w:rsidP="007C6855">
      <w:pPr>
        <w:pStyle w:val="a3"/>
        <w:rPr>
          <w:u w:val="single"/>
        </w:rPr>
      </w:pPr>
      <w:r w:rsidRPr="007C6855">
        <w:rPr>
          <w:u w:val="single"/>
        </w:rPr>
        <w:t>Сколько вариантов планировки и дизайна вы предлагаете?</w:t>
      </w:r>
    </w:p>
    <w:p w14:paraId="20F56FD1" w14:textId="7997FB97" w:rsidR="007C6855" w:rsidRDefault="007C6855" w:rsidP="007C6855">
      <w:pPr>
        <w:pStyle w:val="a3"/>
      </w:pPr>
      <w:r w:rsidRPr="007C6855">
        <w:t>На этапе планировки прорабатываем оптимальные варианты и вместе выбираем наиболее подходящий. Далее развиваем согласованное направление, а не создаём десятки случайных концепций.</w:t>
      </w:r>
    </w:p>
    <w:p w14:paraId="569BCE09" w14:textId="77777777" w:rsidR="007C6855" w:rsidRPr="007C6855" w:rsidRDefault="007C6855" w:rsidP="007C6855">
      <w:pPr>
        <w:pStyle w:val="a3"/>
      </w:pPr>
    </w:p>
    <w:p w14:paraId="02CF7913" w14:textId="77777777" w:rsidR="007C6855" w:rsidRPr="007C6855" w:rsidRDefault="007C6855" w:rsidP="007C6855">
      <w:pPr>
        <w:pStyle w:val="a3"/>
        <w:rPr>
          <w:u w:val="single"/>
        </w:rPr>
      </w:pPr>
      <w:r w:rsidRPr="007C6855">
        <w:rPr>
          <w:u w:val="single"/>
        </w:rPr>
        <w:t>Можно ли вносить изменения в проект?</w:t>
      </w:r>
    </w:p>
    <w:p w14:paraId="6C6480B4" w14:textId="323C049D" w:rsidR="007C6855" w:rsidRDefault="007C6855" w:rsidP="007C6855">
      <w:pPr>
        <w:pStyle w:val="a3"/>
      </w:pPr>
      <w:r w:rsidRPr="007C6855">
        <w:t>Да. Проект строится поэтапно, и на каждом этапе предусмотрено согласование. Правки лучше вносить до утверждения этапа, чтобы следующие разделы уже разрабатывались на основе согласованных решений.</w:t>
      </w:r>
    </w:p>
    <w:p w14:paraId="4389D09A" w14:textId="77777777" w:rsidR="007C6855" w:rsidRPr="007C6855" w:rsidRDefault="007C6855" w:rsidP="007C6855">
      <w:pPr>
        <w:pStyle w:val="a3"/>
      </w:pPr>
    </w:p>
    <w:p w14:paraId="66AA5913" w14:textId="77777777" w:rsidR="007C6855" w:rsidRPr="007C6855" w:rsidRDefault="007C6855" w:rsidP="007C6855">
      <w:pPr>
        <w:pStyle w:val="a3"/>
        <w:rPr>
          <w:u w:val="single"/>
        </w:rPr>
      </w:pPr>
      <w:r w:rsidRPr="007C6855">
        <w:rPr>
          <w:u w:val="single"/>
        </w:rPr>
        <w:t>Кто закупает материалы и мебель?</w:t>
      </w:r>
    </w:p>
    <w:p w14:paraId="30281D06" w14:textId="19148E6C" w:rsidR="007C6855" w:rsidRDefault="007C6855" w:rsidP="007C6855">
      <w:pPr>
        <w:pStyle w:val="a3"/>
      </w:pPr>
      <w:r w:rsidRPr="007C6855">
        <w:t>Можно заниматься закупками самостоятельно по нашей спецификации либо передать комплектацию нам. Во втором случае мы работаем с поставщиками, собираем предложения, контролируем позиции и помогаем организовать поставки.</w:t>
      </w:r>
    </w:p>
    <w:p w14:paraId="44A87CFB" w14:textId="77777777" w:rsidR="007C6855" w:rsidRPr="007C6855" w:rsidRDefault="007C6855" w:rsidP="007C6855">
      <w:pPr>
        <w:pStyle w:val="a3"/>
      </w:pPr>
    </w:p>
    <w:p w14:paraId="0DEE30F8" w14:textId="77777777" w:rsidR="007C6855" w:rsidRPr="007C6855" w:rsidRDefault="007C6855" w:rsidP="007C6855">
      <w:pPr>
        <w:pStyle w:val="a3"/>
        <w:rPr>
          <w:u w:val="single"/>
        </w:rPr>
      </w:pPr>
      <w:r w:rsidRPr="007C6855">
        <w:rPr>
          <w:u w:val="single"/>
        </w:rPr>
        <w:t>Зачем нужен авторский надзор?</w:t>
      </w:r>
    </w:p>
    <w:p w14:paraId="05D96001" w14:textId="0ECF886C" w:rsidR="007C6855" w:rsidRDefault="007C6855" w:rsidP="007C6855">
      <w:pPr>
        <w:pStyle w:val="a3"/>
      </w:pPr>
      <w:r w:rsidRPr="007C6855">
        <w:t>Даже при хорошем комплекте чертежей во время стройки регулярно возникают вопросы. Авторский надзор позволяет оперативно принимать решения на объекте и следить, чтобы реализация соответствовала утверждённому проекту.</w:t>
      </w:r>
    </w:p>
    <w:p w14:paraId="4AB1458A" w14:textId="77777777" w:rsidR="007C6855" w:rsidRPr="007C6855" w:rsidRDefault="007C6855" w:rsidP="007C6855">
      <w:pPr>
        <w:pStyle w:val="a3"/>
      </w:pPr>
    </w:p>
    <w:p w14:paraId="7F44CBE5" w14:textId="77777777" w:rsidR="007C6855" w:rsidRPr="007C6855" w:rsidRDefault="007C6855" w:rsidP="007C6855">
      <w:pPr>
        <w:pStyle w:val="a3"/>
        <w:rPr>
          <w:u w:val="single"/>
        </w:rPr>
      </w:pPr>
      <w:r w:rsidRPr="007C6855">
        <w:rPr>
          <w:u w:val="single"/>
        </w:rPr>
        <w:t>Вы работаете только в Москве?</w:t>
      </w:r>
    </w:p>
    <w:p w14:paraId="16EFC3EE" w14:textId="0D4EFF9D" w:rsidR="007C6855" w:rsidRPr="007C6855" w:rsidRDefault="007C6855" w:rsidP="007C6855">
      <w:pPr>
        <w:pStyle w:val="a3"/>
      </w:pPr>
      <w:r w:rsidRPr="007C6855">
        <w:t>Нет. Проектирование можно вести удалённо. Выезды, замеры, авторский надзор и реализация обсуждаются отдельно в зависимости от расположения объекта.</w:t>
      </w:r>
    </w:p>
    <w:p w14:paraId="7D84A6A5" w14:textId="77777777" w:rsidR="007C6855" w:rsidRPr="007C6855" w:rsidRDefault="007C6855" w:rsidP="007C6855">
      <w:pPr>
        <w:pStyle w:val="a3"/>
        <w:rPr>
          <w:b/>
          <w:bCs/>
        </w:rPr>
      </w:pPr>
    </w:p>
    <w:p w14:paraId="033C65E9" w14:textId="3E8BF74B" w:rsidR="00370A45" w:rsidRDefault="00370A45" w:rsidP="00370A45">
      <w:pPr>
        <w:pStyle w:val="a3"/>
        <w:numPr>
          <w:ilvl w:val="0"/>
          <w:numId w:val="1"/>
        </w:numPr>
        <w:rPr>
          <w:b/>
          <w:bCs/>
        </w:rPr>
      </w:pPr>
      <w:r w:rsidRPr="007C6855">
        <w:rPr>
          <w:b/>
          <w:bCs/>
        </w:rPr>
        <w:t xml:space="preserve"> Контактные данные на сайт</w:t>
      </w:r>
    </w:p>
    <w:p w14:paraId="24C85129" w14:textId="77777777" w:rsidR="007C6855" w:rsidRPr="007C6855" w:rsidRDefault="007C6855" w:rsidP="007C6855">
      <w:r w:rsidRPr="007C6855">
        <w:t>Контактные данные на сайт:</w:t>
      </w:r>
    </w:p>
    <w:p w14:paraId="33DE5A5A" w14:textId="77777777" w:rsidR="007C6855" w:rsidRPr="007C6855" w:rsidRDefault="007C6855" w:rsidP="007C6855">
      <w:r w:rsidRPr="007C6855">
        <w:t>+7(905)408-70-00</w:t>
      </w:r>
    </w:p>
    <w:p w14:paraId="1A9AE0C6" w14:textId="743CFAF8" w:rsidR="007C6855" w:rsidRPr="007C6855" w:rsidRDefault="007C6855" w:rsidP="007C6855">
      <w:proofErr w:type="spellStart"/>
      <w:r w:rsidRPr="007C6855">
        <w:t>инста</w:t>
      </w:r>
      <w:proofErr w:type="spellEnd"/>
      <w:r w:rsidRPr="007C6855">
        <w:t xml:space="preserve"> @studio.</w:t>
      </w:r>
      <w:proofErr w:type="gramStart"/>
      <w:r w:rsidRPr="007C6855">
        <w:t>design.concept</w:t>
      </w:r>
      <w:proofErr w:type="gramEnd"/>
    </w:p>
    <w:p w14:paraId="790B728E" w14:textId="77777777" w:rsidR="007C6855" w:rsidRPr="007C6855" w:rsidRDefault="007C6855" w:rsidP="007C6855">
      <w:pPr>
        <w:pStyle w:val="a3"/>
        <w:rPr>
          <w:b/>
          <w:bCs/>
        </w:rPr>
      </w:pPr>
    </w:p>
    <w:p w14:paraId="2B3DB312" w14:textId="77777777" w:rsidR="007C6855" w:rsidRPr="007C6855" w:rsidRDefault="007C6855" w:rsidP="007C6855">
      <w:pPr>
        <w:pStyle w:val="a3"/>
        <w:rPr>
          <w:b/>
          <w:bCs/>
        </w:rPr>
      </w:pPr>
    </w:p>
    <w:p w14:paraId="33653076" w14:textId="0DC5A2B7" w:rsidR="009E216D" w:rsidRPr="007C6855" w:rsidRDefault="009E216D" w:rsidP="00370A45">
      <w:pPr>
        <w:pStyle w:val="a3"/>
        <w:numPr>
          <w:ilvl w:val="0"/>
          <w:numId w:val="1"/>
        </w:numPr>
        <w:rPr>
          <w:b/>
          <w:bCs/>
        </w:rPr>
      </w:pPr>
      <w:r w:rsidRPr="007C6855">
        <w:rPr>
          <w:b/>
          <w:bCs/>
        </w:rPr>
        <w:lastRenderedPageBreak/>
        <w:t xml:space="preserve">Регистрация на платформе </w:t>
      </w:r>
      <w:proofErr w:type="spellStart"/>
      <w:r w:rsidRPr="007C6855">
        <w:rPr>
          <w:rFonts w:ascii="Times New Roman" w:hAnsi="Times New Roman" w:cs="Times New Roman"/>
          <w:b/>
          <w:bCs/>
        </w:rPr>
        <w:t>Tilda</w:t>
      </w:r>
      <w:proofErr w:type="spellEnd"/>
      <w:r w:rsidRPr="007C6855">
        <w:rPr>
          <w:rFonts w:ascii="Times New Roman" w:hAnsi="Times New Roman" w:cs="Times New Roman"/>
          <w:b/>
          <w:bCs/>
        </w:rPr>
        <w:t xml:space="preserve">, регистрация домена. </w:t>
      </w:r>
      <w:r w:rsidR="00884819" w:rsidRPr="007C6855">
        <w:rPr>
          <w:rFonts w:ascii="Times New Roman" w:hAnsi="Times New Roman" w:cs="Times New Roman"/>
          <w:b/>
          <w:bCs/>
        </w:rPr>
        <w:t xml:space="preserve">После регистрации необходимо передать исполнителю логин и пароль для входа и дальнейших работ. После сдачи проекта, пароль можно сменить. </w:t>
      </w:r>
    </w:p>
    <w:p w14:paraId="75D66FCD" w14:textId="77777777" w:rsidR="007C6855" w:rsidRPr="007C6855" w:rsidRDefault="007C6855" w:rsidP="007C6855">
      <w:pPr>
        <w:rPr>
          <w:lang w:val="en-US"/>
        </w:rPr>
      </w:pPr>
    </w:p>
    <w:p w14:paraId="72000950" w14:textId="2CDEBF22" w:rsidR="007C6855" w:rsidRPr="007C6855" w:rsidRDefault="007C6855" w:rsidP="007C6855">
      <w:pPr>
        <w:ind w:left="72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7278D74" wp14:editId="72C5E493">
            <wp:simplePos x="1531620" y="1539240"/>
            <wp:positionH relativeFrom="column">
              <wp:align>left</wp:align>
            </wp:positionH>
            <wp:positionV relativeFrom="paragraph">
              <wp:align>top</wp:align>
            </wp:positionV>
            <wp:extent cx="2438400" cy="1329586"/>
            <wp:effectExtent l="0" t="0" r="0" b="4445"/>
            <wp:wrapTight wrapText="bothSides">
              <wp:wrapPolygon edited="0">
                <wp:start x="0" y="0"/>
                <wp:lineTo x="0" y="21363"/>
                <wp:lineTo x="21431" y="21363"/>
                <wp:lineTo x="21431" y="0"/>
                <wp:lineTo x="0" y="0"/>
              </wp:wrapPolygon>
            </wp:wrapTight>
            <wp:docPr id="1056162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6225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2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6855">
        <w:rPr>
          <w:lang w:val="en-US"/>
        </w:rPr>
        <w:br w:type="textWrapping" w:clear="all"/>
      </w:r>
    </w:p>
    <w:sectPr w:rsidR="007C6855" w:rsidRPr="007C68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C17DCE"/>
    <w:multiLevelType w:val="hybridMultilevel"/>
    <w:tmpl w:val="8F2CFA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8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45"/>
    <w:rsid w:val="002E731C"/>
    <w:rsid w:val="00370A45"/>
    <w:rsid w:val="00570230"/>
    <w:rsid w:val="007C6855"/>
    <w:rsid w:val="00884819"/>
    <w:rsid w:val="009E216D"/>
    <w:rsid w:val="009E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FFC52"/>
  <w15:chartTrackingRefBased/>
  <w15:docId w15:val="{E7E343DE-C87E-4319-AA19-69DA6B166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0A4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C685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C6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9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nko5500@yandex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sk.yandex.ru/i/Dyi2AZuJsqZiv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etwohome.desig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isk.yandex.ru/d/OfVEEgc3MzUXH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1209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6</cp:revision>
  <dcterms:created xsi:type="dcterms:W3CDTF">2026-08-25T11:14:00Z</dcterms:created>
  <dcterms:modified xsi:type="dcterms:W3CDTF">2026-08-31T05:16:00Z</dcterms:modified>
</cp:coreProperties>
</file>