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5F18" w14:textId="77777777" w:rsidR="00B36AEB" w:rsidRPr="00F05BE5" w:rsidRDefault="00000000">
      <w:pPr>
        <w:spacing w:after="120"/>
        <w:rPr>
          <w:lang w:val="en-US"/>
        </w:rPr>
      </w:pPr>
      <w:r>
        <w:rPr>
          <w:b/>
          <w:bCs/>
          <w:sz w:val="42"/>
          <w:szCs w:val="42"/>
        </w:rPr>
        <w:t>Тексты</w:t>
      </w:r>
      <w:r w:rsidRPr="00F05BE5">
        <w:rPr>
          <w:b/>
          <w:bCs/>
          <w:sz w:val="42"/>
          <w:szCs w:val="42"/>
          <w:lang w:val="en-US"/>
        </w:rPr>
        <w:t xml:space="preserve"> </w:t>
      </w:r>
      <w:r>
        <w:rPr>
          <w:b/>
          <w:bCs/>
          <w:sz w:val="42"/>
          <w:szCs w:val="42"/>
        </w:rPr>
        <w:t>сайта</w:t>
      </w:r>
      <w:r w:rsidRPr="00F05BE5">
        <w:rPr>
          <w:b/>
          <w:bCs/>
          <w:sz w:val="42"/>
          <w:szCs w:val="42"/>
          <w:lang w:val="en-US"/>
        </w:rPr>
        <w:t xml:space="preserve"> CONCEPT</w:t>
      </w:r>
    </w:p>
    <w:p w14:paraId="3E26D4AA" w14:textId="77777777" w:rsidR="00B36AEB" w:rsidRPr="00F05BE5" w:rsidRDefault="00000000">
      <w:pPr>
        <w:pBdr>
          <w:bottom w:val="single" w:sz="10" w:space="10" w:color="1A1A1A"/>
        </w:pBdr>
        <w:spacing w:after="240"/>
        <w:rPr>
          <w:lang w:val="en-US"/>
        </w:rPr>
      </w:pPr>
      <w:r w:rsidRPr="00F05BE5">
        <w:rPr>
          <w:color w:val="6E7178"/>
          <w:sz w:val="19"/>
          <w:szCs w:val="19"/>
          <w:lang w:val="en-US"/>
        </w:rPr>
        <w:t>Interior Design Studio</w:t>
      </w:r>
    </w:p>
    <w:p w14:paraId="72B95964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0.  </w:t>
      </w:r>
      <w:r>
        <w:rPr>
          <w:b/>
          <w:bCs/>
          <w:sz w:val="26"/>
          <w:szCs w:val="26"/>
        </w:rPr>
        <w:t>Служебное</w:t>
      </w:r>
    </w:p>
    <w:p w14:paraId="4BA75726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 вкладки</w:t>
      </w:r>
    </w:p>
    <w:p w14:paraId="6DC73687" w14:textId="77777777" w:rsidR="00B36AEB" w:rsidRDefault="00000000">
      <w:pPr>
        <w:spacing w:after="110"/>
      </w:pPr>
      <w:r>
        <w:t>Дизайн и ремонт коммерческих помещений под ключ — CONCEPT</w:t>
      </w:r>
    </w:p>
    <w:p w14:paraId="0E83BE33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Описание для поиска и мессенджеров</w:t>
      </w:r>
    </w:p>
    <w:p w14:paraId="6F246664" w14:textId="77777777" w:rsidR="00B36AEB" w:rsidRDefault="00000000">
      <w:pPr>
        <w:spacing w:after="110"/>
      </w:pPr>
      <w:r>
        <w:t>Разрабатываем дизайн-проекты и выполняем ремонт коммерческих помещений. Один договор от идеи до открытия, открытые цены, видеонаблюдение на объекте. Дизайн-проект от 2 000 ₽ за м².</w:t>
      </w:r>
    </w:p>
    <w:p w14:paraId="62790F8D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>Первый экран</w:t>
      </w:r>
    </w:p>
    <w:p w14:paraId="59566C90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Надзаголовок</w:t>
      </w:r>
    </w:p>
    <w:p w14:paraId="638FB012" w14:textId="77777777" w:rsidR="00B36AEB" w:rsidRDefault="00000000">
      <w:pPr>
        <w:spacing w:after="110"/>
      </w:pPr>
      <w:r>
        <w:t>Дизайн и реализация коммерческих интерьеров</w:t>
      </w:r>
    </w:p>
    <w:p w14:paraId="1A6281A0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50139DDB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Ведём объект от первой встречи до открытия</w:t>
      </w:r>
    </w:p>
    <w:p w14:paraId="1B9BC662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42165FB0" w14:textId="77777777" w:rsidR="00B36AEB" w:rsidRDefault="00000000">
      <w:pPr>
        <w:spacing w:after="110"/>
      </w:pPr>
      <w:r>
        <w:t>Кафе, салоны, офисы, магазины. Проектирование и ремонт по одному договору с одной командой.</w:t>
      </w:r>
    </w:p>
    <w:p w14:paraId="6F61C4B7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Три отличия — короткими блоками</w:t>
      </w:r>
    </w:p>
    <w:p w14:paraId="14C4A242" w14:textId="77777777" w:rsidR="00B36AEB" w:rsidRDefault="00000000">
      <w:pPr>
        <w:spacing w:after="110"/>
      </w:pPr>
      <w:r>
        <w:rPr>
          <w:b/>
          <w:bCs/>
        </w:rPr>
        <w:t>Один договор от идеи до открытия</w:t>
      </w:r>
    </w:p>
    <w:p w14:paraId="56918887" w14:textId="77777777" w:rsidR="00B36AEB" w:rsidRDefault="00000000">
      <w:pPr>
        <w:spacing w:after="110"/>
      </w:pPr>
      <w:r>
        <w:t>Проектирование и ремонт в одних руках. Ответственность за результат не делится между подрядчиками.</w:t>
      </w:r>
    </w:p>
    <w:p w14:paraId="282F98FB" w14:textId="77777777" w:rsidR="00B36AEB" w:rsidRDefault="00B36AEB">
      <w:pPr>
        <w:spacing w:after="70"/>
      </w:pPr>
    </w:p>
    <w:p w14:paraId="450CAB47" w14:textId="77777777" w:rsidR="00B36AEB" w:rsidRDefault="00000000">
      <w:pPr>
        <w:spacing w:after="110"/>
      </w:pPr>
      <w:r>
        <w:rPr>
          <w:b/>
          <w:bCs/>
        </w:rPr>
        <w:t>Открытые цены</w:t>
      </w:r>
    </w:p>
    <w:p w14:paraId="12139152" w14:textId="77777777" w:rsidR="00B36AEB" w:rsidRDefault="00000000">
      <w:pPr>
        <w:spacing w:after="110"/>
      </w:pPr>
      <w:r>
        <w:t>Стоимость дизайн-проекта можно рассчитать на этой странице, не оставляя контактов.</w:t>
      </w:r>
    </w:p>
    <w:p w14:paraId="13BAB80E" w14:textId="77777777" w:rsidR="00B36AEB" w:rsidRDefault="00B36AEB">
      <w:pPr>
        <w:spacing w:after="70"/>
      </w:pPr>
    </w:p>
    <w:p w14:paraId="7D33AC93" w14:textId="77777777" w:rsidR="00B36AEB" w:rsidRDefault="00000000">
      <w:pPr>
        <w:spacing w:after="110"/>
      </w:pPr>
      <w:r>
        <w:rPr>
          <w:b/>
          <w:bCs/>
        </w:rPr>
        <w:t>Камера на объекте 24/7</w:t>
      </w:r>
    </w:p>
    <w:p w14:paraId="42708C26" w14:textId="77777777" w:rsidR="00B36AEB" w:rsidRDefault="00000000">
      <w:pPr>
        <w:spacing w:after="110"/>
      </w:pPr>
      <w:r>
        <w:t>Ремонт идёт под наблюдением. Вы открываете камеру в любой момент и видите, что происходит на объекте прямо сейчас.</w:t>
      </w:r>
    </w:p>
    <w:p w14:paraId="72BD544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Кнопки</w:t>
      </w:r>
    </w:p>
    <w:p w14:paraId="645857FA" w14:textId="77777777" w:rsidR="00B36AEB" w:rsidRDefault="00000000">
      <w:pPr>
        <w:spacing w:after="110"/>
      </w:pPr>
      <w:r>
        <w:t>Основная: Рассчитать стоимость</w:t>
      </w:r>
    </w:p>
    <w:p w14:paraId="2C3406A3" w14:textId="77777777" w:rsidR="00B36AEB" w:rsidRDefault="00000000">
      <w:pPr>
        <w:spacing w:after="110"/>
      </w:pPr>
      <w:r>
        <w:t>Вторая: Посмотреть работы</w:t>
      </w:r>
    </w:p>
    <w:p w14:paraId="62EF5582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Строка под кнопками</w:t>
      </w:r>
    </w:p>
    <w:p w14:paraId="12B04235" w14:textId="77777777" w:rsidR="00B36AEB" w:rsidRDefault="00000000">
      <w:pPr>
        <w:spacing w:after="110"/>
      </w:pPr>
      <w:r>
        <w:t>Проектируем удалённо по всей России · Сейчас есть свободный слот на старт</w:t>
      </w:r>
    </w:p>
    <w:p w14:paraId="0EE8A6E6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>Расчёт стоимости и цены</w:t>
      </w:r>
    </w:p>
    <w:p w14:paraId="0E578F83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502952C8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Рассчитайте стоимость</w:t>
      </w:r>
    </w:p>
    <w:p w14:paraId="5C59935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lastRenderedPageBreak/>
        <w:t>Подзаголовок</w:t>
      </w:r>
    </w:p>
    <w:p w14:paraId="7376D595" w14:textId="77777777" w:rsidR="00B36AEB" w:rsidRDefault="00000000">
      <w:pPr>
        <w:spacing w:after="110"/>
      </w:pPr>
      <w:r>
        <w:t>Выберите формат работы и укажите площадь помещения. Сумму покажем сразу, без формы и без звонка.</w:t>
      </w:r>
    </w:p>
    <w:p w14:paraId="30ECB8EE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Вопрос 1</w:t>
      </w:r>
    </w:p>
    <w:p w14:paraId="047F496C" w14:textId="77777777" w:rsidR="00B36AEB" w:rsidRDefault="00000000">
      <w:pPr>
        <w:spacing w:after="110"/>
      </w:pPr>
      <w:r>
        <w:rPr>
          <w:b/>
          <w:bCs/>
        </w:rPr>
        <w:t>Что вам нужно</w:t>
      </w:r>
    </w:p>
    <w:p w14:paraId="2230683D" w14:textId="77777777" w:rsidR="00B36AEB" w:rsidRDefault="00000000">
      <w:pPr>
        <w:spacing w:after="60"/>
        <w:ind w:left="280" w:hanging="180"/>
      </w:pPr>
      <w:r>
        <w:rPr>
          <w:color w:val="500711"/>
        </w:rPr>
        <w:t xml:space="preserve">— </w:t>
      </w:r>
      <w:r>
        <w:t>Дизайн-проект и ремонт — проектируем и выполняем ремонт</w:t>
      </w:r>
    </w:p>
    <w:p w14:paraId="361BA1E2" w14:textId="77777777" w:rsidR="00B36AEB" w:rsidRDefault="00000000">
      <w:pPr>
        <w:spacing w:after="60"/>
        <w:ind w:left="280" w:hanging="180"/>
      </w:pPr>
      <w:r>
        <w:rPr>
          <w:color w:val="500711"/>
        </w:rPr>
        <w:t xml:space="preserve">— </w:t>
      </w:r>
      <w:r>
        <w:t>Только дизайн-проект — ремонт выполняет ваша бригада</w:t>
      </w:r>
    </w:p>
    <w:p w14:paraId="5D1E3E01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Вопрос 2</w:t>
      </w:r>
    </w:p>
    <w:p w14:paraId="6C3DA392" w14:textId="77777777" w:rsidR="00B36AEB" w:rsidRDefault="00000000">
      <w:pPr>
        <w:spacing w:after="110"/>
      </w:pPr>
      <w:r>
        <w:rPr>
          <w:b/>
          <w:bCs/>
        </w:rPr>
        <w:t>Площадь помещения, м²</w:t>
      </w:r>
    </w:p>
    <w:p w14:paraId="13B917D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Результат при выборе «дизайн-проект и ремонт»</w:t>
      </w:r>
    </w:p>
    <w:p w14:paraId="3ED574FE" w14:textId="77777777" w:rsidR="00B36AEB" w:rsidRDefault="00B36AEB">
      <w:pPr>
        <w:spacing w:after="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B36AEB" w14:paraId="68EB4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F609D8" w14:textId="77777777" w:rsidR="00B36AEB" w:rsidRDefault="00000000">
            <w:r>
              <w:rPr>
                <w:b/>
                <w:bCs/>
                <w:sz w:val="19"/>
                <w:szCs w:val="19"/>
              </w:rPr>
              <w:t>Строка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E46795" w14:textId="77777777" w:rsidR="00B36AEB" w:rsidRDefault="00000000">
            <w:r>
              <w:rPr>
                <w:b/>
                <w:bCs/>
                <w:sz w:val="19"/>
                <w:szCs w:val="19"/>
              </w:rPr>
              <w:t>Как считается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6676E1" w14:textId="77777777" w:rsidR="00B36AEB" w:rsidRDefault="00000000">
            <w:r>
              <w:rPr>
                <w:b/>
                <w:bCs/>
                <w:sz w:val="19"/>
                <w:szCs w:val="19"/>
              </w:rPr>
              <w:t>Пример для 100 м²</w:t>
            </w:r>
          </w:p>
        </w:tc>
      </w:tr>
      <w:tr w:rsidR="00B36AEB" w14:paraId="2F00F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33A259" w14:textId="77777777" w:rsidR="00B36AEB" w:rsidRDefault="00000000">
            <w:r>
              <w:rPr>
                <w:sz w:val="19"/>
                <w:szCs w:val="19"/>
              </w:rPr>
              <w:t>Дизайн-проект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E7E47C" w14:textId="77777777" w:rsidR="00B36AEB" w:rsidRDefault="00000000">
            <w:r>
              <w:rPr>
                <w:sz w:val="19"/>
                <w:szCs w:val="19"/>
              </w:rPr>
              <w:t>по ставке при заказе вместе с ремонтом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352CB5" w14:textId="77777777" w:rsidR="00B36AEB" w:rsidRDefault="00000000">
            <w:r>
              <w:rPr>
                <w:sz w:val="19"/>
                <w:szCs w:val="19"/>
              </w:rPr>
              <w:t>350 000 ₽</w:t>
            </w:r>
          </w:p>
        </w:tc>
      </w:tr>
      <w:tr w:rsidR="00B36AEB" w14:paraId="6AD63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FA3878" w14:textId="77777777" w:rsidR="00B36AEB" w:rsidRDefault="00000000">
            <w:r>
              <w:rPr>
                <w:sz w:val="19"/>
                <w:szCs w:val="19"/>
              </w:rPr>
              <w:t>Ремонтные работы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552603" w14:textId="77777777" w:rsidR="00B36AEB" w:rsidRDefault="00000000">
            <w:r>
              <w:rPr>
                <w:sz w:val="19"/>
                <w:szCs w:val="19"/>
              </w:rPr>
              <w:t>от 25 000 ₽ за м²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A039CD" w14:textId="77777777" w:rsidR="00B36AEB" w:rsidRDefault="00000000">
            <w:r>
              <w:rPr>
                <w:sz w:val="19"/>
                <w:szCs w:val="19"/>
              </w:rPr>
              <w:t>от 2 500 000 ₽</w:t>
            </w:r>
          </w:p>
        </w:tc>
      </w:tr>
      <w:tr w:rsidR="00B36AEB" w14:paraId="10F9C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4FD2B2" w14:textId="77777777" w:rsidR="00B36AEB" w:rsidRDefault="00000000">
            <w:r>
              <w:rPr>
                <w:sz w:val="19"/>
                <w:szCs w:val="19"/>
              </w:rPr>
              <w:t>Итого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52C5DE" w14:textId="77777777" w:rsidR="00B36AEB" w:rsidRDefault="00000000">
            <w:r>
              <w:rPr>
                <w:sz w:val="19"/>
                <w:szCs w:val="19"/>
              </w:rPr>
              <w:t>сумма двух строк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7D88E6" w14:textId="77777777" w:rsidR="00B36AEB" w:rsidRDefault="00000000">
            <w:r>
              <w:rPr>
                <w:sz w:val="19"/>
                <w:szCs w:val="19"/>
              </w:rPr>
              <w:t>от 2 850 000 ₽</w:t>
            </w:r>
          </w:p>
        </w:tc>
      </w:tr>
    </w:tbl>
    <w:p w14:paraId="58AE9953" w14:textId="77777777" w:rsidR="00B36AEB" w:rsidRDefault="00B36AEB">
      <w:pPr>
        <w:spacing w:after="140"/>
      </w:pPr>
    </w:p>
    <w:p w14:paraId="3D3CF89E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Текст под результатом</w:t>
      </w:r>
    </w:p>
    <w:p w14:paraId="671A9BB7" w14:textId="77777777" w:rsidR="00B36AEB" w:rsidRDefault="00000000">
      <w:pPr>
        <w:spacing w:after="110"/>
      </w:pPr>
      <w:r>
        <w:t>В расчёт входят проектирование и ремонтные работы. Материалы, мебель и оборудование оплачиваются дополнительно: их стоимость зависит от того, что вы выберете на этапе комплектации.</w:t>
      </w:r>
    </w:p>
    <w:p w14:paraId="02D49EE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Результат при выборе «только дизайн-проект»</w:t>
      </w:r>
    </w:p>
    <w:p w14:paraId="31E12BE9" w14:textId="77777777" w:rsidR="00B36AEB" w:rsidRDefault="00B36AEB">
      <w:pPr>
        <w:spacing w:after="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B36AEB" w14:paraId="5B20D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5E4644" w14:textId="77777777" w:rsidR="00B36AEB" w:rsidRDefault="00000000">
            <w:r>
              <w:rPr>
                <w:b/>
                <w:bCs/>
                <w:sz w:val="19"/>
                <w:szCs w:val="19"/>
              </w:rPr>
              <w:t>Строка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BA672A" w14:textId="77777777" w:rsidR="00B36AEB" w:rsidRDefault="00000000">
            <w:r>
              <w:rPr>
                <w:b/>
                <w:bCs/>
                <w:sz w:val="19"/>
                <w:szCs w:val="19"/>
              </w:rPr>
              <w:t>Как считается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145C2C" w14:textId="77777777" w:rsidR="00B36AEB" w:rsidRDefault="00000000">
            <w:r>
              <w:rPr>
                <w:b/>
                <w:bCs/>
                <w:sz w:val="19"/>
                <w:szCs w:val="19"/>
              </w:rPr>
              <w:t>Пример для 100 м²</w:t>
            </w:r>
          </w:p>
        </w:tc>
      </w:tr>
      <w:tr w:rsidR="00B36AEB" w14:paraId="7A629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667F47" w14:textId="77777777" w:rsidR="00B36AEB" w:rsidRDefault="00000000">
            <w:r>
              <w:rPr>
                <w:sz w:val="19"/>
                <w:szCs w:val="19"/>
              </w:rPr>
              <w:t>Дизайн-проект</w:t>
            </w:r>
          </w:p>
        </w:tc>
        <w:tc>
          <w:tcPr>
            <w:tcW w:w="3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2D7792" w14:textId="77777777" w:rsidR="00B36AEB" w:rsidRDefault="00000000">
            <w:r>
              <w:rPr>
                <w:sz w:val="19"/>
                <w:szCs w:val="19"/>
              </w:rPr>
              <w:t>по ставке для проекта без ремонта</w:t>
            </w:r>
          </w:p>
        </w:tc>
        <w:tc>
          <w:tcPr>
            <w:tcW w:w="33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50FF64" w14:textId="77777777" w:rsidR="00B36AEB" w:rsidRDefault="00000000">
            <w:r>
              <w:rPr>
                <w:sz w:val="19"/>
                <w:szCs w:val="19"/>
              </w:rPr>
              <w:t>700 000 ₽</w:t>
            </w:r>
          </w:p>
        </w:tc>
      </w:tr>
    </w:tbl>
    <w:p w14:paraId="33BFFF77" w14:textId="77777777" w:rsidR="00B36AEB" w:rsidRDefault="00B36AEB">
      <w:pPr>
        <w:spacing w:after="140"/>
      </w:pPr>
    </w:p>
    <w:p w14:paraId="67B84E79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Текст под результатом</w:t>
      </w:r>
    </w:p>
    <w:p w14:paraId="24A7546C" w14:textId="7D391C13" w:rsidR="00B36AEB" w:rsidRDefault="00000000">
      <w:pPr>
        <w:spacing w:after="110"/>
      </w:pPr>
      <w:r>
        <w:t xml:space="preserve">Вы получаете полный комплект документации, ремонт выполняет ваша бригада. Если решите доверить ремонт нам, стоимость проекта пересчитается по </w:t>
      </w:r>
      <w:r w:rsidR="00F05BE5">
        <w:t>дополнительному соглашению</w:t>
      </w:r>
      <w:r>
        <w:t>.</w:t>
      </w:r>
    </w:p>
    <w:p w14:paraId="425E6C41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Общая строка под расчётом</w:t>
      </w:r>
    </w:p>
    <w:p w14:paraId="3B6BDC38" w14:textId="77777777" w:rsidR="00B36AEB" w:rsidRDefault="00000000">
      <w:pPr>
        <w:spacing w:after="110"/>
      </w:pPr>
      <w:r>
        <w:t>Это ориентировочный расчёт. Точную стоимость назовём после обмеров и согласования объёма работ.</w:t>
      </w:r>
    </w:p>
    <w:p w14:paraId="33EC2BA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Кнопка под расчётом</w:t>
      </w:r>
    </w:p>
    <w:p w14:paraId="06549C2A" w14:textId="77777777" w:rsidR="00B36AEB" w:rsidRDefault="00000000">
      <w:pPr>
        <w:spacing w:after="110"/>
      </w:pPr>
      <w:r>
        <w:t>Обсудить проект</w:t>
      </w:r>
    </w:p>
    <w:p w14:paraId="76F7A496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 таблицы цен</w:t>
      </w:r>
    </w:p>
    <w:p w14:paraId="20E8C0A6" w14:textId="14297D55" w:rsidR="00B36AEB" w:rsidRDefault="00F05BE5" w:rsidP="00F05BE5">
      <w:pPr>
        <w:spacing w:after="110"/>
      </w:pPr>
      <w:r>
        <w:rPr>
          <w:b/>
          <w:bCs/>
        </w:rPr>
        <w:t>Стоимость работ</w:t>
      </w:r>
    </w:p>
    <w:p w14:paraId="3C0A1137" w14:textId="77777777" w:rsidR="00F05BE5" w:rsidRDefault="00F05BE5" w:rsidP="00F05BE5">
      <w:pPr>
        <w:spacing w:after="11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36AEB" w14:paraId="035F3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3359ED" w14:textId="77777777" w:rsidR="00B36AEB" w:rsidRDefault="00000000">
            <w:r>
              <w:rPr>
                <w:b/>
                <w:bCs/>
                <w:sz w:val="19"/>
                <w:szCs w:val="19"/>
              </w:rPr>
              <w:t>Площадь объекта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0DA6B8" w14:textId="77777777" w:rsidR="00B36AEB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Дизайн-проект,</w:t>
            </w:r>
          </w:p>
          <w:p w14:paraId="1BC1E7F1" w14:textId="77777777" w:rsidR="00B36AEB" w:rsidRDefault="00000000">
            <w:r>
              <w:rPr>
                <w:b/>
                <w:bCs/>
                <w:sz w:val="19"/>
                <w:szCs w:val="19"/>
              </w:rPr>
              <w:t>если ремонт выполняем мы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8EBCF34" w14:textId="77777777" w:rsidR="00B36AEB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Дизайн-проект</w:t>
            </w:r>
          </w:p>
          <w:p w14:paraId="0979091C" w14:textId="77777777" w:rsidR="00B36AEB" w:rsidRDefault="00000000">
            <w:r>
              <w:rPr>
                <w:b/>
                <w:bCs/>
                <w:sz w:val="19"/>
                <w:szCs w:val="19"/>
              </w:rPr>
              <w:t>без ремонта</w:t>
            </w:r>
          </w:p>
        </w:tc>
      </w:tr>
      <w:tr w:rsidR="00B36AEB" w14:paraId="6945C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C85362" w14:textId="77777777" w:rsidR="00B36AEB" w:rsidRDefault="00000000">
            <w:r>
              <w:rPr>
                <w:sz w:val="19"/>
                <w:szCs w:val="19"/>
              </w:rPr>
              <w:t>до 100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33D3A8" w14:textId="77777777" w:rsidR="00B36AEB" w:rsidRDefault="00000000">
            <w:r>
              <w:rPr>
                <w:sz w:val="19"/>
                <w:szCs w:val="19"/>
              </w:rPr>
              <w:t>3 500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4BB403" w14:textId="77777777" w:rsidR="00B36AEB" w:rsidRDefault="00000000">
            <w:r>
              <w:rPr>
                <w:sz w:val="19"/>
                <w:szCs w:val="19"/>
              </w:rPr>
              <w:t>7 000 ₽ за м²</w:t>
            </w:r>
          </w:p>
        </w:tc>
      </w:tr>
      <w:tr w:rsidR="00B36AEB" w14:paraId="0A6F1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8C9F00" w14:textId="77777777" w:rsidR="00B36AEB" w:rsidRDefault="00000000">
            <w:r>
              <w:rPr>
                <w:sz w:val="19"/>
                <w:szCs w:val="19"/>
              </w:rPr>
              <w:t>от 100 до 200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BC8994" w14:textId="77777777" w:rsidR="00B36AEB" w:rsidRDefault="00000000">
            <w:r>
              <w:rPr>
                <w:sz w:val="19"/>
                <w:szCs w:val="19"/>
              </w:rPr>
              <w:t>2 500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F6F703" w14:textId="77777777" w:rsidR="00B36AEB" w:rsidRDefault="00000000">
            <w:r>
              <w:rPr>
                <w:sz w:val="19"/>
                <w:szCs w:val="19"/>
              </w:rPr>
              <w:t>5 000 ₽ за м²</w:t>
            </w:r>
          </w:p>
        </w:tc>
      </w:tr>
      <w:tr w:rsidR="00B36AEB" w14:paraId="022BF8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FF9F8F" w14:textId="77777777" w:rsidR="00B36AEB" w:rsidRDefault="00000000">
            <w:r>
              <w:rPr>
                <w:sz w:val="19"/>
                <w:szCs w:val="19"/>
              </w:rPr>
              <w:lastRenderedPageBreak/>
              <w:t>от 200 до 500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990F48" w14:textId="77777777" w:rsidR="00B36AEB" w:rsidRDefault="00000000">
            <w:r>
              <w:rPr>
                <w:sz w:val="19"/>
                <w:szCs w:val="19"/>
              </w:rPr>
              <w:t>2 000 ₽ за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EC314B" w14:textId="77777777" w:rsidR="00B36AEB" w:rsidRDefault="00000000">
            <w:r>
              <w:rPr>
                <w:sz w:val="19"/>
                <w:szCs w:val="19"/>
              </w:rPr>
              <w:t>4 000 ₽ за м²</w:t>
            </w:r>
          </w:p>
        </w:tc>
      </w:tr>
      <w:tr w:rsidR="00B36AEB" w14:paraId="6619E7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F90DC9" w14:textId="77777777" w:rsidR="00B36AEB" w:rsidRDefault="00000000">
            <w:r>
              <w:rPr>
                <w:sz w:val="19"/>
                <w:szCs w:val="19"/>
              </w:rPr>
              <w:t>от 500 м²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92BDA0" w14:textId="77777777" w:rsidR="00B36AEB" w:rsidRDefault="00000000">
            <w:r>
              <w:rPr>
                <w:sz w:val="19"/>
                <w:szCs w:val="19"/>
              </w:rPr>
              <w:t>Обсуждается</w:t>
            </w:r>
          </w:p>
        </w:tc>
        <w:tc>
          <w:tcPr>
            <w:tcW w:w="33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81795E" w14:textId="77777777" w:rsidR="00B36AEB" w:rsidRDefault="00000000">
            <w:r>
              <w:rPr>
                <w:sz w:val="19"/>
                <w:szCs w:val="19"/>
              </w:rPr>
              <w:t>Обсуждается</w:t>
            </w:r>
          </w:p>
        </w:tc>
      </w:tr>
    </w:tbl>
    <w:p w14:paraId="0AD72B0F" w14:textId="77777777" w:rsidR="00B36AEB" w:rsidRDefault="00B36AEB">
      <w:pPr>
        <w:spacing w:after="140"/>
      </w:pPr>
    </w:p>
    <w:p w14:paraId="7B9B9AB0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Текст под таблицей</w:t>
      </w:r>
    </w:p>
    <w:p w14:paraId="1B8A53A4" w14:textId="77777777" w:rsidR="00B36AEB" w:rsidRDefault="00000000">
      <w:pPr>
        <w:spacing w:after="110"/>
      </w:pPr>
      <w:r>
        <w:rPr>
          <w:b/>
          <w:bCs/>
        </w:rPr>
        <w:t>Проект дешевле, если ремонт выполняем мы</w:t>
      </w:r>
    </w:p>
    <w:p w14:paraId="24B77E3E" w14:textId="77777777" w:rsidR="00B36AEB" w:rsidRDefault="00000000">
      <w:pPr>
        <w:spacing w:after="110"/>
      </w:pPr>
      <w:r>
        <w:t>Когда мы делаем и проект, и ремонт, часть работы окупается на самом ремонте — поэтому проектирование стоит дешевле. Если ремонт выполняет ваша бригада, стоимость считается по второй колонке.</w:t>
      </w:r>
    </w:p>
    <w:p w14:paraId="2E72C4D3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Дополнительные направления</w:t>
      </w:r>
    </w:p>
    <w:p w14:paraId="03F5A441" w14:textId="77777777" w:rsidR="00B36AEB" w:rsidRDefault="00B36AEB">
      <w:pPr>
        <w:spacing w:after="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260"/>
      </w:tblGrid>
      <w:tr w:rsidR="00B36AEB" w14:paraId="79F05F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AAFDAD" w14:textId="77777777" w:rsidR="00B36AEB" w:rsidRDefault="00000000">
            <w:r>
              <w:rPr>
                <w:b/>
                <w:bCs/>
                <w:sz w:val="19"/>
                <w:szCs w:val="19"/>
              </w:rPr>
              <w:t>Направление</w:t>
            </w:r>
          </w:p>
        </w:tc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D281D5" w14:textId="77777777" w:rsidR="00B36AEB" w:rsidRDefault="00000000">
            <w:r>
              <w:rPr>
                <w:b/>
                <w:bCs/>
                <w:sz w:val="19"/>
                <w:szCs w:val="19"/>
              </w:rPr>
              <w:t>Стоимость</w:t>
            </w:r>
          </w:p>
        </w:tc>
        <w:tc>
          <w:tcPr>
            <w:tcW w:w="42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CB93C3" w14:textId="77777777" w:rsidR="00B36AEB" w:rsidRDefault="00000000">
            <w:r>
              <w:rPr>
                <w:b/>
                <w:bCs/>
                <w:sz w:val="19"/>
                <w:szCs w:val="19"/>
              </w:rPr>
              <w:t>Что входит</w:t>
            </w:r>
          </w:p>
        </w:tc>
      </w:tr>
      <w:tr w:rsidR="00B36AEB" w14:paraId="284D14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59EE63F" w14:textId="77777777" w:rsidR="00B36AEB" w:rsidRDefault="00000000">
            <w:r>
              <w:rPr>
                <w:sz w:val="19"/>
                <w:szCs w:val="19"/>
              </w:rPr>
              <w:t>Ремонтные работы</w:t>
            </w:r>
          </w:p>
        </w:tc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F3C300" w14:textId="77777777" w:rsidR="00B36AEB" w:rsidRDefault="00000000">
            <w:r>
              <w:rPr>
                <w:sz w:val="19"/>
                <w:szCs w:val="19"/>
              </w:rPr>
              <w:t>от 25 000 ₽ за м²</w:t>
            </w:r>
          </w:p>
        </w:tc>
        <w:tc>
          <w:tcPr>
            <w:tcW w:w="42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8C8EC0" w14:textId="77777777" w:rsidR="00B36AEB" w:rsidRDefault="00000000">
            <w:r>
              <w:rPr>
                <w:sz w:val="19"/>
                <w:szCs w:val="19"/>
              </w:rPr>
              <w:t>Только работы. Материалы оплачиваются дополнительно</w:t>
            </w:r>
          </w:p>
        </w:tc>
      </w:tr>
      <w:tr w:rsidR="00B36AEB" w14:paraId="59DAA5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1CEC6F" w14:textId="77777777" w:rsidR="00B36AEB" w:rsidRDefault="00000000">
            <w:r>
              <w:rPr>
                <w:sz w:val="19"/>
                <w:szCs w:val="19"/>
              </w:rPr>
              <w:t>Авторский надзор</w:t>
            </w:r>
          </w:p>
        </w:tc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A71B8A" w14:textId="77777777" w:rsidR="00B36AEB" w:rsidRDefault="00000000">
            <w:r>
              <w:rPr>
                <w:sz w:val="19"/>
                <w:szCs w:val="19"/>
              </w:rPr>
              <w:t>50 000 ₽ в месяц</w:t>
            </w:r>
          </w:p>
        </w:tc>
        <w:tc>
          <w:tcPr>
            <w:tcW w:w="42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D86656" w14:textId="77777777" w:rsidR="00B36AEB" w:rsidRDefault="00000000">
            <w:r>
              <w:rPr>
                <w:sz w:val="19"/>
                <w:szCs w:val="19"/>
              </w:rPr>
              <w:t>Регулярные выезды на объект, контроль соответствия проекту</w:t>
            </w:r>
          </w:p>
        </w:tc>
      </w:tr>
      <w:tr w:rsidR="00B36AEB" w14:paraId="76A4E9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1076F7" w14:textId="77777777" w:rsidR="00B36AEB" w:rsidRDefault="00000000">
            <w:r>
              <w:rPr>
                <w:sz w:val="19"/>
                <w:szCs w:val="19"/>
              </w:rPr>
              <w:t>Комплектация материалами</w:t>
            </w:r>
          </w:p>
        </w:tc>
        <w:tc>
          <w:tcPr>
            <w:tcW w:w="24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B0B007" w14:textId="5B48169C" w:rsidR="00B36AEB" w:rsidRDefault="00F05BE5">
            <w:r>
              <w:rPr>
                <w:sz w:val="19"/>
                <w:szCs w:val="19"/>
              </w:rPr>
              <w:t>Условия ниже</w:t>
            </w:r>
          </w:p>
        </w:tc>
        <w:tc>
          <w:tcPr>
            <w:tcW w:w="42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5DF5A0" w14:textId="77777777" w:rsidR="00B36AEB" w:rsidRDefault="00000000">
            <w:r>
              <w:rPr>
                <w:sz w:val="19"/>
                <w:szCs w:val="19"/>
              </w:rPr>
              <w:t>Подбор, согласование и закупка чистовых материалов</w:t>
            </w:r>
          </w:p>
        </w:tc>
      </w:tr>
    </w:tbl>
    <w:p w14:paraId="6278C55E" w14:textId="77777777" w:rsidR="00F05BE5" w:rsidRDefault="00F05BE5" w:rsidP="00F05BE5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4E3883C2" w14:textId="77777777" w:rsidR="00F05BE5" w:rsidRDefault="00F05BE5" w:rsidP="00F05BE5">
      <w:pPr>
        <w:spacing w:after="140"/>
      </w:pPr>
      <w:r>
        <w:rPr>
          <w:b/>
          <w:bCs/>
          <w:sz w:val="27"/>
          <w:szCs w:val="27"/>
        </w:rPr>
        <w:t>Как устроены расходы на материалы</w:t>
      </w:r>
    </w:p>
    <w:p w14:paraId="289C000C" w14:textId="77777777" w:rsidR="00F05BE5" w:rsidRDefault="00F05BE5" w:rsidP="00F05BE5">
      <w:pPr>
        <w:spacing w:before="240" w:after="60"/>
      </w:pPr>
      <w:r>
        <w:rPr>
          <w:b/>
          <w:bCs/>
          <w:color w:val="6E7178"/>
          <w:sz w:val="18"/>
          <w:szCs w:val="18"/>
        </w:rPr>
        <w:t>Черновые и чистовые материалы</w:t>
      </w:r>
    </w:p>
    <w:p w14:paraId="03BA88E8" w14:textId="77777777" w:rsidR="00F05BE5" w:rsidRDefault="00F05BE5" w:rsidP="00F05BE5">
      <w:pPr>
        <w:spacing w:after="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5BE5" w14:paraId="1124D351" w14:textId="77777777" w:rsidTr="00B976D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22D6C4" w14:textId="77777777" w:rsidR="00F05BE5" w:rsidRDefault="00F05BE5" w:rsidP="00B976D2">
            <w:r>
              <w:rPr>
                <w:b/>
                <w:bCs/>
                <w:sz w:val="19"/>
                <w:szCs w:val="19"/>
              </w:rPr>
              <w:t>Черновые материалы</w:t>
            </w:r>
          </w:p>
        </w:tc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95F6AB" w14:textId="77777777" w:rsidR="00F05BE5" w:rsidRDefault="00F05BE5" w:rsidP="00B976D2">
            <w:r>
              <w:rPr>
                <w:b/>
                <w:bCs/>
                <w:sz w:val="19"/>
                <w:szCs w:val="19"/>
              </w:rPr>
              <w:t>Чистовые материалы</w:t>
            </w:r>
          </w:p>
        </w:tc>
      </w:tr>
      <w:tr w:rsidR="00F05BE5" w14:paraId="45E58E81" w14:textId="77777777" w:rsidTr="00B976D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CB920F" w14:textId="77777777" w:rsidR="00F05BE5" w:rsidRDefault="00F05BE5" w:rsidP="00B976D2">
            <w:pPr>
              <w:spacing w:after="60"/>
            </w:pPr>
            <w:r>
              <w:rPr>
                <w:sz w:val="19"/>
                <w:szCs w:val="19"/>
              </w:rPr>
              <w:t>Шпаклёвка, цемент, штукатурка, гипсокартон, кабель, профиль, крепёж.</w:t>
            </w:r>
          </w:p>
          <w:p w14:paraId="38AF15CD" w14:textId="77777777" w:rsidR="00F05BE5" w:rsidRDefault="00F05BE5" w:rsidP="00B976D2">
            <w:pPr>
              <w:spacing w:after="60"/>
            </w:pPr>
          </w:p>
          <w:p w14:paraId="2FE436D6" w14:textId="77777777" w:rsidR="00F05BE5" w:rsidRDefault="00F05BE5" w:rsidP="00B976D2">
            <w:pPr>
              <w:spacing w:after="60"/>
            </w:pPr>
            <w:r>
              <w:rPr>
                <w:sz w:val="19"/>
                <w:szCs w:val="19"/>
              </w:rPr>
              <w:t>Всё, что скрыто в стенах, полах и потолках. Закупаются по себестоимости, без наценки.</w:t>
            </w:r>
          </w:p>
          <w:p w14:paraId="61186FA8" w14:textId="77777777" w:rsidR="00F05BE5" w:rsidRDefault="00F05BE5" w:rsidP="00B976D2">
            <w:pPr>
              <w:spacing w:after="60"/>
            </w:pPr>
          </w:p>
          <w:p w14:paraId="0180578D" w14:textId="77777777" w:rsidR="00F05BE5" w:rsidRDefault="00F05BE5" w:rsidP="00B976D2">
            <w:r>
              <w:rPr>
                <w:sz w:val="19"/>
                <w:szCs w:val="19"/>
              </w:rPr>
              <w:t>Покупать можете сами, а можем закупать мы и отчитываться чеками.</w:t>
            </w:r>
          </w:p>
        </w:tc>
        <w:tc>
          <w:tcPr>
            <w:tcW w:w="4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AB75B2" w14:textId="77777777" w:rsidR="00F05BE5" w:rsidRDefault="00F05BE5" w:rsidP="00B976D2">
            <w:pPr>
              <w:spacing w:after="60"/>
            </w:pPr>
            <w:r>
              <w:rPr>
                <w:sz w:val="19"/>
                <w:szCs w:val="19"/>
              </w:rPr>
              <w:t>Керамогранит, паркет, краска, сантехника, свет, мебель, оборудование.</w:t>
            </w:r>
          </w:p>
          <w:p w14:paraId="53CEED5A" w14:textId="77777777" w:rsidR="00F05BE5" w:rsidRDefault="00F05BE5" w:rsidP="00B976D2">
            <w:pPr>
              <w:spacing w:after="60"/>
            </w:pPr>
          </w:p>
          <w:p w14:paraId="44748A2C" w14:textId="77777777" w:rsidR="00F05BE5" w:rsidRDefault="00F05BE5" w:rsidP="00B976D2">
            <w:r>
              <w:rPr>
                <w:sz w:val="19"/>
                <w:szCs w:val="19"/>
              </w:rPr>
              <w:t>Всё, что видно в готовом интерьере. Покупаются в рамках комплектации: мы подбираем позиции и согласовываем каждую с вами.</w:t>
            </w:r>
          </w:p>
        </w:tc>
      </w:tr>
    </w:tbl>
    <w:p w14:paraId="1298C082" w14:textId="77777777" w:rsidR="00F05BE5" w:rsidRDefault="00F05BE5" w:rsidP="00F05BE5">
      <w:pPr>
        <w:spacing w:after="200"/>
      </w:pPr>
    </w:p>
    <w:p w14:paraId="091E064F" w14:textId="77777777" w:rsidR="00F05BE5" w:rsidRDefault="00F05BE5" w:rsidP="00F05BE5">
      <w:pPr>
        <w:spacing w:before="240" w:after="60"/>
      </w:pPr>
      <w:r>
        <w:rPr>
          <w:b/>
          <w:bCs/>
          <w:color w:val="6E7178"/>
          <w:sz w:val="18"/>
          <w:szCs w:val="18"/>
        </w:rPr>
        <w:t>Комплектация</w:t>
      </w:r>
    </w:p>
    <w:p w14:paraId="5FE4B853" w14:textId="77777777" w:rsidR="00F05BE5" w:rsidRDefault="00F05BE5" w:rsidP="00F05BE5">
      <w:pPr>
        <w:spacing w:after="110"/>
      </w:pPr>
      <w:r>
        <w:rPr>
          <w:b/>
          <w:bCs/>
        </w:rPr>
        <w:t>Как устроена комплектация материалами и почему это выгодно вам</w:t>
      </w:r>
    </w:p>
    <w:p w14:paraId="648027C2" w14:textId="77777777" w:rsidR="00F05BE5" w:rsidRDefault="00F05BE5" w:rsidP="00F05BE5">
      <w:pPr>
        <w:spacing w:after="110"/>
      </w:pPr>
      <w:r>
        <w:t>Мы работаем с крупными поставщиками по дизайнерским условиям — с той скидкой, которую они дают студиям и не дают частным покупателям.</w:t>
      </w:r>
    </w:p>
    <w:p w14:paraId="238234FD" w14:textId="77777777" w:rsidR="00F05BE5" w:rsidRDefault="00F05BE5" w:rsidP="00F05BE5">
      <w:pPr>
        <w:spacing w:after="110"/>
      </w:pPr>
      <w:r>
        <w:t>Эта скидка делится: часть переходит вам, часть остаётся студии как оплата работы по подбору и закупке. Отсчёт идёт от обычной розничной цены поставщика, и её можно проверить на его сайте в любой момент.</w:t>
      </w:r>
    </w:p>
    <w:p w14:paraId="55379CE2" w14:textId="77777777" w:rsidR="00F05BE5" w:rsidRDefault="00F05BE5" w:rsidP="00F05BE5">
      <w:pPr>
        <w:spacing w:after="110"/>
      </w:pPr>
      <w:r>
        <w:t>В результате вы покупаете дешевле, чем купили бы самостоятельно, и не тратите время на объезд салонов, сверку артикулов и контроль поставок.</w:t>
      </w:r>
    </w:p>
    <w:p w14:paraId="518A752C" w14:textId="77777777" w:rsidR="00F05BE5" w:rsidRDefault="00F05BE5" w:rsidP="00F05BE5">
      <w:pPr>
        <w:spacing w:before="240" w:after="60"/>
      </w:pPr>
      <w:r>
        <w:rPr>
          <w:b/>
          <w:bCs/>
          <w:color w:val="6E7178"/>
          <w:sz w:val="18"/>
          <w:szCs w:val="18"/>
        </w:rPr>
        <w:t>Что входит в комплектацию</w:t>
      </w:r>
    </w:p>
    <w:p w14:paraId="47BE087A" w14:textId="77777777" w:rsidR="00F05BE5" w:rsidRDefault="00F05BE5" w:rsidP="00F05BE5">
      <w:pPr>
        <w:spacing w:after="60"/>
        <w:ind w:left="280" w:hanging="180"/>
      </w:pPr>
      <w:r>
        <w:rPr>
          <w:color w:val="500711"/>
        </w:rPr>
        <w:t xml:space="preserve">— </w:t>
      </w:r>
      <w:r>
        <w:t>подбор всех позиций по цветам, фактурам и характеристикам</w:t>
      </w:r>
    </w:p>
    <w:p w14:paraId="605814F3" w14:textId="77777777" w:rsidR="00F05BE5" w:rsidRDefault="00F05BE5" w:rsidP="00F05BE5">
      <w:pPr>
        <w:spacing w:after="60"/>
        <w:ind w:left="280" w:hanging="180"/>
      </w:pPr>
      <w:r>
        <w:rPr>
          <w:color w:val="500711"/>
        </w:rPr>
        <w:lastRenderedPageBreak/>
        <w:t xml:space="preserve">— </w:t>
      </w:r>
      <w:r>
        <w:t>согласование каждой позиции с вами</w:t>
      </w:r>
    </w:p>
    <w:p w14:paraId="2E2885F2" w14:textId="77777777" w:rsidR="00F05BE5" w:rsidRDefault="00F05BE5" w:rsidP="00F05BE5">
      <w:pPr>
        <w:spacing w:after="60"/>
        <w:ind w:left="280" w:hanging="180"/>
      </w:pPr>
      <w:r>
        <w:rPr>
          <w:color w:val="500711"/>
        </w:rPr>
        <w:t xml:space="preserve">— </w:t>
      </w:r>
      <w:r>
        <w:t>работа с поставщиками и получение предложений</w:t>
      </w:r>
    </w:p>
    <w:p w14:paraId="63A75C52" w14:textId="77777777" w:rsidR="00F05BE5" w:rsidRDefault="00F05BE5" w:rsidP="00F05BE5">
      <w:pPr>
        <w:spacing w:after="60"/>
        <w:ind w:left="280" w:hanging="180"/>
      </w:pPr>
      <w:r>
        <w:rPr>
          <w:color w:val="500711"/>
        </w:rPr>
        <w:t xml:space="preserve">— </w:t>
      </w:r>
      <w:r>
        <w:t>контроль наличия, сроков и комплектности</w:t>
      </w:r>
    </w:p>
    <w:p w14:paraId="268D939A" w14:textId="77777777" w:rsidR="00F05BE5" w:rsidRDefault="00F05BE5" w:rsidP="00F05BE5">
      <w:pPr>
        <w:spacing w:after="60"/>
        <w:ind w:left="280" w:hanging="180"/>
      </w:pPr>
      <w:r>
        <w:rPr>
          <w:color w:val="500711"/>
        </w:rPr>
        <w:t xml:space="preserve">— </w:t>
      </w:r>
      <w:r>
        <w:t>организация поставок на объект</w:t>
      </w:r>
    </w:p>
    <w:p w14:paraId="592E5B7E" w14:textId="7E7A4AD1" w:rsidR="00F05BE5" w:rsidRPr="00F05BE5" w:rsidRDefault="00F05BE5">
      <w:pPr>
        <w:pBdr>
          <w:bottom w:val="single" w:sz="10" w:space="8" w:color="500711"/>
        </w:pBdr>
        <w:spacing w:before="520" w:after="120"/>
        <w:rPr>
          <w:b/>
          <w:bCs/>
          <w:sz w:val="26"/>
          <w:szCs w:val="26"/>
        </w:rPr>
      </w:pPr>
      <w:r>
        <w:rPr>
          <w:b/>
          <w:bCs/>
          <w:color w:val="500711"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>Работы</w:t>
      </w:r>
    </w:p>
    <w:p w14:paraId="10968004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78B9DD56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Что мы уже сделали</w:t>
      </w:r>
    </w:p>
    <w:p w14:paraId="0D6D1BD0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2DD0BFDF" w14:textId="77777777" w:rsidR="00B36AEB" w:rsidRDefault="00000000">
      <w:pPr>
        <w:spacing w:after="110"/>
      </w:pPr>
      <w:r>
        <w:t>Реализованные объекты и проекты в работе. Под каждым указано, что входило в нашу задачу.</w:t>
      </w:r>
    </w:p>
    <w:p w14:paraId="3C5DA887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Подпись под карточкой — образец 1</w:t>
      </w:r>
    </w:p>
    <w:p w14:paraId="701706B3" w14:textId="77777777" w:rsidR="00B36AEB" w:rsidRDefault="00000000">
      <w:pPr>
        <w:spacing w:after="110"/>
      </w:pPr>
      <w:r>
        <w:rPr>
          <w:b/>
          <w:bCs/>
        </w:rPr>
        <w:t>Кофейня, 84 м², Москва</w:t>
      </w:r>
    </w:p>
    <w:p w14:paraId="3E69020E" w14:textId="77777777" w:rsidR="00B36AEB" w:rsidRDefault="00000000">
      <w:pPr>
        <w:spacing w:after="110"/>
      </w:pPr>
      <w:r>
        <w:t>Дизайн-проект и ремонт · 3 месяца · фотографии готового объекта</w:t>
      </w:r>
    </w:p>
    <w:p w14:paraId="5D80A4D5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Подпись под карточкой — образец 2</w:t>
      </w:r>
    </w:p>
    <w:p w14:paraId="2B405FBD" w14:textId="77777777" w:rsidR="00B36AEB" w:rsidRDefault="00000000">
      <w:pPr>
        <w:spacing w:after="110"/>
      </w:pPr>
      <w:r>
        <w:rPr>
          <w:b/>
          <w:bCs/>
        </w:rPr>
        <w:t>Салон красоты, 120 м²</w:t>
      </w:r>
    </w:p>
    <w:p w14:paraId="5FA59FC3" w14:textId="77777777" w:rsidR="00B36AEB" w:rsidRDefault="00000000">
      <w:pPr>
        <w:spacing w:after="110"/>
      </w:pPr>
      <w:r>
        <w:t>Дизайн-проект · визуализации</w:t>
      </w:r>
    </w:p>
    <w:p w14:paraId="6FEEEE54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4.  </w:t>
      </w:r>
      <w:r>
        <w:rPr>
          <w:b/>
          <w:bCs/>
          <w:sz w:val="26"/>
          <w:szCs w:val="26"/>
        </w:rPr>
        <w:t>Услуги и что в них входит</w:t>
      </w:r>
    </w:p>
    <w:p w14:paraId="3C39FB56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176BDE99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Три формата работы</w:t>
      </w:r>
    </w:p>
    <w:p w14:paraId="20474A95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6A04F60A" w14:textId="77777777" w:rsidR="00B36AEB" w:rsidRDefault="00000000">
      <w:pPr>
        <w:spacing w:after="110"/>
      </w:pPr>
      <w:r>
        <w:t>Форматы отличаются глубиной участия студии. Ниже перечислено, что входит в каждый.</w:t>
      </w:r>
    </w:p>
    <w:p w14:paraId="5B5FDB83" w14:textId="77777777" w:rsidR="00B36AEB" w:rsidRDefault="00B36AEB">
      <w:pPr>
        <w:spacing w:after="1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1980"/>
        <w:gridCol w:w="1680"/>
      </w:tblGrid>
      <w:tr w:rsidR="00B36AEB" w14:paraId="5EA804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75106D" w14:textId="77777777" w:rsidR="00B36AEB" w:rsidRDefault="00000000">
            <w:r>
              <w:rPr>
                <w:b/>
                <w:bCs/>
                <w:sz w:val="19"/>
                <w:szCs w:val="19"/>
              </w:rPr>
              <w:t>Что входит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03E54A" w14:textId="77777777" w:rsidR="00B36AEB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Только</w:t>
            </w:r>
          </w:p>
          <w:p w14:paraId="7D800A7E" w14:textId="63D63A15" w:rsidR="00B36AEB" w:rsidRDefault="00A94A77">
            <w:r>
              <w:rPr>
                <w:b/>
                <w:bCs/>
                <w:sz w:val="19"/>
                <w:szCs w:val="19"/>
              </w:rPr>
              <w:t>Дизайн-</w:t>
            </w:r>
            <w:r w:rsidR="00000000">
              <w:rPr>
                <w:b/>
                <w:bCs/>
                <w:sz w:val="19"/>
                <w:szCs w:val="19"/>
              </w:rPr>
              <w:t>проект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1F6FF9" w14:textId="2A38FE39" w:rsidR="00B36AEB" w:rsidRDefault="00A94A77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Дизайн-п</w:t>
            </w:r>
            <w:r w:rsidR="00000000">
              <w:rPr>
                <w:b/>
                <w:bCs/>
                <w:sz w:val="19"/>
                <w:szCs w:val="19"/>
              </w:rPr>
              <w:t>роект</w:t>
            </w:r>
          </w:p>
          <w:p w14:paraId="35176206" w14:textId="77777777" w:rsidR="00B36AEB" w:rsidRDefault="00000000">
            <w:r>
              <w:rPr>
                <w:b/>
                <w:bCs/>
                <w:sz w:val="19"/>
                <w:szCs w:val="19"/>
              </w:rPr>
              <w:t>+ надзор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184D5B" w14:textId="4607F355" w:rsidR="00B36AEB" w:rsidRDefault="00A94A77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Дизайн-п</w:t>
            </w:r>
            <w:r w:rsidR="00000000">
              <w:rPr>
                <w:b/>
                <w:bCs/>
                <w:sz w:val="19"/>
                <w:szCs w:val="19"/>
              </w:rPr>
              <w:t>роект</w:t>
            </w:r>
          </w:p>
          <w:p w14:paraId="085C7959" w14:textId="77777777" w:rsidR="00B36AEB" w:rsidRDefault="00000000">
            <w:r>
              <w:rPr>
                <w:b/>
                <w:bCs/>
                <w:sz w:val="19"/>
                <w:szCs w:val="19"/>
              </w:rPr>
              <w:t>+ ремонт</w:t>
            </w:r>
          </w:p>
        </w:tc>
      </w:tr>
      <w:tr w:rsidR="00B36AEB" w14:paraId="1F6AC6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B8F36E" w14:textId="77777777" w:rsidR="00B36AEB" w:rsidRDefault="00000000">
            <w:r>
              <w:rPr>
                <w:sz w:val="19"/>
                <w:szCs w:val="19"/>
              </w:rPr>
              <w:t>Обмеры и фотофиксация объекта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5FA26B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E6CC9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43C860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2E1AC5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518624" w14:textId="77777777" w:rsidR="00B36AEB" w:rsidRDefault="00000000">
            <w:r>
              <w:rPr>
                <w:sz w:val="19"/>
                <w:szCs w:val="19"/>
              </w:rPr>
              <w:t>Техническое задание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893F382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F1B9A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6C76E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490639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2223F5" w14:textId="77777777" w:rsidR="00B36AEB" w:rsidRDefault="00000000">
            <w:r>
              <w:rPr>
                <w:sz w:val="19"/>
                <w:szCs w:val="19"/>
              </w:rPr>
              <w:t>Планировочное решение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CA3E7A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CBAB4F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177B922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129BFE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D7B4EC" w14:textId="77777777" w:rsidR="00B36AEB" w:rsidRDefault="00000000">
            <w:r>
              <w:rPr>
                <w:sz w:val="19"/>
                <w:szCs w:val="19"/>
              </w:rPr>
              <w:t>Концепция, материалы, цветовая гамма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446CAC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09B908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0C4ABD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5065B6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80D1B9" w14:textId="77777777" w:rsidR="00B36AEB" w:rsidRDefault="00000000">
            <w:r>
              <w:rPr>
                <w:sz w:val="19"/>
                <w:szCs w:val="19"/>
              </w:rPr>
              <w:t>Фотореалистичные визуализации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FA54AA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8EC8E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BE739B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1EAFAF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1491D8" w14:textId="77777777" w:rsidR="00B36AEB" w:rsidRDefault="00000000">
            <w:r>
              <w:rPr>
                <w:sz w:val="19"/>
                <w:szCs w:val="19"/>
              </w:rPr>
              <w:t>Полный комплект рабочих чертежей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2BFD4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A0AFFD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8C47EB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45B6E2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DA8346" w14:textId="77777777" w:rsidR="00B36AEB" w:rsidRDefault="00000000">
            <w:r>
              <w:rPr>
                <w:sz w:val="19"/>
                <w:szCs w:val="19"/>
              </w:rPr>
              <w:t>Спецификации материалов и оборудования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EAE533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67CE64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65854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64E938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18CC62" w14:textId="77777777" w:rsidR="00B36AEB" w:rsidRDefault="00000000">
            <w:r>
              <w:rPr>
                <w:sz w:val="19"/>
                <w:szCs w:val="19"/>
              </w:rPr>
              <w:t>Подбор и закупка чистовых материалов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659735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668A4B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D4485F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65E59A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20FED7" w14:textId="77777777" w:rsidR="00B36AEB" w:rsidRDefault="00000000">
            <w:r>
              <w:rPr>
                <w:sz w:val="19"/>
                <w:szCs w:val="19"/>
              </w:rPr>
              <w:t>Работа с поставщиками, скидки, поставки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DD7265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7A62F0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32474A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1AB3E1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747286" w14:textId="77777777" w:rsidR="00B36AEB" w:rsidRDefault="00000000">
            <w:r>
              <w:rPr>
                <w:sz w:val="19"/>
                <w:szCs w:val="19"/>
              </w:rPr>
              <w:t>Авторский надзор на объекте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5A5A04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3C3568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D98444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55A794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F1BD72" w14:textId="77777777" w:rsidR="00B36AEB" w:rsidRDefault="00000000">
            <w:r>
              <w:rPr>
                <w:sz w:val="19"/>
                <w:szCs w:val="19"/>
              </w:rPr>
              <w:lastRenderedPageBreak/>
              <w:t>Ремонтные работы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FD6EAB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8B6F10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A309A99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6D139A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FDD568" w14:textId="77777777" w:rsidR="00B36AEB" w:rsidRDefault="00000000">
            <w:r>
              <w:rPr>
                <w:sz w:val="19"/>
                <w:szCs w:val="19"/>
              </w:rPr>
              <w:t>Организация и контроль работ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CF0C65B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F66727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E011B1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56ACC6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2B57F5" w14:textId="77777777" w:rsidR="00B36AEB" w:rsidRDefault="00000000">
            <w:r>
              <w:rPr>
                <w:sz w:val="19"/>
                <w:szCs w:val="19"/>
              </w:rPr>
              <w:t>Видеонаблюдение на объекте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DA0E2C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5E825B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BBA4C4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0FA31F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48DBEB" w14:textId="77777777" w:rsidR="00B36AEB" w:rsidRDefault="00000000">
            <w:r>
              <w:rPr>
                <w:sz w:val="19"/>
                <w:szCs w:val="19"/>
              </w:rPr>
              <w:t>Финальная приёмка и сдача</w:t>
            </w:r>
          </w:p>
        </w:tc>
        <w:tc>
          <w:tcPr>
            <w:tcW w:w="17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29AD06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9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DF932C" w14:textId="77777777" w:rsidR="00B36AE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8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1DF093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</w:tbl>
    <w:p w14:paraId="7FF5B0E1" w14:textId="77777777" w:rsidR="00B36AEB" w:rsidRDefault="00B36AEB">
      <w:pPr>
        <w:spacing w:after="200"/>
      </w:pPr>
    </w:p>
    <w:p w14:paraId="0F8FA000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Описание формата 1</w:t>
      </w:r>
    </w:p>
    <w:p w14:paraId="13F9E802" w14:textId="77777777" w:rsidR="00B36AEB" w:rsidRDefault="00000000">
      <w:pPr>
        <w:spacing w:after="110"/>
      </w:pPr>
      <w:r>
        <w:rPr>
          <w:b/>
          <w:bCs/>
        </w:rPr>
        <w:t>Только дизайн-проект</w:t>
      </w:r>
    </w:p>
    <w:p w14:paraId="75465D8E" w14:textId="77777777" w:rsidR="00B36AEB" w:rsidRDefault="00000000">
      <w:pPr>
        <w:spacing w:after="110"/>
      </w:pPr>
      <w:r>
        <w:t>Вы получаете полный комплект документации: визуализации, чертежи, спецификации. Дальше работаете с любой бригадой. Формат подходит, если у вас уже есть проверенные строители.</w:t>
      </w:r>
    </w:p>
    <w:p w14:paraId="277FFFB5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Описание формата 2</w:t>
      </w:r>
    </w:p>
    <w:p w14:paraId="7481849D" w14:textId="77777777" w:rsidR="00B36AEB" w:rsidRDefault="00000000">
      <w:pPr>
        <w:spacing w:after="110"/>
      </w:pPr>
      <w:r>
        <w:rPr>
          <w:b/>
          <w:bCs/>
        </w:rPr>
        <w:t>Проект с авторским надзором</w:t>
      </w:r>
    </w:p>
    <w:p w14:paraId="27C96E47" w14:textId="77777777" w:rsidR="00B36AEB" w:rsidRDefault="00000000">
      <w:pPr>
        <w:spacing w:after="110"/>
      </w:pPr>
      <w:r>
        <w:t>К проекту добавляются комплектация материалами и авторский надзор. Мы подбираем и закупаем материалы, регулярно бываем на объекте, сверяем ход работ с чертежами и даём рекомендации бригаде. За качество и сроки ремонта отвечает бригада, которую вы наняли: наша задача — следить за соответствием проекту и вовремя предупреждать об отклонениях.</w:t>
      </w:r>
    </w:p>
    <w:p w14:paraId="75985B5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Описание формата 3</w:t>
      </w:r>
    </w:p>
    <w:p w14:paraId="70F5896C" w14:textId="77777777" w:rsidR="00B36AEB" w:rsidRDefault="00000000">
      <w:pPr>
        <w:spacing w:after="110"/>
      </w:pPr>
      <w:r>
        <w:rPr>
          <w:b/>
          <w:bCs/>
        </w:rPr>
        <w:t>Дизайн-проект и ремонт</w:t>
      </w:r>
    </w:p>
    <w:p w14:paraId="16A5ECA6" w14:textId="77777777" w:rsidR="00B36AEB" w:rsidRDefault="00000000">
      <w:pPr>
        <w:spacing w:after="110"/>
      </w:pPr>
      <w:r>
        <w:t>Берём объект целиком: от первого замера до подписания актов. Один договор, одна ответственность, камера на объекте. Вам не нужно согласовывать проект со сторонней бригадой и искать исполнителей.</w:t>
      </w:r>
    </w:p>
    <w:p w14:paraId="76744BE2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5.  </w:t>
      </w:r>
      <w:r>
        <w:rPr>
          <w:b/>
          <w:bCs/>
          <w:sz w:val="26"/>
          <w:szCs w:val="26"/>
        </w:rPr>
        <w:t>Как проходит работа</w:t>
      </w:r>
    </w:p>
    <w:p w14:paraId="6690040D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3DF856BE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Шесть этапов от знакомства до сдачи</w:t>
      </w:r>
    </w:p>
    <w:p w14:paraId="7B247FB3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4243FD93" w14:textId="77777777" w:rsidR="00B36AEB" w:rsidRDefault="00000000">
      <w:pPr>
        <w:spacing w:after="110"/>
      </w:pPr>
      <w:r>
        <w:t>Каждый этап заканчивается согласованием. Следующий начинается только после того, как предыдущий вас устроил.</w:t>
      </w:r>
    </w:p>
    <w:p w14:paraId="4563BA82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1  </w:t>
      </w:r>
      <w:r>
        <w:rPr>
          <w:b/>
          <w:bCs/>
          <w:sz w:val="24"/>
          <w:szCs w:val="24"/>
        </w:rPr>
        <w:t>Знакомство</w:t>
      </w:r>
    </w:p>
    <w:p w14:paraId="1DF6D95B" w14:textId="77777777" w:rsidR="00B36AEB" w:rsidRDefault="00000000">
      <w:pPr>
        <w:spacing w:after="110"/>
      </w:pPr>
      <w:r>
        <w:t>Обсуждаем объект, задачи, стиль, сроки и ориентировочный бюджет. Формируем коммерческое предложение с составом работ и этапами оплаты. Подписываем договор, в котором зафиксированы этапы, сроки и стоимость.</w:t>
      </w:r>
    </w:p>
    <w:p w14:paraId="21FD4084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2  </w:t>
      </w:r>
      <w:r>
        <w:rPr>
          <w:b/>
          <w:bCs/>
          <w:sz w:val="24"/>
          <w:szCs w:val="24"/>
        </w:rPr>
        <w:t>Проектирование</w:t>
      </w:r>
    </w:p>
    <w:p w14:paraId="0BA0D43C" w14:textId="77777777" w:rsidR="00B36AEB" w:rsidRDefault="00000000">
      <w:pPr>
        <w:spacing w:after="110"/>
      </w:pPr>
      <w:r>
        <w:t>Выезжаем на объект, делаем обмеры и фотофиксацию, изучаем коммуникации и технические ограничения. Составляем техническое задание и разрабатываем планировку: расстановку мебели, функциональные зоны, сценарии использования помещения.</w:t>
      </w:r>
    </w:p>
    <w:p w14:paraId="33FAB1D4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3  </w:t>
      </w:r>
      <w:r>
        <w:rPr>
          <w:b/>
          <w:bCs/>
          <w:sz w:val="24"/>
          <w:szCs w:val="24"/>
        </w:rPr>
        <w:t>Визуализация</w:t>
      </w:r>
    </w:p>
    <w:p w14:paraId="3384D60D" w14:textId="77777777" w:rsidR="00B36AEB" w:rsidRDefault="00000000">
      <w:pPr>
        <w:spacing w:after="110"/>
      </w:pPr>
      <w:r>
        <w:t>Определяем стилистику, материалы и цветовую гамму, после чего создаём фотореалистичные визуализации. Вы видите будущий интерьер до начала работ и можете внести изменения на том этапе, когда это не требует переделки документации.</w:t>
      </w:r>
    </w:p>
    <w:p w14:paraId="0A1487DE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4  </w:t>
      </w:r>
      <w:r>
        <w:rPr>
          <w:b/>
          <w:bCs/>
          <w:sz w:val="24"/>
          <w:szCs w:val="24"/>
        </w:rPr>
        <w:t>Документация</w:t>
      </w:r>
    </w:p>
    <w:p w14:paraId="50AD0CA4" w14:textId="77777777" w:rsidR="00B36AEB" w:rsidRDefault="00000000">
      <w:pPr>
        <w:spacing w:after="110"/>
      </w:pPr>
      <w:r>
        <w:lastRenderedPageBreak/>
        <w:t>Разрабатываем полный комплект чертежей для строителей: демонтаж и монтаж, электрика, освещение, сантехника, потолки, полы, отделка, развёртки стен и мебель.</w:t>
      </w:r>
    </w:p>
    <w:p w14:paraId="19CAC3E0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5  </w:t>
      </w:r>
      <w:r>
        <w:rPr>
          <w:b/>
          <w:bCs/>
          <w:sz w:val="24"/>
          <w:szCs w:val="24"/>
        </w:rPr>
        <w:t>Реализация</w:t>
      </w:r>
    </w:p>
    <w:p w14:paraId="12C9291E" w14:textId="77777777" w:rsidR="00B36AEB" w:rsidRDefault="00000000">
      <w:pPr>
        <w:spacing w:after="110"/>
      </w:pPr>
      <w:r>
        <w:t>Состав этапа зависит от выбранного формата работы.</w:t>
      </w:r>
    </w:p>
    <w:p w14:paraId="4A3B14FA" w14:textId="77777777" w:rsidR="00B36AEB" w:rsidRDefault="00000000">
      <w:pPr>
        <w:spacing w:after="50"/>
      </w:pPr>
      <w:r>
        <w:rPr>
          <w:b/>
          <w:bCs/>
        </w:rPr>
        <w:t>Дизайн-проект и ремонт</w:t>
      </w:r>
    </w:p>
    <w:p w14:paraId="57A093AF" w14:textId="77777777" w:rsidR="00B36AEB" w:rsidRDefault="00000000">
      <w:pPr>
        <w:spacing w:after="110"/>
      </w:pPr>
      <w:r>
        <w:t>Подбираем и закупаем материалы, мебель и оборудование. Выполняем ремонтные работы, контролируем ход и сроки, согласовываем образцы и поставки. На объекте работает камера, поэтому вы видите ход работ в любой момент.</w:t>
      </w:r>
    </w:p>
    <w:p w14:paraId="464E8ABF" w14:textId="77777777" w:rsidR="00B36AEB" w:rsidRDefault="00000000">
      <w:pPr>
        <w:spacing w:after="50"/>
      </w:pPr>
      <w:r>
        <w:rPr>
          <w:b/>
          <w:bCs/>
        </w:rPr>
        <w:t>Проект с авторским надзором</w:t>
      </w:r>
    </w:p>
    <w:p w14:paraId="4E2DA9FC" w14:textId="77777777" w:rsidR="00B36AEB" w:rsidRDefault="00000000">
      <w:pPr>
        <w:spacing w:after="110"/>
      </w:pPr>
      <w:r>
        <w:t>Ремонт выполняет ваша бригада. Мы подбираем и закупаем материалы, регулярно бываем на объекте, сверяем работы с чертежами и решаем возникающие вопросы на месте.</w:t>
      </w:r>
    </w:p>
    <w:p w14:paraId="48DF1844" w14:textId="77777777" w:rsidR="00B36AEB" w:rsidRDefault="00000000">
      <w:pPr>
        <w:spacing w:after="50"/>
      </w:pPr>
      <w:r>
        <w:rPr>
          <w:b/>
          <w:bCs/>
        </w:rPr>
        <w:t>Только дизайн-проект</w:t>
      </w:r>
    </w:p>
    <w:p w14:paraId="31B2BBE0" w14:textId="0186C527" w:rsidR="00B36AEB" w:rsidRDefault="00000000">
      <w:pPr>
        <w:spacing w:after="110"/>
      </w:pPr>
      <w:r>
        <w:t xml:space="preserve">Ремонт и закупку вы организуете самостоятельно по нашей документации и спецификациям. При желании </w:t>
      </w:r>
      <w:r w:rsidR="00A94A77">
        <w:t>ремонт</w:t>
      </w:r>
      <w:r>
        <w:t xml:space="preserve"> или авторский надзор можно подключить позже.</w:t>
      </w:r>
    </w:p>
    <w:p w14:paraId="30DE4BAE" w14:textId="77777777" w:rsidR="00B36AEB" w:rsidRDefault="00000000">
      <w:pPr>
        <w:spacing w:before="240" w:after="70"/>
      </w:pPr>
      <w:r>
        <w:rPr>
          <w:b/>
          <w:bCs/>
          <w:color w:val="500711"/>
          <w:sz w:val="24"/>
          <w:szCs w:val="24"/>
        </w:rPr>
        <w:t xml:space="preserve">6  </w:t>
      </w:r>
      <w:r>
        <w:rPr>
          <w:b/>
          <w:bCs/>
          <w:sz w:val="24"/>
          <w:szCs w:val="24"/>
        </w:rPr>
        <w:t>Сдача</w:t>
      </w:r>
    </w:p>
    <w:p w14:paraId="5B0A1ABD" w14:textId="77777777" w:rsidR="00B36AEB" w:rsidRDefault="00000000">
      <w:pPr>
        <w:spacing w:after="110"/>
      </w:pPr>
      <w:r>
        <w:t>Проверяем выполненные работы, составляем список замечаний и контролируем их устранение. После этого проводим финальную приёмку, передаём готовый объект и подписываем закрывающие документы.</w:t>
      </w:r>
    </w:p>
    <w:p w14:paraId="2DB0BE45" w14:textId="77777777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 xml:space="preserve">6.  </w:t>
      </w:r>
      <w:r>
        <w:rPr>
          <w:b/>
          <w:bCs/>
          <w:sz w:val="26"/>
          <w:szCs w:val="26"/>
        </w:rPr>
        <w:t>Что упрощает вам работу</w:t>
      </w:r>
    </w:p>
    <w:p w14:paraId="70802F56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00A4E105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Инструменты, которые снимают с вас лишние задачи</w:t>
      </w:r>
    </w:p>
    <w:p w14:paraId="50592A26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07B2C987" w14:textId="77777777" w:rsidR="00B36AEB" w:rsidRDefault="00000000">
      <w:pPr>
        <w:spacing w:after="110"/>
      </w:pPr>
      <w:r>
        <w:t>Ремонт коммерческого помещения требует постоянного внимания. Вот что мы делаем, чтобы вам не приходилось держать всё под личным контролем.</w:t>
      </w:r>
    </w:p>
    <w:p w14:paraId="70E9F730" w14:textId="77777777" w:rsidR="00B36AEB" w:rsidRDefault="00000000">
      <w:pPr>
        <w:spacing w:before="200" w:after="50"/>
      </w:pPr>
      <w:r>
        <w:rPr>
          <w:b/>
          <w:bCs/>
          <w:sz w:val="22"/>
          <w:szCs w:val="22"/>
        </w:rPr>
        <w:t>Камера на объекте круглосуточно</w:t>
      </w:r>
    </w:p>
    <w:p w14:paraId="5ABCE0A6" w14:textId="77777777" w:rsidR="00B36AEB" w:rsidRDefault="00000000">
      <w:pPr>
        <w:spacing w:after="110"/>
      </w:pPr>
      <w:r>
        <w:t>Чтобы узнать, ведутся ли работы сегодня, не нужно ехать на объект — достаточно открыть камеру с телефона.</w:t>
      </w:r>
    </w:p>
    <w:p w14:paraId="1B033605" w14:textId="77777777" w:rsidR="00B36AEB" w:rsidRDefault="00000000">
      <w:pPr>
        <w:spacing w:before="200" w:after="50"/>
      </w:pPr>
      <w:r>
        <w:rPr>
          <w:b/>
          <w:bCs/>
          <w:sz w:val="22"/>
          <w:szCs w:val="22"/>
        </w:rPr>
        <w:t>Проект в рамках вашего бюджета</w:t>
      </w:r>
    </w:p>
    <w:p w14:paraId="653C1F01" w14:textId="77777777" w:rsidR="00B36AEB" w:rsidRDefault="00000000">
      <w:pPr>
        <w:spacing w:after="110"/>
      </w:pPr>
      <w:r>
        <w:t>Наша задача — не эффектная визуализация, а интерьер, который можно построить за оговорённую сумму. Бюджет обсуждаем до начала проектирования и сверяемся с ним при принятии каждого решения.</w:t>
      </w:r>
    </w:p>
    <w:p w14:paraId="4E7E4440" w14:textId="0E97C628" w:rsidR="00B36AEB" w:rsidRDefault="00000000">
      <w:pPr>
        <w:spacing w:before="200" w:after="50"/>
      </w:pPr>
      <w:r>
        <w:rPr>
          <w:b/>
          <w:bCs/>
          <w:sz w:val="22"/>
          <w:szCs w:val="22"/>
        </w:rPr>
        <w:t xml:space="preserve">Один договор на </w:t>
      </w:r>
      <w:r w:rsidR="00A94A77">
        <w:rPr>
          <w:b/>
          <w:bCs/>
          <w:sz w:val="22"/>
          <w:szCs w:val="22"/>
        </w:rPr>
        <w:t>дизайн-</w:t>
      </w:r>
      <w:r>
        <w:rPr>
          <w:b/>
          <w:bCs/>
          <w:sz w:val="22"/>
          <w:szCs w:val="22"/>
        </w:rPr>
        <w:t>проект и ремонт</w:t>
      </w:r>
    </w:p>
    <w:p w14:paraId="5D0D31C0" w14:textId="0FDC34C8" w:rsidR="00B36AEB" w:rsidRDefault="00000000">
      <w:pPr>
        <w:spacing w:after="110"/>
      </w:pPr>
      <w:r>
        <w:t xml:space="preserve">Когда мы делаем и </w:t>
      </w:r>
      <w:r w:rsidR="00A94A77">
        <w:t>дизфн-</w:t>
      </w:r>
      <w:r>
        <w:t>проект, и ремонт, работы идут по одному договору. Вам не нужно согласовывать между собой двух подрядчиков.</w:t>
      </w:r>
    </w:p>
    <w:p w14:paraId="5E3A7F2B" w14:textId="77777777" w:rsidR="00B36AEB" w:rsidRDefault="00000000">
      <w:pPr>
        <w:spacing w:before="200" w:after="50"/>
      </w:pPr>
      <w:r>
        <w:rPr>
          <w:b/>
          <w:bCs/>
          <w:sz w:val="22"/>
          <w:szCs w:val="22"/>
        </w:rPr>
        <w:t>Понятный порядок оплаты</w:t>
      </w:r>
    </w:p>
    <w:p w14:paraId="052D8E75" w14:textId="77777777" w:rsidR="00B36AEB" w:rsidRDefault="00000000">
      <w:pPr>
        <w:spacing w:after="110"/>
      </w:pPr>
      <w:r>
        <w:t>В договоре прописаны этапы, сроки и стоимость каждого. Оплата идёт частями: 40% — 40% — 20%.</w:t>
      </w:r>
    </w:p>
    <w:p w14:paraId="3FBEDF51" w14:textId="77777777" w:rsidR="00B36AEB" w:rsidRDefault="00000000">
      <w:pPr>
        <w:spacing w:before="200" w:after="50"/>
      </w:pPr>
      <w:r>
        <w:rPr>
          <w:b/>
          <w:bCs/>
          <w:sz w:val="22"/>
          <w:szCs w:val="22"/>
        </w:rPr>
        <w:t>Авторский надзор</w:t>
      </w:r>
    </w:p>
    <w:p w14:paraId="188A04D7" w14:textId="66C0CB94" w:rsidR="00B36AEB" w:rsidRDefault="00000000">
      <w:pPr>
        <w:spacing w:after="110"/>
      </w:pPr>
      <w:r>
        <w:t xml:space="preserve">Даже при полном комплекте чертежей на объекте возникают вопросы. Авторский надзор позволяет решать их на месте и следить, чтобы результат совпадал с </w:t>
      </w:r>
      <w:r w:rsidR="00A94A77">
        <w:t>дизайн-</w:t>
      </w:r>
      <w:r>
        <w:t>проектом.</w:t>
      </w:r>
    </w:p>
    <w:p w14:paraId="01E85A7D" w14:textId="77777777" w:rsidR="00B36AEB" w:rsidRDefault="00000000">
      <w:pPr>
        <w:spacing w:before="200" w:after="50"/>
      </w:pPr>
      <w:r>
        <w:rPr>
          <w:b/>
          <w:bCs/>
          <w:sz w:val="22"/>
          <w:szCs w:val="22"/>
        </w:rPr>
        <w:t>Согласование на каждом этапе</w:t>
      </w:r>
    </w:p>
    <w:p w14:paraId="49E43198" w14:textId="77777777" w:rsidR="00B36AEB" w:rsidRDefault="00000000">
      <w:pPr>
        <w:spacing w:after="110"/>
      </w:pPr>
      <w:r>
        <w:t>Планировка, концепция, визуализации, чертежи — всё утверждается вами. Следующий этап не начинается, пока предыдущий не согласован.</w:t>
      </w:r>
    </w:p>
    <w:p w14:paraId="70534545" w14:textId="3359FC5A" w:rsidR="00B36AEB" w:rsidRDefault="00A94A77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lastRenderedPageBreak/>
        <w:t>7</w:t>
      </w:r>
      <w:r w:rsidR="00000000">
        <w:rPr>
          <w:b/>
          <w:bCs/>
          <w:color w:val="500711"/>
          <w:sz w:val="26"/>
          <w:szCs w:val="26"/>
        </w:rPr>
        <w:t xml:space="preserve">.  </w:t>
      </w:r>
      <w:r w:rsidR="00000000">
        <w:rPr>
          <w:b/>
          <w:bCs/>
          <w:sz w:val="26"/>
          <w:szCs w:val="26"/>
        </w:rPr>
        <w:t>Первый визуал в подарок</w:t>
      </w:r>
    </w:p>
    <w:p w14:paraId="45954FD8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0C24F1E8" w14:textId="45D788FC" w:rsidR="00B36AEB" w:rsidRDefault="00000000">
      <w:pPr>
        <w:spacing w:after="140"/>
      </w:pPr>
      <w:r>
        <w:rPr>
          <w:b/>
          <w:bCs/>
          <w:sz w:val="27"/>
          <w:szCs w:val="27"/>
        </w:rPr>
        <w:t>Показываем направление</w:t>
      </w:r>
      <w:r w:rsidR="00A94A77">
        <w:rPr>
          <w:b/>
          <w:bCs/>
          <w:sz w:val="27"/>
          <w:szCs w:val="27"/>
        </w:rPr>
        <w:t xml:space="preserve"> работ</w:t>
      </w:r>
      <w:r>
        <w:rPr>
          <w:b/>
          <w:bCs/>
          <w:sz w:val="27"/>
          <w:szCs w:val="27"/>
        </w:rPr>
        <w:t xml:space="preserve"> до подписания договора</w:t>
      </w:r>
    </w:p>
    <w:p w14:paraId="0060FBF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Основной текст</w:t>
      </w:r>
    </w:p>
    <w:p w14:paraId="23B00748" w14:textId="77777777" w:rsidR="00B36AEB" w:rsidRDefault="00000000">
      <w:pPr>
        <w:spacing w:after="110"/>
      </w:pPr>
      <w:r>
        <w:t>После первого разговора мы готовим набросок визуального образа вашего объекта. Это происходит до подписания договора и ни к чему вас не обязывает.</w:t>
      </w:r>
    </w:p>
    <w:p w14:paraId="33141DFD" w14:textId="77777777" w:rsidR="00B36AEB" w:rsidRDefault="00000000">
      <w:pPr>
        <w:spacing w:after="110"/>
      </w:pPr>
      <w:r>
        <w:t>Это не проработанная концепция и не дизайн-проект. Это ощущение будущего пространства: настроение, характер, направление, в котором можно двигаться. Достаточно, чтобы понять, совпадаем ли мы во вкусе.</w:t>
      </w:r>
    </w:p>
    <w:p w14:paraId="25CF4A0E" w14:textId="77777777" w:rsidR="00B36AEB" w:rsidRDefault="00000000">
      <w:pPr>
        <w:spacing w:after="110"/>
      </w:pPr>
      <w:r>
        <w:t>Полноценные визуализации появляются позже, на третьем этапе работы.</w:t>
      </w:r>
    </w:p>
    <w:p w14:paraId="1C58B814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Пояснение</w:t>
      </w:r>
    </w:p>
    <w:p w14:paraId="129AAB90" w14:textId="77777777" w:rsidR="00B36AEB" w:rsidRDefault="00000000">
      <w:pPr>
        <w:spacing w:after="110"/>
      </w:pPr>
      <w:r>
        <w:rPr>
          <w:b/>
          <w:bCs/>
        </w:rPr>
        <w:t>Зачем это нужно</w:t>
      </w:r>
    </w:p>
    <w:p w14:paraId="52B4740D" w14:textId="77777777" w:rsidR="00B36AEB" w:rsidRDefault="00000000">
      <w:pPr>
        <w:spacing w:after="110"/>
      </w:pPr>
      <w:r>
        <w:t>Выбирать студию по чужому портфолио сложно: удачные объекты есть у всех, но совпадёт ли вкус именно на вашем помещении, до начала работы непонятно. Набросок снимает этот вопрос заранее.</w:t>
      </w:r>
    </w:p>
    <w:p w14:paraId="6FD4EE29" w14:textId="21549181" w:rsidR="00B36AEB" w:rsidRDefault="00A94A77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>8</w:t>
      </w:r>
      <w:r w:rsidR="00000000">
        <w:rPr>
          <w:b/>
          <w:bCs/>
          <w:color w:val="500711"/>
          <w:sz w:val="26"/>
          <w:szCs w:val="26"/>
        </w:rPr>
        <w:t xml:space="preserve">.  </w:t>
      </w:r>
      <w:r w:rsidR="00000000">
        <w:rPr>
          <w:b/>
          <w:bCs/>
          <w:sz w:val="26"/>
          <w:szCs w:val="26"/>
        </w:rPr>
        <w:t>О студии</w:t>
      </w:r>
    </w:p>
    <w:p w14:paraId="56C19A1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5C428195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Кто ведёт ваш объект</w:t>
      </w:r>
    </w:p>
    <w:p w14:paraId="7E7227A9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Фото Никиты и подпись</w:t>
      </w:r>
    </w:p>
    <w:p w14:paraId="7C688C3B" w14:textId="77777777" w:rsidR="00B36AEB" w:rsidRDefault="00000000">
      <w:pPr>
        <w:spacing w:after="40"/>
      </w:pPr>
      <w:r>
        <w:rPr>
          <w:b/>
          <w:bCs/>
        </w:rPr>
        <w:t>Никита Финько</w:t>
      </w:r>
    </w:p>
    <w:p w14:paraId="51D8ADCA" w14:textId="77777777" w:rsidR="00B36AEB" w:rsidRDefault="00000000">
      <w:pPr>
        <w:spacing w:after="110"/>
      </w:pPr>
      <w:r>
        <w:t>Основатель студии</w:t>
      </w:r>
    </w:p>
    <w:p w14:paraId="0090100E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Основной текст</w:t>
      </w:r>
    </w:p>
    <w:p w14:paraId="31C48B41" w14:textId="77777777" w:rsidR="00B36AEB" w:rsidRDefault="00000000">
      <w:pPr>
        <w:spacing w:after="110"/>
      </w:pPr>
      <w:r>
        <w:t>У меня за плечами более семидесяти коммерческих объектов: кафе, салоны, офисы, магазины.</w:t>
      </w:r>
    </w:p>
    <w:p w14:paraId="5C1F0FDC" w14:textId="77777777" w:rsidR="00B36AEB" w:rsidRDefault="00000000">
      <w:pPr>
        <w:spacing w:after="110"/>
      </w:pPr>
      <w:r>
        <w:t>Веду проекты лично — от первого разговора до подписания актов. Поэтому вы всегда знаете, с кем говорите, и не пересказываете задачу новому человеку на каждом этапе.</w:t>
      </w:r>
    </w:p>
    <w:p w14:paraId="2EB048B2" w14:textId="77777777" w:rsidR="00B36AEB" w:rsidRPr="00A94A77" w:rsidRDefault="00000000">
      <w:pPr>
        <w:spacing w:before="240" w:after="60"/>
        <w:rPr>
          <w:color w:val="auto"/>
        </w:rPr>
      </w:pPr>
      <w:r w:rsidRPr="00A94A77">
        <w:rPr>
          <w:color w:val="auto"/>
        </w:rPr>
        <w:t>Мой подход</w:t>
      </w:r>
    </w:p>
    <w:p w14:paraId="3BE1A7AF" w14:textId="77777777" w:rsidR="00B36AEB" w:rsidRDefault="00000000">
      <w:pPr>
        <w:spacing w:after="110"/>
      </w:pPr>
      <w:r>
        <w:t>Считаю, что коммерческий интерьер — это не про красоту ради красоты. Помещение должно работать на бизнес: быть удобным для персонала, понятным для гостей, укладываться в бюджет и проходить проверки. Красота появляется поверх этого, а не вместо.</w:t>
      </w:r>
    </w:p>
    <w:p w14:paraId="5AEAC84D" w14:textId="1210FE15" w:rsidR="00B36AEB" w:rsidRDefault="00A94A77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>9</w:t>
      </w:r>
      <w:r w:rsidR="00000000">
        <w:rPr>
          <w:b/>
          <w:bCs/>
          <w:color w:val="500711"/>
          <w:sz w:val="26"/>
          <w:szCs w:val="26"/>
        </w:rPr>
        <w:t xml:space="preserve">.  </w:t>
      </w:r>
      <w:r w:rsidR="00000000">
        <w:rPr>
          <w:b/>
          <w:bCs/>
          <w:sz w:val="26"/>
          <w:szCs w:val="26"/>
        </w:rPr>
        <w:t>Вопросы и ответы</w:t>
      </w:r>
    </w:p>
    <w:p w14:paraId="7C13291B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061CE9AC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Что обычно спрашивают</w:t>
      </w:r>
    </w:p>
    <w:p w14:paraId="1E3D1E83" w14:textId="77777777" w:rsidR="00B36AEB" w:rsidRDefault="00000000">
      <w:pPr>
        <w:spacing w:before="200" w:after="50"/>
      </w:pPr>
      <w:r>
        <w:rPr>
          <w:b/>
          <w:bCs/>
        </w:rPr>
        <w:t>Сколько стоит дизайн-проект?</w:t>
      </w:r>
    </w:p>
    <w:p w14:paraId="29C855D1" w14:textId="77777777" w:rsidR="00B36AEB" w:rsidRDefault="00000000">
      <w:pPr>
        <w:spacing w:after="110"/>
      </w:pPr>
      <w:r>
        <w:t>Стоимость зависит от площади и от того, выполняем мы ремонт или нет. Рассчитать её можно на этой странице. После разговора об объекте отправим коммерческое предложение с точным составом проекта, сроками и этапами оплаты.</w:t>
      </w:r>
    </w:p>
    <w:p w14:paraId="0590FEAF" w14:textId="77777777" w:rsidR="00B36AEB" w:rsidRDefault="00000000">
      <w:pPr>
        <w:spacing w:before="200" w:after="50"/>
      </w:pPr>
      <w:r>
        <w:rPr>
          <w:b/>
          <w:bCs/>
        </w:rPr>
        <w:t>Сколько времени занимает дизайн-проект?</w:t>
      </w:r>
    </w:p>
    <w:p w14:paraId="26872531" w14:textId="77777777" w:rsidR="00B36AEB" w:rsidRDefault="00000000">
      <w:pPr>
        <w:spacing w:after="110"/>
      </w:pPr>
      <w:r>
        <w:t>В среднем около двух месяцев. Срок зависит от площади, сложности объекта и того, как быстро согласовываются этапы с вашей стороны.</w:t>
      </w:r>
    </w:p>
    <w:p w14:paraId="29AA8352" w14:textId="77777777" w:rsidR="00B36AEB" w:rsidRDefault="00000000">
      <w:pPr>
        <w:spacing w:before="200" w:after="50"/>
      </w:pPr>
      <w:r>
        <w:rPr>
          <w:b/>
          <w:bCs/>
        </w:rPr>
        <w:lastRenderedPageBreak/>
        <w:t>Можно заказать только дизайн без ремонта?</w:t>
      </w:r>
    </w:p>
    <w:p w14:paraId="0D7CB550" w14:textId="77777777" w:rsidR="00B36AEB" w:rsidRDefault="00000000">
      <w:pPr>
        <w:spacing w:after="110"/>
      </w:pPr>
      <w:r>
        <w:t>Да. Разработаем проект и передадим полный комплект визуализаций, чертежей и спецификаций — дальше вы работаете с любой бригадой. При желании позже можно подключить комплектацию или авторский надзор.</w:t>
      </w:r>
    </w:p>
    <w:p w14:paraId="04446D59" w14:textId="77777777" w:rsidR="00B36AEB" w:rsidRDefault="00000000">
      <w:pPr>
        <w:spacing w:before="200" w:after="50"/>
      </w:pPr>
      <w:r>
        <w:rPr>
          <w:b/>
          <w:bCs/>
        </w:rPr>
        <w:t>Можно ли заказать всё под ключ?</w:t>
      </w:r>
    </w:p>
    <w:p w14:paraId="5023940C" w14:textId="77777777" w:rsidR="00B36AEB" w:rsidRDefault="00000000">
      <w:pPr>
        <w:spacing w:after="110"/>
      </w:pPr>
      <w:r>
        <w:t>Да, это основной формат работы. Ведём объект от первого замера и концепции до комплектации, ремонта и финальной сдачи. Для вас это проще: проектирование и ремонт находятся в одних руках.</w:t>
      </w:r>
    </w:p>
    <w:p w14:paraId="7FF36A58" w14:textId="77777777" w:rsidR="00B36AEB" w:rsidRDefault="00000000">
      <w:pPr>
        <w:spacing w:before="200" w:after="50"/>
      </w:pPr>
      <w:r>
        <w:rPr>
          <w:b/>
          <w:bCs/>
        </w:rPr>
        <w:t>Как понять, сколько будет стоить сам ремонт?</w:t>
      </w:r>
    </w:p>
    <w:p w14:paraId="3843B7F1" w14:textId="77777777" w:rsidR="00B36AEB" w:rsidRDefault="00000000">
      <w:pPr>
        <w:spacing w:after="110"/>
      </w:pPr>
      <w:r>
        <w:t>Ориентировочную сумму можно рассчитать в калькуляторе выше. По мере разработки проекта конкретизируем материалы, мебель, оборудование и объёмы работ, после чего формируется точная смета.</w:t>
      </w:r>
    </w:p>
    <w:p w14:paraId="18F469B3" w14:textId="77777777" w:rsidR="00B36AEB" w:rsidRDefault="00000000">
      <w:pPr>
        <w:spacing w:before="200" w:after="50"/>
      </w:pPr>
      <w:r>
        <w:rPr>
          <w:b/>
          <w:bCs/>
        </w:rPr>
        <w:t>Вы учитываете мой бюджет при проектировании?</w:t>
      </w:r>
    </w:p>
    <w:p w14:paraId="7387C700" w14:textId="77777777" w:rsidR="00B36AEB" w:rsidRDefault="00000000">
      <w:pPr>
        <w:spacing w:after="110"/>
      </w:pPr>
      <w:r>
        <w:t>Обязательно. Задача не в том, чтобы сделать эффектную визуализацию, а в том, чтобы получился интерьер, который можно построить за согласованную сумму.</w:t>
      </w:r>
    </w:p>
    <w:p w14:paraId="3AEA3613" w14:textId="77777777" w:rsidR="00B36AEB" w:rsidRDefault="00000000">
      <w:pPr>
        <w:spacing w:before="200" w:after="50"/>
      </w:pPr>
      <w:r>
        <w:rPr>
          <w:b/>
          <w:bCs/>
        </w:rPr>
        <w:t>Что делать, если я не знаю, какой стиль хочу?</w:t>
      </w:r>
    </w:p>
    <w:p w14:paraId="4629401B" w14:textId="77777777" w:rsidR="00B36AEB" w:rsidRDefault="00000000">
      <w:pPr>
        <w:spacing w:after="110"/>
      </w:pPr>
      <w:r>
        <w:t>Это нормально и бывает часто. Обсудим понравившиеся интерьеры, задачи объекта, кто ваши гости и какое ощущение должно оставаться от пространства. На основе этого предложим направление.</w:t>
      </w:r>
    </w:p>
    <w:p w14:paraId="378D3768" w14:textId="77777777" w:rsidR="00B36AEB" w:rsidRDefault="00000000">
      <w:pPr>
        <w:spacing w:before="200" w:after="50"/>
      </w:pPr>
      <w:r>
        <w:rPr>
          <w:b/>
          <w:bCs/>
        </w:rPr>
        <w:t>Сколько вариантов планировки вы предлагаете?</w:t>
      </w:r>
    </w:p>
    <w:p w14:paraId="3F936454" w14:textId="77777777" w:rsidR="00B36AEB" w:rsidRDefault="00000000">
      <w:pPr>
        <w:spacing w:after="110"/>
      </w:pPr>
      <w:r>
        <w:t>На этапе планировки прорабатываем несколько вариантов и вместе выбираем подходящий. Дальше развиваем согласованное направление.</w:t>
      </w:r>
    </w:p>
    <w:p w14:paraId="147CB24D" w14:textId="77777777" w:rsidR="00B36AEB" w:rsidRDefault="00000000">
      <w:pPr>
        <w:spacing w:before="200" w:after="50"/>
      </w:pPr>
      <w:r>
        <w:rPr>
          <w:b/>
          <w:bCs/>
        </w:rPr>
        <w:t>Можно ли вносить изменения в проект?</w:t>
      </w:r>
    </w:p>
    <w:p w14:paraId="0ED0E7E7" w14:textId="77777777" w:rsidR="00B36AEB" w:rsidRDefault="00000000">
      <w:pPr>
        <w:spacing w:after="110"/>
      </w:pPr>
      <w:r>
        <w:t>Да. Работа идёт поэтапно, и каждый этап согласовывается. Изменения лучше вносить до утверждения этапа: тогда следующие разделы разрабатываются уже с учётом принятых решений.</w:t>
      </w:r>
    </w:p>
    <w:p w14:paraId="7F5D37AB" w14:textId="77777777" w:rsidR="00B36AEB" w:rsidRDefault="00000000">
      <w:pPr>
        <w:spacing w:before="200" w:after="50"/>
      </w:pPr>
      <w:r>
        <w:rPr>
          <w:b/>
          <w:bCs/>
        </w:rPr>
        <w:t>Кто закупает материалы и мебель?</w:t>
      </w:r>
    </w:p>
    <w:p w14:paraId="362DA883" w14:textId="77777777" w:rsidR="00B36AEB" w:rsidRDefault="00000000">
      <w:pPr>
        <w:spacing w:after="110"/>
      </w:pPr>
      <w:r>
        <w:t>Как вам удобнее. Можно закупать самостоятельно по нашей спецификации, а можно передать комплектацию нам: тогда мы работаем с поставщиками, собираем предложения, контролируем позиции и организуем поставки.</w:t>
      </w:r>
    </w:p>
    <w:p w14:paraId="10A67A24" w14:textId="77777777" w:rsidR="00B36AEB" w:rsidRDefault="00000000">
      <w:pPr>
        <w:spacing w:before="200" w:after="50"/>
      </w:pPr>
      <w:r>
        <w:rPr>
          <w:b/>
          <w:bCs/>
        </w:rPr>
        <w:t>Зачем нужен авторский надзор?</w:t>
      </w:r>
    </w:p>
    <w:p w14:paraId="5DA874AB" w14:textId="77777777" w:rsidR="00B36AEB" w:rsidRDefault="00000000">
      <w:pPr>
        <w:spacing w:after="110"/>
      </w:pPr>
      <w:r>
        <w:t>Даже при полном комплекте чертежей на объекте регулярно возникают вопросы. Авторский надзор позволяет решать их на месте и следить, чтобы результат совпадал с утверждённым проектом.</w:t>
      </w:r>
    </w:p>
    <w:p w14:paraId="2290A9CD" w14:textId="77777777" w:rsidR="00B36AEB" w:rsidRDefault="00000000">
      <w:pPr>
        <w:spacing w:before="200" w:after="50"/>
      </w:pPr>
      <w:r>
        <w:rPr>
          <w:b/>
          <w:bCs/>
        </w:rPr>
        <w:t>Вы работаете только в Москве?</w:t>
      </w:r>
    </w:p>
    <w:p w14:paraId="22CEE39C" w14:textId="77777777" w:rsidR="00B36AEB" w:rsidRDefault="00000000">
      <w:pPr>
        <w:spacing w:after="110"/>
      </w:pPr>
      <w:r>
        <w:t>Нет. Проектирование ведём удалённо по всей России. Выезды, обмеры, авторский надзор и ремонт обсуждаются отдельно, в зависимости от расположения объекта.</w:t>
      </w:r>
    </w:p>
    <w:p w14:paraId="75FE8BBE" w14:textId="0A3ED0F3" w:rsidR="00B36AEB" w:rsidRDefault="00000000">
      <w:pPr>
        <w:pBdr>
          <w:bottom w:val="single" w:sz="10" w:space="8" w:color="500711"/>
        </w:pBdr>
        <w:spacing w:before="520" w:after="120"/>
      </w:pPr>
      <w:r>
        <w:rPr>
          <w:b/>
          <w:bCs/>
          <w:color w:val="500711"/>
          <w:sz w:val="26"/>
          <w:szCs w:val="26"/>
        </w:rPr>
        <w:t>1</w:t>
      </w:r>
      <w:r w:rsidR="00A94A77">
        <w:rPr>
          <w:b/>
          <w:bCs/>
          <w:color w:val="500711"/>
          <w:sz w:val="26"/>
          <w:szCs w:val="26"/>
        </w:rPr>
        <w:t>0</w:t>
      </w:r>
      <w:r>
        <w:rPr>
          <w:b/>
          <w:bCs/>
          <w:color w:val="500711"/>
          <w:sz w:val="26"/>
          <w:szCs w:val="26"/>
        </w:rPr>
        <w:t xml:space="preserve">.  </w:t>
      </w:r>
      <w:r>
        <w:rPr>
          <w:b/>
          <w:bCs/>
          <w:sz w:val="26"/>
          <w:szCs w:val="26"/>
        </w:rPr>
        <w:t>Заявка и контакты</w:t>
      </w:r>
    </w:p>
    <w:p w14:paraId="41440171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Заголовок</w:t>
      </w:r>
    </w:p>
    <w:p w14:paraId="68F82AFC" w14:textId="77777777" w:rsidR="00B36AEB" w:rsidRDefault="00000000">
      <w:pPr>
        <w:spacing w:after="140"/>
      </w:pPr>
      <w:r>
        <w:rPr>
          <w:b/>
          <w:bCs/>
          <w:sz w:val="27"/>
          <w:szCs w:val="27"/>
        </w:rPr>
        <w:t>Расскажите про объект</w:t>
      </w:r>
    </w:p>
    <w:p w14:paraId="1395E4B5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Подзаголовок</w:t>
      </w:r>
    </w:p>
    <w:p w14:paraId="7873C174" w14:textId="77777777" w:rsidR="00B36AEB" w:rsidRDefault="00000000">
      <w:pPr>
        <w:spacing w:after="110"/>
      </w:pPr>
      <w:r>
        <w:t>Напишите пару слов о помещении и задаче. Свяжемся, ответим на вопросы и предложим подходящий формат работы.</w:t>
      </w:r>
    </w:p>
    <w:p w14:paraId="0BD166D8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Поля формы</w:t>
      </w:r>
    </w:p>
    <w:p w14:paraId="7B632EED" w14:textId="77777777" w:rsidR="00B36AEB" w:rsidRDefault="00B36AEB">
      <w:pPr>
        <w:spacing w:after="6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B36AEB" w14:paraId="6F90D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0C3EB9" w14:textId="77777777" w:rsidR="00B36AEB" w:rsidRDefault="00000000">
            <w:r>
              <w:rPr>
                <w:b/>
                <w:bCs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CF062B" w14:textId="77777777" w:rsidR="00B36AEB" w:rsidRDefault="00000000">
            <w:r>
              <w:rPr>
                <w:b/>
                <w:bCs/>
                <w:sz w:val="19"/>
                <w:szCs w:val="19"/>
              </w:rPr>
              <w:t>Подсказка в поле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shd w:val="clear" w:color="auto" w:fill="F3EDE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2C539E" w14:textId="77777777" w:rsidR="00B36AEB" w:rsidRDefault="00000000">
            <w:r>
              <w:rPr>
                <w:b/>
                <w:bCs/>
                <w:sz w:val="19"/>
                <w:szCs w:val="19"/>
              </w:rPr>
              <w:t>Обязательное</w:t>
            </w:r>
          </w:p>
        </w:tc>
      </w:tr>
      <w:tr w:rsidR="00B36AEB" w14:paraId="03C7C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8F25D0" w14:textId="77777777" w:rsidR="00B36AEB" w:rsidRDefault="00000000">
            <w:r>
              <w:rPr>
                <w:sz w:val="19"/>
                <w:szCs w:val="19"/>
              </w:rPr>
              <w:t>Имя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AA7474" w14:textId="77777777" w:rsidR="00B36AEB" w:rsidRDefault="00000000">
            <w:r>
              <w:rPr>
                <w:sz w:val="19"/>
                <w:szCs w:val="19"/>
              </w:rPr>
              <w:t>Как к вам обращаться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426273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7F601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26DE6B" w14:textId="77777777" w:rsidR="00B36AEB" w:rsidRDefault="00000000">
            <w:r>
              <w:rPr>
                <w:sz w:val="19"/>
                <w:szCs w:val="19"/>
              </w:rPr>
              <w:t>Телефон или мессенджер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2F6A11" w14:textId="77777777" w:rsidR="00B36AEB" w:rsidRDefault="00000000">
            <w:r>
              <w:rPr>
                <w:sz w:val="19"/>
                <w:szCs w:val="19"/>
              </w:rPr>
              <w:t>+7 900 000-00-00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04D4AF" w14:textId="77777777" w:rsidR="00B36AEB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B36AEB" w14:paraId="4538A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FEF43A" w14:textId="77777777" w:rsidR="00B36AEB" w:rsidRDefault="00000000">
            <w:r>
              <w:rPr>
                <w:sz w:val="19"/>
                <w:szCs w:val="19"/>
              </w:rPr>
              <w:t>Тип объекта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6EC0F71" w14:textId="77777777" w:rsidR="00B36AEB" w:rsidRDefault="00000000">
            <w:r>
              <w:rPr>
                <w:sz w:val="19"/>
                <w:szCs w:val="19"/>
              </w:rPr>
              <w:t>Кафе, салон, офис, магазин…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91928A3" w14:textId="77777777" w:rsidR="00B36AEB" w:rsidRDefault="00000000">
            <w:r>
              <w:rPr>
                <w:sz w:val="19"/>
                <w:szCs w:val="19"/>
              </w:rPr>
              <w:t>нет</w:t>
            </w:r>
          </w:p>
        </w:tc>
      </w:tr>
      <w:tr w:rsidR="00B36AEB" w14:paraId="5C02A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4798FE" w14:textId="77777777" w:rsidR="00B36AEB" w:rsidRDefault="00000000">
            <w:r>
              <w:rPr>
                <w:sz w:val="19"/>
                <w:szCs w:val="19"/>
              </w:rPr>
              <w:t>Площадь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C502F2" w14:textId="77777777" w:rsidR="00B36AEB" w:rsidRDefault="00000000">
            <w:r>
              <w:rPr>
                <w:sz w:val="19"/>
                <w:szCs w:val="19"/>
              </w:rPr>
              <w:t>м²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0EBA01" w14:textId="77777777" w:rsidR="00B36AEB" w:rsidRDefault="00000000">
            <w:r>
              <w:rPr>
                <w:sz w:val="19"/>
                <w:szCs w:val="19"/>
              </w:rPr>
              <w:t>нет</w:t>
            </w:r>
          </w:p>
        </w:tc>
      </w:tr>
      <w:tr w:rsidR="00B36AEB" w14:paraId="006FF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9239E3" w14:textId="77777777" w:rsidR="00B36AEB" w:rsidRDefault="00000000">
            <w:r>
              <w:rPr>
                <w:sz w:val="19"/>
                <w:szCs w:val="19"/>
              </w:rPr>
              <w:t>Что нужно сделать</w:t>
            </w:r>
          </w:p>
        </w:tc>
        <w:tc>
          <w:tcPr>
            <w:tcW w:w="456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C3B9BF" w14:textId="77777777" w:rsidR="00B36AEB" w:rsidRDefault="00000000">
            <w:r>
              <w:rPr>
                <w:sz w:val="19"/>
                <w:szCs w:val="19"/>
              </w:rPr>
              <w:t>Ремонт с нуля, обновление, только проект…</w:t>
            </w:r>
          </w:p>
        </w:tc>
        <w:tc>
          <w:tcPr>
            <w:tcW w:w="2600" w:type="dxa"/>
            <w:tcBorders>
              <w:top w:val="single" w:sz="3" w:space="0" w:color="D9D9D4"/>
              <w:left w:val="single" w:sz="3" w:space="0" w:color="D9D9D4"/>
              <w:bottom w:val="single" w:sz="3" w:space="0" w:color="D9D9D4"/>
              <w:right w:val="single" w:sz="3" w:space="0" w:color="D9D9D4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8B986A9" w14:textId="77777777" w:rsidR="00B36AEB" w:rsidRDefault="00000000">
            <w:r>
              <w:rPr>
                <w:sz w:val="19"/>
                <w:szCs w:val="19"/>
              </w:rPr>
              <w:t>нет</w:t>
            </w:r>
          </w:p>
        </w:tc>
      </w:tr>
    </w:tbl>
    <w:p w14:paraId="634AC44A" w14:textId="77777777" w:rsidR="00B36AEB" w:rsidRDefault="00B36AEB">
      <w:pPr>
        <w:spacing w:after="160"/>
      </w:pPr>
    </w:p>
    <w:p w14:paraId="4659476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Согласие под формой</w:t>
      </w:r>
    </w:p>
    <w:p w14:paraId="6A158E76" w14:textId="77777777" w:rsidR="00B36AEB" w:rsidRDefault="00000000">
      <w:pPr>
        <w:spacing w:after="110"/>
      </w:pPr>
      <w:r>
        <w:t>Нажимая «Отправить», вы соглашаетесь с политикой конфиденциальности и обработкой персональных данных.</w:t>
      </w:r>
    </w:p>
    <w:p w14:paraId="580746B7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Кнопка</w:t>
      </w:r>
    </w:p>
    <w:p w14:paraId="2A30D25E" w14:textId="77777777" w:rsidR="00B36AEB" w:rsidRDefault="00000000">
      <w:pPr>
        <w:spacing w:after="110"/>
      </w:pPr>
      <w:r>
        <w:t>Отправить</w:t>
      </w:r>
    </w:p>
    <w:p w14:paraId="2E032B9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Строка под кнопкой</w:t>
      </w:r>
    </w:p>
    <w:p w14:paraId="4AAC896A" w14:textId="77777777" w:rsidR="00B36AEB" w:rsidRDefault="00000000">
      <w:pPr>
        <w:spacing w:after="110"/>
      </w:pPr>
      <w:r>
        <w:t>Отвечаем в рабочее время с 9 до 20, воскресенье — выходной.</w:t>
      </w:r>
    </w:p>
    <w:p w14:paraId="58207283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Сообщение после отправки</w:t>
      </w:r>
    </w:p>
    <w:p w14:paraId="6FD5DE9C" w14:textId="77777777" w:rsidR="00B36AEB" w:rsidRDefault="00000000">
      <w:pPr>
        <w:spacing w:after="50"/>
      </w:pPr>
      <w:r>
        <w:rPr>
          <w:b/>
          <w:bCs/>
        </w:rPr>
        <w:t>Заявка получена</w:t>
      </w:r>
    </w:p>
    <w:p w14:paraId="7AC9EA66" w14:textId="77777777" w:rsidR="00B36AEB" w:rsidRDefault="00000000">
      <w:pPr>
        <w:spacing w:after="110"/>
      </w:pPr>
      <w:r>
        <w:t>Спасибо. Свяжемся с вами в рабочее время.</w:t>
      </w:r>
    </w:p>
    <w:p w14:paraId="2F324244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Сообщение при ошибке</w:t>
      </w:r>
    </w:p>
    <w:p w14:paraId="3625043E" w14:textId="77777777" w:rsidR="00B36AEB" w:rsidRDefault="00000000">
      <w:pPr>
        <w:spacing w:after="110"/>
      </w:pPr>
      <w:r>
        <w:t>Не удалось отправить заявку. Напишите, пожалуйста, напрямую в WhatsApp или Telegram — контакты указаны ниже.</w:t>
      </w:r>
    </w:p>
    <w:p w14:paraId="45209AAF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Контакты рядом с формой</w:t>
      </w:r>
    </w:p>
    <w:p w14:paraId="0EDB1574" w14:textId="77777777" w:rsidR="00B36AEB" w:rsidRDefault="00000000">
      <w:pPr>
        <w:spacing w:after="60"/>
        <w:ind w:left="280" w:hanging="180"/>
      </w:pPr>
      <w:r>
        <w:rPr>
          <w:color w:val="500711"/>
        </w:rPr>
        <w:t xml:space="preserve">— </w:t>
      </w:r>
      <w:r>
        <w:t>Телефон: +7 (905) 408-70-00</w:t>
      </w:r>
    </w:p>
    <w:p w14:paraId="05D2A982" w14:textId="77777777" w:rsidR="00B36AEB" w:rsidRPr="00F05BE5" w:rsidRDefault="00000000">
      <w:pPr>
        <w:spacing w:after="60"/>
        <w:ind w:left="280" w:hanging="180"/>
        <w:rPr>
          <w:lang w:val="en-US"/>
        </w:rPr>
      </w:pPr>
      <w:r w:rsidRPr="00F05BE5">
        <w:rPr>
          <w:color w:val="500711"/>
          <w:lang w:val="en-US"/>
        </w:rPr>
        <w:t xml:space="preserve">— </w:t>
      </w:r>
      <w:r w:rsidRPr="00F05BE5">
        <w:rPr>
          <w:lang w:val="en-US"/>
        </w:rPr>
        <w:t>WhatsApp: +7 (905) 408-70-00</w:t>
      </w:r>
    </w:p>
    <w:p w14:paraId="7DBD93B3" w14:textId="77777777" w:rsidR="00B36AEB" w:rsidRPr="00F05BE5" w:rsidRDefault="00000000">
      <w:pPr>
        <w:spacing w:after="60"/>
        <w:ind w:left="280" w:hanging="180"/>
        <w:rPr>
          <w:lang w:val="en-US"/>
        </w:rPr>
      </w:pPr>
      <w:r w:rsidRPr="00F05BE5">
        <w:rPr>
          <w:color w:val="500711"/>
          <w:lang w:val="en-US"/>
        </w:rPr>
        <w:t xml:space="preserve">— </w:t>
      </w:r>
      <w:r w:rsidRPr="00F05BE5">
        <w:rPr>
          <w:lang w:val="en-US"/>
        </w:rPr>
        <w:t>Telegram: @Finko8800</w:t>
      </w:r>
    </w:p>
    <w:p w14:paraId="6CD8320F" w14:textId="77777777" w:rsidR="00B36AEB" w:rsidRPr="00F05BE5" w:rsidRDefault="00000000">
      <w:pPr>
        <w:spacing w:after="60"/>
        <w:ind w:left="280" w:hanging="180"/>
        <w:rPr>
          <w:lang w:val="en-US"/>
        </w:rPr>
      </w:pPr>
      <w:r w:rsidRPr="00F05BE5">
        <w:rPr>
          <w:color w:val="500711"/>
          <w:lang w:val="en-US"/>
        </w:rPr>
        <w:t xml:space="preserve">— </w:t>
      </w:r>
      <w:r w:rsidRPr="00F05BE5">
        <w:rPr>
          <w:lang w:val="en-US"/>
        </w:rPr>
        <w:t>Instagram: @studio.design.concept</w:t>
      </w:r>
    </w:p>
    <w:p w14:paraId="3D05695A" w14:textId="77777777" w:rsidR="00B36AEB" w:rsidRDefault="00000000">
      <w:pPr>
        <w:spacing w:before="240" w:after="60"/>
      </w:pPr>
      <w:r>
        <w:rPr>
          <w:b/>
          <w:bCs/>
          <w:color w:val="6E7178"/>
          <w:sz w:val="18"/>
          <w:szCs w:val="18"/>
        </w:rPr>
        <w:t>Подвал</w:t>
      </w:r>
    </w:p>
    <w:p w14:paraId="13A77DEF" w14:textId="77777777" w:rsidR="00B36AEB" w:rsidRDefault="00000000">
      <w:pPr>
        <w:spacing w:after="110"/>
      </w:pPr>
      <w:r>
        <w:t>CONCEPT — студия дизайна и реализации коммерческих интерьеров · Проектируем по всей России</w:t>
      </w:r>
    </w:p>
    <w:p w14:paraId="1B97044E" w14:textId="77777777" w:rsidR="00B36AEB" w:rsidRDefault="00000000">
      <w:pPr>
        <w:spacing w:after="110"/>
      </w:pPr>
      <w:r>
        <w:t>[Реквизиты] · Политика конфиденциальности · Согласие на обработку персональных данных</w:t>
      </w:r>
    </w:p>
    <w:sectPr w:rsidR="00B36AEB">
      <w:pgSz w:w="11906" w:h="16838"/>
      <w:pgMar w:top="1080" w:right="1140" w:bottom="1080" w:left="11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976ED"/>
    <w:multiLevelType w:val="hybridMultilevel"/>
    <w:tmpl w:val="5D54C888"/>
    <w:lvl w:ilvl="0" w:tplc="A918A138">
      <w:start w:val="1"/>
      <w:numFmt w:val="bullet"/>
      <w:lvlText w:val="●"/>
      <w:lvlJc w:val="left"/>
      <w:pPr>
        <w:ind w:left="720" w:hanging="360"/>
      </w:pPr>
    </w:lvl>
    <w:lvl w:ilvl="1" w:tplc="86B0A3C6">
      <w:start w:val="1"/>
      <w:numFmt w:val="bullet"/>
      <w:lvlText w:val="○"/>
      <w:lvlJc w:val="left"/>
      <w:pPr>
        <w:ind w:left="1440" w:hanging="360"/>
      </w:pPr>
    </w:lvl>
    <w:lvl w:ilvl="2" w:tplc="5D12EA12">
      <w:start w:val="1"/>
      <w:numFmt w:val="bullet"/>
      <w:lvlText w:val="■"/>
      <w:lvlJc w:val="left"/>
      <w:pPr>
        <w:ind w:left="2160" w:hanging="360"/>
      </w:pPr>
    </w:lvl>
    <w:lvl w:ilvl="3" w:tplc="4C76E48C">
      <w:start w:val="1"/>
      <w:numFmt w:val="bullet"/>
      <w:lvlText w:val="●"/>
      <w:lvlJc w:val="left"/>
      <w:pPr>
        <w:ind w:left="2880" w:hanging="360"/>
      </w:pPr>
    </w:lvl>
    <w:lvl w:ilvl="4" w:tplc="7CAAFFA6">
      <w:start w:val="1"/>
      <w:numFmt w:val="bullet"/>
      <w:lvlText w:val="○"/>
      <w:lvlJc w:val="left"/>
      <w:pPr>
        <w:ind w:left="3600" w:hanging="360"/>
      </w:pPr>
    </w:lvl>
    <w:lvl w:ilvl="5" w:tplc="2D7E9A4E">
      <w:start w:val="1"/>
      <w:numFmt w:val="bullet"/>
      <w:lvlText w:val="■"/>
      <w:lvlJc w:val="left"/>
      <w:pPr>
        <w:ind w:left="4320" w:hanging="360"/>
      </w:pPr>
    </w:lvl>
    <w:lvl w:ilvl="6" w:tplc="115C6FF8">
      <w:start w:val="1"/>
      <w:numFmt w:val="bullet"/>
      <w:lvlText w:val="●"/>
      <w:lvlJc w:val="left"/>
      <w:pPr>
        <w:ind w:left="5040" w:hanging="360"/>
      </w:pPr>
    </w:lvl>
    <w:lvl w:ilvl="7" w:tplc="E2A8DF22">
      <w:start w:val="1"/>
      <w:numFmt w:val="bullet"/>
      <w:lvlText w:val="●"/>
      <w:lvlJc w:val="left"/>
      <w:pPr>
        <w:ind w:left="5760" w:hanging="360"/>
      </w:pPr>
    </w:lvl>
    <w:lvl w:ilvl="8" w:tplc="E0443B0C">
      <w:start w:val="1"/>
      <w:numFmt w:val="bullet"/>
      <w:lvlText w:val="●"/>
      <w:lvlJc w:val="left"/>
      <w:pPr>
        <w:ind w:left="6480" w:hanging="360"/>
      </w:pPr>
    </w:lvl>
  </w:abstractNum>
  <w:num w:numId="1" w16cid:durableId="861094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AEB"/>
    <w:rsid w:val="00A94A77"/>
    <w:rsid w:val="00B36AEB"/>
    <w:rsid w:val="00F0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AB3C4"/>
  <w15:docId w15:val="{17567F7E-EE18-4AC2-8300-1D47CAE5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2225</Words>
  <Characters>12686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Тексты сайта CONCEPT</vt:lpstr>
    </vt:vector>
  </TitlesOfParts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Тексты сайта CONCEPT</dc:title>
  <dc:creator>CONCEPT</dc:creator>
  <cp:lastModifiedBy>Антон</cp:lastModifiedBy>
  <cp:revision>2</cp:revision>
  <dcterms:created xsi:type="dcterms:W3CDTF">2026-09-13T05:36:00Z</dcterms:created>
  <dcterms:modified xsi:type="dcterms:W3CDTF">2026-09-13T13:58:00Z</dcterms:modified>
</cp:coreProperties>
</file>