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4E8B" w14:textId="4F709566" w:rsidR="007A359D" w:rsidRPr="00B47CFE" w:rsidRDefault="0018794E" w:rsidP="00A86D9A">
      <w:pPr>
        <w:rPr>
          <w:sz w:val="32"/>
          <w:szCs w:val="32"/>
        </w:rPr>
      </w:pPr>
      <w:r w:rsidRPr="00B47CFE">
        <w:rPr>
          <w:sz w:val="32"/>
          <w:szCs w:val="32"/>
        </w:rPr>
        <w:t>CS3350 Assignment 1</w:t>
      </w:r>
      <w:r w:rsidR="00A86D9A">
        <w:rPr>
          <w:sz w:val="32"/>
          <w:szCs w:val="32"/>
        </w:rPr>
        <w:t xml:space="preserve">                        </w:t>
      </w:r>
      <w:r w:rsidR="00384C0F">
        <w:rPr>
          <w:sz w:val="32"/>
          <w:szCs w:val="32"/>
        </w:rPr>
        <w:t xml:space="preserve">     </w:t>
      </w:r>
      <w:r w:rsidR="00A86D9A">
        <w:rPr>
          <w:sz w:val="32"/>
          <w:szCs w:val="32"/>
        </w:rPr>
        <w:t xml:space="preserve"> </w:t>
      </w:r>
      <w:r w:rsidR="00990F74">
        <w:rPr>
          <w:sz w:val="32"/>
          <w:szCs w:val="32"/>
        </w:rPr>
        <w:tab/>
      </w:r>
      <w:r w:rsidR="00E81FC5">
        <w:rPr>
          <w:sz w:val="32"/>
          <w:szCs w:val="32"/>
        </w:rPr>
        <w:t xml:space="preserve">    </w:t>
      </w:r>
      <w:r w:rsidR="00A86D9A">
        <w:rPr>
          <w:sz w:val="32"/>
          <w:szCs w:val="32"/>
        </w:rPr>
        <w:t xml:space="preserve">Due: </w:t>
      </w:r>
      <w:r w:rsidR="003931E8">
        <w:rPr>
          <w:rFonts w:hint="eastAsia"/>
          <w:sz w:val="32"/>
          <w:szCs w:val="32"/>
        </w:rPr>
        <w:t>Sunday</w:t>
      </w:r>
      <w:r w:rsidR="00990F74">
        <w:rPr>
          <w:sz w:val="32"/>
          <w:szCs w:val="32"/>
        </w:rPr>
        <w:t xml:space="preserve">, </w:t>
      </w:r>
      <w:r w:rsidR="00463899">
        <w:rPr>
          <w:sz w:val="32"/>
          <w:szCs w:val="32"/>
        </w:rPr>
        <w:t>09/03</w:t>
      </w:r>
      <w:r w:rsidR="00A86D9A">
        <w:rPr>
          <w:sz w:val="32"/>
          <w:szCs w:val="32"/>
        </w:rPr>
        <w:t xml:space="preserve"> </w:t>
      </w:r>
      <w:r w:rsidR="00397B4C">
        <w:rPr>
          <w:sz w:val="32"/>
          <w:szCs w:val="32"/>
        </w:rPr>
        <w:t>11:59 p.m.</w:t>
      </w:r>
    </w:p>
    <w:p w14:paraId="1C3D7AAA" w14:textId="7D979F39" w:rsidR="0018794E" w:rsidRDefault="0018794E" w:rsidP="0018794E">
      <w:pPr>
        <w:jc w:val="center"/>
      </w:pPr>
    </w:p>
    <w:p w14:paraId="09438CCE" w14:textId="6DEB9021" w:rsidR="0018794E" w:rsidRPr="00397B4C" w:rsidRDefault="0018794E" w:rsidP="00A86D9A">
      <w:pPr>
        <w:ind w:left="270"/>
        <w:rPr>
          <w:b/>
          <w:bCs/>
        </w:rPr>
      </w:pPr>
      <w:r>
        <w:t xml:space="preserve"> You are given the source files for ArrayBag ADT</w:t>
      </w:r>
      <w:r w:rsidR="00990F74">
        <w:t xml:space="preserve">. </w:t>
      </w:r>
      <w:r>
        <w:t xml:space="preserve">You can download the source </w:t>
      </w:r>
      <w:proofErr w:type="gramStart"/>
      <w:r>
        <w:t>codes</w:t>
      </w:r>
      <w:proofErr w:type="gramEnd"/>
      <w:r>
        <w:t xml:space="preserve"> from Canvas in “Assignment 1</w:t>
      </w:r>
      <w:proofErr w:type="gramStart"/>
      <w:r>
        <w:t>”, and</w:t>
      </w:r>
      <w:proofErr w:type="gramEnd"/>
      <w:r>
        <w:t xml:space="preserve"> open the project by opening the solution file using visual studio. The source files contain ArrayBag.h (header file),</w:t>
      </w:r>
      <w:r w:rsidR="00B47CFE">
        <w:t xml:space="preserve"> </w:t>
      </w:r>
      <w:proofErr w:type="gramStart"/>
      <w:r>
        <w:t>ArrayBag.cpp(</w:t>
      </w:r>
      <w:proofErr w:type="gramEnd"/>
      <w:r>
        <w:t xml:space="preserve">contains the implementation of all methods), and assignment1.cpp. </w:t>
      </w:r>
      <w:r w:rsidRPr="00397B4C">
        <w:rPr>
          <w:b/>
          <w:bCs/>
        </w:rPr>
        <w:t xml:space="preserve">Please </w:t>
      </w:r>
      <w:proofErr w:type="gramStart"/>
      <w:r w:rsidRPr="00397B4C">
        <w:rPr>
          <w:b/>
          <w:bCs/>
        </w:rPr>
        <w:t>take a look</w:t>
      </w:r>
      <w:proofErr w:type="gramEnd"/>
      <w:r w:rsidRPr="00397B4C">
        <w:rPr>
          <w:b/>
          <w:bCs/>
        </w:rPr>
        <w:t xml:space="preserve"> </w:t>
      </w:r>
      <w:proofErr w:type="gramStart"/>
      <w:r w:rsidRPr="00397B4C">
        <w:rPr>
          <w:b/>
          <w:bCs/>
        </w:rPr>
        <w:t>of</w:t>
      </w:r>
      <w:proofErr w:type="gramEnd"/>
      <w:r w:rsidRPr="00397B4C">
        <w:rPr>
          <w:b/>
          <w:bCs/>
        </w:rPr>
        <w:t xml:space="preserve"> all the files before </w:t>
      </w:r>
      <w:r w:rsidR="00A86D9A" w:rsidRPr="00397B4C">
        <w:rPr>
          <w:b/>
          <w:bCs/>
        </w:rPr>
        <w:t>starting</w:t>
      </w:r>
      <w:r w:rsidRPr="00397B4C">
        <w:rPr>
          <w:b/>
          <w:bCs/>
        </w:rPr>
        <w:t xml:space="preserve"> your task.</w:t>
      </w:r>
    </w:p>
    <w:p w14:paraId="7DC7E6AE" w14:textId="61DA491B" w:rsidR="0018794E" w:rsidRDefault="0018794E" w:rsidP="0018794E">
      <w:pPr>
        <w:ind w:left="270"/>
      </w:pPr>
      <w:r>
        <w:t xml:space="preserve">You are required to create a new ADT named </w:t>
      </w:r>
      <w:r w:rsidRPr="00991FB1">
        <w:rPr>
          <w:rFonts w:ascii="Courier New" w:hAnsi="Courier New" w:cs="Courier New"/>
          <w:sz w:val="20"/>
          <w:szCs w:val="20"/>
        </w:rPr>
        <w:t>'MyBag'</w:t>
      </w:r>
      <w:r>
        <w:t xml:space="preserve"> that </w:t>
      </w:r>
      <w:proofErr w:type="gramStart"/>
      <w:r>
        <w:t>inherits</w:t>
      </w:r>
      <w:proofErr w:type="gramEnd"/>
      <w:r>
        <w:t xml:space="preserve"> from the </w:t>
      </w:r>
      <w:r w:rsidRPr="00991FB1">
        <w:rPr>
          <w:rFonts w:ascii="Courier New" w:hAnsi="Courier New" w:cs="Courier New"/>
          <w:sz w:val="20"/>
          <w:szCs w:val="20"/>
        </w:rPr>
        <w:t>'ArrayBag'</w:t>
      </w:r>
      <w:r>
        <w:t xml:space="preserve"> implementation.  This new data type adds a single public method:</w:t>
      </w:r>
    </w:p>
    <w:p w14:paraId="78E9A4DB" w14:textId="77777777" w:rsidR="0018794E" w:rsidRDefault="0018794E" w:rsidP="0018794E">
      <w:pPr>
        <w:ind w:left="270" w:hanging="270"/>
      </w:pPr>
    </w:p>
    <w:p w14:paraId="36666B4E" w14:textId="77777777" w:rsidR="0018794E" w:rsidRPr="007D5DB9" w:rsidRDefault="0018794E" w:rsidP="0018794E">
      <w:pPr>
        <w:ind w:left="270" w:hanging="270"/>
        <w:jc w:val="center"/>
        <w:rPr>
          <w:rFonts w:ascii="Courier New" w:hAnsi="Courier New" w:cs="Courier New"/>
          <w:sz w:val="20"/>
          <w:szCs w:val="20"/>
        </w:rPr>
      </w:pPr>
      <w:r w:rsidRPr="007D5DB9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7D5DB9">
        <w:rPr>
          <w:rFonts w:ascii="Courier New" w:hAnsi="Courier New" w:cs="Courier New"/>
          <w:sz w:val="20"/>
          <w:szCs w:val="20"/>
        </w:rPr>
        <w:t>removeAll(</w:t>
      </w:r>
      <w:proofErr w:type="gramEnd"/>
      <w:r w:rsidRPr="007D5DB9">
        <w:rPr>
          <w:rFonts w:ascii="Courier New" w:hAnsi="Courier New" w:cs="Courier New"/>
          <w:sz w:val="20"/>
          <w:szCs w:val="20"/>
        </w:rPr>
        <w:t>const ItemType&amp; anEntry)</w:t>
      </w:r>
    </w:p>
    <w:p w14:paraId="122F7205" w14:textId="77777777" w:rsidR="0018794E" w:rsidRDefault="0018794E" w:rsidP="0018794E">
      <w:pPr>
        <w:ind w:left="270" w:hanging="270"/>
      </w:pPr>
    </w:p>
    <w:p w14:paraId="7B92921A" w14:textId="1DF1705D" w:rsidR="00397B4C" w:rsidRDefault="0018794E" w:rsidP="00397B4C">
      <w:pPr>
        <w:ind w:left="270" w:hanging="270"/>
      </w:pPr>
      <w:r>
        <w:tab/>
        <w:t xml:space="preserve">This method </w:t>
      </w:r>
      <w:r w:rsidRPr="00A86D9A">
        <w:t xml:space="preserve">will remove </w:t>
      </w:r>
      <w:r w:rsidRPr="00397B4C">
        <w:rPr>
          <w:b/>
          <w:bCs/>
        </w:rPr>
        <w:t>all</w:t>
      </w:r>
      <w:r w:rsidRPr="00A86D9A">
        <w:t xml:space="preserve"> instances of</w:t>
      </w:r>
      <w:r w:rsidRPr="0018794E">
        <w:rPr>
          <w:b/>
          <w:bCs/>
        </w:rPr>
        <w:t xml:space="preserve"> </w:t>
      </w:r>
      <w:r w:rsidRPr="0018794E">
        <w:rPr>
          <w:rFonts w:ascii="Courier New" w:hAnsi="Courier New" w:cs="Courier New"/>
          <w:b/>
          <w:bCs/>
          <w:sz w:val="20"/>
          <w:szCs w:val="20"/>
        </w:rPr>
        <w:t>anEntry</w:t>
      </w:r>
      <w:r>
        <w:t xml:space="preserve"> from the bag.  If the item </w:t>
      </w:r>
      <w:r w:rsidRPr="00991FB1">
        <w:rPr>
          <w:rFonts w:ascii="Courier New" w:hAnsi="Courier New" w:cs="Courier New"/>
          <w:sz w:val="20"/>
          <w:szCs w:val="20"/>
        </w:rPr>
        <w:t>anEntry</w:t>
      </w:r>
      <w:r>
        <w:t xml:space="preserve"> does not exist in the bag, it returns false - otherwise it returns true.</w:t>
      </w:r>
    </w:p>
    <w:p w14:paraId="180CC4DA" w14:textId="30301E0B" w:rsidR="00397B4C" w:rsidRDefault="00397B4C" w:rsidP="0072714D">
      <w:pPr>
        <w:ind w:left="270" w:hanging="270"/>
      </w:pPr>
      <w:r>
        <w:tab/>
      </w:r>
      <w:r w:rsidRPr="00397B4C">
        <w:rPr>
          <w:b/>
          <w:bCs/>
        </w:rPr>
        <w:t>Important note</w:t>
      </w:r>
      <w:r w:rsidRPr="0072714D">
        <w:t>:</w:t>
      </w:r>
      <w:r>
        <w:t xml:space="preserve"> </w:t>
      </w:r>
      <w:r w:rsidR="0072714D" w:rsidRPr="0072714D">
        <w:rPr>
          <w:b/>
          <w:bCs/>
        </w:rPr>
        <w:t>Do not add or delete any files in the provided project.</w:t>
      </w:r>
      <w:r w:rsidR="0072714D" w:rsidRPr="0072714D">
        <w:t xml:space="preserve"> The Visual Studio interface should </w:t>
      </w:r>
      <w:r w:rsidR="0072714D">
        <w:t>be consistent with</w:t>
      </w:r>
      <w:r w:rsidR="0072714D" w:rsidRPr="0072714D">
        <w:t xml:space="preserve"> the figure below. When editing the </w:t>
      </w:r>
      <w:r w:rsidR="0072714D" w:rsidRPr="0072714D">
        <w:rPr>
          <w:rFonts w:ascii="Courier New" w:hAnsi="Courier New" w:cs="Courier New"/>
          <w:sz w:val="20"/>
          <w:szCs w:val="20"/>
          <w:lang w:eastAsia="en-US"/>
        </w:rPr>
        <w:t>Mybag.cpp</w:t>
      </w:r>
      <w:r w:rsidR="0072714D" w:rsidRPr="0072714D">
        <w:t xml:space="preserve"> file, simply locate the file in the project folder and double click on it to open</w:t>
      </w:r>
      <w:r w:rsidR="0072714D">
        <w:t xml:space="preserve">: Do not drag </w:t>
      </w:r>
      <w:r w:rsidR="0072714D" w:rsidRPr="0072714D">
        <w:t>the file into the Visual Studio Project.</w:t>
      </w:r>
    </w:p>
    <w:p w14:paraId="42A5B2C4" w14:textId="517BA1DB" w:rsidR="00397B4C" w:rsidRDefault="0072714D" w:rsidP="00397B4C">
      <w:pPr>
        <w:ind w:left="270" w:hanging="270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7B9BBB8" wp14:editId="5B5854D0">
            <wp:simplePos x="0" y="0"/>
            <wp:positionH relativeFrom="column">
              <wp:posOffset>184974</wp:posOffset>
            </wp:positionH>
            <wp:positionV relativeFrom="paragraph">
              <wp:posOffset>4634</wp:posOffset>
            </wp:positionV>
            <wp:extent cx="2360930" cy="2449195"/>
            <wp:effectExtent l="0" t="0" r="1270" b="825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48" b="12816"/>
                    <a:stretch/>
                  </pic:blipFill>
                  <pic:spPr bwMode="auto">
                    <a:xfrm>
                      <a:off x="0" y="0"/>
                      <a:ext cx="2360930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8BC117" w14:textId="4D7B5E08" w:rsidR="00397B4C" w:rsidRDefault="00397B4C" w:rsidP="00397B4C">
      <w:pPr>
        <w:ind w:left="270" w:hanging="270"/>
      </w:pPr>
    </w:p>
    <w:p w14:paraId="10D3281C" w14:textId="0FB66D6D" w:rsidR="00397B4C" w:rsidRDefault="00397B4C" w:rsidP="00397B4C">
      <w:pPr>
        <w:ind w:left="270" w:hanging="270"/>
      </w:pPr>
    </w:p>
    <w:p w14:paraId="6490AB5D" w14:textId="1D0AF48A" w:rsidR="00397B4C" w:rsidRDefault="00397B4C" w:rsidP="00397B4C">
      <w:pPr>
        <w:ind w:left="270" w:hanging="270"/>
      </w:pPr>
    </w:p>
    <w:p w14:paraId="48541F3C" w14:textId="5E3F171D" w:rsidR="00397B4C" w:rsidRDefault="00397B4C" w:rsidP="00397B4C">
      <w:pPr>
        <w:ind w:left="270" w:hanging="270"/>
      </w:pPr>
    </w:p>
    <w:p w14:paraId="356696F7" w14:textId="3BBA5CFE" w:rsidR="00397B4C" w:rsidRDefault="00397B4C" w:rsidP="00397B4C">
      <w:pPr>
        <w:ind w:left="270" w:hanging="270"/>
      </w:pPr>
    </w:p>
    <w:p w14:paraId="7FA593EB" w14:textId="0E28997B" w:rsidR="00397B4C" w:rsidRDefault="00397B4C" w:rsidP="00397B4C">
      <w:pPr>
        <w:ind w:left="270" w:hanging="270"/>
      </w:pPr>
    </w:p>
    <w:p w14:paraId="4694C7F1" w14:textId="074542F9" w:rsidR="00397B4C" w:rsidRDefault="00397B4C" w:rsidP="00397B4C">
      <w:pPr>
        <w:ind w:left="270" w:hanging="270"/>
      </w:pPr>
    </w:p>
    <w:p w14:paraId="07270581" w14:textId="77777777" w:rsidR="00E81FC5" w:rsidRDefault="00E81FC5" w:rsidP="00397B4C">
      <w:pPr>
        <w:ind w:left="270" w:hanging="270"/>
      </w:pPr>
    </w:p>
    <w:p w14:paraId="72A97130" w14:textId="2E4CB942" w:rsidR="00A86D9A" w:rsidRPr="005C3C9C" w:rsidRDefault="0018794E" w:rsidP="00B47CFE">
      <w:pPr>
        <w:ind w:left="270" w:hanging="270"/>
        <w:rPr>
          <w:b/>
          <w:bCs/>
          <w:sz w:val="28"/>
          <w:szCs w:val="28"/>
        </w:rPr>
      </w:pPr>
      <w:r w:rsidRPr="005C3C9C">
        <w:rPr>
          <w:b/>
          <w:bCs/>
          <w:sz w:val="28"/>
          <w:szCs w:val="28"/>
        </w:rPr>
        <w:tab/>
      </w:r>
      <w:r w:rsidR="00A86D9A" w:rsidRPr="005C3C9C">
        <w:rPr>
          <w:b/>
          <w:bCs/>
          <w:sz w:val="28"/>
          <w:szCs w:val="28"/>
        </w:rPr>
        <w:t>Your Tasks:</w:t>
      </w:r>
    </w:p>
    <w:p w14:paraId="36BA2862" w14:textId="39FBABF8" w:rsidR="00397B4C" w:rsidRPr="00384C0F" w:rsidRDefault="00A86D9A" w:rsidP="00397B4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384C0F">
        <w:t>Define</w:t>
      </w:r>
      <w:r w:rsidR="0018794E" w:rsidRPr="00384C0F">
        <w:t xml:space="preserve"> the header for this new type in the file </w:t>
      </w:r>
      <w:r w:rsidR="0018794E" w:rsidRPr="00384C0F">
        <w:rPr>
          <w:rFonts w:ascii="Courier New" w:hAnsi="Courier New" w:cs="Courier New"/>
          <w:sz w:val="20"/>
          <w:szCs w:val="20"/>
        </w:rPr>
        <w:t>MyBag.h</w:t>
      </w:r>
      <w:r w:rsidR="00397B4C" w:rsidRPr="00384C0F">
        <w:rPr>
          <w:rFonts w:ascii="Courier New" w:hAnsi="Courier New" w:cs="Courier New"/>
          <w:sz w:val="20"/>
          <w:szCs w:val="20"/>
        </w:rPr>
        <w:t>.</w:t>
      </w:r>
    </w:p>
    <w:p w14:paraId="36D9FDF7" w14:textId="037D8F87" w:rsidR="00A86D9A" w:rsidRPr="00384C0F" w:rsidRDefault="00397B4C" w:rsidP="00384C0F">
      <w:pPr>
        <w:pStyle w:val="ListParagraph"/>
        <w:numPr>
          <w:ilvl w:val="0"/>
          <w:numId w:val="3"/>
        </w:numPr>
      </w:pPr>
      <w:r w:rsidRPr="00384C0F">
        <w:t>Write</w:t>
      </w:r>
      <w:r w:rsidR="0018794E" w:rsidRPr="00384C0F">
        <w:t xml:space="preserve"> the implementation of the</w:t>
      </w:r>
      <w:r w:rsidRPr="00384C0F">
        <w:t xml:space="preserve"> </w:t>
      </w:r>
      <w:proofErr w:type="gramStart"/>
      <w:r w:rsidRPr="00A2471B">
        <w:rPr>
          <w:rFonts w:ascii="Courier New" w:hAnsi="Courier New" w:cs="Courier New"/>
          <w:sz w:val="20"/>
          <w:szCs w:val="20"/>
        </w:rPr>
        <w:t>removeall(</w:t>
      </w:r>
      <w:proofErr w:type="gramEnd"/>
      <w:r w:rsidRPr="00A2471B">
        <w:rPr>
          <w:rFonts w:ascii="Courier New" w:hAnsi="Courier New" w:cs="Courier New"/>
          <w:sz w:val="20"/>
          <w:szCs w:val="20"/>
        </w:rPr>
        <w:t>)</w:t>
      </w:r>
      <w:r w:rsidRPr="00384C0F">
        <w:t xml:space="preserve"> method</w:t>
      </w:r>
      <w:r w:rsidR="0018794E" w:rsidRPr="00384C0F">
        <w:t xml:space="preserve"> </w:t>
      </w:r>
      <w:r w:rsidRPr="00384C0F">
        <w:t>in the</w:t>
      </w:r>
      <w:r w:rsidR="0018794E" w:rsidRPr="00384C0F">
        <w:t xml:space="preserve"> file </w:t>
      </w:r>
      <w:r w:rsidR="0018794E" w:rsidRPr="00384C0F">
        <w:rPr>
          <w:rFonts w:ascii="Courier New" w:hAnsi="Courier New" w:cs="Courier New"/>
          <w:sz w:val="20"/>
          <w:szCs w:val="20"/>
        </w:rPr>
        <w:t>MyBag.cpp</w:t>
      </w:r>
      <w:r w:rsidR="0018794E" w:rsidRPr="00384C0F">
        <w:t>.</w:t>
      </w:r>
      <w:r w:rsidR="00B47CFE" w:rsidRPr="00397B4C">
        <w:rPr>
          <w:b/>
          <w:bCs/>
        </w:rPr>
        <w:t xml:space="preserve"> </w:t>
      </w:r>
      <w:r w:rsidR="005C3C9C" w:rsidRPr="00397B4C">
        <w:rPr>
          <w:b/>
          <w:bCs/>
        </w:rPr>
        <w:t xml:space="preserve"> </w:t>
      </w:r>
      <w:r w:rsidR="00B47CFE" w:rsidRPr="00463899">
        <w:rPr>
          <w:rFonts w:ascii="Courier New" w:hAnsi="Courier New" w:cs="Courier New"/>
          <w:sz w:val="20"/>
          <w:szCs w:val="20"/>
        </w:rPr>
        <w:t>MyBag.cpp</w:t>
      </w:r>
      <w:r w:rsidR="00B47CFE">
        <w:t xml:space="preserve"> </w:t>
      </w:r>
      <w:r>
        <w:t xml:space="preserve">is already in the folder </w:t>
      </w:r>
      <w:r w:rsidR="00724152">
        <w:t>of “</w:t>
      </w:r>
      <w:r w:rsidR="00B47CFE">
        <w:t>Assignment 1</w:t>
      </w:r>
      <w:r w:rsidR="00724152">
        <w:t>”</w:t>
      </w:r>
      <w:r>
        <w:t xml:space="preserve"> so you do not need to create it. </w:t>
      </w:r>
    </w:p>
    <w:p w14:paraId="33094686" w14:textId="08341B65" w:rsidR="0018794E" w:rsidRDefault="00724152" w:rsidP="001218F5">
      <w:pPr>
        <w:pStyle w:val="ListParagraph"/>
        <w:numPr>
          <w:ilvl w:val="0"/>
          <w:numId w:val="3"/>
        </w:numPr>
      </w:pPr>
      <w:r>
        <w:t>In Assignment</w:t>
      </w:r>
      <w:r w:rsidR="0018794E">
        <w:t xml:space="preserve"> 1.cpp, </w:t>
      </w:r>
      <w:r w:rsidR="00397B4C">
        <w:t xml:space="preserve">write </w:t>
      </w:r>
      <w:r w:rsidR="0018794E">
        <w:t>your codes inside the “bagTester” function and your program should:</w:t>
      </w:r>
    </w:p>
    <w:p w14:paraId="325CE8EF" w14:textId="77777777" w:rsidR="001218F5" w:rsidRDefault="001218F5" w:rsidP="001218F5">
      <w:pPr>
        <w:pStyle w:val="ListParagraph"/>
      </w:pPr>
    </w:p>
    <w:p w14:paraId="366628B3" w14:textId="77777777" w:rsidR="001218F5" w:rsidRDefault="001218F5" w:rsidP="001218F5">
      <w:pPr>
        <w:pStyle w:val="ListParagraph"/>
        <w:ind w:left="630"/>
      </w:pPr>
    </w:p>
    <w:p w14:paraId="166811B1" w14:textId="7ADE9AE1" w:rsidR="0018794E" w:rsidRDefault="00397B4C" w:rsidP="00A86D9A">
      <w:pPr>
        <w:ind w:left="720" w:firstLine="720"/>
      </w:pPr>
      <w:r>
        <w:lastRenderedPageBreak/>
        <w:t>a</w:t>
      </w:r>
      <w:r w:rsidR="0018794E">
        <w:t xml:space="preserve">. ask user to add string-type items into the bag. </w:t>
      </w:r>
    </w:p>
    <w:p w14:paraId="040378AE" w14:textId="3B00BD13" w:rsidR="0018794E" w:rsidRDefault="00397B4C" w:rsidP="00A86D9A">
      <w:pPr>
        <w:ind w:left="720" w:firstLine="720"/>
      </w:pPr>
      <w:r>
        <w:t>b</w:t>
      </w:r>
      <w:r w:rsidR="0018794E">
        <w:t xml:space="preserve">. </w:t>
      </w:r>
      <w:r w:rsidR="00A86D9A">
        <w:t>l</w:t>
      </w:r>
      <w:r w:rsidR="0018794E">
        <w:t>oop until the users enter</w:t>
      </w:r>
      <w:r w:rsidR="00384C0F">
        <w:t>s</w:t>
      </w:r>
      <w:r w:rsidR="0018794E">
        <w:t xml:space="preserve"> “stop” to finish adding items to the bag.</w:t>
      </w:r>
    </w:p>
    <w:p w14:paraId="0D404123" w14:textId="407432FF" w:rsidR="0018794E" w:rsidRDefault="0018794E" w:rsidP="0018794E">
      <w:r>
        <w:tab/>
      </w:r>
      <w:r w:rsidR="00A86D9A">
        <w:tab/>
      </w:r>
      <w:r w:rsidR="00397B4C">
        <w:t>c</w:t>
      </w:r>
      <w:r>
        <w:t>. display current size and items in the bag.</w:t>
      </w:r>
    </w:p>
    <w:p w14:paraId="7E152F9D" w14:textId="40C17F0F" w:rsidR="0018794E" w:rsidRDefault="0018794E" w:rsidP="0018794E">
      <w:r>
        <w:tab/>
      </w:r>
      <w:r w:rsidR="00A86D9A">
        <w:tab/>
      </w:r>
      <w:r w:rsidR="00397B4C">
        <w:t>d</w:t>
      </w:r>
      <w:r>
        <w:t xml:space="preserve">. ask for a string to remove and call </w:t>
      </w:r>
      <w:proofErr w:type="gramStart"/>
      <w:r w:rsidRPr="00CA2E8A">
        <w:rPr>
          <w:rFonts w:ascii="Courier New" w:hAnsi="Courier New" w:cs="Courier New"/>
          <w:sz w:val="20"/>
          <w:szCs w:val="20"/>
          <w:lang w:eastAsia="en-US"/>
        </w:rPr>
        <w:t>removeAll(</w:t>
      </w:r>
      <w:proofErr w:type="gramEnd"/>
      <w:r w:rsidRPr="00CA2E8A">
        <w:rPr>
          <w:rFonts w:ascii="Courier New" w:hAnsi="Courier New" w:cs="Courier New"/>
          <w:sz w:val="20"/>
          <w:szCs w:val="20"/>
          <w:lang w:eastAsia="en-US"/>
        </w:rPr>
        <w:t>)</w:t>
      </w:r>
      <w:r>
        <w:t xml:space="preserve"> with that string as an arg</w:t>
      </w:r>
      <w:r w:rsidR="00A86D9A">
        <w:t>u</w:t>
      </w:r>
      <w:r>
        <w:t>ment.</w:t>
      </w:r>
    </w:p>
    <w:p w14:paraId="4BCED50B" w14:textId="2155B06B" w:rsidR="0018794E" w:rsidRDefault="0018794E" w:rsidP="0018794E">
      <w:r>
        <w:tab/>
      </w:r>
      <w:r w:rsidR="00A86D9A">
        <w:tab/>
      </w:r>
      <w:r w:rsidR="00397B4C">
        <w:t>e</w:t>
      </w:r>
      <w:r>
        <w:t>. display</w:t>
      </w:r>
      <w:r w:rsidRPr="0018794E">
        <w:t xml:space="preserve"> </w:t>
      </w:r>
      <w:r>
        <w:t>current size and items in the bag.</w:t>
      </w:r>
    </w:p>
    <w:p w14:paraId="05C31FCC" w14:textId="47BF12A3" w:rsidR="005C3C9C" w:rsidRDefault="005C3C9C" w:rsidP="005C3C9C">
      <w:pPr>
        <w:ind w:left="525"/>
      </w:pPr>
      <w:r>
        <w:t xml:space="preserve">(Hint: To call the </w:t>
      </w:r>
      <w:proofErr w:type="gramStart"/>
      <w:r w:rsidRPr="00CA2E8A">
        <w:rPr>
          <w:rFonts w:ascii="Courier New" w:hAnsi="Courier New" w:cs="Courier New"/>
          <w:sz w:val="20"/>
          <w:szCs w:val="20"/>
          <w:lang w:eastAsia="en-US"/>
        </w:rPr>
        <w:t>remove(</w:t>
      </w:r>
      <w:proofErr w:type="gramEnd"/>
      <w:r w:rsidRPr="00CA2E8A">
        <w:rPr>
          <w:rFonts w:ascii="Courier New" w:hAnsi="Courier New" w:cs="Courier New"/>
          <w:sz w:val="20"/>
          <w:szCs w:val="20"/>
          <w:lang w:eastAsia="en-US"/>
        </w:rPr>
        <w:t>)</w:t>
      </w:r>
      <w:r>
        <w:t xml:space="preserve"> method from a derived class, e.g.  Mybag class, you can do </w:t>
      </w:r>
      <w:r w:rsidRPr="00CA2E8A">
        <w:rPr>
          <w:rFonts w:ascii="Courier New" w:hAnsi="Courier New" w:cs="Courier New"/>
          <w:sz w:val="20"/>
          <w:szCs w:val="20"/>
          <w:lang w:eastAsia="en-US"/>
        </w:rPr>
        <w:t>“this-&gt;remove(anEntry).”)</w:t>
      </w:r>
    </w:p>
    <w:p w14:paraId="40BB1D31" w14:textId="5F265E0D" w:rsidR="00024184" w:rsidRDefault="00024184" w:rsidP="0018794E"/>
    <w:p w14:paraId="6833FE7C" w14:textId="1E0315DD" w:rsidR="0018794E" w:rsidRDefault="00B47CFE" w:rsidP="0018794E">
      <w:pPr>
        <w:ind w:left="270"/>
        <w:rPr>
          <w:noProof/>
        </w:rPr>
      </w:pPr>
      <w:r>
        <w:t>A sample of output is as follows:</w:t>
      </w:r>
      <w:r w:rsidRPr="00B47CFE">
        <w:rPr>
          <w:noProof/>
        </w:rPr>
        <w:t xml:space="preserve"> </w:t>
      </w:r>
      <w:r>
        <w:rPr>
          <w:noProof/>
          <w:lang w:eastAsia="en-US"/>
        </w:rPr>
        <w:drawing>
          <wp:inline distT="0" distB="0" distL="0" distR="0" wp14:anchorId="049E0CAC" wp14:editId="1C44850A">
            <wp:extent cx="6919605" cy="2862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7598" cy="28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575" w14:textId="77777777" w:rsidR="00A86D9A" w:rsidRDefault="00A86D9A" w:rsidP="0018794E">
      <w:pPr>
        <w:ind w:left="270"/>
      </w:pPr>
    </w:p>
    <w:p w14:paraId="06185912" w14:textId="4A28EFDB" w:rsidR="0018794E" w:rsidRPr="00A86D9A" w:rsidRDefault="0018794E" w:rsidP="00A86D9A">
      <w:pPr>
        <w:ind w:left="270"/>
        <w:rPr>
          <w:b/>
        </w:rPr>
      </w:pPr>
      <w:r w:rsidRPr="00B47CFE">
        <w:rPr>
          <w:b/>
        </w:rPr>
        <w:t>Zip &amp; Submit</w:t>
      </w:r>
    </w:p>
    <w:p w14:paraId="632933C9" w14:textId="7F6ED6E2" w:rsidR="0018794E" w:rsidRDefault="0018794E" w:rsidP="001218F5">
      <w:pPr>
        <w:ind w:left="720"/>
        <w:rPr>
          <w:rFonts w:cstheme="minorHAnsi"/>
        </w:rPr>
      </w:pPr>
      <w:r w:rsidRPr="00051678">
        <w:rPr>
          <w:rFonts w:cstheme="minorHAnsi"/>
          <w:b/>
        </w:rPr>
        <w:t>Zip</w:t>
      </w:r>
      <w:r w:rsidRPr="00051678">
        <w:rPr>
          <w:rFonts w:cstheme="minorHAnsi"/>
        </w:rPr>
        <w:t xml:space="preserve"> your top level </w:t>
      </w:r>
      <w:r>
        <w:rPr>
          <w:rFonts w:cstheme="minorHAnsi"/>
        </w:rPr>
        <w:t>solution folder</w:t>
      </w:r>
      <w:r w:rsidR="00A86D9A">
        <w:rPr>
          <w:rFonts w:cstheme="minorHAnsi"/>
        </w:rPr>
        <w:t xml:space="preserve">, name it </w:t>
      </w:r>
      <w:r w:rsidR="00A86D9A">
        <w:rPr>
          <w:rFonts w:cstheme="minorHAnsi"/>
          <w:b/>
        </w:rPr>
        <w:t>Firsttname_CS3350_Assignment1</w:t>
      </w:r>
      <w:r>
        <w:rPr>
          <w:rFonts w:cstheme="minorHAnsi"/>
        </w:rPr>
        <w:t xml:space="preserve"> and submit </w:t>
      </w:r>
      <w:r w:rsidR="00A86D9A">
        <w:rPr>
          <w:rFonts w:cstheme="minorHAnsi"/>
        </w:rPr>
        <w:t xml:space="preserve">it </w:t>
      </w:r>
      <w:r>
        <w:rPr>
          <w:rFonts w:cstheme="minorHAnsi"/>
        </w:rPr>
        <w:t>to the Assignment1 link on Canvas</w:t>
      </w:r>
      <w:r w:rsidR="002614D3">
        <w:rPr>
          <w:rFonts w:cstheme="minorHAnsi"/>
        </w:rPr>
        <w:t>. Make sure y</w:t>
      </w:r>
      <w:r w:rsidR="00795180">
        <w:rPr>
          <w:rFonts w:cstheme="minorHAnsi"/>
        </w:rPr>
        <w:t xml:space="preserve">ou upload the complete project, </w:t>
      </w:r>
      <w:proofErr w:type="gramStart"/>
      <w:r w:rsidR="00795180">
        <w:rPr>
          <w:rFonts w:cstheme="minorHAnsi"/>
        </w:rPr>
        <w:t>i.e.</w:t>
      </w:r>
      <w:proofErr w:type="gramEnd"/>
      <w:r w:rsidR="003944B5">
        <w:rPr>
          <w:rFonts w:cstheme="minorHAnsi"/>
        </w:rPr>
        <w:t xml:space="preserve"> your entire project can be opened by the .sln file. </w:t>
      </w:r>
      <w:r w:rsidR="00795180">
        <w:rPr>
          <w:rFonts w:cstheme="minorHAnsi"/>
        </w:rPr>
        <w:t xml:space="preserve"> </w:t>
      </w:r>
    </w:p>
    <w:p w14:paraId="3EB49BBB" w14:textId="4CC2ADB8" w:rsidR="0018794E" w:rsidRPr="001218F5" w:rsidRDefault="00B47CFE" w:rsidP="001218F5">
      <w:pPr>
        <w:ind w:left="270"/>
        <w:rPr>
          <w:b/>
        </w:rPr>
      </w:pPr>
      <w:r w:rsidRPr="00B47CFE">
        <w:rPr>
          <w:b/>
        </w:rPr>
        <w:t>Grading Rubric</w:t>
      </w:r>
      <w:r w:rsidRPr="00636C54">
        <w:rPr>
          <w:b/>
        </w:rPr>
        <w:t xml:space="preserve"> </w:t>
      </w:r>
    </w:p>
    <w:p w14:paraId="707D1CDF" w14:textId="1F984326" w:rsidR="0018794E" w:rsidRPr="00636C54" w:rsidRDefault="00CF7DC4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="0018794E" w:rsidRPr="00636C54">
        <w:t>_______</w:t>
      </w:r>
      <w:r w:rsidR="0018794E" w:rsidRPr="00636C54">
        <w:tab/>
        <w:t>(</w:t>
      </w:r>
      <w:r w:rsidR="0018794E">
        <w:t>4</w:t>
      </w:r>
      <w:r w:rsidR="0018794E" w:rsidRPr="00636C54">
        <w:t xml:space="preserve">) </w:t>
      </w:r>
      <w:r w:rsidR="0018794E" w:rsidRPr="00636C54">
        <w:tab/>
      </w:r>
      <w:r w:rsidR="0018794E" w:rsidRPr="00636C54">
        <w:tab/>
      </w:r>
      <w:r w:rsidR="0018794E">
        <w:t>proper documentation/comments where appropriate</w:t>
      </w:r>
    </w:p>
    <w:p w14:paraId="6EFAD5EB" w14:textId="2F54D60F" w:rsidR="0018794E" w:rsidRPr="00636C54" w:rsidRDefault="00CF7DC4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="0018794E" w:rsidRPr="00636C54">
        <w:t>_______</w:t>
      </w:r>
      <w:r w:rsidR="0018794E" w:rsidRPr="00636C54">
        <w:tab/>
        <w:t>(</w:t>
      </w:r>
      <w:r w:rsidR="0018794E">
        <w:t>4</w:t>
      </w:r>
      <w:r w:rsidR="0018794E" w:rsidRPr="00636C54">
        <w:t>)</w:t>
      </w:r>
      <w:r w:rsidR="0018794E" w:rsidRPr="00636C54">
        <w:tab/>
      </w:r>
      <w:r w:rsidR="0018794E" w:rsidRPr="00636C54">
        <w:tab/>
      </w:r>
      <w:r w:rsidR="0018794E">
        <w:t xml:space="preserve">implementation of </w:t>
      </w:r>
      <w:r w:rsidR="0018794E" w:rsidRPr="00CA2E8A">
        <w:rPr>
          <w:rFonts w:ascii="Courier New" w:hAnsi="Courier New" w:cs="Courier New"/>
          <w:sz w:val="20"/>
          <w:szCs w:val="20"/>
          <w:lang w:eastAsia="en-US"/>
        </w:rPr>
        <w:t>MyBag.h</w:t>
      </w:r>
    </w:p>
    <w:p w14:paraId="614AEDD7" w14:textId="64A4BB57" w:rsidR="0018794E" w:rsidRPr="00636C54" w:rsidRDefault="00CF7DC4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="0018794E" w:rsidRPr="00636C54">
        <w:t>_______</w:t>
      </w:r>
      <w:r w:rsidR="0018794E" w:rsidRPr="00636C54">
        <w:tab/>
        <w:t>(</w:t>
      </w:r>
      <w:r w:rsidR="00024184">
        <w:t>4</w:t>
      </w:r>
      <w:r w:rsidR="0018794E" w:rsidRPr="00636C54">
        <w:t>)</w:t>
      </w:r>
      <w:r w:rsidR="0018794E" w:rsidRPr="00636C54">
        <w:tab/>
      </w:r>
      <w:r w:rsidR="0018794E" w:rsidRPr="00636C54">
        <w:tab/>
      </w:r>
      <w:r w:rsidR="0018794E">
        <w:t xml:space="preserve">implementation of </w:t>
      </w:r>
      <w:r w:rsidR="0018794E" w:rsidRPr="00CA2E8A">
        <w:rPr>
          <w:rFonts w:ascii="Courier New" w:hAnsi="Courier New" w:cs="Courier New"/>
          <w:sz w:val="20"/>
          <w:szCs w:val="20"/>
          <w:lang w:eastAsia="en-US"/>
        </w:rPr>
        <w:t>MyBag.cpp</w:t>
      </w:r>
    </w:p>
    <w:p w14:paraId="3CC45B3F" w14:textId="738308F9" w:rsidR="0018794E" w:rsidRDefault="00CF7DC4" w:rsidP="00024184">
      <w:pPr>
        <w:tabs>
          <w:tab w:val="left" w:pos="1260"/>
          <w:tab w:val="center" w:pos="1800"/>
        </w:tabs>
        <w:ind w:left="1890" w:hanging="1890"/>
      </w:pPr>
      <w:r>
        <w:tab/>
      </w:r>
      <w:r w:rsidR="0018794E" w:rsidRPr="00636C54">
        <w:t>_______</w:t>
      </w:r>
      <w:r w:rsidR="0018794E" w:rsidRPr="00636C54">
        <w:tab/>
        <w:t>(</w:t>
      </w:r>
      <w:r w:rsidR="00024184">
        <w:t>8</w:t>
      </w:r>
      <w:r w:rsidR="0018794E" w:rsidRPr="00636C54">
        <w:t>)</w:t>
      </w:r>
      <w:r w:rsidR="0018794E" w:rsidRPr="00636C54">
        <w:tab/>
      </w:r>
      <w:r w:rsidR="0018794E" w:rsidRPr="00636C54">
        <w:tab/>
      </w:r>
      <w:r w:rsidR="0018794E">
        <w:t xml:space="preserve">implementation of </w:t>
      </w:r>
      <w:r w:rsidR="0018794E" w:rsidRPr="00CA2E8A">
        <w:rPr>
          <w:rFonts w:ascii="Courier New" w:hAnsi="Courier New" w:cs="Courier New"/>
          <w:sz w:val="20"/>
          <w:szCs w:val="20"/>
          <w:lang w:eastAsia="en-US"/>
        </w:rPr>
        <w:t>bagTester</w:t>
      </w:r>
      <w:r w:rsidR="0018794E">
        <w:t xml:space="preserve"> Function</w:t>
      </w:r>
      <w:r w:rsidR="00CA2E8A">
        <w:t xml:space="preserve"> </w:t>
      </w:r>
      <w:r w:rsidR="00024184">
        <w:t>(user input, remove</w:t>
      </w:r>
      <w:r>
        <w:tab/>
      </w:r>
      <w:r>
        <w:tab/>
      </w:r>
      <w:r>
        <w:tab/>
      </w:r>
      <w:r>
        <w:tab/>
        <w:t>e</w:t>
      </w:r>
      <w:r w:rsidR="00024184">
        <w:t>ntries, display items,</w:t>
      </w:r>
      <w:r w:rsidR="002614D3">
        <w:t xml:space="preserve"> and</w:t>
      </w:r>
      <w:r w:rsidR="00024184">
        <w:t xml:space="preserve"> display current size.)</w:t>
      </w:r>
    </w:p>
    <w:sectPr w:rsidR="0018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76BA"/>
    <w:multiLevelType w:val="hybridMultilevel"/>
    <w:tmpl w:val="375AF3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494A6F35"/>
    <w:multiLevelType w:val="hybridMultilevel"/>
    <w:tmpl w:val="009A8E74"/>
    <w:lvl w:ilvl="0" w:tplc="59D014B0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AA045E0"/>
    <w:multiLevelType w:val="hybridMultilevel"/>
    <w:tmpl w:val="DB76EA2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717319362">
    <w:abstractNumId w:val="0"/>
  </w:num>
  <w:num w:numId="2" w16cid:durableId="686374030">
    <w:abstractNumId w:val="2"/>
  </w:num>
  <w:num w:numId="3" w16cid:durableId="105173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237"/>
    <w:rsid w:val="00024184"/>
    <w:rsid w:val="001218F5"/>
    <w:rsid w:val="0018794E"/>
    <w:rsid w:val="002614D3"/>
    <w:rsid w:val="002C21AE"/>
    <w:rsid w:val="00384C0F"/>
    <w:rsid w:val="003931E8"/>
    <w:rsid w:val="003944B5"/>
    <w:rsid w:val="00397B4C"/>
    <w:rsid w:val="00463899"/>
    <w:rsid w:val="005C3C9C"/>
    <w:rsid w:val="00724152"/>
    <w:rsid w:val="0072714D"/>
    <w:rsid w:val="00795180"/>
    <w:rsid w:val="007A359D"/>
    <w:rsid w:val="00990F74"/>
    <w:rsid w:val="00A2471B"/>
    <w:rsid w:val="00A86D9A"/>
    <w:rsid w:val="00B27891"/>
    <w:rsid w:val="00B47CFE"/>
    <w:rsid w:val="00CA2E8A"/>
    <w:rsid w:val="00CF7DC4"/>
    <w:rsid w:val="00E71237"/>
    <w:rsid w:val="00E81FC5"/>
    <w:rsid w:val="00F8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473C"/>
  <w15:chartTrackingRefBased/>
  <w15:docId w15:val="{3EEAB17A-5F28-4D56-A2FA-1906584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4E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Ruinian Li</dc:creator>
  <cp:keywords/>
  <dc:description/>
  <cp:lastModifiedBy>ruinian li</cp:lastModifiedBy>
  <cp:revision>21</cp:revision>
  <cp:lastPrinted>2019-09-09T16:01:00Z</cp:lastPrinted>
  <dcterms:created xsi:type="dcterms:W3CDTF">2019-09-08T21:04:00Z</dcterms:created>
  <dcterms:modified xsi:type="dcterms:W3CDTF">2023-08-19T21:42:00Z</dcterms:modified>
</cp:coreProperties>
</file>