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EC71E" w14:textId="77777777" w:rsidR="007D672F" w:rsidRDefault="001422C4">
      <w:pPr>
        <w:rPr>
          <w:rFonts w:ascii="Verdana" w:hAnsi="Verdana"/>
          <w:b/>
          <w:sz w:val="40"/>
          <w:szCs w:val="40"/>
        </w:rPr>
      </w:pPr>
      <w:r w:rsidRPr="001422C4">
        <w:rPr>
          <w:rFonts w:ascii="Verdana" w:hAnsi="Verdana"/>
          <w:b/>
          <w:sz w:val="40"/>
          <w:szCs w:val="40"/>
        </w:rPr>
        <w:t>MoSCoW’d Missile Commander</w:t>
      </w:r>
    </w:p>
    <w:p w14:paraId="0469CCF4" w14:textId="77777777" w:rsidR="001422C4" w:rsidRDefault="001422C4">
      <w:pPr>
        <w:rPr>
          <w:rFonts w:ascii="Verdana" w:hAnsi="Verdana"/>
          <w:b/>
          <w:sz w:val="40"/>
          <w:szCs w:val="40"/>
        </w:rPr>
      </w:pPr>
    </w:p>
    <w:p w14:paraId="69E85FD0" w14:textId="39CE2E8D" w:rsidR="001422C4" w:rsidRDefault="00870D5B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Must Have: Missiles</w:t>
      </w:r>
      <w:r w:rsidR="001422C4">
        <w:rPr>
          <w:rFonts w:ascii="Verdana" w:hAnsi="Verdana"/>
          <w:b/>
          <w:sz w:val="28"/>
          <w:szCs w:val="28"/>
        </w:rPr>
        <w:t>,</w:t>
      </w:r>
      <w:r w:rsidR="00344ADC">
        <w:rPr>
          <w:rFonts w:ascii="Verdana" w:hAnsi="Verdana"/>
          <w:b/>
          <w:sz w:val="28"/>
          <w:szCs w:val="28"/>
        </w:rPr>
        <w:t xml:space="preserve"> Bullets,</w:t>
      </w:r>
      <w:r w:rsidR="00312650">
        <w:rPr>
          <w:rFonts w:ascii="Verdana" w:hAnsi="Verdana"/>
          <w:b/>
          <w:sz w:val="28"/>
          <w:szCs w:val="28"/>
        </w:rPr>
        <w:t xml:space="preserve"> Turrets, Speed, Spawn</w:t>
      </w:r>
      <w:bookmarkStart w:id="0" w:name="_GoBack"/>
      <w:bookmarkEnd w:id="0"/>
      <w:r w:rsidR="00312650">
        <w:rPr>
          <w:rFonts w:ascii="Verdana" w:hAnsi="Verdana"/>
          <w:b/>
          <w:sz w:val="28"/>
          <w:szCs w:val="28"/>
        </w:rPr>
        <w:t>, Pointer</w:t>
      </w:r>
    </w:p>
    <w:p w14:paraId="12B0B117" w14:textId="77777777" w:rsidR="001422C4" w:rsidRDefault="001422C4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Should Have: Bonuses, Randomizer speed &amp; spawn , Wind (changes direction of the missles)</w:t>
      </w:r>
    </w:p>
    <w:p w14:paraId="1F8682DE" w14:textId="77777777" w:rsidR="001422C4" w:rsidRDefault="001422C4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Could Have: Power Ups, </w:t>
      </w:r>
    </w:p>
    <w:p w14:paraId="06574B61" w14:textId="77777777" w:rsidR="001422C4" w:rsidRDefault="001422C4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Would Have:</w:t>
      </w:r>
      <w:r w:rsidR="00420918">
        <w:rPr>
          <w:rFonts w:ascii="Verdana" w:hAnsi="Verdana"/>
          <w:b/>
          <w:sz w:val="28"/>
          <w:szCs w:val="28"/>
        </w:rPr>
        <w:t xml:space="preserve"> Splitting Missles</w:t>
      </w:r>
    </w:p>
    <w:p w14:paraId="5DF37BB6" w14:textId="77777777" w:rsidR="001422C4" w:rsidRPr="001422C4" w:rsidRDefault="001422C4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Don’t:</w:t>
      </w:r>
    </w:p>
    <w:p w14:paraId="60DDED27" w14:textId="77777777" w:rsidR="001422C4" w:rsidRPr="001422C4" w:rsidRDefault="001422C4">
      <w:pPr>
        <w:rPr>
          <w:rFonts w:ascii="Verdana" w:hAnsi="Verdana"/>
          <w:b/>
          <w:sz w:val="40"/>
          <w:szCs w:val="40"/>
        </w:rPr>
      </w:pPr>
    </w:p>
    <w:sectPr w:rsidR="001422C4" w:rsidRPr="001422C4" w:rsidSect="00B03C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C4"/>
    <w:rsid w:val="001422C4"/>
    <w:rsid w:val="00312650"/>
    <w:rsid w:val="00344ADC"/>
    <w:rsid w:val="00420918"/>
    <w:rsid w:val="007D672F"/>
    <w:rsid w:val="00870D5B"/>
    <w:rsid w:val="00B0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6A9E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wartena</dc:creator>
  <cp:keywords/>
  <dc:description/>
  <cp:lastModifiedBy>nick wartena</cp:lastModifiedBy>
  <cp:revision>4</cp:revision>
  <dcterms:created xsi:type="dcterms:W3CDTF">2013-09-03T12:39:00Z</dcterms:created>
  <dcterms:modified xsi:type="dcterms:W3CDTF">2013-09-04T11:54:00Z</dcterms:modified>
</cp:coreProperties>
</file>