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677B9D" w:rsidR="007F3C2A" w:rsidRDefault="007F3C2A" w14:paraId="230E8AD5" w14:textId="1BAA94D6">
      <w:pPr>
        <w:rPr>
          <w:rFonts w:ascii="Times New Roman" w:hAnsi="Times New Roman" w:cs="Times New Roman"/>
          <w:b/>
          <w:bCs/>
        </w:rPr>
      </w:pPr>
    </w:p>
    <w:p w:rsidRPr="00677B9D" w:rsidR="00F06FF4" w:rsidRDefault="00F06FF4" w14:paraId="598B36A1" w14:textId="4CBBA2E4">
      <w:pPr>
        <w:rPr>
          <w:rFonts w:ascii="Times New Roman" w:hAnsi="Times New Roman" w:cs="Times New Roman"/>
          <w:b/>
          <w:bCs/>
        </w:rPr>
      </w:pPr>
    </w:p>
    <w:p w:rsidRPr="00677B9D" w:rsidR="00F06FF4" w:rsidRDefault="00F06FF4" w14:paraId="5564EDF4" w14:textId="1C097D6A">
      <w:pPr>
        <w:rPr>
          <w:rFonts w:ascii="Times New Roman" w:hAnsi="Times New Roman" w:cs="Times New Roman"/>
          <w:b/>
          <w:bCs/>
        </w:rPr>
      </w:pPr>
    </w:p>
    <w:p w:rsidRPr="00677B9D" w:rsidR="00F06FF4" w:rsidRDefault="00F06FF4" w14:paraId="331D01D5" w14:textId="7ADC164D">
      <w:pPr>
        <w:rPr>
          <w:rFonts w:ascii="Times New Roman" w:hAnsi="Times New Roman" w:cs="Times New Roman"/>
          <w:b/>
          <w:bCs/>
        </w:rPr>
      </w:pPr>
    </w:p>
    <w:p w:rsidR="00F06FF4" w:rsidRDefault="00F06FF4" w14:paraId="68508494" w14:textId="363CC9B8">
      <w:pPr>
        <w:rPr>
          <w:rFonts w:ascii="Times New Roman" w:hAnsi="Times New Roman" w:cs="Times New Roman"/>
          <w:b/>
          <w:bCs/>
        </w:rPr>
      </w:pPr>
    </w:p>
    <w:p w:rsidR="00113B2C" w:rsidRDefault="00113B2C" w14:paraId="551358F5" w14:textId="624882EC">
      <w:pPr>
        <w:rPr>
          <w:rFonts w:ascii="Times New Roman" w:hAnsi="Times New Roman" w:cs="Times New Roman"/>
          <w:b/>
          <w:bCs/>
        </w:rPr>
      </w:pPr>
    </w:p>
    <w:p w:rsidR="00113B2C" w:rsidRDefault="00113B2C" w14:paraId="12D3825C" w14:textId="573CC91B">
      <w:pPr>
        <w:rPr>
          <w:rFonts w:ascii="Times New Roman" w:hAnsi="Times New Roman" w:cs="Times New Roman"/>
          <w:b/>
          <w:bCs/>
        </w:rPr>
      </w:pPr>
    </w:p>
    <w:p w:rsidR="00113B2C" w:rsidRDefault="00113B2C" w14:paraId="51FBE7CD" w14:textId="47F878E4">
      <w:pPr>
        <w:rPr>
          <w:rFonts w:ascii="Times New Roman" w:hAnsi="Times New Roman" w:cs="Times New Roman"/>
          <w:b/>
          <w:bCs/>
        </w:rPr>
      </w:pPr>
    </w:p>
    <w:p w:rsidR="00113B2C" w:rsidRDefault="00113B2C" w14:paraId="22429F5E" w14:textId="70E89922">
      <w:pPr>
        <w:rPr>
          <w:rFonts w:ascii="Times New Roman" w:hAnsi="Times New Roman" w:cs="Times New Roman"/>
          <w:b/>
          <w:bCs/>
        </w:rPr>
      </w:pPr>
    </w:p>
    <w:p w:rsidR="00113B2C" w:rsidRDefault="00113B2C" w14:paraId="2647B234" w14:textId="278C2A51">
      <w:pPr>
        <w:rPr>
          <w:rFonts w:ascii="Times New Roman" w:hAnsi="Times New Roman" w:cs="Times New Roman"/>
          <w:b/>
          <w:bCs/>
        </w:rPr>
      </w:pPr>
    </w:p>
    <w:p w:rsidR="00113B2C" w:rsidRDefault="00113B2C" w14:paraId="47402C75" w14:textId="03F665D7">
      <w:pPr>
        <w:rPr>
          <w:rFonts w:ascii="Times New Roman" w:hAnsi="Times New Roman" w:cs="Times New Roman"/>
          <w:b/>
          <w:bCs/>
        </w:rPr>
      </w:pPr>
    </w:p>
    <w:p w:rsidR="00113B2C" w:rsidRDefault="00113B2C" w14:paraId="1EAD9AB6" w14:textId="0514F50A">
      <w:pPr>
        <w:rPr>
          <w:rFonts w:ascii="Times New Roman" w:hAnsi="Times New Roman" w:cs="Times New Roman"/>
          <w:b/>
          <w:bCs/>
        </w:rPr>
      </w:pPr>
    </w:p>
    <w:p w:rsidR="00113B2C" w:rsidRDefault="00113B2C" w14:paraId="10092799" w14:textId="4A40DD71">
      <w:pPr>
        <w:rPr>
          <w:rFonts w:ascii="Times New Roman" w:hAnsi="Times New Roman" w:cs="Times New Roman"/>
          <w:b/>
          <w:bCs/>
        </w:rPr>
      </w:pPr>
    </w:p>
    <w:p w:rsidRPr="00677B9D" w:rsidR="00113B2C" w:rsidRDefault="00113B2C" w14:paraId="357C0F1E" w14:textId="77777777">
      <w:pPr>
        <w:rPr>
          <w:rFonts w:ascii="Times New Roman" w:hAnsi="Times New Roman" w:cs="Times New Roman"/>
          <w:b/>
          <w:bCs/>
        </w:rPr>
      </w:pPr>
    </w:p>
    <w:p w:rsidRPr="00677B9D" w:rsidR="00F06FF4" w:rsidRDefault="00F06FF4" w14:paraId="7EFAB652" w14:textId="73316CC9">
      <w:pPr>
        <w:rPr>
          <w:rFonts w:ascii="Times New Roman" w:hAnsi="Times New Roman" w:cs="Times New Roman"/>
          <w:b/>
          <w:bCs/>
        </w:rPr>
      </w:pPr>
    </w:p>
    <w:p w:rsidRPr="00677B9D" w:rsidR="00F06FF4" w:rsidRDefault="00F06FF4" w14:paraId="4A2744BE" w14:textId="5F851240">
      <w:pPr>
        <w:rPr>
          <w:rFonts w:ascii="Times New Roman" w:hAnsi="Times New Roman" w:cs="Times New Roman"/>
          <w:b/>
          <w:bCs/>
        </w:rPr>
      </w:pPr>
    </w:p>
    <w:p w:rsidRPr="00677B9D" w:rsidR="00F06FF4" w:rsidRDefault="00F06FF4" w14:paraId="0F1A0A4E" w14:textId="7509F8C5">
      <w:pPr>
        <w:rPr>
          <w:rFonts w:ascii="Times New Roman" w:hAnsi="Times New Roman" w:cs="Times New Roman"/>
          <w:b/>
          <w:bCs/>
        </w:rPr>
      </w:pPr>
    </w:p>
    <w:p w:rsidR="00F06FF4" w:rsidP="00347A55" w:rsidRDefault="00F06FF4" w14:paraId="1A99A4BD" w14:textId="718452A0">
      <w:pPr>
        <w:jc w:val="center"/>
        <w:rPr>
          <w:rFonts w:ascii="Times New Roman" w:hAnsi="Times New Roman" w:cs="Times New Roman"/>
          <w:b/>
          <w:bCs/>
        </w:rPr>
      </w:pPr>
    </w:p>
    <w:p w:rsidR="00347A55" w:rsidP="00113B2C" w:rsidRDefault="00EF3F6F" w14:paraId="7C62B749" w14:textId="4A6D59BE">
      <w:pPr>
        <w:spacing w:line="480" w:lineRule="auto"/>
        <w:jc w:val="center"/>
        <w:rPr>
          <w:rFonts w:ascii="Times New Roman" w:hAnsi="Times New Roman" w:cs="Times New Roman"/>
        </w:rPr>
      </w:pPr>
      <w:r>
        <w:rPr>
          <w:rFonts w:ascii="Times New Roman" w:hAnsi="Times New Roman" w:cs="Times New Roman"/>
          <w:b/>
        </w:rPr>
        <w:t>Data Mining</w:t>
      </w:r>
      <w:r w:rsidRPr="00395E53" w:rsidR="00347A55">
        <w:rPr>
          <w:rFonts w:ascii="Times New Roman" w:hAnsi="Times New Roman" w:cs="Times New Roman"/>
          <w:b/>
        </w:rPr>
        <w:t xml:space="preserve"> Final Report:</w:t>
      </w:r>
      <w:r w:rsidR="00347A55">
        <w:rPr>
          <w:rFonts w:ascii="Times New Roman" w:hAnsi="Times New Roman" w:cs="Times New Roman"/>
        </w:rPr>
        <w:t xml:space="preserve"> </w:t>
      </w:r>
      <w:r>
        <w:rPr>
          <w:rFonts w:ascii="Times New Roman" w:hAnsi="Times New Roman" w:cs="Times New Roman"/>
        </w:rPr>
        <w:t>Customer Churn and Associated Characteristics</w:t>
      </w:r>
    </w:p>
    <w:p w:rsidR="00347A55" w:rsidP="00113B2C" w:rsidRDefault="00347A55" w14:paraId="0EF13F62" w14:textId="21DA336F">
      <w:pPr>
        <w:spacing w:line="480" w:lineRule="auto"/>
        <w:jc w:val="center"/>
        <w:rPr>
          <w:rFonts w:ascii="Times New Roman" w:hAnsi="Times New Roman" w:cs="Times New Roman"/>
        </w:rPr>
      </w:pPr>
      <w:r>
        <w:rPr>
          <w:rFonts w:ascii="Times New Roman" w:hAnsi="Times New Roman" w:cs="Times New Roman"/>
        </w:rPr>
        <w:t xml:space="preserve">Melissa </w:t>
      </w:r>
      <w:r w:rsidR="00113B2C">
        <w:rPr>
          <w:rFonts w:ascii="Times New Roman" w:hAnsi="Times New Roman" w:cs="Times New Roman"/>
        </w:rPr>
        <w:t xml:space="preserve">L. </w:t>
      </w:r>
      <w:r>
        <w:rPr>
          <w:rFonts w:ascii="Times New Roman" w:hAnsi="Times New Roman" w:cs="Times New Roman"/>
        </w:rPr>
        <w:t xml:space="preserve">Russell, </w:t>
      </w:r>
      <w:r w:rsidRPr="24604073" w:rsidR="00B02F4C">
        <w:rPr>
          <w:rFonts w:ascii="Times New Roman" w:hAnsi="Times New Roman" w:cs="Times New Roman"/>
        </w:rPr>
        <w:t>Jonathan</w:t>
      </w:r>
      <w:r w:rsidR="00B02F4C">
        <w:rPr>
          <w:rFonts w:ascii="Times New Roman" w:hAnsi="Times New Roman" w:cs="Times New Roman"/>
        </w:rPr>
        <w:t xml:space="preserve"> </w:t>
      </w:r>
      <w:r w:rsidR="00113B2C">
        <w:rPr>
          <w:rFonts w:ascii="Times New Roman" w:hAnsi="Times New Roman" w:cs="Times New Roman"/>
        </w:rPr>
        <w:t xml:space="preserve">I. </w:t>
      </w:r>
      <w:proofErr w:type="spellStart"/>
      <w:r w:rsidR="00B02F4C">
        <w:rPr>
          <w:rFonts w:ascii="Times New Roman" w:hAnsi="Times New Roman" w:cs="Times New Roman"/>
        </w:rPr>
        <w:t>Voth</w:t>
      </w:r>
      <w:proofErr w:type="spellEnd"/>
      <w:r w:rsidR="00B02F4C">
        <w:rPr>
          <w:rFonts w:ascii="Times New Roman" w:hAnsi="Times New Roman" w:cs="Times New Roman"/>
        </w:rPr>
        <w:t xml:space="preserve">, Nicholas </w:t>
      </w:r>
      <w:r w:rsidR="00113B2C">
        <w:rPr>
          <w:rFonts w:ascii="Times New Roman" w:hAnsi="Times New Roman" w:cs="Times New Roman"/>
        </w:rPr>
        <w:t xml:space="preserve">J. </w:t>
      </w:r>
      <w:proofErr w:type="spellStart"/>
      <w:r w:rsidR="00B02F4C">
        <w:rPr>
          <w:rFonts w:ascii="Times New Roman" w:hAnsi="Times New Roman" w:cs="Times New Roman"/>
        </w:rPr>
        <w:t>Wawee</w:t>
      </w:r>
      <w:proofErr w:type="spellEnd"/>
    </w:p>
    <w:p w:rsidRPr="00347A55" w:rsidR="00113B2C" w:rsidP="00113B2C" w:rsidRDefault="00113B2C" w14:paraId="28F51008" w14:textId="01C24D13">
      <w:pPr>
        <w:spacing w:line="480" w:lineRule="auto"/>
        <w:jc w:val="center"/>
        <w:rPr>
          <w:rFonts w:ascii="Times New Roman" w:hAnsi="Times New Roman" w:cs="Times New Roman"/>
        </w:rPr>
      </w:pPr>
      <w:r>
        <w:rPr>
          <w:rFonts w:ascii="Times New Roman" w:hAnsi="Times New Roman" w:cs="Times New Roman"/>
        </w:rPr>
        <w:t>Bowling Green State University</w:t>
      </w:r>
    </w:p>
    <w:p w:rsidRPr="00677B9D" w:rsidR="00347A55" w:rsidP="00113B2C" w:rsidRDefault="00347A55" w14:paraId="15259DCD" w14:textId="77777777">
      <w:pPr>
        <w:spacing w:line="480" w:lineRule="auto"/>
        <w:jc w:val="center"/>
        <w:rPr>
          <w:rFonts w:ascii="Times New Roman" w:hAnsi="Times New Roman" w:cs="Times New Roman"/>
          <w:b/>
          <w:bCs/>
        </w:rPr>
      </w:pPr>
    </w:p>
    <w:p w:rsidRPr="00677B9D" w:rsidR="00F06FF4" w:rsidRDefault="00F06FF4" w14:paraId="407B5562" w14:textId="56875B4E">
      <w:pPr>
        <w:rPr>
          <w:rFonts w:ascii="Times New Roman" w:hAnsi="Times New Roman" w:cs="Times New Roman"/>
          <w:b/>
          <w:bCs/>
        </w:rPr>
      </w:pPr>
    </w:p>
    <w:p w:rsidRPr="00677B9D" w:rsidR="00F06FF4" w:rsidRDefault="00F06FF4" w14:paraId="21C69CD9" w14:textId="5B7BFEAE">
      <w:pPr>
        <w:rPr>
          <w:rFonts w:ascii="Times New Roman" w:hAnsi="Times New Roman" w:cs="Times New Roman"/>
          <w:b/>
          <w:bCs/>
        </w:rPr>
      </w:pPr>
    </w:p>
    <w:p w:rsidRPr="00677B9D" w:rsidR="00F06FF4" w:rsidRDefault="00F06FF4" w14:paraId="3EE64ED9" w14:textId="246BBB6B">
      <w:pPr>
        <w:rPr>
          <w:rFonts w:ascii="Times New Roman" w:hAnsi="Times New Roman" w:cs="Times New Roman"/>
          <w:b/>
          <w:bCs/>
        </w:rPr>
      </w:pPr>
    </w:p>
    <w:p w:rsidRPr="00677B9D" w:rsidR="00F06FF4" w:rsidRDefault="00F06FF4" w14:paraId="5401B084" w14:textId="5FDD9E14">
      <w:pPr>
        <w:rPr>
          <w:rFonts w:ascii="Times New Roman" w:hAnsi="Times New Roman" w:cs="Times New Roman"/>
          <w:b/>
          <w:bCs/>
        </w:rPr>
      </w:pPr>
    </w:p>
    <w:p w:rsidR="00F06FF4" w:rsidRDefault="00F06FF4" w14:paraId="54065535" w14:textId="61093EA4">
      <w:pPr>
        <w:rPr>
          <w:rFonts w:ascii="Times New Roman" w:hAnsi="Times New Roman" w:cs="Times New Roman"/>
          <w:b/>
          <w:bCs/>
        </w:rPr>
      </w:pPr>
    </w:p>
    <w:p w:rsidR="006806B8" w:rsidRDefault="006806B8" w14:paraId="3AB4F31E" w14:textId="4ADFA20F">
      <w:pPr>
        <w:rPr>
          <w:rFonts w:ascii="Times New Roman" w:hAnsi="Times New Roman" w:cs="Times New Roman"/>
          <w:b/>
          <w:bCs/>
        </w:rPr>
      </w:pPr>
    </w:p>
    <w:p w:rsidR="006806B8" w:rsidRDefault="006806B8" w14:paraId="00590354" w14:textId="71E153E0">
      <w:pPr>
        <w:rPr>
          <w:rFonts w:ascii="Times New Roman" w:hAnsi="Times New Roman" w:cs="Times New Roman"/>
          <w:b/>
          <w:bCs/>
        </w:rPr>
      </w:pPr>
    </w:p>
    <w:p w:rsidR="006806B8" w:rsidRDefault="006806B8" w14:paraId="6C5BB894" w14:textId="15C4E5E7">
      <w:pPr>
        <w:rPr>
          <w:rFonts w:ascii="Times New Roman" w:hAnsi="Times New Roman" w:cs="Times New Roman"/>
          <w:b/>
          <w:bCs/>
        </w:rPr>
      </w:pPr>
    </w:p>
    <w:p w:rsidR="006806B8" w:rsidRDefault="006806B8" w14:paraId="3DB48431" w14:textId="51402B42">
      <w:pPr>
        <w:rPr>
          <w:rFonts w:ascii="Times New Roman" w:hAnsi="Times New Roman" w:cs="Times New Roman"/>
          <w:b/>
          <w:bCs/>
        </w:rPr>
      </w:pPr>
    </w:p>
    <w:p w:rsidR="006806B8" w:rsidRDefault="006806B8" w14:paraId="25C86C8D" w14:textId="14F93471">
      <w:pPr>
        <w:rPr>
          <w:rFonts w:ascii="Times New Roman" w:hAnsi="Times New Roman" w:cs="Times New Roman"/>
          <w:b/>
          <w:bCs/>
        </w:rPr>
      </w:pPr>
    </w:p>
    <w:p w:rsidR="006806B8" w:rsidRDefault="006806B8" w14:paraId="375D9703" w14:textId="1C771E44">
      <w:pPr>
        <w:rPr>
          <w:rFonts w:ascii="Times New Roman" w:hAnsi="Times New Roman" w:cs="Times New Roman"/>
          <w:b/>
          <w:bCs/>
        </w:rPr>
      </w:pPr>
    </w:p>
    <w:p w:rsidR="006806B8" w:rsidRDefault="006806B8" w14:paraId="20D0D7D1" w14:textId="06F440D9">
      <w:pPr>
        <w:rPr>
          <w:rFonts w:ascii="Times New Roman" w:hAnsi="Times New Roman" w:cs="Times New Roman"/>
          <w:b/>
          <w:bCs/>
        </w:rPr>
      </w:pPr>
    </w:p>
    <w:p w:rsidR="006806B8" w:rsidRDefault="006806B8" w14:paraId="63688917" w14:textId="3C602367">
      <w:pPr>
        <w:rPr>
          <w:rFonts w:ascii="Times New Roman" w:hAnsi="Times New Roman" w:cs="Times New Roman"/>
          <w:b/>
          <w:bCs/>
        </w:rPr>
      </w:pPr>
    </w:p>
    <w:p w:rsidR="006806B8" w:rsidRDefault="006806B8" w14:paraId="4F3AFD69" w14:textId="25187A91">
      <w:pPr>
        <w:rPr>
          <w:rFonts w:ascii="Times New Roman" w:hAnsi="Times New Roman" w:cs="Times New Roman"/>
          <w:b/>
          <w:bCs/>
        </w:rPr>
      </w:pPr>
    </w:p>
    <w:p w:rsidR="006806B8" w:rsidRDefault="006806B8" w14:paraId="3722C2DA" w14:textId="4B99E52F">
      <w:pPr>
        <w:rPr>
          <w:rFonts w:ascii="Times New Roman" w:hAnsi="Times New Roman" w:cs="Times New Roman"/>
          <w:b/>
          <w:bCs/>
        </w:rPr>
      </w:pPr>
    </w:p>
    <w:p w:rsidR="006806B8" w:rsidRDefault="006806B8" w14:paraId="69FA1A8E" w14:textId="3AD9BBA9">
      <w:pPr>
        <w:rPr>
          <w:rFonts w:ascii="Times New Roman" w:hAnsi="Times New Roman" w:cs="Times New Roman"/>
          <w:b/>
          <w:bCs/>
        </w:rPr>
      </w:pPr>
    </w:p>
    <w:p w:rsidR="006806B8" w:rsidRDefault="006806B8" w14:paraId="4E0128D2" w14:textId="1D87E5BF">
      <w:pPr>
        <w:rPr>
          <w:rFonts w:ascii="Times New Roman" w:hAnsi="Times New Roman" w:cs="Times New Roman"/>
          <w:b/>
          <w:bCs/>
        </w:rPr>
      </w:pPr>
    </w:p>
    <w:p w:rsidR="006806B8" w:rsidRDefault="006806B8" w14:paraId="0185819E" w14:textId="79CA4AD5">
      <w:pPr>
        <w:rPr>
          <w:rFonts w:ascii="Times New Roman" w:hAnsi="Times New Roman" w:cs="Times New Roman"/>
          <w:b/>
          <w:bCs/>
        </w:rPr>
      </w:pPr>
    </w:p>
    <w:p w:rsidR="006806B8" w:rsidRDefault="006806B8" w14:paraId="60A5D5AC" w14:textId="55031C72">
      <w:pPr>
        <w:rPr>
          <w:rFonts w:ascii="Times New Roman" w:hAnsi="Times New Roman" w:cs="Times New Roman"/>
          <w:b/>
          <w:bCs/>
        </w:rPr>
      </w:pPr>
    </w:p>
    <w:p w:rsidR="006806B8" w:rsidRDefault="006806B8" w14:paraId="59B2900E" w14:textId="324D58CE">
      <w:pPr>
        <w:rPr>
          <w:rFonts w:ascii="Times New Roman" w:hAnsi="Times New Roman" w:cs="Times New Roman"/>
          <w:b/>
          <w:bCs/>
        </w:rPr>
      </w:pPr>
    </w:p>
    <w:p w:rsidRPr="007A51D0" w:rsidR="004931D8" w:rsidP="00594FCD" w:rsidRDefault="004931D8" w14:paraId="2D571A23" w14:textId="2286D802">
      <w:pPr>
        <w:spacing w:line="480" w:lineRule="auto"/>
        <w:jc w:val="center"/>
        <w:rPr>
          <w:rFonts w:ascii="Times New Roman" w:hAnsi="Times New Roman" w:cs="Times New Roman"/>
          <w:b/>
          <w:bCs/>
        </w:rPr>
      </w:pPr>
      <w:r w:rsidRPr="007A51D0">
        <w:rPr>
          <w:rFonts w:ascii="Times New Roman" w:hAnsi="Times New Roman" w:cs="Times New Roman"/>
          <w:b/>
          <w:bCs/>
        </w:rPr>
        <w:t>Abstract</w:t>
      </w:r>
    </w:p>
    <w:p w:rsidRPr="004931D8" w:rsidR="004931D8" w:rsidP="00594FCD" w:rsidRDefault="002D0BD9" w14:paraId="3266AF0D" w14:textId="541A8D6C">
      <w:pPr>
        <w:spacing w:line="480" w:lineRule="auto"/>
        <w:rPr>
          <w:rFonts w:ascii="Times New Roman" w:hAnsi="Times New Roman" w:cs="Times New Roman"/>
        </w:rPr>
      </w:pPr>
      <w:r>
        <w:rPr>
          <w:rFonts w:ascii="Times New Roman" w:hAnsi="Times New Roman" w:cs="Times New Roman"/>
        </w:rPr>
        <w:tab/>
      </w:r>
      <w:r w:rsidR="00B94C84">
        <w:rPr>
          <w:rFonts w:ascii="Times New Roman" w:hAnsi="Times New Roman" w:cs="Times New Roman"/>
        </w:rPr>
        <w:t>Credit card services</w:t>
      </w:r>
      <w:r w:rsidR="000913FA">
        <w:rPr>
          <w:rFonts w:ascii="Times New Roman" w:hAnsi="Times New Roman" w:cs="Times New Roman"/>
        </w:rPr>
        <w:t xml:space="preserve"> would not survive without efforts to prevent customer churn. </w:t>
      </w:r>
      <w:r w:rsidR="0058642F">
        <w:rPr>
          <w:rFonts w:ascii="Times New Roman" w:hAnsi="Times New Roman" w:cs="Times New Roman"/>
        </w:rPr>
        <w:t xml:space="preserve">However, not all customers need the same level of effort </w:t>
      </w:r>
      <w:r w:rsidR="00F3233C">
        <w:rPr>
          <w:rFonts w:ascii="Times New Roman" w:hAnsi="Times New Roman" w:cs="Times New Roman"/>
        </w:rPr>
        <w:t>regarding</w:t>
      </w:r>
      <w:r w:rsidR="0058642F">
        <w:rPr>
          <w:rFonts w:ascii="Times New Roman" w:hAnsi="Times New Roman" w:cs="Times New Roman"/>
        </w:rPr>
        <w:t xml:space="preserve"> trying to get them to stay a customer. By identifying which customers will churn, </w:t>
      </w:r>
      <w:r w:rsidR="00904F61">
        <w:rPr>
          <w:rFonts w:ascii="Times New Roman" w:hAnsi="Times New Roman" w:cs="Times New Roman"/>
        </w:rPr>
        <w:t xml:space="preserve">credit card services can focus all efforts on those customers specifically. </w:t>
      </w:r>
      <w:r w:rsidR="009651E2">
        <w:rPr>
          <w:rFonts w:ascii="Times New Roman" w:hAnsi="Times New Roman" w:cs="Times New Roman"/>
        </w:rPr>
        <w:t xml:space="preserve">To identify which customers will churn, we need to build a predictive model. </w:t>
      </w:r>
      <w:r w:rsidRPr="00736C6D" w:rsidR="009D55C6">
        <w:rPr>
          <w:rFonts w:ascii="Times New Roman" w:hAnsi="Times New Roman" w:cs="Times New Roman"/>
        </w:rPr>
        <w:t>Th</w:t>
      </w:r>
      <w:r w:rsidRPr="00736C6D" w:rsidR="002F4F54">
        <w:rPr>
          <w:rFonts w:ascii="Times New Roman" w:hAnsi="Times New Roman" w:cs="Times New Roman"/>
        </w:rPr>
        <w:t>is</w:t>
      </w:r>
      <w:r w:rsidRPr="00736C6D" w:rsidR="009D55C6">
        <w:rPr>
          <w:rFonts w:ascii="Times New Roman" w:hAnsi="Times New Roman" w:cs="Times New Roman"/>
        </w:rPr>
        <w:t xml:space="preserve"> current study aimed </w:t>
      </w:r>
      <w:r w:rsidR="004410F2">
        <w:rPr>
          <w:rFonts w:ascii="Times New Roman" w:hAnsi="Times New Roman" w:cs="Times New Roman"/>
        </w:rPr>
        <w:t xml:space="preserve">come up with a predictive model to classify which </w:t>
      </w:r>
      <w:r w:rsidR="009651E2">
        <w:rPr>
          <w:rFonts w:ascii="Times New Roman" w:hAnsi="Times New Roman" w:cs="Times New Roman"/>
        </w:rPr>
        <w:t xml:space="preserve">credit card </w:t>
      </w:r>
      <w:r w:rsidR="004410F2">
        <w:rPr>
          <w:rFonts w:ascii="Times New Roman" w:hAnsi="Times New Roman" w:cs="Times New Roman"/>
        </w:rPr>
        <w:t xml:space="preserve">customers </w:t>
      </w:r>
      <w:r w:rsidR="009651E2">
        <w:rPr>
          <w:rFonts w:ascii="Times New Roman" w:hAnsi="Times New Roman" w:cs="Times New Roman"/>
        </w:rPr>
        <w:t xml:space="preserve">of a bank </w:t>
      </w:r>
      <w:r w:rsidR="00B006CF">
        <w:rPr>
          <w:rFonts w:ascii="Times New Roman" w:hAnsi="Times New Roman" w:cs="Times New Roman"/>
        </w:rPr>
        <w:t>will churn or not, with a secondary goal to evaluate the statistical significance of each feature.</w:t>
      </w:r>
      <w:r w:rsidRPr="002C0666" w:rsidR="003635BD">
        <w:rPr>
          <w:rFonts w:ascii="Times New Roman" w:hAnsi="Times New Roman" w:cs="Times New Roman"/>
          <w:color w:val="FF0000"/>
        </w:rPr>
        <w:t xml:space="preserve"> </w:t>
      </w:r>
      <w:r w:rsidRPr="00414B18" w:rsidR="005E73D7">
        <w:rPr>
          <w:rFonts w:ascii="Times New Roman" w:hAnsi="Times New Roman" w:cs="Times New Roman"/>
        </w:rPr>
        <w:t>The dataset examined</w:t>
      </w:r>
      <w:r w:rsidRPr="00414B18" w:rsidR="00431115">
        <w:rPr>
          <w:rFonts w:ascii="Times New Roman" w:hAnsi="Times New Roman" w:cs="Times New Roman"/>
        </w:rPr>
        <w:t xml:space="preserve">, </w:t>
      </w:r>
      <w:r w:rsidRPr="00414B18" w:rsidR="00414B18">
        <w:rPr>
          <w:rFonts w:ascii="Times New Roman" w:hAnsi="Times New Roman" w:cs="Times New Roman"/>
          <w:i/>
          <w:iCs/>
        </w:rPr>
        <w:t>Credit Card Customers</w:t>
      </w:r>
      <w:r w:rsidRPr="00414B18" w:rsidR="00F92E93">
        <w:rPr>
          <w:rFonts w:ascii="Times New Roman" w:hAnsi="Times New Roman" w:cs="Times New Roman"/>
          <w:i/>
          <w:iCs/>
        </w:rPr>
        <w:t xml:space="preserve">, </w:t>
      </w:r>
      <w:r w:rsidRPr="00414B18" w:rsidR="005E73D7">
        <w:rPr>
          <w:rFonts w:ascii="Times New Roman" w:hAnsi="Times New Roman" w:cs="Times New Roman"/>
        </w:rPr>
        <w:t xml:space="preserve">was found </w:t>
      </w:r>
      <w:r w:rsidRPr="00414B18" w:rsidR="00431115">
        <w:rPr>
          <w:rFonts w:ascii="Times New Roman" w:hAnsi="Times New Roman" w:cs="Times New Roman"/>
        </w:rPr>
        <w:t xml:space="preserve">on </w:t>
      </w:r>
      <w:r w:rsidRPr="00414B18" w:rsidR="00336131">
        <w:rPr>
          <w:rFonts w:ascii="Times New Roman" w:hAnsi="Times New Roman" w:cs="Times New Roman"/>
        </w:rPr>
        <w:t xml:space="preserve">the website </w:t>
      </w:r>
      <w:r w:rsidRPr="00414B18" w:rsidR="00431115">
        <w:rPr>
          <w:rFonts w:ascii="Times New Roman" w:hAnsi="Times New Roman" w:cs="Times New Roman"/>
        </w:rPr>
        <w:t>Kaggle.com</w:t>
      </w:r>
      <w:r w:rsidRPr="00414B18" w:rsidR="00431E09">
        <w:rPr>
          <w:rFonts w:ascii="Times New Roman" w:hAnsi="Times New Roman" w:cs="Times New Roman"/>
        </w:rPr>
        <w:t xml:space="preserve"> (</w:t>
      </w:r>
      <w:r w:rsidRPr="00414B18" w:rsidR="00414B18">
        <w:rPr>
          <w:rFonts w:ascii="Times New Roman" w:hAnsi="Times New Roman" w:cs="Times New Roman"/>
        </w:rPr>
        <w:t>Goyal</w:t>
      </w:r>
      <w:r w:rsidRPr="00414B18" w:rsidR="00431E09">
        <w:rPr>
          <w:rFonts w:ascii="Times New Roman" w:hAnsi="Times New Roman" w:cs="Times New Roman"/>
        </w:rPr>
        <w:t>, 20</w:t>
      </w:r>
      <w:r w:rsidRPr="00414B18" w:rsidR="00414B18">
        <w:rPr>
          <w:rFonts w:ascii="Times New Roman" w:hAnsi="Times New Roman" w:cs="Times New Roman"/>
        </w:rPr>
        <w:t>20</w:t>
      </w:r>
      <w:r w:rsidRPr="00414B18" w:rsidR="00431E09">
        <w:rPr>
          <w:rFonts w:ascii="Times New Roman" w:hAnsi="Times New Roman" w:cs="Times New Roman"/>
        </w:rPr>
        <w:t>)</w:t>
      </w:r>
      <w:r w:rsidR="00B80FF0">
        <w:rPr>
          <w:rFonts w:ascii="Times New Roman" w:hAnsi="Times New Roman" w:cs="Times New Roman"/>
        </w:rPr>
        <w:t xml:space="preserve">, but unfortunately, the data collection </w:t>
      </w:r>
      <w:r w:rsidR="006631D2">
        <w:rPr>
          <w:rFonts w:ascii="Times New Roman" w:hAnsi="Times New Roman" w:cs="Times New Roman"/>
        </w:rPr>
        <w:t xml:space="preserve">process </w:t>
      </w:r>
      <w:r w:rsidR="00B80FF0">
        <w:rPr>
          <w:rFonts w:ascii="Times New Roman" w:hAnsi="Times New Roman" w:cs="Times New Roman"/>
        </w:rPr>
        <w:t xml:space="preserve">was not </w:t>
      </w:r>
      <w:r w:rsidR="00E96E71">
        <w:rPr>
          <w:rFonts w:ascii="Times New Roman" w:hAnsi="Times New Roman" w:cs="Times New Roman"/>
        </w:rPr>
        <w:t>described</w:t>
      </w:r>
      <w:r w:rsidRPr="00414B18" w:rsidR="00431115">
        <w:rPr>
          <w:rFonts w:ascii="Times New Roman" w:hAnsi="Times New Roman" w:cs="Times New Roman"/>
        </w:rPr>
        <w:t>.</w:t>
      </w:r>
      <w:r w:rsidRPr="002C0666" w:rsidR="009947D8">
        <w:rPr>
          <w:rFonts w:ascii="Times New Roman" w:hAnsi="Times New Roman" w:cs="Times New Roman"/>
          <w:color w:val="FF0000"/>
        </w:rPr>
        <w:t xml:space="preserve"> </w:t>
      </w:r>
      <w:r w:rsidRPr="000E350B" w:rsidR="00907DB0">
        <w:rPr>
          <w:rFonts w:ascii="Times New Roman" w:hAnsi="Times New Roman" w:cs="Times New Roman"/>
        </w:rPr>
        <w:t>Our process included data cleaning, exploratory data analysis, implementing various cross-validated models (</w:t>
      </w:r>
      <w:r w:rsidRPr="000E350B" w:rsidR="00DA7E87">
        <w:rPr>
          <w:rFonts w:ascii="Times New Roman" w:hAnsi="Times New Roman" w:cs="Times New Roman"/>
        </w:rPr>
        <w:t xml:space="preserve">KNN, Decision Trees, Ensemble methods, etc.), evaluating </w:t>
      </w:r>
      <w:r w:rsidRPr="000E350B" w:rsidR="00F112B1">
        <w:rPr>
          <w:rFonts w:ascii="Times New Roman" w:hAnsi="Times New Roman" w:cs="Times New Roman"/>
        </w:rPr>
        <w:t xml:space="preserve">each model by </w:t>
      </w:r>
      <w:r w:rsidR="006F47C9">
        <w:rPr>
          <w:rFonts w:ascii="Times New Roman" w:hAnsi="Times New Roman" w:cs="Times New Roman"/>
        </w:rPr>
        <w:t>sensitivity</w:t>
      </w:r>
      <w:r w:rsidRPr="000E350B" w:rsidR="00F112B1">
        <w:rPr>
          <w:rFonts w:ascii="Times New Roman" w:hAnsi="Times New Roman" w:cs="Times New Roman"/>
        </w:rPr>
        <w:t xml:space="preserve">, and finally inferring feature </w:t>
      </w:r>
      <w:r w:rsidRPr="000E350B" w:rsidR="000E350B">
        <w:rPr>
          <w:rFonts w:ascii="Times New Roman" w:hAnsi="Times New Roman" w:cs="Times New Roman"/>
        </w:rPr>
        <w:t>importance.</w:t>
      </w:r>
      <w:r w:rsidRPr="000E350B" w:rsidR="009947D8">
        <w:rPr>
          <w:rFonts w:ascii="Times New Roman" w:hAnsi="Times New Roman" w:cs="Times New Roman"/>
        </w:rPr>
        <w:t xml:space="preserve"> </w:t>
      </w:r>
      <w:r w:rsidRPr="00917760" w:rsidR="009947D8">
        <w:rPr>
          <w:rFonts w:ascii="Times New Roman" w:hAnsi="Times New Roman" w:cs="Times New Roman"/>
        </w:rPr>
        <w:t>Our</w:t>
      </w:r>
      <w:r w:rsidRPr="00917760" w:rsidR="002E6577">
        <w:rPr>
          <w:rFonts w:ascii="Times New Roman" w:hAnsi="Times New Roman" w:cs="Times New Roman"/>
        </w:rPr>
        <w:t xml:space="preserve"> </w:t>
      </w:r>
      <w:r w:rsidRPr="00917760" w:rsidR="00DF6C58">
        <w:rPr>
          <w:rFonts w:ascii="Times New Roman" w:hAnsi="Times New Roman" w:cs="Times New Roman"/>
        </w:rPr>
        <w:t xml:space="preserve">main </w:t>
      </w:r>
      <w:r w:rsidRPr="00917760" w:rsidR="002E6577">
        <w:rPr>
          <w:rFonts w:ascii="Times New Roman" w:hAnsi="Times New Roman" w:cs="Times New Roman"/>
        </w:rPr>
        <w:t>findings are</w:t>
      </w:r>
      <w:r w:rsidRPr="00917760" w:rsidR="00DF6C58">
        <w:rPr>
          <w:rFonts w:ascii="Times New Roman" w:hAnsi="Times New Roman" w:cs="Times New Roman"/>
        </w:rPr>
        <w:t xml:space="preserve"> that </w:t>
      </w:r>
      <w:r w:rsidRPr="00917760" w:rsidR="00306477">
        <w:rPr>
          <w:rFonts w:ascii="Times New Roman" w:hAnsi="Times New Roman" w:cs="Times New Roman"/>
        </w:rPr>
        <w:t xml:space="preserve">the Random Forest and </w:t>
      </w:r>
      <w:proofErr w:type="spellStart"/>
      <w:r w:rsidRPr="00917760" w:rsidR="00306477">
        <w:rPr>
          <w:rFonts w:ascii="Times New Roman" w:hAnsi="Times New Roman" w:cs="Times New Roman"/>
        </w:rPr>
        <w:t>ADABoost</w:t>
      </w:r>
      <w:proofErr w:type="spellEnd"/>
      <w:r w:rsidRPr="00917760" w:rsidR="00306477">
        <w:rPr>
          <w:rFonts w:ascii="Times New Roman" w:hAnsi="Times New Roman" w:cs="Times New Roman"/>
        </w:rPr>
        <w:t xml:space="preserve"> models </w:t>
      </w:r>
      <w:r w:rsidR="00E302A9">
        <w:rPr>
          <w:rFonts w:ascii="Times New Roman" w:hAnsi="Times New Roman" w:cs="Times New Roman"/>
        </w:rPr>
        <w:t xml:space="preserve">(with </w:t>
      </w:r>
      <w:proofErr w:type="spellStart"/>
      <w:r w:rsidR="00E302A9">
        <w:rPr>
          <w:rFonts w:ascii="Times New Roman" w:hAnsi="Times New Roman" w:cs="Times New Roman"/>
        </w:rPr>
        <w:t>downsampling</w:t>
      </w:r>
      <w:proofErr w:type="spellEnd"/>
      <w:r w:rsidR="00E302A9">
        <w:rPr>
          <w:rFonts w:ascii="Times New Roman" w:hAnsi="Times New Roman" w:cs="Times New Roman"/>
        </w:rPr>
        <w:t xml:space="preserve">) </w:t>
      </w:r>
      <w:r w:rsidRPr="00917760" w:rsidR="00306477">
        <w:rPr>
          <w:rFonts w:ascii="Times New Roman" w:hAnsi="Times New Roman" w:cs="Times New Roman"/>
        </w:rPr>
        <w:t>both were very successful models in predicting credit card customer churn with sensitivities of 0.9</w:t>
      </w:r>
      <w:r w:rsidR="000D04EC">
        <w:rPr>
          <w:rFonts w:ascii="Times New Roman" w:hAnsi="Times New Roman" w:cs="Times New Roman"/>
        </w:rPr>
        <w:t>4</w:t>
      </w:r>
      <w:r w:rsidRPr="00917760" w:rsidR="0044517A">
        <w:rPr>
          <w:rFonts w:ascii="Times New Roman" w:hAnsi="Times New Roman" w:cs="Times New Roman"/>
        </w:rPr>
        <w:t xml:space="preserve"> and </w:t>
      </w:r>
      <w:r w:rsidRPr="00917760" w:rsidR="00306477">
        <w:rPr>
          <w:rFonts w:ascii="Times New Roman" w:hAnsi="Times New Roman" w:cs="Times New Roman"/>
        </w:rPr>
        <w:t>0.9</w:t>
      </w:r>
      <w:r w:rsidR="000D04EC">
        <w:rPr>
          <w:rFonts w:ascii="Times New Roman" w:hAnsi="Times New Roman" w:cs="Times New Roman"/>
        </w:rPr>
        <w:t>5</w:t>
      </w:r>
      <w:r w:rsidRPr="00917760" w:rsidR="00306477">
        <w:rPr>
          <w:rFonts w:ascii="Times New Roman" w:hAnsi="Times New Roman" w:cs="Times New Roman"/>
        </w:rPr>
        <w:t>, respectively. We also found that the most important features in predicting customer churn is the number</w:t>
      </w:r>
      <w:r w:rsidRPr="00917760" w:rsidR="00587F83">
        <w:rPr>
          <w:rFonts w:ascii="Times New Roman" w:hAnsi="Times New Roman" w:cs="Times New Roman"/>
        </w:rPr>
        <w:t xml:space="preserve"> </w:t>
      </w:r>
      <w:r w:rsidRPr="00917760" w:rsidR="000E5740">
        <w:rPr>
          <w:rFonts w:ascii="Times New Roman" w:hAnsi="Times New Roman" w:cs="Times New Roman"/>
        </w:rPr>
        <w:t xml:space="preserve">and </w:t>
      </w:r>
      <w:proofErr w:type="gramStart"/>
      <w:r w:rsidRPr="00917760" w:rsidR="00306477">
        <w:rPr>
          <w:rFonts w:ascii="Times New Roman" w:hAnsi="Times New Roman" w:cs="Times New Roman"/>
        </w:rPr>
        <w:t>amount</w:t>
      </w:r>
      <w:proofErr w:type="gramEnd"/>
      <w:r w:rsidRPr="00917760" w:rsidR="00306477">
        <w:rPr>
          <w:rFonts w:ascii="Times New Roman" w:hAnsi="Times New Roman" w:cs="Times New Roman"/>
        </w:rPr>
        <w:t xml:space="preserve"> of transactions a customer</w:t>
      </w:r>
      <w:r w:rsidRPr="00917760" w:rsidR="000E5740">
        <w:rPr>
          <w:rFonts w:ascii="Times New Roman" w:hAnsi="Times New Roman" w:cs="Times New Roman"/>
        </w:rPr>
        <w:t xml:space="preserve"> has</w:t>
      </w:r>
      <w:r w:rsidRPr="00917760" w:rsidR="00306477">
        <w:rPr>
          <w:rFonts w:ascii="Times New Roman" w:hAnsi="Times New Roman" w:cs="Times New Roman"/>
        </w:rPr>
        <w:t>.</w:t>
      </w:r>
      <w:r w:rsidRPr="00917760" w:rsidR="00962B25">
        <w:rPr>
          <w:rFonts w:ascii="Times New Roman" w:hAnsi="Times New Roman" w:cs="Times New Roman"/>
        </w:rPr>
        <w:t xml:space="preserve"> </w:t>
      </w:r>
      <w:r w:rsidRPr="000E350B" w:rsidR="00D965B4">
        <w:rPr>
          <w:rFonts w:ascii="Times New Roman" w:hAnsi="Times New Roman" w:cs="Times New Roman"/>
        </w:rPr>
        <w:t xml:space="preserve">By uncovering this information, we have a better idea of </w:t>
      </w:r>
      <w:r w:rsidR="00E000B2">
        <w:rPr>
          <w:rFonts w:ascii="Times New Roman" w:hAnsi="Times New Roman" w:cs="Times New Roman"/>
        </w:rPr>
        <w:t xml:space="preserve">which customers will churn and which will not, as well as the importance of each feature with respect to attrition. This </w:t>
      </w:r>
      <w:r w:rsidR="00213E9A">
        <w:rPr>
          <w:rFonts w:ascii="Times New Roman" w:hAnsi="Times New Roman" w:cs="Times New Roman"/>
        </w:rPr>
        <w:t xml:space="preserve">can be used in the future </w:t>
      </w:r>
      <w:r w:rsidR="00300F11">
        <w:rPr>
          <w:rFonts w:ascii="Times New Roman" w:hAnsi="Times New Roman" w:cs="Times New Roman"/>
        </w:rPr>
        <w:t>to enable communication with customers predicted to churn in efforts to keep the customers.</w:t>
      </w:r>
    </w:p>
    <w:p w:rsidR="004931D8" w:rsidP="00E27091" w:rsidRDefault="004931D8" w14:paraId="34B2B401" w14:textId="77777777">
      <w:pPr>
        <w:jc w:val="center"/>
        <w:rPr>
          <w:rFonts w:ascii="Times New Roman" w:hAnsi="Times New Roman" w:cs="Times New Roman"/>
          <w:b/>
          <w:bCs/>
        </w:rPr>
      </w:pPr>
    </w:p>
    <w:p w:rsidR="004931D8" w:rsidP="00E27091" w:rsidRDefault="004931D8" w14:paraId="79120446" w14:textId="77777777">
      <w:pPr>
        <w:jc w:val="center"/>
        <w:rPr>
          <w:rFonts w:ascii="Times New Roman" w:hAnsi="Times New Roman" w:cs="Times New Roman"/>
          <w:b/>
          <w:bCs/>
        </w:rPr>
      </w:pPr>
    </w:p>
    <w:p w:rsidR="007A595E" w:rsidP="00E27091" w:rsidRDefault="007A595E" w14:paraId="4E8D8604" w14:textId="77777777">
      <w:pPr>
        <w:jc w:val="center"/>
        <w:rPr>
          <w:rFonts w:ascii="Times New Roman" w:hAnsi="Times New Roman" w:cs="Times New Roman"/>
          <w:b/>
          <w:bCs/>
        </w:rPr>
      </w:pPr>
    </w:p>
    <w:p w:rsidR="007A595E" w:rsidP="00E27091" w:rsidRDefault="007A595E" w14:paraId="105B5475" w14:textId="638FB621">
      <w:pPr>
        <w:jc w:val="center"/>
        <w:rPr>
          <w:rFonts w:ascii="Times New Roman" w:hAnsi="Times New Roman" w:cs="Times New Roman"/>
          <w:b/>
          <w:bCs/>
        </w:rPr>
      </w:pPr>
    </w:p>
    <w:p w:rsidR="00306477" w:rsidP="00E27091" w:rsidRDefault="00306477" w14:paraId="1B4B058E" w14:textId="2820CBD7">
      <w:pPr>
        <w:jc w:val="center"/>
        <w:rPr>
          <w:rFonts w:ascii="Times New Roman" w:hAnsi="Times New Roman" w:cs="Times New Roman"/>
          <w:b/>
          <w:bCs/>
        </w:rPr>
      </w:pPr>
    </w:p>
    <w:p w:rsidR="00306477" w:rsidP="00E27091" w:rsidRDefault="00306477" w14:paraId="0D38B3E0" w14:textId="77777777">
      <w:pPr>
        <w:jc w:val="center"/>
        <w:rPr>
          <w:rFonts w:ascii="Times New Roman" w:hAnsi="Times New Roman" w:cs="Times New Roman"/>
          <w:b/>
          <w:bCs/>
        </w:rPr>
      </w:pPr>
    </w:p>
    <w:p w:rsidR="007A595E" w:rsidP="00E27091" w:rsidRDefault="007A595E" w14:paraId="631BCCAE" w14:textId="77777777">
      <w:pPr>
        <w:jc w:val="center"/>
        <w:rPr>
          <w:rFonts w:ascii="Times New Roman" w:hAnsi="Times New Roman" w:cs="Times New Roman"/>
          <w:b/>
          <w:bCs/>
        </w:rPr>
      </w:pPr>
    </w:p>
    <w:p w:rsidR="007A595E" w:rsidP="00E27091" w:rsidRDefault="007A595E" w14:paraId="4DC99B9D" w14:textId="77777777">
      <w:pPr>
        <w:jc w:val="center"/>
        <w:rPr>
          <w:rFonts w:ascii="Times New Roman" w:hAnsi="Times New Roman" w:cs="Times New Roman"/>
          <w:b/>
          <w:bCs/>
        </w:rPr>
      </w:pPr>
    </w:p>
    <w:p w:rsidR="006806B8" w:rsidP="00E27091" w:rsidRDefault="002D14C3" w14:paraId="4E335FBC" w14:textId="019287A3">
      <w:pPr>
        <w:jc w:val="center"/>
        <w:rPr>
          <w:rFonts w:ascii="Times New Roman" w:hAnsi="Times New Roman" w:cs="Times New Roman"/>
          <w:b/>
          <w:bCs/>
        </w:rPr>
      </w:pPr>
      <w:r>
        <w:rPr>
          <w:rFonts w:ascii="Times New Roman" w:hAnsi="Times New Roman" w:cs="Times New Roman"/>
          <w:b/>
          <w:bCs/>
        </w:rPr>
        <w:t>Introduction</w:t>
      </w:r>
    </w:p>
    <w:p w:rsidR="006806B8" w:rsidRDefault="006806B8" w14:paraId="63DC2A91" w14:textId="2719C577">
      <w:pPr>
        <w:rPr>
          <w:rFonts w:ascii="Times New Roman" w:hAnsi="Times New Roman" w:cs="Times New Roman"/>
          <w:b/>
          <w:bCs/>
        </w:rPr>
      </w:pPr>
    </w:p>
    <w:p w:rsidRPr="00700FE9" w:rsidR="27EBDE47" w:rsidP="53D7F922" w:rsidRDefault="27EBDE47" w14:paraId="728F916C" w14:textId="4F22E6BF">
      <w:pPr>
        <w:spacing w:line="480" w:lineRule="auto"/>
        <w:ind w:firstLine="720"/>
        <w:jc w:val="both"/>
        <w:rPr>
          <w:rFonts w:ascii="Times New Roman" w:hAnsi="Times New Roman" w:cs="Times New Roman"/>
        </w:rPr>
      </w:pPr>
      <w:r w:rsidRPr="00700FE9">
        <w:rPr>
          <w:rFonts w:ascii="Times New Roman" w:hAnsi="Times New Roman" w:cs="Times New Roman"/>
        </w:rPr>
        <w:t xml:space="preserve">One of the most important metrics in the business world is </w:t>
      </w:r>
      <w:r w:rsidRPr="00700FE9" w:rsidR="4FDD9366">
        <w:rPr>
          <w:rFonts w:ascii="Times New Roman" w:hAnsi="Times New Roman" w:cs="Times New Roman"/>
        </w:rPr>
        <w:t xml:space="preserve">customer churn. This is a measure of how many customers stopped buying a company’s products during a certain timeframe. </w:t>
      </w:r>
      <w:r w:rsidRPr="00700FE9" w:rsidR="294DA1BD">
        <w:rPr>
          <w:rFonts w:ascii="Times New Roman" w:hAnsi="Times New Roman" w:cs="Times New Roman"/>
        </w:rPr>
        <w:t xml:space="preserve">This is crucial to measure and understand, because by learning the characteristics of customers that have churned, </w:t>
      </w:r>
      <w:r w:rsidRPr="00700FE9" w:rsidR="700E1F09">
        <w:rPr>
          <w:rFonts w:ascii="Times New Roman" w:hAnsi="Times New Roman" w:cs="Times New Roman"/>
        </w:rPr>
        <w:t>companies can better predict who will churn in the future and how to prevent this</w:t>
      </w:r>
      <w:r w:rsidR="00BD086D">
        <w:rPr>
          <w:rFonts w:ascii="Times New Roman" w:hAnsi="Times New Roman" w:cs="Times New Roman"/>
        </w:rPr>
        <w:t>, which leads to massive increases in profit</w:t>
      </w:r>
      <w:r w:rsidRPr="00700FE9" w:rsidR="700E1F09">
        <w:rPr>
          <w:rFonts w:ascii="Times New Roman" w:hAnsi="Times New Roman" w:cs="Times New Roman"/>
        </w:rPr>
        <w:t xml:space="preserve">. </w:t>
      </w:r>
      <w:r w:rsidRPr="00700FE9" w:rsidR="00FD6690">
        <w:rPr>
          <w:rFonts w:ascii="Times New Roman" w:hAnsi="Times New Roman" w:cs="Times New Roman"/>
        </w:rPr>
        <w:t>To</w:t>
      </w:r>
      <w:r w:rsidRPr="00700FE9" w:rsidR="4FE4C3C4">
        <w:rPr>
          <w:rFonts w:ascii="Times New Roman" w:hAnsi="Times New Roman" w:cs="Times New Roman"/>
        </w:rPr>
        <w:t xml:space="preserve"> do this, we first need to look at </w:t>
      </w:r>
      <w:r w:rsidRPr="00700FE9" w:rsidR="696CA686">
        <w:rPr>
          <w:rFonts w:ascii="Times New Roman" w:hAnsi="Times New Roman" w:cs="Times New Roman"/>
        </w:rPr>
        <w:t xml:space="preserve">what </w:t>
      </w:r>
      <w:r w:rsidRPr="00700FE9" w:rsidR="4FE4C3C4">
        <w:rPr>
          <w:rFonts w:ascii="Times New Roman" w:hAnsi="Times New Roman" w:cs="Times New Roman"/>
        </w:rPr>
        <w:t>past research on this topic has uncovered.</w:t>
      </w:r>
    </w:p>
    <w:p w:rsidRPr="00700FE9" w:rsidR="4FE4C3C4" w:rsidP="00A91E33" w:rsidRDefault="1F71C17B" w14:paraId="325EA4BD" w14:textId="0E284EF2">
      <w:pPr>
        <w:spacing w:line="480" w:lineRule="auto"/>
        <w:ind w:firstLine="720"/>
        <w:jc w:val="both"/>
        <w:rPr>
          <w:rFonts w:ascii="Times New Roman" w:hAnsi="Times New Roman" w:cs="Times New Roman"/>
        </w:rPr>
      </w:pPr>
      <w:r w:rsidRPr="00700FE9">
        <w:rPr>
          <w:rFonts w:ascii="Times New Roman" w:hAnsi="Times New Roman" w:cs="Times New Roman"/>
        </w:rPr>
        <w:t xml:space="preserve">In 2009, </w:t>
      </w:r>
      <w:proofErr w:type="spellStart"/>
      <w:r w:rsidRPr="00700FE9">
        <w:rPr>
          <w:rFonts w:ascii="Times New Roman" w:hAnsi="Times New Roman" w:cs="Times New Roman"/>
        </w:rPr>
        <w:t>Chih</w:t>
      </w:r>
      <w:proofErr w:type="spellEnd"/>
      <w:r w:rsidRPr="00700FE9">
        <w:rPr>
          <w:rFonts w:ascii="Times New Roman" w:hAnsi="Times New Roman" w:cs="Times New Roman"/>
        </w:rPr>
        <w:t>-Fong Tsai and Yu-</w:t>
      </w:r>
      <w:proofErr w:type="spellStart"/>
      <w:r w:rsidRPr="00700FE9">
        <w:rPr>
          <w:rFonts w:ascii="Times New Roman" w:hAnsi="Times New Roman" w:cs="Times New Roman"/>
        </w:rPr>
        <w:t>Hsin</w:t>
      </w:r>
      <w:proofErr w:type="spellEnd"/>
      <w:r w:rsidRPr="00700FE9">
        <w:rPr>
          <w:rFonts w:ascii="Times New Roman" w:hAnsi="Times New Roman" w:cs="Times New Roman"/>
        </w:rPr>
        <w:t xml:space="preserve"> Lu published an article that outlines their customer churn prediction model by using hybrid neural networks (Tsai &amp; Lu, 2009).</w:t>
      </w:r>
      <w:r w:rsidRPr="00700FE9" w:rsidR="727B396D">
        <w:rPr>
          <w:rFonts w:ascii="Times New Roman" w:hAnsi="Times New Roman" w:cs="Times New Roman"/>
        </w:rPr>
        <w:t xml:space="preserve"> </w:t>
      </w:r>
      <w:r w:rsidRPr="00700FE9" w:rsidR="20C8D035">
        <w:rPr>
          <w:rFonts w:ascii="Times New Roman" w:hAnsi="Times New Roman" w:cs="Times New Roman"/>
        </w:rPr>
        <w:t xml:space="preserve">They note that neural networks are known for being able to predict customer churn well, but also that hybrid </w:t>
      </w:r>
      <w:r w:rsidRPr="00700FE9" w:rsidR="0A2B099B">
        <w:rPr>
          <w:rFonts w:ascii="Times New Roman" w:hAnsi="Times New Roman" w:cs="Times New Roman"/>
        </w:rPr>
        <w:t xml:space="preserve">data mining techniques (combining two or more techniques) often </w:t>
      </w:r>
      <w:r w:rsidRPr="00700FE9" w:rsidR="29ECCC94">
        <w:rPr>
          <w:rFonts w:ascii="Times New Roman" w:hAnsi="Times New Roman" w:cs="Times New Roman"/>
        </w:rPr>
        <w:t>perform better than single techniques alone. As a result, the authors used a mix of hybrid neural networks to predict customer churn. The neural networks techniques used were back</w:t>
      </w:r>
      <w:r w:rsidRPr="00700FE9" w:rsidR="7782A8EE">
        <w:rPr>
          <w:rFonts w:ascii="Times New Roman" w:hAnsi="Times New Roman" w:cs="Times New Roman"/>
        </w:rPr>
        <w:t xml:space="preserve">-propagation artificial neural networks (ANN) and self-organizing maps (SOM). The hybrid aspects include </w:t>
      </w:r>
      <w:r w:rsidRPr="00700FE9" w:rsidR="20E56A0B">
        <w:rPr>
          <w:rFonts w:ascii="Times New Roman" w:hAnsi="Times New Roman" w:cs="Times New Roman"/>
        </w:rPr>
        <w:t xml:space="preserve">using ANN combined with ANN and then using SOM combined with ANN. </w:t>
      </w:r>
      <w:r w:rsidRPr="00700FE9" w:rsidR="1340CCE0">
        <w:rPr>
          <w:rFonts w:ascii="Times New Roman" w:hAnsi="Times New Roman" w:cs="Times New Roman"/>
        </w:rPr>
        <w:t>The results of these models showed that the hybrid models performed better than the single neural network baseline model in respect to errors (T</w:t>
      </w:r>
      <w:r w:rsidRPr="00700FE9" w:rsidR="5176E967">
        <w:rPr>
          <w:rFonts w:ascii="Times New Roman" w:hAnsi="Times New Roman" w:cs="Times New Roman"/>
        </w:rPr>
        <w:t xml:space="preserve">ypes I and II) and prediction accuracy. The models were tested using the general testing set and two fuzzy testing sets that were based on the data that was filtered out </w:t>
      </w:r>
      <w:r w:rsidRPr="00700FE9" w:rsidR="26CDEF3E">
        <w:rPr>
          <w:rFonts w:ascii="Times New Roman" w:hAnsi="Times New Roman" w:cs="Times New Roman"/>
        </w:rPr>
        <w:t xml:space="preserve">by the ANN / SOM technique. Finally, the authors showed that the ANN + ANN hybrid model significantly outperformed both the SOM + ANN </w:t>
      </w:r>
      <w:r w:rsidRPr="00700FE9" w:rsidR="108A9743">
        <w:rPr>
          <w:rFonts w:ascii="Times New Roman" w:hAnsi="Times New Roman" w:cs="Times New Roman"/>
        </w:rPr>
        <w:t xml:space="preserve">hybrid model and the ANN baseline model (Tsai &amp; Lu, 2009). </w:t>
      </w:r>
      <w:r w:rsidR="00741A55">
        <w:rPr>
          <w:rFonts w:ascii="Times New Roman" w:hAnsi="Times New Roman" w:cs="Times New Roman"/>
        </w:rPr>
        <w:t>In regard to</w:t>
      </w:r>
      <w:r w:rsidRPr="00700FE9" w:rsidR="003A6CDD">
        <w:rPr>
          <w:rFonts w:ascii="Times New Roman" w:hAnsi="Times New Roman" w:cs="Times New Roman"/>
        </w:rPr>
        <w:t xml:space="preserve"> our project, this past research shows us the advantages of using hybrid data mining techniques over just a single technique</w:t>
      </w:r>
      <w:r w:rsidRPr="00700FE9" w:rsidR="003905BD">
        <w:rPr>
          <w:rFonts w:ascii="Times New Roman" w:hAnsi="Times New Roman" w:cs="Times New Roman"/>
        </w:rPr>
        <w:t xml:space="preserve"> as well as seeing how powerful neural networks can be in predicting customer churn.</w:t>
      </w:r>
    </w:p>
    <w:p w:rsidRPr="00700FE9" w:rsidR="53D7F922" w:rsidP="53D7F922" w:rsidRDefault="00BC5035" w14:paraId="03B86A44" w14:textId="4A8D5F75">
      <w:pPr>
        <w:spacing w:line="480" w:lineRule="auto"/>
        <w:jc w:val="both"/>
        <w:rPr>
          <w:rFonts w:ascii="Times New Roman" w:hAnsi="Times New Roman" w:cs="Times New Roman"/>
        </w:rPr>
      </w:pPr>
      <w:r w:rsidRPr="00700FE9">
        <w:rPr>
          <w:rFonts w:ascii="Times New Roman" w:hAnsi="Times New Roman" w:cs="Times New Roman"/>
        </w:rPr>
        <w:tab/>
      </w:r>
      <w:r w:rsidRPr="00700FE9" w:rsidR="009B1F71">
        <w:rPr>
          <w:rFonts w:ascii="Times New Roman" w:hAnsi="Times New Roman" w:cs="Times New Roman"/>
        </w:rPr>
        <w:t xml:space="preserve">In 2011, </w:t>
      </w:r>
      <w:proofErr w:type="spellStart"/>
      <w:r w:rsidRPr="00700FE9" w:rsidR="009B1F71">
        <w:rPr>
          <w:rFonts w:ascii="Times New Roman" w:hAnsi="Times New Roman" w:cs="Times New Roman"/>
        </w:rPr>
        <w:t>Chiun</w:t>
      </w:r>
      <w:proofErr w:type="spellEnd"/>
      <w:r w:rsidRPr="00700FE9" w:rsidR="009B1F71">
        <w:rPr>
          <w:rFonts w:ascii="Times New Roman" w:hAnsi="Times New Roman" w:cs="Times New Roman"/>
        </w:rPr>
        <w:t xml:space="preserve">-Sin Lin, </w:t>
      </w:r>
      <w:proofErr w:type="spellStart"/>
      <w:r w:rsidRPr="00700FE9" w:rsidR="009B1F71">
        <w:rPr>
          <w:rFonts w:ascii="Times New Roman" w:hAnsi="Times New Roman" w:cs="Times New Roman"/>
        </w:rPr>
        <w:t>Gwo-Hshiung</w:t>
      </w:r>
      <w:proofErr w:type="spellEnd"/>
      <w:r w:rsidRPr="00700FE9" w:rsidR="009B1F71">
        <w:rPr>
          <w:rFonts w:ascii="Times New Roman" w:hAnsi="Times New Roman" w:cs="Times New Roman"/>
        </w:rPr>
        <w:t xml:space="preserve"> Tzeng, and Yang-</w:t>
      </w:r>
      <w:proofErr w:type="spellStart"/>
      <w:r w:rsidRPr="00700FE9" w:rsidR="009B1F71">
        <w:rPr>
          <w:rFonts w:ascii="Times New Roman" w:hAnsi="Times New Roman" w:cs="Times New Roman"/>
        </w:rPr>
        <w:t>Chieh</w:t>
      </w:r>
      <w:proofErr w:type="spellEnd"/>
      <w:r w:rsidRPr="00700FE9" w:rsidR="009B1F71">
        <w:rPr>
          <w:rFonts w:ascii="Times New Roman" w:hAnsi="Times New Roman" w:cs="Times New Roman"/>
        </w:rPr>
        <w:t xml:space="preserve"> Chin published an article that explained </w:t>
      </w:r>
      <w:r w:rsidRPr="00700FE9" w:rsidR="00CE45D7">
        <w:rPr>
          <w:rFonts w:ascii="Times New Roman" w:hAnsi="Times New Roman" w:cs="Times New Roman"/>
        </w:rPr>
        <w:t xml:space="preserve">their attempts to predict customer churn in credit card accounts through a combined rough set theory and flow network graph (Lin, Tzeng, &amp; Chin, 2011). </w:t>
      </w:r>
      <w:r w:rsidRPr="00700FE9" w:rsidR="00B77621">
        <w:rPr>
          <w:rFonts w:ascii="Times New Roman" w:hAnsi="Times New Roman" w:cs="Times New Roman"/>
        </w:rPr>
        <w:t>Unlike the previous</w:t>
      </w:r>
      <w:r w:rsidRPr="00700FE9" w:rsidR="0000195C">
        <w:rPr>
          <w:rFonts w:ascii="Times New Roman" w:hAnsi="Times New Roman" w:cs="Times New Roman"/>
        </w:rPr>
        <w:t xml:space="preserve"> article discussed, this study uses rule-based decision-making techniques</w:t>
      </w:r>
      <w:r w:rsidRPr="00700FE9" w:rsidR="00217973">
        <w:rPr>
          <w:rFonts w:ascii="Times New Roman" w:hAnsi="Times New Roman" w:cs="Times New Roman"/>
        </w:rPr>
        <w:t xml:space="preserve"> to extract rules related to customer churn</w:t>
      </w:r>
      <w:r w:rsidRPr="00700FE9" w:rsidR="003C00C7">
        <w:rPr>
          <w:rFonts w:ascii="Times New Roman" w:hAnsi="Times New Roman" w:cs="Times New Roman"/>
        </w:rPr>
        <w:t xml:space="preserve">, </w:t>
      </w:r>
      <w:r w:rsidRPr="00700FE9" w:rsidR="00217973">
        <w:rPr>
          <w:rFonts w:ascii="Times New Roman" w:hAnsi="Times New Roman" w:cs="Times New Roman"/>
        </w:rPr>
        <w:t xml:space="preserve">utilizes a path-dependent approach to </w:t>
      </w:r>
      <w:r w:rsidRPr="00700FE9" w:rsidR="003C00C7">
        <w:rPr>
          <w:rFonts w:ascii="Times New Roman" w:hAnsi="Times New Roman" w:cs="Times New Roman"/>
        </w:rPr>
        <w:t xml:space="preserve">then </w:t>
      </w:r>
      <w:r w:rsidRPr="00700FE9" w:rsidR="00AB081A">
        <w:rPr>
          <w:rFonts w:ascii="Times New Roman" w:hAnsi="Times New Roman" w:cs="Times New Roman"/>
        </w:rPr>
        <w:t xml:space="preserve">infer decision rules and variables, and then lastly </w:t>
      </w:r>
      <w:r w:rsidRPr="00700FE9" w:rsidR="00083E24">
        <w:rPr>
          <w:rFonts w:ascii="Times New Roman" w:hAnsi="Times New Roman" w:cs="Times New Roman"/>
        </w:rPr>
        <w:t xml:space="preserve">draws conclusions about the relationships between rules and the different kinds of churn. </w:t>
      </w:r>
      <w:r w:rsidRPr="00700FE9" w:rsidR="007F1886">
        <w:rPr>
          <w:rFonts w:ascii="Times New Roman" w:hAnsi="Times New Roman" w:cs="Times New Roman"/>
        </w:rPr>
        <w:t xml:space="preserve">According to this article, these methods can fully predict customer churn. </w:t>
      </w:r>
      <w:r w:rsidRPr="00700FE9" w:rsidR="0047635D">
        <w:rPr>
          <w:rFonts w:ascii="Times New Roman" w:hAnsi="Times New Roman" w:cs="Times New Roman"/>
        </w:rPr>
        <w:t xml:space="preserve">The results of </w:t>
      </w:r>
      <w:r w:rsidRPr="00700FE9" w:rsidR="00331755">
        <w:rPr>
          <w:rFonts w:ascii="Times New Roman" w:hAnsi="Times New Roman" w:cs="Times New Roman"/>
        </w:rPr>
        <w:t xml:space="preserve">their flow network graph show that the top </w:t>
      </w:r>
      <w:r w:rsidRPr="00700FE9" w:rsidR="00813E87">
        <w:rPr>
          <w:rFonts w:ascii="Times New Roman" w:hAnsi="Times New Roman" w:cs="Times New Roman"/>
        </w:rPr>
        <w:t>five</w:t>
      </w:r>
      <w:r w:rsidRPr="00700FE9" w:rsidR="00331755">
        <w:rPr>
          <w:rFonts w:ascii="Times New Roman" w:hAnsi="Times New Roman" w:cs="Times New Roman"/>
        </w:rPr>
        <w:t xml:space="preserve"> characteristics of credit card customers that have voluntarily churned</w:t>
      </w:r>
      <w:r w:rsidRPr="00700FE9" w:rsidR="00813E87">
        <w:rPr>
          <w:rFonts w:ascii="Times New Roman" w:hAnsi="Times New Roman" w:cs="Times New Roman"/>
        </w:rPr>
        <w:t xml:space="preserve"> are </w:t>
      </w:r>
      <w:r w:rsidRPr="00700FE9" w:rsidR="003F784E">
        <w:rPr>
          <w:rFonts w:ascii="Times New Roman" w:hAnsi="Times New Roman" w:cs="Times New Roman"/>
        </w:rPr>
        <w:t>“</w:t>
      </w:r>
      <w:r w:rsidRPr="00700FE9" w:rsidR="00E62C14">
        <w:rPr>
          <w:rFonts w:ascii="Times New Roman" w:hAnsi="Times New Roman" w:cs="Times New Roman"/>
        </w:rPr>
        <w:t>(1) does not attempt automatic debit transfers (1,033 supports); (2) number of annual pay-off times is under 1.84 times (1,033 supports); (3) marital status is single (900 supports); (4) annual average purchase amount is zero (900 supports); and (5) customers’ age is between 30 and 39 (884 supports)</w:t>
      </w:r>
      <w:r w:rsidRPr="00700FE9" w:rsidR="003F784E">
        <w:rPr>
          <w:rFonts w:ascii="Times New Roman" w:hAnsi="Times New Roman" w:cs="Times New Roman"/>
        </w:rPr>
        <w:t>,” (Lin, Tzeng, &amp; Chin, 2011).</w:t>
      </w:r>
      <w:r w:rsidRPr="00700FE9" w:rsidR="004D62C0">
        <w:rPr>
          <w:rFonts w:ascii="Times New Roman" w:hAnsi="Times New Roman" w:cs="Times New Roman"/>
        </w:rPr>
        <w:t xml:space="preserve"> </w:t>
      </w:r>
      <w:r w:rsidRPr="00700FE9" w:rsidR="000E2A1A">
        <w:rPr>
          <w:rFonts w:ascii="Times New Roman" w:hAnsi="Times New Roman" w:cs="Times New Roman"/>
        </w:rPr>
        <w:t xml:space="preserve">When testing this with validation data, the authors found </w:t>
      </w:r>
      <w:r w:rsidRPr="00700FE9" w:rsidR="000F520B">
        <w:rPr>
          <w:rFonts w:ascii="Times New Roman" w:hAnsi="Times New Roman" w:cs="Times New Roman"/>
        </w:rPr>
        <w:t>the hit rates were 88.7% for the voluntary churn class of customers.</w:t>
      </w:r>
      <w:r w:rsidRPr="00700FE9" w:rsidR="005F5DA9">
        <w:rPr>
          <w:rFonts w:ascii="Times New Roman" w:hAnsi="Times New Roman" w:cs="Times New Roman"/>
        </w:rPr>
        <w:t xml:space="preserve"> </w:t>
      </w:r>
      <w:r w:rsidRPr="00700FE9" w:rsidR="008136B6">
        <w:rPr>
          <w:rFonts w:ascii="Times New Roman" w:hAnsi="Times New Roman" w:cs="Times New Roman"/>
        </w:rPr>
        <w:t>Regarding</w:t>
      </w:r>
      <w:r w:rsidRPr="00700FE9" w:rsidR="00426757">
        <w:rPr>
          <w:rFonts w:ascii="Times New Roman" w:hAnsi="Times New Roman" w:cs="Times New Roman"/>
        </w:rPr>
        <w:t xml:space="preserve"> our analyses, this shows us that </w:t>
      </w:r>
      <w:r w:rsidRPr="00700FE9" w:rsidR="00CC53AD">
        <w:rPr>
          <w:rFonts w:ascii="Times New Roman" w:hAnsi="Times New Roman" w:cs="Times New Roman"/>
        </w:rPr>
        <w:t xml:space="preserve">rule-based decision-making techniques and </w:t>
      </w:r>
      <w:r w:rsidRPr="00700FE9" w:rsidR="00254EC7">
        <w:rPr>
          <w:rFonts w:ascii="Times New Roman" w:hAnsi="Times New Roman" w:cs="Times New Roman"/>
        </w:rPr>
        <w:t xml:space="preserve">flow network graphs can predict </w:t>
      </w:r>
      <w:r w:rsidRPr="00700FE9" w:rsidR="00961245">
        <w:rPr>
          <w:rFonts w:ascii="Times New Roman" w:hAnsi="Times New Roman" w:cs="Times New Roman"/>
        </w:rPr>
        <w:t xml:space="preserve">credit card customer churn with relative success. It also sheds light on what features may be important in predicting churn, such as our </w:t>
      </w:r>
      <w:r w:rsidRPr="00700FE9" w:rsidR="00947F27">
        <w:rPr>
          <w:rFonts w:ascii="Times New Roman" w:hAnsi="Times New Roman" w:cs="Times New Roman"/>
        </w:rPr>
        <w:t>marital</w:t>
      </w:r>
      <w:r w:rsidRPr="00700FE9" w:rsidR="00961245">
        <w:rPr>
          <w:rFonts w:ascii="Times New Roman" w:hAnsi="Times New Roman" w:cs="Times New Roman"/>
        </w:rPr>
        <w:t xml:space="preserve"> status</w:t>
      </w:r>
      <w:r w:rsidRPr="00700FE9" w:rsidR="000C0B78">
        <w:rPr>
          <w:rFonts w:ascii="Times New Roman" w:hAnsi="Times New Roman" w:cs="Times New Roman"/>
        </w:rPr>
        <w:t xml:space="preserve"> and</w:t>
      </w:r>
      <w:r w:rsidRPr="00700FE9" w:rsidR="00961245">
        <w:rPr>
          <w:rFonts w:ascii="Times New Roman" w:hAnsi="Times New Roman" w:cs="Times New Roman"/>
        </w:rPr>
        <w:t xml:space="preserve"> </w:t>
      </w:r>
      <w:r w:rsidRPr="00700FE9" w:rsidR="00061A69">
        <w:rPr>
          <w:rFonts w:ascii="Times New Roman" w:hAnsi="Times New Roman" w:cs="Times New Roman"/>
        </w:rPr>
        <w:t>age</w:t>
      </w:r>
      <w:r w:rsidRPr="00700FE9" w:rsidR="000C0B78">
        <w:rPr>
          <w:rFonts w:ascii="Times New Roman" w:hAnsi="Times New Roman" w:cs="Times New Roman"/>
        </w:rPr>
        <w:t xml:space="preserve"> variables.</w:t>
      </w:r>
    </w:p>
    <w:p w:rsidRPr="007F6464" w:rsidR="007F6464" w:rsidP="007F6464" w:rsidRDefault="3E2A1EE0" w14:paraId="52D5EDCC" w14:textId="2401BB27">
      <w:pPr>
        <w:spacing w:line="480" w:lineRule="auto"/>
        <w:ind w:firstLine="720"/>
        <w:jc w:val="both"/>
        <w:rPr>
          <w:rFonts w:ascii="Times New Roman" w:hAnsi="Times New Roman" w:cs="Times New Roman"/>
        </w:rPr>
      </w:pPr>
      <w:r w:rsidRPr="00700FE9">
        <w:rPr>
          <w:rFonts w:ascii="Times New Roman" w:hAnsi="Times New Roman" w:cs="Times New Roman"/>
        </w:rPr>
        <w:t xml:space="preserve">In this project, the dataset we will be using </w:t>
      </w:r>
      <w:r w:rsidRPr="00700FE9" w:rsidR="669EF6B4">
        <w:rPr>
          <w:rFonts w:ascii="Times New Roman" w:hAnsi="Times New Roman" w:cs="Times New Roman"/>
        </w:rPr>
        <w:t>consists of roughly 10,000 customers of a bank</w:t>
      </w:r>
      <w:r w:rsidRPr="00700FE9" w:rsidR="005E1119">
        <w:rPr>
          <w:rFonts w:ascii="Times New Roman" w:hAnsi="Times New Roman" w:cs="Times New Roman"/>
        </w:rPr>
        <w:t>, and it was retrieved from Kaggle.com (Goyal, 2020)</w:t>
      </w:r>
      <w:r w:rsidRPr="00700FE9" w:rsidR="669EF6B4">
        <w:rPr>
          <w:rFonts w:ascii="Times New Roman" w:hAnsi="Times New Roman" w:cs="Times New Roman"/>
        </w:rPr>
        <w:t xml:space="preserve">. </w:t>
      </w:r>
      <w:r w:rsidRPr="00700FE9" w:rsidR="3672449C">
        <w:rPr>
          <w:rFonts w:ascii="Times New Roman" w:hAnsi="Times New Roman" w:cs="Times New Roman"/>
        </w:rPr>
        <w:t>The dataset includes characteristics of each customer, such as age, gender, number of dependents, marital status, income, if they are an ex</w:t>
      </w:r>
      <w:r w:rsidRPr="00700FE9" w:rsidR="3F120ED9">
        <w:rPr>
          <w:rFonts w:ascii="Times New Roman" w:hAnsi="Times New Roman" w:cs="Times New Roman"/>
        </w:rPr>
        <w:t>isting customer or have churned, etc.</w:t>
      </w:r>
      <w:r w:rsidRPr="00700FE9" w:rsidR="27044BAF">
        <w:rPr>
          <w:rFonts w:ascii="Times New Roman" w:hAnsi="Times New Roman" w:cs="Times New Roman"/>
        </w:rPr>
        <w:t xml:space="preserve"> </w:t>
      </w:r>
      <w:r w:rsidR="00DF3054">
        <w:rPr>
          <w:rFonts w:ascii="Times New Roman" w:hAnsi="Times New Roman" w:cs="Times New Roman"/>
        </w:rPr>
        <w:t xml:space="preserve">A description of the variables used in this project is shown below in </w:t>
      </w:r>
      <w:r w:rsidRPr="00FF6F01" w:rsidR="00DF3054">
        <w:rPr>
          <w:rFonts w:ascii="Times New Roman" w:hAnsi="Times New Roman" w:cs="Times New Roman"/>
          <w:b/>
          <w:bCs/>
        </w:rPr>
        <w:t>Table 1</w:t>
      </w:r>
      <w:r w:rsidR="00DF3054">
        <w:rPr>
          <w:rFonts w:ascii="Times New Roman" w:hAnsi="Times New Roman" w:cs="Times New Roman"/>
        </w:rPr>
        <w:t>.</w:t>
      </w:r>
      <w:r w:rsidR="00951255">
        <w:rPr>
          <w:rFonts w:ascii="Times New Roman" w:hAnsi="Times New Roman" w:cs="Times New Roman"/>
        </w:rPr>
        <w:t xml:space="preserve"> </w:t>
      </w:r>
      <w:r w:rsidR="00B43BC9">
        <w:rPr>
          <w:rFonts w:ascii="Times New Roman" w:hAnsi="Times New Roman" w:cs="Times New Roman"/>
        </w:rPr>
        <w:t xml:space="preserve">Unfortunately, </w:t>
      </w:r>
      <w:r w:rsidR="0034408E">
        <w:rPr>
          <w:rFonts w:ascii="Times New Roman" w:hAnsi="Times New Roman" w:cs="Times New Roman"/>
        </w:rPr>
        <w:t xml:space="preserve">Kaggle does not </w:t>
      </w:r>
      <w:r w:rsidR="00E364F1">
        <w:rPr>
          <w:rFonts w:ascii="Times New Roman" w:hAnsi="Times New Roman" w:cs="Times New Roman"/>
        </w:rPr>
        <w:t xml:space="preserve">discuss </w:t>
      </w:r>
      <w:r w:rsidR="00584BD1">
        <w:rPr>
          <w:rFonts w:ascii="Times New Roman" w:hAnsi="Times New Roman" w:cs="Times New Roman"/>
        </w:rPr>
        <w:t>how the</w:t>
      </w:r>
      <w:r w:rsidR="0034408E">
        <w:rPr>
          <w:rFonts w:ascii="Times New Roman" w:hAnsi="Times New Roman" w:cs="Times New Roman"/>
        </w:rPr>
        <w:t xml:space="preserve"> </w:t>
      </w:r>
      <w:r w:rsidR="0018760C">
        <w:rPr>
          <w:rFonts w:ascii="Times New Roman" w:hAnsi="Times New Roman" w:cs="Times New Roman"/>
        </w:rPr>
        <w:t>dataset was collected</w:t>
      </w:r>
      <w:r w:rsidR="006E6B60">
        <w:rPr>
          <w:rFonts w:ascii="Times New Roman" w:hAnsi="Times New Roman" w:cs="Times New Roman"/>
        </w:rPr>
        <w:t>, so that is unknown to us</w:t>
      </w:r>
      <w:r w:rsidR="00D05C28">
        <w:rPr>
          <w:rFonts w:ascii="Times New Roman" w:hAnsi="Times New Roman" w:cs="Times New Roman"/>
        </w:rPr>
        <w:t xml:space="preserve">. </w:t>
      </w:r>
      <w:r w:rsidRPr="00700FE9" w:rsidR="004E511D">
        <w:rPr>
          <w:rFonts w:ascii="Times New Roman" w:hAnsi="Times New Roman" w:cs="Times New Roman"/>
        </w:rPr>
        <w:t xml:space="preserve">The </w:t>
      </w:r>
      <w:r w:rsidRPr="00700FE9" w:rsidR="008136B6">
        <w:rPr>
          <w:rFonts w:ascii="Times New Roman" w:hAnsi="Times New Roman" w:cs="Times New Roman"/>
        </w:rPr>
        <w:t>focus</w:t>
      </w:r>
      <w:r w:rsidRPr="00700FE9" w:rsidR="004E511D">
        <w:rPr>
          <w:rFonts w:ascii="Times New Roman" w:hAnsi="Times New Roman" w:cs="Times New Roman"/>
        </w:rPr>
        <w:t xml:space="preserve"> of the project </w:t>
      </w:r>
      <w:r w:rsidRPr="00700FE9" w:rsidR="00A4132E">
        <w:rPr>
          <w:rFonts w:ascii="Times New Roman" w:hAnsi="Times New Roman" w:cs="Times New Roman"/>
        </w:rPr>
        <w:t>involves challenges in</w:t>
      </w:r>
      <w:r w:rsidRPr="00700FE9" w:rsidR="004E511D">
        <w:rPr>
          <w:rFonts w:ascii="Times New Roman" w:hAnsi="Times New Roman" w:cs="Times New Roman"/>
        </w:rPr>
        <w:t xml:space="preserve"> customer churn </w:t>
      </w:r>
      <w:r w:rsidRPr="00700FE9" w:rsidR="00F80CAA">
        <w:rPr>
          <w:rFonts w:ascii="Times New Roman" w:hAnsi="Times New Roman" w:cs="Times New Roman"/>
        </w:rPr>
        <w:t>regarding</w:t>
      </w:r>
      <w:r w:rsidRPr="00700FE9" w:rsidR="004E511D">
        <w:rPr>
          <w:rFonts w:ascii="Times New Roman" w:hAnsi="Times New Roman" w:cs="Times New Roman"/>
        </w:rPr>
        <w:t xml:space="preserve"> c</w:t>
      </w:r>
      <w:r w:rsidRPr="00700FE9" w:rsidR="00CB19E3">
        <w:rPr>
          <w:rFonts w:ascii="Times New Roman" w:hAnsi="Times New Roman" w:cs="Times New Roman"/>
        </w:rPr>
        <w:t xml:space="preserve">redit card services at the bank. </w:t>
      </w:r>
      <w:r w:rsidRPr="00700FE9" w:rsidR="700E1F09">
        <w:rPr>
          <w:rFonts w:ascii="Times New Roman" w:hAnsi="Times New Roman" w:cs="Times New Roman"/>
        </w:rPr>
        <w:t xml:space="preserve">The primary goal of this project is to classify which customers will churn and which will not. This predictive model will be used on future customers to enable communication with the ones who are predicted to churn in efforts to keep them. A secondary goal of this project is to evaluate the importance of each feature with respect to attrition. </w:t>
      </w:r>
      <w:r w:rsidR="00173F87">
        <w:rPr>
          <w:rFonts w:ascii="Times New Roman" w:hAnsi="Times New Roman" w:cs="Times New Roman"/>
        </w:rPr>
        <w:t xml:space="preserve">Based off </w:t>
      </w:r>
      <w:r w:rsidR="0076184D">
        <w:rPr>
          <w:rFonts w:ascii="Times New Roman" w:hAnsi="Times New Roman" w:cs="Times New Roman"/>
        </w:rPr>
        <w:t>existing literature, w</w:t>
      </w:r>
      <w:r w:rsidRPr="00700FE9" w:rsidR="00277093">
        <w:rPr>
          <w:rFonts w:ascii="Times New Roman" w:hAnsi="Times New Roman" w:cs="Times New Roman"/>
        </w:rPr>
        <w:t xml:space="preserve">e predict that </w:t>
      </w:r>
      <w:r w:rsidRPr="00700FE9" w:rsidR="00FF36AD">
        <w:rPr>
          <w:rFonts w:ascii="Times New Roman" w:hAnsi="Times New Roman" w:cs="Times New Roman"/>
        </w:rPr>
        <w:t xml:space="preserve">utilizing </w:t>
      </w:r>
      <w:r w:rsidR="007E7F27">
        <w:rPr>
          <w:rFonts w:ascii="Times New Roman" w:hAnsi="Times New Roman" w:cs="Times New Roman"/>
        </w:rPr>
        <w:t>R</w:t>
      </w:r>
      <w:r w:rsidRPr="00700FE9" w:rsidR="00FF36AD">
        <w:rPr>
          <w:rFonts w:ascii="Times New Roman" w:hAnsi="Times New Roman" w:cs="Times New Roman"/>
        </w:rPr>
        <w:t xml:space="preserve">andom </w:t>
      </w:r>
      <w:r w:rsidR="007E7F27">
        <w:rPr>
          <w:rFonts w:ascii="Times New Roman" w:hAnsi="Times New Roman" w:cs="Times New Roman"/>
        </w:rPr>
        <w:t>F</w:t>
      </w:r>
      <w:r w:rsidRPr="00700FE9" w:rsidR="00FF36AD">
        <w:rPr>
          <w:rFonts w:ascii="Times New Roman" w:hAnsi="Times New Roman" w:cs="Times New Roman"/>
        </w:rPr>
        <w:t>orest</w:t>
      </w:r>
      <w:r w:rsidR="00924726">
        <w:rPr>
          <w:rFonts w:ascii="Times New Roman" w:hAnsi="Times New Roman" w:cs="Times New Roman"/>
        </w:rPr>
        <w:t>, neural networks,</w:t>
      </w:r>
      <w:r w:rsidRPr="00700FE9" w:rsidR="00FF36AD">
        <w:rPr>
          <w:rFonts w:ascii="Times New Roman" w:hAnsi="Times New Roman" w:cs="Times New Roman"/>
        </w:rPr>
        <w:t xml:space="preserve"> and </w:t>
      </w:r>
      <w:proofErr w:type="spellStart"/>
      <w:r w:rsidRPr="00700FE9" w:rsidR="00FF36AD">
        <w:rPr>
          <w:rFonts w:ascii="Times New Roman" w:hAnsi="Times New Roman" w:cs="Times New Roman"/>
        </w:rPr>
        <w:t>ADABoost</w:t>
      </w:r>
      <w:proofErr w:type="spellEnd"/>
      <w:r w:rsidRPr="00700FE9" w:rsidR="00FF36AD">
        <w:rPr>
          <w:rFonts w:ascii="Times New Roman" w:hAnsi="Times New Roman" w:cs="Times New Roman"/>
        </w:rPr>
        <w:t xml:space="preserve"> will </w:t>
      </w:r>
      <w:r w:rsidR="00924726">
        <w:rPr>
          <w:rFonts w:ascii="Times New Roman" w:hAnsi="Times New Roman" w:cs="Times New Roman"/>
        </w:rPr>
        <w:t xml:space="preserve">all </w:t>
      </w:r>
      <w:r w:rsidRPr="00700FE9" w:rsidR="00FF36AD">
        <w:rPr>
          <w:rFonts w:ascii="Times New Roman" w:hAnsi="Times New Roman" w:cs="Times New Roman"/>
        </w:rPr>
        <w:t>yield successful predict</w:t>
      </w:r>
      <w:r w:rsidRPr="00700FE9" w:rsidR="00B04031">
        <w:rPr>
          <w:rFonts w:ascii="Times New Roman" w:hAnsi="Times New Roman" w:cs="Times New Roman"/>
        </w:rPr>
        <w:t>ing model</w:t>
      </w:r>
      <w:r w:rsidR="00924726">
        <w:rPr>
          <w:rFonts w:ascii="Times New Roman" w:hAnsi="Times New Roman" w:cs="Times New Roman"/>
        </w:rPr>
        <w:t>s</w:t>
      </w:r>
      <w:r w:rsidRPr="00700FE9" w:rsidR="00B04031">
        <w:rPr>
          <w:rFonts w:ascii="Times New Roman" w:hAnsi="Times New Roman" w:cs="Times New Roman"/>
        </w:rPr>
        <w:t xml:space="preserve"> for customer churn. We also predict that age, </w:t>
      </w:r>
      <w:r w:rsidRPr="00700FE9" w:rsidR="00947F27">
        <w:rPr>
          <w:rFonts w:ascii="Times New Roman" w:hAnsi="Times New Roman" w:cs="Times New Roman"/>
        </w:rPr>
        <w:t>marital</w:t>
      </w:r>
      <w:r w:rsidRPr="00700FE9" w:rsidR="00B04031">
        <w:rPr>
          <w:rFonts w:ascii="Times New Roman" w:hAnsi="Times New Roman" w:cs="Times New Roman"/>
        </w:rPr>
        <w:t xml:space="preserve"> status, </w:t>
      </w:r>
      <w:r w:rsidR="005850C4">
        <w:rPr>
          <w:noProof/>
        </w:rPr>
        <mc:AlternateContent>
          <mc:Choice Requires="wps">
            <w:drawing>
              <wp:anchor distT="0" distB="0" distL="114300" distR="114300" simplePos="0" relativeHeight="251658249" behindDoc="0" locked="0" layoutInCell="1" allowOverlap="1" wp14:anchorId="3D902EA8" wp14:editId="335D0321">
                <wp:simplePos x="0" y="0"/>
                <wp:positionH relativeFrom="margin">
                  <wp:posOffset>9525</wp:posOffset>
                </wp:positionH>
                <wp:positionV relativeFrom="paragraph">
                  <wp:posOffset>2398395</wp:posOffset>
                </wp:positionV>
                <wp:extent cx="1838325" cy="635"/>
                <wp:effectExtent l="0" t="0" r="9525" b="0"/>
                <wp:wrapTopAndBottom/>
                <wp:docPr id="41" name="Text Box 41"/>
                <wp:cNvGraphicFramePr/>
                <a:graphic xmlns:a="http://schemas.openxmlformats.org/drawingml/2006/main">
                  <a:graphicData uri="http://schemas.microsoft.com/office/word/2010/wordprocessingShape">
                    <wps:wsp>
                      <wps:cNvSpPr txBox="1"/>
                      <wps:spPr>
                        <a:xfrm>
                          <a:off x="0" y="0"/>
                          <a:ext cx="1838325" cy="635"/>
                        </a:xfrm>
                        <a:prstGeom prst="rect">
                          <a:avLst/>
                        </a:prstGeom>
                        <a:solidFill>
                          <a:prstClr val="white"/>
                        </a:solidFill>
                        <a:ln>
                          <a:noFill/>
                        </a:ln>
                      </wps:spPr>
                      <wps:txbx>
                        <w:txbxContent>
                          <w:p w:rsidRPr="00795D22" w:rsidR="00F525A8" w:rsidP="00F525A8" w:rsidRDefault="00F525A8" w14:paraId="5C320D93" w14:textId="1FB2A4CB">
                            <w:pPr>
                              <w:pStyle w:val="Caption"/>
                              <w:jc w:val="center"/>
                              <w:rPr>
                                <w:rFonts w:ascii="Times New Roman" w:hAnsi="Times New Roman" w:cs="Times New Roman"/>
                                <w:b/>
                                <w:bCs/>
                                <w:sz w:val="20"/>
                                <w:szCs w:val="20"/>
                              </w:rPr>
                            </w:pPr>
                            <w:r>
                              <w:rPr>
                                <w:rFonts w:ascii="Times New Roman" w:hAnsi="Times New Roman" w:cs="Times New Roman"/>
                                <w:b/>
                                <w:bCs/>
                                <w:sz w:val="20"/>
                                <w:szCs w:val="20"/>
                              </w:rPr>
                              <w:t>Table</w:t>
                            </w:r>
                            <w:r w:rsidRPr="00945C42">
                              <w:rPr>
                                <w:rFonts w:ascii="Times New Roman" w:hAnsi="Times New Roman" w:cs="Times New Roman"/>
                                <w:b/>
                                <w:bCs/>
                                <w:sz w:val="20"/>
                                <w:szCs w:val="20"/>
                              </w:rPr>
                              <w:t xml:space="preserve"> </w:t>
                            </w:r>
                            <w:r>
                              <w:rPr>
                                <w:rFonts w:ascii="Times New Roman" w:hAnsi="Times New Roman" w:cs="Times New Roman"/>
                                <w:b/>
                                <w:bCs/>
                                <w:sz w:val="20"/>
                                <w:szCs w:val="20"/>
                              </w:rPr>
                              <w:t>1</w:t>
                            </w:r>
                            <w:r w:rsidRPr="00945C42">
                              <w:rPr>
                                <w:rFonts w:ascii="Times New Roman" w:hAnsi="Times New Roman" w:cs="Times New Roman"/>
                                <w:b/>
                                <w:bCs/>
                                <w:sz w:val="20"/>
                                <w:szCs w:val="20"/>
                              </w:rPr>
                              <w:t xml:space="preserve">: </w:t>
                            </w:r>
                            <w:r>
                              <w:rPr>
                                <w:rFonts w:ascii="Times New Roman" w:hAnsi="Times New Roman" w:cs="Times New Roman"/>
                                <w:b/>
                                <w:bCs/>
                                <w:sz w:val="20"/>
                                <w:szCs w:val="20"/>
                              </w:rPr>
                              <w:t>Description of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w14:anchorId="3D902EA8">
                <v:stroke joinstyle="miter"/>
                <v:path gradientshapeok="t" o:connecttype="rect"/>
              </v:shapetype>
              <v:shape id="Text Box 41" style="position:absolute;left:0;text-align:left;margin-left:.75pt;margin-top:188.85pt;width:144.75pt;height:.05pt;z-index:251658249;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4dlLAIAAF8EAAAOAAAAZHJzL2Uyb0RvYy54bWysVE1v2zAMvQ/YfxB0X5yPtSiCOEWWIsOA&#10;oC2QDD0rshwLkEWNUmJnv36UbKddt9Owi0KT1JPee1QW921t2Fmh12BzPhmNOVNWQqHtMeff95tP&#10;d5z5IGwhDFiV84vy/H758cOicXM1hQpMoZARiPXzxuW8CsHNs8zLStXCj8ApS8USsBaBPvGYFSga&#10;Qq9NNh2Pb7MGsHAIUnlP2YeuyJcJvyyVDE9l6VVgJud0t5BWTOshrtlyIeZHFK7Ssr+G+Idb1EJb&#10;OvQK9SCCYCfUf0DVWiJ4KMNIQp1BWWqpEgdiMxm/Y7OrhFOJC4nj3VUm//9g5eP5GZkucv55wpkV&#10;NXm0V21gX6BllCJ9Gufn1LZz1BhaypPPQ95TMtJuS6zjLxFiVCelL1d1I5qMm+5md7PpDWeSarez&#10;m4iRvW516MNXBTWLQc6RrEuKivPWh651aIkneTC62Ghj4kcsrA2ysyCbm0oH1YP/1mVs7LUQd3WA&#10;MZNFfh2PGIX20PakD1BciDNCNzXeyY2mg7bCh2eBNCZEk0Y/PNFSGmhyDn3EWQX482/52E/uUZWz&#10;hsYu5/7HSaDizHyz5Guc0SHAITgMgT3VayCKZBXdJoW0AYMZwhKhfqEXsYqnUElYSWflPAzhOnTD&#10;Ty9KqtUqNdEkOhG2dudkhB4E3bcvAl1vRyAXH2EYSDF/50rXm3xxq1MgiZNlUdBOxV5nmuJkev/i&#10;4jN5+526Xv8Xlr8AAAD//wMAUEsDBBQABgAIAAAAIQAxP7qX3wAAAAkBAAAPAAAAZHJzL2Rvd25y&#10;ZXYueG1sTI/NTsMwEITvSLyDtUhcEHX6Q1NCnKqq4ACXitALNzfexoF4HcVOG96ehQscZ2c0+02+&#10;Hl0rTtiHxpOC6SQBgVR501CtYP/2dLsCEaImo1tPqOALA6yLy4tcZ8af6RVPZawFl1DItAIbY5dJ&#10;GSqLToeJ75DYO/re6ciyr6Xp9ZnLXStnSbKUTjfEH6zucGux+iwHp2C3eN/Zm+H4+LJZzPvn/bBd&#10;ftSlUtdX4+YBRMQx/oXhB5/RoWCmgx/IBNGyvuOggnmapiDYn91Pedvh97ICWeTy/4LiGwAA//8D&#10;AFBLAQItABQABgAIAAAAIQC2gziS/gAAAOEBAAATAAAAAAAAAAAAAAAAAAAAAABbQ29udGVudF9U&#10;eXBlc10ueG1sUEsBAi0AFAAGAAgAAAAhADj9If/WAAAAlAEAAAsAAAAAAAAAAAAAAAAALwEAAF9y&#10;ZWxzLy5yZWxzUEsBAi0AFAAGAAgAAAAhANqjh2UsAgAAXwQAAA4AAAAAAAAAAAAAAAAALgIAAGRy&#10;cy9lMm9Eb2MueG1sUEsBAi0AFAAGAAgAAAAhADE/upffAAAACQEAAA8AAAAAAAAAAAAAAAAAhgQA&#10;AGRycy9kb3ducmV2LnhtbFBLBQYAAAAABAAEAPMAAACSBQAAAAA=&#10;">
                <v:textbox style="mso-fit-shape-to-text:t" inset="0,0,0,0">
                  <w:txbxContent>
                    <w:p w:rsidRPr="00795D22" w:rsidR="00F525A8" w:rsidP="00F525A8" w:rsidRDefault="00F525A8" w14:paraId="5C320D93" w14:textId="1FB2A4CB">
                      <w:pPr>
                        <w:pStyle w:val="Caption"/>
                        <w:jc w:val="center"/>
                        <w:rPr>
                          <w:rFonts w:ascii="Times New Roman" w:hAnsi="Times New Roman" w:cs="Times New Roman"/>
                          <w:b/>
                          <w:bCs/>
                          <w:sz w:val="20"/>
                          <w:szCs w:val="20"/>
                        </w:rPr>
                      </w:pPr>
                      <w:r>
                        <w:rPr>
                          <w:rFonts w:ascii="Times New Roman" w:hAnsi="Times New Roman" w:cs="Times New Roman"/>
                          <w:b/>
                          <w:bCs/>
                          <w:sz w:val="20"/>
                          <w:szCs w:val="20"/>
                        </w:rPr>
                        <w:t>Table</w:t>
                      </w:r>
                      <w:r w:rsidRPr="00945C42">
                        <w:rPr>
                          <w:rFonts w:ascii="Times New Roman" w:hAnsi="Times New Roman" w:cs="Times New Roman"/>
                          <w:b/>
                          <w:bCs/>
                          <w:sz w:val="20"/>
                          <w:szCs w:val="20"/>
                        </w:rPr>
                        <w:t xml:space="preserve"> </w:t>
                      </w:r>
                      <w:r>
                        <w:rPr>
                          <w:rFonts w:ascii="Times New Roman" w:hAnsi="Times New Roman" w:cs="Times New Roman"/>
                          <w:b/>
                          <w:bCs/>
                          <w:sz w:val="20"/>
                          <w:szCs w:val="20"/>
                        </w:rPr>
                        <w:t>1</w:t>
                      </w:r>
                      <w:r w:rsidRPr="00945C42">
                        <w:rPr>
                          <w:rFonts w:ascii="Times New Roman" w:hAnsi="Times New Roman" w:cs="Times New Roman"/>
                          <w:b/>
                          <w:bCs/>
                          <w:sz w:val="20"/>
                          <w:szCs w:val="20"/>
                        </w:rPr>
                        <w:t xml:space="preserve">: </w:t>
                      </w:r>
                      <w:r>
                        <w:rPr>
                          <w:rFonts w:ascii="Times New Roman" w:hAnsi="Times New Roman" w:cs="Times New Roman"/>
                          <w:b/>
                          <w:bCs/>
                          <w:sz w:val="20"/>
                          <w:szCs w:val="20"/>
                        </w:rPr>
                        <w:t>Description of Variables</w:t>
                      </w:r>
                    </w:p>
                  </w:txbxContent>
                </v:textbox>
                <w10:wrap type="topAndBottom" anchorx="margin"/>
              </v:shape>
            </w:pict>
          </mc:Fallback>
        </mc:AlternateContent>
      </w:r>
      <w:r w:rsidRPr="00700FE9" w:rsidR="00947F27">
        <w:rPr>
          <w:rFonts w:ascii="Times New Roman" w:hAnsi="Times New Roman" w:cs="Times New Roman"/>
        </w:rPr>
        <w:t xml:space="preserve">and income category will be </w:t>
      </w:r>
      <w:r w:rsidR="00AA2E02">
        <w:rPr>
          <w:rFonts w:ascii="Times New Roman" w:hAnsi="Times New Roman" w:cs="Times New Roman"/>
        </w:rPr>
        <w:t>the most</w:t>
      </w:r>
      <w:r w:rsidRPr="00700FE9" w:rsidR="00947F27">
        <w:rPr>
          <w:rFonts w:ascii="Times New Roman" w:hAnsi="Times New Roman" w:cs="Times New Roman"/>
        </w:rPr>
        <w:t xml:space="preserve"> significant </w:t>
      </w:r>
      <w:r w:rsidR="0076184D">
        <w:rPr>
          <w:rFonts w:ascii="Times New Roman" w:hAnsi="Times New Roman" w:cs="Times New Roman"/>
        </w:rPr>
        <w:t xml:space="preserve">features </w:t>
      </w:r>
      <w:r w:rsidRPr="00700FE9" w:rsidR="00947F27">
        <w:rPr>
          <w:rFonts w:ascii="Times New Roman" w:hAnsi="Times New Roman" w:cs="Times New Roman"/>
        </w:rPr>
        <w:t>in our final model.</w:t>
      </w:r>
    </w:p>
    <w:tbl>
      <w:tblPr>
        <w:tblW w:w="9442"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775"/>
        <w:gridCol w:w="1785"/>
        <w:gridCol w:w="1170"/>
        <w:gridCol w:w="3712"/>
      </w:tblGrid>
      <w:tr w:rsidRPr="00206F48" w:rsidR="00206F48" w:rsidTr="00BD086D" w14:paraId="0B81BC06" w14:textId="77777777">
        <w:tc>
          <w:tcPr>
            <w:tcW w:w="2775" w:type="dxa"/>
            <w:tcBorders>
              <w:top w:val="single" w:color="000000" w:sz="6" w:space="0"/>
              <w:left w:val="single" w:color="000000" w:sz="6" w:space="0"/>
              <w:bottom w:val="single" w:color="000000" w:sz="6" w:space="0"/>
              <w:right w:val="single" w:color="000000" w:sz="6" w:space="0"/>
            </w:tcBorders>
            <w:shd w:val="clear" w:color="auto" w:fill="auto"/>
            <w:hideMark/>
          </w:tcPr>
          <w:p w:rsidRPr="00206F48" w:rsidR="00206F48" w:rsidP="00206F48" w:rsidRDefault="00206F48" w14:paraId="2C86CA37"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b/>
              </w:rPr>
              <w:t>Name</w:t>
            </w:r>
            <w:r w:rsidRPr="00206F48">
              <w:rPr>
                <w:rFonts w:ascii="Times New Roman" w:hAnsi="Times New Roman" w:eastAsia="Times New Roman" w:cs="Times New Roman"/>
              </w:rPr>
              <w:t> </w:t>
            </w:r>
          </w:p>
        </w:tc>
        <w:tc>
          <w:tcPr>
            <w:tcW w:w="1785" w:type="dxa"/>
            <w:tcBorders>
              <w:top w:val="single" w:color="000000" w:sz="6" w:space="0"/>
              <w:left w:val="nil"/>
              <w:bottom w:val="single" w:color="000000" w:sz="6" w:space="0"/>
              <w:right w:val="single" w:color="000000" w:sz="6" w:space="0"/>
            </w:tcBorders>
            <w:shd w:val="clear" w:color="auto" w:fill="auto"/>
            <w:hideMark/>
          </w:tcPr>
          <w:p w:rsidRPr="00206F48" w:rsidR="00206F48" w:rsidP="00206F48" w:rsidRDefault="00206F48" w14:paraId="4A0861EB"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b/>
              </w:rPr>
              <w:t>Data Type</w:t>
            </w:r>
            <w:r w:rsidRPr="00206F48">
              <w:rPr>
                <w:rFonts w:ascii="Times New Roman" w:hAnsi="Times New Roman" w:eastAsia="Times New Roman" w:cs="Times New Roman"/>
              </w:rPr>
              <w:t> </w:t>
            </w:r>
          </w:p>
        </w:tc>
        <w:tc>
          <w:tcPr>
            <w:tcW w:w="1170" w:type="dxa"/>
            <w:tcBorders>
              <w:top w:val="single" w:color="000000" w:sz="6" w:space="0"/>
              <w:left w:val="nil"/>
              <w:bottom w:val="single" w:color="000000" w:sz="6" w:space="0"/>
              <w:right w:val="single" w:color="000000" w:sz="6" w:space="0"/>
            </w:tcBorders>
            <w:shd w:val="clear" w:color="auto" w:fill="auto"/>
            <w:hideMark/>
          </w:tcPr>
          <w:p w:rsidRPr="00206F48" w:rsidR="00206F48" w:rsidP="00206F48" w:rsidRDefault="00206F48" w14:paraId="3EA14837"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b/>
              </w:rPr>
              <w:t>Type</w:t>
            </w:r>
            <w:r w:rsidRPr="00206F48">
              <w:rPr>
                <w:rFonts w:ascii="Times New Roman" w:hAnsi="Times New Roman" w:eastAsia="Times New Roman" w:cs="Times New Roman"/>
              </w:rPr>
              <w:t> </w:t>
            </w:r>
          </w:p>
        </w:tc>
        <w:tc>
          <w:tcPr>
            <w:tcW w:w="3712" w:type="dxa"/>
            <w:tcBorders>
              <w:top w:val="single" w:color="000000" w:sz="6" w:space="0"/>
              <w:left w:val="nil"/>
              <w:bottom w:val="single" w:color="000000" w:sz="6" w:space="0"/>
              <w:right w:val="single" w:color="000000" w:sz="6" w:space="0"/>
            </w:tcBorders>
            <w:shd w:val="clear" w:color="auto" w:fill="auto"/>
            <w:hideMark/>
          </w:tcPr>
          <w:p w:rsidRPr="00206F48" w:rsidR="00206F48" w:rsidP="00206F48" w:rsidRDefault="00206F48" w14:paraId="4C5C49A2"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b/>
              </w:rPr>
              <w:t>Description</w:t>
            </w:r>
            <w:r w:rsidRPr="00206F48">
              <w:rPr>
                <w:rFonts w:ascii="Times New Roman" w:hAnsi="Times New Roman" w:eastAsia="Times New Roman" w:cs="Times New Roman"/>
              </w:rPr>
              <w:t> </w:t>
            </w:r>
          </w:p>
        </w:tc>
      </w:tr>
      <w:tr w:rsidRPr="00206F48" w:rsidR="00206F48" w:rsidTr="00BD086D" w14:paraId="106837FE" w14:textId="77777777">
        <w:tc>
          <w:tcPr>
            <w:tcW w:w="2775" w:type="dxa"/>
            <w:tcBorders>
              <w:top w:val="nil"/>
              <w:left w:val="single" w:color="000000" w:sz="6" w:space="0"/>
              <w:bottom w:val="single" w:color="000000" w:sz="6" w:space="0"/>
              <w:right w:val="single" w:color="000000" w:sz="6" w:space="0"/>
            </w:tcBorders>
            <w:shd w:val="clear" w:color="auto" w:fill="auto"/>
            <w:hideMark/>
          </w:tcPr>
          <w:p w:rsidRPr="00206F48" w:rsidR="00206F48" w:rsidP="00206F48" w:rsidRDefault="00206F48" w14:paraId="0B16E270" w14:textId="77777777">
            <w:pPr>
              <w:jc w:val="center"/>
              <w:textAlignment w:val="baseline"/>
              <w:rPr>
                <w:rFonts w:ascii="Times New Roman" w:hAnsi="Times New Roman" w:eastAsia="Times New Roman" w:cs="Times New Roman"/>
                <w:sz w:val="18"/>
                <w:szCs w:val="18"/>
              </w:rPr>
            </w:pPr>
            <w:proofErr w:type="spellStart"/>
            <w:r w:rsidRPr="00206F48">
              <w:rPr>
                <w:rFonts w:ascii="Times New Roman" w:hAnsi="Times New Roman" w:eastAsia="Times New Roman" w:cs="Times New Roman"/>
              </w:rPr>
              <w:t>Attrition_Flag</w:t>
            </w:r>
            <w:proofErr w:type="spellEnd"/>
            <w:r w:rsidRPr="00206F48">
              <w:rPr>
                <w:rFonts w:ascii="Times New Roman" w:hAnsi="Times New Roman" w:eastAsia="Times New Roman" w:cs="Times New Roman"/>
              </w:rPr>
              <w:t> </w:t>
            </w:r>
          </w:p>
        </w:tc>
        <w:tc>
          <w:tcPr>
            <w:tcW w:w="1785"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07F99545" w14:textId="2B8B382F">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 xml:space="preserve">Categorical (2, </w:t>
            </w:r>
            <w:r w:rsidR="00564EB8">
              <w:rPr>
                <w:rFonts w:ascii="Times New Roman" w:hAnsi="Times New Roman" w:eastAsia="Times New Roman" w:cs="Times New Roman"/>
              </w:rPr>
              <w:t>16</w:t>
            </w:r>
            <w:r w:rsidRPr="00206F48">
              <w:rPr>
                <w:rFonts w:ascii="Times New Roman" w:hAnsi="Times New Roman" w:eastAsia="Times New Roman" w:cs="Times New Roman"/>
              </w:rPr>
              <w:t>% Flagged) </w:t>
            </w:r>
          </w:p>
        </w:tc>
        <w:tc>
          <w:tcPr>
            <w:tcW w:w="1170"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0CE01C7C"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Response </w:t>
            </w:r>
          </w:p>
        </w:tc>
        <w:tc>
          <w:tcPr>
            <w:tcW w:w="3712"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0CB17F2A" w14:textId="75929FBB">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Did the customer leave? </w:t>
            </w:r>
          </w:p>
        </w:tc>
      </w:tr>
      <w:tr w:rsidRPr="00206F48" w:rsidR="00206F48" w:rsidTr="00BD086D" w14:paraId="2EF4DF44" w14:textId="77777777">
        <w:tc>
          <w:tcPr>
            <w:tcW w:w="2775" w:type="dxa"/>
            <w:tcBorders>
              <w:top w:val="nil"/>
              <w:left w:val="single" w:color="000000" w:sz="6" w:space="0"/>
              <w:bottom w:val="single" w:color="000000" w:sz="6" w:space="0"/>
              <w:right w:val="single" w:color="000000" w:sz="6" w:space="0"/>
            </w:tcBorders>
            <w:shd w:val="clear" w:color="auto" w:fill="auto"/>
            <w:hideMark/>
          </w:tcPr>
          <w:p w:rsidRPr="00206F48" w:rsidR="00206F48" w:rsidP="00206F48" w:rsidRDefault="00206F48" w14:paraId="0938B490" w14:textId="77777777">
            <w:pPr>
              <w:jc w:val="center"/>
              <w:textAlignment w:val="baseline"/>
              <w:rPr>
                <w:rFonts w:ascii="Times New Roman" w:hAnsi="Times New Roman" w:eastAsia="Times New Roman" w:cs="Times New Roman"/>
                <w:sz w:val="18"/>
                <w:szCs w:val="18"/>
              </w:rPr>
            </w:pPr>
            <w:proofErr w:type="spellStart"/>
            <w:r w:rsidRPr="00206F48">
              <w:rPr>
                <w:rFonts w:ascii="Times New Roman" w:hAnsi="Times New Roman" w:eastAsia="Times New Roman" w:cs="Times New Roman"/>
              </w:rPr>
              <w:t>Customer_Age</w:t>
            </w:r>
            <w:proofErr w:type="spellEnd"/>
            <w:r w:rsidRPr="00206F48">
              <w:rPr>
                <w:rFonts w:ascii="Times New Roman" w:hAnsi="Times New Roman" w:eastAsia="Times New Roman" w:cs="Times New Roman"/>
              </w:rPr>
              <w:t> </w:t>
            </w:r>
          </w:p>
        </w:tc>
        <w:tc>
          <w:tcPr>
            <w:tcW w:w="1785"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5F73AF02"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Integer </w:t>
            </w:r>
          </w:p>
        </w:tc>
        <w:tc>
          <w:tcPr>
            <w:tcW w:w="1170"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740DD07E"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Feature </w:t>
            </w:r>
          </w:p>
        </w:tc>
        <w:tc>
          <w:tcPr>
            <w:tcW w:w="3712"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510459C6"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Age in years </w:t>
            </w:r>
          </w:p>
        </w:tc>
      </w:tr>
      <w:tr w:rsidRPr="00206F48" w:rsidR="00206F48" w:rsidTr="00BD086D" w14:paraId="59035011" w14:textId="77777777">
        <w:tc>
          <w:tcPr>
            <w:tcW w:w="2775" w:type="dxa"/>
            <w:tcBorders>
              <w:top w:val="nil"/>
              <w:left w:val="single" w:color="000000" w:sz="6" w:space="0"/>
              <w:bottom w:val="single" w:color="000000" w:sz="6" w:space="0"/>
              <w:right w:val="single" w:color="000000" w:sz="6" w:space="0"/>
            </w:tcBorders>
            <w:shd w:val="clear" w:color="auto" w:fill="auto"/>
            <w:hideMark/>
          </w:tcPr>
          <w:p w:rsidRPr="00206F48" w:rsidR="00206F48" w:rsidP="00206F48" w:rsidRDefault="00206F48" w14:paraId="0326017C"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Gender </w:t>
            </w:r>
          </w:p>
        </w:tc>
        <w:tc>
          <w:tcPr>
            <w:tcW w:w="1785"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641393FD"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Categorical (2) </w:t>
            </w:r>
          </w:p>
        </w:tc>
        <w:tc>
          <w:tcPr>
            <w:tcW w:w="1170"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5E21359D"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Feature </w:t>
            </w:r>
          </w:p>
        </w:tc>
        <w:tc>
          <w:tcPr>
            <w:tcW w:w="3712"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3B12BDAC"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Male or Female </w:t>
            </w:r>
          </w:p>
        </w:tc>
      </w:tr>
      <w:tr w:rsidRPr="00206F48" w:rsidR="00206F48" w:rsidTr="00BD086D" w14:paraId="7AE3BA50" w14:textId="77777777">
        <w:tc>
          <w:tcPr>
            <w:tcW w:w="2775" w:type="dxa"/>
            <w:tcBorders>
              <w:top w:val="nil"/>
              <w:left w:val="single" w:color="000000" w:sz="6" w:space="0"/>
              <w:bottom w:val="single" w:color="000000" w:sz="6" w:space="0"/>
              <w:right w:val="single" w:color="000000" w:sz="6" w:space="0"/>
            </w:tcBorders>
            <w:shd w:val="clear" w:color="auto" w:fill="auto"/>
            <w:hideMark/>
          </w:tcPr>
          <w:p w:rsidRPr="00206F48" w:rsidR="00206F48" w:rsidP="00206F48" w:rsidRDefault="00206F48" w14:paraId="6F237B2F" w14:textId="77777777">
            <w:pPr>
              <w:jc w:val="center"/>
              <w:textAlignment w:val="baseline"/>
              <w:rPr>
                <w:rFonts w:ascii="Times New Roman" w:hAnsi="Times New Roman" w:eastAsia="Times New Roman" w:cs="Times New Roman"/>
                <w:sz w:val="18"/>
                <w:szCs w:val="18"/>
              </w:rPr>
            </w:pPr>
            <w:proofErr w:type="spellStart"/>
            <w:r w:rsidRPr="00206F48">
              <w:rPr>
                <w:rFonts w:ascii="Times New Roman" w:hAnsi="Times New Roman" w:eastAsia="Times New Roman" w:cs="Times New Roman"/>
              </w:rPr>
              <w:t>Dependent_Count</w:t>
            </w:r>
            <w:proofErr w:type="spellEnd"/>
            <w:r w:rsidRPr="00206F48">
              <w:rPr>
                <w:rFonts w:ascii="Times New Roman" w:hAnsi="Times New Roman" w:eastAsia="Times New Roman" w:cs="Times New Roman"/>
              </w:rPr>
              <w:t> </w:t>
            </w:r>
          </w:p>
        </w:tc>
        <w:tc>
          <w:tcPr>
            <w:tcW w:w="1785"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3F39A034"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Integer </w:t>
            </w:r>
          </w:p>
        </w:tc>
        <w:tc>
          <w:tcPr>
            <w:tcW w:w="1170"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20C3B48C"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Feature </w:t>
            </w:r>
          </w:p>
        </w:tc>
        <w:tc>
          <w:tcPr>
            <w:tcW w:w="3712"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0EF2278B"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How many dependents the customer has </w:t>
            </w:r>
          </w:p>
        </w:tc>
      </w:tr>
      <w:tr w:rsidRPr="00206F48" w:rsidR="00206F48" w:rsidTr="00BD086D" w14:paraId="6EFB1E5A" w14:textId="77777777">
        <w:tc>
          <w:tcPr>
            <w:tcW w:w="2775" w:type="dxa"/>
            <w:tcBorders>
              <w:top w:val="nil"/>
              <w:left w:val="single" w:color="000000" w:sz="6" w:space="0"/>
              <w:bottom w:val="single" w:color="000000" w:sz="6" w:space="0"/>
              <w:right w:val="single" w:color="000000" w:sz="6" w:space="0"/>
            </w:tcBorders>
            <w:shd w:val="clear" w:color="auto" w:fill="auto"/>
            <w:hideMark/>
          </w:tcPr>
          <w:p w:rsidRPr="00206F48" w:rsidR="00206F48" w:rsidP="00206F48" w:rsidRDefault="00206F48" w14:paraId="0D6F7F75" w14:textId="77777777">
            <w:pPr>
              <w:jc w:val="center"/>
              <w:textAlignment w:val="baseline"/>
              <w:rPr>
                <w:rFonts w:ascii="Times New Roman" w:hAnsi="Times New Roman" w:eastAsia="Times New Roman" w:cs="Times New Roman"/>
                <w:sz w:val="18"/>
                <w:szCs w:val="18"/>
              </w:rPr>
            </w:pPr>
            <w:proofErr w:type="spellStart"/>
            <w:r w:rsidRPr="00206F48">
              <w:rPr>
                <w:rFonts w:ascii="Times New Roman" w:hAnsi="Times New Roman" w:eastAsia="Times New Roman" w:cs="Times New Roman"/>
              </w:rPr>
              <w:t>Education_Level</w:t>
            </w:r>
            <w:proofErr w:type="spellEnd"/>
            <w:r w:rsidRPr="00206F48">
              <w:rPr>
                <w:rFonts w:ascii="Times New Roman" w:hAnsi="Times New Roman" w:eastAsia="Times New Roman" w:cs="Times New Roman"/>
              </w:rPr>
              <w:t> </w:t>
            </w:r>
          </w:p>
        </w:tc>
        <w:tc>
          <w:tcPr>
            <w:tcW w:w="1785"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097970AB"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Categorical (4) </w:t>
            </w:r>
          </w:p>
        </w:tc>
        <w:tc>
          <w:tcPr>
            <w:tcW w:w="1170"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12E3F656"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Feature </w:t>
            </w:r>
          </w:p>
        </w:tc>
        <w:tc>
          <w:tcPr>
            <w:tcW w:w="3712"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4E6E0D25"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How educated the customer is </w:t>
            </w:r>
          </w:p>
        </w:tc>
      </w:tr>
      <w:tr w:rsidRPr="00206F48" w:rsidR="00206F48" w:rsidTr="00BD086D" w14:paraId="2EB670C5" w14:textId="77777777">
        <w:tc>
          <w:tcPr>
            <w:tcW w:w="2775" w:type="dxa"/>
            <w:tcBorders>
              <w:top w:val="nil"/>
              <w:left w:val="single" w:color="000000" w:sz="6" w:space="0"/>
              <w:bottom w:val="single" w:color="000000" w:sz="6" w:space="0"/>
              <w:right w:val="single" w:color="000000" w:sz="6" w:space="0"/>
            </w:tcBorders>
            <w:shd w:val="clear" w:color="auto" w:fill="auto"/>
            <w:hideMark/>
          </w:tcPr>
          <w:p w:rsidRPr="00206F48" w:rsidR="00206F48" w:rsidP="00206F48" w:rsidRDefault="00206F48" w14:paraId="32C861B3" w14:textId="77777777">
            <w:pPr>
              <w:jc w:val="center"/>
              <w:textAlignment w:val="baseline"/>
              <w:rPr>
                <w:rFonts w:ascii="Times New Roman" w:hAnsi="Times New Roman" w:eastAsia="Times New Roman" w:cs="Times New Roman"/>
                <w:sz w:val="18"/>
                <w:szCs w:val="18"/>
              </w:rPr>
            </w:pPr>
            <w:proofErr w:type="spellStart"/>
            <w:r w:rsidRPr="00206F48">
              <w:rPr>
                <w:rFonts w:ascii="Times New Roman" w:hAnsi="Times New Roman" w:eastAsia="Times New Roman" w:cs="Times New Roman"/>
              </w:rPr>
              <w:t>Marital_Status</w:t>
            </w:r>
            <w:proofErr w:type="spellEnd"/>
            <w:r w:rsidRPr="00206F48">
              <w:rPr>
                <w:rFonts w:ascii="Times New Roman" w:hAnsi="Times New Roman" w:eastAsia="Times New Roman" w:cs="Times New Roman"/>
              </w:rPr>
              <w:t> </w:t>
            </w:r>
          </w:p>
        </w:tc>
        <w:tc>
          <w:tcPr>
            <w:tcW w:w="1785"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4C58E55F"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Categorical (3) </w:t>
            </w:r>
          </w:p>
        </w:tc>
        <w:tc>
          <w:tcPr>
            <w:tcW w:w="1170"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09644315"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Feature </w:t>
            </w:r>
          </w:p>
        </w:tc>
        <w:tc>
          <w:tcPr>
            <w:tcW w:w="3712"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666E40BD"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Marital Status </w:t>
            </w:r>
          </w:p>
        </w:tc>
      </w:tr>
      <w:tr w:rsidRPr="00206F48" w:rsidR="00206F48" w:rsidTr="00BD086D" w14:paraId="71B14D2B" w14:textId="77777777">
        <w:tc>
          <w:tcPr>
            <w:tcW w:w="2775" w:type="dxa"/>
            <w:tcBorders>
              <w:top w:val="nil"/>
              <w:left w:val="single" w:color="000000" w:sz="6" w:space="0"/>
              <w:bottom w:val="single" w:color="000000" w:sz="6" w:space="0"/>
              <w:right w:val="single" w:color="000000" w:sz="6" w:space="0"/>
            </w:tcBorders>
            <w:shd w:val="clear" w:color="auto" w:fill="auto"/>
            <w:hideMark/>
          </w:tcPr>
          <w:p w:rsidRPr="00206F48" w:rsidR="00206F48" w:rsidP="00206F48" w:rsidRDefault="00206F48" w14:paraId="281114CD" w14:textId="77777777">
            <w:pPr>
              <w:jc w:val="center"/>
              <w:textAlignment w:val="baseline"/>
              <w:rPr>
                <w:rFonts w:ascii="Times New Roman" w:hAnsi="Times New Roman" w:eastAsia="Times New Roman" w:cs="Times New Roman"/>
                <w:sz w:val="18"/>
                <w:szCs w:val="18"/>
              </w:rPr>
            </w:pPr>
            <w:proofErr w:type="spellStart"/>
            <w:r w:rsidRPr="00206F48">
              <w:rPr>
                <w:rFonts w:ascii="Times New Roman" w:hAnsi="Times New Roman" w:eastAsia="Times New Roman" w:cs="Times New Roman"/>
              </w:rPr>
              <w:t>Income_Category</w:t>
            </w:r>
            <w:proofErr w:type="spellEnd"/>
            <w:r w:rsidRPr="00206F48">
              <w:rPr>
                <w:rFonts w:ascii="Times New Roman" w:hAnsi="Times New Roman" w:eastAsia="Times New Roman" w:cs="Times New Roman"/>
              </w:rPr>
              <w:t> </w:t>
            </w:r>
          </w:p>
        </w:tc>
        <w:tc>
          <w:tcPr>
            <w:tcW w:w="1785"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3257D125"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Categorical (4) </w:t>
            </w:r>
          </w:p>
        </w:tc>
        <w:tc>
          <w:tcPr>
            <w:tcW w:w="1170"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6DFF35A8"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Feature </w:t>
            </w:r>
          </w:p>
        </w:tc>
        <w:tc>
          <w:tcPr>
            <w:tcW w:w="3712"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72BA573A"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Income Bracket </w:t>
            </w:r>
          </w:p>
        </w:tc>
      </w:tr>
      <w:tr w:rsidRPr="00206F48" w:rsidR="00206F48" w:rsidTr="00BD086D" w14:paraId="5ED50400" w14:textId="77777777">
        <w:tc>
          <w:tcPr>
            <w:tcW w:w="2775" w:type="dxa"/>
            <w:tcBorders>
              <w:top w:val="nil"/>
              <w:left w:val="single" w:color="000000" w:sz="6" w:space="0"/>
              <w:bottom w:val="single" w:color="000000" w:sz="6" w:space="0"/>
              <w:right w:val="single" w:color="000000" w:sz="6" w:space="0"/>
            </w:tcBorders>
            <w:shd w:val="clear" w:color="auto" w:fill="auto"/>
            <w:hideMark/>
          </w:tcPr>
          <w:p w:rsidRPr="00206F48" w:rsidR="00206F48" w:rsidP="00206F48" w:rsidRDefault="00206F48" w14:paraId="39EA69A0" w14:textId="77777777">
            <w:pPr>
              <w:jc w:val="center"/>
              <w:textAlignment w:val="baseline"/>
              <w:rPr>
                <w:rFonts w:ascii="Times New Roman" w:hAnsi="Times New Roman" w:eastAsia="Times New Roman" w:cs="Times New Roman"/>
                <w:sz w:val="18"/>
                <w:szCs w:val="18"/>
              </w:rPr>
            </w:pPr>
            <w:proofErr w:type="spellStart"/>
            <w:r w:rsidRPr="00206F48">
              <w:rPr>
                <w:rFonts w:ascii="Times New Roman" w:hAnsi="Times New Roman" w:eastAsia="Times New Roman" w:cs="Times New Roman"/>
              </w:rPr>
              <w:t>Card_Category</w:t>
            </w:r>
            <w:proofErr w:type="spellEnd"/>
            <w:r w:rsidRPr="00206F48">
              <w:rPr>
                <w:rFonts w:ascii="Times New Roman" w:hAnsi="Times New Roman" w:eastAsia="Times New Roman" w:cs="Times New Roman"/>
              </w:rPr>
              <w:t> </w:t>
            </w:r>
          </w:p>
        </w:tc>
        <w:tc>
          <w:tcPr>
            <w:tcW w:w="1785"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70E2F477"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Categorical (4) </w:t>
            </w:r>
          </w:p>
        </w:tc>
        <w:tc>
          <w:tcPr>
            <w:tcW w:w="1170"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4DC97529"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Feature </w:t>
            </w:r>
          </w:p>
        </w:tc>
        <w:tc>
          <w:tcPr>
            <w:tcW w:w="3712"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44A09084"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What kind of card the customer posses </w:t>
            </w:r>
          </w:p>
        </w:tc>
      </w:tr>
      <w:tr w:rsidRPr="00206F48" w:rsidR="00206F48" w:rsidTr="00BD086D" w14:paraId="261C645B" w14:textId="77777777">
        <w:tc>
          <w:tcPr>
            <w:tcW w:w="2775" w:type="dxa"/>
            <w:tcBorders>
              <w:top w:val="nil"/>
              <w:left w:val="single" w:color="000000" w:sz="6" w:space="0"/>
              <w:bottom w:val="single" w:color="000000" w:sz="6" w:space="0"/>
              <w:right w:val="single" w:color="000000" w:sz="6" w:space="0"/>
            </w:tcBorders>
            <w:shd w:val="clear" w:color="auto" w:fill="auto"/>
            <w:hideMark/>
          </w:tcPr>
          <w:p w:rsidRPr="00206F48" w:rsidR="00206F48" w:rsidP="00206F48" w:rsidRDefault="00206F48" w14:paraId="2D074AFE" w14:textId="77777777">
            <w:pPr>
              <w:jc w:val="center"/>
              <w:textAlignment w:val="baseline"/>
              <w:rPr>
                <w:rFonts w:ascii="Times New Roman" w:hAnsi="Times New Roman" w:eastAsia="Times New Roman" w:cs="Times New Roman"/>
                <w:sz w:val="18"/>
                <w:szCs w:val="18"/>
              </w:rPr>
            </w:pPr>
            <w:proofErr w:type="spellStart"/>
            <w:r w:rsidRPr="00206F48">
              <w:rPr>
                <w:rFonts w:ascii="Times New Roman" w:hAnsi="Times New Roman" w:eastAsia="Times New Roman" w:cs="Times New Roman"/>
              </w:rPr>
              <w:t>Months_on_book</w:t>
            </w:r>
            <w:proofErr w:type="spellEnd"/>
            <w:r w:rsidRPr="00206F48">
              <w:rPr>
                <w:rFonts w:ascii="Times New Roman" w:hAnsi="Times New Roman" w:eastAsia="Times New Roman" w:cs="Times New Roman"/>
              </w:rPr>
              <w:t> </w:t>
            </w:r>
          </w:p>
        </w:tc>
        <w:tc>
          <w:tcPr>
            <w:tcW w:w="1785"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0BD4C7B2"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Integer </w:t>
            </w:r>
          </w:p>
        </w:tc>
        <w:tc>
          <w:tcPr>
            <w:tcW w:w="1170"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7CFDADD5"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Feature </w:t>
            </w:r>
          </w:p>
        </w:tc>
        <w:tc>
          <w:tcPr>
            <w:tcW w:w="3712"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2B02D119"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How long the customer has had a relationship with the bank </w:t>
            </w:r>
          </w:p>
        </w:tc>
      </w:tr>
      <w:tr w:rsidRPr="00206F48" w:rsidR="00206F48" w:rsidTr="00BD086D" w14:paraId="57902A67" w14:textId="77777777">
        <w:tc>
          <w:tcPr>
            <w:tcW w:w="2775" w:type="dxa"/>
            <w:tcBorders>
              <w:top w:val="nil"/>
              <w:left w:val="single" w:color="000000" w:sz="6" w:space="0"/>
              <w:bottom w:val="single" w:color="000000" w:sz="6" w:space="0"/>
              <w:right w:val="single" w:color="000000" w:sz="6" w:space="0"/>
            </w:tcBorders>
            <w:shd w:val="clear" w:color="auto" w:fill="auto"/>
            <w:hideMark/>
          </w:tcPr>
          <w:p w:rsidRPr="00206F48" w:rsidR="00206F48" w:rsidP="00206F48" w:rsidRDefault="00206F48" w14:paraId="2A42BA59" w14:textId="77777777">
            <w:pPr>
              <w:jc w:val="center"/>
              <w:textAlignment w:val="baseline"/>
              <w:rPr>
                <w:rFonts w:ascii="Times New Roman" w:hAnsi="Times New Roman" w:eastAsia="Times New Roman" w:cs="Times New Roman"/>
                <w:sz w:val="18"/>
                <w:szCs w:val="18"/>
              </w:rPr>
            </w:pPr>
            <w:proofErr w:type="spellStart"/>
            <w:r w:rsidRPr="00206F48">
              <w:rPr>
                <w:rFonts w:ascii="Times New Roman" w:hAnsi="Times New Roman" w:eastAsia="Times New Roman" w:cs="Times New Roman"/>
              </w:rPr>
              <w:t>Total_Relationship_Count</w:t>
            </w:r>
            <w:proofErr w:type="spellEnd"/>
            <w:r w:rsidRPr="00206F48">
              <w:rPr>
                <w:rFonts w:ascii="Times New Roman" w:hAnsi="Times New Roman" w:eastAsia="Times New Roman" w:cs="Times New Roman"/>
              </w:rPr>
              <w:t> </w:t>
            </w:r>
          </w:p>
        </w:tc>
        <w:tc>
          <w:tcPr>
            <w:tcW w:w="1785"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5CF3A027"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Integer </w:t>
            </w:r>
          </w:p>
        </w:tc>
        <w:tc>
          <w:tcPr>
            <w:tcW w:w="1170"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0953DE60"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Feature </w:t>
            </w:r>
          </w:p>
        </w:tc>
        <w:tc>
          <w:tcPr>
            <w:tcW w:w="3712"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7186B30F" w14:textId="03C85B7D">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 xml:space="preserve">Total number of products </w:t>
            </w:r>
            <w:r w:rsidRPr="003B2F43" w:rsidR="00A22E62">
              <w:rPr>
                <w:rFonts w:ascii="Times New Roman" w:hAnsi="Times New Roman" w:eastAsia="Times New Roman" w:cs="Times New Roman"/>
              </w:rPr>
              <w:t xml:space="preserve">a </w:t>
            </w:r>
            <w:r w:rsidRPr="00206F48">
              <w:rPr>
                <w:rFonts w:ascii="Times New Roman" w:hAnsi="Times New Roman" w:eastAsia="Times New Roman" w:cs="Times New Roman"/>
              </w:rPr>
              <w:t>customer has </w:t>
            </w:r>
          </w:p>
        </w:tc>
      </w:tr>
      <w:tr w:rsidRPr="00206F48" w:rsidR="00206F48" w:rsidTr="00BD086D" w14:paraId="3CFB289F" w14:textId="77777777">
        <w:tc>
          <w:tcPr>
            <w:tcW w:w="2775" w:type="dxa"/>
            <w:tcBorders>
              <w:top w:val="nil"/>
              <w:left w:val="single" w:color="000000" w:sz="6" w:space="0"/>
              <w:bottom w:val="single" w:color="000000" w:sz="6" w:space="0"/>
              <w:right w:val="single" w:color="000000" w:sz="6" w:space="0"/>
            </w:tcBorders>
            <w:shd w:val="clear" w:color="auto" w:fill="auto"/>
            <w:hideMark/>
          </w:tcPr>
          <w:p w:rsidRPr="00206F48" w:rsidR="00206F48" w:rsidP="00206F48" w:rsidRDefault="00206F48" w14:paraId="50B7973F"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Months_Inactive_12_mon </w:t>
            </w:r>
          </w:p>
        </w:tc>
        <w:tc>
          <w:tcPr>
            <w:tcW w:w="1785"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2E321FF5"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Integer </w:t>
            </w:r>
          </w:p>
        </w:tc>
        <w:tc>
          <w:tcPr>
            <w:tcW w:w="1170"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5400CC33"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Feature </w:t>
            </w:r>
          </w:p>
        </w:tc>
        <w:tc>
          <w:tcPr>
            <w:tcW w:w="3712"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3DA6A455"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Number of inactive months within the last 12 </w:t>
            </w:r>
          </w:p>
        </w:tc>
      </w:tr>
      <w:tr w:rsidRPr="00206F48" w:rsidR="00206F48" w:rsidTr="00BD086D" w14:paraId="1B224FF8" w14:textId="77777777">
        <w:tc>
          <w:tcPr>
            <w:tcW w:w="2775" w:type="dxa"/>
            <w:tcBorders>
              <w:top w:val="nil"/>
              <w:left w:val="single" w:color="000000" w:sz="6" w:space="0"/>
              <w:bottom w:val="single" w:color="000000" w:sz="6" w:space="0"/>
              <w:right w:val="single" w:color="000000" w:sz="6" w:space="0"/>
            </w:tcBorders>
            <w:shd w:val="clear" w:color="auto" w:fill="auto"/>
            <w:hideMark/>
          </w:tcPr>
          <w:p w:rsidRPr="00206F48" w:rsidR="00206F48" w:rsidP="00206F48" w:rsidRDefault="00206F48" w14:paraId="0A522A24"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Contacts_Count_12_mon </w:t>
            </w:r>
          </w:p>
        </w:tc>
        <w:tc>
          <w:tcPr>
            <w:tcW w:w="1785"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0D275A68"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Integer </w:t>
            </w:r>
          </w:p>
        </w:tc>
        <w:tc>
          <w:tcPr>
            <w:tcW w:w="1170"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39C40B84"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Feature </w:t>
            </w:r>
          </w:p>
        </w:tc>
        <w:tc>
          <w:tcPr>
            <w:tcW w:w="3712"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30FAA896"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How frequent the customer contacted the bank in the last 12 months </w:t>
            </w:r>
          </w:p>
        </w:tc>
      </w:tr>
      <w:tr w:rsidRPr="00206F48" w:rsidR="00206F48" w:rsidTr="00BD086D" w14:paraId="64D99C01" w14:textId="77777777">
        <w:tc>
          <w:tcPr>
            <w:tcW w:w="2775" w:type="dxa"/>
            <w:tcBorders>
              <w:top w:val="nil"/>
              <w:left w:val="single" w:color="000000" w:sz="6" w:space="0"/>
              <w:bottom w:val="single" w:color="000000" w:sz="6" w:space="0"/>
              <w:right w:val="single" w:color="000000" w:sz="6" w:space="0"/>
            </w:tcBorders>
            <w:shd w:val="clear" w:color="auto" w:fill="auto"/>
            <w:hideMark/>
          </w:tcPr>
          <w:p w:rsidRPr="00206F48" w:rsidR="00206F48" w:rsidP="00206F48" w:rsidRDefault="00206F48" w14:paraId="0E62AFE5" w14:textId="77777777">
            <w:pPr>
              <w:jc w:val="center"/>
              <w:textAlignment w:val="baseline"/>
              <w:rPr>
                <w:rFonts w:ascii="Times New Roman" w:hAnsi="Times New Roman" w:eastAsia="Times New Roman" w:cs="Times New Roman"/>
                <w:sz w:val="18"/>
                <w:szCs w:val="18"/>
              </w:rPr>
            </w:pPr>
            <w:proofErr w:type="spellStart"/>
            <w:r w:rsidRPr="00206F48">
              <w:rPr>
                <w:rFonts w:ascii="Times New Roman" w:hAnsi="Times New Roman" w:eastAsia="Times New Roman" w:cs="Times New Roman"/>
              </w:rPr>
              <w:t>Credit_Limit</w:t>
            </w:r>
            <w:proofErr w:type="spellEnd"/>
            <w:r w:rsidRPr="00206F48">
              <w:rPr>
                <w:rFonts w:ascii="Times New Roman" w:hAnsi="Times New Roman" w:eastAsia="Times New Roman" w:cs="Times New Roman"/>
              </w:rPr>
              <w:t> </w:t>
            </w:r>
          </w:p>
        </w:tc>
        <w:tc>
          <w:tcPr>
            <w:tcW w:w="1785"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7B028CA6"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Integer </w:t>
            </w:r>
          </w:p>
        </w:tc>
        <w:tc>
          <w:tcPr>
            <w:tcW w:w="1170"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2BDABFCE"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Feature </w:t>
            </w:r>
          </w:p>
        </w:tc>
        <w:tc>
          <w:tcPr>
            <w:tcW w:w="3712"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01FD1349"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Credit limit in $ </w:t>
            </w:r>
          </w:p>
        </w:tc>
      </w:tr>
      <w:tr w:rsidRPr="00206F48" w:rsidR="00206F48" w:rsidTr="00BD086D" w14:paraId="5C586917" w14:textId="77777777">
        <w:tc>
          <w:tcPr>
            <w:tcW w:w="2775" w:type="dxa"/>
            <w:tcBorders>
              <w:top w:val="nil"/>
              <w:left w:val="single" w:color="000000" w:sz="6" w:space="0"/>
              <w:bottom w:val="single" w:color="000000" w:sz="6" w:space="0"/>
              <w:right w:val="single" w:color="000000" w:sz="6" w:space="0"/>
            </w:tcBorders>
            <w:shd w:val="clear" w:color="auto" w:fill="auto"/>
            <w:hideMark/>
          </w:tcPr>
          <w:p w:rsidRPr="00206F48" w:rsidR="00206F48" w:rsidP="00206F48" w:rsidRDefault="00206F48" w14:paraId="0B42ACF5" w14:textId="77777777">
            <w:pPr>
              <w:jc w:val="center"/>
              <w:textAlignment w:val="baseline"/>
              <w:rPr>
                <w:rFonts w:ascii="Times New Roman" w:hAnsi="Times New Roman" w:eastAsia="Times New Roman" w:cs="Times New Roman"/>
                <w:sz w:val="18"/>
                <w:szCs w:val="18"/>
              </w:rPr>
            </w:pPr>
            <w:proofErr w:type="spellStart"/>
            <w:r w:rsidRPr="00206F48">
              <w:rPr>
                <w:rFonts w:ascii="Times New Roman" w:hAnsi="Times New Roman" w:eastAsia="Times New Roman" w:cs="Times New Roman"/>
              </w:rPr>
              <w:t>Total_Revolving_Bal</w:t>
            </w:r>
            <w:proofErr w:type="spellEnd"/>
            <w:r w:rsidRPr="00206F48">
              <w:rPr>
                <w:rFonts w:ascii="Times New Roman" w:hAnsi="Times New Roman" w:eastAsia="Times New Roman" w:cs="Times New Roman"/>
              </w:rPr>
              <w:t> </w:t>
            </w:r>
          </w:p>
        </w:tc>
        <w:tc>
          <w:tcPr>
            <w:tcW w:w="1785"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17F1EE46"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Integer </w:t>
            </w:r>
          </w:p>
        </w:tc>
        <w:tc>
          <w:tcPr>
            <w:tcW w:w="1170"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374EC0E8"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Feature </w:t>
            </w:r>
          </w:p>
        </w:tc>
        <w:tc>
          <w:tcPr>
            <w:tcW w:w="3712"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634B5713"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Total balance </w:t>
            </w:r>
          </w:p>
        </w:tc>
      </w:tr>
      <w:tr w:rsidRPr="00206F48" w:rsidR="00206F48" w:rsidTr="00BD086D" w14:paraId="0327BAA1" w14:textId="77777777">
        <w:tc>
          <w:tcPr>
            <w:tcW w:w="2775" w:type="dxa"/>
            <w:tcBorders>
              <w:top w:val="nil"/>
              <w:left w:val="single" w:color="000000" w:sz="6" w:space="0"/>
              <w:bottom w:val="single" w:color="000000" w:sz="6" w:space="0"/>
              <w:right w:val="single" w:color="000000" w:sz="6" w:space="0"/>
            </w:tcBorders>
            <w:shd w:val="clear" w:color="auto" w:fill="auto"/>
            <w:hideMark/>
          </w:tcPr>
          <w:p w:rsidRPr="00206F48" w:rsidR="00206F48" w:rsidP="00206F48" w:rsidRDefault="00206F48" w14:paraId="46C4747E" w14:textId="77777777">
            <w:pPr>
              <w:jc w:val="center"/>
              <w:textAlignment w:val="baseline"/>
              <w:rPr>
                <w:rFonts w:ascii="Times New Roman" w:hAnsi="Times New Roman" w:eastAsia="Times New Roman" w:cs="Times New Roman"/>
                <w:sz w:val="18"/>
                <w:szCs w:val="18"/>
              </w:rPr>
            </w:pPr>
            <w:proofErr w:type="spellStart"/>
            <w:r w:rsidRPr="00206F48">
              <w:rPr>
                <w:rFonts w:ascii="Times New Roman" w:hAnsi="Times New Roman" w:eastAsia="Times New Roman" w:cs="Times New Roman"/>
              </w:rPr>
              <w:t>Avg_Open_To_Buy</w:t>
            </w:r>
            <w:proofErr w:type="spellEnd"/>
            <w:r w:rsidRPr="00206F48">
              <w:rPr>
                <w:rFonts w:ascii="Times New Roman" w:hAnsi="Times New Roman" w:eastAsia="Times New Roman" w:cs="Times New Roman"/>
              </w:rPr>
              <w:t> </w:t>
            </w:r>
          </w:p>
        </w:tc>
        <w:tc>
          <w:tcPr>
            <w:tcW w:w="1785"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79B5D724"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Integer </w:t>
            </w:r>
          </w:p>
        </w:tc>
        <w:tc>
          <w:tcPr>
            <w:tcW w:w="1170"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500B8A52"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Feature </w:t>
            </w:r>
          </w:p>
        </w:tc>
        <w:tc>
          <w:tcPr>
            <w:tcW w:w="3712"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65C64A92"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Limit - Balance </w:t>
            </w:r>
          </w:p>
        </w:tc>
      </w:tr>
      <w:tr w:rsidRPr="00206F48" w:rsidR="00206F48" w:rsidTr="00BD086D" w14:paraId="2732429A" w14:textId="77777777">
        <w:tc>
          <w:tcPr>
            <w:tcW w:w="2775" w:type="dxa"/>
            <w:tcBorders>
              <w:top w:val="nil"/>
              <w:left w:val="single" w:color="000000" w:sz="6" w:space="0"/>
              <w:bottom w:val="single" w:color="000000" w:sz="6" w:space="0"/>
              <w:right w:val="single" w:color="000000" w:sz="6" w:space="0"/>
            </w:tcBorders>
            <w:shd w:val="clear" w:color="auto" w:fill="auto"/>
            <w:hideMark/>
          </w:tcPr>
          <w:p w:rsidRPr="00206F48" w:rsidR="00206F48" w:rsidP="00206F48" w:rsidRDefault="00206F48" w14:paraId="262F6212"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Total_Amt_Chng_Q4_Q1 </w:t>
            </w:r>
          </w:p>
        </w:tc>
        <w:tc>
          <w:tcPr>
            <w:tcW w:w="1785"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02D20D22"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Float </w:t>
            </w:r>
          </w:p>
        </w:tc>
        <w:tc>
          <w:tcPr>
            <w:tcW w:w="1170"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4F4E8B7F"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Feature </w:t>
            </w:r>
          </w:p>
        </w:tc>
        <w:tc>
          <w:tcPr>
            <w:tcW w:w="3712"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134A5F2F"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Change in transaction amount in Q4/Q1 </w:t>
            </w:r>
          </w:p>
        </w:tc>
      </w:tr>
      <w:tr w:rsidRPr="00206F48" w:rsidR="00206F48" w:rsidTr="00BD086D" w14:paraId="5F73D93A" w14:textId="77777777">
        <w:tc>
          <w:tcPr>
            <w:tcW w:w="2775" w:type="dxa"/>
            <w:tcBorders>
              <w:top w:val="nil"/>
              <w:left w:val="single" w:color="000000" w:sz="6" w:space="0"/>
              <w:bottom w:val="single" w:color="000000" w:sz="6" w:space="0"/>
              <w:right w:val="single" w:color="000000" w:sz="6" w:space="0"/>
            </w:tcBorders>
            <w:shd w:val="clear" w:color="auto" w:fill="auto"/>
            <w:hideMark/>
          </w:tcPr>
          <w:p w:rsidRPr="00206F48" w:rsidR="00206F48" w:rsidP="00206F48" w:rsidRDefault="00206F48" w14:paraId="4E31CE15" w14:textId="77777777">
            <w:pPr>
              <w:jc w:val="center"/>
              <w:textAlignment w:val="baseline"/>
              <w:rPr>
                <w:rFonts w:ascii="Times New Roman" w:hAnsi="Times New Roman" w:eastAsia="Times New Roman" w:cs="Times New Roman"/>
                <w:sz w:val="18"/>
                <w:szCs w:val="18"/>
              </w:rPr>
            </w:pPr>
            <w:proofErr w:type="spellStart"/>
            <w:r w:rsidRPr="00206F48">
              <w:rPr>
                <w:rFonts w:ascii="Times New Roman" w:hAnsi="Times New Roman" w:eastAsia="Times New Roman" w:cs="Times New Roman"/>
              </w:rPr>
              <w:t>Total_Trans_Amt</w:t>
            </w:r>
            <w:proofErr w:type="spellEnd"/>
            <w:r w:rsidRPr="00206F48">
              <w:rPr>
                <w:rFonts w:ascii="Times New Roman" w:hAnsi="Times New Roman" w:eastAsia="Times New Roman" w:cs="Times New Roman"/>
              </w:rPr>
              <w:t> </w:t>
            </w:r>
          </w:p>
        </w:tc>
        <w:tc>
          <w:tcPr>
            <w:tcW w:w="1785"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67BBE80C"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Integer </w:t>
            </w:r>
          </w:p>
        </w:tc>
        <w:tc>
          <w:tcPr>
            <w:tcW w:w="1170"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2EC20E32"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Feature </w:t>
            </w:r>
          </w:p>
        </w:tc>
        <w:tc>
          <w:tcPr>
            <w:tcW w:w="3712"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65A754FA"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Total transaction amount </w:t>
            </w:r>
          </w:p>
        </w:tc>
      </w:tr>
      <w:tr w:rsidRPr="00206F48" w:rsidR="00206F48" w:rsidTr="00BD086D" w14:paraId="5C8CB689" w14:textId="77777777">
        <w:tc>
          <w:tcPr>
            <w:tcW w:w="2775" w:type="dxa"/>
            <w:tcBorders>
              <w:top w:val="nil"/>
              <w:left w:val="single" w:color="000000" w:sz="6" w:space="0"/>
              <w:bottom w:val="single" w:color="000000" w:sz="6" w:space="0"/>
              <w:right w:val="single" w:color="000000" w:sz="6" w:space="0"/>
            </w:tcBorders>
            <w:shd w:val="clear" w:color="auto" w:fill="auto"/>
            <w:hideMark/>
          </w:tcPr>
          <w:p w:rsidRPr="00206F48" w:rsidR="00206F48" w:rsidP="00206F48" w:rsidRDefault="00206F48" w14:paraId="7A61812D"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Total_Ct_Chng_Q4_Q1 </w:t>
            </w:r>
          </w:p>
        </w:tc>
        <w:tc>
          <w:tcPr>
            <w:tcW w:w="1785"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09A585E6"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Float </w:t>
            </w:r>
          </w:p>
        </w:tc>
        <w:tc>
          <w:tcPr>
            <w:tcW w:w="1170"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2E0E876C"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Feature </w:t>
            </w:r>
          </w:p>
        </w:tc>
        <w:tc>
          <w:tcPr>
            <w:tcW w:w="3712"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7E6DFCEB" w14:textId="087408CF">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Change in transaction count in Q4/Q1 </w:t>
            </w:r>
          </w:p>
        </w:tc>
      </w:tr>
      <w:tr w:rsidRPr="00206F48" w:rsidR="00206F48" w:rsidTr="00BD086D" w14:paraId="7D5655BD" w14:textId="77777777">
        <w:tc>
          <w:tcPr>
            <w:tcW w:w="2775" w:type="dxa"/>
            <w:tcBorders>
              <w:top w:val="nil"/>
              <w:left w:val="single" w:color="000000" w:sz="6" w:space="0"/>
              <w:bottom w:val="single" w:color="000000" w:sz="6" w:space="0"/>
              <w:right w:val="single" w:color="000000" w:sz="6" w:space="0"/>
            </w:tcBorders>
            <w:shd w:val="clear" w:color="auto" w:fill="auto"/>
            <w:hideMark/>
          </w:tcPr>
          <w:p w:rsidRPr="00206F48" w:rsidR="00206F48" w:rsidP="00206F48" w:rsidRDefault="00206F48" w14:paraId="1D4386A7" w14:textId="77777777">
            <w:pPr>
              <w:jc w:val="center"/>
              <w:textAlignment w:val="baseline"/>
              <w:rPr>
                <w:rFonts w:ascii="Times New Roman" w:hAnsi="Times New Roman" w:eastAsia="Times New Roman" w:cs="Times New Roman"/>
                <w:sz w:val="18"/>
                <w:szCs w:val="18"/>
              </w:rPr>
            </w:pPr>
            <w:proofErr w:type="spellStart"/>
            <w:r w:rsidRPr="00206F48">
              <w:rPr>
                <w:rFonts w:ascii="Times New Roman" w:hAnsi="Times New Roman" w:eastAsia="Times New Roman" w:cs="Times New Roman"/>
              </w:rPr>
              <w:t>Avg_Utilization_Ratio</w:t>
            </w:r>
            <w:proofErr w:type="spellEnd"/>
            <w:r w:rsidRPr="00206F48">
              <w:rPr>
                <w:rFonts w:ascii="Times New Roman" w:hAnsi="Times New Roman" w:eastAsia="Times New Roman" w:cs="Times New Roman"/>
              </w:rPr>
              <w:t> </w:t>
            </w:r>
          </w:p>
        </w:tc>
        <w:tc>
          <w:tcPr>
            <w:tcW w:w="1785"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42918930"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Float </w:t>
            </w:r>
          </w:p>
        </w:tc>
        <w:tc>
          <w:tcPr>
            <w:tcW w:w="1170"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6448CC14"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Feature </w:t>
            </w:r>
          </w:p>
        </w:tc>
        <w:tc>
          <w:tcPr>
            <w:tcW w:w="3712" w:type="dxa"/>
            <w:tcBorders>
              <w:top w:val="nil"/>
              <w:left w:val="nil"/>
              <w:bottom w:val="single" w:color="000000" w:sz="6" w:space="0"/>
              <w:right w:val="single" w:color="000000" w:sz="6" w:space="0"/>
            </w:tcBorders>
            <w:shd w:val="clear" w:color="auto" w:fill="auto"/>
            <w:hideMark/>
          </w:tcPr>
          <w:p w:rsidRPr="00206F48" w:rsidR="00206F48" w:rsidP="00206F48" w:rsidRDefault="00206F48" w14:paraId="57CA0CB5" w14:textId="77777777">
            <w:pPr>
              <w:jc w:val="center"/>
              <w:textAlignment w:val="baseline"/>
              <w:rPr>
                <w:rFonts w:ascii="Times New Roman" w:hAnsi="Times New Roman" w:eastAsia="Times New Roman" w:cs="Times New Roman"/>
                <w:sz w:val="18"/>
                <w:szCs w:val="18"/>
              </w:rPr>
            </w:pPr>
            <w:r w:rsidRPr="00206F48">
              <w:rPr>
                <w:rFonts w:ascii="Times New Roman" w:hAnsi="Times New Roman" w:eastAsia="Times New Roman" w:cs="Times New Roman"/>
              </w:rPr>
              <w:t>Balance / Limit </w:t>
            </w:r>
          </w:p>
        </w:tc>
      </w:tr>
    </w:tbl>
    <w:p w:rsidRPr="006E692B" w:rsidR="00206F48" w:rsidP="006E692B" w:rsidRDefault="00206F48" w14:paraId="4079A2D2" w14:textId="4D1B1BAE">
      <w:pPr>
        <w:jc w:val="both"/>
        <w:rPr>
          <w:rFonts w:ascii="Times New Roman" w:hAnsi="Times New Roman" w:cs="Times New Roman"/>
          <w:b/>
          <w:bCs/>
          <w:i/>
          <w:iCs/>
          <w:sz w:val="8"/>
          <w:szCs w:val="8"/>
        </w:rPr>
      </w:pPr>
    </w:p>
    <w:p w:rsidRPr="005B5320" w:rsidR="00E27091" w:rsidP="005B5320" w:rsidRDefault="0099782E" w14:paraId="35B8D35A" w14:textId="3BFF2F82">
      <w:pPr>
        <w:spacing w:line="480" w:lineRule="auto"/>
        <w:jc w:val="center"/>
        <w:rPr>
          <w:rFonts w:ascii="Times New Roman" w:hAnsi="Times New Roman" w:cs="Times New Roman"/>
          <w:b/>
        </w:rPr>
      </w:pPr>
      <w:r w:rsidRPr="00677B9D">
        <w:rPr>
          <w:rFonts w:ascii="Times New Roman" w:hAnsi="Times New Roman" w:cs="Times New Roman"/>
          <w:b/>
          <w:bCs/>
        </w:rPr>
        <w:t>Methods</w:t>
      </w:r>
    </w:p>
    <w:p w:rsidRPr="00044481" w:rsidR="00B92BD6" w:rsidP="00B92BD6" w:rsidRDefault="000F3E89" w14:paraId="24371D2F" w14:textId="7A5F10CD">
      <w:pPr>
        <w:spacing w:line="480" w:lineRule="auto"/>
        <w:ind w:firstLine="720"/>
        <w:rPr>
          <w:rFonts w:ascii="Times New Roman" w:hAnsi="Times New Roman" w:cs="Times New Roman"/>
        </w:rPr>
      </w:pPr>
      <w:r>
        <w:rPr>
          <w:noProof/>
        </w:rPr>
        <mc:AlternateContent>
          <mc:Choice Requires="wpg">
            <w:drawing>
              <wp:anchor distT="0" distB="0" distL="114300" distR="114300" simplePos="0" relativeHeight="251658248" behindDoc="0" locked="0" layoutInCell="1" allowOverlap="1" wp14:anchorId="12E4C296" wp14:editId="672206B0">
                <wp:simplePos x="0" y="0"/>
                <wp:positionH relativeFrom="margin">
                  <wp:posOffset>2703033</wp:posOffset>
                </wp:positionH>
                <wp:positionV relativeFrom="margin">
                  <wp:posOffset>2674620</wp:posOffset>
                </wp:positionV>
                <wp:extent cx="3383280" cy="5482488"/>
                <wp:effectExtent l="0" t="0" r="0" b="4445"/>
                <wp:wrapSquare wrapText="bothSides"/>
                <wp:docPr id="32" name="Group 3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383280" cy="5482488"/>
                          <a:chOff x="-635" y="0"/>
                          <a:chExt cx="4011236" cy="6500067"/>
                        </a:xfrm>
                      </wpg:grpSpPr>
                      <pic:pic xmlns:pic="http://schemas.openxmlformats.org/drawingml/2006/picture">
                        <pic:nvPicPr>
                          <pic:cNvPr id="33" name="Picture" descr="Chart, histogram&#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011680" cy="1609090"/>
                          </a:xfrm>
                          <a:prstGeom prst="rect">
                            <a:avLst/>
                          </a:prstGeom>
                          <a:noFill/>
                          <a:ln w="9525">
                            <a:noFill/>
                            <a:headEnd/>
                            <a:tailEnd/>
                          </a:ln>
                        </pic:spPr>
                      </pic:pic>
                      <pic:pic xmlns:pic="http://schemas.openxmlformats.org/drawingml/2006/picture">
                        <pic:nvPicPr>
                          <pic:cNvPr id="34" name="Picture" descr="A screenshot of a computer&#10;&#10;Description automatically generated with medium confidence"/>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bwMode="auto">
                          <a:xfrm>
                            <a:off x="1998921" y="0"/>
                            <a:ext cx="2011680" cy="1609090"/>
                          </a:xfrm>
                          <a:prstGeom prst="rect">
                            <a:avLst/>
                          </a:prstGeom>
                          <a:noFill/>
                          <a:ln w="9525">
                            <a:noFill/>
                            <a:headEnd/>
                            <a:tailEnd/>
                          </a:ln>
                        </pic:spPr>
                      </pic:pic>
                      <pic:pic xmlns:pic="http://schemas.openxmlformats.org/drawingml/2006/picture">
                        <pic:nvPicPr>
                          <pic:cNvPr id="35" name="Picture" descr="Chart, bar chart&#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1616149"/>
                            <a:ext cx="2011680" cy="1609090"/>
                          </a:xfrm>
                          <a:prstGeom prst="rect">
                            <a:avLst/>
                          </a:prstGeom>
                          <a:noFill/>
                          <a:ln w="9525">
                            <a:noFill/>
                            <a:headEnd/>
                            <a:tailEnd/>
                          </a:ln>
                        </pic:spPr>
                      </pic:pic>
                      <pic:pic xmlns:pic="http://schemas.openxmlformats.org/drawingml/2006/picture">
                        <pic:nvPicPr>
                          <pic:cNvPr id="36" name="Picture" descr="Chart, bar chart&#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bwMode="auto">
                          <a:xfrm>
                            <a:off x="1998921" y="1616149"/>
                            <a:ext cx="2011680" cy="1609090"/>
                          </a:xfrm>
                          <a:prstGeom prst="rect">
                            <a:avLst/>
                          </a:prstGeom>
                          <a:noFill/>
                          <a:ln w="9525">
                            <a:noFill/>
                            <a:headEnd/>
                            <a:tailEnd/>
                          </a:ln>
                        </pic:spPr>
                      </pic:pic>
                      <pic:pic xmlns:pic="http://schemas.openxmlformats.org/drawingml/2006/picture">
                        <pic:nvPicPr>
                          <pic:cNvPr id="37" name="Picture" descr="Chart, bar chart&#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3264195"/>
                            <a:ext cx="2011680" cy="1609090"/>
                          </a:xfrm>
                          <a:prstGeom prst="rect">
                            <a:avLst/>
                          </a:prstGeom>
                          <a:noFill/>
                          <a:ln w="9525">
                            <a:noFill/>
                            <a:headEnd/>
                            <a:tailEnd/>
                          </a:ln>
                        </pic:spPr>
                      </pic:pic>
                      <pic:pic xmlns:pic="http://schemas.openxmlformats.org/drawingml/2006/picture">
                        <pic:nvPicPr>
                          <pic:cNvPr id="38" name="Picture" descr="Chart, histogram&#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1998921" y="3264195"/>
                            <a:ext cx="2011680" cy="1609090"/>
                          </a:xfrm>
                          <a:prstGeom prst="rect">
                            <a:avLst/>
                          </a:prstGeom>
                          <a:noFill/>
                          <a:ln w="9525">
                            <a:noFill/>
                            <a:headEnd/>
                            <a:tailEnd/>
                          </a:ln>
                        </pic:spPr>
                      </pic:pic>
                      <pic:pic xmlns:pic="http://schemas.openxmlformats.org/drawingml/2006/picture">
                        <pic:nvPicPr>
                          <pic:cNvPr id="39" name="Picture" descr="Chart, histogram&#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635" y="4890977"/>
                            <a:ext cx="2011680" cy="1609090"/>
                          </a:xfrm>
                          <a:prstGeom prst="rect">
                            <a:avLst/>
                          </a:prstGeom>
                          <a:noFill/>
                          <a:ln w="9525">
                            <a:noFill/>
                            <a:headEnd/>
                            <a:tailEnd/>
                          </a:ln>
                        </pic:spPr>
                      </pic:pic>
                    </wpg:wgp>
                  </a:graphicData>
                </a:graphic>
                <wp14:sizeRelH relativeFrom="margin">
                  <wp14:pctWidth>0</wp14:pctWidth>
                </wp14:sizeRelH>
                <wp14:sizeRelV relativeFrom="margin">
                  <wp14:pctHeight>0</wp14:pctHeight>
                </wp14:sizeRelV>
              </wp:anchor>
            </w:drawing>
          </mc:Choice>
          <mc:Fallback xmlns:arto="http://schemas.microsoft.com/office/word/2006/arto">
            <w:pict>
              <v:group id="Group 32" style="position:absolute;margin-left:212.85pt;margin-top:210.6pt;width:266.4pt;height:431.7pt;z-index:251660296;mso-position-horizontal-relative:margin;mso-position-vertical-relative:margin;mso-width-relative:margin;mso-height-relative:margin" coordsize="40112,65000" coordorigin="-6" o:spid="_x0000_s1026" w14:anchorId="0B6B36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nfKykiSgAAIkoAAAUAAAAZHJzL21lZGlhL2ltYWdlMi5wbmeJUE5HDQoa&#10;CgAAAA1JSERSAAABmAAAAUYIBgAAAFcPiQoAAAABc1JHQgCuzhzpAAAAeGVYSWZNTQAqAAAACAAE&#10;ARoABQAAAAEAAAA+ARsABQAAAAEAAABGASgAAwAAAAEAAgAAh2kABAAAAAEAAABOAAAAAAAAANwA&#10;AAABAAAA3AAAAAEAA6ABAAMAAAABAAEAAKACAAQAAAABAAABmKADAAQAAAABAAABRgAAAACAg3Ht&#10;AAAACXBIWXMAACHVAAAh1QEEnLSdAAAnqklEQVR4Ae3deZAU5f3H8e/eB8shIAgIi4BcoogHCpIA&#10;IpZigaaixKs0UUO0EmOMVVEriZWKqUpSqZSpxJg/cnpgSqMWQeJR8UARxIiioCYcIioKcl97ssfP&#10;z5P0/nZ3eneY3e7Z7ul3V8Hu9nQ//Tyv55n5TB/Tk9f8+WRMCCCAAAIIBCyQH3B5FIcAAggggIAT&#10;IGAYCAgggAACoQgQMKGwUigCCCCAAAHDGEAAAQQQCEWAgAmFlUIRQAABBArjTtDQ0GDV1dVxb0Zs&#10;619Y+N8hpH5gQiDbAnl5eVZUVGT19fXZ3jTb+5+AXgPKy8t9PWIfME1NTQwu367Nzkw9uTXxBM+O&#10;N1tpK6AXt169erk3mXotYIqWAIfIotUf1AYBBBDIGQECJme6koYggAAC0RIgYKLVH9QGAQQQyBkB&#10;AiZnupKGIIAAAtESIGCi1R/UBgEEEMgZAQImZ7qShiCAAALREiBgotUf1AYBBBDIGQECJme6koYg&#10;gAAC0RIgYKLVH9QGAQQQyBkBAiZnupKGIIAAAtESiP2tYqLFSW0QCFZA99oqLi4OttAcKk23isnP&#10;z7eSkhLjVjH+HXvkyJEesyFg/PuEuQhEQkD3eHvjjTdMQcOUKlBQUGBlZWVWVVVlfPt7qk9jY6ON&#10;HTvW+vXr1yMhQ8Ck9glzEIiEgELl8OHDdu+995peSJn8BRQsBLC/TW1trd1xxx02cODAHrkhLQHj&#10;3y/MRSASAnrh1Dt0AiYS3RG7Smj86BBiT009t+WeajHbRQABBBDIigABkxVmNoIAAggkT4CASV6f&#10;02IEEEAgKwIETFaY2QgCCCCQPAECJnl9TosRQACBrAgQMFlhZiMIIIBA8gQImOT1OS1GAAEEsiJA&#10;wGSFmY0ggAACyRMgYJLX57QYAQQQyIoAAZMVZjaCAAIIJE8gZ24Vw43uenbw4t+z/mwdgc4E9Pzs&#10;iedo7ANG99kpLy/v0fvtdNaxuf6Ybpeugdu7d+9cb2rW26f7SOlW60wIdFVAz83S0lL3/NSducOY&#10;OvuahNgHjBpXU1MThhtlHoWAwl1TdXX1USzNIpkIKGBwzUSMZdsLaAzV1dW5rzMIK2CKiorab7bl&#10;79gHjFrSE7t+LYL84gTog3AGAq7huCapVI0h71+2281J/myLsz0EEEAgIQIETEI6mmYigAAC2RYg&#10;YLItzvYQQACBhAgQMAnpaJqJAAIIZFuAgMm2ONtDAAEEEiKQE1eRhd1XJSUlpsv9mFIF9H3xmhob&#10;G1MfZI4bN7LRpaKMIQZE0gQImDQ9rg9yrl692n3WhheIVCyFrya9gDKlCihcBg0aZBMnTrSGhobU&#10;BZiDQA4LEDBpOregoMAee+wx27Fjh+l3prYC3uc0CN+2Lt5ftbW1ds4559ipp55KwHgo/EyMAAFz&#10;FF2td+k6FKS9GSYEMhFQ8BYXF/Nh4EzQWDZnBHjFzJmupCEIIIBAtAQImGj1B7VBAAEEckaAgMmZ&#10;rqQhCCCAQLQECJho9Qe1QQABBHJGgIDJma6kIQgggEC0BAiYaPUHtUEAAQRyRoCAyZmupCEIIIBA&#10;tAQImGj1B7VBAAEEckaAgMmZrqQhCCCAQLQECJho9Qe1QQABBHJGgIDJma6kIQgggEC0BAiYaPUH&#10;tUEAAQRyRoCAyZmupCEIIIBAtAQImGj1B7VBAAEEckaAgMmZrqQhCCCAQLQECJho9Qe1QQABBHJG&#10;gIDJma6kIQgggEC0BAiYaPUHtUEAAQRyRoCAyZmupCEIIIBAtARCDZj9+/entPbIkSN28ODBlPla&#10;tqmpqc38hoYGO3DgQJt5/IEAAgggEA+BwjCquX37dnvmmWesuLjY6uvrbf78+TZw4EBbv369rVix&#10;wgoKCqxv3752+eWXW3V1tS1evNjy8/Pd7wsXLrTBgwfbe++9Zy+99JKbX1FRYVdccYX7PYz6UiYC&#10;CCCAQPACoezBLF++3IYOHWrnnnuuFRYW2osvvmjNzc22bNkyO+uss2z27NmmPRYFzrPPPmt9+vSx&#10;Cy64wI4//nhbunRpy7KnnnqqnXfeeXb48GFbs2aNb+vz8vJ85zMTAQQQQKBnBULZg9EeS2lpqe3d&#10;u9eFw3HHHWc7duxwey3jx4+3Xr162fvvv+/2UrZu3WoXX3yxDRs2zE4++WR7/PHH7cMPP7TevXvb&#10;hAkTrF+/frZlyxZ75513bOrUqU5r9+7dtm3bNndITXs3gwYNsrCCRgHJhEB3BDQ2NY6KiooyKkbr&#10;ZbpORhtg4ZwX0Bt7HTHS+NPvYUydvfaG8uqpF30d+vrNb37j2vOlL33Jdu7caWVlZS3tU4M1T4fG&#10;vBdx/dQyCiP99CquJ1nr8zlvv/223XvvvVZbW2vTp0+322+/3SG2FB7gL6qD6siEQFcE9KTWuNbh&#10;Ym+cZ1JOXV1dJouzLAJtBDT+9FqqN/wlJSVtHgvqD51X72gKJWD0pCgvL7e7777bnYv5y1/+YgsW&#10;LHAJ6oWGXrR1aEwn/L1k1c/Gxka3rk74t15Wez3eNGPGDJsyZYr3p9tL8spomRnQL3phaH/xQUBF&#10;U0wCBDSG9QTUmyG96cpk0rp+F8RkUgbLJltAY6iqqsqNvbDerGgHQAHmNwX+1lwv9DoH8+mnn7rt&#10;6fCVnlzHHHOM6dCWGqkXbP0+cuRIdyhs165dblkdUtNjI0aMcI/X1NS4+drT0fkZb1IS9+/f3/3T&#10;oTSto+2G8Y9w8dT52R2B7ozR7myXdZMtoIDR62J3xl+619XOhAPfg1GDdN7kb3/7m9sl07u3888/&#10;34YMGWKTJk2ye+65x4XKsccea2eeeaadcMIJ9uCDD9qqVaschM7faP3Jkyfbb3/7W7eswkkXAfhN&#10;ajwTAggggED0BAIPGDVRJ+MrKyvt0KFD7sS+wkTT3LlzbezYsS5NdeJfh9G0t3LdddfZvn373B6J&#10;5muaM2eOjRkzxh1eUDjpvA4TAggggEB8BEIJGO3FKCi8sPA4dKxOodF+UoDoX+tJJ0RHjx7deha/&#10;I4AAAgjESCDwczAxajtVRQABBBAIUYCACRGXohFAAIEkCxAwSe592o4AAgiEKEDAhIhL0QgggECS&#10;BQiYJPc+bUcAAQRCFCBgQsSlaAQQQCDJAgRMknuftiOAAAIhChAwIeJSNAIIIJBkAQImyb1P2xFA&#10;AIEQBQiYEHEpGgEEEEiyAAGT5N6n7QgggECIAgRMiLgUjQACCCRZgIBJcu/TdgQQQCBEAQImRFyK&#10;RgABBJIsQMAkufdpOwIIIBCiAAETIi5FI4AAAkkWIGCS3Pu0HQEEEAhRgIAJEZeiEUAAgSQLEDBJ&#10;7n3ajgACCIQoQMCEiEvRCCCAQJIFCJgk9z5tRwABBEIUIGBCxKVoBBBAIMkCBEySe5+2I4AAAiEK&#10;EDAh4lI0AgggkGQBAibJvU/bEUAAgRAFCJgQcSkaAQQQSLIAAZPk3qftCCCAQIgCBEyIuBSNAAII&#10;JFmgMO6Nz8vLs4KCAtPPMKbCwsLQyg6jvpQZPQFvjGosZTJ562WyDssi0F5Ar48ae01NTe0fCuTv&#10;zl57MxvxgVQn+EKKi4tDC4GioqLgK0yJiRFobm62/Px80zjK9AmuJ67GNhMCXRXQ+FO49NQ4in3A&#10;CLC6urqr/mnX0wuDtsGEQFcEFBKNjY1WU1Pj/mVShtYNc2xnUheWjaeAxlBtba1VVVVZfX19KI0o&#10;KSnpsNzYB4xaJsSwpjDLDqvOlBs9AY2jTMdSV9aJXsupUU8LeOMo0/EXRL05yR+EImUggAACCKQI&#10;EDApJMxAAAEEEAhCgIAJQpEyEEAAAQRSBAiYFBJmIIAAAggEIUDABKFIGQgggAACKQIETAoJMxBA&#10;AAEEghAgYIJQpAwEEEAAgRQBAiaFhBkIIIAAAkEIEDBBKFIGAggggECKAAGTQsIMBBBAAIEgBAiY&#10;IBQpAwEEEEAgRYCASSFhBgIIIIBAEAIETBCKlIEAAgggkCJAwKSQMAMBBBBAIAgBAiYIRcpAAAEE&#10;EEgRIGBSSJiBAAIIIBCEAAEThCJlIIAAAgikCBAwKSTMQAABBBAIQoCACUKRMhBAAAEEUgQImBQS&#10;ZiCAAAIIBCFAwAShSBkIIIAAAikCBEwKCTMQQAABBIIQIGCCUKQMBBBAAIEUAQImhYQZCCCAAAJB&#10;CBAwQShSBgIIIIBAigABk0LCDAQQQACBIAQImCAUKQMBBBBAIEUgbcC8/fbb9vrrr7dZsbq62h59&#10;9FHbtGlTm/n8gQACCCCAgCdQ6P3S/ue7775ra9eutRdffNGOHDlic+fOtYaGBisoKLCPPvrIVq5c&#10;aRMmTGi/mvu7ubnZDhw44JYbPny49evXz/Ly8qypqcnN279/v40ePdp69+7tlt+3b5998MEHNnjw&#10;YBs6dGjLsp988ont2bPHRo0aZX369PHdFjMRQAABBKIp0GHA6MV/+fLltnHjRmtsbLTCwkIXEGpG&#10;UVGRXXrppTZ+/HjfVq1evdpefvllO/HEE+2f//ynnXbaaTZ79mx78skn7f3333dh8dxzz9lNN93k&#10;AuT++++3E044wZYuXWoLFixwyz/11FO2YcMGF07PPvus3Xjjjda3b9+U7Sm4mBBAAAEEoifQYcCM&#10;GDHC/vCHP9h7773n9lrGjRt31LXfsmWLffnLX7YxY8bYm2++acuWLbOpU6fa+vXr7eabb7ZevXrZ&#10;kiVL7F//+pcr//zzz7ezzjrL3nrrLVOYaM9o3bp1dsMNN9jAgQPdsgqs+fPnp9QhPz/tUb6UdZiB&#10;AAIIIBC+QIcB42164sSJbk9GgVBTU+PNdnsTV199tR177LEt87xfrrrqKu9XU9goJHbs2OEOf+kQ&#10;m/aGdMhr69atdujQIevfv79bXvO0d6S9nOOOO86Ki4tNAXLMMce4IPIK1Z7NK6+84g7ZKQi/8IUv&#10;uOW8x4P8qe2zlxSkaPLK0hjSWO7KOKqtrU0eGC0OTECnKzT2SkpK3OtuYAW3Kkjb6GhKGzArVqyw&#10;O+64w6ZNm2bDhg0zFaZ/5eXlaV/UH3vsMdu5c6ddeeWV9uGHH7onmPck05NOgdX6BVyPKWCqqqra&#10;zNcyOv/jTfX19abzNvqpcNLj+hfGpED06hxG+ZSZ+wLe+Mx0jGrcZbpO7mvSwkwFNIb0OtZZEGRa&#10;ZuvldQqloyltwOiwlQ5h3XXXXRkl4MMPP+yC4oorrnDnUXbv3m11dXXuPI4aqkoNGTLE7ZloviaF&#10;iH4fNGiQu8BAFwV48wcMGOB+138nnXRSywUGugBBV7WFNSnwvHqEtQ3KzW0Bb1y3PgJwNC1WwIQ5&#10;to+mDiwTbwGNIe0Fa+zpDXkYk14jO5rSBoyuAtu7d6974dehrXSTwuORRx6xXbt2ufMwSs/Dhw+7&#10;k/gqZ/PmzW6vQ4fHZs6c6d6h6Yo1XUGm8z065FZZWWkHDx50l0Frr0nr6ByON6lM752dthdWMmt7&#10;YZbttYefuS/Q1XHK+Mv9sZGNFnZ1/HW3bmkTY/LkyfaLX/zCXV58xhlnuF0tbbSiosIuuOCClvMn&#10;XkWUlLq8WJcd//KXv3SpOWnSJHcV2GWXXWaLFy92xwQVGLoKTWGiq8juu+8+d47m8ssvd+GhiwS0&#10;rIJE250yZYq3iTY/eQK24eAPBBBAIDICaQNm27Zt7oT8xx9/7E7KezXXHseMGTNSAkbnZm677TZv&#10;sTY/ddnyj370ozbzysrKXPgoKFqf69DnZHRYjgkBBBBAIJ4CaQNGV2g9/fTTobeudbiEvjE2gAAC&#10;CCAQukDagNEJbp2k9AsAnZPxmx96rdkAAggggEDkBdIGzPPPP2/f/va3W4JEh7IUOjr5rg9i6jYu&#10;TAgggAACCLQXSBswOhmvS469PRVdEaZDZvocikKGCQEEEEAAAT+BtAGj+3+1v4JLn0P59a9/be+8&#10;846dfvrpfuUyDwEEEEAg4QJpA0aHxFqfg9Hfuu2LLkP2PiCZcEOajwACCCDgI5A2YF566SV3qxjv&#10;EJkCRrfbnzVrlp1yyik+RTILAQQQQAABs7QBM3bsWLvzzjvdORiFjP7pVv6647E+bMmEAAIIIICA&#10;n0DaO0TqC8AuvPBCKy0tdYfFtPeiuyP73UXZbwPMQwABBBBIpkDaPRjd2fgb3/iGvfrqq+6WLbo7&#10;8vbt223RokV2yy23tNw6Jpl8tBoBBBBAoCOBtAGjb6TUSf7ln3+7pW58qUnzdO+wiy++2H31cUeF&#10;Mx8BBBBAILkCaQ+R6XtcdDLfCxdR6dsn9UVk2pNhQgABBBBAwE8gbcDoppNr1qwx3VLfm/Tp/rVr&#10;17rvc/Hm8RMBBBBAAIHWAmkPkc2ZM8eeeuopdzhMezEHDhxwX4L09a9/3UaOHNm6LH5HAAEEEECg&#10;RSBtwOh2+j/5yU9s/vz5plv3a1LQzJ49mxP8LYz8ggACCCDQXiBtwOjrNnVCX/cdu/766923TOoK&#10;Ms3XSX7vA5jtC+ZvBBBAAIFkC6Q9B/PKK6/Yxo0b3VcW69slx4wZY9/61rdsyZIlnORP9tih9Qgg&#10;gECnAmkDZtOmTaavTdYNLjUVFBTYvHnzbMSIEbZly5ZOC+dBBBBAAIHkCqQNGO2xrFy50u3FeEwv&#10;vviivf7666ZP+TMhgAACCCDgJ5D2HMzMmTPdp/h1vqVXr15WU1Pj9mK+853vcBWZnyjzEEAAAQSc&#10;QNqAKS4utu9///t27bXX2oYNG0znYcaNG+dO+ut3JgQQQAABBPwE0gaMVtJ5l8rKSvfPrxDmIYAA&#10;Aggg0F6AXZD2IvyNAAIIIBCIAAETCCOFIIAAAgi0FyBg2ovwNwIIIIBAIAIETCCMFIIAAggg0F6A&#10;gGkvwt8IIIAAAoEIEDCBMFIIAggggEB7gaO6TLn9SlH7u7m5ObQqhVl2aJWm4MgJaBx1ZSx1ZZ3I&#10;NZ4K9aiAN/Z6YizFPmD0Yc/y8nL3AdAwerGoqCi0ssOoL2VGS0BPan2OTF97oZ+ZTLpTeX19fSar&#10;sCwCbQQ0/jT2KioqQhtLnQVX7AOmqanJ6urqQvvagMbGRtM2mBDoioBCQuNHQaGvuMhk0roa20wI&#10;dFXAe5OisRfWm5XCwo5jpONHutqiHlgvzADgdjg90KE5tkm9w9MY1ZuVTCa9OGS6Tibls2wyBLyx&#10;F9ZY6mzPnJP8yRhjtBIBBBDIugABk3VyNogAAggkQ4CASUY/00oEEEAg6wIETNbJ2SACCCCQDAEC&#10;Jhn9TCsRQACBrAsQMFknZ4MIIIBAMgQImGT0M61EAAEEsi5AwGSdnA0igAACyRAgYJLRz7QSAQQQ&#10;yLoAAZN1cjaIAAIIJEOAgElGP9NKBBBAIOsCBEzWydkgAgggkAwBAiYZ/UwrEUAAgawLEDBZJ2eD&#10;CCCAQDIECJhk9DOtRAABBLIuQMBknZwNIoAAAskQIGCS0c+0EgEEEMi6AAGTdXI2iAACCCRDgIBJ&#10;Rj/TSgQQQCDrAgRM1snZIAIIIJAMAQImGf1MKxFAAIGsCxAwWSdngwgggEAyBAiYZPQzrUQAAQSy&#10;LkDAZJ2cDSKAAALJECBgktHPtBIBBBDIugABk3VyNogAAggkQ4CASUY/00oEEEAg6wIETNbJ2SAC&#10;CCCQDIHQA6a+vr6NZFNTk9XU1LSZpz+qq6tT5jU3N/sum7IgMxBAAAEEIidQGGaN3njjDVPATJs2&#10;zW1m586dtmbNGhcalZWVdsYZZ1hjY6OtXLnSdu/ebeXl5fbFL37R/dTfWraqqsqGDx9uU6dODbOq&#10;lI0AAgggELBAKHsw2kN54IEHbPHixbZ582ZX5SNHjrh5paWlNnLkSFu1apVt2rTJnnvuObfMhAkT&#10;TAH0xBNPuOUfeughy8vLs1GjRtnq1att3bp1ATed4hBAAAEEwhQIZQ9m//79NmzYMKuoqGg59PXZ&#10;Z59ZYWGh25spKyuzHTt22Pr1613IzJ8/3xQwevyxxx6zTz/91PLz8+3ss8+2vn37uuB566237JRT&#10;Tkmx0HJMCCCAAALREwglYAYNGmT69+qrr9rWrVtdq3XIS2GhczCaiouL3WMKCP2uqaioyB0e27Zt&#10;m/Xp08fN038lJSW2Z8+elr+ff/55u/fee622ttamT59ut99+uxUUFLQ8HuQv2osKq+wg60lZ0RTQ&#10;eURvXGvvPdPJe75kuh7LIyABjR+90dc/jcUwJh2d6mgKJWD0gqzGtH5yKEhaN1B/6wl38ODBlvl6&#10;XP/0hNRPvbhr0rIKGW8aP3683Xzzze78Tf/+/d05HW+b3jJB/VRdWrcjqHIpJxkCGsM6z6h/fhe3&#10;dKagdTNdp7PyeCx5AhpDdXV1phBof8FVUBp6fe5oCiVg/DY2ePBgtxfS0NDgHtZhtJGfn4vRz337&#10;9rl5ChtBjBgxwl544YUWkL1797pDbl65Ovymf5pUnsroLEW99bryU+HSOhi7UgbrJFtAY0hPcv3L&#10;ZNKLQ1gvCpnUg2XjK6AxpNdGjb2wxpJ3BMpPKdSA0Yu/98KvgOnXr5/9/e9/dz937dplM2bMcIfN&#10;dMJfIbP188Npp512mg0YMMC0Z7J06VJ3qE3nZBYsWOBXf/YufFWYiQACCPS8QGgBo+ScPHmyjR07&#10;tqWVV199ta1du9btEeiyY4WO/unyZAWOLlHWyX5NV1xxhVtWIXXJJZfY0KFDW8rhFwQQQACB6AuE&#10;FjBquvZEWk+6ekwn5dtPEydObD/LnZ/xPj+T8iAzEEAAAQQiL9Dx2ZnIV50KIoAAAghEWYCAiXLv&#10;UDcEEEAgxgIETIw7j6ojgAACURYgYKLcO9QNAQQQiLEAARPjzqPqCCCAQJQFCJgo9w51QwABBGIs&#10;QMDEuPOoOgIIIBBlAQImyr1D3RBAAIEYCxAwMe48qo4AAghEWYCAiXLvUDcEEEAgxgIETIw7j6oj&#10;gAACURYgYKLcO9QNAQQQiLEAARPjzqPqCCCAQJQFCJgo9w51QwABBGIsQMDEuPOoOgIIIBBlAQIm&#10;yr1D3RBAAIEYCxAwMe48qo4AAghEWYCAiXLvUDcEEEAgxgIETIw7j6ojgAACURYgYKLcO9QNAQQQ&#10;iLEAARPjzqPqCCCAQJQFCJgo9w51QwABBGIsQMDEuPOoOgIIIBBlAQImyr1D3RBAAIEYCxAwMe48&#10;qo4AAghEWYCAiXLvUDcEEEAgxgIETIw7j6ojgAACURYgYKLcO9QNAQQQiLFAYYzr3lL1vLy8lt+D&#10;/iXMsoOuK+VFV0DjKNOx1JV1oitAzXpKwBtHmY6/o61vZ+XGPmDy8/OttLQ04yfv0eIVFRWZtsGE&#10;QFcEmpubraCgwI3RTNfXE7empibT1VgegRYBjb/i4mIrKytz47DlgSz9EvuAaWpqstra2tC4Ghoa&#10;TNtgQqArAgqJxsZGN0YzDQutG+bY7kp7WCd+AnV1de6NSn19fSiV15vwjqbYB4wappQOawqz7LDq&#10;TLnRE9A46spY6so60Ws9NeopAe/wVVfHX3frzbGf7gqyPgIIIICArwAB48vCTAQQQACB7goQMN0V&#10;ZH0EEEAAAV8BAsaXhZkIIIAAAt0VIGC6K8j6CCCAAAK+AgSMLwszEUAAAQS6K0DAdFeQ9RFAAAEE&#10;fAUIGF8WZiKAAAIIdFeAgOmuIOsjgAACCPgKEDC+LMxEAAEEEOiuAAHTXUHWRwABBBDwFSBgfFmY&#10;iQACCCDQXQECpruCrI8AAggg4CtAwPiyMBMBBBBAoLsCBEx3BVkfAQQQQMBXgIDxZWEmAggggEB3&#10;BQiY7gqyPgIIIICArwAB48vCTAQQQACB7goQMN0VZH0EEEAAAV8BAsaXhZkIIIAAAt0VIGC6K8j6&#10;CCCAAAK+AgSMLwszEUAAAQS6K0DAdFeQ9RFAAAEEfAUIGF8WZiKAAAIIdFeAgOmuIOsjgAACCPgK&#10;EDC+LMxEAAEEEOiuAAHTXUHWRwABBBDwFSBgfFmYiQACCCDQXYFIB8y+ffts8+bN1tDQ0N12sj4C&#10;CCCAQJYFCrO8vaPe3IoVK+y1116zXr162ZEjR2zRokVWWlp61OuzIAIIIIBAzwpEcg+mqqrKXn75&#10;Zbv00kvtmmuusWOPPdYUOH5TYeF/M7K5udnC+Oe3TeYh0BWBro7PrmyLdRBoL9DV8Zduvfbbaf13&#10;JPdgtm/fboMHD7a+ffu6PRj9vnHjRps7d66r+549e+zDDz+0xsZGq6iosCFDhlheXl7rdgX2uwKs&#10;rq7OamtrLT8/knkcWFspKHgBjRsd4i0oKLDi4uKMNqAxrfGnMrQ+k7+AXgDDev77bzE+c2tqapyN&#10;xpGcwpg6e12MZMAcPnzYvZh7FdeTS1DetG7dOvv973/vnnhTp061W2+91T15m5qavEUC+6mBO336&#10;dNu/fz8B46PqPbHDGrw+m4zVrPr6epswYYIbn0VFRRnXXa7nnnsuY68TOb1O6M2mNxY7WTRxD2n8&#10;DR061J1eKCkpCaX9OoXR0RTJgPHOu3gvWvp5zDHHtLRBoTJu3DiXyAofHVKrrq5ueTzoXxYuXMgT&#10;vANUb9BqL4/JX0B7MAcOHPB/MM1cvWjeeOONaZZK7sN6/uvduV5IvdeL5Gr4t1zPza6OP/8S286V&#10;f0fnxyMZMJWVlbZ792777LPPTO/6tmzZ4t4Fes1SAOmfJr1z0dVmGlxhvYNRgDH5C3h7jRj5+wQx&#10;99ChQ0EUk5Nl6MWtT58+pqMe3ljMyYZGuFGdHb6NZMDoWPW8efPs/vvvd4cWTjrpJDvzzDN9iRUw&#10;msIKF9+NMhMBBBBAIK1AJANGtZ4yZYpNmjTJnSAtKytL2xAWQAABBBCIlkBkA0ZMOjzWlROj0SKm&#10;NggggEAyBbjuNpn9TqsRQACB0AUImNCJ2QACCCCQTAECJpn9TqsRQACB0AUImNCJ2QACCCCQTAEC&#10;Jpn9TqsRQACB0AUImNCJ2QACCCCQTIFIX6Z8tF3CLSKOVir45fShWPnTB8HbUmJ6AX3A2rtnIWMw&#10;vVcYS3Tmnvf5g+HcYjOMlviUqerzhWQ+MFmatXTpUvcEv+iii7ibQpbM2cz/C+iu6n/84x/te9/7&#10;nruz+v8/wm/ZElDAd3S7mNjvwegdDB/GzNZQSt3Oxx9/7G42mOmt6FNLYg4CmQvoRo5vvPGG24Pm&#10;dSBzv7DXiH3AhA1E+Z0L6G7K3ndNcD+4zq14NHgBvXvu3bs3e8/B0wZSIgETCGNyC5k2bRpP7uR2&#10;f4+3XN92e+211xr3K+zxrvCtQOzPwfi2ipkIIIAAAj0uwB5Mj3dB/CqgCyv0HTz6vp7W14gMHz7c&#10;Ha6IX4uocZwEdN7lo48+ct/U6H0vlMahvkNKXy99/PHHs1cdkQ4lYCLSEXGrxptvvmnLly+38ePH&#10;uy99U/11LFz/mBAIU2Dnzp12zz332IIFC+yCCy5wm9I32j7wwAPuDc93v/tdAibMDsigbAImAywW&#10;/a+A3i3qK2pHjRplX/nKV1r2Yjq6VBE3BIIU0HfA64KS999/3+1J6+vU9+/fb+vXr7dTTjnFfbOl&#10;99mYILdLWZkL8En+zM1Y438C+praTz75xP3TITOe1AyNbAjoW2xHjx7twmXHjh3uDY4+D6NvvuVS&#10;5Wz0wNFvgz2Yo7diyf8J6N2jvv/83//+t3snqXeUI0eOtPnz5/MEZ5SELqA9aF0e379/f/fmprKy&#10;0t577z33tepr164Nffts4OgFCJijt2LJ/wnoCa7DYWeddZZdc801Lmz0kD4Pw4RANgT0pmbWrFmm&#10;O0noUmUFjn7qjQ9TdAQ4RBadvohdTRQyOiymYCFcYtd9sa6wgkRXi+lw2TPPPGNnn312y8UmsW5Y&#10;jlWegMmxDs1WcxQsfHI/W9psp7WAxp13QckZZ5xhe/fudedkvD3r1svye88K8EHLnvWP7db1zlFP&#10;aPZcYtuFsa249l40/nRCX7/rZre6F17r+bFtXI5VnIDJsQ6lOQgggEBUBDhEFpWeoB4IIIBAjgkQ&#10;MDnWoTQHAQQQiIoAAROVnqAeCCCAQI4J8MGFHOtQmpMdAZ1kfvfdd93tST744AMbMWKETZ061caN&#10;Gxfo1XXbtm2zlStX2sKFCwMtNztKbCXpAuzBJH0E0P6MBXQ33z/96U92/fXX21tvvWUDBgywl156&#10;yYXAq6++mnF5na2wadMm+9nPfka4dIbEY5EVYA8msl1DxaIooEuzn3rqKRcwDz/8sJ144okt1fzd&#10;735nTzzxhJ1++unuk+V6YPPmze6eWboxqIJIkwJKN2fs27evu8WJbjmvPR9v0uNaT5810vbaT95N&#10;HrXXNGjQIPfwnj173DZ1by59RkS3T+HecO3l+DvbAgRMtsXZXqwFqqqq7Omnn7bp06e3CRc16oYb&#10;bnD3xtIHARUMP/7xj+0///mPO3ymPZ1vfvOb7hbz+i6TK6+80mbNmuU+R/TOO++42+784Ac/cGF0&#10;++23u892KHj0mPehQn3XiZZRiAwZMsSF06WXXmpf+9rX7MEHHzR9hYKCa8qUKXbXXXfF2pnK54YA&#10;AZMb/UgrsiRw8OBB92VX+ppeb9IdpbUHoWDRPbEULitWrLCHHnrIHnnkERv5+Y1A9V0lv/rVr9wt&#10;TbSHouC47rrr7JJLLrFXXnnF7rzzTrv11lvtySefNIWYgkQfYr377rvduR5t69FHH7XVq1fbz3/+&#10;c7fH8/jjj9tf//pXd5NR3c1at6u/7777bPDgwS2h5NWRnwj0hAAB0xPqbDO2At4tcvQFV960bNky&#10;FySap3D585//bDoXo7v96o7TutOv1tNFAR9//LH7BLruo3XRRRe5PRHtyWjatWuXC55zzz3XJkyY&#10;4OZ99atftdtuu839rntuqZyNGzfa1q1b7dChQ+6fAk6fZD/nnHNs2rRpbln+QyAKApzkj0IvUIfY&#10;CPTp08cd8lq1alVLnbU3s2TJEhcsFRUV7kVfexT6dk/tjSgIFAAKioEDB7pbmug2J6WlpS1l6DCY&#10;7hCskGp9jzftxXh/qyztIelQmfakysvL7fLLL7fjjjvOHVLTngsTAlESIGCi1BvUJfICelGfM2eO&#10;rVmzxl05phd7BYVe+LUnoYDQXsakSZPcYbOrrrrKbrrpJps7d64LF337ot+kPR+Fky4GeO2111xg&#10;aLnnnnuuZXF9yZaCSJcsq8wLL7zQrdOvXz9uU9+ixC9REuAQWZR6g7rEQuCyyy5z4fHTn/7UTj75&#10;ZHd12KeffuoOgekQlc65KAzuv/9+u+WWW9x5lxdeeMGGDRvmAkI3ZdRejUJFk35qj0TBNG/ePFu+&#10;fLn98Ic/NO0tvfzyyy60tNyiRYtM3zeviwB0kYE+H6OA00l+/eTbHKXEFCUBbnYZpd6gLrES0In6&#10;devWuZP++rKryZMnm24f7006p/KPf/zDnVvRHs3MmTPdYS0dPlM4nHfeeW7vRyf9n332WbeXU1ZW&#10;Zhs2bDAFkoJI51W2b9/u9lZUrvaStKzK0FcEK9B0ufPbb7/twkvbYUIgKgIETFR6gnoggAACOSbA&#10;OZgc61CagwACCERFgICJSk9QDwQQQCDHBAiYHOtQmoMAAghERYCAiUpPUA8EEEAgxwQImBzrUJqD&#10;AAIIREWAgIlKT1APBBBAIMcECJgc61CagwACCERF4P8ACE2NeH4NgJ0AAAAASUVORK5CYIJQSwME&#10;CgAAAAAAAAAhAOhHYIu7MQAAuzEAABQAAABkcnMvbWVkaWEvaW1hZ2UzLnBuZ4lQTkcNChoKAAAA&#10;DUlIRFIAAAGYAAABRggGAAAAVw+JCgAAAAFzUkdCAK7OHOkAAAB4ZVhJZk1NACoAAAAIAAQBGgAF&#10;AAAAAQAAAD4BGwAFAAAAAQAAAEYBKAADAAAAAQACAACHaQAEAAAAAQAAAE4AAAAAAAAA3AAAAAEA&#10;AADcAAAAAQADoAEAAwAAAAEAAQAAoAIABAAAAAEAAAGYoAMABAAAAAEAAAFGAAAAAICDce0AAAAJ&#10;cEhZcwAAIdUAACHVAQSctJ0AADDcSURBVHgB7Z0JlBTF/cd/ey/LKaeAcghyeAYFvFAxiFEjHlHj&#10;reSheBGPmERN8ox5Gl/yTIyaRGM0UVSIickD7ysqgjcqIKByCHgERAOiwrLLsrt/v5V/r8O6M90z&#10;szPbPf2p93Znpruqu+rzq65v3V3U+KUzHAQgAAEIQKCVCRS38vW4HAQgAAEIQMARQGDICBCAAAQg&#10;kBMCCExOsHJRCEAAAhBAYMgDEIAABCCQEwIITE6wclEIQAACECiNOoKtW7dadXV11JORdfzLysrc&#10;Nerq6rK+FhfIH4HS0lIrKioy7JY/5q1xJ9lMz5zKn4aGhta4ZGSvoTxcVVXVYvwjLzAy7pYtW1pM&#10;XFwOKrNXVFS4jF5bW+sKrLikPcrp1AoBPZwlJSWuksSKgehYUzZToaqyh2cuud3oIkvOhjMQgAAE&#10;IJAFAQQmC3gEhQAEIACB5AQQmORsOAMBCEAAAlkQQGCygEdQCEAAAhBITgCBSc6GMxCAAAQgkAUB&#10;BCYLeASFAAQgAIHkBBCY5Gw4AwEIQAACWRBAYLKAR1AIQAACEEhOAIFJzoYzEIAABCCQBQEEJgt4&#10;BIUABCAAgeQEIr9VTPKkcSYOBLRFTlSdtoZR/LXtiD6jvFVMfX2925crqrYg3rkhgMDkhitXzQMB&#10;FWqvvPJKZAtmCUplZaUVFxdbTU1NZNMhO/Ts2dMGDhxo+o6DgEcAgfFI8Bk5AtqB+NZbb438brYS&#10;Gm1YGlUncRw3bpxdcMEF7GweVSPmKN4ITI7Actn8EGjXrl3kBSY/pHJ3F2/r+ih38eWOTryvzCB/&#10;vO1P6iEAAQjkjEDkWzCqPZWXl0e6i6E1rKt+fP1psDjK3S3psIj7i57SYZVrv95EhbjYRM+a13KL&#10;y/OWLA+lSn/kBUaJjkumTmVgr3tCg6ypDJ7sGlE8Hne7h8lmyn/Ke3Ea5FealQfjlOaW8pwqF8lc&#10;5AVGRtZrS+PsJCheZheLuAhM3O0epjyvglb2iItN9LzJSVw02SQuz1xLeU6tuWQu+ZlkITgOAQhA&#10;AAIQCEAAgQkACS8QgAAEIJA+AQQmfWaEgAAEIACBAAQQmACQ8AIBCEAAAukTQGDSZ0YICEAAAhAI&#10;QACBCQAJLxCAAAQgkD4BBCZ9ZoSAAAQgAIEABBCYAJDwAgEIQAAC6RNAYNJnRggIQAACEAhAAIEJ&#10;AAkvEIAABCCQPgEEJn1mhIAABCAAgQAEEJgAkPACAQhAAALpE0Bg0mdGCAhAAAIQCEAAgQkACS8Q&#10;gAAEIJA+AQQmfWaEgAAEIACBAAQQmACQ8AIBCEAAAukTQGDSZ0YICEAAAhAIQACBCQAJLxCAAAQg&#10;kD4BBCZ9ZoSAAAQgAIEABBCYAJDwAgEIQAAC6RNAYNJnRggIQAACEAhAAIEJAAkvEIAABCCQPgEE&#10;Jn1mhIAABCAAgQAEEJgAkPACAQhAAALpE0Bg0mdGCAhAAAIQCEAAgQkACS8QgAAEIJA+AQQmfWaE&#10;gAAEIACBAAQQmACQ8AIBCEAAAukTQGDSZ0YICEAAAhAIQACBCQAJLxCAAAQgkD6B0vSD+IdoaGiw&#10;jz76yD744APr27ev+ysqKrK6ujpbsWKFbdiwwQYPHmzdunVzF1u7dq2tXLnSevbsaQMGDLDi4mLb&#10;unWrrVq1ytatW2eDBg2y7t27+98YHxCAAAQgEBoCOWnBvPzyyzZ9+nQnMtOmTbMFCxa4BM+YMcMe&#10;f/xxe/vtt+2OO+6wzz//3N5991277bbb7L333rN77rnHXn31Vef3wQcftIceesjeeecdu/322239&#10;+vWhgUZEIAABCEDAn0BOWjCbNm2yU0891fr06WNqzUhghg0bZkuXLrWLL77Y2rdvbxIbiYnE5sgj&#10;j7SRI0fawoUL7ZFHHrHdd9/dCcvkyZNdy2XmzJk2e/ZsO/bYY7+WovLycmtsbPza8TgeEIc4sYhT&#10;WqOQn+OU/7y8F6c0Z5IHcyIw48ePty1bttgNN9zgusOmTJniusDUXabuL/116tTJtV6qq6utS5cu&#10;Lu4dOnSwiooKW7JkiROn0tL/RU/nvVaQPM6dO9fuv/9+d4/ddtvNTjvtNHfNTAAUQhh1P4qV/kpK&#10;SgohSYHSUFZWFsgfnnJLQIWsbFFZWek+c3u3cFxdz5zKsaqqKpfucMSqbWKhRkQylxOB0c0E/4AD&#10;DrDXX3/dXnzxRdt55523iYMMpIjpM9GpkNT4i5x3zvv0/KnV0rVrVzemI1HSdXQ/r1bh+YvLZ2It&#10;qiWmhcohrvYOmz2951PPoPfshi2OuYpP4rOXq3uE/bqpnsNWFxjdTAP2aq3ss88+rkXy8MMPuy6y&#10;2tpaJwbyo4yoLrTFixdbTU2NY6hWj/z06tXLCZOnjJoc0KNHjybOarUMHz7c/dZ11AryMnmTp5h9&#10;8YRW3ZNxYbF58+aYWTm8ydUzquc4LjZRT4Eqw0qzyq24PHMt5cBUPQmtLjACPWfOHOvdu7eNGDHC&#10;iY2akUOGDDEN3C9atMi1PjRD7NBDD3VN6vnz51vnzp3dGIxEp1+/fk403nzzTSdUy5YtszFjxjSl&#10;Tcb1uoI8w6ZS0aaABfrFY6DkxZlDgZo3MslS3guS/5RfVTgH8RvWxHtlkNJRX18faYHJZauz1QVG&#10;GeLoo482tVo0g0xCM3HiRNeFdeKJJ7rZZVK8fffd101Vlpjce++9bgbZDjvsYPKjDKhPhdf30aNH&#10;u4H/ljJblDNpS+nhGAQKmYC60TR7dPXq1U2VxCimV+lQxVktGLXeEit5UUqP4j1w4MCcxb/oywI6&#10;0lOw1DxVho2zUybxusg2btyYs8wSNsZ6uK+44grX7Rq2uMUpPrLDwQcfbGeffbZvF5km8aiH4+ab&#10;b3YFdJQ5eUVnVMVF7DWefeONN7oWZaa20DU0aasll5MWTEs34hgEIAABEVD3Urt27WI/+yoMuUHi&#10;kEuXk4WWuYww14YABCAAgWgQQGCiYSdiCQEIQCByBBCYyJmMCEMAAhCIBgEEJhp2IpYQgAAEIkcA&#10;gYmcyYgwBCAAgWgQQGCiYSdiCQEIQCByBBCYyJmMCEMAAhCIBgEEJhp2IpYQgAAEIkcAgYmcyYgw&#10;BCAAgWgQQGCiYSdiCQEIQCByBBCYyJmMCEMAAhCIBgEEJhp2IpYQgAAEIkcAgYmcyYgwBCAAgWgQ&#10;QGCiYSdiCQEIQCByBBCYyJmMCEMAAhCIBgEEJhp2IpYQgAAEIkcAgYmcyYgwBCAAgWgQQGCiYSdi&#10;CQEIQCByBBCYyJmMCEMAAhCIBgEEJhp2IpYQgAAEIkcAgYmcyYgwBCAAgWgQQGCiYSdiCQEIQCBy&#10;BBCYyJmMCEMAAhCIBgEEJhp2IpYQgAAEIkcAgYmcyYgwBCAAgWgQQGCiYSdiCQEIQCByBBCYyJmM&#10;CEMAAhCIBgEEJhp2IpYQgAAEIkcAgYmcyYgwBCAAgWgQKI1GNFPHsqioKLWHAj+bmH59T/xdyEmP&#10;SzqjYsMgeS+In6ikt1DimUubRF5giouLrV27drEpVFvK1MogJSUl7q99+/YteSnIY7I9ru0JNDY2&#10;WllZmVVWVvo+hxUVFVZeXm4Kg2t7Aio7qqqqrLQ0cylIZcvMr9r2bFwMGhoabNOmTSGJTdtEQ5mk&#10;Y8eOJhZffPGF70PeNrFs/bvW1NS0/kW5YtoElP/q6ups8+bNVl1dnTK8/NXW1sYmj6aEEYKTEoeN&#10;GzdmJTCqNCRzkRcYJUwZPM4uMf36nvi7kLnEJZ1RsqGfTfzORymthRJX2SRXdqGPoVByCemAAAQg&#10;EDICCEzIDEJ0IAABCBQKAQSmUCxJOiAAAQiEjAACEzKDEB0IQAAChUIAgSkUS5IOCEAAAiEjgMCE&#10;zCBEBwIQgEChEEBgCsWSpAMCEIBAyAggMCEzCNGBAAQgUCgEEJhCsSTpgAAEIBAyAghMyAxCdCAA&#10;AQgUCgEEplAsSTogAAEIhIwAAhMygxAdCEAAAoVCAIEpFEuSDghAAAIhI4DAhMwgRAcCEIBAoRBA&#10;YArFkqQDAhCAQMgIIDAhMwjRgQAEIFAoBBCYQrEk6YAABCAQMgIITMgMQnQgAAEIFAoBBKZQLEk6&#10;IAABCISMAAITMoMQHQhAAAKFQgCBKRRLkg4IQAACISOAwITMIEQHAhCAQKEQQGAKxZKkAwIQgEDI&#10;CCAwITMI0YEABCBQKAQQmEKxJOmAAAQgEDICCEzIDEJ0IAABCBQKAQSmUCxJOiAAAQiEjAACEzKD&#10;EB0IQAAChUIAgSkUS5IOCEAAAiEjgMCEzCBEBwIQgEChECjNRULq6+vt448/tg8//ND69u1rPXv2&#10;tNLSUtuyZYu9++67tmHDBhs8eLD16NHD3X716tW2atUq93vQoEFWXFxsdXV1tmLFClu/fr3pmK6B&#10;gwAEIACB6BDIicA899xzNnfuXNt1111t9uzZ7vPwww+3GTNm2Nq1a61z587u+HnnneeE6L777rOh&#10;Q4faU089ZePHj7f999/fHnzwQfvggw+sW7du9uyzz9q5557rvjdHK+GSa2xsbH4qlr/jxCFOaY1C&#10;ZpY9/Gzidz4K6Sy0OAaxW6ZpzonArFu3zk4++WTr37+/a8E88MADdsABB9jy5cvtoosusg4dOjix&#10;kQi99dZbdsQRR9jIkSNt4cKF9vDDD9uee+5pS5YsaRKVmTNn2pw5c+zYY4916VQL6KOPPnKZubKy&#10;0rp06WJFRUWZMoh8OKVdf2r5lZWVxYaFWsq4cBDw8t7WrVtTRkj5s6SkJKUfTuaXgGziVdQzubNs&#10;n8zlRGBOPPFEdz91c73xxhuudaJusD59+rhCUIVhx44dXXfZ5s2bnUAogIRHgiFxkV8v0RKQBQsW&#10;NKVBQnTPPfdYbW2t7bXXXqaWkPzGuXbkGVlc4+IoqMJhaT13ev4qKip8xcPzF+dnNRxW+18sVBar&#10;3PXK2kzilqpS4SswKtg1djJq1Kime1dXV7uWxogRI2znnXduOp74RbXL+++/3/Q5YcIEN56SeF4J&#10;a2ho+FptWwltHmH51Z/n9thjD7vssstc+Hbt2pnik3je8xeXT6VdHPTQxolFTU1NXEwc6nQq/+mZ&#10;lT38bFJeXu4qhnF+XsNkTJUZGzduzEpgVNFTw6All1RgFi9ebPPmzXPjH2qJaGxEmUgXe//99+2F&#10;F16w4cOHt3RNJypqYcjvGWec4Qo/qaQKP4mKEqVragLAokWLTK0YOQmZWiXbb7+9vfbaa86vd7x7&#10;9+7Oj/5pDEd/chKwTz/91F0zrplW6RZTsRVXrzXjABXwv+YVkQJOauiTprynZ9HPJioT5A8XHgJ+&#10;NvOLaaryJqnAqKtl1qxZtnTpUpch1LJQJpJTn90JJ5xgw4YN+9q95Wfq1KmmcRiNmWg2mdRt4MCB&#10;tmnTJtfV1bVrV3vvvfecaKlGM3/+fNdlptbSDjvsYDvuuKOrCem4uso0dnPQQQd97V464GXWuIpL&#10;cyhwaE6E3xCAQFsRSCow/fr1szvuuMMNwqvWoVleQZxaIGomf/LJJy68atS77LKLTZo0yQ38T5s2&#10;zQnUPvvs46YfS0ymT59uf/vb35y4aPxGhaQ+dVzfR48e7WaiBbk/fiAAAQhAIBwEkgqMFz2Jg1oy&#10;msnldWXpnLqoTj/99Ka1LJ5/jQVccMEF3s9tPiVaV1555TbH1IKZOHHiNsf0Q8Jz+eWXf+04ByAA&#10;AQhAIBoEks8v+//4a3rwFVdc4aYFaxylffv2VlVV5f5S9b1FI/nEEgIQgAAEckXAtwWjcZDDDjvM&#10;rrrqqqxmGuQqAVwXAhCAAATCScC3BaOuKo3BaGwFBwEIQAACEAhKwLcFo1X1119/vZuarNX2Ehs5&#10;dZdp+xfNCMNBAAIQgAAEmhPwFRhtWNmpUye3L5g2pPRcr169bMyYMQiMB4RPCEAAAhDYhoCvwBx4&#10;4IH22GOPbROIHxCAAAQgAAE/Ar4Co4WTWunZ0gI+Lb5s6bjfTTkPAQhAAAKFT8BXYJ5++mm3A7In&#10;JN6WJNrmRQsxd9ppp8KnRAohAAEIQCBtAr4Co1X03op6XV0bo6nLTPt/SWRwEIAABCAAgZYI+AqM&#10;Vuxr1+REpxeJ3XzzzW6jyr333jvxFN8hAAEIQAACjoCvwKhLLHEMRr/1sq+VK1eyNoZMBAEIQAAC&#10;SQn4Coxef6ytYhLHYPRGybFjx5rey4KDAAQgAAEItETAV2CGDBniNqiUwHh/2spf74LRYkscBCAA&#10;AQhAoCUCvlvF6H0sRxxxhHuni7rF1HrRy7969OjR0vU4BgEIQAACEHAEfFsweknYueeeay+99JJp&#10;qxi9QGzNmjU2efJku/jii5u2joEnBCAAAQhAIJGAr8A89dRTbpBf74TRxpdyOnbLLbfYMccc414a&#10;lnhBvkMAAhCAAAREwLeLTK821mC+Jy4KpLdR6kVkasngIAABCEAAAi0R8BWYQYMG2WuvvWaLFy9u&#10;Cq/V/fPmzbPevXs3HeMLBCAAAQhAIJGAbxfZuHHj7NFHH3XdYWrFfPbZZ1ZdXW3nnHOODRgwIPFa&#10;fIcABCAAAQg0EfAVmHbt2tm1115rEyZMMG3dLyehOeSQQxjgb8LIFwhAAAIQaE7AV2BqamrcgL72&#10;HZs0aZItW7bMzSDTcQ3yewswm1+Y3xCAAAQgEG8CvmMwzz//vC1dutS06WVxcbENHjzYpkyZYjNn&#10;zmSQP955h9RDAAIQSEnAV2DUYtFrk7XBpZxemXzkkUdav379bMWKFSkvzkkIQAACEIgvAV+BUYvl&#10;hRdecK0YD9Ozzz5rc+fONa3yx0EAAhCAAARaIuA7BnPwwQe7Vfwab2nfvr1t3rzZtWIuueQSZpG1&#10;RJRjEIAABCDgCPgKTHl5uf30pz+1s846y5YsWeLGYYYOHepeNqYxGRwEIAABCECgJQK+AqNAGnfp&#10;37+/+2vpIhyDAAQgAAEINCdAE6Q5EX5DAAIQgECrEEBgWgUjF4EABCAAgeYEEJjmRPgNAQhAAAKt&#10;QiDQGEyr3ClHF9FEA21nE/cdBTROJhaa6RcXF3ebh8XOjY2NVlpaGug5rKystIqKirBEPfbx0DNU&#10;VVXl7JcLGJEXmIaGBqutrc0Fm8hcU5lED7gedE0jj0vBq+2KcG1PQPmtvr7ePYdBbLJly5a2jzQx&#10;cARUZshmKj8ydanCZn7VTGOTg3ASmTg7PeDKKOKgv7gIjNKMCweBxPyXKkYSIuyWilD+z3nlRi7u&#10;zBhMLqhyTQhAAAIQ8H+jJYwgAAEIQAACmRCgBZMJNcJAAAIQgIAvAQTGFxEeIAABCEAgEwIITCbU&#10;CAMBCEAAAr4EEBhfRHiAAAQgAIFMCCAwmVAjDAQgAAEI+BJAYHwR4QECEIAABDIhgMBkQo0wEIAA&#10;BCDgSwCB8UWEBwhAAAIQyIQAApMJNcJAAAIQgIAvAQTGFxEeIAABCEAgEwIITCbUCAMBCEAAAr4E&#10;EBhfRHiAAAQgAIFMCCAwmVAjDAQgAAEI+BJAYHwR4QECEIAABDIhgMBkQo0wEIAABCDgSwCB8UWE&#10;BwhAAAIQyIQAApMJNcJAAAIQgIAvAQTGFxEeIAABCEAgEwIITCbUCAMBCEAAAr4EEBhfRHiAAAQg&#10;AIFMCCAwmVAjDAQgAAEI+BJAYHwR4QECEIAABDIhgMBkQo0wEIAABCDgSwCB8UWEBwhAAAIQyIQA&#10;ApMJNcJAAAIQgIAvAQTGFxEeIAABCEAgEwIITCbUCAMBCEAAAr4EEBhfRHiAAAQgAIFMCORUYD77&#10;7DNbtWpVU7waGxvtww8/tIULF1p1dXXT8S+++MIWLFhga9eubTomv6tXr3Z+N23a1HScLxCAAAQg&#10;EA0CpbmIpsRBYnH33Xdbv379bMCAAe42jzzyiC1ZssQ6duxoTz75pJ1//vm2fv16u+uuu5y/GTNm&#10;2HHHHWd77rmnPf7447Z48WLr0qWLPfbYY86vwjV3RUVFzQ/xGwIQgAAEQkAgJwIj0Zg+fbrV19e7&#10;P6VTrZl58+bZlClTrH379jZz5kx79dVX7e2337Zx48bZfvvt584/8cQTNnToUHvjjTds0qRJ1qNH&#10;D+f3ueees6OOOsoha2hoaLru1q1bLe4i46Vfn95fCPJWzqPgpTvnN+IGgQgEyXvYLBDKvHoKYrdM&#10;I5QTgVGEzzrrLHvnnXds5cqVLm5r1qyxPn36WFlZmZWXl7uWic5JeLp37+78dO7c2UpKSmz58uXW&#10;u3dvq6ysdL+32247dy0vkYsWLXItnLq6Ohs8eLBNmDDBiotz2tvn3TqUn+JdWvo/U3bo0CGUccxF&#10;pOJs81zwzOaaeq71vPrZxPOXzb0I23oEVHaowu+VH5lcWRX+ZC4nAtO1a1d3P7VgPLd582aX+ZQg&#10;OWVEjcNIULxj+pT4aMxF573j8iMx8Zwyslo2ar1IlJRAdcvF1YmTGMklMi90HnFKa9htqecvscci&#10;WXz1XKcqkJKF43huCHh288ra1r5LTgRGkWxe4KtmXVtb647rnDLZ9ttv71omW7ZscemSYMiPxGP+&#10;/PlN11DG9URLHocMGeL+9F1hNmzYoK+xdZ7AiKlEO1eZJWyAVWnBhYOAnkM9x342UR71nvdwxJxY&#10;yGbZtGDUKEjmciYwuqGExBOagQMH2rp169ysMomFZpeNGTPGFYZvvfWW6z7TBIBu3bpZ//79nWis&#10;WLHC+vbt67rM9t577xbTQG2oRSyxOBgXIY2FMUlkQRLIqcCob0+zwOSkkMcff7xNmzbNKioqbNSo&#10;UbbLLrvYgC9nmN1555120003uRbNKaec4rp7NJtMEwXU9bPXXnu5v4K0AImCAAQgUKAEciYwql2O&#10;HDlyG2zDhg2za665ZptjVVVVduGFF7ous8QBQnWDXX311a4FRE11G2T8gAAEIBAJAqGZepUoLonk&#10;EJdEGnyHAAQgEB0CoRGY6CAjphCAAAQgEIQAAhOEEn4gAAEIQCBtAghM2sgIAAEIQAACQQggMEEo&#10;4QcCEIAABNImgMCkjYwAEIAABCAQhAACE4QSfiAAAQhAIG0CCEzayAgAAQhAAAJBCCAwQSjhBwIQ&#10;gAAE0iaAwKSNjAAQgAAEIBCEAAIThBJ+IAABCEAgbQIITNrICAABCEAAAkEIIDBBKOEHAhCAAATS&#10;JoDApI2MABCAAAQgEIQAAhOEEn4gAAEIQCBtAghM2sgIAAEIQAACQQggMEEo4QcCEIAABNImgMCk&#10;jYwAEIAABCAQhAACE4QSfiAAAQhAIG0CCEzayAgAAQhAAAJBCCAwQSjhBwIQgAAE0iaAwKSNjAAQ&#10;gAAEIBCEAAIThBJ+IAABCEAgbQIITNrICAABCEAAAkEIIDBBKOEHAhCAAATSJlCadogCDFBfX29b&#10;t26NbMqKioqstLTUGhoarLa21vQ7qk5xLy8vj2r0iTcEIJBAIPYCU1lZabNmzbKpU6eavuPajkBj&#10;Y6N16tTJrrnmGtN3HAQgEG0CsRcYmU+FmVox+sO1HQHPDm0XA+4MAQi0JgHGYFqTJteCAAQgAIEm&#10;AghMEwq+QAACEIBAaxKIfBeZBoVLSkoyHtguKyuz4uJi+vxbM1dlcS1vwkKQMRjZHRcOAnqGNNFE&#10;f6mc97yl8sO5/BHwnjc/u6WKka6RzKXODclChey44KRKZKroKqweDlx4CMgmQQQmm4ciPKmNfkxk&#10;q6ACI5tRMQiXzWWTbJ6lVGVv5AVGmVtTc7NxmqKcClI21yZsegRkz5qamkACk63d04sZvpMR0LOj&#10;Z0h2018qJ/vW1dWl8sK5PBLwnrdsBCbVsgKq7nk0JreCAAQgECcCCEycrE1aIQABCOSRAAKTR9jc&#10;CgIQgECcCCAwcbI2aYUABCCQRwIITB5hcysIQAACcSKAwMTJ2qQVAhCAQB4JIDB5hM2tIAABCMSJ&#10;AAITJ2uTVghAAAJ5JIDA5BE2t4IABCAQJwIITJysTVohAAEI5JEAApNH2NwKAhCAQJwIIDBxsjZp&#10;hQAEIJBHAghMHmFzKwhAAAJxIoDAxMnapBUCEIBAHgkgMHmEza0gAAEIxIkAAhMna5NWCEAAAnkk&#10;gMDkETa3ggAEIBAnAghMnKxNWiEAAQjkkQACk0fY3AoCEIBAnAggMHGyNmmFAAQgkEcCCEweYXMr&#10;CEAAAnEigMDEydqkFQIQgEAeCSAweYTNrSAAAQjEiQACEydrk1YIQAACeSSAwOQRNreCAAQgECcC&#10;CEycrE1aIQABCOSRAAKTR9jcCgIQgECcCCAwcbI2aYUABCCQRwIITB5hcysIQAACcSKAwMTJ2qQV&#10;AhCAQB4JhFpgPv30U1u+fLlt3bo1j0i4FQQgAAEItAaB0ta4SC6uMWfOHHvllVesffv2VldXZ5Mn&#10;T7bKyspc3IprQgACEIBADgiEsgWzadMmmz17tp1wwgl25plnWo8ePUyC05IrLf2fRjY2Nlomfy1d&#10;k2NtSyAdO7ZtTLl7cwJ+tmvun99tT8DPZn7nU6UglC2YNWvWWK9evaxz586uBaPvS5cutfHjx7u0&#10;rFu3zt577z2rr6+3Dh06WO/eva2oqChVOpOe8wRq8+bNSf1wIj8ElJErKiqsvLzcVRb87ir719TU&#10;WENDg5/XUJ9XujPNv2FImJ4d2aKkpMTZLlWcEp+3KKdZaYy63ZQGPTt63jy76Fi6rrg4eTsllAKz&#10;ceNGU6S9iCvjJgrAm2++abfffrsrXEaPHm2XXnqpg5RJQaNMPmDAADv00EN9H450wefTv/ewKtNH&#10;1SnuVVVVrtIQJB1lZWU2duzYQGIUViaym/4yybthSdOWLVts9913d8+PbJLKKa39+/d3z5sqE1F2&#10;Kp+ibDexl7B07NjRVQ4ytYWGMJK5oi8f5NCVSMuWLbNnnnnGTjrpJOvSpYvNmjXLVq1aZRMnTnTp&#10;UBfaZ5995goWr9bkFbDJEprquCBLxaPsvIdVNfpsWLQ1A2XHxMqEX3wkSFF1Sqs3rqhCOoSPYmC0&#10;moijNARxema9/BrEfxj9SFwkpmq5qYCN6jOX7vPWki08kWrxXEsH2/qYajj//e9/be3atc6IK1as&#10;sOHDhzdFSwP/+pOTgTXbTKAyNbKuUVtb23T9qH3x0q3a1BdffNHU8otaOjKJr9IbVSd76U8PqNIR&#10;ZYFJxwZ63oKKUTrXzadfiWSnTp1MlV1V6rzelnzGISz3EotkLpRdZGpNHHnkkTZ16lTXsth1111t&#10;1KhRLaZBmVXOK2Rb9BSjg3CIjrGxVXRslSqm2DE5nVAKjKI7YsQI22233dwamHbt2iVPAWcgAAEI&#10;QCCUBEIrMKKlPk6/QcNQUiVSEIAABCBgyeeXAQcCEIAABCCQBQEEJgt4BIUABCAAgeQEEJjkbDgD&#10;AQhAAAJZEEBgsoBHUAhAAAIQSE4AgUnOhjMQgAAEIJAFAQQmC3gEhQAEIACB5ARCPU05ebS3PROX&#10;FdDbpnrbX9p6Q4tOYbEtlzD/kq0Sp+JjuzBba9u4aXGlVrBrBX/c7ZYq/aHci2xbU6b+pcTF/YVk&#10;2gvpH//4h2lB6ne+853UwDgbKgJPPPGEffjhh3baaac17UsWqggSmRYJaCurP/3pT3biiSfa0KFD&#10;W/QTl4MS2WTbxUS+BaOaRNwXY2o/q3fffdftQhx3FlF7qFevXm1LlixxWx1hu+hYT70F8+bNc1ta&#10;YbfkdmMMJjmbSJ3RrrxR36E2UsBbKbLad0+2Yz+rVgKap8vIXnoXVZw3uQyCOvItmCCJLHQ/ap4e&#10;csghCEwEDT1y5EgbOHBg5F8XEUH0WUVZL0NUt+YOO+yQ1XUKPXDkx2AK3UCkDwIQgEBUCdBF1oaW&#10;0ztA9CroxYsX2zvvvOPeLeFFRwP377//ft7fmKeXfX3yySduRpoXFz6TE9AEE41/rV+/fhtPGgTW&#10;a73TdZq0onEZvWfEz2kcQLZK5wVtfteM8/kNGzbY66+/bgsXLmx67vR2XdkjHad3S8kuqd70mM71&#10;ouwXgWlD6y1fvtymT59ur732mj3//PN23XXX2VNPPeUytwoNHfPed5OvaK5Zs8ZefPFF9xKlfN0z&#10;yveRnW666Sb7+9//vk0y7rrrLvc+o20OBvihCRsq5FRA+TkVZLLVf/7zHz+vnPch8Pbbb9vNN99s&#10;+tRzpxliemuuKgp6PtNxCjNnzhz3Erl0whWiX8Zg2tCqKiC6detm3/3ud91cehUUf/3rX23HHXe0&#10;nXfe2Q4++GA3BVtvzNOAogYWVaOS05TkdevWudpr9+7d3Rs+5a+6utr50TENHqug0tsDe/bs6cZo&#10;9P2jjz5yIqZj3iuHP//8c/dAyL+ukWpuexsiC92txUmtDRUqqgHrFd9eC0RM5cRcXGWf7bbbzrp2&#10;7ereoKoWrARK70TXdcRdEzX22WcfZ2+F1TV0bdlb9tJ4m67j2V7XiPs0fXHK1j333HO2//7720EH&#10;HeRs8bvf/c5WrlzppiCPHj3aMZZ91CqRnXv06OHeaKn7ykayh95wqbeTqlKoPKHKguwq+8mP7C77&#10;x8khMG1obW+KtfdCNYlK7969XZeLMqLERvPsVUs9+uijnRippqwXsalgeuWVV1xm1kykSy65xHW1&#10;3XfffU40jj/+ePv444/t2WeftV69epkE59hjj7UHHnjAdd0ojB6IiRMnuu6dW2+91TRw+cEHH5je&#10;IMrsmGAZQwWIXt8tm7z66qt22GGH2csvv2x77LGHvfHGG84+Tz/9tJuKLPFYtWqV/eQnP3FrX/7w&#10;hz842+y99972wgsvuOn2u+yyiyuM9ttvPxs0aJDJLqooqICS/bTm4p577nGvE5eNVOGQX1x2BDRY&#10;r64xPQMS8ssuu8zZ480333StET2Hd955pxMaPa8SdtlRr2v/85//7PKAbKTn8oILLnDPjyoD6v6e&#10;MWOGExed/973vmfbb799dpGNUGi6yEJmrL59+za1IFQT6t+/v6sxqXWjTK1PPQQvvfSSTZ482WVy&#10;1YzeeustV1vaaaed7KqrrjIVVA8//LD96Ec/sosuushdR2M6emD0sBxxxBGuNqZxgscff9z23Xdf&#10;J1I6p4cEF5yAxFrcVUB5LcQ+ffq42qx+S+CPO+44O/zww91sMYmMardqvf7sZz9zLRYx/8UvfmGn&#10;nHKKu4ZqwrKx/GjxrOwj20m0VKgp3Nlnn+3ygq6Fy47AUUcdZUOGDLFHH33UdW3+85//dM+dN31c&#10;n2rBnHHGGfaDH/zAtTplR1XyvvGNb9ill17qeiJk70T32GOP2ZgxY1wFUc+yuttUKYmLQ2BCZmmt&#10;6lbLQrVTZUTVXtWikBCoNaLaqo6rUFO3mZwyriYL6CHwulG8rjR12cgdcMABrhas7hgNSkuo+vXr&#10;57p01q5d21Sr8rpwKLQctsD/JCgSA42hqSWqFqPH0BvXkg1lN9lP57wuFRVKarnK5l53l2ypMTot&#10;4tNCTIUZPHiw627xpsaqe1O2z/c4XWAoEfEoW+jZ+va3v20///nPbcqUKa7LS+Monj3EWC1KtVbl&#10;X5U8dVWqy0wVPDm1TBIFSV3ges7UXSYb6tmSvbx8ERE8WUUTgckKX/aBE7uiNLirDKmalLf1gjK4&#10;+oZVW9JDoP5gFWQSDm8gWM1wFVAqhDwn8dExiYecus5UWCnTS2wkVCrsVLh5AiV/6lbTjKjEeOk4&#10;LjkBFRhe4aFWowoabxGeeMquBx54oPuTPVsqYLyCybuLbDls2DBno0MPPdSJlioNqhSoMqECTy3a&#10;FStWNOUVLyyf6REQe7UWZ8+e7QJKMNQN1vwZSLSRbKjnR61TdSvr94IFC5oESfZTl+iAAQNMvRLj&#10;xo1z4zYSG+/ZTi+W0fTNGEwb2k0ZWP326lpRplNmPfnkk12Br24QHVPGVatDtV0tyNOnMu/w4cPt&#10;lltucbFX98yoUaNs/vz5TQ+FuljGjh1rGqyUGKnLTH+qRf/yl790xyRAKvjUXfaXv/zFrrnmGtcN&#10;oPEDXHACYq0/DfxKXPSpwkj21XfZ7f7773djY7KfN0jsFTTy633XXT27a7BfNr766qtdgSc7ye57&#10;7rln0zHvPsFji8/mBMTw1FNPdTM6VUEQ/wFfCoMqdqrw6Xdzzp6N9tprL1u0aJF7ptRy9fx54qSu&#10;N42Zac85idYJJ5zQ/PYF/ZuFlm1oXomHWhD6lFMhpVqRnEREtV1vnyOvqS4/cgrjdYOpq0THdUzh&#10;lPnl9F39xgorkVKmlx8d06cXTn4VDx1Xl5zu6V1D53DJCYixuklkNzFVy8KzkWc/HZOt5EdsVQjp&#10;T8f1u7mtdT3xl708uyisCiiF031UE9Z5Hdf9dByXHQGx1liY+Op58Z4p/ZY9ZC99irVsK/6aMagK&#10;gypr6t7+17/+5cbSEv3qmupOU/ea7BUnh8DEydqkFQIQaFUCmjijcTd1kaq1M/bLXoPdd9+9Ve8R&#10;5YshMFG2HnGHAATanIBakxIXdYdKaHBfEUBgvmLBNwhAAAIQaEUCzCJrRZhcCgIQgAAEviLALLKv&#10;WPCtgAlo8FWDsVoNr2nentOA+r333uvWMhxzzDHe4UCfWvSobUDU766Beg3kan1EKqcpxtrvKsi9&#10;NONPuwBoGqy6X771rW+5BZ0aZPYmcOheGjxO5bz1Ghq4xkEgnwRoweSTNvdqMwI33nij/fCHP7Qn&#10;n3xymzgsW7bMJk2aZL///e+3OR7kh9agaHW9ZhRpGvJvfvMb32Bas+RNL0/lWf40dfahhx5y6ym0&#10;6E+7AcyaNcsF0zR2rfzXWxX93K9+9aumcH5+OQ+B1iRAC6Y1aXKt0BLQ9FLtF6YtQLQdi+e0TY7W&#10;lmhaqee00FStB01P1SJUrcqX04aGWjynqamazq2tX+RHU5C1/5haSArrrezWjgneJohaI6E4BHVa&#10;O6GFllqf5Lnzzz/fLbbVQlmtDNfiQM1Y0loMTTnXoloNNquFo7Ca1qzWj8RJrTbFTVNvvU1WNc1W&#10;rRuJlVpIOif/Sp/WTmnBL9OfPfp8ZkIAgcmEGmEiR0CF+/jx411NXq0Dbb+jwlWbf5555pmupaBE&#10;aS8qvUJBi1e1U4IKXC1M1eJGbeGuLi6JhlbXS0i0w4JWaeu4CmqthVA32eWXX+7WqmjhpVo5I0aM&#10;cPtVqVAP4iRs//73v50gqgtOInfDDTc4EVOhr0W1EgIt1NViPu15pU0VJQqaOqu1F1o4q1aW/Gk3&#10;Ab31VKvNtQWNNnPUbgNa5KvNGtX6khBJgLUwVAKra1144YVuTUiQOOMHAs0JBMvtzUPxGwIRI6Ax&#10;CxX2Kui1Wltu7ty5bgsW7SOm83LavFAruLVBqHbLVSGsrdzlVFCrS02biWq3ar0vRK8+UIGsHZHV&#10;ktBuxxIZ7T92zjnnuI0RJ365Y7WuoeNBWzHqHpswYYKpe0tipg0v1UrSgj4tztQODNobS7s3a2qs&#10;dtzWSv/vf//7Lt4SEqVFm2RqDzOJi1pR2rrGe12D0qQpthITxUtCo90etEHqueee61pFEmEcBDIl&#10;QAsmU3KEixQBCYhaFtr59u6773YtDNXWVfv3dkRQglRAa1t11exV09efxENOq7D1vhDtByen1ogK&#10;ZnVPaQsYjcWoC01CphaBWkDPPPOM24pfkwE0oSCoU1yvvPJKt3WQWlzazl+FvnZQVutDoqIuMK87&#10;Ti0mCZ5aKuo+k5CoFSOBVPzkX3FTnNUV5jn9lmAp7mqJ3XHHHa6Fptbe6aef7jtpwbsOnxBoiQAt&#10;mJaocKwgCagwVQtG4w3aNl3dR2p1eOMMGk+ZOnWqnXTSSTZz5kwnGtqXTYWvnMJrt+rmTuKlsF4r&#10;SF1o5513nhMxCZRaNYm7KzcP3/y3xkjUTSdRUli1Xn7961/btdde67Yi0ViL7uXdV/HT2xglCFpV&#10;rj3t9NI6b1zJ8+vdR+n10qxzaqXonnr9g/au0/XUgpOgaUwHB4FMCSAwmZIjXOQIqMBVd5b+VFjr&#10;jaEq+FXIqlavFsBtt93mCnO9BlldVGrNBHXay0pOLSPdS+M5am2oK0uik1iwp7qmWhrTpk2z66+/&#10;3o3ryK/X6lBrREInp3jru0Tgri9f0ayWmYTom9/8puv6cp7+/58nNgqf2EWm1o6683R9jUdJnH77&#10;29+6FpPGedJ9XXDiPfkOga/ayrCAQAET0FiDaure+3U0AK7pySpwVXuXkKg7SS0WrZlRIayWgrqn&#10;JBBqoXg1fQ+TtzmiusnUstEbD8866yx3jUceecRNfVYXlsZ6NKNMAqbWgeLi53784x+b/jQeogkH&#10;CqfuNr1eW6Ko+Cruf/zjH907TBRvtb40q0wTEyQaEjXFW2NMmo2mbeO1Q7O6wa677jq39b9aPIqj&#10;hEpjTBqfUjegutg0sUGz0XAQyJQAW8VkSo5wkSKgGVka5NbsLM320piG3jSo6bh697oG7zVgroJZ&#10;Bbn8aBbVgC+3bdf045EjR7oZWBIoTWuW08wxiYa63fSpFoAKZL1rR2MhGniXaGkMR2KlcCrI1WpQ&#10;K8PPqWWieGpWmFoYGtj3xoPUetE4kc5r0aaERGKhHbE1HVvjRYqrRELhtV287i/x0AQAvVtICy91&#10;PV1L8dZYjK6ntTW6n17TrffP4CCQKQEEJlNyhIMABCAAgZQE6CJLiYeTEMgNAXVFaX2NZoIlOnXD&#10;aYqypjhrLAYHgSgToAUTZesR98gS0KB7smnLGtNRdxUOAlEngMBE3YLEHwIQgEBICTBNOaSGIVoQ&#10;gAAEok4AgYm6BYk/BCAAgZASQGBCahiiBQEIQCDqBBCYqFuQ+EMAAhAIKYH/AwrY32Hg4jhjAAAA&#10;AElFTkSuQmCCUEsDBAoAAAAAAAAAIQCeS5n6bzoAAG86AAAUAAAAZHJzL21lZGlhL2ltYWdlNC5w&#10;bmeJUE5HDQoaCgAAAA1JSERSAAABmAAAAUYIBgAAAFcPiQoAAAABc1JHQgCuzhzpAAAAeGVYSWZN&#10;TQAqAAAACAAEARoABQAAAAEAAAA+ARsABQAAAAEAAABGASgAAwAAAAEAAgAAh2kABAAAAAEAAABO&#10;AAAAAAAAANwAAAABAAAA3AAAAAEAA6ABAAMAAAABAAEAAKACAAQAAAABAAABmKADAAQAAAABAAAB&#10;RgAAAACAg3HtAAAACXBIWXMAACHVAAAh1QEEnLSdAAA5kElEQVR4Ae2dB7gdRdmAJ70BAUlEqQHR&#10;SIBEICAKaJCmUbCLKCI20EcEO4iP/vaGFeyiYkNBQRABFRU0NKUjREkQEoogKD256fnvOzrXzck5&#10;95TcPbtn887znHvP2TLzfe83830zs7uzw1b3p2CSgAQkIAEJDDGB4UOcn9lJQAISkIAEIgEDjBVB&#10;AhKQgARyIWCAyQWrmUpAAhKQgAHGOiABCUhAArkQMMDkgtVMJSABCUhgZK8jWLFiRVi8eHHhaowa&#10;NSqsWrUqrFy5snBZ8hJg9OjRAd7oWdW0vui4fPnyUOUbSLHj+qDjsmXLCm+KI0eODOPHj68rR88H&#10;GJxd0ZCHDRsWAS9ZsqRwWepaeQg2Jh1ptEXzHgJ16maBjhMmTIiOqao6Dh8+POq4dOnSqGddED2+&#10;MelIe6RDVMU0YsSIQKe2r6+v1J1ap8iqWPvUSQISkEAJCBhgSmAERZCABCRQRQIGmCpaVZ0kIAEJ&#10;lICAAaYERlAECUhAAlUkYICpolXVSQISkEAJCBhgSmAERZCABCRQRQIGmCpaVZ0kIAEJlICAAaYE&#10;RlAECUhAAlUkYICpolXVSQISkEAJCBhgSmAERZCABCRQRQI9v1RMFY2iTmsTYBkX1pfKM1EGS3CM&#10;GTMmz2Ji3ixxxLI7JglUmYABpsrWrYhuOH7WzrrmmmsC3/NK5M2ifaxDlqfzJ7hMnDgxTJ06tdTr&#10;SOXF2XzXHwIGmPXH1j2rKY7/kUceCaecckpg5dY8EysM5xnEkJ3gNX369HDiiScaYPI0pnkXTiDf&#10;1lq4egpQFQI4/XHjxuUeYLrBiyCZ93RfN/SwDAk0I+BF/maE3C8BCUhAAh0RMMB0hM2TJCABCUig&#10;GQEDTDNC7peABCQggY4IGGA6wuZJEpCABCTQjIABphkh90tAAhKQQEcEKnEXGe/gLjKl21qRo2hZ&#10;8uJQpI5V5ArPIvRK9bOIsvOqm7X5oltRfGtlyet3VkdurS9r6vkAA+huPHk9mAFTZeb206JlGUzO&#10;ddmX1XFd8unk3GTjMjekdvVCp7Fjx4Zu60S5fEaNGlXZzhD6UV+5FZyVGaqYko74m5UrV5ZWxZ4P&#10;MDwV3dfXVyjgVJl5AnzJkiWFypJX4Vkdeaq+m4nGhI2RoSoJp7B48eKu1xdY4nixYZ6rFRRpp6Qj&#10;bXHFihVFipJb2QRO7Ei7KDrADPZMV7FzS7nhN2MJSEACEiiagAGmaAtYvgQkIIGKEjDAVNSwqiUB&#10;CUigaAIGmKItYPkSkIAEKkrAAFNRw6qWBCQggaIJGGCKtoDlS0ACEqgoAQNMRQ2rWhKQgASKJmCA&#10;KdoCli8BCUigogQMMBU1rGpJQAISKJqAAaZoC1i+BCQggYoSMMBU1LCqJQEJSKBoAgaYoi1g+RKQ&#10;gAQqSsAAU1HDqpYEJCCBogkYYIq2gOVLQAISqCgBA0xFDataEpCABIomYIAp2gKWLwEJSKCiBAww&#10;FTWsaklAAhIomoABpmgLWL4EJCCBihIwwFTUsKolAQlIoGgCBpiiLWD5EpCABCpKwABTUcOqlgQk&#10;IIGiCRhgiraA5UtAAhKoKAEDTEUNq1oSkIAEiiZggCnaApYvAQlIoKIEDDAVNaxqSUACEiiagAGm&#10;aAtYvgQkIIGKEjDAVNSwqiUBCUigaAIGmKItYPkSkIAEKkrAAFNRw6qWBCQggaIJGGCKtoDlS0AC&#10;EqgoAQNMRQ2rWhKQgASKJmCAKdoCli8BCUigogQMMBU1rGpJQAISKJqAAaZoC1i+BCQggYoSMMBU&#10;1LCqJQEJSKBoAgaYoi1g+RKQgAQqSsAAU1HDqpYEJCCBogkYYIq2gOVLQAISqCgBA0xFDataEpCA&#10;BIomYIAp2gKWLwEJSKCiBAwwFTWsaklAAhIomoABpmgLWL4EJCCBihIwwFTUsKolAQlIoGgCBpii&#10;LWD5EpCABCpKINcA09fXtxa2VatWhSVLlqy1vd6xq1evrnvsWie7QQISkIAESkdgZB4SLVq0KNxw&#10;ww3hoYceChtvvHGYNm1a/H///feHq6++OhBMpkyZEnbddddAwLn88ssD+8aPHx+e9axnhXHjxoV/&#10;//vf8Vjy2mqrrcLuu++eh6jmKQEJSEACORHIJcD8+Mc/jsGCoHDttdeGuXPnhte97nXh+9//fpgx&#10;Y0aYNGlSuPTSS8OGG24Ybr/99nDnnXeGZzzjGeGqq64KZ599dnj1q18dfvCDH4SpU6fGQDRnzpww&#10;duzYsPPOO6+FYfTo0YGRThkScpRFlrx4FKFjEWXmxS+bbxF6pfpZRNlZ3fP8ro550m0v71wCzD77&#10;7BNHHYxIHnzwwXD++efHEcnIkSPDXnvtFUco9913X7jpppvCvHnzwsEHHxxHOaNGjQo/+9nPwj33&#10;3BOGDRsWnvnMZ4aJEyfG0c111103EGD+8pe/hN/85jdh2bJlYfvttw+zZ88OI0aMKMy5I+vw4cNj&#10;EETHKqasjtipmwm2ixcvLsy+eehKfaV9dLu+YEc+lL1y5co8VCs8T+pL0pEZkiqmpOOECRPiLFCR&#10;OqaAXk+GXLwhIw/SAw88EK688spAwPnXv/4VNtpoowEYjDwWLFgQHTPfSTguKj4jGgJLSmPGjIkB&#10;Kv1esWJFnGZbvnx54EOiQpUhlUWOvFigX7d1LKLMvPhl8yXIFMmy22Vndc/7e6ozVdcRjmXWMZcA&#10;g9L//Oc/wxlnnBGm9F9r2W+//eJoJRvpUo//kUceGeiZpmE7gYbvCRzHEmRSetrTnhamT58efxJg&#10;HnvssbSrkP/ISU906dKllb0pIenIDRro2c2E/bkWl+pDN8vOqyxGD9Tbeje85FUm+cKSusp10NQ5&#10;y7O8IvJOOjLqpTNaxUTnBDuiY9EjUQYIXDevl3K5i4zpr7POOivstttu4ZBDDomOYfLkyXEUkmA8&#10;/PDDYZtttgkIx80ApEcffTRWei7qM/phCozENNvmm28ev/MHRwNgPlQmkwQkIAEJlI/AkI9g6BWd&#10;euqpMSgwejn33HPDZpttFvbcc8847cVv7iwjCHE9hqmwK664IgaZ2267Leyyyy7xJoBNNtkk/PKX&#10;vwwEprvuuisGqvLhUyIJSEACEmhEYMgDDAVx0Z1RCaMVhnFpeus1r3lNuOaaa+L018yZM2PgIfgw&#10;vOI2Za7VcEsz6bDDDot3oDHEfdGLXhS22GKLuN0/EpCABCTQGwSGPMBw/YRrJPUSgWTvvfdea9dO&#10;O+201jaOZYRjkoAEJCCB3iTgBYzetJtSS0ACEig9AQNM6U2kgBKQgAR6k4ABpjftptQSkIAESk/A&#10;AFN6EymgBCQggd4kYIDpTbsptQQkIIHSEzDAlN5ECigBCUigNwkYYHrTbkotAQlIoPQEDDClN5EC&#10;SkACEuhNAgaY3rSbUktAAhIoPQEDTOlNpIASkIAEepOAAaY37abUEpCABEpPwABTehMpoAQkIIHe&#10;JGCA6U27KbUEJCCB0hMwwJTeRAooAQlIoDcJGGB6025KLQEJSKD0BAwwpTeRAkpAAhLoTQIGmN60&#10;m1JLQAISKD0BA0zpTaSAEpCABHqTgAGmN+2m1BKQgARKT8AAU3oTKaAEJCCB3iRggOlNuym1BCQg&#10;gdITMMCU3kQKKAEJSKA3CRhgetNuSi0BCUig9AQMMKU3kQJKQAIS6E0CBpjetJtSS0ACEig9AQNM&#10;6U2kgBKQgAR6k4ABpjftptQSkIAESk9gZOklVEAJrEcEhg0blqu25J/95FnY6tWr88zevHuAgAGm&#10;B4ykiOsHgVWrVoXFixfHAJCXxsOHDw98Fi1aFJYvX55XMTHfESNGhHHjxgUDTa6YS525AabU5lG4&#10;9YUAzvjuu+8OH/nIR8KYMWN6Xu1ly5aFmTNnhre97W2hr6+v5/VRgc4IeA2mM26eJQEJSEACTQgY&#10;YJoAcrcEJCABCXRGwADTGTfPkoAEJCCBJgQMME0AuVsCEpCABDojYIDpjJtnSUACEpBAEwIGmCaA&#10;3C0BCUhAAp0RMMB0xs2zJCABCUigCQEDTBNA7paABCQggc4IGGA64+ZZEpCABCTQhIABpgkgd0tA&#10;AhKQQGcEDDCdcfMsCUhAAhJoQsAA0wSQuyUgAQlIoDMClVjsskyrtZZJls6qxOBnoV+3dSyizMEp&#10;DM3erF7Z70OTezlyKUIvyiQVUXa3qPeKjj0fYHi3xfjx43Nd4rxZpUnv1xg9enRcCr3Z8b24Hx1Z&#10;5n3s2LFh5MjuVpu0vHxqVL3Ir1ZmVk+m3vKflH7XHterv7EVOrFcP/brZkrtkbJ5BUIVU1bHMreL&#10;7nqKHCwNXJYGLzJh7FGjRoUVK1aEpUuXFilKbmWjIwGUd4h0mzcOijKRoSoJx4dOqb7gjLvNNU+W&#10;2KpWxzzLy+ZNfaGuwnPlypXZXZX5ntWx6CA6WIez5wMMNaboSpQcH4YuWpa8WhA6EsyL0JFyq8Y1&#10;6ZTVK/s9Lzt2M98i6wt6FlFXu8m3LDqmUXg93bs7dq0ngdskIAEJSKCSBAwwlTSrSklAAhIonoAB&#10;pngbKIEEJCCBShJoGmBuuOGGcNVVV62h/OLFi8OZZ54Z5s+fv8Z2f0hAAhKQgAQSgYYX+W+++eZw&#10;3XXXhYsvvjjeOXTAAQfEu6S4oHPHHXeEyy67LOywww4pH/9LQAISkIAE1iDQMMBsuOGG4ZJLLgnz&#10;5s2Ld/BwK1q6HY5bcl/2speFpz71qWtk5g8JSEACEpBAItAwwGy99dbh1FNPDXPnzo0PTE2dOjWd&#10;438JSEACEpBAUwINA0w6c9q0aXEkc84554S+vr60OUycODEcfvjhYfLkyQPb/CIBCUhAAhJIBJpe&#10;5J8zZ0444YQTwr333hs22GCDMGHChLjEBctcdHsJiCS0/yUgAQlIoPwEmo5grr/++nDggQeGD37w&#10;g11fg6r8+JRQAhKQgAQaEWg6gtlqq63iNZi0ZlKjjNwuAQlIQAISyBJoOoKZMWNGOOmkk+KtyTNn&#10;zozBhgyYLnvuc58bHve4x2Xz87sEJCABCUggEmgaYO66666w0UYbhTvvvDMsWLBgANtmm20W9t57&#10;bwPMABG/SEACEpBAlkDTALPPPvuECy+8MHuO3yUgAQlIQAJNCTQNMDxcyXtO0pL02Rx5+LLe9uwx&#10;fpeABCQggfWTQNMA87vf/S4ce+yxA4EkveNhiy22iA9ibrfddusnObWWgAQkIIFBCTQNMHvssUc4&#10;/fTTBwLMY489FqfMHnzwwUCQMUlAAhKQgATqEWgaYHhif5dddlnj3B133DGcfPLJ4aabbgq77bbb&#10;Gvv8IQEJSEACEoBA0wDDlFj2Ggy/ear/9ttvH3ifuCglIAEJSEACtQSaBpg//OEPcamYdDGfAPPQ&#10;Qw+FWbNmhenTp9fm528JSEACEpBAJNA0wDzlKU8J73vf++I1GIIMH5by510wPGxpkoAEJCABCdQj&#10;0HSpmM033zw873nPC2PHjo3TYoxeJk2a5CrK9Wi6TQISkIAEBgg0HcEsWrQoHH300eGKK64ILBVz&#10;3333hXvuuSccddRR4bjjjhtYOmYgR79IQAISkIAE+gk0DTAXXXRRvMjP2y1Z+JLEtq9+9avhhS98&#10;YXjSk54Ut/lHAhKQgAQkkCXQdIps4cKF8WJ+Ci6c/PSnPz3wIjJGMiYJSEACEpBAPQJNAwwjlKuv&#10;vjrcfPPNA+fzdP91110XnvjEJw5s84sEJCABCUggS6DpFNl+++0XLrjggjgdxijm4YcfDosXLw5v&#10;etObwpQpU7J5+V0CEpCABCQwQKBpgBk3blz42Mc+Fg4++ODA0v0kAs2+++7rBf4BjH6RgAQkEMLo&#10;0aPDjTfeGL7xjW+EMWPG5IYkPTLCc4l88kpLliwJhx9+eNhrr706erC+aYChAC7os+7YG97whjB/&#10;/vx4BxnbucifHsDMS0HzlYAEJNBLBFauXBlYs5EVUHo99fX1rbGSS7v6NL0Gc+mll4Z58+YFFr0c&#10;Pnx42H777cMxxxwTzjnnHC/yt0vb4yUggfWCQBphVOH/uhisaYBhxMJrk1ngkjRixIgwe/bssPXW&#10;W4fbbrttXcr2XAlIQAISqDCBpgGGEctll10WRzGJw8UXXxyuuuqqwFP+JglIQAISkEA9Ak2vwTz7&#10;2c+OT/FzvWXChAmBOTlGMW9/+9u9i6weUbdJQAISkEAk0DTAcFfE+9///vDa17423HLLLfE6zNSp&#10;U+NFf67JmCQgAQlIQAL1CDQNMJzEiGWbbbaJn3qZuE0CEpCABCRQS8AhSC0Rf0tAAhKQwJAQMMAM&#10;CUYzkYAEJCCBWgIGmFoi/paABCQggSEhYIAZEoxmIgEJSEACtQQMMLVE/C0BCUhAAkNCwAAzJBjN&#10;RAISkIAEagkYYGqJ+FsCEpCABIaEgAFmSDCaiQQkIAEJ1BIwwNQS8bcEJCABCQwJgZae5O+0pH/8&#10;4x/xDZg77LBDzGLp0qXxfTIPPfRQXPb/CU94Qtx+5513hoULF4ZJkyaFJz/5yXHlgGXLloVbb701&#10;PPDAA4HXNvt65k6t4HkSkIAEiiGQywiGF+7MnTs3fP3rXw/XXntt1Iy3rp199tmBlZhvv/32cNpp&#10;pwUCDe+a4fu9994bzjzzzHDllVfG488999xw0UUXhQULFoTvfve74f77769LyPXQ6mJxowQkIIHC&#10;CeQygmHUQSDZZJNNBhR88MEHw9///ve4CjOrMv/85z+PS/7/9a9/je+X2W233cJNN90UzjvvvPj+&#10;Gd5Dc/TRR4dNN900EGx48dmLX/zimB+jG0ZD6XWhRb9VM5WfXi40oHSFvhSpYxW5ohOdoyK5dqN6&#10;ZnXsRnmUUSTTIvTNm2ttXW2nvFwCDAGE1yszekkvJbv77rvjCswIy2fDDTeMAYfl/ydOnBhl5rxx&#10;48bFVZt518zIkf8Rj/033HDDgF4EG955zWub99xzz/DOd75z4NiBg7r8hYqF7GPHju1yyd0rDh3H&#10;jx8f9exeqf8pKXUoul1uHuXRMWIBWepL9r3tG2ywQa7vV89Dl0Z5ouOoUaNie2BF9m4n+OJjkKOb&#10;Cd9GG1m1alU3i82tLPilNp+tq9kC6fA3SrkEGAQiZd9Jnf3OPgyB8PzPJpwYU2zZxDHZ47imw+gG&#10;IzJKItBk92fP7cZ3ykbn5cuXh8Fgd0OWvMpIOqIfenYzUSfoiBRp46HUFz2o4wTNVF/Qseh6nIeO&#10;6Iee3UypI0SdqfUlectBpxidq1RXsV+2rtYyhHejlEuAobDansPGG28cFi1aFIMC+zDClltuGafF&#10;qAikpAgX9K+++uqBXgDbJ0+eHI/hD/vTRX8qENNvRSYqE71RgmhyGEXKk0fZRepIBa4aV9pAtr7Q&#10;4+524M6jnmTzpAOY1TG7L8/v1BfaIzxrO7Z5lpvyptyqBBh0guFgdhxshJpbgEEwKljqQWy77bax&#10;F8q0GaMO7ho76KCD4hQB26gQ119/fXznzFZbbRWDDUGGqTLuJps1axZZrpVS/mvtcIMEJCABCRRK&#10;oPHYZgjE4gI9wSKlQw89NN4l9tvf/jZMnz49bLfddmHfffeN0f6ss86KAYlXM5Ne/vKXx+suF154&#10;Ydhxxx3DtGnTUjb+l4AEJCCBHiCQ2wiGIeLOO++8BoKtt946HH/88Wts40LgEUccscY2fjB99u53&#10;v3ut7W6QgAQkIIHeIJDrCKY3ECilBCQgAQnkQcAAkwdV85SABCQggWCAsRJIQAISkEAuBAwwuWA1&#10;UwlIQAISMMBYByQgAQlIIBcCBphcsJqpBCQgAQkYYKwDEpCABCSQCwEDTC5YzVQCEpCABAww1gEJ&#10;SEACEsiFQG5P8ucibYeZssx0novPkTerqHZjqX4WSWTxT5MEJCCBshOofIBhwc3LL798YGXmvAyS&#10;luvPc0VcgguLgs6YMSN3ffLiZL4SkMD6Q6DyAYbVlr/zne/kvtw7zj/PURJVkmDJ6tK77rqrAWb9&#10;aaNqKoGeJVD5AINlmLrifRu9nggwjd4q1+u6Kb8EJFA9Al7kr55N1UgCEpBAKQgYYEphBoWQgAQk&#10;UD0CBpjq2VSNJCABCZSCgAGmFGZQCAlIQALVI2CAqZ5N1UgCEpBAKQgYYEphBoWQgAQkUD0CBpjq&#10;2VSNJCABCZSCgAGmFGZQCAlIQALVI2CAqZ5N1UgCEpBAKQgYYEphBoWQgAQkUD0CBpjq2VSNJCAB&#10;CZSCgAGmFGZQCAlIQALVI2CAqZ5N1UgCEpBAKQgYYEphBoWQgAQkUD0CBpjq2VSNJCABCZSCgAGm&#10;FGZQCAlIQALVI2CAqZ5N1UgCEpBAKQgYYEphBoWQgAQkUD0CBpjq2VSNJCABCZSCgAGmFGZQCAlI&#10;QALVI2CAqZ5N1UgCEpBAKQgYYEphBoWQgAQkUD0CBpjq2VSNJCABCZSCgAGmFGZQCAlIQALVI2CA&#10;qZ5N1UgCEpBAKQgYYEphBoWQgAQkUD0CBpjq2VSNJCABCZSCgAGmFGZQCAlIQALVI2CAqZ5N1UgC&#10;EpBAKQgYYEphBoWQgAQkUD0CI6ug0rBhwxqqMdi+hieVfMfw4cNDt/VK5fE/fe8WpiLKzFs3dMra&#10;sYo6wrAIvSizyLJT+VGICvxJNuxEr54PMCg9atSo2Fjr2TLbiOvt77Vt6DtmzJhCnDwsR47sfpWh&#10;3NGjR/eaqQaVN9lx1apV8bgRI0bEejzoST20c/Xq1bFNUleTjt0SH7bJL8C1m4l6ShtB/6ok9MGO&#10;nejUfW8xxNRResWKFQ1zXb58eUdgGmZY8A70XbZsWfx0UxQa7NixY8PKlSu7XjYBBjtWKdXaEUc4&#10;WD3uNd2pL7U6dksH6gt1FZ5FMKWNoH9VEvrQ/vA79RId/Eap5wMMig3WQxpsXyMoZd+OwbutV3IY&#10;lNvtspvZuOz2qicfzjdrR/gWwbWebEO1DR2Lqi/oUETZRZQ5VPZqlA86Zetq7XHYuVHyIn8jMm6X&#10;gAQkIIF1ImCAWSd8niwBCUhAAo0IGGAakXG7BCQgAQmsE4FKXINZJwKeLAEJdI0AF+A7vSOpVSEp&#10;g5sm0oX+Vs9r9zium3ETARe/q3RRv10Ogx1vgBmMjvskIIEhI4DTv+OOO8Lpp5+e623nOHvK4sL0&#10;YBeg11UxAsv06dPDIYccEpYuXbqu2VXyfANMJc2qUhIoHwEcf19fX5g7d24YN25crgISWPIeVaDL&#10;5MmTGz6Dl6uCPZK5AaZHDKWYEqgCAZw+z00U8cDuUPNDD0ZKpsYEvMjfmI17JCABCUhgHQgYYNYB&#10;nqdKQAISkEBjAgaYxmzcIwEJSEAC60DAazDrAK9Mp+Z9QZP8s5+8dc/z7p+8ZTd/CUjgPwQMMBWo&#10;CTjjRx99NFdNUgDjzplGi94NlQBcOJ0wYUKut5gOlazmIwEJNCZggGnMpif24PgXLVoUTjzxxJ6Q&#10;t5mQPLuw7bbbhg984ANhyZIlzQ53vwQkUGICBpgSG6cd0dIIo51zynhsmoYro2zKJAEJtEfAi/zt&#10;8fJoCUhAAhJokYABpkVQHiYBCUhAAu0RMMC0x8ujJSABCUigRQIGmBZBeZgEJCABCbRHwADTHi+P&#10;loAEJCCBFgkYYFoE5WESkIAEJNAeAQNMe7w8WgISkIAEWiRggGkRlIdJQAISkEB7BAww7fHyaAlI&#10;QAISaJGAAaZFUB4mAQlIQALtETDAtMfLoyUgAQlIoEUCBpgWQXmYBCQgAQm0R8AA0x4vj5aABCQg&#10;gRYJGGBaBOVhEpCABCTQHgEDTHu8PFoCEpCABFokYIBpEZSHSUACEpBAewQMMO3x8mgJSEACEmiR&#10;gAGmRVAeJgEJSEAC7REwwLTHy6MlIAEJSKBFAgaYFkF5mAQkIAEJtEfAANMeL4+WgAQkIIEWCRhg&#10;WgTlYRKQgAQk0B4BA0x7vDxaAhKQgARaJGCAaRGUh0lAAhKQQHsEDDDt8fJoCUhAAhJokYABpkVQ&#10;HiYBCUhAAu0RMMC0x8ujJSABCUigRQIGmBZBeZgEJCABCbRHwADTHi+PloAEJCCBFgmUOsA8+OCD&#10;4dZbbw0rVqxoUR0Pk4AEJCCBshAYWRZBauWYM2dO+NOf/hQmTJgQli9fHo466qgwduzY2sP8LQEJ&#10;SEACJSVQyhHMokWLwh//+Mfwspe9LBxxxBFh8uTJgYBTL40c+Z8YuXr16tDoU++8Xt9Wq2uv61NP&#10;/vVNx3oMqrAta8cq6FNPh6RjvX1V2ZZ0rP0/mH6lHMHcc889YbPNNgsTJ06MIxi+z5s3LxxwwAFR&#10;l3//+99h4cKFYeXKlWGDDTYIT3ziE8OwYcPq6sn2JUuWxFFQ3QOGaCPQG8kwREWEVatWhWXLloUU&#10;VMmXMkeNGhV1HKpyGuXTDR2ZDmXEio6jR4+OogwfPjz+7uvri7o2km8otndDR2xYq+OIESMCH3RE&#10;hjxTN3RcunRpnNpGp2RHbIot0THv1A0d0YP6WqsjbbJKOmKrbHustR02bZRKGWAee+yxWBGT4Knh&#10;JSVuvPHG8K1vfSs61T322CO84x3viJUYB1ybCEKzZs3K/ToOstYrv1aedflN/o973OPCuHHj1nBC&#10;lL3vvvuuS9YtndsNHbEXHQacEoGTRIPddNNNw3Oe85w1gmtLQrd5UDd0xClts802a+nISH2//fYb&#10;cMhtit7y4d3QkQD6lKc8ZS0dse3+++9fCR3pKOy0005r6bjlllvmriMBFL+Yt8+ho7DtttuuoWNt&#10;RcPWjdKwfkHz7S41KnmQ7fPnzw+///3vw6GHHho23njjcMkll4QFCxaEI488Mp7FFNrDDz8cnWzq&#10;PQw2esAhD7Z/EFFa3jVmzJgoD5Uuz0SFYkSWTeiGjnkndKT8wSrUUMiwPuhIIKXxZhOOP+/rjNQV&#10;gjfl533zTNE6oh8y5Jkoo7bN45NoK3km6godMNpi3kEG/QarK4xuNtxww7rqlnIEQ+/uX//6V/jn&#10;P/8ZId52221hhx12GFCAC/98SFQg7jYbbEjMiCjPRKOlUuH4a51/nuVm83700UezP4f8e9KRoX+t&#10;Yxzywhpk2A0daSyLFy8uREfqct7BG8fE1DNtIu+y6pmx2zoO5hjryTcU29CxNugMRb7ZPPA3G220&#10;UbQj5RWZkKVRKmWAoYc1e/bs8L3vfS/2tnbcccew++6719UhwcUBmiQgAQlIoDwEShlgwLPLLrvE&#10;+U16IN2Y/imPSZREAhKQQDUIlDbAgJc5xnShtxq41UICEpDA+kOg8f1l6w8DNZWABCQggRwIGGBy&#10;gGqWEpCABCQQggHGWiABCUhAArkQMMDkgtVMJSABCUjAAGMdkIAEJCCBXAgYYHLBaqYSkIAEJFDq&#10;25RbNU8ZVrvhCXA+ZZClVW7tHpd0LGq1gnbl7eR4nkrmU2U7oh9P9KtjJzWkPOdgRx4wL9qOg5Vf&#10;yrXI2jEhyhWxHERWRso/+eSTw8yZM8OznvWs7K7KfGdZkS984QtRvz333LMyemUVYXmPz33uc3EV&#10;iRkzZmR3Veb7I488Eusqr8J46lOfWhm9soqwTuEXv/jF8NrXvjZMmTIlu6sy3x944IHwpS99KRx9&#10;9NFh8803L1QvOisEu3qp50cwRPCiH8YkyN10001h6623LlyWekYeim0sqPeXv/wlrq5QNO+h0Kde&#10;HnQUrr/++vDMZz6zsnZE72uvvTY897nPrayO1FV0fMUrXlF5HekUlbk9eg2mnqfpYBuLb6b3XnRw&#10;ek+cgo5lrsxDAREdmQqscuIdSo16nFXQm04nOtKzrnLqBR1HfKg/VdkI3dKN9dJ4/wXvLalqGj9+&#10;fNSRd9JUNaEjU0esOFzFhPNlaXV0bLTEehX0ZqVhVmDHnlVNvMpk6tSppV6rseevwVS18qiXBCQg&#10;gV4n4AimxoJcPPvb3/4W785gCDpYuuOOO2IPiYuKzN/n/ZKhwWSp3Yc8f//738O9994beMU0Kb1D&#10;p/bYKvzm/SZcI8IWm2yyScfTI3feeeegb+/LixXX8ah7vIsm9brZhjyMjh966KH47qNGdeyuu+6K&#10;05eDTWHyaguuFd59992xjEYvN6Pu3H///TG/TqcLeUfTlVdeGV8dzLuduC7SrD01YgsHRl71Eq9X&#10;p71yEwo9+k4SzGkjtI9G5bSaL3qiLzKnKXN4Yp91mdJCP/LoVMdW5a89jptC4NPpivYGmAzR888/&#10;P/zmN7+JjeHyyy+PDX677bZr6Ky+9rWvhZ133jlcc801gbdsFn03R0aV+CKiz3zmM3ETTgq9CIhM&#10;jbTjNGi8N9xwQ4BDpwln9dOf/jQ87WlP6zSLhufRkC+++OJw5plnxkZw6623hosuuqjj6ZGvf/3r&#10;YYsttmhrqpPg9oMf/CDsuuuuDeVstgPHdOmll4YF/W9uZdqDxDbq2LRp0wIv3cPJTJo0qW5W3/nO&#10;d8JWW23V0AHh8H/4wx/GOsD3Cy+8MDzhCU+omx9B+ne/+114/OMf3/E02rx588Kpp54a6xoBDRv9&#10;4x//iDeJ1FWgzkbk/OMf/xjlqA2ssOC16XPnzo1nXn311eG6666LrAYLsnWKiWxhT1tuNcAQrCkP&#10;e8E9JV7GBzuuccGPROfgu9/9bqwfKeik41v9TwD89re/HZ797Ge3ekrd4+D25z//OXaI6Yg1S3BF&#10;xyc96UnNDq27v9pXM+uqXH8jvS16d6973evi/DuRmxee8T5qGjgVhx4mBuK94lRiKg5OgLc8pl4n&#10;gea+++6LvRfesU6F4hycLMfSi6HyMf9Nz4BjcfhUxk4rXz2NaADI9fKXvzzupiycJ3rOmjUrykQD&#10;Ri/KTg0Y+dGT3hwyEmCo3OjARVPeKsl5XIfhOgVl8GE7DouErilf9KWXSRB+5StfGV8JDDfyJH8c&#10;5rpcjL3xxhsDnYGjjjoqjlxgTAO/pP812y996UsDdkQnAhHyEQzQLzkA9KaHydtT6dHT++Q3+nIe&#10;PUa+cx76so9j4Il9mevHhjTEww47bGBEi37UCdi2qh8cs29CREZYIztBJ3UMYE3+2Ig6gwzoSWBY&#10;uHBh1APZsuUSeHEUH/jAB2I+f/rTn8If/vCH2OEgf8pBX5wODNEXPdEdOyVnhHzoyzmbbbZZLJ/j&#10;KRsZ4AUn7M9/bE5i/0c+8pFw4IEHxrzQATuQN3UJx075yQ7IT/nc1ccLBzkuOX/KphPBec9//vNj&#10;W0TeCy64IKDX3nvvHe1DPYM/3JCZ57fQg/PIA3lTfeZ89OA39YB6wX7aefoOc/ahN/rhL/jNeXwo&#10;gzKTn4iK9/9hH3xpk+RPHeI42gb1H72QLcuVfElw41j2kwd5IWsaDbGP0QUywg9m1AfYk5CFPFJd&#10;5FxG+qQp/bdwIwvtk3xhxXGwQVf2JbnjCR38McD8FxpR/RnPeEaEzCYq+HHHHRcdEc7ktNNOi4al&#10;gdETf97znjfQgKkgNGYaIz3JVAl22mmn+EzFWWedFejRUWmoEE9/+tMH3thJRSV/bhDAIaZG1IEt&#10;1zoFB5WGtvzfa6+9ws033xx22223cO6558YeJZWSHtiRRx4ZKxVBlQaJTOhIZURGHBcOigZMJaSi&#10;vu1tb4uN7LzzzovbuC0Uh0CFRQ+Oeetb3xp7mVRYnDABm540jYBAxO2ye+yxx1qyt7KBBjB//vzA&#10;Mys0ehoG257znOfE8rEHdmMER+PB2f3oRz+KDobRHC+1e8ELXhDOOeecqAcdB/TEadMznjNnTjjm&#10;mGPi1ASjW86nR81oggbO9ONb3vKWeCx2hQ0jxNNPPz1yR2eC+T777NOKOvEYHOxf//rX+B2HhD7U&#10;J4IB8pE/z1wRXCgfh/72t789OkJkZDv86SilkRCZ4VSpowRjHAt1E0dMohPxk5/8JDo7bP2Sl7wk&#10;2u4Xv/hFtCsjj+OPPz5yoS7jeHFkXEQ/9NBDY6cF+UjIizypHvMbPXByOGvko7yzzz47fiefN77x&#10;jVEPRrkkttEW0Ztp3ltuuSXODqQ8yQtO1Gfy4zgCEHLTxrARH7bvu+++sV1Sj9l3++23h/e+973R&#10;0VMPaSM4b+oHev385z8PPOdFUOM7DOmY/PjHP47HIA+jCPiRJ/xpQ+jPSJ96QeCpHc3SpmBB/cNu&#10;jJKpl294wxvi6IAROAEGmfE92I86CBPaCoEC+dGbDhSBle3UtQMOOCDW/y9/+cvRXtjwoIMOisdT&#10;t8mPdnLIIYdEHfAB1AXaDTamXVPnYfj6178+1mPq0pZbbhl1PPjgg6NdOvljgPkvtdRzykJMQ+00&#10;BUbFxPEy9KfRZXuIVCCcK40AQ1KJcDjcj09Fesc73hEN/tWvfjWeR+WkwuHg6CUwhcB/HEFeiYaC&#10;g6E3S/kf+9jHYqOnZ8n8Lg2DSobTpCHRo+bBUZwn0380sle/+tVxuowRwm9/+9sBp0eDwKHDEQdP&#10;Y2WKDmdAHrDBoX3zm9+MDg4HQhm/+tWvoqNPrNvRncaIE58+fXo8jbIpBxvR0JGDIMZDhQR1bIYM&#10;BHNsg6PDNozqeMASR0jjwy6k5NDSdwIYdwni2GDz6U9/OtqZIPL73/8+OjMCGg0anZGH4EvZzUan&#10;lEW5OCnYoRsfgnSSA0bkR2DEwWAvAgP7kQ3dKBem6JYNMExx4Dw4nsCJHjihKf3Bhjrxwhe+MDpF&#10;6gX1kLqNwyaI4LgIvDhinNGHP/zhyOf//u//ouOiLrz4xS+OI33yp87j/AgUyEK9IKBjD3TC+dN5&#10;wQkzzYTDpKNB7x4dcPbYgo4Mx1BXcLA4chiQH9+xMYmAT1DGJnRgkJ19tDk6hNgU+WDEVBVsmLZ7&#10;8pOfHDsNOFnqAfsTa/LlO/KSCFR0xKgrlEWnAbvj9Gn7MCTYErBgRJupTchFnUB3zmeaEnvDiuMJ&#10;FHQECb7kwYiMYIedyB85SbUyUv4VV1wR7U0nlTZBcKItv+hFL4osyJf6wsOnBEjaDIzhz+gfTgRJ&#10;OsLUsTe/+c1hm222ibxSe6jVp5XfBpj/UqJHQcPKJoCzHYdFZSRR6XFaVAgqTEpULIzDf3oLJBoH&#10;DpbeNcfy4WFMKgiNgv84Wf4zqqCC55kIegQwGihD6OTUcYg4ACrSlH6HQ8Ih8Tv1BGnQBBkqLYmh&#10;PY6KoMWHRL40VPjQ20ZfdCKfpBu9axgR5Dieyk7lTrLEjFr8Qz7IAUOcEI0Ie1E+PW0cGvtpwCR6&#10;djgbnDbOCO44c3rByT5wSbImMdJvnA0McRLoXE8/9sMIB4FeyMD/ZgGGMmCA88FJpHTCCScMyJPk&#10;TYGDcuCcnCC6k9AHe6XEfuob+Z944omxPsOBOf13v/vdcXqFnjiJ6xD0pMk72Zr6AS/smKbKOJYg&#10;xYgAO6SyuVaHI8OBcT75sX+//faLgRfnx3RO6khx3ve///3YkyfI4cD50E4Y2eIESThM7Ix9sDV5&#10;0F6pk9iX4+kI0unBeVOPORfdsRejIFhhB+oBNiEYkZCZY0jJ1nxPXAmsKfBzHonj4EGic4au1H0Y&#10;oxu2SoljyQPfQX2EJwk7URepr7SF1DZ23333mDfyp8ce0K82UQYychz2Scfyn8BEZwG5GYmkNsjx&#10;6Tu2gydtERsRUJLcyc6ci//rNP3PQ3aaQ0XOwxFcdtllsbKgEpWFC38Yj2swadqCgIFjoYeUrYwc&#10;R8+YCjyrv2fDNBq9LnqA9JbozRGUMDqJgEUjoTGwxAz5YuShTKmykCeVl94kQY9GyT6cKzrQcHGY&#10;NPYUHJnOIriQqJA0DGTE+ZColOSTZYBz5Tx6YjBDHyp0csScRy+QsmAEL0YV9AI7SeTPVAWBnXJp&#10;LMmh0atDxywDRjecQ2+URo6zoDHS+GHB/9RxwFHgDEnUBfbj0KgT+++/f8AJUEYj/eiJ42SxfTv6&#10;JadFudSpLF9+M3VDD5xyF/QHMUYW8CWlY/mf1ZvvOEEcOfnj6LABTg3njHNMDpaRGE4p5Um+lIWu&#10;nMP5yAE7ghbOme04cBL1m7rCOThQbExnJTlVbEQwQx4SulCPKB99CK702BnVoAdyUF6azqTekBf5&#10;ch2G8xjxwJrjkTMlzqW+UjdoZ4zuyAvb0n6TzNR59En1FVuTkIc6wYgMZvgIHC95kOAKD+o0Dp62&#10;Rd1Cf5w38sDhqquuijLS3rNc2U9eyE/+6Ih+tDPkg1/iBOukH/JxHoESGdEZhpxHorPISI1Av/32&#10;28fgTl6ck+oFcmEXggcjclavIB/KxYdR50nkn5U5bmzjz/+s0cZJVTyUXiG9LOZI6VVQ2ehNYiCM&#10;wiiE3iTOgkpApWI7HwyAwaggVOaPf/zjscIQXDA8BuTaBhWJxsyxOEZ6XJ/61KdiRaJ89g1VQiam&#10;HLhOwncaxqx+uZERmXFUn/zkJ2Njo7dDZUNvhuIf+tCHoixMLbGNuWj0pZEybw0DHAVz5+ibKiAN&#10;f0p/z5GeMbpSWanAbMeZcS5Tgqf1TyPhxKjIOGJYd5oI1MjJdANy0uiQFb3hTN7oS+L6xc9+9rM4&#10;TQdrZMPBzp49O9oBmXEoOCCCLQ2Oi+J8xwHAkDyQn+9wwDGhB84DvemFc0cZ02dsh23W6Q2mJxwT&#10;y3Qc56Y6hoMgPwIq+SNDctxZPWvz4Xw6MXQAqMMci8NhWhO56QwhO8EF54iDp0OSuJEfzo1gQk+a&#10;KVXY0pGgfeBcGTFyXY9RAvUM513PruiDI+YOMAIEo84jjjgi2oHgzvUlmNL2CETozJQR00/Z9sEo&#10;BkfLXXYcj6OnvR3Zfy2R0Q6yIyMdCEYqXONAZ+okNqbecf0C+5Iv9YAP9YnyaAew4RxszjUJprc5&#10;hnKpI7QB6hzXMggsTCUyeqGuULdgjWz4AFgjY62dsDM2hPspp5wS84chcjNFyZTjRz/60Xge9Y3t&#10;2IN1yCifY8mXAEsHmWPREdsgJ7MMTIOhI3yTTvg5rpUxSvzEJz4RWSfbvepVr4rT4XRICeBppJfq&#10;ZDv/fdAyQ4tGhIPigyH4pEZGRU/TDhiL7VQeKhoVmd8YHmNzHA2JCkFeTEfgpDiORkWjxFmnY6l0&#10;NLR6DTIjXltf0QX5kJuEbFl9kCXpQyNiP4lAgMPAOSI/+fAb2djGd/LlHHRP+SfZ2UcDTmXBgbzZ&#10;Rl7oyTEELvIgz8Q4CtDhH/LMckc2EvogGzIkXdiGE+B3Oo5z+Y08SSZsh9zIzPnkg81gwHn8Th+O&#10;hQX5kj/6cV7i0IpanI8MMEsJvSgr1TFGLDgvRg0EGm5OYQ6dc/jAstYmKS/y4FzkQzbsmxLb0Y3t&#10;lMd3dCM/vqM/H/JODhb7sb+Wa5KX82BZL8EQZokRx5A3dqAcOPIf/dmOrLX1BH2S3cmHsmBQq3/K&#10;F7n4kA+6cS5ykDe/OTe1C47BdokBfNCTYzmGsvifzkdWjqGsVLf4TeI35ZKy9ZFjk72TjJSLLsiS&#10;jocJ2yiDfOCa7nbjN9sTK8pMTJGPesi+rNyUhdwcR3mcw7HImcql3if7wIBPJ8kA0wm1Ns9hagID&#10;UZmoYNzOisFNEmiXAFOK3BlEgGH6h971rP4Rg0kCZSRggOmSVZhLpeeRvZDWpaItpmIE6F0ykmFq&#10;JV0sr5iKqlMRAgaYihhSNSQgAQmUjcB/Jt7LJpXySEACEpBAzxP439XEnldFBdZ3AkwdcTdTutU4&#10;8eACJrdhcrcUFzWziYfKuPuIGy+GOiEP19y4KYS75riLi+d+8rj+xkN43D3HXYJ5Ji4Ic8cePLnr&#10;yCSBwQg4ghmMjvt6igB3vXCb5iX9T5bznE768JxDekagViFul+UuvzwStxJz6y+J5xh4Doc7l/JI&#10;X/nKV+ItqXnknc2TO5ooC31MEmhGwBFMM0Lu7zkC73nPewZd34wHKHkYjfv7uYWTxCiHh2F5hoDb&#10;NfnNg7LsTxfSeeKamzW4gyvbe+durvRAHHd1cT4PWPIMAs9yUB7PdfCgHqMZErePEvi43ZURFOVQ&#10;JoGQ22ORhfKm9D9XxLMP65qQkYfn0CU914B+jLB4xisl7lJDRj7cCkuQ5lbY9BBxOs7/EmiFgAGm&#10;FUoeUxkCPIf02c9+Nj4cx5QVoxduIee5AB5e4yFDnvhmpMHDhwQcFuw844wz4sN6BBAcP076fe97&#10;X1yMkAcMeUAPB84UEqMo7vLCWfMUOA/hEUx44I317PjOki3kgRMnfeELX4gPzvEwKksU8eArU2w8&#10;6X7SSSfFB+k6NQK3NbMIa1qRgocU3/Wud8VpOx5s5MFQ9CQQ8kAgv3nQ8oMf/GB8YBY5kPPzn/98&#10;w+daOpXN86pNwCmyatt3vdSOBw+51pH94PxxoLyyAIfPU8y8yiA5eEYPBIT0m2eW6PWzPAyjERbp&#10;ZMFEVghgNMIUEYGGZUAISscee2wMGiyVwlpaLHDJdZ1Zs2bFRQjJi6eiCWSs3sAT8axQTJAi4LDS&#10;A4nvXCc6sv+JdEZijCQIEJ0mZGRRU1ZQID+eLmfRUhb75JZ5RlLIS2I6j9EXweYb3/hGDC4cj4w8&#10;lEcQzOP6Uae6eV75CTiCKb+NlLBNAiyxQW+dIEHiP1NDBAWefifI8AwJS3iwyGhKPMWcpszYxsgG&#10;h8oFeqaRWMGY5VlYoZZRDsuG4LSZ1mLZH/ImkBBEeModZ83xTHmRL/lzLMvrsHRJmqo6/PDD44Xz&#10;tLwNAZBpMxLLDJFvp4kRUFpXiuVO0IfRGaMplgkhEDI6Y301Hgh+zWteE2VkHSsYMpoi+HIeU36M&#10;0LKMOpXL89YPAgaY9cPO65WWOEvucqpNOH4edsVhppTtkbM9e5cZx+JMuR6SltXgPI6hl89+1o/6&#10;9a9/HUcqLIDJyISlOEgEthTk4ob+P2lJmux1FYJXOpZglGRiW1aelEej//WOJaAR2MiLsmHwpje9&#10;KU65cf2HQMlFe9axYgkYfjMlRiAhwHIOehLwmFrjfJMEWiXgFFmrpDyuZwikNZ6S007/uTDPlFO6&#10;s4upL6aH2M+FbM5jGo2Es6WXzz6uuzD64XgS01hcZ2FlZa6ZsHItd4xxEZ8pp2xKwSZtY+REcOIV&#10;1iSCGtdwWKywXoBI57Xyn7ySruk7oyQCCSM13vPDNRbK50YFErduEzzQh6k/Ah8jM4IeU2gsaMq7&#10;QRjNMApkZEYZJgm0QsARTCuUPKYnCOD4uIbCqILpoOQI+c9qwrwIjukoAgKBhNcUkLiTilEDx3Ax&#10;nOdouHZBQKEHz1QSjpoXbbHiNtNH9Op55oRVsLkoToBgKoqL4+RNYGGBU/LDUZPo/VMOF9iRgXK4&#10;tXpB/5LoXMMhwDB6yN7KzP5WRg2MOHj7IeWjLx8CI28ZZUoP2blWxBQe1414dTGJFaS5oYAAyQ0I&#10;BFoCCS+W45oLPAnKrKzLtS1GNQRR9DdJoBkBl4ppRsj9PUOAQJGWGK8dOXCbLdc22M7bQ7muwisT&#10;uE5C8ODFSjhyHljkFmb2sZ08eccM+3jDIO/5oMfPtRFuQeZuMfIjEPEKBAIIIwaWcOfWZeQhL/Ln&#10;Ij9BiSkrrmdwLYbRAiMflsJn1MGzMizDjtMncQ2F0RRBbrCEDMiGvCkxXUfeBC7k4FoOD2PO6r/x&#10;IHtrMsGUa0is8M0IJSVGaKzWzPQgrwlAdgIg29GP0ZhJAoMRMMAMRsd9EpCABCTQMQGnyDpG54kS&#10;6A4BptI+97nPxZESo6NsYmTFcz2MqEwSKBsBRzBls4jySKCGANdTmPpiCq1eIuh463A9Mm4rmoAB&#10;pmgLWL4EJCCBihLwNuWKGla1JCABCRRNwABTtAUsXwISkEBFCRhgKmpY1ZKABCRQNAEDTNEWsHwJ&#10;SEACFSXw//lU4leIbiBZAAAAAElFTkSuQmCCUEsDBBQABgAIAAAAIQAVNU1bngMAAPAXAAAOAAAA&#10;ZHJzL2Uyb0RvYy54bWzsWNtu4zYQfS/QfyBUoE9NZMmX2GqcRdDsBgW2bdDLB9AUJRErXkDSkfP3&#10;PaRsx3G22W6ACghqCCZIkxzO5cwMOZfvNrIl99w6odUyyc5HCeGK6VKoepn89eeHs3lCnKeqpK1W&#10;fJk8cJe8u/r2m8vOFDzXjW5LbgmIKFd0Zpk03psiTR1ruKTuXBuuMFlpK6nH0NZpaWkH6rJN89Fo&#10;lnbalsZqxp3Dvzf9ZHIV6VcVZ/63qnLck3aZgDcfWxvbVWjTq0ta1JaaRrAtG/QVXEgqFA7dk7qh&#10;npK1Fc9IScGsdrry50zLVFeVYDzKAGmy0ZE0t1avTZSlLrra7NUE1R7p6dVk2a/3d5aIcpmM84Qo&#10;KmGjeCzBGMrpTF1gza01f5g720uI7kfNPjmi9E8NVTW/dgaKhvnDjvR4SxjXj/s3lZWBDmQnm2iI&#10;h70h+MYThj/H4/k4n8NeDHPTyTyfzOe9qVgDe4Z9Z7PxNCGPW1nzfrt5MsqyfDzrN8+mI6DkIjJG&#10;i/7syOGeIyNYgd9Wueg9U+6XQYhdfm15siUi/xUNSe2ntTkDDgz1YiVa4R8ipmHxwJS6vxMs6DwM&#10;Duw03tkJ0/2pJXcMmIYxrP+BNMJ5DUjL77/bXP8Ym5uwQBgPJyV07TWcSTDatg+k5opb6nkZNLQ7&#10;qD+WBrW8ZOiny9MwfMLzqhXmg2jbYO3Q32oHnB6h9zMK7j3jRrO15Mr3rm55C761co0wLiG24HLF&#10;gVz7c5nB2ggzHug1Vijfg8V5yz1rwvkV+PgdIA0ApcV+IjL9yGcQwQHnZNX9oksQC8qCOXbIeRm1&#10;8OBstkNtNhst8D0BHjRqnb/lWpLQAefgKJKn9x/dlrfdknCq0kF/4JkWrSLdMllM82nccDDTcFq+&#10;V2Vc5alo+z6kbBWE3Ym07WLY2xmdtwP5yT9B/poA2JwDEtoTXRFKgjutPbdfBX7SCd8QyUuxlqCg&#10;KlEii/G37ROI54P6RLZYzBc5PPExKO/i+ckzvnSreW0yQA7sk/bd55PBilrCQl74Kn9428BHghwU&#10;+LinAPLZDN9k0WeeE/Bd8d/egnC/OwH/6BaENDko8A8j/gn+uFEN9wi4OMH/2SMAuXBQ+Pdxf5zP&#10;Jtlieor7w7x+UU96Me7/H1+/odYx5Ov3MO6f4D9o3F+c4P8s7iMXDgr/felxMkeJ5yIWF2nx5q78&#10;sQyKsnKsiG1L4KFufThG/7BQf/U3AAAA//8DAFBLAwQKAAAAAAAAACEA83iZ65EzAACRMwAAFAAA&#10;AGRycy9tZWRpYS9pbWFnZTYucG5niVBORw0KGgoAAAANSUhEUgAAAeAAAAGACAYAAAB1ILHPAAAE&#10;DmlDQ1BrQ0dDb2xvclNwYWNlR2VuZXJpY1JHQgAAOI2NVV1oHFUUPpu5syskzoPUpqaSDv41lLRs&#10;UtGE2uj+ZbNt3CyTbLRBkMns3Z1pJjPj/KRpKT4UQRDBqOCT4P9bwSchaqvtiy2itFCiBIMo+ND6&#10;R6HSFwnruTOzu5O4a73L3PnmnO9+595z7t4LkLgsW5beJQIsGq4t5dPis8fmxMQ6dMF90A190C0r&#10;jpUqlSYBG+PCv9rt7yDG3tf2t/f/Z+uuUEcBiN2F2Kw4yiLiZQD+FcWyXYAEQfvICddi+AnEO2yc&#10;IOISw7UAVxieD/Cyz5mRMohfRSwoqoz+xNuIB+cj9loEB3Pw2448NaitKSLLRck2q5pOI9O9g/t/&#10;tkXda8Tbg0+PszB9FN8DuPaXKnKW4YcQn1Xk3HSIry5ps8UQ/2W5aQnxIwBdu7yFcgrxPsRjVXu8&#10;HOh0qao30cArp9SZZxDfg3h1wTzKxu5E/LUxX5wKdX5SnAzmDx4A4OIqLbB69yMesE1pKojLjVdo&#10;NsfyiPi45hZmAn3uLWdpOtfQOaVmikEs7ovj8hFWpz7EV6mel0L9Xy23FMYlPYZenAx0yDB1/PX6&#10;dledmQjikjkXCxqMJS9WtfFCyH9XtSekEF+2dH+P4tzITduTygGfv58a5VCTH5PtXD7EFZiNyUDB&#10;hHnsFTBgE0SQIA9pfFtgo6cKGuhooeilaKH41eDs38Ip+f4At1Rq/sjr6NEwQqb/I/DQqsLvaFUj&#10;vAx+eWirddAJZnAj1DFJL0mSg/gcIpPkMBkhoyCSJ8lTZIxk0TpKDjXHliJzZPO50dR5ASNSnzeL&#10;vIvod0HG/mdkmOC0z8VKnzcQ2M/Yz2vKldduXjp9bleLu0ZWn7vWc+l0JGcaai10yNrUnXLP/8Jf&#10;59ewX+c3Wgz+B34Df+vbVrc16zTMVgp9um9bxEfzPU5kPqUtVWxhs6OiWTVW+gIfywB9uXi7CGcG&#10;W/zk98k/kmvJ95IfJn/j3uQ+4c5zn3Kfcd+AyF3gLnJfcl9xH3OfR2rUee80a+6vo7EK5mmXUdyf&#10;QlrYLTwoZIU9wsPCZEtP6BWGhAlhL3p2N6sTjRdduwbHsG9kq32sgBepc+xurLPW4T9URpYGJ3ym&#10;4+8zA05u44QjST8ZIoVtu3qE7fWmdn5LPdqvgcZz8Ww8BWJ8X3w0PhQ/wnCDGd+LvlHs8dRy6bLL&#10;DuKMaZ20tZrqisPJ5ONiCq8yKhYM5cCgKOu66Lsc0aYOtZdo5QCwezI4wm9J/v0X23mlZXOfBjj8&#10;Jzv3WrY5D+CsA9D7aMs2gGfjve8ArD6mePZSeCfEYt8CONWDw8FXTxrPqx/r9Vt4biXeANh8vV7/&#10;+/16ffMD1N8AuKD/A/8leAvFY9bLAAAAOGVYSWZNTQAqAAAACAABh2kABAAAAAEAAAAaAAAAAAAC&#10;oAIABAAAAAEAAAHgoAMABAAAAAEAAAGAAAAAADytFAcAAC76SURBVHgB7d0LmFRlGcDxd++77LLI&#10;AiKo4A0VLxgkmFqJlmCJppYmWAlJmKQp2OMtJUs0yQrU8PGWq5XmLVHwkvpkKVp5FwUVLUUu4YU7&#10;u7BXpnk/PcPu7M7smTM7c75zzv88z+7MuXzn+77fOzPvnMucUxCLD8KAAAIIIIAAAnkVKMxrbVSG&#10;AAIIIIAAAkaABMwLAQEEEEAAAR8ESMA+oFMlAggggAACJGBeAwgggAACCPggQAL2AZ0qEUAAAQQQ&#10;IAHzGkAAAQQQQMAHgWIf6sx7lZs2bZKWlpaM6i0vL5fm5mZpbW3NqJztC5eUlJh+2dTOwrffkeJH&#10;H5OmqWeKxN29DBqvpqYm2bZtm5fi1pYpLS01/bK2gR4aVlBQIGVlZcTLg50fRQoLC0Vfh42NjRK2&#10;X63m+v2l66+qqkoZtkgkYP1g1mSayVBTUyMbN240L7pMytm+bI8ePaSurs6qZpa9tkjKr5wldRNO&#10;lVjvgozbph8QGi/9gNC/MA0ar82bN4epS1JcXCy9e/eWrVu3hu7LRRjjpUlE+1VfX5/xhoztL1y/&#10;48UuaNtfIbQPAQQQQCCUAiTgUIaVTiGAAAII2C5AArY9QrQPAQQQQCCUAiTgUIaVTiGAAAII2C5A&#10;ArY9QrQPAQQQQCCUAiTgUIaVTiGAAAII2C5AArY9QrQPAQQQQCCUAiTgUIaVTiGAAAII2C5AArY9&#10;QrQPAQQQQCCUAiTgUIaVTiGAAAII2C5AArY9QrQPAQQQQCCUAiTgUIaVTiGAAAII2C5AArY9QrQP&#10;AQQQQCCUAiTgUIaVTiGAAAII2C4QidsR+hWESZMmua66trbW9bIsiAACCCAQfAG2gIMfQ3qAAAII&#10;IBBAARJwAINGkxFAAAEEgi9AAg5+DOkBAggggEAABUjAAQwaTUYAAQQQCL4ACTj4MaQHCCCAAAIB&#10;FCABBzBoNBkBBBBAIPgCJODgx5AeIIAAAggEUIAEHMCg0WQEEEAAgeALkICDH0N6gAACCCAQQAES&#10;cACDRpMRQAABBIIvQAIOfgzpAQIIIIBAAAVIwAEMGk1GAAEEEAi+AAk4+DGkBwgggAACARQgAQcw&#10;aDQZAQQQQCD4AtyO0JIYur11IbcttCRgNAMBBBDIUoAt4CwBKY4AAggggIAXARKwFzXKIIAAAggg&#10;kKVAJHZBFxYWSmlpacZUxcXFnsplXFEGBbz0o+3qvVq0XUd3P1dnHUpLSyTmIU4FBQWmvI3xMg3L&#10;4p+N8cqiO6ZoUVGReXTinu36bCofxng5cSopKRHtX5iGXMerK69IJGB9wzsf0pm8eBRPX3Q2Ddm2&#10;Rx2yXUd3e2z/QI5be/B2Yqvrsa1v2VrZGK9s++R8KOkHuxO7bNdpS/kwxmv7+7M4dAk41/GKxWJp&#10;X5qRSMDNzc2if5kM1dXV0tTUJFu2bMmkWM6Xra+vz6oO3YLOdh1ZNaCTwmWNjVIWn67WsbLM91To&#10;B3rPnj2lMb6ehoaGTmoI7iQb45WtpibeqqoqEyt9j4VpCGO8tE+VlZWydetWaWlpCVO4zB7OXH4e&#10;lpXpJ1vqIVz7E1L3kzkIIIAAAghYJUACtiocNAYBBBBAICoCJOCoRJp+IoAAAghYJUACtiocNAYB&#10;BBBAICoCJOCoRJp+IoAAAghYJUACtiocNAYBBBBAICoCJOCoRJp+IoAAAghYJUACtiocNAYBBBBA&#10;ICoCJOCoRJp+IoAAAghYJUACtiocNAYBBBBAICoCJOCoRJp+IoAAAghYJUACtiocNAYBBBBAICoC&#10;JOCoRJp+IoAAAghYJUACtiocNAYBBBBAICoCJOCoRJp+IoAAAghYJUACtiocNAYBBBBAICoCJOCo&#10;RJp+IoAAAghYJUACtiocNAYBBBBAICoCJOCoRJp+IoAAAghYJUACtiocNAYBBBBAICoCJOCoRJp+&#10;IoAAAghYJUACtiocNAYBBBBAICoCJOCoRJp+IoAAAghYJUACtiocNAYBBBBAICoCJOCoRJp+IoAA&#10;AghYJUACtiocNAYBBBBAICoCJOCoRJp+IoAAAghYJUACtiocNAYBBBBAICoCJOCoRJp+IoAAAghY&#10;JUACtiocNAYBBBBAICoCJOCoRJp+IoAAAghYJUACtiocNAYBBBBAICoCJOCoRJp+IoAAAghYJUAC&#10;tiocNAYBBBBAICoCJOCoRJp+IoAAAghYJUACtiocNAYBBBBAICoCJOCoRJp+IoAAAghYJUACtioc&#10;NAYBBBBAICoCJOCoRJp+IoAAAghYJUACtiocNAYBBBBAICoCJOCoRJp+IoAAAghYJUACtiocNAYB&#10;BBBAICoCJOCoRJp+IoAAAghYJUACtiocNAYBBBBAICoCJOCoRJp+IoAAAghYJUACtiocNAYBBBBA&#10;ICoCJOCoRJp+IoAAAghYJUACtiocNAYBBBBAICoCJOCoRJp+IoAAAghYJUACtiocNAYBBBBAICoC&#10;JOCoRJp+IoAAAghYJZDXBFxXVyfPPfdcB4ClS5fKE088IWvWrGk3T8cff/xx0fnJQ6oyycsxjgAC&#10;CCCAgI0CeUvADQ0Ncvnll8tDDz3UzmH27NlyzTXXyKuvvipnnHGGLF++3MzX8UmTJsk777wjF1xw&#10;gcybNy9RLlWZxAI8QQABBBBAwHKBvCTg9957TyZOnCibN29ux7Fs2TJZuHCh3HzzzXLhhRfK+PHj&#10;5c477zTLzJkzR2bOnCnnnHOOmX/bbbdJU1OTpCvTbuWMIIAAAgggYLFAcT7atmXLFvnpT38qa9eu&#10;lUcffTRRpSbmYcOGSWHhp98DRowYIY888oi0tLTIypUrzTxduH///tKjRw9ZtWqVvP/++52WSaw0&#10;/uTpp5+WBx54IDHpzDPPlN133z0x7vZJRUWFlJaWul08L8vtsMMOWdVTUlIi2a4jqwZ0UrigsoeZ&#10;2qtXL4k3rpMl3E2qrKyU8vJydwsHZCkb45UtXUFBgVlFVVWVbNu2LdvVWVU+jPFyPp979uwpsVjM&#10;Ku9sG5PreGkuSzfkJQEfcMABpg3/+Mc/2rVl9erVYj50P5taXV1tkvTHH38s+mHqvFF1ti63bt06&#10;SVWm7Yp1d3fb48mtra2JJN92ua6ea/3Oi6+rZfM1P9v22NgnJ86FhfEP5s++jHnxtLFvXvrRtkxY&#10;+6R9DGvfsn2Pto2/Dc+3vz8LQ5eAc/0adOxSxTEvCThV5UVFRaLJ0Rn024JudSZP1/k6T7dukuc5&#10;ZZx16OPYsWPNnzNNk7Em70yGAQMGiG65659NQ6b9SG577969Zf369cmTfR0vq6uX6ngL1q/fIF6+&#10;X+sHnu4l0ZP89MtXmAYb45Wtb3FxsfTr188cktLDSmEawhgv3QvYp08f2bhxo/kcJl7uBcrKytIu&#10;nJdjwKlaoG/CtglFn2vi02DX19dLY2NjoqjOGzhwoHnjdlYmsSBPEEAAAQQQCICArwl45MiRsnjx&#10;YlmxYoX5ZrVgwQIZNWqU6DfkQw45RObPn28In3nmGdFvlvqXqkwArGkiAggggAACCQFfd0HrMd8p&#10;U6bI5MmTpaamRgYPHiwTJkwwjZs6dWri50e6i3HGjBlmeroyiV7xBAEEEEAAAcsF8pqAR48eLfrX&#10;dhg3bpw5Xqu7m/WsSGfQZHzPPffIhg0bOpy1m6qMU5ZHBBBAAAEEbBfIawJOhaGngutfZ0Oqn8yk&#10;K9PZepiGAAIIIICATQK+HgO2CYK2IIAAAgggkE8BEnA+takLAQQQQACBzwRIwLwUEEAAAQQQ8EGA&#10;BOwDOlUigAACCCBAAuY1gAACCCCAgA8CJGAf0KkSAQQQQAABEjCvAQQQQAABBHwQIAH7gE6VCCCA&#10;AAIIkIB5DSCAAAIIIOCDAAnYB3SqRAABBBBAgATMawABBBBAAAEfBEjAPqBTJQIIIIAAAiRgXgMI&#10;IIAAAgj4IEAC9gGdKhFAAAEEECAB8xpAAAEEEEDABwESsA/oVIkAAggggAAJmNcAAggggAACPgiQ&#10;gH1Ap0oEEEAAAQRIwLwGEEAAAQQQ8EGABOwDOlUigAACCCBAAuY1gAACCCCAgA8CJGAf0KkSAQQQ&#10;QAABEjCvAQQQQAABBHwQIAH7gE6VCCCAAAIIkIB5DSCAAAIIIOCDAAnYB3SqRAABBBBAgATMawAB&#10;BBBAAAEfBEjAPqBTJQIIIIAAAiRgXgMIIIAAAgj4IEAC9gGdKhFAAAEEECAB8xpAAAEEEEDABwES&#10;sA/oVIkAAggggAAJmNcAAggggAACPgiQgH1Ap0oEEEAAAQRIwLwGEEAAAQQQ8EGABOwDOlUigAAC&#10;CCBAAuY1gAACCCCAgA8CJGAf0KkSAQQQQAABEjCvAQQQQAABBHwQIAH7gE6VCCCAAAIIkIB5DSCA&#10;AAIIIOCDAAnYB3SqRAABBBBAgATMawABBBBAAAEfBEjAPqBTJQIIIIAAAiRgXgMIIIAAAgj4IEAC&#10;9gGdKhFAAAEEECAB8xpAAAEEEEDABwESsA/oVIkAAggggAAJmNcAAggggAACPggU+1Bn3qssLi4W&#10;/ct0KCkpkYqKikyL5XT5bNtTWFhoXZ+KS0uNWXlFucQbl7FfQUGBKVMaX4/zPOOVWFqgqKjIunhl&#10;S6WvQR3KyspE+xemIYzxcj47NV76mRimIdfx6urzKPOsFFD9WCzmqeVey3mqzEWh7mhPd6zDRVNd&#10;L+K0xzx6jJNWpuWddbmuPAALhq1PTn+IVwBefJ+9r7SlxKv74+U6AR999NEyb948qaqqateK22+/&#10;XZ544gm566672k23aaSlpUWam5szbpKWaWhoyLhcLgtk2x7dgs52Hd3dv7K4s273NjY0SsyDt7NF&#10;ZWO8srWyMV7Z9snZompqahL9C9MQxnjpniUdNFb6WRqmIdfx0r0G6Ya0Cfj555+XJ5980pR/9tln&#10;5eqrr5by8vhuws+G1tZWefDBB2XIkCHOJB4RQAABBBBAwIVA2gS81157yfTp06WxsdFsQT7yyCPt&#10;jtno8YDddttNLrnkEhdVsQgCCCCAAAIIOAJpE3CfPn3kueeeM8sef/zxZjdz8i5oZ0U8IoAAAggg&#10;gIB7gbQJuO1q5s+fb7aEly9fbh7bztOkPGDAgLaTeI4AAggggAACaQRcJ+C//OUvMnnyZNmwYUOH&#10;1Z188sly7733dpjOBAQQQAABBBDoXMB1Ap46daqccMIJctZZZ0lNTU27tbFbuh0HIwgggAACCHQp&#10;4CoBb9q0ST7++GOZNWuW7Ljjjl2ulAUQQAABBBBAIL2Aq0tRVldXy+677y4vvfRS+rUxFwEEEEAA&#10;AQRcCbjaAtY1zZw5U6ZNmyYrV640ydj5Mb3O063i/fffX58yIIAAAggggIALAdcJWI8Bb9y4Uc48&#10;88wOq+UkrA4kTEAAAQQQQCCtgOsE/NFHH6W8zm7YLqieVoyZCCCAAAIIdIOA6wTc1TUtu6EtrAIB&#10;BBBAAIHICLhOwKtXr065BawXtO7du3dk0OgoAggggAAC2Qq4TsBDhw41x4A7q5BjwJ2pMA0BBBBA&#10;AIHUAq4TsN4NSe9+5AybN2+WV155RebOnWt+H+xM5xEBBBBAAAEEuhZwnYAPOOCADmv74he/KFu2&#10;bJGrrrpKbrnllg7zmYAAAggggAACnQu4uhBH50U/nao3YXjjjTfSLcI8BBBAAAEEEEgScL0F/MIL&#10;L0hLS0uiuD7/8MMP5corr5TRo0cnpvMEAQQQQAABBLoWcJ2Ax4wZ0+lJWLob+oorrui6JpZAAAEE&#10;EEAAgYSA6wSs9wGOxWKJgvqksrJS2l6Sst1MRhBAAAEEEEAgpYDrBKw3ZNB7Ad91113yzjvvyE47&#10;7STDhw+XI488UkpLS1NWwAwEEEAAAQQQ6CjgOgG//vrroruh9ZKUw4YNk08++UT04hzHHHOMzJs3&#10;T8rLyzuunSkIIIAAAggg0KmA67Ogp0yZIoceeqisWLFCFi1aJKtWrTK/A3777bfl2muv7XTlTEQA&#10;AQQQQACBzgVcJWD9ra/eC1jPeN5ll13MmgoKCswu6OnTp8tTTz3V+dqZigACCCCAAAKdCrhKwIWF&#10;heYELE3EyUN9fX27nyclz2ccAQQQQAABBDoKuErAenxXf+t74YUXyosvvmiScUNDgzz22GNy3XXX&#10;ydFHH91xzUxBAAEEEEAAgZQCrhKwlr7xxhvNCVijRo2S/v37S01NjXz961+Xgw8+WM4///yUFTAD&#10;AQQQQAABBDoKuD4LesiQIfLyyy/Lk08+KUuXLjVnPe+7777yla98peNamYIAAggggAACaQVcbwHr&#10;T45++MMfypo1a8wW78SJE2XChAkye/ZsjgGnJWYmAggggAACHQVcJ+Bp06bJsmXL5LDDDjNrqaio&#10;kDlz5phjwPPnz++4ZqYggAACCCCAQEoBV7ugm5qa5PHHH5clS5bIwIEDzcr0zOjx48eL3hdYr451&#10;0kknpayEGQgggAACCCDQXsDVFrD+5re5udlcfKN9cZFNmzbJunXrkiczjgACCCCAAAJpBFxtAZeU&#10;lMhRRx0lF110kdx+++2y6667mlXqxTn0GPC5556bpgpmdafApEmTXK+utrbW9bIsiAACCCCQXwFX&#10;W8DaJE28+tvfQYMGSa9evUSPAY8cOdL8PlivhsWAAAIIIIAAAu4FXG0B6+r0d78LFy40P0F67bXX&#10;RI8BH3jggbLffvu5r40lEUAAAQQQQMAIuE7AurQm3aFDh5o//BBAAAEEEEDAu4DrXdDeq6AkAggg&#10;gAACCCQLkICTRRhHAAEEEEAgDwIk4DwgUwUCCCCAAALJAiTgZBHGEUAAAQQQyIMACTgPyFSBAAII&#10;IIBAsgAJOFmEcQQQQAABBPIgQALOAzJVIIAAAgggkCxAAk4WYRwBBBBAAIE8CJCA84BMFQgggAAC&#10;CCQLkICTRRhHAAEEEEAgDwIk4DwgUwUCCCCAAALJAiTgZBHGEUAAAQQQyIMACTgPyFSBAAIIIIBA&#10;sgAJOFmEcQQQQAABBPIgQALOAzJVIIAAAgggkCyQ0f2Akwt3x/jy5cvlf//7X2JVffr0kSFDhpjx&#10;NWvWyMsvvyy77bab7LPPPoll9MnSpUvlgw8+kBEjRkjfvn3bzWMEAQQQQAAB2wV8T8C33nqrfPTR&#10;R7LDDjsYq2HDhpkE/Oqrr8qMGTNkzJgxcsMNN8jEiRPlxBNPNMvMnj1blixZYpabO3euXH/99TJo&#10;0CDbrWkfAggggAACCQHfE/C7774rs2bN6pBA58yZIzNnzpSDDjpITjnlFJk8ebIce+yxZmt54cKF&#10;cv/990thYaHcfffdcuedd8rFF1+c6BRPEEAAAQQQsF3A1wS8ZcsWWbdunXzyySfyzDPPyOjRo2WX&#10;XXaRlpYWWblypejWsA79+/eXHj16yKpVq+T999830zX56qC7oB955BHz3Pmn47W1tc6oXHbZZTJ0&#10;6NDEuNsnlZWVUlFR4XZx65bT3fnJQ3FxsXQ2PXm5vI73rDLV1dT0Fqmp8Vx1z549RWMWpsHKeGUJ&#10;XFBQYNZQXV0tsVgsy7XZVTzM8erVq5dd2N3QmlzHq6mpKW0rfU3A//3vf6WxsVFefPFFk+jOO+88&#10;mTRpkgwfPtx8kDpvVO2BBl+T9erVq81zp1f6Jl67dq0zah51d/Yee+yRmFZaWmqSemKCiydaZtu2&#10;bRmXc7HqvC2iX2SSh6KiIuv6VNjaKvp1qqWlVf8lN9nVuMarNb4e/QvTYGO8svXV93VJSYmJlb7H&#10;wjSEMV66sePEK2xfmHIdr668fE3AulU6b9486d07vuUTH/baay+57bbb5OCDD+7wQarJpLy8XBSs&#10;7YesTk/eSj388MNF/5xBT+bauHGjM+rqUbe4t27dKrqVHtShsz6rdWfT/exj2ZatUh1vwKZNmyRW&#10;9OmejUzaox8QGi+NVUNDQyZFrV/Wxnhli6ZbHfqera+vl662ELKtK9/lwxgv/XKrn711dXXWfXnP&#10;Nr65jldZWVnaJmb+aZd2dZnN3LBhg6xfvz5RSE+k0hOyFEXfnLp17Ay69Ttw4EDp16+f2RJuO33A&#10;gAHOKI8IIIAAAggEQsDXBKxbYtOmTTNbmrqp/vDDD8sRRxwh+o3rkEMOkfnz5xtEPT6sSVn/Ro4c&#10;KYsXL5YVK1aYb2MLFiyQUaNGBQKbRiKAAAIIIOAI+LoLes8995STTjpJpkyZYpKpHs+94oorTNum&#10;Tp0qF1xwgdlFrbsY9SdJOugyuryeFV0TP2Fn8ODBMmHCBDOPfwgggAACCARFwNcErEinn366fPe7&#10;3zXHFzS5OoMm1nvuuUd0N7XzG2Fn3rhx42Ts2LFmF3VV1adn0DrzeEQAAQQQQCAIAr4nYEXSLdy2&#10;ybctXHLydebpWXn6x4AAAggggEAQBXw9BhxEMNqMAAIIIIBAdwiQgLtDkXUggAACCCCQoQAJOEMw&#10;FkcAAQQQQKA7BEjA3aHIOhBAAAEEEMhQgAScIRiLI4AAAggg0B0CJODuUGQdCCCAAAIIZChAAs4Q&#10;jMURQAABBBDoDgErfgfcHR3J1zr0bk0MCCCAAAIIZCvAFnC2gpRHAAEEEEDAgwAJ2AMaRRBAAAEE&#10;EMhWgF3Q2QpaXD6T3eW1tbUW94SmIYAAAuETYAs4fDGlRwgggAACARAgAQcgSDQRAQQQQCB8AiTg&#10;8MWUHiGAAAIIBECABByAINFEBBBAAIHwCZCAwxdTeoQAAgggEAABEnAAgkQTEUAAAQTCJ0ACDl9M&#10;6RECCCCAQAAESMABCBJNRAABBBAInwAJOHwxpUcIIIAAAgEQIAEHIEg0EQEEEEAgfAIk4PDFlB4h&#10;gAACCARAgGtBByBINBEBBBBAIDsBG6+NzxZwdjGlNAIIIIAAAp4ESMCe2CiEAAIIIIBAdgIk4Oz8&#10;KI0AAggggIAnARKwJzYKIYAAAgggkJ0ACTg7P0ojgAACCCDgSYAE7ImNQggggAACCGQnQALOzo/S&#10;CCCAAAIIeBLgd8Ce2MJXyMbfyIVPmR4hgAAC2wXYAt5uwTMEEEAAAQTyJkACzhs1FSGAAAIIILBd&#10;gAS83YJnCCCAAAII5E2ABJw3aipCAAEEEEBguwAJeLsFzxBAAAEEEMibAAk4b9RUhAACCCCAwHYB&#10;EvB2C54hgAACCCCQNwEScN6oqQgBBBBAAIHtAiTg7RY8QwABBBBAIG8CJOC8UVMRAggggAAC2wVI&#10;wNsteIYAAggggEDeBEjAeaOmIgQQQAABBLYLkIC3W/AMAQQQQACBvAmQgPNGTUUIIIAAAghsF+B2&#10;hNsteOZSgFsXuoRiMQQQQCCNAFvAaXCYhQACCCCAQK4ESMC5kmW9CCCAAAIIpBEgAafBYRYCCCCA&#10;AAK5EojEMeCSkhIpKyvL2FDLFBbyHSVjuDYFqqqq2ox1/rSo/NPYVFZWirhYPnktBQUFZlJ5ebkU&#10;F4frJa39cWOYbGLzuPOeqqiokNLSUpubmnHbwhivoqIi49CjRw/Ztm1bxiZBLNBd77lYLJa2++H6&#10;tErR1dbWVmlubk4xt/PJPXv2lJaWFmlsbOx8Aaa6EnDjV9LcIvox3NTUKDEP3pqA9Q2jMW5qanLV&#10;rqAspF8C3RgGpT/aTv1A1y9bGq9M35e29zOM8dINGB30vaWfpVEYuus953x5SWUWiQSs39q8vNG9&#10;JO5U0FGd7sa98LM3dXM8Eccy/KKkrs4WVRjj5fW1a/Przdkq0C+4bl4fNvcluW1hjJezh0njpX9R&#10;GLrrdel8NqUyY/9qKhmmI4AAAgggkEMBEnAOcVk1AggggAACqQRIwKlkmI4AAggggEAOBUjAOcRl&#10;1QgggAACCKQSiMRJWKk6z/TcC7i5bOWXV38kF+S+KdSAAAIIWCXAFrBV4aAxCCCAAAJREWALOCqR&#10;DkA/zz77bKkr/fQ3h+maW1tbm2428xBAAIFACLAFHIgw0UgEEEAAgbAJkIDDFlH6gwACCCAQCAES&#10;cCDCRCMRQAABBMImQAIOW0TpDwIIIIBAIARIwIEIE41EAAEEEAibAAk4bBGlPwgggAACgRAgAQci&#10;TDQSAQQQQCBsAiTgsEWU/iCAAAIIBEKABByIMNFIBBBAAIGwCXAlrLBFNAL9cXN9aYeBq2Y5Ejwi&#10;gIBtAmwB2xYR2oMAAgggEAkBEnAkwkwnEUAAAQRsEyAB2xYR2oMAAgggEAkBEnAkwkwnEUAAAQRs&#10;EyAB2xYR2oMAAgggEAkBzoKORJij20nOmI5u7Ok5ArYLsAVse4RoHwIIIIBAKAXYAg5lWOmUFwG2&#10;lr2oUQYBBLwKkIC9ylEu0gJukzUXAon0y4TOI5BWgF3QaXmYiQACCCCAQG4ESMC5cWWtCCCAAAII&#10;pBUgAaflYSYCCCCAAAK5ESAB58aVtSKAAAIIIJBWgAScloeZCCCAAAII5EaABJwbV9aKAAIIIIBA&#10;WgEScFoeZiKAAAIIIJAbAX4HnBtX1opAxgJuf1uc6Yr5LXKmYiyPQH4ESMD5caaWiArkKqlGlJNu&#10;IxAqAXZBhyqcdAYBBBBAICgCJOCgRIp2IoAAAgiESoBd0KEKJ51BIDsBt7vMOa6cnTOlEVABEjCv&#10;AwQQyFjAbaLWFZOsM+alQEQE2AUdkUDTTQQQQAABuwRIwHbFg9YggAACCEREgF3QEQk03YyuQCa7&#10;i4OklEm/2A0epMhGp61sAUcn1vQUAQQQQMAiAbaALQoGTUEg6gKZbNXmwiqT+tmqzkUEorVOEnC0&#10;4k1vEci7QCZJLe+No0IEfBQgAfuIT9UIIJAfAb4E5MeZWjIT4BhwZl4sjQACCCCAQLcIsAXcLYys&#10;BAEEEEgtkIstcI5Bp/YOyhwScFAiRTsRQMAqgVwk1Uw6mEn9mSRrv9ebSVsz8bJxWRKwjVGhTQgg&#10;gEA3CmSSVDOpNlfrzaQNQV42sAl46dKl8sEHH8iIESOkb9++QY4BbUcAAQQQ+Ewgk6Qe9K3lQCbg&#10;2bNny5IlS2TIkCEyd+5cuf7662XQoEG8gBFAAAEEIiSQSbK2kSVwCXjZsmWycOFCuf/++6WwsFDu&#10;vvtuufPOO+Xiiy+20Zc2IYAAAggg0KlA4H6G9N5778mwYcNM8tUe6S7oN998s9POMREBBBBAAAFb&#10;BQK3Bbx69Wrp1atXwrO6ulrWrl2bGNcn9957r+huamfQXdTDhw93Rl0/9uzZU6qqqlwvz4IIIIAA&#10;AsEX2HHHHbulEw0NDWnXE7gEXFRUJK2trYlOtbS0SEVFRWJcn+y9995y6qmnJqZpwt6yZUti3M0T&#10;Tb5NTU3S3NzcbvH77ruv3XjQRtRq69atVjW76L6/iJzxw09v3F7TO+O2FRQUmC9K2i99PYRpsDFe&#10;2frqoaPKykrznmz7Xs52vTaUD2O89DO3R48eUl9fL9u2bbOBudvakCpemeaLVA2KxWKpZpnpgUvA&#10;/fr1k9dffz3RqXXr1smAAQMS4/rkc5/7nPlzJq5Zs0bq6uqcUVePmoAbGxszTtyuVu7jQiUlJRlb&#10;5Lq5ZQ2NUhqvRN/gsdKSjKvTD3TdU6HfNrv6xpnxyn0uYGO8siUpLi42CVi/MOmX3DANYYxXaWmp&#10;ScCalML2BTfX8SorK0v78g7cMeCRI0fK4sWLZcWKFebFsGDBAhk1alTaTjITAQQQQAAB2wQCtwWs&#10;x3ynTJkikydPlpqaGhk8eLBMmDDBNlfagwACCCCAQFqBwCVg7c24ceNk7NixZhcxJ0mljS8zEUAA&#10;AQQsFQhkAlZL3XevfwwIIIAAAggEUSBwx4CDiEybEUAAAQQQSBYgASeLMI4AAggggEAeBEjAeUCm&#10;CgQQQAABBJIFSMDJIowjgAACCCCQBwEScB6QqQIBBBBAAIFkARJwsgjjCCCAAAII5EGABJwHZKpA&#10;AAEEEEAgWYAEnCzCOAIIIIAAAnkQIAHnAZkqEEAAAQQQSBYoiN8uKf39kpJLRGR86NChcumll8pp&#10;p50WkR4Ht5t6R6zDDz/c3AP6mGOOCW5HItLy//znP3LcccfJHXfcwY1UAhDz559/XiZOnCgPP/yw&#10;7LnnngFocXCayBZwiljpfS/5bpICx8LJGq+w3avUQuZuaZK+r3h/dQtlXlZCvHLHTALOnS1rRgAB&#10;BBBAIKUACTgFje7KHDRoUIq5TLZJQG8YrvEaMGCATc2iLSkEevbsaeLVp0+fFEsw2SYBjZO+v7jz&#10;XPdHhWPA3W/KGhFAAAEEEOhSgC3gLolYAAEEEEAAge4XKLo8PnT/aoO9xjVr1sjChQultbVV+vbt&#10;G+zOBLD1b7/9ttTV1ckOO+yQaH1jY6Po2ZgrV66UnXbaSYqKihLzUsXLS5nESnniSkDPaF60aJGJ&#10;Sdv7c6ezX7p0qbzyyivSq1cv6dGjR6IeL2UShXniSmDJkiXyxhtvSE1NjZSXlyfKeLH3UiZRIU+M&#10;AAk46YXw6quvynnnnWc+/G+66SbzItWfJDHkR+D99983/nvssYcMGTLEVLp161aZNGmS1NfXy3PP&#10;PSd///vfZezYsVJQUCCp4uWlTH56GJ5apk+fbhKpntE8Z84cGTx4sOy8886Szn727Nny4IMPSlNT&#10;k8ydO9f8fEwTsZcy4ZHMT09+8pOfiH65VesbbrhBDj30UKmurvZkT7y6KWbxU8wZ2gh873vfi732&#10;2mtmyocffhgbN25cLP5Nr80SPM2VQPyDOfaNb3wjNn78+Nijjz6aqKa2tjYW/+BOjE+ZMiX2r3/9&#10;y4ynipeXMokKeNKlQHwrKvad73wnsdxTTz0VmzZtmhlPZR//chU78cQTY/E9S2a5P//5z7GrrrrK&#10;c5lE5TzpUuC9996L/fjHP04sd/XVV8c0TjoQL8Pgyz+OAbf5ItPS0mJ2cQ4bNsxM7d+/v9lFtmrV&#10;qjZL8TRXAhUVFfL73//ebPnq1q0z6G7OESNGOKPm+Ztvvinp4uWlTKICnnQpsN9++8nNN9+cWG7j&#10;xo3S0NBgxlPZx5OA6HursPDTjx2NqcZRBy9lTEH+uRLYfffd5dprrzXLbtiwwRw20D0WOnix91LG&#10;VMa/dgIk4DYcH3/8sVRWVppdm85k3T2mV1piyL3AmDFjxPlpSvzraKLC+J4Is6vMmaC7zdauXSvp&#10;4uWljLN+HrsW0CSqX5h00Dj88Y9/lPjeCDOeyn716tXmuK9ZKP7PiaOOeynjrIdH9wJPPPGEfPOb&#10;35TevXub3f9a0ou9lzLuWxmdJUnAbWKtJ/boiVdtB93KanuyQtt5PM+PQHJcNCb64Z88XVvjxCt5&#10;npsy+elNuGrRY/Znn322OUb/hS98wXTOrb0TEy3kpUy4JPPTG/2Su2DBAtl1111l5syZplIv9l7K&#10;5KeHwaqFBNwmXrr1pSf66Nl9zqBbvwMHDnRGefRBQM9Eb7sXwolJunh5KeND1wJd5VtvvSXx477y&#10;ox/9SOLnSiT6ksq+X79+HeLoXDzFS5lEhTzpUuCjjz4SPftcBz3zPH4sXl566SUz7sXeSxlTGf/a&#10;CZCA23AUFxfLIYccIvPnzzdTn3nmGbOrRnfXMPgn8KUvfUkee+wxc4xRf3L0z3/+U4YPHy7p4uWl&#10;jH89DF7NGocLLrhAfvazn8kRRxzRrgOp7EeOHCmLFy+WFStWmD0VuiU2atQoU9ZLmXaVMpJWYMuW&#10;LXLRRRcljtPrLwn22msvz/bEKy2365lcCSuJ6oMPPjAfLLqLRY9zzZgxQ/bee++kpRjNpYB+qOvu&#10;zK997WumGt1V+fOf/9x8eGtMTj31VDn55JPNvFTx8lIml30K27r1Zyzxs5jbnS+hvy3Vnxils9c7&#10;6lx//fXmd6h6EpDuBtUvUl7KhM001/3505/+JHoMWD/b9KSsyZMnm717Xuy9lMl1/4K4fhJwiqjp&#10;mYJtLwSRYjEm51Fg8+bN5tivfmAnD6ni5aVM8roZ9yaQyr65udkc5uns2sJeynhrXTRL6W+29Wz1&#10;thdAcSS82Hsp49THowgJmFcBAggggAACPghwDNgHdKpEAAEEEECABMxrAAEEEEAAAR8ESMA+oFMl&#10;AggggAACJGBeAwgggAACCPggQAL2AZ0qEUgloFdi09suzpo1S04//XS57LLLzLV6Uy2fzfTf/e53&#10;8sILL5hV3H333aI/EXIGvVuRc21nZ1q6x1/96lfmTlWdLaN90p+R6VWzvAx6+zxdf9th06ZNbUd5&#10;jkAgBUjAgQwbjQ6jgP48R69QpBc5+Otf/2p+cqW/td13333NLRi7u8/6e9x///vfZrX33nuvxO9A&#10;ZZ6vX7/e3DRh+fLlrqvsKgHr732zScC//vWvE23RS19ed911iXGeIBBUgY4/qAxqT2g3AgEXiN/e&#10;z2yRLlu2rN3lT/UmB2eccYa5kbreLCQXwwMPPJBYrf6m2rlsYWJiFk9KS0tFv1x4HSZMmCD65wy6&#10;hyB+20pnlEcEAivAFnBgQ0fDwySgSVe3Qm+55ZZ2yVf7qDexP/roo0WX0UG3/nQLefr06XLaaacl&#10;kuUf/vAHOeWUU+T44483ZfRqRW0HvQqSJnK9itjjjz/edpbMnTtX9EpJei30iy++2My79NJL5ckn&#10;n2y3nJcRbccPfvADczN4La+7vrUtN910k2nrWWedJXqrQu2fXlda23f//fcnqtKEe95555nx3/zm&#10;N2a5hx56SH75y18mluEJAkEUIAEHMWq0OXQCuitYLxGoiTZ50JtOaLLaf//9zSxNvlOmTDEX06+r&#10;qxO9otS5554r559/vrmX8mGHHWaOmX7rW99KrErLaGLW2zwefPDB8v3vf1/0Mp7OoAnx2WefNZeF&#10;POigg8zkAw88UHbaaSdnEc+PevWlW2+9VZz7amvy1y8Cei3or371q6be4447Tk444QRzi0Ld5f7t&#10;b39bXn75ZVOn3ntWb3eog87TvQA777yz6D2JGRAIsgC7oIMcPdoeGoFXXnnF3CLO7a0v9XaMekF9&#10;TdrvvPOO2arULdjx48cbE02+Q4YMkaefftrcLEG3IC+55BJzbXNdQLeUO7vGeVlZmbnWti6rSbCz&#10;ZboDXZOoXjdaLyuqt8Y76aST5Le//a25u5KuX9utW7mf//zn21V37LHHyuWXX26+RLAbuh0NIwEU&#10;IAEHMGg0OXwCestLvbG9bi3qDSe6GjQxafLVQW8rp1u2L774oixatChRVLeMdZ5u8b777rty1FFH&#10;JebpxfhzlVwTlaR5olvZzjW999xzT7PkMccckyihty7Um74zIBBmga7f6WHuPX1DwBKBESNGiN4y&#10;To+DJg+aXPXWf0899VRilu6WdgY9aUqTmW69avJ2/s455xyz21ovmK+JPfmYcElJibOKvD+2bb9T&#10;eXV1tfOURwQiIcAWcCTCTCdtF9AErFt9V1xxhdTW1rZr7l133SXXXHNNh92xzkJ6X1c9y1iPo+rx&#10;Xx30t7d33HGH2crV47j6p8d5R48ebeZ/8skn8vrrr5vnyf8KCgrMJE38DAggkDsBEnDubFkzAq4F&#10;dHfxfffdZ05K0uf606P+/fubs4E1+epvg/U4aWfDkUceKfvss485vnvttdeK7tK98sor5cYbb5S3&#10;3nrLFJk4caJoIh8zZozo7l+953KqBKv39dVBT4LSxN2rVy8z3tU//Z3vwoUL2y2mfdhtt93aTct2&#10;RLeetV+rV6+WAQMGZLs6yiPgmwC7oH2jp2IE2gscccQR5ib3zvFavWH9RRddZLZs9YSkVLuMdbrO&#10;113YeuZy37595W9/+5s5c1if66AJWc+w1pOYNGmtXLlSdKu7s0F3BevxWP2J0y9+8YvOFul0mib8&#10;L3/5y+3+9AIc3T3o2dL6M6VRo0Z196pZHwJ5FeB+wHnlpjIE3Ano8doVK1bILrvskjLxdramjRs3&#10;mmO9nR1j1eX18pL60yUnMXe2DmeaHjvWG7c7J3s502141EtlqlFnN5a3oX20AQE3AiRgN0osg0BE&#10;BfTkLf1LNzhnM6dbhnkIINBRgATc0YQpCCDwmcCMGTPMseRUILp1rMdiGRBAIHMBEnDmZpRAAAEE&#10;EEAgawFOwsqakBUggAACCCCQuQAJOHMzSiCAAAIIIJC1AAk4a0JWgAACCCCAQOYCJODMzSiBAAII&#10;IIBA1gIk4KwJWQECCCCAAAKZC5CAMzejBAIIIIAAAlkL/B/5k8Lp3V1T3QAAAABJRU5ErkJgglBL&#10;AwQKAAAAAAAAACEAkPHwhZk9AACZPQAAFAAAAGRycy9tZWRpYS9pbWFnZTcucG5niVBORw0KGgoA&#10;AAANSUhEUgAAAeAAAAGACAYAAAB1ILHPAAAEDmlDQ1BrQ0dDb2xvclNwYWNlR2VuZXJpY1JHQgAA&#10;OI2NVV1oHFUUPpu5syskzoPUpqaSDv41lLRsUtGE2uj+ZbNt3CyTbLRBkMns3Z1pJjPj/KRpKT4U&#10;QRDBqOCT4P9bwSchaqvtiy2itFCiBIMo+ND6R6HSFwnruTOzu5O4a73L3PnmnO9+595z7t4LkLgs&#10;W5beJQIsGq4t5dPis8fmxMQ6dMF90A190C0rjpUqlSYBG+PCv9rt7yDG3tf2t/f/Z+uuUEcBiN2F&#10;2Kw4yiLiZQD+FcWyXYAEQfvICddi+AnEO2ycIOISw7UAVxieD/Cyz5mRMohfRSwoqoz+xNuIB+cj&#10;9loEB3Pw2448NaitKSLLRck2q5pOI9O9g/t/tkXda8Tbg0+PszB9FN8DuPaXKnKW4YcQn1Xk3HSI&#10;ry5ps8UQ/2W5aQnxIwBdu7yFcgrxPsRjVXu8HOh0qao30cArp9SZZxDfg3h1wTzKxu5E/LUxX5wK&#10;dX5SnAzmDx4A4OIqLbB69yMesE1pKojLjVdoNsfyiPi45hZmAn3uLWdpOtfQOaVmikEs7ovj8hFW&#10;pz7EV6mel0L9Xy23FMYlPYZenAx0yDB1/PX6dledmQjikjkXCxqMJS9WtfFCyH9XtSekEF+2dH+P&#10;4tzITduTygGfv58a5VCTH5PtXD7EFZiNyUDBhHnsFTBgE0SQIA9pfFtgo6cKGuhooeilaKH41eDs&#10;38Ip+f4At1Rq/sjr6NEwQqb/I/DQqsLvaFUjvAx+eWirddAJZnAj1DFJL0mSg/gcIpPkMBkhoyCS&#10;J8lTZIxk0TpKDjXHliJzZPO50dR5ASNSnzeLvIvod0HG/mdkmOC0z8VKnzcQ2M/Yz2vKldduXjp9&#10;bleLu0ZWn7vWc+l0JGcaai10yNrUnXLP/8Jf59ewX+c3Wgz+B34Df+vbVrc16zTMVgp9um9bxEfz&#10;PU5kPqUtVWxhs6OiWTVW+gIfywB9uXi7CGcGW/zk98k/kmvJ95IfJn/j3uQ+4c5zn3Kfcd+AyF3g&#10;LnJfcl9xH3OfR2rUee80a+6vo7EK5mmXUdyfQlrYLTwoZIU9wsPCZEtP6BWGhAlhL3p2N6sTjRdd&#10;uwbHsG9kq32sgBepc+xurLPW4T9URpYGJ3ym4+8zA05u44QjST8ZIoVtu3qE7fWmdn5LPdqvgcZz&#10;8Ww8BWJ8X3w0PhQ/wnCDGd+LvlHs8dRy6bLLDuKMaZ20tZrqisPJ5ONiCq8yKhYM5cCgKOu66Lsc&#10;0aYOtZdo5QCwezI4wm9J/v0X23mlZXOfBjj8Jzv3WrY5D+CsA9D7aMs2gGfjve8ArD6mePZSeCfE&#10;Yt8CONWDw8FXTxrPqx/r9Vt4biXeANh8vV7/+/16ffMD1N8AuKD/A/8leAvFY9bLAAAAOGVYSWZN&#10;TQAqAAAACAABh2kABAAAAAEAAAAaAAAAAAACoAIABAAAAAEAAAHgoAMABAAAAAEAAAGAAAAAADyt&#10;FAcAADkCSURBVHgB7d0LuBxlfcfx/7mf5OQCgSQmBRKECBEIJCWh3h7iBaISEVAjCVKSkkbNI5Zg&#10;CwKWUgFrijVBDKIgwdbIRWwwIVCgVUqkVgEDCK2BcsuFiCSB3HOu2/m9MOuePbuzs/eZ3e/7PHt2&#10;5/bOO5+ZM/9537k1JLxkJAQQQAABBBCoqEBjRefGzBBAAAEEEEDACRCA2RAQQAABBBCoggABuAro&#10;zBIBBBBAAAECMNsAAggggAACVRAgAFcBnVkigAACCCBAAGYbQAABBBBAoAoCzVWYZ8VnuXPnTuvp&#10;6anIfFtaWqyhocG6uroqMr9SzKSxsdGVube3txTZVSSPvJw7O6112Y3W85EZ1jfx6IqUL9NMmpqa&#10;THf99fX1ZRocyX6tra2uzN3d3ZEsX6ZCxdG5ra3NbRdxcm5ubjbtM+J0J6ucVeZKxQP9/wwZMiTT&#10;Zur61UUAVjCs1Ibd3t5uCg67du3Kih61AdootdPq9AJVXNLgwYPdQUMY5wbvAGzYNYtt5+hR1vn2&#10;w6u2iIMGDXI7qzg5d3R0uMCwe/fuqrnlO2NtG9rJxukgeOjQoW4fFSdn7efkXKl9a77bQabxhw8f&#10;bvv27YvMvo4m6ExriX4IIIAAAgiUWYAAXGZgskcAAQQQQCCTAAE4kwr9EEAAAQQQKLMAAbjMwGSP&#10;AAIIIIBAJgECcCYV+iGAAAIIIFBmAQJwmYHJHgEEEEAAgUwCBOBMKvRDAAEEEECgzAIE4DIDkz0C&#10;CCCAAAKZBAjAmVTohwACCCCAQJkFCMBlBiZ7BBBAAAEEMgkQgDOp0A8BBBBAAIEyCxCAywxM9ggg&#10;gAACCGQSIABnUqEfAggggAACZRYgAJcZmOwRQAABBBDIJFAXryPMtOCF9ps3b16hk/abbvny5f26&#10;6UAAAQQQqC8BasD1tb5ZWgQQQACBiAjURQ24ubnZ9IlS0svZo5Jk09jYaFEqUy4blbehoSFcmbu6&#10;XXatLa3WWEV3vcBcSeWOS2pqagrvHJGFkrPKrU9ckrZnlTdO/4P+9hy1fWvQOtf/nspbKedc/+vR&#10;ikpBckUMSyQSpk+UUl9fX2SK4/tEqUxhcUKVOfGmtZYz1PhhZ57neP42WM0y5Fnk5P9N3Mpc7XVd&#10;iHMcy6ztIk7bhtZLJZ11YBWU6iIA9/b2Wnf3m7WgIIxKDuvs7Kzk7HLOS0ffUStTUKEHDx7samZh&#10;ytzwlnV3T3dVl1H/jPrnD1PmoGWv5LCOjg63g41TmbUt9/T0WFdXVyWpipqXHxTi5KwasParUdu3&#10;Bq0IOSseVMq5ra0tqDgWHJ4DJ2UgAggggAACCBQqQAAuVI7pEEAAAQQQKEKAAFwEHpMigAACCCBQ&#10;qAABuFA5pkMAAQQQQKAIAQJwEXhMigACCCCAQKECBOBC5ZgOAQQQQACBIgQIwEXgMSkCCCCAAAKF&#10;ChCAC5VjOgQQQAABBIoQIAAXgcekCCCAAAIIFCpAAC5UjukQQAABBBAoQoAAXAQekyKAAAIIIFCo&#10;AAG4UDmmQwABBBBAoAgBAnAReEyKAAIIIIBAoQIE4ELlmA4BBBBAAIEiBAjAReAxKQIIIIAAAoUK&#10;EIALlWM6BBBAAAEEihAgABeBx6QIIIAAAggUKkAALlSO6RBAAAEEEChCgABcBB6TIoAAAgggUKgA&#10;AbhQOaZDAAEEEECgCAECcBF4TIoAAggggEChAgTgQuWYDgEEEEAAgSIECMBF4DEpAggggAAChQoQ&#10;gAuVYzoEEEAAAQSKECAAF4HHpAgggAACCBQqQAAuVI7pEEAAAQQQKEKAAFwEHpMigAACCCBQqAAB&#10;uFA5pkMAAQQQQKAIAQJwEXhMigACCCCAQKECBOBC5ZgOAQQQQACBIgQIwEXgMSkCCCCAAAKFChCA&#10;C5VjOgQQQAABBIoQIAAXgcekCCCAAAIIFCpAAC5UjukQQAABBBAoQoAAXAQekyKAAAIIIFCoAAG4&#10;UDmmQwABBBBAoAgBAnAReEyKAAIIIIBAoQLNhU5YyHS7d++2J5980t7znvckJ9+wYYO98sorye6D&#10;DjrIJkyY4Lq3bt1qjz/+uI0fP96OOuqo5Dj6sX79env55ZdtypQpdvDBB/cbRgcCCCCAAAJRF6hY&#10;AN6/f79deeWV1tjY2C8A33zzzfbqq6/aAQcc4KwmTZrkAvC6devsiiuusFNPPdVuuOEGmzt3rp15&#10;5plunCVLltgzzzzjxlu2bJldf/31dthhh0XdmvIhgAACCCCQFKhIAH7hhRfssssus+HDh7tPcu7e&#10;j+eee84WL148IIAuXbrUrr76ajv++ONt1qxZNn/+fDvttNNcbXnt2rV21113uWB+++2324oVK+zS&#10;Sy9NzZbfCCCAAAIIRFqgIgF47969dvnll9u2bdvs3nvvTYKo//bt2+21116zhx9+2KZPn26HHHKI&#10;9fT02KZNm0y1YaXRo0fb4MGDbfPmzfbiiy+6/qpJK6kJes2aNe63/+e+++6zW2+91e908z766KOT&#10;3VH4oab2qKSGhgbTZ9CgQVEpUs5yNDe/uemGcnxr3CFDhtiQKrr722xHR0fO5YvKCHk5R6TQck4k&#10;Eu4TkSLlLEZTU5OrUITannPmVpkRVOb29vZYOWvb0H6utbW1IkhdXV2B86lIAD722GNdIR566KF+&#10;hXn++eets7PTHn30UYdy4YUX2rx582zy5MmmnZSCgp9Ue1aw3rJlS79a9LBhw1xg98fTt3a0CuR+&#10;0k6kt7fX74zEd5TKo41S1lEqU66VpH9+pVBl9ta9Dtf6+vosEYHtIFSZ3dJV/09eztUvbrIECsBa&#10;33FJ2kepzHHaNvx9hsodl9TS0uK2i0o557KpSADOtnImTpxoK1eutAMPPNCNcuSRR9ott9xiJ554&#10;4oANUbViHW1ph5CKp/7pNbf3ve99po+fdDHXG2+84XdG4jtK5Wlra3OuapGIS9I2ox1AGMeGnTtN&#10;l+lp+TqruB1oO9U/pK6HiEsaMWKE22GFcY7KMqm1TPuFXLWPqJRX5dCFpN3d3bZjx44oFSuwLKro&#10;qAKlcscljRo1ypV5165dFSmy9q1Bqaq3Iemf+vXXX0+WTxdS6YIs7Vz37NnjoPyBqv2OHTvWRo4c&#10;6WrCqf3HjBnjd/KNAAIIIIBALASqGoB1tLdo0SLbt2+fqxncc889dvLJJ7v2+ZNOOslWrVrlEHV+&#10;WEFZn6lTp9rTTz9tGzdudEe5q1evtmnTpsUCm0IigAACCCDgC1S1CfqII46ws846yxYsWOCCqc7n&#10;XnXVVa5sCxcutIsvvtg1UescpW5JUtI4Gl9XRat5bNy4cTZnzhw3jD8IIIAAAgjERaCiAXj69Omm&#10;T2o677zz7NxzzzU9pEPB1U8KrHfccYc7x+ffI+wPmzlzps2YMcM1Ues8BAkBBBBAAIG4CVQ0AGfD&#10;UQ03NfimjpcefP1huppNHxICCCCAAAJxFKjqOeA4glFmBBBAAAEESiFAAC6FInkggAACCCCQpwAB&#10;OE8wRkcAAQQQQKAUAgTgUiiSBwIIIIAAAnkKEIDzBGN0BBBAAAEESiFAAC6FInkggAACCCCQpwAB&#10;OE8wRkcAAQQQQKAUAgTgUiiSBwIIIIAAAnkKEIDzBGN0BBBAAAEESiFAAC6FInkggAACCCCQpwAB&#10;OE8wRkcAAQQQQKAUAgTgUiiSBwIIIIAAAnkKEIDzBGN0BBBAAAEESiFAAC6FInkggAACCCCQpwAB&#10;OE8wRkcAAQQQQKAUAgTgUiiSBwIIIIAAAnkKEIDzBGN0BBBAAAEESiFAAC6FInkggAACCCCQpwAB&#10;OE8wRkcAAQQQQKAUAgTgUiiSBwIIIIAAAnkKEIDzBGN0BBBAAAEESiFAAC6FInkggAACCCCQpwAB&#10;OE8wRkcAAQQQQKAUAgTgUiiSBwIIIIAAAnkKEIDzBGN0BBBAAAEESiFAAC6FInkggAACCCCQpwAB&#10;OE8wRkcAAQQQQKAUAgTgUiiSBwIIIIAAAnkKEIDzBGN0BBBAAAEESiFAAC6FInkggAACCCCQpwAB&#10;OE8wRkcAAQQQQKAUAgTgUiiSBwIIIIAAAnkKEIDzBGN0BBBAAAEESiFAAC6FInkggAACCCCQpwAB&#10;OE8wRkcAAQQQQKAUAs2lyCTqebS0tFhra2ukitnR0RGZ8jQ3N1tDQ4P7RKZQOQrS1NTkyhvKsafX&#10;5dbW1mbNVXTXdphIJExlj0tSWRsbGy2Uc0QWSv/r2qblHZckY5U5bs7ab0Rt3xq0zlVebReVctb/&#10;e1CqiwDc19dn+kQpdXd3R6k4bicbtTIFASmYaqcVqsw9b1r3eoE41PhBMy5imP75lapZhnyLrx2I&#10;/nfiVGYdNPT2Vndd14OzDhh6enqcdb7LW83xK7lt5DrYrosAXEnwsBtWV1dX2FHLPp4CgzaUKJUp&#10;10L7gSFMmRvesu7p7anqMspY5Q5T5lzLX6nh/sFrnMrsB4Y4lTmf7blS6z7XfFTzVQCO08FZpZ1V&#10;UQhKnAMO0mEYAggggAACZRIgAJcJlmwRQAABBBAIEiAAB+kwDAEEEEAAgTIJEIDLBEu2CCCAAAII&#10;BAkQgIN0GIYAAggggECZBAjAZYIlWwQQQAABBIIECMBBOgxDAAEEEECgTAIE4DLBki0CCCCAAAJB&#10;AgTgIB2GIYAAAgggUCYBAnCZYMkWAQQQQACBIAECcJAOwxBAAAEEECiTAAG4TLBkiwACCCCAQJAA&#10;AThIh2EIIIAAAgiUSYAAXCZYskUAAQQQQCBIgAAcpMMwBBBAAAEEyiRAAC4TLNkigAACCCAQJEAA&#10;DtJhGAIIIIAAAmUSIACXCZZsEUAAAQQQCBIgAAfpMAwBBBBAAIEyCRCAywRLtggggAACCAQJEICD&#10;dBiGAAIIIIBAmQQIwGWCJVsEEEAAAQSCBAjAQToMQwABBBBAoEwCBOAywZItAggggAACQQIE4CAd&#10;hiGAAAIIIFAmAQJwmWDJFgEEEEAAgSABAnCQDsMQQAABBBAokwABuEywZIsAAggggECQAAE4SIdh&#10;CCCAAAIIlEmAAFwmWLJFAAEEEEAgSIAAHKTDMAQQQAABBMokQAAuEyzZIoAAAgggECRAAA7SYRgC&#10;CCCAAAJlEiAAlwmWbBFAAAEEEAgSIAAH6TAMAQQQQACBMgkQgMsES7YIIIAAAggECRCAg3QYhgAC&#10;CCCAQJkEKhqAd+/ebY888siARVm/fr098MADtnXr1n7D1H3//febhqenbNOkj0c3AggggAACURSo&#10;WADev3+/XXnllfbTn/60n8OSJUvs2muvtXXr1tn5559vGzZscMPVPW/ePHv22Wft4osvtpUrVyan&#10;yzZNcgR+IIAAAgggEHGBigTgF154webOnWu7du3qx/HSSy/Z2rVr7Xvf+55dcsklNnv2bFuxYoUb&#10;Z+nSpXb11VfbBRdc4Ibfcsst1tXVZUHT9MucDgQQQAABBCIs0FyJsu3du9cuv/xy27Ztm917773J&#10;WSowT5o0yRob3zwOmDJliq1Zs8Z6enps06ZNbphGHj16tA0ePNg2b95sL774YsZpkpl6P1avXu2C&#10;tt/vq1/9qh177LF+ZyS+Dz744EiUQ4VoaGhwHxnHJTU1NbmihnJsaXHjDh0y1IZW0d3fzocMGRIX&#10;ZsvLOSJLJedEIuE+ESlSzmI0Nzc765a3ttWcE0RgBDkPGjQoVs5+mdva2ioiqEpjUKpIAPaD30MP&#10;PdSvLFu2bLHhw4cn+w0bNswF6T/84Q/W0dHhgoI/UONt377dsk3jj6dv7ZRPOOGEZC9tJN3d3cnu&#10;KPyIUnm0UeqjA5+4JP+gIZRjd4+1egvW29trfVXcDvxgpnLEJWm7UDAL5RyRhVIw6+vrc5+IFCln&#10;MbRtqMw456QqaoRKO2udBqWKBOBsBRBG6s5IAUDBMr2/ptew9vb2AcP8aVLn8a53vcv08ZMu5tqx&#10;Y4ffGYnvKJVHR4MyV0tFXNKBBx7oDtDCODbs3Glqb9i7b691VnE78GsLuh4iLmnEiBEuMIRxjsoy&#10;qSVH+4VctY+olFflUM1XwTdOzmrJ6ezsjNVBg/Z1KnP66dBybQu5atqhzwGfcsoppquY09Ott95q&#10;c+bMSe8dqnvkyJGuVuuPrBrumDFj7KCDDrI9e/Y4qNRhY8eOtWzT+OPxjQACCCCAQBwEAmvAv/rV&#10;r+zBBx90y/GLX/zCvv71r7taqL9gqr3efffdNmHCBL9XXt9Tp0616667zjZu3OgCr87dTps2zdSE&#10;dNJJJ9mqVavsU5/6lD388MOmGo8+2abJa8aMjAACCCCAQJUFAgPwkUceaRdddFGymUEXSKmp0k9q&#10;Nhk/frxddtllfq+8vnXOd8GCBTZ//nxTU9e4ceOStemFCxcmbz/SeagrrrjC5R00TV4zZ2QEEEAA&#10;AQSqKBAYgNUU7D844/TTT7cf/ehHVswVnNOnTzd9UtPMmTNtxowZLsin5q1gfMcdd9gbb7xhBxxw&#10;QOoklm2afiPRgQACCCCAQIQFAgNwarnVHKyT13pQhr5TkwKnzt0WmlSTznb5fXrw9ecRNI0/Dt8I&#10;IIAAAghEVSB0AP7JT37imopVI01POk975513pvemGwEEEEAAAQSyCIQOwDone8YZZ9jnP/95d742&#10;Nb/UpuPU/vxGAAEEEEAAgcwCoQLwTu8+Sj0cY/HixTZq1KjMOdEXAQQQQAABBEILhLoPWFceH374&#10;4fbYY4+FzpgREUAAAQQQQCC7QKgasCbXixEWLVrkntGsYKx7df2kWvExxxzjd/KNAAIIIIAAAjkE&#10;/hhFc4yoc8B6TNpnP/vZAWNyEdYAEnoggAACCCAQKBA6AL/66qtZ33qR+nCOwLkxEAEEEEAAAQSc&#10;QOgAnOuh0ngigAACCCCAQHiB0AFYrwHUa8kyJb3lRc9pJiGAAAIIIIBAOIHQAXjixIlZX5XFOeBw&#10;2IyFAAIIIICALxA6AOttSKnv7tX7FH/zm9/YsmXL3P3BfoZ8I4AAAggggEBugdAB+Nhjjx2Q23vf&#10;+173Evevfe1rdtNNNw0YTg8EEEAAAQQQyCwQ6kEcmSd9s69ewvDb3/42aBSGIYAAAggggECaQOga&#10;8K9//Wvr6elJTq7fv//97+2aa64Z8IrB5Ej8QAABBBBAAIGMAqED8KmnnprxIiw1Q1911VUZM6cn&#10;AggggAACCGQWCB2A9R7g9NuQOjo6+j2SMvMs6IsAAggggAAC6QKhA7BeyKB3Af/oRz+yZ5991t72&#10;trfZ5MmT7f3vf7+1tram50s3AggggAACCAQIhA7ATz31lKkZWo+knDRpkr322mumh3N8+MMftpUr&#10;V1p7e3vAbBiEAAIIIIAAAqkCoa+CXrBggb3rXe+yjRs32pNPPmmbN2929wH/7ne/s+uuuy41T34j&#10;gAACCCCAQA6BUAF479697l3AuuL5kEMOcVk2NDS4JuiLLrrIfvazn+WYDYMRQAABBBBAIFUgVABu&#10;bGx0F2ApEKenPXv29Ls9KX043QgggAACCCAwUCBUANb53enTp9sll1xijz76qAvG+/fvt/vuu8++&#10;9a1v2SmnnDIwZ/oggAACCCCAQFaBUAFYU994443uAqxp06bZ6NGjbcSIEfbRj37UTjzxRPvSl76U&#10;dQYMQAABBBBAAIGBAqGvgp4wYYI9/vjj9uCDD9r69evdVc9HH320ffCDHxyYK30QQAABBBBAIFAg&#10;dA1Ytxx97nOfs61bt7oa79y5c23OnDm2ZMkSzgEHEjMQAQQQQACBgQKhA/CiRYvspZdesne/+90u&#10;l0GDBtnSpUvdOeBVq1YNzJk+CCCAAAIIIJBVIFQTdFdXl91///32zDPP2NixY11mujJ69uzZpvcC&#10;6+lYZ511VtaZMAABBBBAAAEE+guEqgHrnt/u7m738I3+k5vt3LnTtm/fnt6bbgQQQAABBBAIEAgV&#10;gFtaWuwDH/iAffnLX3ZPwvLze+yxx9w5YD2OkoQAAggggAAC4QVCBWBld+utt5ru/T3ssMNs+PDh&#10;pnPAU6dOdfcH62lYJAQQQAABBBAILxDqHLCy032/a9eudbcgPfHEE6ZzwMcdd5y9853vDD83xkQA&#10;AQQQQAABJxA6AGtsBd2JEye6D34IIIAAAgggULhA6CbowmfBlAgggAACCCCQLkAAThehGwEEEEAA&#10;gQoIEIArgMwsEEAAAQQQSBfI6xxw+sRx6dZtVG1tbZEq7pAhQyJTnqamJnd+X+f445JUZt2fHsqx&#10;t88tVntbu7VU0b25+c1/N/87Dtb+thHKOSILpP93fVpbWyNSotzF0P+etos4OctX5Y7avjVIW/sM&#10;bRuVck4kEkHFsboIwL29ve5BIoESFR7Y2dlZ4Tlmn502SO1oo1Sm7KV9c4j++fXPFKrMXZ02yJus&#10;u6fbuqvsrn9IPVkuLkmvIu3r6wvnHJGF0nYRxf/5IB7d1hk3Z+0z9ICmnp6eoEWL1LDBgwe7bSPU&#10;fqMEJZdRUKqLAKwNWxtKlFKUyuPXfKNUplzryj+yDFPmhrfWfbV3yqrhqNxhypxr+Ss1XP87Ufz/&#10;CVp+HVAqKMTJWdtF3Jz1/xQ3Z203lXT2963Zttf4tDlmWwL6I4AAAgggEEMBAnAMVxpFRgABBBCI&#10;vwABOP7rkCVAAAEEEIihAAE4hiuNIiOAAAIIxF+gLi7CiuJqmjdvXkmKtXz58pLkQyYIIIAAApUV&#10;oAZcWW/mhgACCCCAgBMgALMhIIAAAgggUAUBAnAV0JklAggggAACBGC2AQQQQAABBKogQACuAjqz&#10;RAABBBBAgADMNoAAAggggEAVBAjAVUBnlggggAACCBCA2QYQQAABBBCoggABuArozBIBBBBAAAEC&#10;MNsAAggggAACVRAgAFcBnVkigAACCCBAAGYbQAABBBBAoAoCBOAqoDNLBBBAAAEECMBsAwgggAAC&#10;CFRBgABcBXRmiQACCCCAAAGYbQABBBBAAIEqCBCAq4DOLBFAAAEEECAAsw0ggAACCCBQBQECcBXQ&#10;mSUCCCCAAAIEYLYBBBBAAAEEqiBAAK4COrNEAAEEEECAAMw2gAACCCCAQBUECMBVQGeWCCCAAAII&#10;EIDZBhBAAAEEEKiCAAG4CujMEgEEEEAAAQIw2wACCCCAAAJVECAAVwGdWSKAAAIIIEAAZhtAAAEE&#10;EECgCgIE4CqgM0sEEEAAAQSaIYi3wLx580qyAHfccUdJ8iETBBBAAIFwAtSAwzkxFgIIIIAAAiUV&#10;IACXlJPMEEAAAQQQCCdQ9SboDRs22CuvvJIs7UEHHWQTJkxw3Vu3brXHH3/cxo8fb0cddVRyHP1Y&#10;v369vfzyyzZlyhQ7+OCD+w2jAwEEEEAAgagLVD0A33zzzfbqq6/aAQcc4KwmTZrkAvC6devsiiuu&#10;sFNPPdVuuOEGmzt3rp155plunCVLltgzzzzjxlu2bJldf/31dthhh0XdmvIhgAACCCCQFKh6AH7u&#10;ueds8eLFAwLo0qVL7eqrr7bjjz/eZs2aZfPnz7fTTjvN1ZbXrl1rd911lzU2Ntrtt99uK1assEsv&#10;vTS5UPxAAAEEEEAg6gJVDcB79+617du322uvvWYPP/ywTZ8+3Q455BDr6emxTZs2mWrDSqNHj7bB&#10;gwfb5s2b7cUXX3T9FXyV1AS9Zs0a99v/s3LlSvv2t7/td9o3vvENO+6445Ld/BgoMHToUOvo6Bg4&#10;IKJ9/PU/cuTI3CVsbXXjDBs6zCzM+LlzLGiMhoYGN52s45KamposkUh4bCGcI7JQ2jZUZn3ikuSs&#10;T+tb22ocyi1n7Zfj5OyXub29vSLEnZ2dgfOpagB+/vnnTQV89NFHbdCgQXbhhReabquZPHmyCwb+&#10;DktLMHz4cBest2zZ4n77SzVs2DDbtm2b3+m+Dz30UPvQhz6U7KeNZP/+/clufgwU6O7uNn3ikvx/&#10;oFDrdX+n6d+tq7vL+qq4HTQ3v/nvpgPMuCT9X2oHG8o5IgvV0tJifX191tvbG5ES5S6GnFXmXDvs&#10;3DlVbgwdLMg4Ts6KBfr/6+rqqgiU1mlQqmoAnjhxoqm2euCBB7oyHnnkkXbLLbfYiSeeOGClCk07&#10;XR0lpq5w9dfGm5o0vT5+0sVcu3bt8jv5ziCgHaxaJOKSFMx0gBZmvTbs3uUCsJaxs4rbQZyDWRjn&#10;qGw7ld7JlmK529ra3AFwnJyHDBniDhjidOCu/0EF30o5a70GparehvTGG2/Y66+/niyfLqTSBVkK&#10;yHv27Ol3NKim6rFjx7qmMP32k36PGTPG7+QbAQQQQACBWAhUNQDv2LHDFi1aZPv27XPNXPfcc4+d&#10;fPLJ7jzISSedZKtWrXKIOj+soKzP1KlT7emnn7aNGze6poTVq1fbtGnTYoFNIRFAAAEEEPAFqtoE&#10;fcQRR9hZZ51lCxYscMFU53OvuuoqV7aFCxfaxRdf7JqodeJctyQpaRyNr6uiR4wYYePGjbM5c+a4&#10;YfxBAAEEEEAgLgJVDcBCOu+88+zcc8+13bt3u+Dqwymw6vnEaqb27xH2h82cOdNmzJjhmqh1HoKE&#10;AAIIIIBA3ASqHoAFphquaraZUnrw9cfRlY76kBBAAAEEEIijQFXPAccRjDIjgAACCCBQCgECcCkU&#10;yQMBBBBAAIE8BQjAeYIxOgIIIIAAAqUQiMQ54FIsCHkUJ/DpT3+6uAzemnr58uUlyYdMEEAAgVoX&#10;oAZc62uY5UMAAQQQiKQAATiSq4VCIYAAAgjUugABuNbXMMuHAAIIIBBJAQJwJFcLhUIAAQQQqHUB&#10;AnCtr2GWDwEEEEAgkgIE4EiuFgqFAAIIIFDrAgTgWl/DLB8CCCCAQCQFCMCRXC0UCgEEEECg1gUI&#10;wLW+hlk+BBBAAIFIChCAI7laKBQCCCCAQK0LEIBrfQ2zfAgggAACkRQgAEdytVAoBBBAAIFaF+Bl&#10;DLW+hiu8fPPmzSvJHHmpQ0kYyQQBBCIsQA04wiuHoiGAAAII1K4AAbh21y1LhgACCCAQYQECcIRX&#10;DkVDAAEEEKhdAQJw7a5blgwBBBBAIMICBOAIrxyKhgACCCBQuwIE4NpdtywZAggggECEBQjAEV45&#10;FA0BBBBAoHYFCMC1u25ZMgQQQACBCAsQgCO8cigaAggggEDtChCAa3fdsmQIIIAAAhEW4FGUEV45&#10;9Vw0HmlZz2ufZUegPgSoAdfHemYpEUAAAQQiJkANOGIrhOIgUM8CpWr5WLFiRT0zsuwxEaAGHJMV&#10;RTERQAABBGpLgABcW+uTpUEAAQQQiIkATdAxWVEUszABNWkO7u6xO73Jb7rpJvv5mtUFZcT7iQti&#10;YyIEEAgQoAYcgMMgBBBAAAEEyiVADbhcsuSLQAwESnXRU9QW9ZxzzilJkWj5KAkjmWQRqIsA3Nra&#10;au3t7VkI6I1AboGhQ4fmHinHGM3Nb/67tbS05Bgz9+BPfvKTuUdijKIFSrHewxSisbHRtF1Uan5h&#10;ypRrHO1Xm5qarK+vL9eokRne0NBgKnelnHPZ1EUA7unpsd7e3shsBBQkfgL79u0rutBtbW0uj87O&#10;zqLzIoPKCJRivYcpqSoI2k9Van5hypRrHAWzrq4uV+5c40Zl+KBBgyrq7B90Z1v+ugjAOgrRxk1C&#10;oFCBc889t9BJ+0132223sS32E4l2R6nWe66m7EQiYfrEaT+l/aoqNnEqs7a2SsYDtRAEJS7CCtJh&#10;GAIIIIAAAmUSIACXCZZsEUAAAQQQCBIgAAfpMAwBBBBAAIEyCdTFOeAy2ZEtAgggEEqgVLd75TqX&#10;HKowjBQZAWrAkVkVFAQBBBBAoJ4ECMD1tLZZVgQQQACByAjQBB2ZVUFB6kFg9uzZ9bCYLCMCCIQQ&#10;oAYcAolREEAAAQQQKLUAAbjUouSHAAIIIIBACAECcAgkRkEAAQQQQKDUApwDLrUo+SGAAAJlEuB2&#10;pjLBVilbasBVgme2CCCAAAL1LUAAru/1z9IjgAACCFRJgABcJXhmiwACCCBQ3wIE4Ppe/yw9Aggg&#10;gECVBAjAVYJntggggAAC9S1AAK7v9c/SI4AAAghUSYAAXCV4ZosAAgggUN8CBOD6Xv8sPQIIIIBA&#10;lQR4EEeV4JktAgggUC2BUj3Q44c//GG1FqEm5ksNuCZWIwuBAAIIIBA3AQJw3NYY5UUAAQQQqAkB&#10;AnBNrEYWAgEEEEAgbgIE4LitMcqLAAIIIFATAgTgmliNLAQCCCCAQNwECMBxW2OUFwEEEECgJgS4&#10;DakmViMLgQACCFRe4DOf+UxJZrp8+fKS5BO3TKgBx22NUV4EEEAAgZoQIADXxGpkIRBAAAEE4iZA&#10;AI7bGqO8CCCAAAI1IUAAronVyEIggAACCMRNgAActzVGeRFAAAEEakKAAFwTq5GFQAABBBCImwAB&#10;OG5rjPIigAACCNSEAPcB18RqZCEQQACB+AqU6vWIcbufmBpwfLdZSo4AAgggEGOB2Abg9evX2wMP&#10;PGBbt26NMT9FRwABBBCoV4FYBuAlS5bYtddea+vWrbPzzz/fNmzYUK/rj+VGAAEEEIipQOzOAb/0&#10;0ku2du1au+uuu6yxsdFuv/12W7FihV166aUxXQUUGwEEEECgHgViF4BfeOEFmzRpkgu+WmFTpkyx&#10;NWvW1OO6Y5kRQAABBFIE4nYxV+wC8JYtW2z48OFJ8mHDhtm2bduS3fpx5513mpqp/XT99dfb5MmT&#10;/U6+EUAAAQQQyCowatSorMPyGbB///7A0WMXgJuamqy3tze5UD09PTZo0KBkt3684x3vsLPPPjvZ&#10;TwF77969ye5ifvz4xz8OnLytrc1UxlLNL3BmJRrY3NxsDQ0N1t3dXaIcy59Ne3u7K/O+fftyz2zH&#10;TrNDj7ALvnCBLZw9K/f4ZRqjpaXFEomEaZuNS9L/lsqca0cSpeWRc19fX7/9RJTKl6ksgwcPduXt&#10;7OzMNDiS/VpbW12ZU/fHkSxoSqE6Ojrcfq6rqyul78Cfpdp/638nKMUuAI8cOdKeeuqp5DJt377d&#10;xowZk+zWjxNOOMF9/J66Unr37t1+Z1m/FXwVzCo1v1IsTBwPGrSTDevcsGe36RBtf+d+66zQdpBp&#10;vcQxmGknq2AWp+1ZwUwHObl2spnWUbX66YBSZY6T85AhQ0wHDHE6cNe2ofJWyln71qAUu6ugp06d&#10;ak8//bRt3LjRbbCrV6+2adOmBS0jwxBAAAEEEIicQOxqwDrnu2DBAps/f76NGDHCxo0bZ3PmzIkc&#10;LAVCAAEEEEAgSCB2AVgLM3PmTJsxY4Zr/lAzCAkBBBBAAIG4CcQyAAtZ5wD1ISGAAAIIIBBHgdid&#10;A44jMmVGAAEEEEAgXYAAnC5CNwIIIIAAAhUQIABXAJlZIIAAAgggkC5AAE4XoRsBBBBAAIEKCBCA&#10;K4DMLBBAAAEEEEgXIACni9CNAAIIIIBABQQIwBVAZhYIIIAAAgikCxCA00XoRgABBBBAoAICBOAK&#10;IDMLBBBAAAEE0gUavNclBb8vKX0KugMFvvKVr9j//M//2L/+678GjsfA4gS++MUv2q5du2z58uXF&#10;ZcTUgQLnnXeee+Z66vu1AydgYEECp59+untn+d///d8XND0ThRM4+eST7YwzzrBFixaFm6DMY1ED&#10;LjGwjmfi9H7MEi9+xbKTsV6TRyqvgJzZnstrrNy1LbM9158zAbj865w5IIAAAgggMEAgti9jGLAk&#10;Eelx7LHH2vDhwyNSmtotxpQpU2zfvn21u4ARWbKTTjrJOjo6IlKa2i3Ge9/7Xjv88MNrdwEjsmTv&#10;f//77aijjopIacw4BxyZVUFBEEAAAQTqSYAm6Hpa2ywrAggggEBkBGiCzmNVdHZ22mOPPWYNDQ02&#10;derUrO8j3rp1qz3++OM2fvz4fs0dYafPo0g1OWo2v/SFff31153zMcccY2PGjEkOXrduncnaT+94&#10;xzvclbx+N99vCoRx3rBhg73yyitJsoMOOsgmTJjgutmekyyBP3I5b9myxV566aV+eWgf82d/9meu&#10;H9tzP5rAjt27d9uTTz5p73nPe7KOt379env55ZdNp7EOPvjg5HjV2J6brvRSsgT8yCqg843z5s2z&#10;PXv22COPPGI///nPbcaMGS4Yp06kf5YLL7zQDjjgAPvud79r7e3tNnHiRHe+Msz0qXnV4+9sfukW&#10;P/3pT+2f/umf3Pn22267zf7v//7P7bB6enpMt87s2LHDfve737mPzq2NHj06PYu67g7rLONf/OIX&#10;LkDIU76TJk1iew659YRxfuKJJ2zVqlXJ7fVnP/uZ/fu//7vNnj3bebM9h8Pev3+/XXHFFfbss8/a&#10;KaecknEi3U539913W1dXly1btswFal2zE3b/njHTYnrqPmBSbgHvftOEt/KSIy5YsCDxy1/+Mtnt&#10;//jzP//zhPcP5Tp///vfJ2bOnJnwjqwSYaf386nX72x+qR5eEEh84hOfSLzwwguut3dQlDjttNMS&#10;27dvTzz33HMJb4eVOjq/MwiEcdZkZ599dsKrLQzIge15AEnGHmGd/Ym9IJI455xzEt5Bj+vF9uzL&#10;BH8///zziU9/+tMJ7Zf/5m/+JuPIL774YuLMM89MeLfVueHegXvia1/7mvtdre2Zc8Ahj15Uw1KT&#10;hZ/0Ww/cSE2qHWzatMnVENRfta7Bgwfb5s2bXQ0t1/SpedXj7yC/VI+mpib7wQ9+kLxqVEe+anrS&#10;/areDssOOeQQ+7d/+zdTLXnv3r2pk/LbEwjrLDvvoMZee+01++EPf+i2bR8wzP+DP269fod1TvX5&#10;/ve/b8cdd1yyCZXtOVUn+29tq5dffrlrNcg2lnfA7vbNjY1vhr3UfXi1tmcCcLa1ldbfq83asGHD&#10;kn31e9u2bclu/fjDH/7gbtnQ+Rs/qXlDO7Ew0/vT1Ot3kF+6iX9rjB5ecN1119mHP/xhdz5HzU86&#10;x6OnZOl71qxZpnNwpD8KhHX2ahXuXPqjjz7qDm50amXNmjUuI7bnP3pm+xXW2Z9ep030BL25c+f6&#10;vVxzKttzkiPrD93+qQOXoKRz7am3iKbuw6u1PXMRVtAaSxmmWlfqE4F0dDto0KCUMczSx9FAjafz&#10;wOnDMk3fL7M67Eg3SvXLxKGLJr761a+a14bkjn41zl/+5V+6j1oelDSOasOf+cxnXDd/grfTVB9d&#10;u7By5Uo78MADXe8jjzzSbrnlFvOa+9meU6Gy/M53e9Z2Om3atH7XK7A9Z8EtoHf6+kjdBwcNK2BW&#10;oSehBhySSlfLqSbrJ/0eO3as3+m+dYWoLtLSTt9P/nhhpvenqdfvIL90EzU5/fVf/7UNHTrUrrrq&#10;KmttbXWjqLk/1f+www4zHfmS/igQ1vmNN94wXWnuJ1m++uqr7pGJbM++SvbvsM5+Dvfee697TrHf&#10;rW+251SN4n6PHDlywD7cv3uiWtszATjkOn3f+95n9913n+l8o5o0/+u//ss9PF2T6xYC9W9ubjY9&#10;OUhXNCo9/PDDrvagGkTQ9G5k/gT6icd31u+/+7u/c7d4ffnLX3a1MfVTkvmNN97ofitI64pSPf2G&#10;9EeBoO1UY/nOahLVQ+t1hahaGe655x7Tw+x1Do3t+Y+e2X4FOctUt8L4SQeNcldTampie07VyP93&#10;qrNuHX366adt48aNrmVy9erVrsVBuVZre+ZJWCHXqZor9KYSrUDtgLyrQ+1Tn/qUm/ojH/mIff3r&#10;X7fjjz/e/VNdfPHFLihoPF0Wr/tQg6YPWYS6GE07pUx+WnjfWbVd72pH55F6vv3b3/62u/d68eLF&#10;7t5VXTyk2xEuuOACt87qAjDkQoZx1vasi910S4y2X50zU2vDqFGj2J6LdNbzBHT6xD9Y18VWl156&#10;qd111139ct65c6exPfcjCex46KGHTC0J//iP/+jGS3fWQeT111/vngswbtw4u/rqq92Bf7X2zwTg&#10;wNU5cKAu7tG5Xx3dBiU13+le4PQUdvr06eqtO5tfWAfVfnVep62tLewkdTleGGdd6KarzFMvQvSx&#10;2J59ieDvMM5BObA9B+nkN6y7u9udphoyZMiACSu9PROAB6wCeiCAAAIIIFB+Ac4Bl9+YOSCAAAII&#10;IDBAgAA8gIQeCCCAAAIIlF+AAFx+Y+aAAAIIIIDAAAEC8AASeiCAAAIIIFB+Ad6GVH5j5hBDAT1Q&#10;5R/+4R/cIy2POuqoii6BHnahtxDp9jU9aCQ16bGEeouL7jdvaWlxg3Srin+19+233+7uJ9W0//Iv&#10;/+IegaonWP32t791txQFvaYtdT65fqfOs9R555q33kT2z//8z/af//mfyY9e/ym3ESNGWKarW4Py&#10;9JdFT7rTbVa6PcV/+lfQdAxDoFgBasDFCjJ9TQrofsxvfOMb9rnPfc7d81rJhVQg0VtC9RSk9KRX&#10;AmqYbktR+sIXvmDf+ta3kqPdeeed7j5I9VAA1uMNlRQktTylSLrPUs/e9lMp8/bzDPrWw1V0n6de&#10;huJ/9FAF7204dsIJJ7j3wQZNnzos1U8BWPeFem/NSR2F3wiUTYAAXDZaMo6zgN5K86Uvfck9WlRv&#10;VYpq+tWvftWvaHqY/w033NCvnzrmzJnjXhYyYEABPfQwGrUQ+KmUeft55vrWYwXvuOOO5EcPYNAT&#10;6vTErnwONFL99IAX3SP6gQ98INfsGY5ASQQIwCVhJJNaEtBTidauXWveu0Pd5zvf+U6/xdMTt266&#10;6aZ+/VQT++xnP+seSaoBDzzwgHsphPL48Y9/bMrDf+pRvwmL6FAztR5fqAMENZcrqXlarw5MTwo0&#10;epuRkmqQ/kP+U7+9d6MmJ1ON8i/+4i/sgx/8oHnvtHWPYdVANfv+5Cc/ca8m1LR6VnRq3hpHNXjv&#10;nax26qmn2rnnnmv333+/erukAKfp9Go4PUZ0xowZrhZfiud160EhH/rQh9wrKf356RGPqi3rqXWa&#10;1xe/+MXkIyDT/fQ0JJVNrQx+0iNnvfdLuyeq/dVf/ZV7jKE/jG8EihUgABcryPQ1J+C9nNs9k1eP&#10;YlTwUcDSaw79pLdb6bGBCiZ++t73vud2/BqmJtrTTz/dNV3rnKtq0go2eixeKdPRRx/tXn/5J3/y&#10;J/bOd77TZa3A773MfcBs9L5TNUkr6TzpMccck/zopSJ6y5H/4gUFcdVq3/72t7vgo+buj370o6bX&#10;EuoxlHrfst42pTf3qNaYmrfy0HtWfQM9RetjH/uYOwDRvNXMe/PNN7v8FKjl9B//8R8uWGt4MUkH&#10;AmpyV1O0nxR0dV5cBxJ6lKnWpWq4Kle6n/qpbH7Tvw5C9IxgPRP7E5/4hD3yyCPulXc6eCAhUBIB&#10;r8mGhAACbwl4taCEF5ASXjOm6+PtlBPjx49PXHTRRUkj76KdhBeAEl6N1vXzAnHCC0wJ78Ig133E&#10;EUckFi5cmBz/mWeeSXj/rIm//du/TfYL+vHkk0+68X/9618PGO3uu+92w7zmVjfsxBNPTHgXDiXH&#10;8wJawquJu27vOdgJr9brfnu14oQXeJPj+T+8puSE95D6hPeKwYSWXcl7fnniu9/9rj9KQsvnPVY1&#10;4Z1rdv28ZxMnJk2alByemrdX8014F44lvJpncrj6ebXThBfIE97D8QdYPPjgg67fK6+8kpwm6MdX&#10;vvKVhPco2IR3gJD8aJ7ehVMJ7zniCS9gusll5NV8E17rRDI778DAzct7/6vrl+qnMms9ec++dsO0&#10;3r3XWCan1Q/1mz17dr9+dCBQqEBzSaI4mSBQIwKqQXmBwF1J65/71Yu+b731Vrvmmmvcu511ZfIn&#10;P/lJW7FihavdqYlVb8NSLUk1QL3IXjVGP6l26u24/c6c3/5zxlPfP+1P5PfTc66LTarxecHEurq6&#10;XC3Rz1MvHVGTsM4nqznWOyBwb0TSMuZKv/nNb1wzsP96SI2vGvC1115ruoJbtU4l1Z79pNccKqWe&#10;V/aHZfvWVcpqdtcyqPlfzcx6uYHfzK7p9DpAXZT2xBNPuPWn+evtQkp6S05Q0npU835qs7zGnzlz&#10;Zr8m9aA8GIZALgECcC4hhteVgJpiteNWM2xq0g5ZF/3ofKDSvHnzXJDVw9vVtDtr1izXLOufyzz0&#10;0ENTJ8/rthbdBqO3PPlNoakZ6Q1POteZ6UUfqeOF+a1zmmpWVtNt6q07S5cudU3mOvBQE7oONn75&#10;y1+GydI1106cOLHfuKNHj3bd/sGDOjo6OpLj6K1hSl4tItkv1w81gcvcT16N3J3nlY3OXSvpgOGM&#10;M85wrw5997vf7ZblnHPOcd3+dNm+9fIEJTXvpyYtS+pypA7jNwL5CnAOOF8xxq9ZAQU3nfdTAHrq&#10;qaf6ffROYf89wwLQe3H1Mu/bbrvNXVylgKyk4Kngopqgn3SuU7WwsEnT6zxrah7+tAqWuq+32PTN&#10;b37TnffV8qYeLKhmeMkll7gaq4KzLM466yx3BbVqm0qpr4BML4fK5t/65A9Tt2r16e+69YeX4lsH&#10;CVoHn//8512NWHl6zfXu/LJ3CsCVyTsFYDrfreQvi+vI8Ee1ctXi05dFrR261YmEQCkECMClUCSP&#10;mhDQ1cPa6erK5fSkWtV///d/JwOpgtDcuXPtsssucwFMNSwlBRrVLNVfV0prmvnz5+dVu1M+uhpX&#10;zaoKgGoG1ke316jZe9GiRRrFJdXW//d//9c1Gfv9cn3rKmYFWd2upIOITZs2JT8qv/L0zpG6IKUL&#10;sHTlsK4m9pugdRGXavq6ME1XDqcm3Teti7LU5KzWATX5eueT3cVW/sNCUscv5e8lS5a4sstOAfZt&#10;b3ubq63qAEhJ70C+/PLL3W9/WbL5qTle75zWNqELynRg4q9P/z3gLiP+IFCMQKEnj5kOgVoT8Gpo&#10;Ce+2mYyLpYuHdCGSt1NODvd26Amv+TThnYtM9tMPXczkXSWd8GpR7uIsXRikvL1zyP3Gy9XhBYvE&#10;4Ycf7i4M0ny8q7KTF0L503q3NyW8g4aEV2N2vcJchOVdDezy9PYbA751wZXXpO4ubvKCk7ugSuU/&#10;++yzEx//+MfdPLzAm/CCm5vWa5pOpF6EpRG8e6jdBVFewE14tfmEd0W1u/hKw+So+XpXI6vTJe+2&#10;L9dP+YZJugjLa2nIOKr3ABWXl3ermBt+/vnnuwvAVF6vpp/wroh261FlVkr1S78IyzuASHgHXgkv&#10;GCe0LDLW+CQESiXA+4CLOXphWgQyCHhX0drkyZNdbUyDVRtTM68uEvICQoYpgnvpAROqmWY776uL&#10;qFQT1XnRUibVjFWL1LwzpaCXzHs7KFer1vT+IzMz5VGJfvKRod/8nD7PXH6q/ev0hE4LkBAopQAB&#10;uJSa5IWAJ6DzwwqGupBL32oa1X3COq+sIKDglC3pgiT/oqRs49Ry//Qm7fRlVdNw0Dno9PHpRiDK&#10;ApkPbaNcYsqGQMQFFGx1K49emLB792770z/9U3frimrBuoBHtzllSzr/rHOm9Zj0QgU9LCMo6SEp&#10;3j3LQaMwDIHYCFADjs2qoqBxE1DTs25ZqXYTbNzcKC8C9SJAAK6XNc1yIoAAAghESoDbkCK1OigM&#10;AggggEC9CBCA62VNs5wIIIAAApESIABHanVQGAQQQACBehEgANfLmmY5EUAAAQQiJUAAjtTqoDAI&#10;IIAAAvUi8P+dcf992UL9lQAAAABJRU5ErkJgglBLAwQUAAYACAAAACEAw78LhucAAAARAQAADwAA&#10;AGRycy9kb3ducmV2LnhtbEyPT2+DMAzF75P2HSJP2m0NsNIxSqiq7s+pmrR20rSbCy6gkgSRFOi3&#10;n3vaLpYt//z8XraadCsG6l1jjYJwFoAgU9iyMZWCr/3bQwLCeTQlttaQggs5WOW3NxmmpR3NJw07&#10;XwkWMS5FBbX3XSqlK2rS6Ga2I8O7o+01eh77SpY9jiyuWxkFwUJqbAx/qLGjTU3FaXfWCt5HHNeP&#10;4euwPR03l599/PG9DUmp+7vpZcllvQThafJ/F3DNwP4hZ2MHezalE62CeRQ/MXptwggEE89xEoM4&#10;MBol8wXIPJP/k+S/AAAA//8DAFBLAwQKAAAAAAAAACEAFOT02Ow3AADsNwAAFAAAAGRycy9tZWRp&#10;YS9pbWFnZTEucG5niVBORw0KGgoAAAANSUhEUgAAAZgAAAFGCAYAAABXD4kKAAAAAXNSR0IArs4c&#10;6QAAAHhlWElmTU0AKgAAAAgABAEaAAUAAAABAAAAPgEbAAUAAAABAAAARgEoAAMAAAABAAIAAIdp&#10;AAQAAAABAAAATgAAAAAAAADcAAAAAQAAANwAAAABAAOgAQADAAAAAQABAACgAgAEAAAAAQAAAZig&#10;AwAEAAAAAQAAAUYAAAAAgINx7QAAAAlwSFlzAAAh1QAAIdUBBJy0nQAANw1JREFUeAHtnQe4FcX5&#10;/186AoIgSLGACoIiKkosf8Qaa+yxocaSRE1iiTVqjEafmFhjoklMUdSoMdHEgogNe4kFjAVFQFEU&#10;FBARkM6l/O5n8p+b5Xjanrt7d/ec7zzPuefc3dmZdz4zO9+dsjPNVtc7kxMBERABERCBiAk0jzg8&#10;BScCIiACIiACjoAERgVBBERABEQgFgISmFiwKlAREAEREAEJjMqACIiACIhALAQkMLFgVaBVSYD5&#10;MJoTU5VZq0TFQ6BlPMHGE+qSJUts+fLl1qxZs9ARcE3z5s1t5cqVoa+N8gLsaNWqldXV1dXXVclN&#10;4EsLD/KkZcuW6edRn2/NZs2yVk88YnUHf9tWd+wYi9jAo0WLFo5HlOUubFiUDz6rVq0Ke2mk/mGB&#10;HStWrIg03LCBkS848fgvuSAP7t927dr990TO30wJDIWsUoGhoCZdsSMorVu3dhUqYpmk2Hke8EzK&#10;waNNmzaOx+LFixO9eblJqMgK8mhWL4SfTrd2f7/WFg/bw1attRa1TaTo4NG2bVsnMJSPpCozX07h&#10;sWzZsooe6KICs1Y9Z8oqPLArCZcmHlTkVO4Fy2kTAIIH9y2O8lHMqYusGB2dE4EggfoK11rUP5Px&#10;LScCIlCSgASmJCJ5EAEREAERqISABKYSarpGBERABESgJAEJTElE8iACIiACIlAJAQlMJdR0jQiI&#10;gAiIQEkCEpiSiORBBERABESgEgISmEqo6RoREAEREIGSBCQwJRHJgwiIgAiIQCUEJDCVUNM1IiAC&#10;IiACJQlIYEoikgcREAEREIFKCGRqqZhKEqhrao8AS5ywJE8YxzJCXLd06dIwl8mvCIhAEQISmCJw&#10;dCqbBFin6fXXXw+9hlaPHj1sgw02SHSNuGwSl9UikJ+ABCY/Fx3NKAFaISyc+Yc//MEtClhuMlhM&#10;cd9997UzzzzTXf+16+oXu2xev8Af4bdp09ZW1y9K6Re7ZMG/pBZi/JqdOiACKSIggUlRZsiUaAgg&#10;AqzC65cULydUVoedOHGi/eIXv8jfgqkXmN6fz7Bvz5tnd9z0e5vdqZM1q19NGWH5/ve/bx06dJDI&#10;lANafmqKgASmprJbiS1EADGaVy8ec+bMyetldb1oNZs/1+rqu9+mvP++TWfZ9HpxYUl9PlwfphWD&#10;3zD+8xqlgyKQcgISmJRnkMxrOgKIRKFWDwLT4v/vGcPeMUwK8AIze/ZsNzmgXMHAHy2mzp07S2Sa&#10;LnsVUwIEJDAJQFeU1UMAQbr22mtDJYhJCIMGDbILL7xQs9ZCkZPnrBGQwGQtx2Rv6gjQmgnraAXJ&#10;iUC1E9CLltWew0qfCIiACCREQAKTEHhFKwIiIALVTkACU+05rPSJgAiIQEIEJDAJgVe0IiACIlDt&#10;BCQw1Z7DSp8IiIAIJERAApMQeEUrAiIgAtVOQAJT7Tms9ImACIhAQgQ0GT8h8Iq2PAIrV650b7uz&#10;vlg5Dn9cIycCIpA8AQlM8nkgCwoQaFu/YvGNN95oEyZMcEuzFPD2tcMsxVJoyZevedYBERCB2AhI&#10;YGJDq4CjIFBXV2csh8+CknIiIALZIqAxmGzll6wVAREQgcwQkMBkJqtkqAiIgAhki0BsArNo0SJ7&#10;7733bP78+WsQ+fzzz23SpEnGirLesQ86fufOnesP6VsEREAERCDjBGIZg/nss8/srrvusj59+thj&#10;jz1mO+20k+244442ZswYe+utt9zuf48//rideuqpbpOnESNGWM+ePW3atGl2xBFH2Oabb55xrDJf&#10;BERABEQgFoF58MEHbeedd7Ztt93WZs2aZVOnTjX2PH/llVecqLC97EMPPWSvvfaa26Z22LBhNnTo&#10;UBs3bpyNGjWqQWCYDTRjxoyGHQPZBrfSZc79ZlJJzi7ys5uYSpukHRR7z6NFixaJ3QW5PHKnImNj&#10;7rHEjI04Yl8GgvxL8YjYhILBBe3AviTzgLj5YAd2JeHSyiMJFsTpefC7VPmIXGB4B+HTTz+1DTfc&#10;0J566im3a9/2229v06dPt169elm7+q1m+XTp0sU+/PBDt0Vt9+7dXYW37rrrYrMxc4g9Ngjrmmuu&#10;cd1sner3QD/jjDNs0003deedxxB//A3dunXrxAqqv1GpONu3b5+YHWDzN24le5mEwF7Ua5BHvj3t&#10;sS3JiqWo8Y08Sdr8vZAvqHXWWSffYfewFfd7Pj5f+GaqeFIVOwD8Qwb3S1IuTTy4H3DcL0k5z4P4&#10;KR8rVqwoaErkAsOUUgok7y4MGTLEXn31VZs5c6b1799/DbWj4Hz11VfuGL9xwKOF4gWG4wcffLCb&#10;psoWs0BduHBhRQWesAgfGEneMNhAWpKeeut5wDpJR35TYAvxYHpysEAnaWtUccN+zpw59swzz3zt&#10;YYlzfBCR3HLKsa222soQn7inbVNO4V6s8oiKR7FweCCEh69XivmN81xaeFB3kC+MWyfpfE8S5YP8&#10;KeQiFxgALF682I4//ngbMGCAa8mMHDnS/aYy46bxnx49ergBf1/JYSy/UUUchu++++4NtiMuhF1J&#10;hUMBobCSMbk3bkMEMf8gXmzgww0T95NoseQEeRTzF+c5eJDXPM2TL/kqzXzH4rSpKcKGPa38G264&#10;IVRZppv5kksusS233HKNSTJR2+zLKfcZ5bSS+y0qm6gDqMzScN+mgQdlByZJCoy/b8lj7PD1db48&#10;j1xgAMAgPQP2/fr1c11jVBJ0bd1///1uTIXusan14zIM/HNu8uTJtvHGG9uUKVPc01khRSRhZHIl&#10;Bd5f47/zwWiKYz5+vv3vpog3Nw4ft//OPd/U/+fjkRbb4mBBGaeLLIyDB/cXLm42Pj/8dxg74/Ab&#10;d3pL2ew5+O9S/uM+nzQPn75SdkQuMER81FFH2Z133ukG8XlaHz58uOsWOvDAA+22225zijd48GAb&#10;OHCg9e7d25hFduWVV1q3bt2cX2+8vkVABERABLJLIBaBoY+YAfnc5tPWW2/t+pDpGvJ9eB07drSz&#10;zz7bNcXpXpMTAREQARGoDgKFR2ciSF++vjmaVF5cglFIXII09FsEREAEsk8gVoHJPh6lQAREQARE&#10;oFICEphKyek6ERABERCBogQkMEXx6KQIiIAIiEClBCQwlZLTdSIgAiIgAkUJSGCK4tFJERABERCB&#10;SglIYColp+tEQAREQASKEpDAFMWjkyIgAiIgApUSiOVFy0qN0XUiIALFCfilSkot0ZEbCsssyYlA&#10;UxOQwDQ1ccUnAhUSQFRY7HXBggVfW4W5WJCVrHtWLDydE4FyCUhgyiUlfyKQMAFWu7j55ptDWUHL&#10;pXPnzvbLX/4y0dW7Qxktz1VDQGMwVZOVSogIiIAIpIuABCZd+SFrREAERKBqCEhgqiYrlRAREAER&#10;SBcBCUy68kPWiIAIiEDVEJDAVE1WKiEiIAIikC4CEph05YesEQEREIGqISCBqZqsVEJEQAREIF0E&#10;JDDpyg9ZIwIiIAJVQ0ACUzVZqYSIgAiIQLoISGDSlR+yRgREQASqhoAEpmqyUgkRAREQgXQRkMCk&#10;Kz9kjQiIgAhUDQEJTNVkpRIiAiIgAukioNWU05UfVWsNS8a3atVqjfSx0i8rBLds2dJ9r1q1ao3z&#10;nOM6OREQgWwSkMBkM98yZXWLFi1s6tSpdtttt1nr1q3XsJ09ThARxCV3UyyOz5492wnQGhfpHxEQ&#10;gUwQkMBkIpuybSQismzZMvv444+tbdu2oRKDyITdvTFUBPIsAiIQGwEJTGxoFXCQACJBS4aPnAiI&#10;QG0QUAd3beSzUikCIiACTU5AAtPkyBWhCIiACNQGAQlMbeSzUikCIiACTU5AAtPkyBWhCIiACNQG&#10;AQlMbeSzUikCIiACTU4gU7PImIHEy3qVTFtluqu/Pvd9i6aiTry8VIj9fGNTUg4W2MB7KXHzIB7N&#10;Hksqp82VN+6bcssb5YH8opxWer9FlVrswG7siLucFrLZ37ecT5oHLHy+FLI37uO+fHgexcpVpgSG&#10;hFRaUXGt/yRVUMkQL47FMiXuAkL4xI8t/hNnnL6SSJJ7nOnLQtjkdxj+vnxUer9FxcSXz7D2RxW/&#10;D8fbkQYesOCTpPPxwwM2hVymBKaurs6WLFlSNEGFEgoIbrClS5eGutEKhVfJceJn+RNaDbx4uHLl&#10;ykqCieQaeGAHPOJ2K1asMPKuWEGM24ZaDt+X+3LLmy+n5BflI8l88xVZGu7bNPAI1mNJlWnKh39h&#10;mnzxv/PZkymBIQFkciUF3l/jv/PBaMpjlaYjKhs9B/8dVbj5wmmKOPLFq2P/I1Bpeav0uv/FHM2v&#10;tJQh8VgzP0vlS7LtrDVt1X8iIAIiIAJVREACU0WZqaSIgAiIQJoISGDSlBuyRQREQASqiIAEpooy&#10;U0kRAREQgTQRkMCkKTdkiwiIgAhUEQEJTBVlppIiAiIgAmkiIIFJU27IFhEQARGoIgISmCrKTCVF&#10;BERABNJEQAKTptyQLSIgAiJQRQQkMFWUmUqKCIiACKSJgAQmTbkhW0RABESgighIYKooM5UUERAB&#10;EUgTgcwtdpkmeLVqS9g9MdgPho+cCIhAbRHQXV9b+d3o1LJ66oQJE9zy++UGxhLj06dPT3wPi3Lt&#10;lT8REIFoCEhgouFYM6GwP8eIESNszpw5ZW+bwP4Rfv+ZmgGlhIqACJgERoUgNAE2TWOToVJ7QYQO&#10;WBeIgAhUFQEN8ldVdioxIiACIpAeAhKY9OSFLBEBERCBqiIggamq7FRiREAERCA9BCQw6ckLWSIC&#10;IiACVUVAAlNV2anEiIAIiEB6CEhg0pMXskQEREAEqoqABKaqslOJEQEREIH0EJDApCcvZIkIiIAI&#10;VBUBCUxVZacSIwIiIALpIaA3+dOTF7JEBGIhwIoLa621lq1cubKs8Fnap3Xr1rZixQpbunSpVmwo&#10;i5o85SMggclHRcdEoEoIIC4LFy60G2+80RCOch3i8s1vftMGDBgQamHTcsOXv9ogIIGpjXxWKmuY&#10;wPLly+3VV18NRWDJkiU2aNAgGzhwoAQmFDl5DhKQwARp6LcIVCEBWjEsUBrGrVq1yq2AHeYa+RWB&#10;XAIa5M8lov9FQAREQAQiISCBiQSjAhEBERABEcglIIHJJaL/RUAEREAEIiEQq8AwLZKtcoPTI7/8&#10;8kubMmXKGseYsfL+++/bggULIkmUAhEBERABEUieQKyD/C+99JKNGTPGLr74Yjdg+Nxzz9m4cePc&#10;nHySfvLJJ9tXX33ltuBdd911bcaMGXb00Udb3759kycjC0RABERABBpFILYWzGeffebEBeuYxbJo&#10;0SJ7/vnnnYAce+yx1qlTJyc2Dz30kA0ZMsS+853v2O67724jR45sVIJ0sQiIgAiIQDoIxNKCYQ79&#10;qFGj7IADDrAnnnjCmjdv7lonPXv2dMLSoUMH69q1q33wwQc2a9YsGzp0qHtzuEePHu7t4bq6OmvV&#10;qpUxVfLxxx83wmvXrp1ts802xrWVOESuRYsWTuzCvHBWSVyFriHeli1bOh5MGyV9STnyhE/btm1D&#10;meAZhrpInjNJgLLKG/1JOuoBX06Tvm/hQD3CJylHnhB/2Ps2Snt9PUaYpXhELjBE/swzz9iWW25p&#10;m2++uT355JNOLHibOFg58XvevHnuGAUIxzEKVFBgRo8ebXPnzrXOnTtbv379nDA5zyH/+EJBBiXp&#10;fIYkfeN6O8Ly8NeRz55pkjwVdzwEyF/KKOXD35/xxFQ8VMoY8Yd9j6d4qOHP+rJO/ZSk83mRpMCQ&#10;/iAP6utCLvLalsF6Wi/du3e3p556yiZOnGh33323bbXVVq51QsHF8Y2fyZMnu+McYzIAxnp4FO7r&#10;r7+eU86xLtL8+fP9v6G+ES/C461mb0OoACLw7G9aWmMIbnDyQwTBhwrC81i2bFno62h5+QIW6mJ5&#10;zgwB8nfx4sWu94D7LilHXcB9Sxd70vctDKg/kiz7rCmHyMAjKefrMc+DBxHsyuciFxi6wc455xxX&#10;OGl50EoZPHiw9enTxx544AGbM2eOKyiffPKJbbfddi7DmFVG62Tq1KmuC8yrNAYHn/SpDCut3Hzh&#10;5Nv/zgckzmPBuIO/44yzUNiegf8u5C/3eFj/udfr/2wRSLqcelpJ2uHjRljSUv6TtCMYd/C3z6vg&#10;d+QCs/baaxsfHFOSX3vtNTcrjKblPvvsY3/84x+d2rHOEd1ovXv3tltuucXGjh1r66yzjg0fPjxo&#10;n36LgAiIgAhklEDkAhPk0KVLFzvvvPMa+nC3335723rrrV3XEE0qnggYWzn33HNdk699+/YNfoPh&#10;6LcIiIAIiED2CMQqMOAIdnfxf77BOvz4Vg9+5ERABERABLJPILb3YLKPRikQAREQARFoDAEJTGPo&#10;6VoREAEREIGCBCQwBdHohAiIgAiIQGMISGAaQ0/XioAIiIAIFCQggSmIRidEQAREQAQaQ0AC0xh6&#10;ulYEREAERKAgAQlMQTQ6IQIiIAIi0BgCJQXmrbfecm/ZByNhjaJ7773XbRIWPK7fIiACIiACIuAJ&#10;FHzR8t1337U33njDrYzMApR77bWXW5SSRRJZR4zNxFgtWU4EREAEREAE8hEoKDC8Wf/ss8+61Y5Z&#10;9ZcVTf3+Jawrdvjhh9uAAQPyhaljIiACIiACImAFBWajjTZyi1BOmDDB7dPSv39/4RIBERABERCB&#10;sgkUFBgfwhZbbOFaMg8++KDbG8IfZ8vj4447zrp16+YP6TtjBOjuLLSPQ6GkcE2S+2EUskvHoyXA&#10;Muz0VPhFacOEzv4xpZZxDxOe/GaXQEmBeeGFF+zCCy+0nXbaydZff31XcCg8bJqVu5BldjHUnuVU&#10;Hu+9956xY2hwz51SJBAXNkuTyJQile3zLEr79NNP29tvvx16Y7xjjz3WCZNEJttlIArrSwrMm2++&#10;aXvvvbddeumlbhwmikgVRvIEaInMnj3bXn755dCtGARJApN8HsZpAeXjww8/DD1TFFE58sgjQ5ep&#10;ONOisJMjUFJgNtxwQ7dxGLtJMtAvVz0EqER4Us23hUL1pFIpqZQA93vYex6B0cNHpcSr77qSisEG&#10;Yddee62bmjxkyBA34A+GDh062L777mtsKiYnAiIgAiIgArkESgrM9OnTrWPHjjZt2jSbOnVqw/Xd&#10;u3e3nXfeWQLTQEQ/REAEREAEggRKCsywYcPs0UcfDV6j3yIgAiIgAiJQkkBJgeHlyhUrVuTtV6V/&#10;Vv2tJRnLgwiIgAjUJIGSAvPUU0/ZmWee2SAkDOIhOkxZvuWWW2yTTTapSXBKtAiIgAiIQHECJQVm&#10;++23t7vvvrtBYHgHgi6zuXPnOpEpHrzOioAIiIAI1CqBkgLDG/uDBw9eg8/AgQPtxhtvtHfeece2&#10;2267Nc7pHxEQAREQARGAQEmBoUssOAbD/zNnzrSPPvrIeDdGTgREQAREQATyESgpMM8995xbKsYP&#10;5iMw8+bNs91228222mqrfGHqmAiIgAiIgAiUbsFsttlmdtFFF7kxGESGD0v5sxcML1vKiYAIiIAI&#10;iEA+AiV3tOzVq5ftt99+1rZtW9ctRuula9euWkU5H00dEwEREAERaCBQsots0aJFduqpp7pFEVkq&#10;5vPPP7cZM2bYKaecYj/+8Y8blo5pCFE/REAEREAERKCeQEmBGTNmjBvkZ3dLFr7Eceymm26ygw8+&#10;2DbddFN3TH9EQAREQAREIEigZBfZxx9/7Abzvbhw8Q477GBsREZLRk4EREAEREAE8hEoKTC0UMaN&#10;G2fvvvtuw/W83f/GG29Yz549G47phwiIgAiIgAgECZTsIttzzz3tkUcecd1htGLmz59vixcvtpNP&#10;Ptn69OkTDEu/RUAEREAERKCBQEmBYU/uK664wg488EBj6X4cQrP77rtrgL8Bo36IgAiIgAjkEigp&#10;MEuXLnUD+ixu+b3vfc9tocoMMo4zyO9fwMwNOI7/iYtdGCtxzZs3d7byzcuiSTnix6XBjqbMu6R4&#10;K96mJ0DZjqp8U0b5RBVepTSIvzH1T6Xx5l4X5JF7rin/hweO+hibCrmSAvPiiy/a5MmT7dBDD3WZ&#10;3LdvXzv99NPtwQcfNBbC5D2ZpnKN2R7AFw6+kxYYMqdVq1aht6ONknPr1q1dfkYZpsISAQhQttiG&#10;O4r7jAqM+4Uwk3T+wbZYZdoU9vkKPeltzsvlUVJg3n//fWPbZBa4xBHw/vvvb+PHj7cPP/ywSQWm&#10;rq7OrX9WSSZjNwK1fPnySAp+JYWJG44bBXHBjpUrV1YSTCTXwINtF+REIGoCrFFID0cUAsML3jjC&#10;jCK8StLq71vqHeyopP6pJN581/iWFHyTcp4H8VOPFRP/krPIaLG89NJLrhXjE/TMM8/Y2LFjm1Rc&#10;fNwkrtIPYVR6bZTXpcUO0iQnAlETiPpewb4ow8x6WGng4ctMqTqkZAtm1113dW/xM97Svn17W7Jk&#10;iWvFnHXWWdZHs8g8Z32LgAiIgAjkECgpMDR/Lr74YjvhhBNs0qRJrj+0f//+brMxP9CTE6b+FQER&#10;EAEREIHSS8XAiP763r17u4+YiYAIiIAIiEA5BEqOwZQTiPyIgAiIgAiIQC4BCUwuEf0vAiIgAiIQ&#10;CQEJTCQYFYgIiIAIiEAuAQlMLhH9LwIiIAIiEAkBCUwkGBWICIiACIhALgEJTC4R/S8CIiACIhAJ&#10;AQlMJBgViAiIgAiIQC4BCUwuEf0vAiIgAiIQCQEJTCQYFYgIiIAIiEAuAQlMLhH9LwIiIAIiEAkB&#10;CUwkGBWICIiACIhALgEJTC4R/S8CIiACIhAJAQlMJBgViAiIgAiIQC4BCUwuEf0vAiIgAiIQCQEJ&#10;TCQYFYgIiIAIiEAuAQlMLhH9LwIiIAIiEAkBCUwkGBWICIiACIhALgEJTC4R/S8CIiACIhAJgZaR&#10;hKJAEiXQrFkza926dSgb2rRpY61atQp1jTyLgAiIQBgCEpgwtFLoF3FZvHixXX311aGsa968uS1c&#10;uNAQGjkREAERiIOABCYOqk0c5qpVq+zjjz8OHSvihNDIiYAIiEAcBCQwcVBNIMwWLVokEKuiFIGv&#10;E6C7lpbx6tWrv36ywBEekurq6gqc1eGsEpDAZDXnZLcIpJTAG2+8YW3bti3bOsSlU6dO1q9fP1u5&#10;cmXZ18lj+glIYNKfR7JQBDJDgG7XESNGhGq90HIZPHiwXXDBBRKYzOR0eYZKYMrjJF8iIAJlEgjT&#10;eiHIli1bhp4FWaYp8pYwAY3wJpwBil4EREAEqpWABKZac1bpEgEREIGECUhgEs4ARS8CIiAC1UpA&#10;AlOtOat0iYAIiEDCBCQwCWeAohcBERCBaiUQm8AsWbLEJk2a5JYxCcKbOXOmTZw40ZYtW9ZwGL8T&#10;JkywL7/8suGYfoiACIiACGSbQCzTlN9880178sknbaONNrLRo0fbTjvt5D5PPPGEjR8/3tq3b2+P&#10;P/64nXrqqTZv3jy79dZbrWfPnjZt2jQ7/PDDbYsttsg2VVkvAiIgAiJgsQgMb/Lut99+NnDgQBs7&#10;dqyNGTPGttlmG3vttdecqHTo0MFGjhzpzr333nu2yy672NChQ23cuHE2atSoBoFhqYkFCxYYb/qy&#10;Zhb/883LXGEd1/i1t8IsYRE2nmL+idfb7m0p5r+ccz5d5fiVHxFIMwHu7dy18YL3i//d1Gnw962/&#10;Z5Oyg3T7uHM5NSUTz4M4S9XHsQjMSSed1JDe6dOnG4JC11ivXr1srbXWcp8uXbrYlClTXLfYeuut&#10;58BxDIC82ctS8iwb8Zvf/Ma++uort5TE8ccfbxtuuGHFb/sCg3WSkhIYoJA+1g1r165dA6PG/CA8&#10;BFhOBLJKgPuRly25J/gOOl+BUYck6XyFnvTq437NwTTxKLa8z5q5GXEOPvTQQ/bpp5/aMcccY599&#10;9pmrXIMKvGjRIlfZ+szjmwK2YsUKJzD8P2zYMFu6dKlb24gCyHhNJQJBWGQOYVdyfVRosAFbENEo&#10;hMELclT2KRwRaGoC/iGJcdnly5evET0PhNwvHE/6vsVO6o8kHQKHHcEx7CTs8Q8C8MCeQi42gbnv&#10;vvtcq4Uxla5du7qWii8kFBQ+3bt3dwP+fhVVlJDf/imBgrXHHns02M7+Jex9UixBDZ5zflCx0yoi&#10;Y5IqqMTLDcMHO4opf475Bf+FBQIsJwJZJsDDFvVDblmmfHPfcjzp+xZbuG8rqX+iyhvqROqyXE5R&#10;hV9OOOSDr6PhUWxpoFgE5uGHH7ZZs2bZEUccYd26dXMV6cYbb2z33HOPa8nQFTZ16lQ38E/BYrZZ&#10;nz597IMPPrDOnTt/rR/WJ5qEkbmVZLC/rpJrffxRfPv4vT2NDTOqcBprh64XgcYSyFeWg/dLY8Nv&#10;zPXeNv/dmLAac22aeJAOb0+hNEUuMLQwmEX20UcfNUxHHjRokJ1++ul2yCGH2O233+4Ub7vttnOD&#10;+b1793arr1511VXGWMzw4cML2arjIiACIiACGSIQucAwTvKzn/0sLwKEhg9dQzTzcGuvvbadddZZ&#10;rnlM15GcCIiACIhAdRCI7UXLYni8uAT9SFyCNPRbBERABLJPIBGByT42pUAEREAERKAUAQlMKUI6&#10;LwIiIAIiUBEBCUxF2HSRCIiACIhAKQISmFKEdF4EREAERKAiApHPIqvICl3UQIDJDrxMVa5jHnrS&#10;bxeXa6v8iYAI1BYBCUyK8pvZdW+//bZb9aBckUFgeJtWTgREQATSRkACk6IcYUkMtjR4/fXX3XIy&#10;5ZqGyBRbrqHccORPBERABKIkIIGJkmYEYdFFxorTei8oApgKQgREIFEC5Xf2J2qmIhcBERABEcga&#10;AbVgspZjslcEqpAAY46s0Ju7YjLHWBqeVdZzz4Ehqm0vqhBpKpIkgUlFNsgIEahdAojL/Pnz7eWX&#10;X3aCESRBV7Ffnj5XYFjTsH///m5Dw9xzwTD0OzkCEpjk2CtmERCBegIIyCeffOJ2rw0DhD1RLrvs&#10;MicymqofhlzT+ZXANB1rxSQCIlCAAK0YJreEccyeLHc6f5hw5Tc6Ahrkj46lQhIBERABEQgQkMAE&#10;YOinCIiACIhAdAQkMNGxVEgiIAIiIAIBAhKYAAz9FAEREAERiI6ABCY6lgpJBERABEQgQEACE4Ch&#10;nyIgAiIgAtERkMBEx1IhiYAIiIAIBAhIYAIw9FMEREAERCA6AhKY6FgqJBEQAREQgQABCUwAhn6K&#10;gAiIgAhER0ACEx1LhSQCIiACIhAgIIEJwNBPERABERCB6AhIYKJjqZBEQAREQAQCBCQwARj6KQIi&#10;IAIiEB0BLdcfHcs1QvI79AUPsikSGyixQx9Lk7NhUtC1bdvW7Y0RPKbfIiACIpBVAhKYGHKODZRm&#10;zpxpI0eOtFatWq0RA8JTaAtYv/ES5+VEQAREIOsEVJPFkINshLRgwQJ7/vnnv7aJUnBrV/wFnW/h&#10;aBOlIBX9FgERyCoBCUxMOYdI0OXVpk2bmGJQsCIgAtxn/hOGxqpVq8J4l98KCWROYIItgArTbFGE&#10;USzuuMMvFrfOiUCtEKAH4IsvvrD27dt/bTyzGAO6ort27Vp2PRC8n4O/i8UR97kk7QjGHfydL82Z&#10;EhgKBoPkuV1L+RKWe8w/5TTF+AZxYKucCIhAfAToHRgxYoSFaY3gt3v37nbdddfZihUryjKOStTX&#10;G5XWP2VFVIYn6jHqP+xIysHD12/YgU2FXOYEJnfQvFDCco97geF4KdXNvTbs/xRGPnHHE9Yu+ReB&#10;aiPgK/5y04XAUIeErUeoUCt5sC3XrnL9eYEJm+5ywy/XX7nxZ0pgli1bZkuXLq0oo33rh+vjrviB&#10;X6md5Waw/ImACFROgNZL7msChULzT+x1dXW2ePHiiuqfQmGHPU53ICKDHUk5ePixZepkxpoLuUwJ&#10;DE8Q/lMoQYWO+6cP/13IXxTHK7UxirgVhgiIQGECVM7z5s2zyy+/PNSD5vLly+2www6zbbbZxvid&#10;tGuKeqxYGn38/ruQ30wJTKFE6LgIiIAIlEuA1svUqVPL9e78LVmyxBYuXFh0vCFUgDXiWQJTIxmt&#10;ZIqACPyPgB+k/t+R4r/SMgZT3Mr0nS08/J8+W2WRCIiACIhAhghIYDKUWTJVBERABLJEQAKTpdyS&#10;rSIgAiKQIQISmAxllkwVAREQgSwRkMBkKbdkqwiIgAhkiIAEJkOZJVNFQAREIEsEamqaMlMN2egr&#10;7Jv8TfH2f5YKjWwVAREQgXII1IzAsPbQpEmTbPTo0aHWIWI5iaOPPto6duwYWpjKyQD5EQEREIFq&#10;JVAzAsMSEbNnz7aXXnrpa5uAFctc1h865JBDrFOnThKYYqB0TgREQARyCNSMwJBuushYpM0v1JbD&#10;Iu+/CBPXhXmTF79cJycCIiACtUygpgSmkoxmMbcZM2YYq4aWO3aDwMyaNSvRVVcrSauuEQEREIEo&#10;CUhgStBk6f3f/e53ZYuLD44WTJiWkr9O3yIgAiJQLQQkMGXkZJK7x5VhnryIgAiIQCoJaKAgldki&#10;o0RABEQg+wQkMNnPQ6VABERABFJJQAKTymyRUSIgAiKQfQISmOznoVIgAiIgAqkkIIFJZbbIKBEQ&#10;ARHIPgEJTPbzUCkQAREQgVQSkMCkMltklAiIgAhkn4AEJvt5qBSIgAiIQCoJSGBSmS0ySgREQASy&#10;T0ACk/08VApEQAREIJUEJDCpzBYZJQIiIALZJyCByX4eKgUiIAIikEoCEphUZouMEgEREIHsE5DA&#10;ZD8PlQIREAERSCUBCUwqs0VGiYAIiED2CUhgsp+HSoEIiIAIpJKABCaV2SKjREAERCD7BFIhMHV1&#10;dTZ58mT76quvsk9UKRABERABEXAEEt8yefbs2Xbrrbda165dbcaMGXbUUUdZv379lD0iIAIikCoC&#10;zZo1s+bNm7tPGMNWrVoVxntV+U1cYO677z7bfvvtbeedd7axY8fayJEj7bzzzssLmQxevXp13nM6&#10;KAIiIAJxEaDuWbBggX3++ee2bNmyUNGst956oUWpUAStWrVyYfEdlaNOpRepXBesg4O/812fuMDM&#10;nDnT9thjDwNY9+7dbeXKlS6x/I/x48ePt+XLl1vr1q2tV69e1qZNm3zpKHmsRYsWxpPEkiVLjMKS&#10;pCNdSduQZPpz484Cj9X1ZWZ5fcWCrVQwS+vLU/P633G4LPCII91pD/Ouu+6yO+64I/S9+6Mf/aji&#10;eiuXCfUfrSjqsahc27ZtbeDAgWU/vFM+qU9x1MvYU8glLjDBJidGIyyoKd+IzU033WRz5syxLl26&#10;2Pnnn299+/Z1xwslqNBxKvT111/f9tprLwelkL+mOE6a09BshgmFJUmHDXzSzgOB6fXpNGs7Zrzt&#10;8P+GWr/O68QmMGkoH+QJLg3lI+t28JAcFceo8wW71l13Xdthhx0qshFxKtb6SVxgeBpcsWKFK8y+&#10;9YLRuJYtW9pll13mBAXxQb3nzp3rzoX9w027ySab2BlnnFERyLDx5fNPZiKcpIVMSbJShQe2hG3u&#10;50tXpcfg4Z+AaKVGdRNWYg95QnkryKNZ/VPa229aq1f/ZUccd5w122B9q8/ASqIqeE1aePhySmVG&#10;vvhKraDhMZ7wPRYF8yXGuH3Q1c6Demj+/Pk+uSW/fTnFI+WDesTX2bkXJy4wDOh/8MEHrmXy0Ucf&#10;2dprr71Gk6tHjx4NNi9cuNAWL168xvmGk2X8oFKnoAIoCUdGcsO0b9/eSAuCmpTzrcWlS5cmZYIT&#10;WApmu3btHI8kBRdx4VOYR3NrWV/2Wtbn4eJFi2xVfX981AJD+tdaay1XRigfSfHw5RRhgQcPI0k5&#10;Hj7JF3gkfd+mgQd1BvkBj6Qc5YM8wfn8KWRL4gJzyCGH2C233OIG+OkGGz58eCFbXQFL8mmqoGFl&#10;nsiy7WUmMZS3TPFogmG7tPAI2hH8HSpzq8hzkEHwdxUlMVRSggyCv/MFkrjArLPOOnbuuee6lglP&#10;sqUMzpcIHRMBERABEUgfgcQFBiSICt1GciIgAiIgAtVDILnO1ephqJSIgAiIgAjkISCByQNFh0RA&#10;BERABBpPQALTeIYKQQREQAREIA8BCUweKDokAiIgAiLQeAISmMYzVAgiIAIiIAJ5CEhg8kDRIREQ&#10;AREQgcYTSMU05XKTwZu8lb7N66/13+XGGaU/4uYtXN6CZWp2pWmJwibPIWkb/BItpClpWzyT/Hzr&#10;y97K+iWNFi2w1fVvMjtbI14RgjDhwfI5SfIIcnDpzA+kSY5yr7D6BSsZJ2VLmnj4paaSYuHLpY8/&#10;yCZfgWhW7yGZdVPyWVPiGMskVLp8BhU6n0qvL2Fa2aenTJli999/v5144onWrVu3sq+L2mNaeLz7&#10;7rv20EMP2WmnnWYdO3aMOpllh1eaR335WbzIWkydaCv7bmmr6yu9+hqv7PDL9Thu3Dh788037dhj&#10;j3XLxpR7XdT+SvOIOsb84T3//PM2bdo0O/LII92aV/l9xX80LTweffRRt3wPK6BgU1LOLx9Efcpv&#10;HozyuUy1YEhEoYTkS1y+Y429Pl+YYY6xltrbb7/t1vDhaSRplzQPdjF96623nPCnnkenTmZb72Bx&#10;3jRffvml292VyiP1PJqg8LL/Cg9lVGLiYfbpp5+61hwtO1/JN0E2FIyiVP0R571S0KhaPkGGsCRO&#10;GgpHGvKBG6VDhw6JPo2lgYO3gUqUBS/l/ktAPNYsCXQXsmhvVjqeJDBr5l/s//Xs2dOOOOII68TT&#10;sJz16dPHbZON6MqZbbbZZg0rKotHfYNx661tgw02aFi9t9aZsPsvK8Jn5QE1U2MwtV64lH4REAER&#10;yBIBtWCaILeYAfPFF1/YRhtttMYY0qxZs9xYDDtt1ppjHwn619kG2zu2z2bQMHjMn6vWb55G2USP&#10;bg+eSmnZ0mWIgwddIbR6a8mx+RW72NK69U/qcJg6darb2bZWWv/BskH+My7HosCdO3d25QIeXbt2&#10;dXtopbV8qAUTc84899xzNmHCBFcIuHG++93vui6Qf/7zn66CZW9tdto87LDDYrYkXcH/61//culn&#10;v3LcPffc40SYDa423XRTY5ZMLTjKx6uvvtrQLbbjjjvaVlttZX//+9+d8DAphG6zgw46qBZwuAkw&#10;zz77rBMSJjwcf/zxrnvstttuc4wQXWaUwaTaHWl96qmnGnbxZTYdZePwww+3P/3pT05seEiFBxs3&#10;ptGpBRNjrjCtevr06bbrrru6SnPEiBE2ceJE94Q+b948V2kwoMvNgz/6mmvBMWvsnXfeadhmlRuH&#10;2WSICoP+d9xxh5stUwstO6ZpDxkyxAYPHux4MKjNLMNF9btmHnrooe5J9W9/+5t99tlnVd+yo/X6&#10;5JNP2u677+52uOXBjEqWadvcG3vvvbebYXfffffZhRdeWPUTQ3iNgQdPuJD/d955p+2xxx5G+jfe&#10;eGPbc8897b333nOvPfzkJz9JJQ+9yR9jjc6MMd5noDCMHz/ePbFzo9A1ROHp3r27seHahhtu6Jr/&#10;MZqSmqBJ+wsvvGB77bVXw8Dt7Nmzbb311nNMaP7D6OOPP06NzXEZQrfPjBkzjPS//PLLbutwukE+&#10;+eQTVzbo/mCXV7oMa4EHHNhCm+6x1157zXX/0FKBBw8bdA/xzYNbklsGx1UecsOl/uABlAkwtOoQ&#10;XrpLKQtBHnQ380CSRieBaYJcYfyFpi4vElKB0O1B5eLnkPPUyrFqd/Qp84SKuATHo+gmxMHDv/+R&#10;1hsmyjziyZTuUSpVxhVGjhzpntZ9WQjy8MeijD9tYS1fvtxVnrRcKBN0m9Lip1XLB8eYDFN16Uqt&#10;FcdDyAcffGDDhg1rSHKQBys/pJWHusgasiz6HzxpUVHyRH7BBRfY448/7vrWadoiMJznhuEJhJZM&#10;tbvJkye71gtPpIjNRx99ZI899ph7QqdlQ4ULFwa8a4EH+X3MMce4CpPfPGjw5vrmm29uVLaeB+Wk&#10;Fga2EVQmOAwfPty1ZikDtHZx8MBRPqhMk1z1wRnShH+oN+ge9KJCfcE9goMH91JaeagFE2NB4Wn8&#10;3nvvdU8fRIPYUEho5tK3zOwhjn344YeuGy1GU1IRNK2Wk08+2fUj834DXYR0gdA9xlMakyDo+mB2&#10;DN2K1e6oHP761782dI8yDte7d283XsdvZh/yoUukFnjQJYjI0EWG4x6hyxQm8IAX43W0+GjF1Ipj&#10;vHKLLbZoSG6f+tl1cIAHZYNuNL9+XYOnlPxQCybGjKB1wtPogw8+6GLxg3Y8mdGH+vvf/961YGj6&#10;cnNVu+MpfNttt3XJ5MZASOgi4kkd0f3tb3/rBHiXXXaxddddt9pxuLT279/fdQXxhE65OOGEE9xY&#10;A+J7/fXXOz9MEqkFHlSS++23nxu0JvPXXnttN+uSp/Xbb7/dLr/8cicuRx99dNWXDZ9AHjAYgwm2&#10;UL71rW818ODcUUcd5b2n7lvTlGPOEp4yqDxoxlIYfDPXD1TyP8dp7dSSQ1RgQLcQzvPgf57IaoUH&#10;5YOyQbcPg9i1zoOywPgLTII8EBlat9wrtdR6oXzQJebLBXxwngeM0tp6wU4JDBTkREAEREAEIieg&#10;MZjIkSpAERABERABCEhgVA5EQAREQARiISCBiQWrAhUBERABEdAsMpWBqiXANFfeo5g0aZIbMN5/&#10;//2NWVuVOgZcmdXDJITcQddKw4z6OpbcYSkR1jRjBqOcCCRJQC2YJOkr7lgIIASvvPKKW8vrH//4&#10;h5t5NHbsWLf227///e+K4+S9JZb+Setb0yTs9ddft9NPP9290OtXSKg4wbpQBBpJQC2YRgLU5ekj&#10;wNI85557rnun4tJLL20w8LrrrrM///nPxqZNTHllqifvl/C+EpUxC5Dy0icv+7HaAC9/8qKfX7n3&#10;jTfeMD6sSEDrgCmzrECAX95hYRVoP72arW0JiyU+mGY6aNAgNxWbpU94W52XB70jbvwhjH379nXh&#10;co4XDpmSix1MZ+cabC3kmA7PkkTHHXecC49FRWnJBB3x42/AgAHOdt4/Ir043k0iPbyjVUtbJgT5&#10;6He0BCQw0fJUaCkgwEKJLPV+0UUXrWHNmWee2VCR33///W6F2nPOOcdV6FTGrGp97bXX2tNPP20P&#10;PPCAEwyWs0FMfvjDH9q4cePcygt0u1HZ44cVbjnPm+a8HHn11Ve77rgf/OAHrpLmGCveIhw4RIS3&#10;sHmZ9NRTT3VbOVx55ZXuRTreBULkrrnmGrdWG6tv8xY3aUEofvrTn66Rntx/eHH14YcftkceecTO&#10;Pvts95sXW3lPgq69G264wd5//30nmogwXYh0p/ES389//nPXlUi6sJcXHv1WCrnx6H8RKJdA4ceh&#10;ckOQPxFIGQEWS6TVkTtOQkXLkhscp3VABcsLnzhaNDzB00L4y1/+Yttss42dd955bmkblibhqX/f&#10;ffd1lTNLqNP6ueqqq9waUfg77bTTXOuGdaNwtHIIm6Vx2NOE/Tto8VBps9jn7fVvptOyIQzsYrl1&#10;BIQVHRAtHK0JKvtLLrnEdc0Va73gH2GkFUXrg6X+X3zxRZdGztGyQVTPOuss9+EteVozsKBbjfMn&#10;nXSSWzOP9dFY4ggeciLQGAISmMbQ07WpJEClyRN7MUe3kF9VAX9U3lxHK4LFSGnNXHHFFa7rjC4n&#10;usroBsMP3Uq0FmidfPvb33ZdSrvttptbY42xHhyixKQCtmJArLbccsuGVaS/8Y1vOPtoHfl9cV56&#10;6SVjfAhRYo8Y1qije4xlhHbYYYeSa5FxHcJE1xctLd7wpuuOcBFDRIRledh3hrWsEBMEDwbst8Kb&#10;87SsHn30UbfxG4JKt52cCDSGgASmMfR0bSoJ0GXFuAWVdNDRYmEchn1H/LiDHzOhgqaSpWKllYE/&#10;lshnwJzuLsLDL11cOFo87NUSXKYDAUKgvEOUcLRUWIfO+yUuBI3w+U0lj610j2E7rQ+OcQ4RK8ch&#10;TggEM+aw/e6773ZjPbRECJu0MbbiHS0Y0oO9XsxIO+kibnZJRBzlRKAxBDQG0xh6ujaVBFipmcqf&#10;8RR2PqQ1QcXJGATbA5x44onu6R3B8YJBdxG7BiI8jK0QBotv0pVGi4PBfb4RC1oEtAJofdCFRYuG&#10;cRJaC4xd4Hy4hQBRsWMjC4D26NHDdaXhF6HwFX6pMIJh33XXXcYikIzfeEeaWObdr9bNNsxMY4bH&#10;qFGjXFpIL0KCqBxwwAFubAkujOVgn5wINIaABKYx9HRtKglQYdO9dfHFF7spxYxrMIjPuAgD//zP&#10;4PfNN99sv/rVr9yYBWMnVKhUuMwAo6uI7in2PMcvYzoMhnMe4TqxXqToSvv1r3/thMaPubClLY4u&#10;OsQIR0uE1opv3fDN1gTMJjvllFPs1ltvdV1xzDpjHIUVlXHMLqMbq5RjrARB8GM33j/dZXyYOXfZ&#10;ZZc5ATz//POdIPquPFo2TDjgWsaA2DURVjBgXxY5EWgMAS122Rh6ujbVBJjZxUA34yV0X1H5+ynH&#10;GE6r5JlnnnHnEBFaDHRRISJcR0XLmMtBBx3U0F3EDDJmYu2zzz5uGjItIloxiBqVs+9WGj16tA0Z&#10;MsR1cdF6+s9//uPGYRAxusIIH4HipU3GTNgymXiZLYYt3j7GYYJ7gbgTOX9IJ2mhtYL/oKPLDPHD&#10;NuLl/SDSiR3MjGNCBK0XhHTMmDGuKxAGQ4cOdeNOwbD0WwTCEpDAhCUm/yKQQQK0yJgdRzcZIkTX&#10;IV2Cua2eDCZNJqeYgLrIUpw5Mk0EPAFaOWy7TXebn5jAOcaDGBuiO7DYpmS0pmiRMUWabjGuCY7X&#10;+Hj0LQJRElALJkqaCksEYiKAsDDLK5/zU6yDwpPPH11jjAXhjxltdI3JiUCcBCQwcdJV2CIgAiJQ&#10;wwT0HkwNZ76SLgIiIAJxEpDAxElXYYuACIhADROQwNRw5ivpIiACIhAnAQlMnHQVtgiIgAjUMIH/&#10;A44KWgmVBb6nAAAAAElFTkSuQmCCUEsDBBQABgAIAAAAIQC4d/Cl5gAAADkEAAAZAAAAZHJzL19y&#10;ZWxzL2Uyb0RvYy54bWwucmVsc7zTz2oDIRAG8Hsh7yBzz7q7STalxM2lFHIN6QOIzrrS9Q9qS/P2&#10;FUqggWBvHp1hvu938XD8Ngv5whC1swy6pgWCVjiprWLwfnlbPwOJiVvJF2eRwRUjHMfV0+GMC0/5&#10;KM7aR5JTbGQwp+RfKI1iRsNj4zzavJlcMDzlZ1DUc/HBFdK+bQca/mbAeJdJTpJBOMkNkMvV5+b/&#10;s900aYGvTnwatOlBBdUmd+dAHhQmBgal5r/DTeOtAvrYsK9j2JcMfR1DXzJ0dQxdyTDUMQwlw66O&#10;YVcybOsYtjcDvfvw4w8AAAD//wMAUEsDBAoAAAAAAAAAIQAGz+yu8joAAPI6AAAUAAAAZHJzL21l&#10;ZGlhL2ltYWdlNS5wbmeJUE5HDQoaCgAAAA1JSERSAAABmAAAAUYIBgAAAFcPiQoAAAABc1JHQgCu&#10;zhzpAAAAeGVYSWZNTQAqAAAACAAEARoABQAAAAEAAAA+ARsABQAAAAEAAABGASgAAwAAAAEAAgAA&#10;h2kABAAAAAEAAABOAAAAAAAAANwAAAABAAAA3AAAAAEAA6ABAAMAAAABAAEAAKACAAQAAAABAAAB&#10;mKADAAQAAAABAAABRgAAAACAg3HtAAAACXBIWXMAACHVAAAh1QEEnLSdAAA6E0lEQVR4Ae2dB7gd&#10;RdmAJz0kIYFIgCAlFAkERZqAij8RBAEpFkDs2LCAiBXsjUcFfCwoiAqIgooNsaGISgBRmgaUGqoU&#10;AaWTQvp/34lz3VPuOTf3nrN39+47z3PuPbtnd+abd775vmk7O2JlTwgGCUhAAhKQQIcJjOxwfEYn&#10;AQlIQAISiAR0MCqCBCQgAQl0hYAOpitYjVQCEpCABHQw6oAEJCABCXSFgA6mK1iNVAISkIAERpcd&#10;wbJly8LChQsLm42RI0eG0aNHh6VLlwYX7IUwatSoABN4GELUjREjRsjjv8owZsyY+E39WAUEHtgN&#10;7FxRA/ZtwoQJTcUrvYNZsWJFWLJkSdPMDfVJFGPcuHHRiOAEkbXKAR5rrLFGoNIsWrRIHj08qJw4&#10;XfSj6g0Q8j927NiQHK48VtmPItu4dvbMIbJ2hPxdAhKQgAQGREAHMyBs3iQBCUhAAu0I6GDaEfJ3&#10;CUhAAhIYEAEdzICweZMEJCABCbQjoINpR8jfJSABCUhgQAR0MAPC5k0SkIAEJNCOgA6mHSF/l4AE&#10;JCCBARHQwQwImzdJQAISkEA7AjqYdoT8XQISkIAEBkRABzMgbN4kAQlIQALtCJR+q5h2GfR3CUhA&#10;AoMlwP55aZ+0wcbV3/vZKoetpvg/FHuRke5gt+HSwfS3tL1OAhKoJAGcyyOPPBJuu+22uG9cXhAw&#10;8GwiyV5kixcvzivZmE5Ke9asWYPaM1AHk2uxmZgEJFA2AvRcbr/99vDlL385btaap/wYejb/zDss&#10;X748bLrppuH4448flHPTweRdcqYnAQmUjgA7XrMTOJ8qBBwMw3ODDU7yD5ag90tAAhKQQFMCOpim&#10;WDwpAQlIQAKDJaCDGSxB75eABCQggaYEdDBNsXhSAhKQgAQGS0AHM1iC3i8BCUhAAk0J6GCaYvGk&#10;BCQgAQkMloAOZrAEvV8CEpCABJoS0ME0xeJJCUhAAhIYLAEdzGAJer8EJCABCTQloINpisWTEpCA&#10;BCQwWAI6mMES9H4JSEACEmhKQAfTFIsnJSABCUhgsAR0MIMl6P0SkIAEJNCUgA6mKRZPSkACEpDA&#10;YAnoYAZL0PslIAEJSKApAR1MUyyelIAEJCCBwRLQwQyWoPdLQAISkEBTAjqYplg8KQEJSEACgyWg&#10;gxksQe+XgAQkIIGmBHQwTbF4UgISkIAEBktABzNYgt4vAQlIQAJNCehgmmLxpAQkIAEJDJaADmaw&#10;BL1fAhKQgASaEhjd9GzJTo4cWUw/uXLlyjBixIhIs6gy5lnU8qilnXigI+gHx1UOReVB2aR6XLXy&#10;Ie/tbFcrNqV3MGR+/PjxhVWAUaNGxQJCxqobECrn6NGj5ZGxUmPGjIm6i34YQqC+EIrEY+zYsWHc&#10;uHGVq7/JtrZzMK3sWukdzIoVK8KCBQsKWTcBj2JOnDgxyoisVQ7wmDBhQjQelJk8VoZJkyZFpwuP&#10;VhW1CnpD/idPnhwdbpF4UIcXLVpU2EZst3Qj2dbFixe3TAI+fYXSOxgy1qqL1lfG8zqfZON/+p5X&#10;2kVORx61paNuFJdHlXV1sHkv5uRFra55JAEJSEACJSSggylhoSmyBCQggTIQ0MGUoZSUUQISkEAJ&#10;CehgSlhoiiwBCUigDAR0MGUoJWWUgAQkUEICOpgSFpoiS0ACEigDAR1MGUpJGSUgAQmUkIAOpoSF&#10;psgSkIAEykBAB1OGUlJGCUhAAiUkoIMpYaEpsgQkIIEyENDBlKGUlFECEpBACQnoYEpYaIosAQlI&#10;oAwEdDBlKCVllIAEJFBCAjqYEhaaIktAAhIoAwEdTBlKSRklIAEJlJCADqaEhabIEpCABMpAQAdT&#10;hlJSRglIQAIlJKCDKWGhKbIEJCCBMhDQwZShlJRRAhKQQAkJ6GBKWGiKLAEJSKAMBHQwZSglZZSA&#10;BCRQQgI6mBIWmiJLQAISKAMBHUwZSkkZJSABCZSQgA6mhIWmyBKQgATKQEAHU4ZSUkYJSEACJSSg&#10;gylhoSmyBCQggTIQ0MGUoZSUUQISkEAJCehgSlhoiiwBCUigDAR0MGUoJWWUgAQkUEICOpgSFpoi&#10;S0ACEigDAR1MGUpJGSUgAQmUkIAOpoSFpsgSkIAEykBAB1OGUlJGCUhAAiUkoIMpYaEpsgQkIIEy&#10;ENDBlKGUlFECEpBACQnoYEpYaIosAQlIoAwEdDBlKCVllIAEJFBCAjqYEhaaIktAAhIoAwEdTBlK&#10;SRklIAEJlJCADqaEhabIEpCABMpAoGsO5oknngjXX399ePzxx8PKlSsjC/7fc8894e9//3tYsGBB&#10;Lx+uvfbaa8MDDzzQe45r77vvvnjt/Pnze8/7RQISkIAEykFgdDfEvPLKK8Mll1wSNt9883DhhReG&#10;nXbaKey+++7hV7/6Vbj11lvDmmuuGS666KLwjne8Izz88MPhrLPOCjNmzAjnn39+eOlLXxq22267&#10;8Nvf/jbccMMNYa211orf3/72t4fJkyc3iDt69KosJCfWcMEQnqiXqf54CEUbkqTr819/PCRCDWGi&#10;9fmvPx5C0YYk6fr81x8PiVAm2ttBGAiKrjiYefPmRUex5ZZbhr/+9a/hggsuiE7muuuuC0ceeWSY&#10;NGlSdCZXXXVVuOmmm8Jee+0Vdt111zB37tzokGbOnBn+9re/hbe85S1hnXXWiddeeumlYf/99495&#10;fPTRR8O9994bli9fHiZOnBivGTly5KBADARef+4ZNWpUGDFiRMARImPVgzxqNQCdSPqhQQ29dYT6&#10;UhQe6CyfqgX0knyPGTOmZdZb2bWuOJjXve51vQLdddddYerUqeHBBx8MG2ywQRQWgadMmRLuvPPO&#10;OIT2tKc9LV7PORTr9ttvD9OnTw/jxo2LGVx77bXDzTff3BsnjuqMM84ITz31VHjOc54Tjj766DB2&#10;7NiwYsWK3muK8oVCogAmTJhQFJGGVI5kUOWxqhhS5aShZPifgykSD2zS+PHjC+Pw8tKTZLewra3C&#10;smXL+vy5Kw4mpXbeeefFeZVXv/rV4e67744tNQwuAeEXLVoU/6dz/CczzM8kQ8S1eNGlS5fyNQaG&#10;3DbbbLNY4BT+woULY1zp96L8pwVGftZYY42YpyI6wDxZwYOKSsOBMpbHytjwQL/hUZQWe546kU2L&#10;/ONYsAPU6aLwQF+xVclOZWUezt+pn+SbhnyrkBxws2u65mDOPffc2Ds57LDDAj2Qhx56KCxevDgq&#10;DYqD8Ouvv34cIluyZEmUDU/INdOmTYuT/knBGAqjF5QCQ2x8CPzGkBnXFk0ByCPwkQ05q25QyT8f&#10;eazS5MSDxhT6kfR91a/V+5t0g5wXiUdV6y76SMOe/LcKrYYPOz4pgFA//vGPw3/+859wwAEHxBYr&#10;XpAeBxP6DIuxOuyunqGzrbfeOsyaNSvceOON0UkwDMZw2YyeCf/HHnss3HbbbbEHxP9tttmmaR5T&#10;5ovmXBC2iDI1hZjTSXnUgpaHPGoJFO9osDra8R4MzgTncccdd8S5FHokz3rWs+KKsYMPPjh873vf&#10;i0MkzJ3gYDbZZJO4iuzkk0+O8y6vetWr4vDYy1/+8ngt3nHHHXcMO+ywQ/HoK5EEJCABCfRJYERP&#10;j2PVQyp9XpLPD3SPGSpY3cDwGs/RFDGAlvFbJrSRkTxWOcCD+SjmYeQR4pAYcw4Moz755JOVHyJD&#10;P3iEgVYzz74VxDTFOsyjF6ecckrU3yrUYUaGaPx/7GMfi9MWrfLMPHOzR0i4Z/UtequUBvHbQJzL&#10;IJLzVglIQAIS6DKBwjiYLufT6CUgAQlIIGcCOpicgZucBCQggaoQ0MFUpaTNpwQkIIGcCehgcgZu&#10;chKQgASqQkAHU5WSNp8SkIAEciagg8kZuMlJQAISqAoBHUxVStp8SkACEsiZgA4mZ+AmJwEJSKAq&#10;BHQwVSlp8ykBCUggZwI6mJyBm5wEJCCBqhDQwVSlpM2nBCQggZwJ6GByBm5yEpCABKpCQAdTlZI2&#10;nxKQgARyJqCDyRm4yUlAAhKoCgEdTFVK2nxKQAISyJmADiZn4CYnAQlIoCoEdDBVKWnzKQEJSCBn&#10;AjqYnIGbnAQkIIGqENDBVKWkzacEJCCBnAnoYHIGbnISkIAEqkJAB1OVkjafEpCABHImoIPJGbjJ&#10;SUACEqgKAR1MVUrafEpAAhLImYAOJmfgJicBCUigKgR0MFUpafMpAQlIIGcCOpicgZucBCQggaoQ&#10;0MFUpaTNpwQkIIGcCehgcgZuchKQgASqQkAHU5WSNp8SkIAEciagg8kZuMlJQAISqAoBHUxVStp8&#10;SkACEsiZgA4mZ+AmJwEJSKAqBHQwVSlp8ykBCUggZwI6mJyBm5wEJCCBqhBo62Cuu+66cPXVV9fw&#10;WLhwYfjRj34Ubr311przHkhAAhKQgAQSgdHpS/3/G264IcydOzdcfPHFYenSpWGvvfYKy5YtC6NG&#10;jQp33313uPzyy8PWW29df5vHEpCABCQggUigTwez5pprhjlz5oR58+aF5cuXh9GjR4cVK1bEm8aM&#10;GRMOPvjgsNVWW4lRAhKQgAQk0JRAnw5m4403Dqeffnq48cYbY69l5syZTSPwpAQkIAEJSKAZgT4d&#10;TLp41qxZsSdz/vnnh0WLFqXTYcqUKeG1r31tmDZtWu+5ofqycuXKoUq6ZbrIlWTLfm950zD+Mcsg&#10;+30YZ7ll1pJucJE8VjFIwIrEo0iyJD55/R9s3ts6mMsuuywcd9xx4bnPfW54+tOf3lsRJkyYEEaO&#10;bLtGoOscRowYEZCF/0UMzFklGSmsqgeGV+XxPy2AB/UIHTaEOBQPhyLxGDt2bBg/fnxvY7Eq5ZT0&#10;kumRgYa2d1577bVh7733Dh//+Md7C3+giXXrviVLlhTSweBQUE4KCBmr7mBS/seNGyePnsoAj9RI&#10;Qz+qHuCRGmRF48ECp6I2YrulN5QH5dCuLCizvkJbB7PRRhuFRx55JCxevLiQDgYILEIoYkgVJsmY&#10;FkkUUdY8ZIIDLXZ5rKINB3QCJ4MOc1zlQP4TgyLxwIAW1cZ0U18oC/KNc20VUiOp2TVtHcyzn/3s&#10;cNJJJ8WlyTvttFNsYRDRpEmTwj777BOmTp3aLF7PSUACEpBAxQm0dTD33ntvmDx5crjnnnvCXXfd&#10;1YtrvfXWC7vttpsOppeIXyQgAQlIIEugrYN5wQteEH7zm99k7/G7BCQgAQlIoC2Btg6GMeK+JriY&#10;vK7axFdbol4gAQlIQAKRQFsH84c//CEcffTRvY6EiR+cDkuWeRBzs802E2VJCQxF44A0s5+80aVJ&#10;5LzTNT0JVJFAWwez8847h+9///u9Dmb+/PlxyOzRRx+NTqaK0MqeZww8Sw+ffPLJ3nLNI08Yd54n&#10;YJkyepT3qjpWu/CAsEECEsiHQFsHQ4Xcfvvta6TZZpttwsknnxyuv/76sOOOO9b85kHxCTC0yRZA&#10;rA5cY401chU49SDy7j3hzNh14rOf/WzbZZe5AjExCQxjAm0dDAYhOwfD8QMPPBDuvPPO+GzMMGYz&#10;rLOGgcfRtHpIajgBIL9VyetwKjfzUm4CbR3MJZdcEreKSS1OHMxjjz0WZs+eHbbddtty517pJSAB&#10;CUigawTaOpgtt9wyfOhDH6qZmGUrf94Fw8OWBglIQAISkEAzAm13q9xggw3CvvvuGydnGRaj97LO&#10;OusUYhflZhnynAQkIAEJFINA2x7MggULwtve9rbwl7/8JbBVzL///e9w//33hyOOOCK8+93vdly7&#10;GOWoFBKQgAQKR6Ctg7noooviJD9vt2TjSwLnTj311HDQQQeFzTffvHCZUiAJSEACEhh6Am2HyP75&#10;z3/GyfzkXBB5l112CbyIjJ6MQQISkIAEJNCMQFsHQw/lmmuuCTfccEPv/TzdP3fu3DB9+vTec36R&#10;gAQkIAEJZAm0HSLbc889wwUXXBCHw+jFPP7442HhwoXhrW99a5gxY0Y2Lr9LQAISkIAEegm0dTA8&#10;6X388ceHAw44ILB1PwFH88IXvtAJ/l6MfpGABCQggXoCbR3MU089FSf02dzyzW9+c7j11lvjCjLO&#10;M8mfHsCsj9hjCUhAAhKoNoG2czB/+tOfwrx58wKbXrJZ4BZbbBGOOuqocP755zvJX23dMfcSkIAE&#10;WhJo62DosfDaZDa4JLCf03777Rc23njjcMcdd7SM3B8lIAEJSKC6BNo6GHosl19+eezFJEwXX3xx&#10;uPrqqwNP+RskIAEJSEACzQi0nYPZfffd41P8zLdMnDgxLFq0KPZijjnmGFeRNSPqOQlIQAISiATa&#10;OpixY8eGj3zkI+ENb3hDuOWWW+I8zMyZM+PLxpiTMUhAAhKQgASaEWjrYLiJeZdNNtkkfppF4jkJ&#10;SEACEpBAPYF+OZj6mzyWgASGNwEalYxe5Bl41xSv1CYsX748cJxn4K2nixcvzjPJYZ+WDmbYF7EZ&#10;lMDqEeBNp6wQZQePPJ0MDmXMmDFRWN6im2fAuUydOjUceuihvlK7g+B1MB2EaVQSGA4EmFt99NFH&#10;w5///OfATh5VCPSY2KHksMMOq0J2c8ujDiY31CYkgfIQwMmMGzcufsoj9cAlxcHk2VsbuKTlutNl&#10;YOUqL6WVgAQkUBoCOpjSFJWCSkACEigXAR1MucpLaSUgAQmUhoAOpjRFpaASkIAEykVAB1Ou8lJa&#10;CUhAAqUh4Cqy0hSVgnaTAO814uHCPAPPffDMCc9+8D/vBwvJa97Pm+TJ17SGnoAOZujLQAmGmADO&#10;ZcGCBeFf//pX3GsvL3FwKDy5jnPhNeR5OhjSYlkur93IM9282JpOMQjoYIpRDkoxhAToQdx+++3h&#10;xBNPzP3BwmTc834zLE+uT58+PZxwwglhyZIlQ0jfpIczAR3McC5d89ZvAjxYyFPraS+sft9Y0gtx&#10;MDxIaZBANwk4yd9NusYtAQlIoMIEdDAVLnyzLgEJSKCbBHQw3aRr3BKQgAQqTKDrDqb+/QpsKseK&#10;nfowf/78+lOBceJm1zZc6AkJSEACEigcga5O8l955ZVxnf3zn//8mPH7778/XH311eGpp56KyyN3&#10;3XXX+Pull14aHnnkkTjpuMcee4SJEyeGBx98MF67aNGisMEGG4QUR+EIKpAEJCABCTQl0JUeDGv6&#10;zzzzzPDDH/4wvriIlFkKefbZZ4e11147zJw5M1xzzTXh5ptvDhdeeGG45557wnbbbReefPLJ8JOf&#10;/CQKes4558RVPVtvvXWYO3du/DTLAWv5WepZ5A9yF1G+ZjyH+7lW5TDc894sf/KopSKP/vNIrGrv&#10;qD3qSg/m8ccfD1tuuWVYZ511whNPPBFTpEfCEtAdd9wxTJgwIdx3333h+uuvj88fHHjggWGLLbaI&#10;RvinP/1puPfee2NvZqeddgpTpkyJD8Bdd911Yfvtt49xXXHFFeHcc8+Nrzfddtttw+GHHx6fhibD&#10;RQrIw/JXPpMnTy6MaMgzadKkyLswQuUgSCoHhl6zoco80INmPBhFKFp9ypZZN74nPajnwQ4PVeRB&#10;vtGPdi+da7UbRFcczHrrrRf4XH755b0O5uGHHw5rrrlmr9LycNsDDzwQjW96TSr/k/MhYynQS+EN&#10;eynQC8KxkDHeQse8DqGIFYJCQnGRtSjywbOVUiTOw/E/xmPp0qU1WasyD3SyGQ/qVN4Pf9YUyhAd&#10;NONB/a0iD1g047E6RdMVB0OBJOGSMJyjciel5ZhWAT0criXwn2t4AKz+2uwDcAyx8SFQOegxFTGQ&#10;H/KCk2EuiTwVIcCMxRepLIogUx4ywJ9FI/XOleOq8mA4u/5J/sQjjzIpUhroRzMeOJf6xUpFkrtb&#10;siQe7fJOA62v0JU5mGaJrb/++uGhhx7qbS0xqT9jxozY/eI7AUeB8WN/JHo8KWPct+GGGzaLttc5&#10;Nf3RkxKQgAQkMGQEutKDSbmhJZS63+uuu27sdXz1q1+N8xEMge2zzz5hk002iYsBmPRnddmLX/zi&#10;MHXq1LDVVluF0047Lc7B0Hs59NBDU7T+l4AEJCCBEhDomoNh+GWHHXYIs2bN6sWAQ6F3QteL3gtz&#10;MnwOOeSQ2LuZNm1a2HzzzeP1e++9d+y14KRwQmuttVZvPH6RgAQkIIHiE+iagyHr9U6BnghOpz6w&#10;goxPNjB3kVaNZc/7XQISkIAEykEgtzmYcuBQSglIQAIS6BQBHUynSBqPBCQgAQnUENDB1ODwQAIS&#10;kIAEOkVAB9MpksYjAQlIQAI1BHQwNTg8kIAEJCCBThHQwXSKpPFIQAISkEANAR1MDQ4PJCABCUig&#10;UwR0MJ0iaTwSkIAEJFBDQAdTg8MDCUhAAhLoFAEdTKdIGo8EJCABCdQQ0MHU4PBAAhKQgAQ6RUAH&#10;0ymSxiMBCUhAAjUEdDA1ODyQgAQkIIFOEdDBdIqk8UhAAhKQQA0BHUwNDg8kIAEJSKBTBHQwnSJp&#10;PBKQgAQkUENAB1ODwwMJSEACEugUAR1Mp0gajwQkIAEJ1BDQwdTg8EACEpCABDpFQAfTKZLGIwEJ&#10;SEACNQR0MDU4PJCABCQggU4R0MF0iqTxSEACEpBADQEdTA0ODyQgAQlIoFMEdDCdImk8EpCABCRQ&#10;Q0AHU4PDAwlIQAIS6BQBHUynSBqPBCQgAQnUENDB1ODwQAISkIAEOkVAB9MpksYjAQlIQAI1BHQw&#10;NTg8kIAEJCCBThHQwXSKpPFIQAISkEANAR1MDQ4PJCABCUigUwR0MJ0iaTwSkIAEJFBDYHTN0TA+&#10;GDFiROCTZ1i5cmUYOXJk7yfPtFNaK1asSF/9LwEJSCBXApVwMGPGjAnz5s0Lp556ahg3blyugJNj&#10;y9vQ49zWXnvtcOyxx4bly5fnmmcTk4AEJACBSjgYMrps2bLw2GOPhfHjx3M47AMOZtSoUcM+n2ZQ&#10;AhIoLoHKOBiKIPUmilscnZUs7yHBzkpvbBKQQNkJOMlf9hJUfglIQAIFJaCDKWjBKJYEJCCBshPQ&#10;wZS9BJVfAhKQQEEJDIs5GJYCt5pvYLKba6oYmk30V5UHOjJ69OjAAohsqCoPGJD3eh3huFV9yrIb&#10;bt/74lFl+1GvH/Vl3kpXSu9gKHiWHrfKJMuUx44d22BY6kENt2OYsGqOFXTZAIuq8kBX6o1FVXn0&#10;VXdgBJOqBXhQX+ptCTywIVULST8Gk+/SOxieL1m4cGFLBijHokWLGhSn5U3D4Eda6vPnz294DmbJ&#10;kiWV5IGuwKPe4S5durSyPBYsWBDQh2yAx+LFi7OnKvE96Uc9D/SlqjzQj3Z5xwH3FUrvYMhYfYuj&#10;PrP83u6a+nuGy3GzvDc7N1zy2y4fzfLe7Fy7eIbL783yzrmqBnnUlnwzHrVXtD6q5sREayb+KgEJ&#10;SEACHSCgg+kARKOQgAQkIIFGAjqYRiaekYAEJCCBDhDQwXQAolFIQAISkEAjAR1MIxPPSEACEpBA&#10;BwjoYDoA0SgkIAEJSKCRgA6mkYlnJCABCUigAwR0MB2AaBQSkIAEJNBIQAfTyMQzEpCABCTQAQI6&#10;mA5ANAoJSEACEmgkoINpZOIZCUhAAhLoAAEdTAcgGoUEJCABCTQS0ME0MvGMBCQgAQl0gIAOpgMQ&#10;jUICEpCABBoJ6GAamXhGAhKQgAQ6QEAH0wGIRiEBCUhAAo0EdDCNTDwjAQlIQAIdIKCD6QBEo5CA&#10;BCQggUYCOphGJp6RgAQkIIEOENDBdACiUUhAAhKQQCMBHUwjE89IQAISkEAHCOhgOgDRKCQgAQlI&#10;oJGADqaRiWckIAEJSKADBHQwHYBoFBKQgAQk0EhAB9PIxDMSkIAEJNABAjqYDkA0CglIQAISaCSg&#10;g2lk4hkJSEACEugAAR1MByAahQQkIAEJNBLQwTQy8YwEJCABCXSAgA6mAxCNQgISkIAEGgnoYBqZ&#10;eEYCEpCABDpAQAfTAYhGIQEJSEACjQR0MI1MPCMBCUhAAh0goIPpAESjkIAEJCCBRgI6mEYmnpGA&#10;BCQggQ4Q0MF0AKJRSEACEpBAIwEdTCMTz0hAAhKQQAcI6GA6ANEoJCABCUigkYAOppGJZyQgAQlI&#10;oAMECu1gHn300XDbbbeFZcuWdSCrRiEBCUhAAnkSGJ1nYquT1mWXXRauvPLKMHHixLB06dJwxBFH&#10;hPHjx69OFF4rAQlIQAJDSKCQPZgFCxaESy+9NBx88MHh9a9/fZg2bVrA4TQLo0ev8pErV64MfX2a&#10;3VeVc82YVCXvzfIpj0Yq9Uwar6jWGXnUlnc9j/rj2qtrjwrZg7n//vvDeuutF6ZMmRJ7MHyfN29e&#10;2GuvvaL0Dz/8cPjnP/8Zli9fHiZNmhSmT58eRowYUZuzzBFOiN8XLVqUOZvfVwqklXzdkIQ0Fy9e&#10;HMaOHRs5ZdOoIo8VK1aEJUuWRB4jR9a2q6rMg7yjK9mQ5ZG33mblyPM7tgT9KBqPobAdcIcHI0fw&#10;wIa0CvX1KXttIR3M/PnzA0InwUeNGlXjHP7+97+Hb33rW+Gpp54KO++8c3jPe94TIWBEmgUqyQYb&#10;bBBe9KIXtYXV7P7BnCNtPn3JNpi4W92LYq655pphwoQJDQYEeZ7+9KdXigf811prrbDGGms05bHh&#10;hhtWjsfUqVPjsPO4ceNqVAn9SDzqf6u5sAsHpE2od3pdSKomSvRjnXXW6ZPHRhttFPUjTx4wwPbx&#10;fyh4rLvuuoH8tnMwOKK+wogewWubL31dmeP5W2+9Nfzxj38Mr3zlK6NRmDNnTrjrrrvC4YcfHqVg&#10;CO3xxx+P0CkAACTF7EtMnFXeczigRTbSpnWUN2rS66vXBrc8KwvlgjypDIaCB0aERkmzII9aKkPN&#10;g9533qHI+lE0HtmyoZdDY7ZZKGQPZpNNNgkPPfRQePDBB8OYMWPCHXfcEbbeeute+Zn450OgK8dq&#10;M4xXKyeTuny9keTwBYXFoNKLoFfGcVFCGhLIUx7yz4pAmMgjRH2ACRX0ySefzL0B0qrsh0o/kIl6&#10;jH7k3SArGo9k09ARGtVFDTRG+gqFdDC0+vfbb7/wne98J/YAttlmm/Cc5zynaR6oCIRWzqXpjTmc&#10;LKJMOWS7zyTkUYtGHvKoJTD8jgrpYMC8/fbbh2c+85mxxcu4uUECEpCABMpFoLAOBowMj/ExSEAC&#10;EpBA+QjUrtcsn/xKLAEJSEACBSWggylowSiWBCQggbIT0MGUvQSVXwISkEBBCehgClowiiUBCUig&#10;7AR0MGUvQeWXgAQkUFACOpiCFoxiSUACEig7gUIvU+4v3CI98ZuVGbl4ypUntQlFlTMrcze/k39Y&#10;yGMVZXhkl+KrH//bWqloOxt0s170FTf6wHZOPEzOzgZFDa30tpB7ka0OSDJX5BeSXX/99eHXv/51&#10;eOtb3xrYXLDq4S9/+Uu45pprwhvf+Ma4E3bVeVx44YXh3nvvDa95zWt692mrMpMf//jHcRffQw45&#10;xGfgehThG9/4Rlh//fXDAQcc0Lv5b9H0g70W+9oupvQ9GLbbKPLDmE888US47rrr4r5TRZYzL6Vl&#10;j7kbbrghJiePEP71r3+FW265JW51JI8Q7rzzzrgxLAZLHiHqBhvDwiLtLp9XXe1EOqV3MJ2A0M04&#10;GA5iY073nVpFmYrC5p/yWMWDfffY/FMeq3jAooyGtFs2hLrCMFmrYahupd2JeHUwnaDYIg52hua1&#10;A31tZ93i1mH5E7tis7cchsQQwk477RQ23XTTtu/cqAqr//u//4tzDmmerir57iuf+++/f2ygltXp&#10;ln4Opq+C8bwEJCABCQwtAZcpt+DP6o25c+eGs846K9xzzz0NVzI5m33HCy+z4sVo9eHf//53nMhN&#10;55mHYG4mBV4mxCuhh+KlQkkG8nr55ZeHb3/72/H9Ouk8//mN11Rn5Vu4cGF8T086x0KL+rzffffd&#10;gddf96d7z/1XXnllfEUD7wHKBuYp+GQD78fgPUFpgQdykFb27XoPPPBAgP1AAvFedtllsewfe+yx&#10;3igob+YJeAdRNiQesCLwQrxs2sTHi/T6+14Prr/iiivCd7/73Zp4iJt8ZmXiHKuM4JHSJx2uS3zS&#10;ff/5z3/42q9AnL/85S/Dz3/+8/i+muxN1If6l9lxfPvtt/fqCTLAIFtHeNU55dKfgN789a9/DT/4&#10;wQ9q6k+6l7xkXyBH2aNz2fS4lrK677770m3xXVPocwroDvUvqzusYkPO+rjSPZ36Tx6Rpb960Z90&#10;KbcLLrgg/PSnP43zWdl7mM8hX9k6CUe4pYDuZutg0l2YrG4Y9cmesLo3VeX6888/PxpNCuCmm24K&#10;DHdNnjw5Zp+JalZ4vPCFL4wrKDBGFCrK/Pvf/z5ey7DYz372s2gomOjHIfFum4suuigqFK9hRbEw&#10;6lSUWbNmDdlYPDLdeOONsfJhmFi5MmnSpJhXzp999tnhWc96VuyuY2B5ZTXXXXXVVfG1Ciju1772&#10;tbDHHnvEey6++OLIYdttt+3X8OCPfvSjqNQYAgwxw0bMXf3whz8MrMTDcPH/2c9+dnT6VB6M3J//&#10;/Oew4447hkceeST89re/DTNmzIhzPDQMWJG0ww47xHhWV2dZ3UWZU/lxbrxym/mj0047LTLC+DPU&#10;t95664XbbrstnH766fE6ZH/GM54R/vGPfwRe7U15EyhjKjbH/Zm8xqjSEKHik/fEg3ckkR7xE9+W&#10;W24Z/va3v4Xzzjsv8mCVHjwoozk9b4LdfPPN43AkK/dgxm/pZX2tmGBUuJ78MDxD4+N5z3te1FOc&#10;Ho4C9gx1oiuUGzpCmZAu3GlwINsWW2wRl6b/4Q9/CHx23XXXtm9TxQBee+210cEh76WXXhq5pqFm&#10;HAI6A2vOweSMM86IjjbpAXWVRgt6QFnAE47kBXm5F6dImZJHjtNcGGUPS4Z0uzFcR32n4Up5UFdw&#10;ZOhSJwJ2iXygIzhN7BaLJmCKXmOfdtttt5gU9Z4PPPlQv7BV1B9el0JA5+DFcX90N9703z/OwWRp&#10;ZL6jeEB9/vOfH1thvMMeI0qgQGhZYWApSFqNKCQVByP8pz/9Kb7yed99941K/ZKXvCQuUf7mN78Z&#10;KyBxExcfCo93xXNts3FWKjGF2tcL1zIiD/grys0rqg/veSU1RgFFTy0cWjO0YjlOrWMq7Etf+tJY&#10;WfkNhSTfqVXPMRX7ZS97WTQ+7QSjxQXLvffeO74XnQpBxYAp6bNEEwYYK4wEFXL33XePlf9Xv/pV&#10;ND4oP/EgJ46IVvehhx4apk2b1i75ht/J5yWXXBJe//rXRwNPHJQzToWl5gceeGDUDXqhXItxf/nL&#10;Xx423njjaKxIHwNNOfM7DQ8YM57en3cb0eqnBbnPPvvE9DCK6AplA+NXv/rVMa/f+973wgte8IJY&#10;di960YuiIU88pk+fHq8hXcqD88wF8t75/gQaQ7DEUVAeOHCMIs4Og3vQQQdFXWYJPkaJhgb/d955&#10;52jAKCN40LMjHhwE/N7ylrf0NtJayUFaOBj0nobYVlttFS8nLuoezg+dIH98cCDPfe5zwy677BJo&#10;GHIvrNHr1772tWHKlCnhS1/6UpSRuClPyghjDKvZs2fX1D94J33Kykn6sKAHSb1FH4iLayk30nza&#10;054WZeMarsUBci67lBc9Jh+veMUrItfUyyJPlBG2AP1J3DlHHpLt4D89L2RnoUgKNCw4T2OA6ykD&#10;jrkG/fnd734X7+F66hbO9phjjokNXX6jQQMXyg2uOGvqIuXNgoPVDTqYPoixcgOFoHLyH+WlwAgU&#10;Gs7kQx/6UCwElOJNb3pTb0sH5aFAaf2igCgB8WEoKGR+Q/m+/vWvx8qGwagPKBAGDCdHhSbNtdde&#10;u0aZ6u8Z6DHKjAPFMVJB6IWklStzelqjtJKplBhLlC61nMk3eaNyUCGJB0ND5X/7298e89sfmdKq&#10;MhwIlXV2T2Wn1UoLkv+0rAjbbbddZEHLlHS5b0ZPj+Xqq6+Ov3EvlRaDTqWB90AC+aBVTuUjDXhQ&#10;ZvSmaOWSRzghD9fCY+bMmfE7hgQelBkV+yc/+UlsSX70ox/t98IG8kdeaEXyn3wgBwaBMkAnMWgY&#10;OCo//1OPE2eAccUocy9s4PHe9743Oor+8sAokh69d8oAxwED9JnzyEYvht4Jxojy33DDDaOcsMDx&#10;bLbZZtFYkT7O5cMf/nCUtT8yUOfIF3klH9Q/jjF+NICOOOKI2BqHB2WA0+cerqXewAu5+A4LAlyp&#10;mwSGe+hVYrgPPvjgGuPP78TDpz6gi5QpHDD+pItOUJepn7DBGVJncHToA40FGpDoSwr0LrgWLqST&#10;eLFkHSfM/d///vej4SdfNMA+/vGPR0dKvJQzeoduvOENb0jRRhvFqAh1ifrJqAh80BcaxjQM6c0S&#10;sC3YFewan8SH9NArGk7EQ7oDXZQzslcyv9QQoFAw/BQSkOmOp3kAKhAVkNZMCqkbjVHEiey1115R&#10;ubkm/UYFRemJk5YByo8jodLUB1qQXIMi8qFrS2XvVji8p/eC86DnwbAeRpJ0MRy0pAk4HY75nyof&#10;eUF+7qXS/uY3v4nKiELXB+5FqTFM2TkEWNNbQKlxEFTg1HLjmHxzD0MwyMX1iSnpU6GoFJQPLVaM&#10;P/cPNJA3HgQlX/CgolFWpI085A3DQFlzHh4pUBG5D8PHMGpqSVPO9aEvHsQBD+7BQeCwaayQRxwr&#10;vQHOM3yDLPDgNwJcEg90iJ4ExnZ1eWAYKXfiomWLTuAw07Apwyw333xzNN40PviNsiCg59zHMY4I&#10;PULGZmP45JFWM5+sThAHr03HOczpaeQwZIiRJX+cwzGgcylwnnKjJ0Ne6fkgU9Yw4ig5l8qVYTV0&#10;jk9/A3WSnhqjEvSa4UDZUM85j7NiWJL8oIesEqQnnRqnKR164Ouuu250POgQ9uJtb3tbdFjYG3SD&#10;t/riECgH4k/zwDQmaNC+//3vj/qZ4uQ/jo8eG3mjF46uYHOoF/TukI2yICTdJe5Un+HD7wyLo+vJ&#10;UccbBvDHHkwf0ChgFPGwww6LzoTvKPn73ve+pneg7DghlJsWCK0tlJ7Cw9ikVgGtLxSF5ZgoI3MZ&#10;DHVkWyEkQMuCoRkUmMqGQlLY3QjkFUNFXunF0EqjUtPiwaAxDk+FoSIy7IVRIF8E7qUSk1cMLZWE&#10;uM4555zIbUZPDyMFzmOU+c+QGuPPBJQaflQMhnKIk1YaLULmcBhGgOG5554bh7+oDBwT+M91/Cf9&#10;173udfE8w5EYlDS0Ek/28w/pYyDhgbwM1aVeCz1Xxq9xlBheWohU4BS4D8NBJaVXeNRRR8XFArRG&#10;KeNkoLkeg0svifvJJ8NRBPjAFx60bDHgv/jFL2JZkM9PfepT8V7iRFZ4pPKAI0aG6zBwpEm5MT+B&#10;/tA46k9ABvSP8iZPOFRavnxnPupd73pXdAgnnXRS1Hd0lDQJpIcM1BkYoBPoFHMdH/jAB2p6MdQX&#10;dA35YYBRJXAvhhvjiswMO+IsGeajLqX8xot7/pA25YFhxPhSBpRR1qnxPfHHOcCGITIaNJQ1Otwu&#10;ECcGnjpBnunZcYzDwZHCiTrOkClp0cCgYYKeZHvU5C/lAT1Fhwn0IihvfiMNPjhTdJuy5YNtIG2u&#10;qZeZXhHX00DCuaC/NDSo1/S0+J1hNPQO/Uj6Q7xwRUeo3+Tp6KOPjvdjnw7vaYDSqF7dYA+mD2KA&#10;R/GoGEkBaNXVh+T5aWVS+Wh5UsAECokuOR+UhrhQMpSLVhhKwpYYdIuZa8kGFAonxTAD3WFaQKmF&#10;mL2uE99RVAwQXW4qBfnl/zvf+c5YwWmFIS/DISggRgOZCfQaqBzIRn7IM60kZMZJwCQFKg/DTVTG&#10;rOGHDcNPODHSxjihzFQI7ueDEWaoAR60dGnNIjdMGU6AKQYxMWPuDIdE3KsbMFbwIL3Eg8rIBD2V&#10;lZBarcjJ0FDigWzIT8VPw3g0JuiFzfmvIU3yUKZ77rln5JE1/BgBeGDMSB+941ryBmNCciqwxoBR&#10;dhgJDFI9DzjiGImzvzyYT2BoC7nhSv5Jn/LnOwEnygdjzrnUwsYZIAOOBr3hHnoUNDYwVtlA3Awf&#10;0VvhnhSof/TaMdDwJA70LNW3dF36j2FHF3AayEOAHTLDEYeJHhEXuoqTRGYcC70e0qkP5C3xTr+h&#10;19xLuZE3+MCeOo4zpvFBz47eA/HTe6HhQGMtG7JOknRSSE4DmYmbhiXDg5QbvxESg3Sc7uU/9TE1&#10;PMg/fNERGjrM19HLwgHipKjPOBvqFo6ePHA9+k8eqYvkB/1icUZqQGTTa/e9vctuF8Mw/R2FRoFo&#10;idPyYTiCVkk2YERQFAoAB0Eh0YrB2FGQ9GSIg5YbSsHEGwXId4wBgcrAOC6T0hhdKkA20NLvdqAS&#10;0XI89dRTo2xUCJxKalVhNFF2DBWVk277WT0rYPiOcaXlSQWABYH80dL8whe+EFudGA8qEbzq88f1&#10;GGkUmpVYKDt5prJiHDAaX/nKV6KxQi7KAb4sNKBVT0WhAiJfliuOjMpDqxcDtjqBHhnlx7g6cpMu&#10;zgVO5PvTn/50PE8e0RPKj5VV8OA+WqsYvBSSoeFeGCZnAo9mjRYMAI4aHhhGyoZJVjjhWL/61a/G&#10;Xh/cMcq0OHEeDGPN6DHitKrhBo9kFDCId/UM3WL4XvziFyfR+vxPucKOXjnlQJ7QT8qHhR2UCQYO&#10;thgiHAi9cQwR8tOIwNByDbqOLJQpKw1xHEkGmFIn6gNlQFnTSIArjRrykDXG6Bvxog808HCKDKXS&#10;I6aBwQgBenDyySfHHgDGEq6EZJw5pl5zP42XpJ+UDU6HnhppIM873vGOmIczzzwz9gCQnfiRn94T&#10;w6nwplxgRZ3mPHWDhSrZwL00GuAB65Qv0iJQH+BGuZI2eoKd4bp0LdchZzbQgJ3T05ChfODCwhLK&#10;Jl1HPDDCLhHgRI8Y3WKOCB4sd0+BtGkEM1+F7qZVken3dv990LIFIQqYQqU7yRgphiIbaGWhKCgr&#10;37k+KS7Kn7q1GAmUAmPEfwoeRUoGOd1PXEnBsunk8R0ZMEC05jAOSSFJm9+oOKlCcw5DQ0VGMbmW&#10;a2ixkocUOCZgINoF2OEkGIpiWCTdQ7q0PLP8iIv0YU4rLaVfLyOcCdm8xBP9+IM8OCiGXDCiKQ7y&#10;RNrIR3mmkHjQS4MTssAk3cd18OK+rIFI99f/J30MJsNSGOMsDwxWMnoprnoe3M8nW2ary4Prmesh&#10;nxiWlBfO49SQCR1POotcfLgePUgypPvI4+roBPzo1dIqx2jjyFKo10nYco40CaSZ6ib6w2/cDy/K&#10;htCq/hFPqtNcSx7JK/eTR3ijezDgt8SEa8k/cWd1BduROHENgfi5BiPOb8SdZcbvcCZd8sM1fMhL&#10;kp1rsnWOeJGFniyNkdmzZ9foG/GT/6RPxIV9SnyIty/dRYaULun0J+hg2lACPApV71za3FbKn1Es&#10;FHao8oryYyiGKv36QoNHMgD1v+VxXAQe6ANGLRmkPPKdTYMy4FNvRLPX+L2RAE6GD85rKIMOZijp&#10;m7YEJCCBYUzgf7NLwziTZk0CEpCABPInoIPJn7kpSkACEqgEgdolCJXIspkcTgSYwJ3Ts2qGVTfp&#10;GYqy5Y95PpY5M6HPA3IsK2ViPy23bZUf5idgwMRydjK91T3+JoG8CNiDyYu06XSFACtgeMKfzUbL&#10;GHAQLIXnYVKWELMqj+XRPDDKctJ2ga1UvvzlL8eVQO2u9XcJ5E1AB5M3cdPrKgEeUGP1DD0Ctrpg&#10;BWA2sPSX5xt4OC4beNaJLTpYlkyPgsAqLpapsySVJctp6xx+4xkPnhfgmmxgM0h6Iiyt7U/AMX7+&#10;85+PT5TzHAk7RfBQHktT2cUhyUI+kI888QAogRVenOPBRmRJ17I8FRmaOSjkZik69/LQKA4uBfLI&#10;suSs7DzbhRPnN5a+8hs9phS4n/RgZJBAPQGHyOqJeFxqAjwMx0N5PPPAA6I4m8985jPxwTK2XTnl&#10;lFN6t7Pn4UUessOosqEfTzbjUFiSy4NqLPE8q+fhSB6i5aG/u3qeE8LQ82AnjoxnNNgBmm05WM6M&#10;g2BrDh7+xBnRC+FJ8VaBe3gYjodwU0B2zvMMBIH9vD772c/Gh/c4h4Ng80y22knOhYf8eFaFB1D5&#10;IC97oTHUxlPcOAl6OjgJHqDlqW2cLPuskd5HPvKR6Fx5mC49+8NWITyAyDYj7FtFnAzbkdf3vOc9&#10;cUguycbDhwzTGSSQJaCDydLwe+kJ8AQ7TyOzmzO9C3Yd4OFNnkbnCXyezOaJcDb/w3DydPfnPve5&#10;OO/xwQ9+MO7awHYjDFuxYy/x8QAc5zCybLmCgT722GPjsBzbCTG8hVHmyXscGE+9sw/UJz/5ybjV&#10;B1vGNAvIR8+ArWRIIxt4Gp5ADwFHwTE7RHPPcccdF5/a5z6cHVvL4EhweuwNRj54OBQnh3Mhv+QD&#10;Z8IWOMh/wgknxLkrni/BKcLjYx/7WNzBgQ1Lv/jFL8an1nFM8CNfM3p2CaCHxs4U9GRwpOQzbWOT&#10;ld/vEoCADkY9GFYEGFqiR0BvhIBxpyfDkBkOgg0kCa961avi7gwM7TCPwXYZGFACu2gzTMUmjRh4&#10;XirHxDvf2XaDd6+krejp6TBkxLAbhp5hqfRmSdLFOfTlYHiAkYl5eiUMb3FcH3A8bDOCI6TnQi+K&#10;T9rqA+POvA373zGHwxAgw19sGorzIG56N8iEzGkhBL0utnUhMOzGNiFpxwKcMtvOsMknvTm2noEB&#10;8uHocJzkl+9s+8I2/AYJNCNQ22xqdoXnJFAyAgz5pJB6BmxOiSFOgfMM6aS5g+yeYBhOegoYfRxW&#10;io+hIeJI+1VxTfowh8O1GHccDv95Bwtx9RUw2OxLRq+AuLMBZ0Fvg3iYi8HoM/TFsF16Dw3XJzn5&#10;j4PDIfAdGXCo9GBm9DhOdkhg6DAF8kH6DCHSSyFPaRsQ2OCw+I1AjzDJBwu2fcdp0XshHTZRNEig&#10;GQEdTDMqnhtWBHAUGFl6FGk3ZIaMeGEcRhajzaaEBHopbKKZWvr8ng1pIj17DsNM/Bh35nSYB2IX&#10;Xc6zkWGrwEaC7HU3p2epdTLoDD+xrT0bZuI02IGYnhebkTKnw8R7MvjEzX04BXpZyMB8DjIwB4TT&#10;ozeHfMyX4HRwWmxYyX30cujZMAzGEBuBeRqG/IgvyRR/+O8fenj0pli9RxrJiWev8bsEIOAQmXpQ&#10;agIYfHohtNAJ9CSyRpEWNhPzTF6zqzO9CoZ7GOJh51mGmpjb4NXVbLbJkBIGnmEfegIcY5BTIL4U&#10;P7/T+scJESfDSrwEiiElhsaYSGcep1VgkQAT9bzOl7kQnB3Oht4VE+kMgbFDMwsNzupZcIA8GP/U&#10;26B3QVrssHzkkUfG3X2RneEu5nf47TWveU3cjRlHhuNiyI6FDQTyhuzMJTHRj+ykxW7AOCZ41q/E&#10;Y6dtAkNsxx9/fPzuHwk0I+BeZM2oeK40BDB+LMlly3SGm3iHCdvrY3gJGEHe4YGxxDgzgc18BK8E&#10;YGgHQ46jYLiHJb8YdCbFafHTm6HVz/AZzohjrmM1FfHTG2ChwOzZs2M89CzYop3hOAw059lxtz+B&#10;eSA+LPmlR4HRT+8VoufFJDzvW+E3ZGcCn7kZejK8ZZGly/QmcH7Mi5BHZEYG5McREg+9IpwyQ2L0&#10;cnBWzAPhVOnF4WRZjcZ9sMFB4YRwctmeCgsjuIet8Ot7ef3Jr9dUg4AOphrlbC4rTgDHyls+eSsr&#10;w2asRMNBMMy1OoGeIs6Lt0ayEo2VbAYJ9EXAIbK+yHheAh0gwGq0T3ziE3HoKxsdhprJcp5vYVis&#10;24FhLXpIvNeItFkNd+KJJ652ssy94Fx4hojhNIMEWhGwB9OKjr9JYJAEGFbLTshno2PIKc/3nKT5&#10;Koa0SHcge5eRHxwUvaA0D5TNk98lkCWgg8nS8LsEJCABCXSMwMiOxWREEpCABCQggQwBHUwGhl8l&#10;IAEJSKBzBHQwnWNpTBKQgAQkkCGgg8nA8KsEJCABCXSOwP8DCUd7WCQ8pMwAAAAASUVORK5CYIJQ&#10;SwECLQAUAAYACAAAACEAsYJntgoBAAATAgAAEwAAAAAAAAAAAAAAAAAAAAAAW0NvbnRlbnRfVHlw&#10;ZXNdLnhtbFBLAQItABQABgAIAAAAIQA4/SH/1gAAAJQBAAALAAAAAAAAAAAAAAAAADsBAABfcmVs&#10;cy8ucmVsc1BLAQItAAoAAAAAAAAAIQDnfKykiSgAAIkoAAAUAAAAAAAAAAAAAAAAADoCAABkcnMv&#10;bWVkaWEvaW1hZ2UyLnBuZ1BLAQItAAoAAAAAAAAAIQDoR2CLuzEAALsxAAAUAAAAAAAAAAAAAAAA&#10;APUqAABkcnMvbWVkaWEvaW1hZ2UzLnBuZ1BLAQItAAoAAAAAAAAAIQCeS5n6bzoAAG86AAAUAAAA&#10;AAAAAAAAAAAAAOJcAABkcnMvbWVkaWEvaW1hZ2U0LnBuZ1BLAQItABQABgAIAAAAIQAVNU1bngMA&#10;APAXAAAOAAAAAAAAAAAAAAAAAIOXAABkcnMvZTJvRG9jLnhtbFBLAQItAAoAAAAAAAAAIQDzeJnr&#10;kTMAAJEzAAAUAAAAAAAAAAAAAAAAAE2bAABkcnMvbWVkaWEvaW1hZ2U2LnBuZ1BLAQItAAoAAAAA&#10;AAAAIQCQ8fCFmT0AAJk9AAAUAAAAAAAAAAAAAAAAABDPAABkcnMvbWVkaWEvaW1hZ2U3LnBuZ1BL&#10;AQItABQABgAIAAAAIQDDvwuG5wAAABEBAAAPAAAAAAAAAAAAAAAAANsMAQBkcnMvZG93bnJldi54&#10;bWxQSwECLQAKAAAAAAAAACEAFOT02Ow3AADsNwAAFAAAAAAAAAAAAAAAAADvDQEAZHJzL21lZGlh&#10;L2ltYWdlMS5wbmdQSwECLQAUAAYACAAAACEAuHfwpeYAAAA5BAAAGQAAAAAAAAAAAAAAAAANRgEA&#10;ZHJzL19yZWxzL2Uyb0RvYy54bWwucmVsc1BLAQItAAoAAAAAAAAAIQAGz+yu8joAAPI6AAAUAAAA&#10;AAAAAAAAAAAAACpHAQBkcnMvbWVkaWEvaW1hZ2U1LnBuZ1BLBQYAAAAADAAMAAgDAABOggEAAAA=&#10;">
                <o:lock v:ext="edit" aspectratio="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style="position:absolute;width:20116;height:16090;visibility:visible;mso-wrap-style:square" alt="Chart, histogram&#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hIMyAAAAOAAAAAPAAAAZHJzL2Rvd25yZXYueG1sRI9Ba8JA&#10;FITvBf/D8gre6qYRRaKrVCXgQYRqi3h7Zp9JaPZtzK4a/31XELwMDMN8w0xmranElRpXWlbw2YtA&#10;EGdWl5wr+NmlHyMQziNrrCyTgjs5mE07bxNMtL3xN123PhcBwi5BBYX3dSKlywoy6Hq2Jg7ZyTYG&#10;fbBNLnWDtwA3lYyjaCgNlhwWCqxpUVD2t70YBcN6cE/P+9+B3R3XcXxJ280hmyvVfW+X4yBfYxCe&#10;Wv9qPBErraDfh8ehcAbk9B8AAP//AwBQSwECLQAUAAYACAAAACEA2+H2y+4AAACFAQAAEwAAAAAA&#10;AAAAAAAAAAAAAAAAW0NvbnRlbnRfVHlwZXNdLnhtbFBLAQItABQABgAIAAAAIQBa9CxbvwAAABUB&#10;AAALAAAAAAAAAAAAAAAAAB8BAABfcmVscy8ucmVsc1BLAQItABQABgAIAAAAIQBRdhIMyAAAAOAA&#10;AAAPAAAAAAAAAAAAAAAAAAcCAABkcnMvZG93bnJldi54bWxQSwUGAAAAAAMAAwC3AAAA/AIAAAAA&#10;">
                  <v:imagedata o:title="Chart, histogram&#10;&#10;Description automatically generated" r:id="rId15"/>
                </v:shape>
                <v:shape id="Picture" style="position:absolute;left:19989;width:20117;height:16090;visibility:visible;mso-wrap-style:square" alt="A screenshot of a computer&#10;&#10;Description automatically generated with medium confidenc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OlXxwAAAOAAAAAPAAAAZHJzL2Rvd25yZXYueG1sRI/RagIx&#10;FETfC/2HcIW+SM3allJWoxSLUp+q1g+4bK6b6OZmSdJ12683gtCXgWGYM8x03rtGdBSi9axgPCpA&#10;EFdeW64V7L+Xj28gYkLW2HgmBb8UYT67v5tiqf2Zt9TtUi0yhGOJCkxKbSllrAw5jCPfEufs4IPD&#10;lG2opQ54znDXyKeieJUOLecFgy0tDFWn3Y9TwN1yfwz2yyZzWq03f+sDroadUg+D/mOS5X0CIlGf&#10;/hs3xKdW8PwC10P5DMjZBQAA//8DAFBLAQItABQABgAIAAAAIQDb4fbL7gAAAIUBAAATAAAAAAAA&#10;AAAAAAAAAAAAAABbQ29udGVudF9UeXBlc10ueG1sUEsBAi0AFAAGAAgAAAAhAFr0LFu/AAAAFQEA&#10;AAsAAAAAAAAAAAAAAAAAHwEAAF9yZWxzLy5yZWxzUEsBAi0AFAAGAAgAAAAhALoc6VfHAAAA4AAA&#10;AA8AAAAAAAAAAAAAAAAABwIAAGRycy9kb3ducmV2LnhtbFBLBQYAAAAAAwADALcAAAD7AgAAAAA=&#10;">
                  <v:imagedata o:title="A screenshot of a computer&#10;&#10;Description automatically generated with medium confidence" r:id="rId16"/>
                </v:shape>
                <v:shape id="Picture" style="position:absolute;top:16161;width:20116;height:16091;visibility:visible;mso-wrap-style:square" alt="Chart, bar chart&#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ArTxwAAAOAAAAAPAAAAZHJzL2Rvd25yZXYueG1sRI9Ba8JA&#10;FITvhf6H5RW81Y2VFImuUiotIrRo1Psj+0yi2bfp7qrpv3cFwcvAMMw3zGTWmUacyfnasoJBPwFB&#10;XFhdc6lgu/l6HYHwAVljY5kU/JOH2fT5aYKZthde0zkPpYgQ9hkqqEJoMyl9UZFB37ctccz21hkM&#10;0bpSaoeXCDeNfEuSd2mw5rhQYUufFRXH/GTibupWqV1/b0YHPC3nv3+DQ/6zU6r30s3HUT7GIAJ1&#10;4dG4IxZawTCF26F4BuT0CgAA//8DAFBLAQItABQABgAIAAAAIQDb4fbL7gAAAIUBAAATAAAAAAAA&#10;AAAAAAAAAAAAAABbQ29udGVudF9UeXBlc10ueG1sUEsBAi0AFAAGAAgAAAAhAFr0LFu/AAAAFQEA&#10;AAsAAAAAAAAAAAAAAAAAHwEAAF9yZWxzLy5yZWxzUEsBAi0AFAAGAAgAAAAhAIqUCtPHAAAA4AAA&#10;AA8AAAAAAAAAAAAAAAAABwIAAGRycy9kb3ducmV2LnhtbFBLBQYAAAAAAwADALcAAAD7AgAAAAA=&#10;">
                  <v:imagedata o:title="Chart, bar chart&#10;&#10;Description automatically generated" r:id="rId17"/>
                </v:shape>
                <v:shape id="Picture" style="position:absolute;left:19989;top:16161;width:20117;height:16091;visibility:visible;mso-wrap-style:square" alt="Chart, bar chart&#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WWmxgAAAOAAAAAPAAAAZHJzL2Rvd25yZXYueG1sRI9Bi8Iw&#10;FITvwv6H8Ba8aaoLItUououwuChYe/H2bJ5tsXkpTbTdf28EwcvAMMw3zHzZmUrcqXGlZQWjYQSC&#10;OLO65FxBetwMpiCcR9ZYWSYF/+RgufjozTHWtuUD3ROfiwBhF6OCwvs6ltJlBRl0Q1sTh+xiG4M+&#10;2CaXusE2wE0lx1E0kQZLDgsF1vRdUHZNbkZB/edcSrusvWw3fD6l1drv87VS/c/uZxZkNQPhqfPv&#10;xgvxqxV8TeB5KJwBuXgAAAD//wMAUEsBAi0AFAAGAAgAAAAhANvh9svuAAAAhQEAABMAAAAAAAAA&#10;AAAAAAAAAAAAAFtDb250ZW50X1R5cGVzXS54bWxQSwECLQAUAAYACAAAACEAWvQsW78AAAAVAQAA&#10;CwAAAAAAAAAAAAAAAAAfAQAAX3JlbHMvLnJlbHNQSwECLQAUAAYACAAAACEAODFlpsYAAADgAAAA&#10;DwAAAAAAAAAAAAAAAAAHAgAAZHJzL2Rvd25yZXYueG1sUEsFBgAAAAADAAMAtwAAAPoCAAAAAA==&#10;">
                  <v:imagedata o:title="Chart, bar chart&#10;&#10;Description automatically generated" r:id="rId18"/>
                </v:shape>
                <v:shape id="Picture" style="position:absolute;top:32641;width:20116;height:16091;visibility:visible;mso-wrap-style:square" alt="Chart, bar chart&#10;&#10;Description automatically generated"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8swxwAAAOAAAAAPAAAAZHJzL2Rvd25yZXYueG1sRI9Ba8JA&#10;FITvQv/D8gq91U1rrZJklapIvdYIXh/ZZ7KafZtmtzH9912h4GVgGOYbJl8OthE9dd44VvAyTkAQ&#10;l04brhQciu3zHIQPyBobx6TglzwsFw+jHFPtrvxF/T5UIkLYp6igDqFNpfRlTRb92LXEMTu5zmKI&#10;tquk7vAa4baRr0nyLi0ajgs1trSuqbzsf6yC3q3029Guz5fPoa/Mri2m36ZQ6ulx2GRRPjIQgYZw&#10;b/wjdlrBZAa3Q/EMyMUfAAAA//8DAFBLAQItABQABgAIAAAAIQDb4fbL7gAAAIUBAAATAAAAAAAA&#10;AAAAAAAAAAAAAABbQ29udGVudF9UeXBlc10ueG1sUEsBAi0AFAAGAAgAAAAhAFr0LFu/AAAAFQEA&#10;AAsAAAAAAAAAAAAAAAAAHwEAAF9yZWxzLy5yZWxzUEsBAi0AFAAGAAgAAAAhAOx7yzDHAAAA4AAA&#10;AA8AAAAAAAAAAAAAAAAABwIAAGRycy9kb3ducmV2LnhtbFBLBQYAAAAAAwADALcAAAD7AgAAAAA=&#10;">
                  <v:imagedata o:title="Chart, bar chart&#10;&#10;Description automatically generated" r:id="rId19"/>
                </v:shape>
                <v:shape id="Picture" style="position:absolute;left:19989;top:32641;width:20117;height:16091;visibility:visible;mso-wrap-style:square" alt="Chart, histogram&#10;&#10;Description automatically generated" o:spid="_x0000_s103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iFwyQAAAOAAAAAPAAAAZHJzL2Rvd25yZXYueG1sRI/BSgMx&#10;EIbvgu8QRvAiNrGCyLZpqRXBi0qrh/Y2bqa7i8lkSdLt+vbOQehl4Gf4v5lvvhyDVwOl3EW2cDcx&#10;oIjr6DpuLHx9vtw+gsoF2aGPTBZ+KcNycXkxx8rFE29o2JZGCYRzhRbaUvpK61y3FDBPYk8su0NM&#10;AYvE1GiX8CTw4PXUmAcdsGO50GJP65bqn+0xWHjbTZPxQ7f/Pq5vVunp/eDN5sPa66vxeSZjNQNV&#10;aCznxj/i1Vm4l49FSGRAL/4AAAD//wMAUEsBAi0AFAAGAAgAAAAhANvh9svuAAAAhQEAABMAAAAA&#10;AAAAAAAAAAAAAAAAAFtDb250ZW50X1R5cGVzXS54bWxQSwECLQAUAAYACAAAACEAWvQsW78AAAAV&#10;AQAACwAAAAAAAAAAAAAAAAAfAQAAX3JlbHMvLnJlbHNQSwECLQAUAAYACAAAACEArQYhcMkAAADg&#10;AAAADwAAAAAAAAAAAAAAAAAHAgAAZHJzL2Rvd25yZXYueG1sUEsFBgAAAAADAAMAtwAAAP0CAAAA&#10;AA==&#10;">
                  <v:imagedata o:title="Chart, histogram&#10;&#10;Description automatically generated" r:id="rId20"/>
                </v:shape>
                <v:shape id="Picture" style="position:absolute;left:-6;top:48909;width:20116;height:16091;visibility:visible;mso-wrap-style:square" alt="Chart, histogram&#10;&#10;Description automatically generated"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jKYywAAAOAAAAAPAAAAZHJzL2Rvd25yZXYueG1sRI9BS8NA&#10;FITvBf/D8gq9FLtpK1qTbIsYrOJFbaVen9nXJDb7NmTXJv77rlDoZWAY5hsmXfWmFkdqXWVZwXQS&#10;gSDOra64UPC5fbpegHAeWWNtmRT8kYPV8mqQYqxtxx903PhCBAi7GBWU3jexlC4vyaCb2IY4ZHvb&#10;GvTBtoXULXYBbmo5i6JbabDisFBiQ48l5YfNrwkj2fvP+mt8s31bmPruu3tdP2e7nVKjYZ8lQR4S&#10;EJ56f2mcES9awfwe/g+FMyCXJwAAAP//AwBQSwECLQAUAAYACAAAACEA2+H2y+4AAACFAQAAEwAA&#10;AAAAAAAAAAAAAAAAAAAAW0NvbnRlbnRfVHlwZXNdLnhtbFBLAQItABQABgAIAAAAIQBa9CxbvwAA&#10;ABUBAAALAAAAAAAAAAAAAAAAAB8BAABfcmVscy8ucmVsc1BLAQItABQABgAIAAAAIQBbjjKYywAA&#10;AOAAAAAPAAAAAAAAAAAAAAAAAAcCAABkcnMvZG93bnJldi54bWxQSwUGAAAAAAMAAwC3AAAA/wIA&#10;AAAA&#10;">
                  <v:imagedata o:title="Chart, histogram&#10;&#10;Description automatically generated" r:id="rId21"/>
                </v:shape>
                <w10:wrap type="square" anchorx="margin" anchory="margin"/>
              </v:group>
            </w:pict>
          </mc:Fallback>
        </mc:AlternateContent>
      </w:r>
      <w:r w:rsidRPr="00044481" w:rsidR="00B92BD6">
        <w:rPr>
          <w:rFonts w:ascii="Times New Roman" w:hAnsi="Times New Roman" w:cs="Times New Roman"/>
          <w:b/>
          <w:bCs/>
        </w:rPr>
        <w:t>Cleaning:</w:t>
      </w:r>
      <w:r w:rsidRPr="00044481" w:rsidR="00B92BD6">
        <w:rPr>
          <w:rFonts w:ascii="Times New Roman" w:hAnsi="Times New Roman" w:cs="Times New Roman"/>
        </w:rPr>
        <w:t xml:space="preserve"> The data was pre-processed before any analysis took place. There were several predictor variables that contained unknown values. For the purposes of this analysis, those were not included due to the large amount of data in the set. Additionally, the card category variable was removed. This variable was heavily skewed with over 93% of customers in the “Blue” card category. After cleaning, there were a total of 18 predictor variables, some of which are displayed in </w:t>
      </w:r>
      <w:r w:rsidRPr="00044481" w:rsidR="00B92BD6">
        <w:rPr>
          <w:rFonts w:ascii="Times New Roman" w:hAnsi="Times New Roman" w:cs="Times New Roman"/>
          <w:b/>
          <w:bCs/>
        </w:rPr>
        <w:t>Figure 1</w:t>
      </w:r>
      <w:r w:rsidRPr="00044481" w:rsidR="00B92BD6">
        <w:rPr>
          <w:rFonts w:ascii="Times New Roman" w:hAnsi="Times New Roman" w:cs="Times New Roman"/>
        </w:rPr>
        <w:t xml:space="preserve">. </w:t>
      </w:r>
      <w:r w:rsidR="00B92BD6">
        <w:rPr>
          <w:rFonts w:ascii="Times New Roman" w:hAnsi="Times New Roman" w:cs="Times New Roman"/>
        </w:rPr>
        <w:t xml:space="preserve">Customer age </w:t>
      </w:r>
      <w:r w:rsidR="00587CF0">
        <w:rPr>
          <w:rFonts w:ascii="Times New Roman" w:hAnsi="Times New Roman" w:cs="Times New Roman"/>
        </w:rPr>
        <w:t>is</w:t>
      </w:r>
      <w:r w:rsidR="00B92BD6">
        <w:rPr>
          <w:rFonts w:ascii="Times New Roman" w:hAnsi="Times New Roman" w:cs="Times New Roman"/>
        </w:rPr>
        <w:t xml:space="preserve"> relatively normally distributed. Credit limit and average utilization ratio are skewed right. Gender was split evenly, and most customers were married. </w:t>
      </w:r>
      <w:r w:rsidRPr="00044481" w:rsidR="00B92BD6">
        <w:rPr>
          <w:rFonts w:ascii="Times New Roman" w:hAnsi="Times New Roman" w:cs="Times New Roman"/>
        </w:rPr>
        <w:t>The response variable, customer attrition, comprised of 15.7% customers that discontinued their services.</w:t>
      </w:r>
      <w:r w:rsidRPr="000F3E89">
        <w:rPr>
          <w:noProof/>
        </w:rPr>
        <w:t xml:space="preserve"> </w:t>
      </w:r>
    </w:p>
    <w:p w:rsidRPr="00044481" w:rsidR="00B92BD6" w:rsidP="00ED7A67" w:rsidRDefault="008B33B9" w14:paraId="71676B70" w14:textId="76A08750">
      <w:pPr>
        <w:spacing w:line="480" w:lineRule="auto"/>
        <w:ind w:firstLine="720"/>
        <w:rPr>
          <w:rFonts w:ascii="Times New Roman" w:hAnsi="Times New Roman" w:cs="Times New Roman"/>
        </w:rPr>
      </w:pPr>
      <w:r>
        <w:rPr>
          <w:noProof/>
        </w:rPr>
        <mc:AlternateContent>
          <mc:Choice Requires="wps">
            <w:drawing>
              <wp:anchor distT="0" distB="0" distL="114300" distR="114300" simplePos="0" relativeHeight="251658240" behindDoc="0" locked="0" layoutInCell="1" allowOverlap="1" wp14:anchorId="31EF715C" wp14:editId="0E5D1997">
                <wp:simplePos x="0" y="0"/>
                <wp:positionH relativeFrom="column">
                  <wp:posOffset>4549775</wp:posOffset>
                </wp:positionH>
                <wp:positionV relativeFrom="paragraph">
                  <wp:posOffset>3070225</wp:posOffset>
                </wp:positionV>
                <wp:extent cx="201168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wps:spPr>
                      <wps:txbx>
                        <w:txbxContent>
                          <w:p w:rsidRPr="00C462DB" w:rsidR="008B33B9" w:rsidP="008B33B9" w:rsidRDefault="008B33B9" w14:paraId="4D53E9C2" w14:textId="7318E1F7">
                            <w:pPr>
                              <w:pStyle w:val="Caption"/>
                              <w:rPr>
                                <w:rFonts w:ascii="Times New Roman" w:hAnsi="Times New Roman" w:cs="Times New Roman"/>
                                <w:b/>
                                <w:bCs/>
                                <w:noProof/>
                              </w:rPr>
                            </w:pPr>
                            <w:r w:rsidRPr="00C462DB">
                              <w:rPr>
                                <w:rFonts w:ascii="Times New Roman" w:hAnsi="Times New Roman" w:cs="Times New Roman"/>
                                <w:b/>
                                <w:bCs/>
                              </w:rPr>
                              <w:t xml:space="preserve">Figure </w:t>
                            </w:r>
                            <w:r w:rsidRPr="00C462DB">
                              <w:rPr>
                                <w:rFonts w:ascii="Times New Roman" w:hAnsi="Times New Roman" w:cs="Times New Roman"/>
                                <w:b/>
                                <w:bCs/>
                              </w:rPr>
                              <w:fldChar w:fldCharType="begin"/>
                            </w:r>
                            <w:r w:rsidRPr="00C462DB">
                              <w:rPr>
                                <w:rFonts w:ascii="Times New Roman" w:hAnsi="Times New Roman" w:cs="Times New Roman"/>
                                <w:b/>
                                <w:bCs/>
                              </w:rPr>
                              <w:instrText xml:space="preserve"> SEQ Figure \* ARABIC </w:instrText>
                            </w:r>
                            <w:r w:rsidRPr="00C462DB">
                              <w:rPr>
                                <w:rFonts w:ascii="Times New Roman" w:hAnsi="Times New Roman" w:cs="Times New Roman"/>
                                <w:b/>
                                <w:bCs/>
                              </w:rPr>
                              <w:fldChar w:fldCharType="separate"/>
                            </w:r>
                            <w:r w:rsidR="00B60447">
                              <w:rPr>
                                <w:rFonts w:ascii="Times New Roman" w:hAnsi="Times New Roman" w:cs="Times New Roman"/>
                                <w:b/>
                                <w:bCs/>
                                <w:noProof/>
                              </w:rPr>
                              <w:t>1</w:t>
                            </w:r>
                            <w:r w:rsidRPr="00C462DB">
                              <w:rPr>
                                <w:rFonts w:ascii="Times New Roman" w:hAnsi="Times New Roman" w:cs="Times New Roman"/>
                                <w:b/>
                                <w:bCs/>
                              </w:rPr>
                              <w:fldChar w:fldCharType="end"/>
                            </w:r>
                            <w:r w:rsidRPr="00C462DB">
                              <w:rPr>
                                <w:rFonts w:ascii="Times New Roman" w:hAnsi="Times New Roman" w:cs="Times New Roman"/>
                                <w:b/>
                                <w:bCs/>
                              </w:rPr>
                              <w:t>: Predictor Variable Distributions</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id="Text Box 1" style="position:absolute;left:0;text-align:left;margin-left:358.25pt;margin-top:241.75pt;width:158.4pt;height:.0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qQGKwIAAGYEAAAOAAAAZHJzL2Uyb0RvYy54bWysVMGO2jAQvVfqP1i+l8BWRStEWFFWVJXQ&#10;7kpLtWfjOMSS7XHHhoR+fcdOwrbbnqpezHjmZez33pjlXWcNOysMGlzJZ5MpZ8pJqLQ7lvzbfvvh&#10;lrMQhauEAadKflGB363ev1u2fqFuoAFTKWTUxIVF60vexOgXRRFko6wIE/DKUbEGtCLSFo9FhaKl&#10;7tYUN9PpvGgBK48gVQiUve+LfJX717WS8bGug4rMlJzuFvOKeT2ktVgtxeKIwjdaDtcQ/3ALK7Sj&#10;Q6+t7kUU7IT6j1ZWS4QAdZxIsAXUtZYqcyA2s+kbNs+N8CpzIXGCv8oU/l9b+XB+QqYr8o4zJyxZ&#10;tFddZJ+hY7OkTuvDgkDPnmCxo3RCDvlAyUS6q9GmX6LDqE46X67apmaSkkRvNr+lkqTa/OOn1KN4&#10;/dRjiF8UWJaCkiMZl/UU512IPXSEpJMCGF1ttTFpkwobg+wsyOS20VENzX9DGZewDtJXfcOUKRK/&#10;nkeKYnfoBjUGjgeoLkQdoR+d4OVW03k7EeKTQJoVokTzHx9pqQ20JYch4qwB/PG3fMKThVTlrKXZ&#10;K3n4fhKoODNfHZmbBnUMcAwOY+BOdgPElAyj2+SQPsBoxrBGsC/0LNbpFCoJJ+msksuI42YT+zdA&#10;D0uq9TrDaCC9iDv37GVqPiq7714E+sGXSHY+wDiXYvHGnh6bDfLrUySts3dJ2V7HQXAa5uz+8PDS&#10;a/l1n1Gvfw+rnwAAAP//AwBQSwMEFAAGAAgAAAAhAE8A9XjgAAAADAEAAA8AAABkcnMvZG93bnJl&#10;di54bWxMj8tuwjAQRfeV+g/WVOquOKnTFIU4qPQhsUIt8AEmHpIIexzFBlK+vqabdjePoztnyvlo&#10;DTvh4DtHEtJJAgypdrqjRsJ28/EwBeaDIq2MI5TwjR7m1e1NqQrtzvSFp3VoWAwhXygJbQh9wbmv&#10;W7TKT1yPFHd7N1gVYjs0XA/qHMOt4Y9JknOrOooXWtXja4v1YX20EkT2qZrtYmXeFmGz5Nnyku7f&#10;L1Le340vM2ABx/AHw1U/qkMVnXbuSNozI+E5zZ8iKiGbilhciUQIAWz3O8qBVyX//0T1AwAA//8D&#10;AFBLAQItABQABgAIAAAAIQC2gziS/gAAAOEBAAATAAAAAAAAAAAAAAAAAAAAAABbQ29udGVudF9U&#10;eXBlc10ueG1sUEsBAi0AFAAGAAgAAAAhADj9If/WAAAAlAEAAAsAAAAAAAAAAAAAAAAALwEAAF9y&#10;ZWxzLy5yZWxzUEsBAi0AFAAGAAgAAAAhAL0ipAYrAgAAZgQAAA4AAAAAAAAAAAAAAAAALgIAAGRy&#10;cy9lMm9Eb2MueG1sUEsBAi0AFAAGAAgAAAAhAE8A9XjgAAAADAEAAA8AAAAAAAAAAAAAAAAAhQQA&#10;AGRycy9kb3ducmV2LnhtbFBLBQYAAAAABAAEAPMAAACSBQAAAAA=&#10;" w14:anchorId="31EF715C">
                <v:textbox style="mso-fit-shape-to-text:t" inset="0,0,0,0">
                  <w:txbxContent>
                    <w:p w:rsidRPr="00C462DB" w:rsidR="008B33B9" w:rsidP="008B33B9" w:rsidRDefault="008B33B9" w14:paraId="4D53E9C2" w14:textId="7318E1F7">
                      <w:pPr>
                        <w:pStyle w:val="Caption"/>
                        <w:rPr>
                          <w:rFonts w:ascii="Times New Roman" w:hAnsi="Times New Roman" w:cs="Times New Roman"/>
                          <w:b/>
                          <w:bCs/>
                          <w:noProof/>
                        </w:rPr>
                      </w:pPr>
                      <w:r w:rsidRPr="00C462DB">
                        <w:rPr>
                          <w:rFonts w:ascii="Times New Roman" w:hAnsi="Times New Roman" w:cs="Times New Roman"/>
                          <w:b/>
                          <w:bCs/>
                        </w:rPr>
                        <w:t xml:space="preserve">Figure </w:t>
                      </w:r>
                      <w:r w:rsidRPr="00C462DB">
                        <w:rPr>
                          <w:rFonts w:ascii="Times New Roman" w:hAnsi="Times New Roman" w:cs="Times New Roman"/>
                          <w:b/>
                          <w:bCs/>
                        </w:rPr>
                        <w:fldChar w:fldCharType="begin"/>
                      </w:r>
                      <w:r w:rsidRPr="00C462DB">
                        <w:rPr>
                          <w:rFonts w:ascii="Times New Roman" w:hAnsi="Times New Roman" w:cs="Times New Roman"/>
                          <w:b/>
                          <w:bCs/>
                        </w:rPr>
                        <w:instrText xml:space="preserve"> SEQ Figure \* ARABIC </w:instrText>
                      </w:r>
                      <w:r w:rsidRPr="00C462DB">
                        <w:rPr>
                          <w:rFonts w:ascii="Times New Roman" w:hAnsi="Times New Roman" w:cs="Times New Roman"/>
                          <w:b/>
                          <w:bCs/>
                        </w:rPr>
                        <w:fldChar w:fldCharType="separate"/>
                      </w:r>
                      <w:r w:rsidR="00B60447">
                        <w:rPr>
                          <w:rFonts w:ascii="Times New Roman" w:hAnsi="Times New Roman" w:cs="Times New Roman"/>
                          <w:b/>
                          <w:bCs/>
                          <w:noProof/>
                        </w:rPr>
                        <w:t>1</w:t>
                      </w:r>
                      <w:r w:rsidRPr="00C462DB">
                        <w:rPr>
                          <w:rFonts w:ascii="Times New Roman" w:hAnsi="Times New Roman" w:cs="Times New Roman"/>
                          <w:b/>
                          <w:bCs/>
                        </w:rPr>
                        <w:fldChar w:fldCharType="end"/>
                      </w:r>
                      <w:r w:rsidRPr="00C462DB">
                        <w:rPr>
                          <w:rFonts w:ascii="Times New Roman" w:hAnsi="Times New Roman" w:cs="Times New Roman"/>
                          <w:b/>
                          <w:bCs/>
                        </w:rPr>
                        <w:t>: Predictor Variable Distributions</w:t>
                      </w:r>
                    </w:p>
                  </w:txbxContent>
                </v:textbox>
                <w10:wrap type="square"/>
              </v:shape>
            </w:pict>
          </mc:Fallback>
        </mc:AlternateContent>
      </w:r>
      <w:r w:rsidRPr="00044481" w:rsidR="00B92BD6">
        <w:rPr>
          <w:rFonts w:ascii="Times New Roman" w:hAnsi="Times New Roman" w:cs="Times New Roman"/>
          <w:b/>
          <w:bCs/>
        </w:rPr>
        <w:t>Model Fitting:</w:t>
      </w:r>
      <w:r w:rsidRPr="00044481" w:rsidR="00B92BD6">
        <w:rPr>
          <w:rFonts w:ascii="Times New Roman" w:hAnsi="Times New Roman" w:cs="Times New Roman"/>
        </w:rPr>
        <w:t xml:space="preserve"> Multiple classification models were fit to the customer data, predicting whether a customer is likely to churn or not. The data was partitioned into training and test samples. Of which, the training data was used to build the model. Because the response variable was not evenly distributed, traditional methods of model fitting did not bode well for this data. Various methods such as under sampling were used to fit a logistic model, classification tree, nearest neighbor, and neural network. Ensemble methods like </w:t>
      </w:r>
      <w:r w:rsidR="00604940">
        <w:rPr>
          <w:rFonts w:ascii="Times New Roman" w:hAnsi="Times New Roman" w:cs="Times New Roman"/>
        </w:rPr>
        <w:t>R</w:t>
      </w:r>
      <w:r w:rsidRPr="00044481" w:rsidR="00B92BD6">
        <w:rPr>
          <w:rFonts w:ascii="Times New Roman" w:hAnsi="Times New Roman" w:cs="Times New Roman"/>
        </w:rPr>
        <w:t xml:space="preserve">andom </w:t>
      </w:r>
      <w:r w:rsidR="00604940">
        <w:rPr>
          <w:rFonts w:ascii="Times New Roman" w:hAnsi="Times New Roman" w:cs="Times New Roman"/>
        </w:rPr>
        <w:t>F</w:t>
      </w:r>
      <w:r w:rsidRPr="00044481" w:rsidR="00B92BD6">
        <w:rPr>
          <w:rFonts w:ascii="Times New Roman" w:hAnsi="Times New Roman" w:cs="Times New Roman"/>
        </w:rPr>
        <w:t xml:space="preserve">orest and </w:t>
      </w:r>
      <w:proofErr w:type="spellStart"/>
      <w:r w:rsidR="00CB66FE">
        <w:rPr>
          <w:rFonts w:ascii="Times New Roman" w:hAnsi="Times New Roman" w:cs="Times New Roman"/>
        </w:rPr>
        <w:t>ADA</w:t>
      </w:r>
      <w:r w:rsidR="00604940">
        <w:rPr>
          <w:rFonts w:ascii="Times New Roman" w:hAnsi="Times New Roman" w:cs="Times New Roman"/>
        </w:rPr>
        <w:t>B</w:t>
      </w:r>
      <w:r w:rsidRPr="00044481" w:rsidR="00B92BD6">
        <w:rPr>
          <w:rFonts w:ascii="Times New Roman" w:hAnsi="Times New Roman" w:cs="Times New Roman"/>
        </w:rPr>
        <w:t>oost</w:t>
      </w:r>
      <w:proofErr w:type="spellEnd"/>
      <w:r w:rsidRPr="00044481" w:rsidR="00B92BD6">
        <w:rPr>
          <w:rFonts w:ascii="Times New Roman" w:hAnsi="Times New Roman" w:cs="Times New Roman"/>
        </w:rPr>
        <w:t xml:space="preserve"> were also applied to </w:t>
      </w:r>
      <w:r w:rsidR="000904ED">
        <w:rPr>
          <w:rFonts w:ascii="Times New Roman" w:hAnsi="Times New Roman" w:cs="Times New Roman"/>
        </w:rPr>
        <w:t xml:space="preserve">both the </w:t>
      </w:r>
      <w:r w:rsidR="002E78D8">
        <w:rPr>
          <w:rFonts w:ascii="Times New Roman" w:hAnsi="Times New Roman" w:cs="Times New Roman"/>
        </w:rPr>
        <w:t xml:space="preserve">whole data set and </w:t>
      </w:r>
      <w:r w:rsidRPr="00044481" w:rsidR="00B92BD6">
        <w:rPr>
          <w:rFonts w:ascii="Times New Roman" w:hAnsi="Times New Roman" w:cs="Times New Roman"/>
        </w:rPr>
        <w:t xml:space="preserve">the </w:t>
      </w:r>
      <w:r w:rsidR="000C77AE">
        <w:rPr>
          <w:rFonts w:ascii="Times New Roman" w:hAnsi="Times New Roman" w:cs="Times New Roman"/>
        </w:rPr>
        <w:t>under</w:t>
      </w:r>
      <w:r w:rsidR="00B54996">
        <w:rPr>
          <w:rFonts w:ascii="Times New Roman" w:hAnsi="Times New Roman" w:cs="Times New Roman"/>
        </w:rPr>
        <w:t>-sampled</w:t>
      </w:r>
      <w:r w:rsidRPr="00044481" w:rsidR="00B92BD6">
        <w:rPr>
          <w:rFonts w:ascii="Times New Roman" w:hAnsi="Times New Roman" w:cs="Times New Roman"/>
        </w:rPr>
        <w:t xml:space="preserve"> data. </w:t>
      </w:r>
      <w:r w:rsidR="00E01208">
        <w:rPr>
          <w:rFonts w:ascii="Times New Roman" w:hAnsi="Times New Roman" w:cs="Times New Roman"/>
        </w:rPr>
        <w:t xml:space="preserve">For all models, </w:t>
      </w:r>
      <w:r w:rsidR="008C4273">
        <w:rPr>
          <w:rFonts w:ascii="Times New Roman" w:hAnsi="Times New Roman" w:cs="Times New Roman"/>
        </w:rPr>
        <w:t xml:space="preserve">the cross-validation method </w:t>
      </w:r>
      <w:r w:rsidR="00546211">
        <w:rPr>
          <w:rFonts w:ascii="Times New Roman" w:hAnsi="Times New Roman" w:cs="Times New Roman"/>
        </w:rPr>
        <w:t>with 10 folds</w:t>
      </w:r>
      <w:r w:rsidR="008C4273">
        <w:rPr>
          <w:rFonts w:ascii="Times New Roman" w:hAnsi="Times New Roman" w:cs="Times New Roman"/>
        </w:rPr>
        <w:t xml:space="preserve"> was used </w:t>
      </w:r>
      <w:r w:rsidR="00DF016D">
        <w:rPr>
          <w:rFonts w:ascii="Times New Roman" w:hAnsi="Times New Roman" w:cs="Times New Roman"/>
        </w:rPr>
        <w:t>on the training data to fit the model.</w:t>
      </w:r>
      <w:r w:rsidR="000D64F3">
        <w:rPr>
          <w:rFonts w:ascii="Times New Roman" w:hAnsi="Times New Roman" w:cs="Times New Roman"/>
        </w:rPr>
        <w:t xml:space="preserve"> Moreover, </w:t>
      </w:r>
      <w:r w:rsidR="000D3DDD">
        <w:rPr>
          <w:rFonts w:ascii="Times New Roman" w:hAnsi="Times New Roman" w:cs="Times New Roman"/>
        </w:rPr>
        <w:t xml:space="preserve">the tuning parameters for each model were specified by the user using </w:t>
      </w:r>
      <w:r w:rsidR="002A155C">
        <w:rPr>
          <w:rFonts w:ascii="Times New Roman" w:hAnsi="Times New Roman" w:cs="Times New Roman"/>
        </w:rPr>
        <w:t>“</w:t>
      </w:r>
      <w:proofErr w:type="spellStart"/>
      <w:r w:rsidR="000331FD">
        <w:rPr>
          <w:rFonts w:ascii="Times New Roman" w:hAnsi="Times New Roman" w:cs="Times New Roman"/>
        </w:rPr>
        <w:t>tuneGrid</w:t>
      </w:r>
      <w:proofErr w:type="spellEnd"/>
      <w:r w:rsidR="002A155C">
        <w:rPr>
          <w:rFonts w:ascii="Times New Roman" w:hAnsi="Times New Roman" w:cs="Times New Roman"/>
        </w:rPr>
        <w:t xml:space="preserve">”. </w:t>
      </w:r>
      <w:r w:rsidR="000353AA">
        <w:rPr>
          <w:rFonts w:ascii="Times New Roman" w:hAnsi="Times New Roman" w:cs="Times New Roman"/>
        </w:rPr>
        <w:t>Using “</w:t>
      </w:r>
      <w:proofErr w:type="spellStart"/>
      <w:r w:rsidR="000353AA">
        <w:rPr>
          <w:rFonts w:ascii="Times New Roman" w:hAnsi="Times New Roman" w:cs="Times New Roman"/>
        </w:rPr>
        <w:t>tuneGrid</w:t>
      </w:r>
      <w:proofErr w:type="spellEnd"/>
      <w:r w:rsidR="000353AA">
        <w:rPr>
          <w:rFonts w:ascii="Times New Roman" w:hAnsi="Times New Roman" w:cs="Times New Roman"/>
        </w:rPr>
        <w:t xml:space="preserve">”, </w:t>
      </w:r>
      <w:r w:rsidR="00EA4EEC">
        <w:rPr>
          <w:rFonts w:ascii="Times New Roman" w:hAnsi="Times New Roman" w:cs="Times New Roman"/>
        </w:rPr>
        <w:t xml:space="preserve">the most optimal model is achieved because the parameters were not </w:t>
      </w:r>
      <w:r w:rsidR="00B27E4C">
        <w:rPr>
          <w:rFonts w:ascii="Times New Roman" w:hAnsi="Times New Roman" w:cs="Times New Roman"/>
        </w:rPr>
        <w:t xml:space="preserve">generated by the </w:t>
      </w:r>
      <w:r w:rsidR="006E086F">
        <w:rPr>
          <w:rFonts w:ascii="Times New Roman" w:hAnsi="Times New Roman" w:cs="Times New Roman"/>
        </w:rPr>
        <w:t xml:space="preserve">software. </w:t>
      </w:r>
      <w:r w:rsidRPr="00044481" w:rsidR="00B92BD6">
        <w:rPr>
          <w:rFonts w:ascii="Times New Roman" w:hAnsi="Times New Roman" w:cs="Times New Roman"/>
        </w:rPr>
        <w:t>These powerful methods proved to be helpful with predicting the likelihood of customer churn.</w:t>
      </w:r>
    </w:p>
    <w:p w:rsidRPr="00044481" w:rsidR="00B92BD6" w:rsidP="00B92BD6" w:rsidRDefault="00B92BD6" w14:paraId="27919FF3" w14:textId="72D64EFC">
      <w:pPr>
        <w:spacing w:line="480" w:lineRule="auto"/>
        <w:ind w:firstLine="720"/>
        <w:rPr>
          <w:rFonts w:ascii="Times New Roman" w:hAnsi="Times New Roman" w:cs="Times New Roman"/>
        </w:rPr>
      </w:pPr>
      <w:r w:rsidRPr="00044481">
        <w:rPr>
          <w:rFonts w:ascii="Times New Roman" w:hAnsi="Times New Roman" w:cs="Times New Roman"/>
          <w:b/>
          <w:bCs/>
        </w:rPr>
        <w:t>Evaluation:</w:t>
      </w:r>
      <w:r w:rsidRPr="00044481">
        <w:rPr>
          <w:rFonts w:ascii="Times New Roman" w:hAnsi="Times New Roman" w:cs="Times New Roman"/>
        </w:rPr>
        <w:t xml:space="preserve"> Each model was evaluated using the test data partition. This comprised of 30% of the original data. Partitioning the data in this manner is an important step in the model building process because the model should be evaluated on data that it has not seen before</w:t>
      </w:r>
      <w:r w:rsidR="004B0E42">
        <w:rPr>
          <w:rFonts w:ascii="Times New Roman" w:hAnsi="Times New Roman" w:cs="Times New Roman"/>
        </w:rPr>
        <w:t xml:space="preserve"> –</w:t>
      </w:r>
      <w:r w:rsidRPr="00044481">
        <w:rPr>
          <w:rFonts w:ascii="Times New Roman" w:hAnsi="Times New Roman" w:cs="Times New Roman"/>
        </w:rPr>
        <w:t xml:space="preserve"> data that was not used to fit it. There are four important metrics to look at when evaluating a data model: accuracy, kappa, sensitivity, and specificity. The focus for this analysis was put on specificity because those are the customers that discontinued their services. The goal is to predict </w:t>
      </w:r>
      <w:r>
        <w:rPr>
          <w:rFonts w:ascii="Times New Roman" w:hAnsi="Times New Roman" w:cs="Times New Roman"/>
        </w:rPr>
        <w:t xml:space="preserve">and identify </w:t>
      </w:r>
      <w:r w:rsidRPr="00044481">
        <w:rPr>
          <w:rFonts w:ascii="Times New Roman" w:hAnsi="Times New Roman" w:cs="Times New Roman"/>
        </w:rPr>
        <w:t xml:space="preserve">those customers and prevent </w:t>
      </w:r>
      <w:r>
        <w:rPr>
          <w:rFonts w:ascii="Times New Roman" w:hAnsi="Times New Roman" w:cs="Times New Roman"/>
        </w:rPr>
        <w:t xml:space="preserve">future </w:t>
      </w:r>
      <w:r w:rsidRPr="00044481">
        <w:rPr>
          <w:rFonts w:ascii="Times New Roman" w:hAnsi="Times New Roman" w:cs="Times New Roman"/>
        </w:rPr>
        <w:t>attrition. The other metrics were also taken into consideration when choosing the best model.</w:t>
      </w:r>
    </w:p>
    <w:p w:rsidR="00FA0E69" w:rsidP="00FA0E69" w:rsidRDefault="00FA0E69" w14:paraId="2E01B962" w14:textId="77777777">
      <w:pPr>
        <w:spacing w:line="480" w:lineRule="auto"/>
        <w:ind w:firstLine="720"/>
        <w:jc w:val="center"/>
        <w:rPr>
          <w:rFonts w:ascii="Times New Roman" w:hAnsi="Times New Roman" w:cs="Times New Roman"/>
          <w:b/>
          <w:bCs/>
        </w:rPr>
      </w:pPr>
      <w:r>
        <w:rPr>
          <w:rFonts w:ascii="Times New Roman" w:hAnsi="Times New Roman" w:cs="Times New Roman"/>
          <w:b/>
          <w:bCs/>
        </w:rPr>
        <w:t>Results</w:t>
      </w:r>
    </w:p>
    <w:p w:rsidR="00FA0E69" w:rsidP="00FA0E69" w:rsidRDefault="00FA0E69" w14:paraId="1331A305" w14:textId="1E6DD4BD">
      <w:pPr>
        <w:spacing w:line="480" w:lineRule="auto"/>
        <w:ind w:firstLine="720"/>
        <w:rPr>
          <w:rFonts w:ascii="Times New Roman" w:hAnsi="Times New Roman" w:cs="Times New Roman"/>
        </w:rPr>
      </w:pPr>
      <w:r>
        <w:rPr>
          <w:rFonts w:ascii="Times New Roman" w:hAnsi="Times New Roman" w:cs="Times New Roman"/>
        </w:rPr>
        <w:t xml:space="preserve">The accuracy, kappa, sensitivity, and specificity reflective of the cross-validated models being evaluated on the test data with and without down sampling is shown in </w:t>
      </w:r>
      <w:r>
        <w:rPr>
          <w:rFonts w:ascii="Times New Roman" w:hAnsi="Times New Roman" w:cs="Times New Roman"/>
          <w:b/>
          <w:bCs/>
        </w:rPr>
        <w:t>Figure 2</w:t>
      </w:r>
      <w:r>
        <w:rPr>
          <w:rFonts w:ascii="Times New Roman" w:hAnsi="Times New Roman" w:cs="Times New Roman"/>
        </w:rPr>
        <w:t xml:space="preserve">. </w:t>
      </w:r>
      <w:proofErr w:type="spellStart"/>
      <w:r>
        <w:rPr>
          <w:rFonts w:ascii="Times New Roman" w:hAnsi="Times New Roman" w:cs="Times New Roman"/>
        </w:rPr>
        <w:t>ADABoost</w:t>
      </w:r>
      <w:proofErr w:type="spellEnd"/>
      <w:r>
        <w:rPr>
          <w:rFonts w:ascii="Times New Roman" w:hAnsi="Times New Roman" w:cs="Times New Roman"/>
        </w:rPr>
        <w:t xml:space="preserve"> and Random Forest are top performers irrespective of the outcome imbalance. However, there is a decrease in the kappa value when training with the down-sampled data, as well as a slight decrease in accuracy in both models. Under sampling shows a dramatic increase in sensitivity in the K-nearest neighbors (KNN) model and a decrease in specificity. The down sampling hindered the neural networks performance by decreasing all the performance metrics. </w:t>
      </w:r>
    </w:p>
    <w:p w:rsidR="00FA0E69" w:rsidP="00FA0E69" w:rsidRDefault="00FA0E69" w14:paraId="7247B60E" w14:textId="77777777">
      <w:pPr>
        <w:pStyle w:val="ListParagraph"/>
        <w:rPr>
          <w:rFonts w:ascii="Times New Roman" w:hAnsi="Times New Roman" w:cs="Times New Roman"/>
        </w:rPr>
      </w:pPr>
    </w:p>
    <w:p w:rsidR="00FA0E69" w:rsidP="00FA0E69" w:rsidRDefault="00A25D8C" w14:paraId="44201C9D" w14:textId="7B4A01CA">
      <w:pPr>
        <w:pStyle w:val="ListParagraph"/>
        <w:rPr>
          <w:rFonts w:ascii="Times New Roman" w:hAnsi="Times New Roman" w:cs="Times New Roman"/>
        </w:rPr>
      </w:pPr>
      <w:r>
        <w:rPr>
          <w:noProof/>
        </w:rPr>
        <mc:AlternateContent>
          <mc:Choice Requires="wps">
            <w:drawing>
              <wp:anchor distT="0" distB="0" distL="114300" distR="114300" simplePos="0" relativeHeight="251658241" behindDoc="0" locked="0" layoutInCell="1" allowOverlap="1" wp14:anchorId="071A352B" wp14:editId="10773D5F">
                <wp:simplePos x="0" y="0"/>
                <wp:positionH relativeFrom="margin">
                  <wp:posOffset>690245</wp:posOffset>
                </wp:positionH>
                <wp:positionV relativeFrom="paragraph">
                  <wp:posOffset>6185535</wp:posOffset>
                </wp:positionV>
                <wp:extent cx="4572000" cy="4959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572000" cy="495935"/>
                        </a:xfrm>
                        <a:prstGeom prst="rect">
                          <a:avLst/>
                        </a:prstGeom>
                        <a:solidFill>
                          <a:prstClr val="white"/>
                        </a:solidFill>
                        <a:ln>
                          <a:noFill/>
                        </a:ln>
                      </wps:spPr>
                      <wps:txbx>
                        <w:txbxContent>
                          <w:p w:rsidR="00EF25D3" w:rsidP="00EF25D3" w:rsidRDefault="00FA0E69" w14:paraId="78313C13" w14:textId="77777777">
                            <w:pPr>
                              <w:pStyle w:val="Caption"/>
                              <w:jc w:val="center"/>
                              <w:rPr>
                                <w:rFonts w:ascii="Times New Roman" w:hAnsi="Times New Roman" w:cs="Times New Roman"/>
                                <w:b/>
                                <w:bCs/>
                                <w:sz w:val="20"/>
                                <w:szCs w:val="20"/>
                              </w:rPr>
                            </w:pPr>
                            <w:r w:rsidRPr="00945C42">
                              <w:rPr>
                                <w:rFonts w:ascii="Times New Roman" w:hAnsi="Times New Roman" w:cs="Times New Roman"/>
                                <w:b/>
                                <w:bCs/>
                                <w:sz w:val="20"/>
                                <w:szCs w:val="20"/>
                              </w:rPr>
                              <w:t xml:space="preserve">Figure </w:t>
                            </w:r>
                            <w:r w:rsidRPr="00945C42">
                              <w:rPr>
                                <w:rFonts w:ascii="Times New Roman" w:hAnsi="Times New Roman" w:cs="Times New Roman"/>
                                <w:b/>
                                <w:bCs/>
                                <w:sz w:val="20"/>
                                <w:szCs w:val="20"/>
                              </w:rPr>
                              <w:fldChar w:fldCharType="begin"/>
                            </w:r>
                            <w:r w:rsidRPr="00945C42">
                              <w:rPr>
                                <w:rFonts w:ascii="Times New Roman" w:hAnsi="Times New Roman" w:cs="Times New Roman"/>
                                <w:b/>
                                <w:bCs/>
                                <w:sz w:val="20"/>
                                <w:szCs w:val="20"/>
                              </w:rPr>
                              <w:instrText xml:space="preserve"> SEQ Figure \* ARABIC </w:instrText>
                            </w:r>
                            <w:r w:rsidRPr="00945C42">
                              <w:rPr>
                                <w:rFonts w:ascii="Times New Roman" w:hAnsi="Times New Roman" w:cs="Times New Roman"/>
                                <w:b/>
                                <w:bCs/>
                                <w:sz w:val="20"/>
                                <w:szCs w:val="20"/>
                              </w:rPr>
                              <w:fldChar w:fldCharType="separate"/>
                            </w:r>
                            <w:r>
                              <w:rPr>
                                <w:rFonts w:ascii="Times New Roman" w:hAnsi="Times New Roman" w:cs="Times New Roman"/>
                                <w:b/>
                                <w:bCs/>
                                <w:noProof/>
                                <w:sz w:val="20"/>
                                <w:szCs w:val="20"/>
                              </w:rPr>
                              <w:t>2</w:t>
                            </w:r>
                            <w:r w:rsidRPr="00945C42">
                              <w:rPr>
                                <w:rFonts w:ascii="Times New Roman" w:hAnsi="Times New Roman" w:cs="Times New Roman"/>
                                <w:b/>
                                <w:bCs/>
                                <w:sz w:val="20"/>
                                <w:szCs w:val="20"/>
                              </w:rPr>
                              <w:fldChar w:fldCharType="end"/>
                            </w:r>
                            <w:r w:rsidRPr="00945C42">
                              <w:rPr>
                                <w:rFonts w:ascii="Times New Roman" w:hAnsi="Times New Roman" w:cs="Times New Roman"/>
                                <w:b/>
                                <w:bCs/>
                                <w:sz w:val="20"/>
                                <w:szCs w:val="20"/>
                              </w:rPr>
                              <w:t>: Summary of Model Evaluation Result</w:t>
                            </w:r>
                          </w:p>
                          <w:p w:rsidRPr="00D8277B" w:rsidR="00EF25D3" w:rsidP="00EF25D3" w:rsidRDefault="00EF25D3" w14:paraId="1B3DC976" w14:textId="6D719D26">
                            <w:pPr>
                              <w:pStyle w:val="Caption"/>
                              <w:jc w:val="center"/>
                              <w:rPr>
                                <w:rFonts w:ascii="Times New Roman" w:hAnsi="Times New Roman" w:cs="Times New Roman"/>
                                <w:sz w:val="20"/>
                                <w:szCs w:val="20"/>
                              </w:rPr>
                            </w:pPr>
                            <w:r>
                              <w:rPr>
                                <w:rFonts w:ascii="Times New Roman" w:hAnsi="Times New Roman" w:cs="Times New Roman"/>
                                <w:b/>
                                <w:bCs/>
                                <w:sz w:val="20"/>
                                <w:szCs w:val="20"/>
                              </w:rPr>
                              <w:t xml:space="preserve">Optimization </w:t>
                            </w:r>
                            <w:r w:rsidR="00F624D4">
                              <w:rPr>
                                <w:rFonts w:ascii="Times New Roman" w:hAnsi="Times New Roman" w:cs="Times New Roman"/>
                                <w:b/>
                                <w:bCs/>
                                <w:sz w:val="20"/>
                                <w:szCs w:val="20"/>
                              </w:rPr>
                              <w:t>Metric:</w:t>
                            </w:r>
                            <w:r w:rsidR="00F624D4">
                              <w:rPr>
                                <w:rFonts w:ascii="Times New Roman" w:hAnsi="Times New Roman" w:cs="Times New Roman"/>
                                <w:b/>
                                <w:bCs/>
                                <w:i w:val="0"/>
                                <w:iCs w:val="0"/>
                                <w:sz w:val="20"/>
                                <w:szCs w:val="20"/>
                              </w:rPr>
                              <w:t xml:space="preserve"> </w:t>
                            </w:r>
                            <w:r w:rsidR="00F624D4">
                              <w:rPr>
                                <w:rFonts w:ascii="Times New Roman" w:hAnsi="Times New Roman" w:cs="Times New Roman"/>
                                <w:i w:val="0"/>
                                <w:iCs w:val="0"/>
                                <w:sz w:val="20"/>
                                <w:szCs w:val="20"/>
                              </w:rPr>
                              <w:t xml:space="preserve">Kappa, </w:t>
                            </w:r>
                            <w:r w:rsidR="00D8277B">
                              <w:rPr>
                                <w:rFonts w:ascii="Times New Roman" w:hAnsi="Times New Roman" w:cs="Times New Roman"/>
                                <w:b/>
                                <w:bCs/>
                                <w:sz w:val="20"/>
                                <w:szCs w:val="20"/>
                              </w:rPr>
                              <w:t>Train-Test Split:</w:t>
                            </w:r>
                            <w:r w:rsidR="00D8277B">
                              <w:rPr>
                                <w:rFonts w:ascii="Times New Roman" w:hAnsi="Times New Roman" w:cs="Times New Roman"/>
                                <w:sz w:val="20"/>
                                <w:szCs w:val="20"/>
                              </w:rPr>
                              <w:t xml:space="preserve"> </w:t>
                            </w:r>
                            <w:r w:rsidR="00AA041D">
                              <w:rPr>
                                <w:rFonts w:ascii="Times New Roman" w:hAnsi="Times New Roman" w:cs="Times New Roman"/>
                                <w:sz w:val="20"/>
                                <w:szCs w:val="20"/>
                              </w:rPr>
                              <w:t>70%-30%</w:t>
                            </w:r>
                          </w:p>
                          <w:p w:rsidRPr="00EF25D3" w:rsidR="00EF25D3" w:rsidP="00EF25D3" w:rsidRDefault="00EF25D3" w14:paraId="487E2AD3" w14:textId="7777777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7" style="position:absolute;left:0;text-align:left;margin-left:54.35pt;margin-top:487.05pt;width:5in;height:39.05pt;z-index:251658241;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7V2MAIAAGkEAAAOAAAAZHJzL2Uyb0RvYy54bWysVFFv2yAQfp+0/4B4X5xkzdpGcaosVaZJ&#10;VVspmfpMMMRIwDEgsbNfvwPb6dbtadoLPu6Og+/77ry4a40mJ+GDAlvSyWhMibAcKmUPJf2223y4&#10;oSREZiumwYqSnkWgd8v37xaNm4sp1KAr4QkWsWHeuJLWMbp5UQReC8PCCJywGJTgDYu49Yei8qzB&#10;6kYX0/H4U9GAr5wHLkJA730XpMtcX0rB45OUQUSiS4pvi3n1ed2ntVgu2PzgmasV75/B/uEVhimL&#10;l15K3bPIyNGrP0oZxT0EkHHEwRQgpeIiY0A0k/EbNNuaOZGxIDnBXWgK/68sfzw9e6Iq1O6aEssM&#10;arQTbSSfoSXoQn4aF+aYtnWYGFv0Y+7gD+hMsFvpTfoiIIJxZPp8YTdV4+i8ml2jYhjiGLu6nd1+&#10;nKUyxetp50P8IsCQZJTUo3qZVHZ6CLFLHVLSZQG0qjZK67RJgbX25MRQ6aZWUfTFf8vSNuVaSKe6&#10;gslTJIgdlGTFdt9mSqYDzD1UZ0Tvoeuf4PhG4X0PLMRn5rFhEBUOQXzCRWpoSgq9RUkN/sff/Ckf&#10;dcQoJQ02YEnD9yPzghL91aLCqVsHww/GfjDs0awBkU5wvBzPJh7wUQ+m9GBecDZW6RYMMcvxrpLG&#10;wVzHbgxwtrhYrXIS9qRj8cFuHU+lB1537Qvzrlclop6PMLQmm78Rp8vtWF4dI0iVlUu8diz2dGM/&#10;Z+372UsD8+s+Z73+IZY/AQAA//8DAFBLAwQUAAYACAAAACEAid076t8AAAAMAQAADwAAAGRycy9k&#10;b3ducmV2LnhtbEyPwU7DMBBE70j8g7VIXBB1akEb0jgVtHCDQ0vVsxtvk4h4HdlOk/49zgmOs/M0&#10;O5OvR9OyCzrfWJIwnyXAkEqrG6okHL4/HlNgPijSqrWEEq7oYV3c3uQq03agHV72oWIxhHymJNQh&#10;dBnnvqzRKD+zHVL0ztYZFaJ0FddODTHctFwkyYIb1VD8UKsONzWWP/veSFhsXT/saPOwPbx/qq+u&#10;Ese361HK+7vxdQUs4Bj+YJjqx+pQxE4n25P2rI06SZcRlfCyfJoDi0Qqpstpsp6FAF7k/P+I4hcA&#10;AP//AwBQSwECLQAUAAYACAAAACEAtoM4kv4AAADhAQAAEwAAAAAAAAAAAAAAAAAAAAAAW0NvbnRl&#10;bnRfVHlwZXNdLnhtbFBLAQItABQABgAIAAAAIQA4/SH/1gAAAJQBAAALAAAAAAAAAAAAAAAAAC8B&#10;AABfcmVscy8ucmVsc1BLAQItABQABgAIAAAAIQAKC7V2MAIAAGkEAAAOAAAAAAAAAAAAAAAAAC4C&#10;AABkcnMvZTJvRG9jLnhtbFBLAQItABQABgAIAAAAIQCJ3Tvq3wAAAAwBAAAPAAAAAAAAAAAAAAAA&#10;AIoEAABkcnMvZG93bnJldi54bWxQSwUGAAAAAAQABADzAAAAlgUAAAAA&#10;" w14:anchorId="071A352B">
                <v:textbox inset="0,0,0,0">
                  <w:txbxContent>
                    <w:p w:rsidR="00EF25D3" w:rsidP="00EF25D3" w:rsidRDefault="00FA0E69" w14:paraId="78313C13" w14:textId="77777777">
                      <w:pPr>
                        <w:pStyle w:val="Caption"/>
                        <w:jc w:val="center"/>
                        <w:rPr>
                          <w:rFonts w:ascii="Times New Roman" w:hAnsi="Times New Roman" w:cs="Times New Roman"/>
                          <w:b/>
                          <w:bCs/>
                          <w:sz w:val="20"/>
                          <w:szCs w:val="20"/>
                        </w:rPr>
                      </w:pPr>
                      <w:r w:rsidRPr="00945C42">
                        <w:rPr>
                          <w:rFonts w:ascii="Times New Roman" w:hAnsi="Times New Roman" w:cs="Times New Roman"/>
                          <w:b/>
                          <w:bCs/>
                          <w:sz w:val="20"/>
                          <w:szCs w:val="20"/>
                        </w:rPr>
                        <w:t xml:space="preserve">Figure </w:t>
                      </w:r>
                      <w:r w:rsidRPr="00945C42">
                        <w:rPr>
                          <w:rFonts w:ascii="Times New Roman" w:hAnsi="Times New Roman" w:cs="Times New Roman"/>
                          <w:b/>
                          <w:bCs/>
                          <w:sz w:val="20"/>
                          <w:szCs w:val="20"/>
                        </w:rPr>
                        <w:fldChar w:fldCharType="begin"/>
                      </w:r>
                      <w:r w:rsidRPr="00945C42">
                        <w:rPr>
                          <w:rFonts w:ascii="Times New Roman" w:hAnsi="Times New Roman" w:cs="Times New Roman"/>
                          <w:b/>
                          <w:bCs/>
                          <w:sz w:val="20"/>
                          <w:szCs w:val="20"/>
                        </w:rPr>
                        <w:instrText xml:space="preserve"> SEQ Figure \* ARABIC </w:instrText>
                      </w:r>
                      <w:r w:rsidRPr="00945C42">
                        <w:rPr>
                          <w:rFonts w:ascii="Times New Roman" w:hAnsi="Times New Roman" w:cs="Times New Roman"/>
                          <w:b/>
                          <w:bCs/>
                          <w:sz w:val="20"/>
                          <w:szCs w:val="20"/>
                        </w:rPr>
                        <w:fldChar w:fldCharType="separate"/>
                      </w:r>
                      <w:r>
                        <w:rPr>
                          <w:rFonts w:ascii="Times New Roman" w:hAnsi="Times New Roman" w:cs="Times New Roman"/>
                          <w:b/>
                          <w:bCs/>
                          <w:noProof/>
                          <w:sz w:val="20"/>
                          <w:szCs w:val="20"/>
                        </w:rPr>
                        <w:t>2</w:t>
                      </w:r>
                      <w:r w:rsidRPr="00945C42">
                        <w:rPr>
                          <w:rFonts w:ascii="Times New Roman" w:hAnsi="Times New Roman" w:cs="Times New Roman"/>
                          <w:b/>
                          <w:bCs/>
                          <w:sz w:val="20"/>
                          <w:szCs w:val="20"/>
                        </w:rPr>
                        <w:fldChar w:fldCharType="end"/>
                      </w:r>
                      <w:r w:rsidRPr="00945C42">
                        <w:rPr>
                          <w:rFonts w:ascii="Times New Roman" w:hAnsi="Times New Roman" w:cs="Times New Roman"/>
                          <w:b/>
                          <w:bCs/>
                          <w:sz w:val="20"/>
                          <w:szCs w:val="20"/>
                        </w:rPr>
                        <w:t>: Summary of Model Evaluation Result</w:t>
                      </w:r>
                    </w:p>
                    <w:p w:rsidRPr="00D8277B" w:rsidR="00EF25D3" w:rsidP="00EF25D3" w:rsidRDefault="00EF25D3" w14:paraId="1B3DC976" w14:textId="6D719D26">
                      <w:pPr>
                        <w:pStyle w:val="Caption"/>
                        <w:jc w:val="center"/>
                        <w:rPr>
                          <w:rFonts w:ascii="Times New Roman" w:hAnsi="Times New Roman" w:cs="Times New Roman"/>
                          <w:sz w:val="20"/>
                          <w:szCs w:val="20"/>
                        </w:rPr>
                      </w:pPr>
                      <w:r>
                        <w:rPr>
                          <w:rFonts w:ascii="Times New Roman" w:hAnsi="Times New Roman" w:cs="Times New Roman"/>
                          <w:b/>
                          <w:bCs/>
                          <w:sz w:val="20"/>
                          <w:szCs w:val="20"/>
                        </w:rPr>
                        <w:t xml:space="preserve">Optimization </w:t>
                      </w:r>
                      <w:r w:rsidR="00F624D4">
                        <w:rPr>
                          <w:rFonts w:ascii="Times New Roman" w:hAnsi="Times New Roman" w:cs="Times New Roman"/>
                          <w:b/>
                          <w:bCs/>
                          <w:sz w:val="20"/>
                          <w:szCs w:val="20"/>
                        </w:rPr>
                        <w:t>Metric:</w:t>
                      </w:r>
                      <w:r w:rsidR="00F624D4">
                        <w:rPr>
                          <w:rFonts w:ascii="Times New Roman" w:hAnsi="Times New Roman" w:cs="Times New Roman"/>
                          <w:b/>
                          <w:bCs/>
                          <w:i w:val="0"/>
                          <w:iCs w:val="0"/>
                          <w:sz w:val="20"/>
                          <w:szCs w:val="20"/>
                        </w:rPr>
                        <w:t xml:space="preserve"> </w:t>
                      </w:r>
                      <w:r w:rsidR="00F624D4">
                        <w:rPr>
                          <w:rFonts w:ascii="Times New Roman" w:hAnsi="Times New Roman" w:cs="Times New Roman"/>
                          <w:i w:val="0"/>
                          <w:iCs w:val="0"/>
                          <w:sz w:val="20"/>
                          <w:szCs w:val="20"/>
                        </w:rPr>
                        <w:t xml:space="preserve">Kappa, </w:t>
                      </w:r>
                      <w:r w:rsidR="00D8277B">
                        <w:rPr>
                          <w:rFonts w:ascii="Times New Roman" w:hAnsi="Times New Roman" w:cs="Times New Roman"/>
                          <w:b/>
                          <w:bCs/>
                          <w:sz w:val="20"/>
                          <w:szCs w:val="20"/>
                        </w:rPr>
                        <w:t>Train-Test Split:</w:t>
                      </w:r>
                      <w:r w:rsidR="00D8277B">
                        <w:rPr>
                          <w:rFonts w:ascii="Times New Roman" w:hAnsi="Times New Roman" w:cs="Times New Roman"/>
                          <w:sz w:val="20"/>
                          <w:szCs w:val="20"/>
                        </w:rPr>
                        <w:t xml:space="preserve"> </w:t>
                      </w:r>
                      <w:r w:rsidR="00AA041D">
                        <w:rPr>
                          <w:rFonts w:ascii="Times New Roman" w:hAnsi="Times New Roman" w:cs="Times New Roman"/>
                          <w:sz w:val="20"/>
                          <w:szCs w:val="20"/>
                        </w:rPr>
                        <w:t>70%-30%</w:t>
                      </w:r>
                    </w:p>
                    <w:p w:rsidRPr="00EF25D3" w:rsidR="00EF25D3" w:rsidP="00EF25D3" w:rsidRDefault="00EF25D3" w14:paraId="487E2AD3" w14:textId="77777777"/>
                  </w:txbxContent>
                </v:textbox>
                <w10:wrap type="topAndBottom" anchorx="margin"/>
              </v:shape>
            </w:pict>
          </mc:Fallback>
        </mc:AlternateContent>
      </w:r>
      <w:r w:rsidR="00FA0E69">
        <w:rPr>
          <w:noProof/>
        </w:rPr>
        <w:drawing>
          <wp:inline distT="0" distB="0" distL="0" distR="0" wp14:anchorId="681F72B6" wp14:editId="1980AD53">
            <wp:extent cx="4567428" cy="3044952"/>
            <wp:effectExtent l="0" t="0" r="5080" b="317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67428" cy="3044952"/>
                    </a:xfrm>
                    <a:prstGeom prst="rect">
                      <a:avLst/>
                    </a:prstGeom>
                  </pic:spPr>
                </pic:pic>
              </a:graphicData>
            </a:graphic>
          </wp:inline>
        </w:drawing>
      </w:r>
      <w:r w:rsidR="00FA0E69">
        <w:rPr>
          <w:noProof/>
        </w:rPr>
        <w:drawing>
          <wp:inline distT="0" distB="0" distL="0" distR="0" wp14:anchorId="788610A1" wp14:editId="62954991">
            <wp:extent cx="4567428" cy="3044952"/>
            <wp:effectExtent l="0" t="0" r="5080" b="317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67428" cy="3044952"/>
                    </a:xfrm>
                    <a:prstGeom prst="rect">
                      <a:avLst/>
                    </a:prstGeom>
                  </pic:spPr>
                </pic:pic>
              </a:graphicData>
            </a:graphic>
          </wp:inline>
        </w:drawing>
      </w:r>
    </w:p>
    <w:p w:rsidR="00FA0E69" w:rsidP="00FA0E69" w:rsidRDefault="00FA0E69" w14:paraId="1EF691AC" w14:textId="1E027214">
      <w:pPr>
        <w:spacing w:line="480" w:lineRule="auto"/>
        <w:rPr>
          <w:rFonts w:ascii="Times New Roman" w:hAnsi="Times New Roman" w:cs="Times New Roman"/>
        </w:rPr>
      </w:pPr>
      <w:r w:rsidRPr="00E22110">
        <w:rPr>
          <w:rFonts w:ascii="Times New Roman" w:hAnsi="Times New Roman" w:cs="Times New Roman"/>
        </w:rPr>
        <w:t>The cost complexity tree (CCT) ha</w:t>
      </w:r>
      <w:r>
        <w:rPr>
          <w:rFonts w:ascii="Times New Roman" w:hAnsi="Times New Roman" w:cs="Times New Roman"/>
        </w:rPr>
        <w:t>s</w:t>
      </w:r>
      <w:r w:rsidRPr="00E22110">
        <w:rPr>
          <w:rFonts w:ascii="Times New Roman" w:hAnsi="Times New Roman" w:cs="Times New Roman"/>
        </w:rPr>
        <w:t xml:space="preserve"> a slight increase in </w:t>
      </w:r>
      <w:r>
        <w:rPr>
          <w:rFonts w:ascii="Times New Roman" w:hAnsi="Times New Roman" w:cs="Times New Roman"/>
        </w:rPr>
        <w:t>sensitivity</w:t>
      </w:r>
      <w:r w:rsidRPr="00E22110">
        <w:rPr>
          <w:rFonts w:ascii="Times New Roman" w:hAnsi="Times New Roman" w:cs="Times New Roman"/>
        </w:rPr>
        <w:t xml:space="preserve"> with down sampling and a slight decrease in s</w:t>
      </w:r>
      <w:r>
        <w:rPr>
          <w:rFonts w:ascii="Times New Roman" w:hAnsi="Times New Roman" w:cs="Times New Roman"/>
        </w:rPr>
        <w:t>pecificity</w:t>
      </w:r>
      <w:r w:rsidRPr="00E22110">
        <w:rPr>
          <w:rFonts w:ascii="Times New Roman" w:hAnsi="Times New Roman" w:cs="Times New Roman"/>
        </w:rPr>
        <w:t>.</w:t>
      </w:r>
      <w:r>
        <w:rPr>
          <w:rFonts w:ascii="Times New Roman" w:hAnsi="Times New Roman" w:cs="Times New Roman"/>
        </w:rPr>
        <w:t xml:space="preserve"> The stepwise logistic regression suffered a decrease in accuracy, kappa, and specificity with down sampling but has an increase</w:t>
      </w:r>
      <w:r w:rsidR="00576780">
        <w:rPr>
          <w:rFonts w:ascii="Times New Roman" w:hAnsi="Times New Roman" w:cs="Times New Roman"/>
        </w:rPr>
        <w:t xml:space="preserve"> in</w:t>
      </w:r>
      <w:r>
        <w:rPr>
          <w:rFonts w:ascii="Times New Roman" w:hAnsi="Times New Roman" w:cs="Times New Roman"/>
        </w:rPr>
        <w:t xml:space="preserve"> sensitivity. </w:t>
      </w:r>
    </w:p>
    <w:p w:rsidR="00FA0E69" w:rsidP="00670F25" w:rsidRDefault="00FA0E69" w14:paraId="382501C1" w14:textId="548693B3">
      <w:pPr>
        <w:spacing w:line="480" w:lineRule="auto"/>
        <w:ind w:firstLine="720"/>
        <w:rPr>
          <w:rFonts w:ascii="Times New Roman" w:hAnsi="Times New Roman" w:cs="Times New Roman"/>
        </w:rPr>
      </w:pPr>
      <w:r w:rsidR="00FA0E69">
        <w:rPr>
          <w:rFonts w:ascii="Times New Roman" w:hAnsi="Times New Roman" w:cs="Times New Roman"/>
        </w:rPr>
        <w:t xml:space="preserve">The </w:t>
      </w:r>
      <w:proofErr w:type="spellStart"/>
      <w:r w:rsidR="00FA0E69">
        <w:rPr>
          <w:rFonts w:ascii="Times New Roman" w:hAnsi="Times New Roman" w:cs="Times New Roman"/>
        </w:rPr>
        <w:t>ADABoost</w:t>
      </w:r>
      <w:proofErr w:type="spellEnd"/>
      <w:r w:rsidR="00FA0E69">
        <w:rPr>
          <w:rFonts w:ascii="Times New Roman" w:hAnsi="Times New Roman" w:cs="Times New Roman"/>
        </w:rPr>
        <w:t xml:space="preserve">, </w:t>
      </w:r>
      <w:r>
        <w:rPr>
          <w:noProof/>
        </w:rPr>
        <mc:AlternateContent>
          <mc:Choice Requires="wps">
            <w:drawing>
              <wp:anchor distT="0" distB="0" distL="114300" distR="114300" simplePos="0" relativeHeight="251658244" behindDoc="1" locked="0" layoutInCell="1" allowOverlap="1" wp14:anchorId="43035E8D" wp14:editId="15C7F2EA">
                <wp:simplePos x="0" y="0"/>
                <wp:positionH relativeFrom="column">
                  <wp:posOffset>0</wp:posOffset>
                </wp:positionH>
                <wp:positionV relativeFrom="paragraph">
                  <wp:posOffset>2799715</wp:posOffset>
                </wp:positionV>
                <wp:extent cx="3291840" cy="635"/>
                <wp:effectExtent l="0" t="0" r="0" b="6350"/>
                <wp:wrapTight wrapText="bothSides">
                  <wp:wrapPolygon edited="0">
                    <wp:start x="0" y="0"/>
                    <wp:lineTo x="0" y="21098"/>
                    <wp:lineTo x="21500" y="21098"/>
                    <wp:lineTo x="21500"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3291840" cy="635"/>
                        </a:xfrm>
                        <a:prstGeom prst="rect">
                          <a:avLst/>
                        </a:prstGeom>
                        <a:solidFill>
                          <a:prstClr val="white"/>
                        </a:solidFill>
                        <a:ln>
                          <a:noFill/>
                        </a:ln>
                      </wps:spPr>
                      <wps:txbx>
                        <w:txbxContent>
                          <w:p w:rsidRPr="00ED7A52" w:rsidR="00FA0E69" w:rsidP="00FA0E69" w:rsidRDefault="00FA0E69" w14:paraId="06520959" w14:textId="77777777">
                            <w:pPr>
                              <w:pStyle w:val="Caption"/>
                              <w:jc w:val="center"/>
                              <w:rPr>
                                <w:rFonts w:ascii="Times New Roman" w:hAnsi="Times New Roman" w:cs="Times New Roman"/>
                                <w:b/>
                                <w:bCs/>
                                <w:sz w:val="20"/>
                                <w:szCs w:val="20"/>
                              </w:rPr>
                            </w:pPr>
                            <w:r w:rsidRPr="00ED7A52">
                              <w:rPr>
                                <w:rFonts w:ascii="Times New Roman" w:hAnsi="Times New Roman" w:cs="Times New Roman"/>
                                <w:b/>
                                <w:bCs/>
                                <w:sz w:val="20"/>
                                <w:szCs w:val="20"/>
                              </w:rPr>
                              <w:t xml:space="preserve">Figure </w:t>
                            </w:r>
                            <w:r w:rsidRPr="00ED7A52">
                              <w:rPr>
                                <w:rFonts w:ascii="Times New Roman" w:hAnsi="Times New Roman" w:cs="Times New Roman"/>
                                <w:b/>
                                <w:bCs/>
                                <w:sz w:val="20"/>
                                <w:szCs w:val="20"/>
                              </w:rPr>
                              <w:fldChar w:fldCharType="begin"/>
                            </w:r>
                            <w:r w:rsidRPr="00ED7A52">
                              <w:rPr>
                                <w:rFonts w:ascii="Times New Roman" w:hAnsi="Times New Roman" w:cs="Times New Roman"/>
                                <w:b/>
                                <w:bCs/>
                                <w:sz w:val="20"/>
                                <w:szCs w:val="20"/>
                              </w:rPr>
                              <w:instrText xml:space="preserve"> SEQ Figure \* ARABIC </w:instrText>
                            </w:r>
                            <w:r w:rsidRPr="00ED7A52">
                              <w:rPr>
                                <w:rFonts w:ascii="Times New Roman" w:hAnsi="Times New Roman" w:cs="Times New Roman"/>
                                <w:b/>
                                <w:bCs/>
                                <w:sz w:val="20"/>
                                <w:szCs w:val="20"/>
                              </w:rPr>
                              <w:fldChar w:fldCharType="separate"/>
                            </w:r>
                            <w:r>
                              <w:rPr>
                                <w:rFonts w:ascii="Times New Roman" w:hAnsi="Times New Roman" w:cs="Times New Roman"/>
                                <w:b/>
                                <w:bCs/>
                                <w:noProof/>
                                <w:sz w:val="20"/>
                                <w:szCs w:val="20"/>
                              </w:rPr>
                              <w:t>3</w:t>
                            </w:r>
                            <w:r w:rsidRPr="00ED7A52">
                              <w:rPr>
                                <w:rFonts w:ascii="Times New Roman" w:hAnsi="Times New Roman" w:cs="Times New Roman"/>
                                <w:b/>
                                <w:bCs/>
                                <w:sz w:val="20"/>
                                <w:szCs w:val="20"/>
                              </w:rPr>
                              <w:fldChar w:fldCharType="end"/>
                            </w:r>
                            <w:r w:rsidRPr="00ED7A52">
                              <w:rPr>
                                <w:rFonts w:ascii="Times New Roman" w:hAnsi="Times New Roman" w:cs="Times New Roman"/>
                                <w:b/>
                                <w:bCs/>
                                <w:sz w:val="20"/>
                                <w:szCs w:val="20"/>
                              </w:rPr>
                              <w:t>: Lift Chart for Select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id="Text Box 2" style="position:absolute;left:0;text-align:left;margin-left:0;margin-top:220.45pt;width:259.2pt;height:.05pt;z-index:-2516582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g34LgIAAGQEAAAOAAAAZHJzL2Uyb0RvYy54bWysVE1v2zAMvQ/YfxB0X5yPrWiDOEWWIsOA&#10;oC2QDD0rshwLkEWNUmJnv36UbKdbt9Owi0yRFKX3HunFfVsbdlboNdicT0ZjzpSVUGh7zPm3/ebD&#10;LWc+CFsIA1bl/KI8v1++f7do3FxNoQJTKGRUxPp543JeheDmWeZlpWrhR+CUpWAJWItAWzxmBYqG&#10;qtcmm47HN1kDWDgEqbwn70MX5MtUvyyVDE9l6VVgJuf0tpBWTOshrtlyIeZHFK7Ssn+G+IdX1EJb&#10;uvRa6kEEwU6o/yhVa4ngoQwjCXUGZamlShgIzWT8Bs2uEk4lLESOd1ea/P8rKx/Pz8h0kfMpZ1bU&#10;JNFetYF9hpZNIzuN83NK2jlKCy25SeXB78kZQbcl1vFLcBjFiefLldtYTJJzNr2b3H6kkKTYzexT&#10;rJG9HnXowxcFNYtGzpGES3yK89aHLnVIiTd5MLrYaGPiJgbWBtlZkMhNpYPqi/+WZWzMtRBPdQWj&#10;J4v4OhzRCu2hTWzMBowHKC4EHaFrHe/kRtN9W+HDs0DqFYJE/R+eaCkNNDmH3uKsAvzxN3/MJwkp&#10;yllDvZdz//0kUHFmvloSNzbqYOBgHAbDnuo1ENIJTZaTyaQDGMxglgj1C43FKt5CIWEl3ZXzMJjr&#10;0E0AjZVUq1VKonZ0ImztzslYeuB1374IdL0qgcR8hKErxfyNOF1uksetToGYTspFXjsWe7qplZP2&#10;/djFWfl1n7Jefw7LnwAAAP//AwBQSwMEFAAGAAgAAAAhAF7zyRnfAAAACAEAAA8AAABkcnMvZG93&#10;bnJldi54bWxMj8FOwzAQRO9I/IO1SFwQtQOhatM4VVXBAS4VoRdubryNA/E6sp02/D3uCY6zs5p5&#10;U64n27MT+tA5kpDNBDCkxumOWgn7j5f7BbAQFWnVO0IJPxhgXV1flarQ7kzveKpjy1IIhUJJMDEO&#10;BeehMWhVmLkBKXlH562KSfqWa6/OKdz2/EGIObeqo9Rg1IBbg813PVoJu/xzZ+7G4/PbJn/0r/tx&#10;O/9qaylvb6bNCljEKf49wwU/oUOVmA5uJB1YLyENiRLyXCyBJfspW+TADpdLJoBXJf8/oPoFAAD/&#10;/wMAUEsBAi0AFAAGAAgAAAAhALaDOJL+AAAA4QEAABMAAAAAAAAAAAAAAAAAAAAAAFtDb250ZW50&#10;X1R5cGVzXS54bWxQSwECLQAUAAYACAAAACEAOP0h/9YAAACUAQAACwAAAAAAAAAAAAAAAAAvAQAA&#10;X3JlbHMvLnJlbHNQSwECLQAUAAYACAAAACEAUGoN+C4CAABkBAAADgAAAAAAAAAAAAAAAAAuAgAA&#10;ZHJzL2Uyb0RvYy54bWxQSwECLQAUAAYACAAAACEAXvPJGd8AAAAIAQAADwAAAAAAAAAAAAAAAACI&#10;BAAAZHJzL2Rvd25yZXYueG1sUEsFBgAAAAAEAAQA8wAAAJQFAAAAAA==&#10;" w14:anchorId="43035E8D">
                <v:textbox style="mso-fit-shape-to-text:t" inset="0,0,0,0">
                  <w:txbxContent>
                    <w:p w:rsidRPr="00ED7A52" w:rsidR="00FA0E69" w:rsidP="00FA0E69" w:rsidRDefault="00FA0E69" w14:paraId="06520959" w14:textId="77777777">
                      <w:pPr>
                        <w:pStyle w:val="Caption"/>
                        <w:jc w:val="center"/>
                        <w:rPr>
                          <w:rFonts w:ascii="Times New Roman" w:hAnsi="Times New Roman" w:cs="Times New Roman"/>
                          <w:b/>
                          <w:bCs/>
                          <w:sz w:val="20"/>
                          <w:szCs w:val="20"/>
                        </w:rPr>
                      </w:pPr>
                      <w:r w:rsidRPr="00ED7A52">
                        <w:rPr>
                          <w:rFonts w:ascii="Times New Roman" w:hAnsi="Times New Roman" w:cs="Times New Roman"/>
                          <w:b/>
                          <w:bCs/>
                          <w:sz w:val="20"/>
                          <w:szCs w:val="20"/>
                        </w:rPr>
                        <w:t xml:space="preserve">Figure </w:t>
                      </w:r>
                      <w:r w:rsidRPr="00ED7A52">
                        <w:rPr>
                          <w:rFonts w:ascii="Times New Roman" w:hAnsi="Times New Roman" w:cs="Times New Roman"/>
                          <w:b/>
                          <w:bCs/>
                          <w:sz w:val="20"/>
                          <w:szCs w:val="20"/>
                        </w:rPr>
                        <w:fldChar w:fldCharType="begin"/>
                      </w:r>
                      <w:r w:rsidRPr="00ED7A52">
                        <w:rPr>
                          <w:rFonts w:ascii="Times New Roman" w:hAnsi="Times New Roman" w:cs="Times New Roman"/>
                          <w:b/>
                          <w:bCs/>
                          <w:sz w:val="20"/>
                          <w:szCs w:val="20"/>
                        </w:rPr>
                        <w:instrText xml:space="preserve"> SEQ Figure \* ARABIC </w:instrText>
                      </w:r>
                      <w:r w:rsidRPr="00ED7A52">
                        <w:rPr>
                          <w:rFonts w:ascii="Times New Roman" w:hAnsi="Times New Roman" w:cs="Times New Roman"/>
                          <w:b/>
                          <w:bCs/>
                          <w:sz w:val="20"/>
                          <w:szCs w:val="20"/>
                        </w:rPr>
                        <w:fldChar w:fldCharType="separate"/>
                      </w:r>
                      <w:r>
                        <w:rPr>
                          <w:rFonts w:ascii="Times New Roman" w:hAnsi="Times New Roman" w:cs="Times New Roman"/>
                          <w:b/>
                          <w:bCs/>
                          <w:noProof/>
                          <w:sz w:val="20"/>
                          <w:szCs w:val="20"/>
                        </w:rPr>
                        <w:t>3</w:t>
                      </w:r>
                      <w:r w:rsidRPr="00ED7A52">
                        <w:rPr>
                          <w:rFonts w:ascii="Times New Roman" w:hAnsi="Times New Roman" w:cs="Times New Roman"/>
                          <w:b/>
                          <w:bCs/>
                          <w:sz w:val="20"/>
                          <w:szCs w:val="20"/>
                        </w:rPr>
                        <w:fldChar w:fldCharType="end"/>
                      </w:r>
                      <w:r w:rsidRPr="00ED7A52">
                        <w:rPr>
                          <w:rFonts w:ascii="Times New Roman" w:hAnsi="Times New Roman" w:cs="Times New Roman"/>
                          <w:b/>
                          <w:bCs/>
                          <w:sz w:val="20"/>
                          <w:szCs w:val="20"/>
                        </w:rPr>
                        <w:t>: Lift Chart for Select Models</w:t>
                      </w:r>
                    </w:p>
                  </w:txbxContent>
                </v:textbox>
                <w10:wrap type="tight"/>
              </v:shape>
            </w:pict>
          </mc:Fallback>
        </mc:AlternateContent>
      </w:r>
      <w:r>
        <w:rPr>
          <w:rFonts w:ascii="Times New Roman" w:hAnsi="Times New Roman" w:cs="Times New Roman"/>
          <w:b/>
          <w:bCs/>
          <w:noProof/>
        </w:rPr>
        <w:drawing>
          <wp:anchor distT="0" distB="0" distL="114300" distR="114300" simplePos="0" relativeHeight="251658242" behindDoc="1" locked="0" layoutInCell="1" allowOverlap="1" wp14:anchorId="3F15C494" wp14:editId="41233310">
            <wp:simplePos x="0" y="0"/>
            <wp:positionH relativeFrom="column">
              <wp:posOffset>0</wp:posOffset>
            </wp:positionH>
            <wp:positionV relativeFrom="paragraph">
              <wp:posOffset>450</wp:posOffset>
            </wp:positionV>
            <wp:extent cx="3291840" cy="2743200"/>
            <wp:effectExtent l="0" t="0" r="0" b="0"/>
            <wp:wrapTight wrapText="bothSides">
              <wp:wrapPolygon edited="0">
                <wp:start x="0" y="0"/>
                <wp:lineTo x="0" y="21500"/>
                <wp:lineTo x="21500" y="21500"/>
                <wp:lineTo x="21500" y="0"/>
                <wp:lineTo x="0" y="0"/>
              </wp:wrapPolygon>
            </wp:wrapTight>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14:sizeRelH relativeFrom="page">
              <wp14:pctWidth>0</wp14:pctWidth>
            </wp14:sizeRelH>
            <wp14:sizeRelV relativeFrom="page">
              <wp14:pctHeight>0</wp14:pctHeight>
            </wp14:sizeRelV>
          </wp:anchor>
        </w:drawing>
      </w:r>
      <w:r w:rsidR="00FA0E69">
        <w:rPr>
          <w:rFonts w:ascii="Times New Roman" w:hAnsi="Times New Roman" w:cs="Times New Roman"/>
        </w:rPr>
        <w:t xml:space="preserve">Random Forest, and stepwise logit models were investigated further because of their performances as well as their ability to explain the predictor relationship to the outcome. </w:t>
      </w:r>
      <w:r w:rsidR="00FA0E69">
        <w:rPr>
          <w:rFonts w:ascii="Times New Roman" w:hAnsi="Times New Roman" w:cs="Times New Roman"/>
          <w:b w:val="1"/>
          <w:bCs w:val="1"/>
        </w:rPr>
        <w:t>Figure 3</w:t>
      </w:r>
      <w:r w:rsidR="00FA0E69">
        <w:rPr>
          <w:rFonts w:ascii="Times New Roman" w:hAnsi="Times New Roman" w:cs="Times New Roman"/>
        </w:rPr>
        <w:t xml:space="preserve"> displays each models performance via a lift chart. The under sampling had little impact on the performance regarding the capture of cumulative response at lower deciles, with the slight exception of the Random Forest model. Both the tree models outperformed the stepwise logit model by capturing almost all the attritted customers in the top 25% of customers, in comparison to the logistic regression model where it would take at least the top 60% of customers to capture all the ones that left the bank. The stepwise logistic regression model is included in subsequent analyses because of its ability to provide insight regarding customer attributes and attrition.</w:t>
      </w:r>
    </w:p>
    <w:p w:rsidR="00FA0E69" w:rsidP="00487651" w:rsidRDefault="00FA0E69" w14:paraId="7EC10906" w14:textId="77777777">
      <w:pPr>
        <w:spacing w:line="480" w:lineRule="auto"/>
        <w:ind w:firstLine="720"/>
        <w:rPr>
          <w:rFonts w:ascii="Times New Roman" w:hAnsi="Times New Roman" w:cs="Times New Roman"/>
        </w:rPr>
      </w:pPr>
      <w:r>
        <w:rPr>
          <w:rFonts w:ascii="Times New Roman" w:hAnsi="Times New Roman" w:cs="Times New Roman"/>
        </w:rPr>
        <w:t xml:space="preserve">The under sampled models are investigated further because of their increased performance in sensitivity and specificity. </w:t>
      </w:r>
      <w:r>
        <w:rPr>
          <w:rFonts w:ascii="Times New Roman" w:hAnsi="Times New Roman" w:cs="Times New Roman"/>
          <w:b/>
          <w:bCs/>
        </w:rPr>
        <w:t>Figure 4</w:t>
      </w:r>
      <w:r>
        <w:rPr>
          <w:rFonts w:ascii="Times New Roman" w:hAnsi="Times New Roman" w:cs="Times New Roman"/>
        </w:rPr>
        <w:t xml:space="preserve"> depicts the specifics of the under-sampled model predictions via confusion matrices. All models have fairly low numbers of false negatives (the number of predicted customers who stay but actually leave) in comparison to the number of true positives, </w:t>
      </w:r>
      <w:r>
        <w:rPr>
          <w:noProof/>
        </w:rPr>
        <mc:AlternateContent>
          <mc:Choice Requires="wps">
            <w:drawing>
              <wp:anchor distT="0" distB="0" distL="114300" distR="114300" simplePos="0" relativeHeight="251658245" behindDoc="0" locked="0" layoutInCell="1" allowOverlap="1" wp14:anchorId="7E6AC9B8" wp14:editId="61C9A109">
                <wp:simplePos x="0" y="0"/>
                <wp:positionH relativeFrom="column">
                  <wp:posOffset>-68296</wp:posOffset>
                </wp:positionH>
                <wp:positionV relativeFrom="paragraph">
                  <wp:posOffset>4196377</wp:posOffset>
                </wp:positionV>
                <wp:extent cx="5822315" cy="680720"/>
                <wp:effectExtent l="0" t="0" r="0" b="5080"/>
                <wp:wrapSquare wrapText="bothSides"/>
                <wp:docPr id="3" name="Text Box 3"/>
                <wp:cNvGraphicFramePr/>
                <a:graphic xmlns:a="http://schemas.openxmlformats.org/drawingml/2006/main">
                  <a:graphicData uri="http://schemas.microsoft.com/office/word/2010/wordprocessingShape">
                    <wps:wsp>
                      <wps:cNvSpPr txBox="1"/>
                      <wps:spPr>
                        <a:xfrm>
                          <a:off x="0" y="0"/>
                          <a:ext cx="5822315" cy="680720"/>
                        </a:xfrm>
                        <a:prstGeom prst="rect">
                          <a:avLst/>
                        </a:prstGeom>
                        <a:solidFill>
                          <a:prstClr val="white"/>
                        </a:solidFill>
                        <a:ln>
                          <a:noFill/>
                        </a:ln>
                      </wps:spPr>
                      <wps:txbx>
                        <w:txbxContent>
                          <w:p w:rsidRPr="0001043D" w:rsidR="00FA0E69" w:rsidP="00FA0E69" w:rsidRDefault="00FA0E69" w14:paraId="143D455F" w14:textId="77777777">
                            <w:pPr>
                              <w:pStyle w:val="Caption"/>
                              <w:jc w:val="center"/>
                              <w:rPr>
                                <w:rFonts w:ascii="Times New Roman" w:hAnsi="Times New Roman" w:cs="Times New Roman"/>
                                <w:b/>
                                <w:bCs/>
                                <w:color w:val="595959" w:themeColor="text1" w:themeTint="A6"/>
                                <w:sz w:val="20"/>
                                <w:szCs w:val="20"/>
                              </w:rPr>
                            </w:pPr>
                            <w:r w:rsidRPr="0001043D">
                              <w:rPr>
                                <w:rFonts w:ascii="Times New Roman" w:hAnsi="Times New Roman" w:cs="Times New Roman"/>
                                <w:b/>
                                <w:bCs/>
                                <w:color w:val="595959" w:themeColor="text1" w:themeTint="A6"/>
                                <w:sz w:val="20"/>
                                <w:szCs w:val="20"/>
                              </w:rPr>
                              <w:t xml:space="preserve">Figure </w:t>
                            </w:r>
                            <w:r w:rsidRPr="0001043D">
                              <w:rPr>
                                <w:rFonts w:ascii="Times New Roman" w:hAnsi="Times New Roman" w:cs="Times New Roman"/>
                                <w:b/>
                                <w:bCs/>
                                <w:color w:val="595959" w:themeColor="text1" w:themeTint="A6"/>
                                <w:sz w:val="20"/>
                                <w:szCs w:val="20"/>
                              </w:rPr>
                              <w:fldChar w:fldCharType="begin"/>
                            </w:r>
                            <w:r w:rsidRPr="0001043D">
                              <w:rPr>
                                <w:rFonts w:ascii="Times New Roman" w:hAnsi="Times New Roman" w:cs="Times New Roman"/>
                                <w:b/>
                                <w:bCs/>
                                <w:color w:val="595959" w:themeColor="text1" w:themeTint="A6"/>
                                <w:sz w:val="20"/>
                                <w:szCs w:val="20"/>
                              </w:rPr>
                              <w:instrText xml:space="preserve"> SEQ Figure \* ARABIC </w:instrText>
                            </w:r>
                            <w:r w:rsidRPr="0001043D">
                              <w:rPr>
                                <w:rFonts w:ascii="Times New Roman" w:hAnsi="Times New Roman" w:cs="Times New Roman"/>
                                <w:b/>
                                <w:bCs/>
                                <w:color w:val="595959" w:themeColor="text1" w:themeTint="A6"/>
                                <w:sz w:val="20"/>
                                <w:szCs w:val="20"/>
                              </w:rPr>
                              <w:fldChar w:fldCharType="separate"/>
                            </w:r>
                            <w:r>
                              <w:rPr>
                                <w:rFonts w:ascii="Times New Roman" w:hAnsi="Times New Roman" w:cs="Times New Roman"/>
                                <w:b/>
                                <w:bCs/>
                                <w:noProof/>
                                <w:color w:val="595959" w:themeColor="text1" w:themeTint="A6"/>
                                <w:sz w:val="20"/>
                                <w:szCs w:val="20"/>
                              </w:rPr>
                              <w:t>4</w:t>
                            </w:r>
                            <w:r w:rsidRPr="0001043D">
                              <w:rPr>
                                <w:rFonts w:ascii="Times New Roman" w:hAnsi="Times New Roman" w:cs="Times New Roman"/>
                                <w:b/>
                                <w:bCs/>
                                <w:color w:val="595959" w:themeColor="text1" w:themeTint="A6"/>
                                <w:sz w:val="20"/>
                                <w:szCs w:val="20"/>
                              </w:rPr>
                              <w:fldChar w:fldCharType="end"/>
                            </w:r>
                            <w:r w:rsidRPr="0001043D">
                              <w:rPr>
                                <w:rFonts w:ascii="Times New Roman" w:hAnsi="Times New Roman" w:cs="Times New Roman"/>
                                <w:b/>
                                <w:bCs/>
                                <w:color w:val="595959" w:themeColor="text1" w:themeTint="A6"/>
                                <w:sz w:val="20"/>
                                <w:szCs w:val="20"/>
                              </w:rPr>
                              <w:t>: Confusion Matrices for Select Models</w:t>
                            </w:r>
                          </w:p>
                          <w:p w:rsidRPr="0001043D" w:rsidR="00FA0E69" w:rsidP="00FA0E69" w:rsidRDefault="00FA0E69" w14:paraId="0D9AFD2B" w14:textId="77777777">
                            <w:pPr>
                              <w:jc w:val="center"/>
                              <w:rPr>
                                <w:rFonts w:ascii="Times New Roman" w:hAnsi="Times New Roman" w:cs="Times New Roman"/>
                                <w:color w:val="595959" w:themeColor="text1" w:themeTint="A6"/>
                                <w:sz w:val="18"/>
                                <w:szCs w:val="18"/>
                              </w:rPr>
                            </w:pPr>
                            <w:proofErr w:type="spellStart"/>
                            <w:r w:rsidRPr="0001043D">
                              <w:rPr>
                                <w:rFonts w:ascii="Times New Roman" w:hAnsi="Times New Roman" w:cs="Times New Roman"/>
                                <w:i/>
                                <w:iCs/>
                                <w:color w:val="595959" w:themeColor="text1" w:themeTint="A6"/>
                                <w:sz w:val="18"/>
                                <w:szCs w:val="18"/>
                              </w:rPr>
                              <w:t>ADABoost</w:t>
                            </w:r>
                            <w:proofErr w:type="spellEnd"/>
                            <w:r w:rsidRPr="0001043D">
                              <w:rPr>
                                <w:rFonts w:ascii="Times New Roman" w:hAnsi="Times New Roman" w:cs="Times New Roman"/>
                                <w:i/>
                                <w:iCs/>
                                <w:color w:val="595959" w:themeColor="text1" w:themeTint="A6"/>
                                <w:sz w:val="18"/>
                                <w:szCs w:val="18"/>
                              </w:rPr>
                              <w:t xml:space="preserve"> Optimal Parameters:</w:t>
                            </w:r>
                            <w:r w:rsidRPr="0001043D">
                              <w:rPr>
                                <w:rFonts w:ascii="Times New Roman" w:hAnsi="Times New Roman" w:cs="Times New Roman"/>
                                <w:color w:val="595959" w:themeColor="text1" w:themeTint="A6"/>
                                <w:sz w:val="18"/>
                                <w:szCs w:val="18"/>
                              </w:rPr>
                              <w:t xml:space="preserve"> Iterations = 150, Maximum Tree Depth = 6, Learning Rate = 0.15</w:t>
                            </w:r>
                          </w:p>
                          <w:p w:rsidRPr="0001043D" w:rsidR="00FA0E69" w:rsidP="00FA0E69" w:rsidRDefault="00FA0E69" w14:paraId="0DEF222E" w14:textId="77777777">
                            <w:pPr>
                              <w:jc w:val="center"/>
                              <w:rPr>
                                <w:rFonts w:ascii="Times New Roman" w:hAnsi="Times New Roman" w:cs="Times New Roman"/>
                                <w:color w:val="595959" w:themeColor="text1" w:themeTint="A6"/>
                                <w:sz w:val="18"/>
                                <w:szCs w:val="18"/>
                              </w:rPr>
                            </w:pPr>
                            <w:r w:rsidRPr="0001043D">
                              <w:rPr>
                                <w:rFonts w:ascii="Times New Roman" w:hAnsi="Times New Roman" w:cs="Times New Roman"/>
                                <w:i/>
                                <w:iCs/>
                                <w:color w:val="595959" w:themeColor="text1" w:themeTint="A6"/>
                                <w:sz w:val="18"/>
                                <w:szCs w:val="18"/>
                              </w:rPr>
                              <w:t xml:space="preserve">Random Forest Optimal Parameters: </w:t>
                            </w:r>
                            <w:r w:rsidRPr="0001043D">
                              <w:rPr>
                                <w:rFonts w:ascii="Times New Roman" w:hAnsi="Times New Roman" w:cs="Times New Roman"/>
                                <w:color w:val="595959" w:themeColor="text1" w:themeTint="A6"/>
                                <w:sz w:val="18"/>
                                <w:szCs w:val="18"/>
                              </w:rPr>
                              <w:t>Number of Predictors = 8, Number of Trees = 50</w:t>
                            </w:r>
                          </w:p>
                          <w:p w:rsidRPr="0001043D" w:rsidR="00FA0E69" w:rsidP="00FA0E69" w:rsidRDefault="00FA0E69" w14:paraId="29FF0419" w14:textId="77777777">
                            <w:pPr>
                              <w:jc w:val="center"/>
                              <w:rPr>
                                <w:rFonts w:ascii="Times New Roman" w:hAnsi="Times New Roman" w:cs="Times New Roman"/>
                                <w:color w:val="595959" w:themeColor="text1" w:themeTint="A6"/>
                                <w:sz w:val="18"/>
                                <w:szCs w:val="18"/>
                              </w:rPr>
                            </w:pPr>
                          </w:p>
                          <w:p w:rsidRPr="0001043D" w:rsidR="00FA0E69" w:rsidP="00FA0E69" w:rsidRDefault="00FA0E69" w14:paraId="374CEE34" w14:textId="77777777">
                            <w:pPr>
                              <w:jc w:val="center"/>
                              <w:rPr>
                                <w:rFonts w:ascii="Times New Roman" w:hAnsi="Times New Roman" w:cs="Times New Roman"/>
                                <w:color w:val="595959" w:themeColor="text1" w:themeTint="A6"/>
                                <w:sz w:val="18"/>
                                <w:szCs w:val="18"/>
                              </w:rPr>
                            </w:pPr>
                          </w:p>
                          <w:p w:rsidRPr="0001043D" w:rsidR="00FA0E69" w:rsidP="00FA0E69" w:rsidRDefault="00FA0E69" w14:paraId="1D5B006F" w14:textId="77777777">
                            <w:pPr>
                              <w:jc w:val="center"/>
                              <w:rPr>
                                <w:rFonts w:ascii="Times New Roman" w:hAnsi="Times New Roman" w:cs="Times New Roman"/>
                                <w:color w:val="595959" w:themeColor="text1" w:themeTint="A6"/>
                                <w:sz w:val="18"/>
                                <w:szCs w:val="18"/>
                              </w:rPr>
                            </w:pPr>
                          </w:p>
                          <w:p w:rsidRPr="0001043D" w:rsidR="00FA0E69" w:rsidP="00FA0E69" w:rsidRDefault="00FA0E69" w14:paraId="472C5700" w14:textId="77777777">
                            <w:pPr>
                              <w:jc w:val="center"/>
                              <w:rPr>
                                <w:rFonts w:ascii="Times New Roman" w:hAnsi="Times New Roman" w:cs="Times New Roman"/>
                                <w:i/>
                                <w:iCs/>
                                <w:color w:val="595959" w:themeColor="text1" w:themeTint="A6"/>
                                <w:sz w:val="18"/>
                                <w:szCs w:val="18"/>
                              </w:rPr>
                            </w:pPr>
                          </w:p>
                          <w:p w:rsidRPr="0001043D" w:rsidR="00FA0E69" w:rsidP="00FA0E69" w:rsidRDefault="00FA0E69" w14:paraId="0B126914" w14:textId="77777777">
                            <w:pPr>
                              <w:jc w:val="center"/>
                              <w:rPr>
                                <w:rFonts w:ascii="Times New Roman" w:hAnsi="Times New Roman" w:cs="Times New Roman"/>
                                <w:color w:val="595959" w:themeColor="text1" w:themeTint="A6"/>
                                <w:sz w:val="18"/>
                                <w:szCs w:val="18"/>
                              </w:rPr>
                            </w:pPr>
                          </w:p>
                          <w:p w:rsidRPr="0001043D" w:rsidR="00FA0E69" w:rsidP="00FA0E69" w:rsidRDefault="00FA0E69" w14:paraId="5C55E214" w14:textId="77777777">
                            <w:pPr>
                              <w:jc w:val="center"/>
                              <w:rPr>
                                <w:color w:val="595959" w:themeColor="text1" w:themeTint="A6"/>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 style="position:absolute;left:0;text-align:left;margin-left:-5.4pt;margin-top:330.4pt;width:458.45pt;height:53.6pt;z-index:2516582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3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3kSMwIAAGcEAAAOAAAAZHJzL2Uyb0RvYy54bWysVE2P2yAQvVfqf0DcG+eju42sOKs0q1SV&#10;VrsrJdWeCYYYCRgKJHb66zvgONtue6p6wcPMMPDem/HirjOanIQPCmxFJ6MxJcJyqJU9VPTbbvNh&#10;TkmIzNZMgxUVPYtA75bv3y1aV4opNKBr4QkWsaFsXUWbGF1ZFIE3wrAwAicsBiV4wyJu/aGoPWux&#10;utHFdDy+LVrwtfPARQjove+DdJnrSyl4fJIyiEh0RfFtMa8+r/u0FssFKw+euUbxyzPYP7zCMGXx&#10;0mupexYZOXr1RymjuIcAMo44mAKkVFxkDIhmMn6DZtswJzIWJCe4K03h/5Xlj6dnT1Rd0RkllhmU&#10;aCe6SD5DR2aJndaFEpO2DtNih25UefAHdCbQnfQmfREOwTjyfL5ym4pxdN7Mp9PZ5IYSjrHb+fjT&#10;NJNfvJ52PsQvAgxJRkU9apcpZaeHEPElmDqkpMsCaFVvlNZpkwJr7cmJoc5to6JIb8QTv2Vpm3It&#10;pFN9OHmKBLGHkqzY7btMyMcB5h7qM6L30HdPcHyj8L4HFuIz89guCBhHID7hIjW0FYWLRUkD/sff&#10;/CkfVcQoJS22X0XD9yPzghL91aK+qVcHww/GfjDs0awBkU5wuBzPJh7wUQ+m9GBecDJW6RYMMcvx&#10;rorGwVzHfghwsrhYrXISdqRj8cFuHU+lB1533Qvz7qJKRD0fYWhMVr4Rp8/tWV4dI0iVlUu89ixe&#10;6MZuzvJcJi+Ny6/7nPX6f1j+BAAA//8DAFBLAwQUAAYACAAAACEAbdJHhd8AAAALAQAADwAAAGRy&#10;cy9kb3ducmV2LnhtbEyPsU7DMBCGdyTewTokFtTa6WBKiFNBCxsMLVVnN3aTqPE5sp0mfXuuE2x3&#10;ul/ffX+xmlzHLjbE1qOCbC6AWay8abFWsP/5nC2BxaTR6M6jVXC1EVbl/V2hc+NH3NrLLtWMIBhz&#10;raBJqc85j1VjnY5z31uk28kHpxOtoeYm6JHgruMLISR3ukX60OjerhtbnXeDUyA3YRi3uH7a7D++&#10;9HdfLw7v14NSjw/T2yuwZKf0F4abPqlDSU5HP6CJrFMwywSpJ4LJ20CJFyEzYEcFz3IpgJcF/9+h&#10;/AUAAP//AwBQSwECLQAUAAYACAAAACEAtoM4kv4AAADhAQAAEwAAAAAAAAAAAAAAAAAAAAAAW0Nv&#10;bnRlbnRfVHlwZXNdLnhtbFBLAQItABQABgAIAAAAIQA4/SH/1gAAAJQBAAALAAAAAAAAAAAAAAAA&#10;AC8BAABfcmVscy8ucmVsc1BLAQItABQABgAIAAAAIQD6u3kSMwIAAGcEAAAOAAAAAAAAAAAAAAAA&#10;AC4CAABkcnMvZTJvRG9jLnhtbFBLAQItABQABgAIAAAAIQBt0keF3wAAAAsBAAAPAAAAAAAAAAAA&#10;AAAAAI0EAABkcnMvZG93bnJldi54bWxQSwUGAAAAAAQABADzAAAAmQUAAAAA&#10;" w14:anchorId="7E6AC9B8">
                <v:textbox inset="0,0,0,0">
                  <w:txbxContent>
                    <w:p w:rsidRPr="0001043D" w:rsidR="00FA0E69" w:rsidP="00FA0E69" w:rsidRDefault="00FA0E69" w14:paraId="143D455F" w14:textId="77777777">
                      <w:pPr>
                        <w:pStyle w:val="Caption"/>
                        <w:jc w:val="center"/>
                        <w:rPr>
                          <w:rFonts w:ascii="Times New Roman" w:hAnsi="Times New Roman" w:cs="Times New Roman"/>
                          <w:b/>
                          <w:bCs/>
                          <w:color w:val="595959" w:themeColor="text1" w:themeTint="A6"/>
                          <w:sz w:val="20"/>
                          <w:szCs w:val="20"/>
                        </w:rPr>
                      </w:pPr>
                      <w:r w:rsidRPr="0001043D">
                        <w:rPr>
                          <w:rFonts w:ascii="Times New Roman" w:hAnsi="Times New Roman" w:cs="Times New Roman"/>
                          <w:b/>
                          <w:bCs/>
                          <w:color w:val="595959" w:themeColor="text1" w:themeTint="A6"/>
                          <w:sz w:val="20"/>
                          <w:szCs w:val="20"/>
                        </w:rPr>
                        <w:t xml:space="preserve">Figure </w:t>
                      </w:r>
                      <w:r w:rsidRPr="0001043D">
                        <w:rPr>
                          <w:rFonts w:ascii="Times New Roman" w:hAnsi="Times New Roman" w:cs="Times New Roman"/>
                          <w:b/>
                          <w:bCs/>
                          <w:color w:val="595959" w:themeColor="text1" w:themeTint="A6"/>
                          <w:sz w:val="20"/>
                          <w:szCs w:val="20"/>
                        </w:rPr>
                        <w:fldChar w:fldCharType="begin"/>
                      </w:r>
                      <w:r w:rsidRPr="0001043D">
                        <w:rPr>
                          <w:rFonts w:ascii="Times New Roman" w:hAnsi="Times New Roman" w:cs="Times New Roman"/>
                          <w:b/>
                          <w:bCs/>
                          <w:color w:val="595959" w:themeColor="text1" w:themeTint="A6"/>
                          <w:sz w:val="20"/>
                          <w:szCs w:val="20"/>
                        </w:rPr>
                        <w:instrText xml:space="preserve"> SEQ Figure \* ARABIC </w:instrText>
                      </w:r>
                      <w:r w:rsidRPr="0001043D">
                        <w:rPr>
                          <w:rFonts w:ascii="Times New Roman" w:hAnsi="Times New Roman" w:cs="Times New Roman"/>
                          <w:b/>
                          <w:bCs/>
                          <w:color w:val="595959" w:themeColor="text1" w:themeTint="A6"/>
                          <w:sz w:val="20"/>
                          <w:szCs w:val="20"/>
                        </w:rPr>
                        <w:fldChar w:fldCharType="separate"/>
                      </w:r>
                      <w:r>
                        <w:rPr>
                          <w:rFonts w:ascii="Times New Roman" w:hAnsi="Times New Roman" w:cs="Times New Roman"/>
                          <w:b/>
                          <w:bCs/>
                          <w:noProof/>
                          <w:color w:val="595959" w:themeColor="text1" w:themeTint="A6"/>
                          <w:sz w:val="20"/>
                          <w:szCs w:val="20"/>
                        </w:rPr>
                        <w:t>4</w:t>
                      </w:r>
                      <w:r w:rsidRPr="0001043D">
                        <w:rPr>
                          <w:rFonts w:ascii="Times New Roman" w:hAnsi="Times New Roman" w:cs="Times New Roman"/>
                          <w:b/>
                          <w:bCs/>
                          <w:color w:val="595959" w:themeColor="text1" w:themeTint="A6"/>
                          <w:sz w:val="20"/>
                          <w:szCs w:val="20"/>
                        </w:rPr>
                        <w:fldChar w:fldCharType="end"/>
                      </w:r>
                      <w:r w:rsidRPr="0001043D">
                        <w:rPr>
                          <w:rFonts w:ascii="Times New Roman" w:hAnsi="Times New Roman" w:cs="Times New Roman"/>
                          <w:b/>
                          <w:bCs/>
                          <w:color w:val="595959" w:themeColor="text1" w:themeTint="A6"/>
                          <w:sz w:val="20"/>
                          <w:szCs w:val="20"/>
                        </w:rPr>
                        <w:t>: Confusion Matrices for Select Models</w:t>
                      </w:r>
                    </w:p>
                    <w:p w:rsidRPr="0001043D" w:rsidR="00FA0E69" w:rsidP="00FA0E69" w:rsidRDefault="00FA0E69" w14:paraId="0D9AFD2B" w14:textId="77777777">
                      <w:pPr>
                        <w:jc w:val="center"/>
                        <w:rPr>
                          <w:rFonts w:ascii="Times New Roman" w:hAnsi="Times New Roman" w:cs="Times New Roman"/>
                          <w:color w:val="595959" w:themeColor="text1" w:themeTint="A6"/>
                          <w:sz w:val="18"/>
                          <w:szCs w:val="18"/>
                        </w:rPr>
                      </w:pPr>
                      <w:proofErr w:type="spellStart"/>
                      <w:r w:rsidRPr="0001043D">
                        <w:rPr>
                          <w:rFonts w:ascii="Times New Roman" w:hAnsi="Times New Roman" w:cs="Times New Roman"/>
                          <w:i/>
                          <w:iCs/>
                          <w:color w:val="595959" w:themeColor="text1" w:themeTint="A6"/>
                          <w:sz w:val="18"/>
                          <w:szCs w:val="18"/>
                        </w:rPr>
                        <w:t>ADABoost</w:t>
                      </w:r>
                      <w:proofErr w:type="spellEnd"/>
                      <w:r w:rsidRPr="0001043D">
                        <w:rPr>
                          <w:rFonts w:ascii="Times New Roman" w:hAnsi="Times New Roman" w:cs="Times New Roman"/>
                          <w:i/>
                          <w:iCs/>
                          <w:color w:val="595959" w:themeColor="text1" w:themeTint="A6"/>
                          <w:sz w:val="18"/>
                          <w:szCs w:val="18"/>
                        </w:rPr>
                        <w:t xml:space="preserve"> Optimal Parameters:</w:t>
                      </w:r>
                      <w:r w:rsidRPr="0001043D">
                        <w:rPr>
                          <w:rFonts w:ascii="Times New Roman" w:hAnsi="Times New Roman" w:cs="Times New Roman"/>
                          <w:color w:val="595959" w:themeColor="text1" w:themeTint="A6"/>
                          <w:sz w:val="18"/>
                          <w:szCs w:val="18"/>
                        </w:rPr>
                        <w:t xml:space="preserve"> Iterations = 150, Maximum Tree Depth = 6, Learning Rate = 0.15</w:t>
                      </w:r>
                    </w:p>
                    <w:p w:rsidRPr="0001043D" w:rsidR="00FA0E69" w:rsidP="00FA0E69" w:rsidRDefault="00FA0E69" w14:paraId="0DEF222E" w14:textId="77777777">
                      <w:pPr>
                        <w:jc w:val="center"/>
                        <w:rPr>
                          <w:rFonts w:ascii="Times New Roman" w:hAnsi="Times New Roman" w:cs="Times New Roman"/>
                          <w:color w:val="595959" w:themeColor="text1" w:themeTint="A6"/>
                          <w:sz w:val="18"/>
                          <w:szCs w:val="18"/>
                        </w:rPr>
                      </w:pPr>
                      <w:r w:rsidRPr="0001043D">
                        <w:rPr>
                          <w:rFonts w:ascii="Times New Roman" w:hAnsi="Times New Roman" w:cs="Times New Roman"/>
                          <w:i/>
                          <w:iCs/>
                          <w:color w:val="595959" w:themeColor="text1" w:themeTint="A6"/>
                          <w:sz w:val="18"/>
                          <w:szCs w:val="18"/>
                        </w:rPr>
                        <w:t xml:space="preserve">Random Forest Optimal Parameters: </w:t>
                      </w:r>
                      <w:r w:rsidRPr="0001043D">
                        <w:rPr>
                          <w:rFonts w:ascii="Times New Roman" w:hAnsi="Times New Roman" w:cs="Times New Roman"/>
                          <w:color w:val="595959" w:themeColor="text1" w:themeTint="A6"/>
                          <w:sz w:val="18"/>
                          <w:szCs w:val="18"/>
                        </w:rPr>
                        <w:t>Number of Predictors = 8, Number of Trees = 50</w:t>
                      </w:r>
                    </w:p>
                    <w:p w:rsidRPr="0001043D" w:rsidR="00FA0E69" w:rsidP="00FA0E69" w:rsidRDefault="00FA0E69" w14:paraId="29FF0419" w14:textId="77777777">
                      <w:pPr>
                        <w:jc w:val="center"/>
                        <w:rPr>
                          <w:rFonts w:ascii="Times New Roman" w:hAnsi="Times New Roman" w:cs="Times New Roman"/>
                          <w:color w:val="595959" w:themeColor="text1" w:themeTint="A6"/>
                          <w:sz w:val="18"/>
                          <w:szCs w:val="18"/>
                        </w:rPr>
                      </w:pPr>
                    </w:p>
                    <w:p w:rsidRPr="0001043D" w:rsidR="00FA0E69" w:rsidP="00FA0E69" w:rsidRDefault="00FA0E69" w14:paraId="374CEE34" w14:textId="77777777">
                      <w:pPr>
                        <w:jc w:val="center"/>
                        <w:rPr>
                          <w:rFonts w:ascii="Times New Roman" w:hAnsi="Times New Roman" w:cs="Times New Roman"/>
                          <w:color w:val="595959" w:themeColor="text1" w:themeTint="A6"/>
                          <w:sz w:val="18"/>
                          <w:szCs w:val="18"/>
                        </w:rPr>
                      </w:pPr>
                    </w:p>
                    <w:p w:rsidRPr="0001043D" w:rsidR="00FA0E69" w:rsidP="00FA0E69" w:rsidRDefault="00FA0E69" w14:paraId="1D5B006F" w14:textId="77777777">
                      <w:pPr>
                        <w:jc w:val="center"/>
                        <w:rPr>
                          <w:rFonts w:ascii="Times New Roman" w:hAnsi="Times New Roman" w:cs="Times New Roman"/>
                          <w:color w:val="595959" w:themeColor="text1" w:themeTint="A6"/>
                          <w:sz w:val="18"/>
                          <w:szCs w:val="18"/>
                        </w:rPr>
                      </w:pPr>
                    </w:p>
                    <w:p w:rsidRPr="0001043D" w:rsidR="00FA0E69" w:rsidP="00FA0E69" w:rsidRDefault="00FA0E69" w14:paraId="472C5700" w14:textId="77777777">
                      <w:pPr>
                        <w:jc w:val="center"/>
                        <w:rPr>
                          <w:rFonts w:ascii="Times New Roman" w:hAnsi="Times New Roman" w:cs="Times New Roman"/>
                          <w:i/>
                          <w:iCs/>
                          <w:color w:val="595959" w:themeColor="text1" w:themeTint="A6"/>
                          <w:sz w:val="18"/>
                          <w:szCs w:val="18"/>
                        </w:rPr>
                      </w:pPr>
                    </w:p>
                    <w:p w:rsidRPr="0001043D" w:rsidR="00FA0E69" w:rsidP="00FA0E69" w:rsidRDefault="00FA0E69" w14:paraId="0B126914" w14:textId="77777777">
                      <w:pPr>
                        <w:jc w:val="center"/>
                        <w:rPr>
                          <w:rFonts w:ascii="Times New Roman" w:hAnsi="Times New Roman" w:cs="Times New Roman"/>
                          <w:color w:val="595959" w:themeColor="text1" w:themeTint="A6"/>
                          <w:sz w:val="18"/>
                          <w:szCs w:val="18"/>
                        </w:rPr>
                      </w:pPr>
                    </w:p>
                    <w:p w:rsidRPr="0001043D" w:rsidR="00FA0E69" w:rsidP="00FA0E69" w:rsidRDefault="00FA0E69" w14:paraId="5C55E214" w14:textId="77777777">
                      <w:pPr>
                        <w:jc w:val="center"/>
                        <w:rPr>
                          <w:color w:val="595959" w:themeColor="text1" w:themeTint="A6"/>
                          <w:sz w:val="28"/>
                          <w:szCs w:val="28"/>
                        </w:rPr>
                      </w:pPr>
                    </w:p>
                  </w:txbxContent>
                </v:textbox>
                <w10:wrap type="square"/>
              </v:shape>
            </w:pict>
          </mc:Fallback>
        </mc:AlternateContent>
      </w:r>
      <w:r>
        <w:rPr>
          <w:rFonts w:ascii="Times New Roman" w:hAnsi="Times New Roman" w:cs="Times New Roman"/>
          <w:b/>
          <w:bCs/>
          <w:i/>
          <w:iCs/>
          <w:noProof/>
          <w:sz w:val="20"/>
          <w:szCs w:val="20"/>
        </w:rPr>
        <mc:AlternateContent>
          <mc:Choice Requires="wpg">
            <w:drawing>
              <wp:anchor distT="0" distB="0" distL="114300" distR="114300" simplePos="0" relativeHeight="251658243" behindDoc="0" locked="0" layoutInCell="1" allowOverlap="1" wp14:anchorId="0F33C697" wp14:editId="50564D0C">
                <wp:simplePos x="0" y="0"/>
                <wp:positionH relativeFrom="column">
                  <wp:posOffset>-228357</wp:posOffset>
                </wp:positionH>
                <wp:positionV relativeFrom="margin">
                  <wp:posOffset>-51476</wp:posOffset>
                </wp:positionV>
                <wp:extent cx="6400800" cy="4216472"/>
                <wp:effectExtent l="0" t="0" r="0" b="0"/>
                <wp:wrapSquare wrapText="bothSides"/>
                <wp:docPr id="7" name="Group 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400800" cy="4216472"/>
                          <a:chOff x="0" y="0"/>
                          <a:chExt cx="5822738" cy="3835400"/>
                        </a:xfrm>
                      </wpg:grpSpPr>
                      <pic:pic xmlns:pic="http://schemas.openxmlformats.org/drawingml/2006/picture">
                        <pic:nvPicPr>
                          <pic:cNvPr id="13" name="Picture 13" descr="Chart, treemap chart&#10;&#10;Description automatically generated"/>
                          <pic:cNvPicPr>
                            <a:picLocks noChangeAspect="1"/>
                          </pic:cNvPicPr>
                        </pic:nvPicPr>
                        <pic:blipFill rotWithShape="1">
                          <a:blip r:embed="rId25" cstate="print">
                            <a:extLst>
                              <a:ext uri="{28A0092B-C50C-407E-A947-70E740481C1C}">
                                <a14:useLocalDpi xmlns:a14="http://schemas.microsoft.com/office/drawing/2010/main" val="0"/>
                              </a:ext>
                            </a:extLst>
                          </a:blip>
                          <a:srcRect b="37180"/>
                          <a:stretch/>
                        </pic:blipFill>
                        <pic:spPr bwMode="auto">
                          <a:xfrm>
                            <a:off x="1303866" y="2006600"/>
                            <a:ext cx="2910205" cy="18288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 name="Picture 12" descr="Chart, treemap chart&#10;&#10;Description automatically generated"/>
                          <pic:cNvPicPr>
                            <a:picLocks noChangeAspect="1"/>
                          </pic:cNvPicPr>
                        </pic:nvPicPr>
                        <pic:blipFill rotWithShape="1">
                          <a:blip r:embed="rId26" cstate="print">
                            <a:extLst>
                              <a:ext uri="{28A0092B-C50C-407E-A947-70E740481C1C}">
                                <a14:useLocalDpi xmlns:a14="http://schemas.microsoft.com/office/drawing/2010/main" val="0"/>
                              </a:ext>
                            </a:extLst>
                          </a:blip>
                          <a:srcRect b="37180"/>
                          <a:stretch/>
                        </pic:blipFill>
                        <pic:spPr bwMode="auto">
                          <a:xfrm>
                            <a:off x="2912533" y="0"/>
                            <a:ext cx="2910205" cy="18288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 name="Picture 10" descr="Chart, treemap chart&#10;&#10;Description automatically generated"/>
                          <pic:cNvPicPr>
                            <a:picLocks noChangeAspect="1"/>
                          </pic:cNvPicPr>
                        </pic:nvPicPr>
                        <pic:blipFill rotWithShape="1">
                          <a:blip r:embed="rId27" cstate="print">
                            <a:extLst>
                              <a:ext uri="{28A0092B-C50C-407E-A947-70E740481C1C}">
                                <a14:useLocalDpi xmlns:a14="http://schemas.microsoft.com/office/drawing/2010/main" val="0"/>
                              </a:ext>
                            </a:extLst>
                          </a:blip>
                          <a:srcRect b="37180"/>
                          <a:stretch/>
                        </pic:blipFill>
                        <pic:spPr bwMode="auto">
                          <a:xfrm>
                            <a:off x="0" y="0"/>
                            <a:ext cx="2910205" cy="1828800"/>
                          </a:xfrm>
                          <a:prstGeom prst="rect">
                            <a:avLst/>
                          </a:prstGeom>
                          <a:ln>
                            <a:noFill/>
                          </a:ln>
                          <a:extLst>
                            <a:ext uri="{53640926-AAD7-44D8-BBD7-CCE9431645EC}">
                              <a14:shadowObscured xmlns:a14="http://schemas.microsoft.com/office/drawing/2010/main"/>
                            </a:ext>
                          </a:extLst>
                        </pic:spPr>
                      </pic:pic>
                    </wpg:wgp>
                  </a:graphicData>
                </a:graphic>
                <wp14:sizeRelH relativeFrom="page">
                  <wp14:pctWidth>0</wp14:pctWidth>
                </wp14:sizeRelH>
                <wp14:sizeRelV relativeFrom="page">
                  <wp14:pctHeight>0</wp14:pctHeight>
                </wp14:sizeRelV>
              </wp:anchor>
            </w:drawing>
          </mc:Choice>
          <mc:Fallback xmlns:arto="http://schemas.microsoft.com/office/word/2006/arto">
            <w:pict>
              <v:group id="Group 7" style="position:absolute;margin-left:-18pt;margin-top:-4.05pt;width:7in;height:332pt;z-index:251662343;mso-position-vertical-relative:margin" coordsize="58227,38354" o:spid="_x0000_s1026" w14:anchorId="3A30FCE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eDdQY6OIAAOjiAAAUAAAAZHJzL21lZGlhL2ltYWdlMi5wbmeJUE5HDQoa&#10;CgAAAA1JSERSAAACvAAAArwIBgAAAA26bEMAAAABc1JHQgCuzhzpAAAAeGVYSWZNTQAqAAAACAAE&#10;ARoABQAAAAEAAAA+ARsABQAAAAEAAABGASgAAwAAAAEAAgAAh2kABAAAAAEAAABOAAAAAAAAANwA&#10;AAABAAAA3AAAAAEAA6ABAAMAAAABAAEAAKACAAQAAAABAAACvKADAAQAAAABAAACvAAAAACzvoPo&#10;AAAACXBIWXMAACHVAAAh1QEEnLSdAABAAElEQVR4AeydB3wcxdmHX0mW3HEBDDbGGAOmh2CaQ+8h&#10;dBIgFBMgQAgJHUL56L0mQApJaKZDQg+9d9Or6abYNIPB4F4l3TfPmFnmVqdmS3e6u//8ftLu7U59&#10;ZmfmnXffma3IOGdyIiACIiACIiACIiACIlCiBCpLtFwqlgiIgAiIgAiIgAiIgAh4AhJ49SCIgAiI&#10;gAiIgAiIgAiUNAEJvCVdvSqcCIiACIiACIiACIiABF49AyIgAiIgAiIgAiIgAiVNQAJvSVevCicC&#10;IiACIiACIiACItBJCFpG4MMPP7TnnnvO3nvvPZs8ebL17t3blllmGRs+fLituOKKLYukQL4mTpxo&#10;9913n7311ls2Z84cGzBggK255pq24YYbWlVVVd5zNXfuXHvmmWds9uzZxiYhyy67rC233HJ5z0dr&#10;E/zyyy/tjTfesIqKiqygP/vZz6xXr15Z1/jx3Xff2Ysvvph1nfL+9Kc/tf79+2ddb4sfxJ3OW0vi&#10;HT9+vL3++us+LOHXXXdd69mzZ0uC5tUPz81TTz1lHHHV1dX+GebYlHvhhRd8XeRiU1lZaV27drVF&#10;F13UllpqKX/eVFzpe/X19f5ZnjFjhr9FGhtssIF169Yt7TXrN7zhnitPeCRfXbp0sT59+tjgwYM7&#10;ZH1kFWgBf8zvszs/ycbPe3Pt8dNPP7W33347qSf6zUUWWWR+kp2vMB999JF98MEHPn2e8/XXX986&#10;d+48X3G1V6BZs2YZbezVV181eNXW1vrnlvFxrbXWspVWWqm9ku5w8ab7/Hw9L5MmTbLnn3/e8+CZ&#10;XmONNaxfv34djk/BM+TgyDVBwAm6mb322ivjBAC2b2vw5wa2zK9//evMmDFjmoilcLfcwJpZfvnl&#10;G+Sba07gLEjGvv3224wTMJI8/d///V9B8tHaRK+++uokz/GzwPVc7l//+ldO/zfeeGMu7/N9jTqG&#10;oRO65iuO66+/PiufxNcR3SOPPJKVT+rg/vvvbzarbkLSIFxcf5w74TKzwgorZE499dTM999/32yc&#10;wcNrr72WcYJIVvzXXHNNuN3oceedd84Kk85P+E3cTnDInHbaaZmZM2c2Gl+x3vjss88yxx13XMYJ&#10;Snkrwg033JDFnt+Nub/97W9Zfp3ioDGv7XKdeg/PgptUZ7766qt2SWd+I7333nszw4YNS/IY8hqO&#10;bjKZ+dWvfpVhHC0H99hjj2WxePDBB/NS7GeffTYr3dtvvz0v6RZbIjJpcC2zMYc2aeONN7brrrvO&#10;pk6dmtMbmp3//Oc/tskmm3gNcE5PBbroHkY7/vjj7f33309ygOaIv1VXXdVqamqS64U8aUzLVcg8&#10;5Uobbrmc6+RyXbbHH3885/XG4snpuYmL33zzjZ144ole63PzzTfPt7a+WPhfe+21DWiMHDmywbX0&#10;hU6dmn+RhZaKtzdO4LWf//znXlOVjifXbzd5STTO4T55QvPblGvpmxW02Wj5TjnlFNt3330bpNVU&#10;Gh353vTp0+0f//iHf0N2wQUXWF1dXd6ym25/6d9xRtL38t1W4vRb8hzHeW/v8zvvvNN22mknr9lt&#10;LC03SbPbbrvNt6mPP/64MW8lcz39fKR/t1dB0+nEz017pVmM8TY/EhRjqdogzzTO3Xff3XiNHRym&#10;ALxS4lXB2LFj7YknnrBp06b5259//rn95je/8a8VFl544RCkoEeE9DfffDPJw9prr21///vfvaDb&#10;vXv35Hq+T2iMAwcOTARuzEOK2WHqQsfOq/HgeC54zdeeDiHon//8p0+C1/Hz63j9vsQSS/jgDKod&#10;ZSIUl4d2eM8998SX/LnT8Nonn3xiSy+9dIN7uS5gJvCTn/zEvyJGKKXemDh8/fXXiXfMUH7729/a&#10;3XffnVWniYcfTqZMmWK33HJL+rI5bYs3EXGarwb3cl3gVTWvfnlVzSSVP/Lm3oTYu+++mwRhUrPd&#10;dtvZHnvskVwr1hMmLwcffLDP/kILLZSYDBRrecot37xCP/LII72JHGWnT9988839c0x/wvhJ+5kw&#10;YYJHw6QN5QvPcFo4Kzd2Km/hCEjgzcGeAeeoo47KEnYRZs8999ws20v3OtOcuYO38SIa7HwRQNC6&#10;dQSHLRV2ssHtuOOOvkMKvwt1RMAdNWqUH9jJQ0fTXLSECx08fzBG4EIwiQUc7P6wZwvlQ4BpTuvX&#10;knRjPwhrwTGIzK+gihCFVjO4jmYjSL7uuOMOb4cb8hiOTOp4w+Jei4dLTR6ZGDz55JPePpZ2Tv1h&#10;k//www/bsccea+4Vuw//6KOPmjNVsYMOOqjR+B566CE/8U17QCuLQBc/D2k/8W8EPrRl2BHHDq0z&#10;GuTf//73iWbXvaosCYGXtQSxm99nN45D5/kjQP9Nv4ej70FLjwAcO/rALbbYwtuqc/1///ufby8t&#10;nZzGcelcBNqCgATeHBRfeeUVc7ZJyR0Wd11xxRV+kUxy0Z2svvrqxutLFq4hzKA9YlET5whDaYfG&#10;Bm0gwhGmEIsvvrgfFDEwz/WKM2hoGZi5jxYI4ZDFZyz6QiuF1pn8OZvcJDkGcYRxtGLxwIIARkeF&#10;YzBGs0RZgx+0riyQiR1pOPtkf4kyUeZYk8kNZ/Poy8XiCoz2EZhYlMXirFyDPq8vKQOCAWVbcskl&#10;/V+cbjhngQnMiJt8Ei8LAchHLkde6GhxDKJotXEsqCAeFvANGjTINtpooxZrBX0EqX8I7eSb+ob3&#10;008/nVVWfgcBF/MRBge0Ik05tPHUxxdffGEIO6TB4LDOOut4jXgISzyUMdZK8oqYNw48HyuvvLJf&#10;NOLs/fwkjHA9evTw9UEaDzzwgH8+WVwFS5iFhTEMXmhAg5aGNxc8e9RT3759GyxAYZJHOoSDA/mF&#10;Lw7WPOvcI/xqq602X4uviNfZGfs4+ceiOoR9nnEc9w4//HDf/vyFZv6RHxxH2gCLkHibQ7633HJL&#10;3za5z+R1n332afC8cw8Xm1jAjIWL1Dvu1ltvtZNPPtkz8xea+ZfrlT79CZrmiy++2EaPHu1jCBqz&#10;XNHBmOeHP9o+dc5iUPon+prmHM8QC19Ii2cCLqussopvQ029EeI5f/nll31boL1SFoR3+iTaX7yg&#10;kwk49cZzExz+6ZcWW2wxG+z6H/qhYnHvvPNOMhEL/Seaf8yZePbpM3nu6W+oz8YcGlBM6JhwwR3/&#10;tONc40iuOOhP6d+od3izUIx2wjOQdrn6BeqctyW0CcYTxqSmFBGkExxhMOlLO/JP+7nkkkt8O2Nc&#10;IFwugZfnh4Wc3GdcYLEmi95YEJxefBXGt6DMoX+lzJgkMZmljdA3o3GOnyWeO9on4+qQIUNs0003&#10;9c9cnG/6XfyF9sg4w7NP3oibvpewlDeOO46jJedj3RtixnDGBZ6LoUOH+vpKT3rTcdEu6ed5thjf&#10;kAmoL/oxuRYQcJ2kXIrASSedlHHokj+nXUr5yP75l7/8JeMGv4zr/HIuHHKCWsZphzOugSRxhvhd&#10;h5ZxD2zGNcTsSN0vN/gk/l2DzjihJHPYYYdlWAgQwnNkQZ2zPcy4RurjcIJGxgmGWX5i/67j8YsI&#10;XMPPuIEw8XfMMcc0yMNll12W3CecswfO8uPsmzOuA0v8xOm4RpjZdtttM+PGjcsKw6K1OF2nEc+6&#10;zw83+Ga47gbBBnG7jjjjNJIZJ8Q2CMciipAH1+llXMeScZ1ug4VFTnjLOEGiQfimLlDHIW7ydcgh&#10;hyS/d9hhh6yg22yzTXLPCWMZN4glv91rvSy/7pV6Zrfddsu4DizxE9LhyAI/p0HJOMHCh3OaxZz+&#10;QhgY4JzAlvhzQk+GhQzx4ksYuA404zSkiT8n3GacEO/Du1f7Wf6dqU7GdbT+Hv+oVxiHdLnvBPHk&#10;PumFexzdgJzca80J4ajzEBf14AbR5DfXm1q85gT7xC+LNZ2w3GjyLLAJ6dA2aYO5HO2ABavB73nn&#10;nZfFketOQ5wrqL/GQtcQFm5u8pLTLwsR4/blBOCc/sjnZpttlsUpxE9bO/3005tcpEo7dkJSkqcQ&#10;lqMTejPpZzZkAg5OsMjw3MRhwrkbyDPOhjN4z7gBPotb8BeO55xzTuK3vU5uuummrLzyuzHn7Iyz&#10;/Kafs6233jq570yMMk4Yybhde5JroVy0v7jthPSc8Ob7bje5zQrDs0V8btKUXOc5SS9ao6/nmXBC&#10;U+IvpOkEzkyusevf//534jf0C+4tQ3KNfsEJniGLOY9OW5v4Jz0noGfoL0IfFQK5tycZJ8xn3CQ+&#10;Qz/HWBg7FisyRsTtO+SfozO1ylx++eVxkIwTOjNO0ZOkz0JCnm8n3CfXCMsYSD5p7+5NTYP+1U1w&#10;M+lFiM4UIxlfnSCfcUJphnGRsS/OF/0//WvauYlOlj/66thRfsY1J9Bn+SNu+lJnchh7zzqnLt2O&#10;Rg3CuTe3mf/+979ZbdC9McoKqx/zCKB5kUsRcFqe5KGiI2qu8aeCZ/1kJ4QRI0Yk8cWNJj6nsaZX&#10;VsYCL4KKsx9uMh4eehwCZboDjdPiHOE5LfC6V7pZeecHnU0ImxZ4EazigY77dMpuRpyEISydqtN6&#10;JHGnBV4mGLFz9q+ZWGAM6aePCJF0MLGLBV7uO+1oVl7iOOjQ3KvrOHiT57HASzkRAkJHTQeM8IiL&#10;y4cQS73E9RELD06bkdl+++0bzWOcX6c19PEz6MbX0+d08rh4lwiEHgTn2C8DDY5dI8L1WODlXlqw&#10;ZIAPE6tYOCR8eneCthJ4//CHPyT5gyODPoNoLHDuuuuuZDena43AG08SKBMTvlyOATYw47lnsuve&#10;bmQx3njjjRNW6ThigRcBA2EI4YU/nh+npco4bXzGLVTLSsdpQtNReWGfCXHIT2NHdobIJezHZWks&#10;LG0FoT52lNdp17LSZSCPn3Xig09opwgUjaXB9TPOOCNOol3O21Lgjfsp+rmm6mG99dbLOA1iVpmc&#10;XWuTPOhnAq+0wEuf6jSNyf3gLz6idGBCG7tY4KVfcBrUrDjoF9KCaxyec57PWOgkTdJyWmW/Ywx9&#10;VFo4T8eBUqO5MY14mXiG54c4YoGXe+5NYlb+4/JTNiaC8bX4HME13iEkFnjpu5vb4SUt9JLPOP5Y&#10;4KXf3H///bPux37Dea42gGBOOwp+0kfaXTwWS+BNP23zfkvgTXFBQI1n6GiE0p1UKkiTPy+66KKs&#10;h5QthtBiIBwwkMczcwa+WIOKwMtAEz/cCONu8Y6feaYbTxBg6EjOPvvsjFsUksxWiYNZOFsAMcNk&#10;UGX2HWuCmxN4yWvIHx0imp2QN7eQxg/adIRs0UZc4R7HIIwDi7TjdNMCb3oQQMP05z//2TNDAAhC&#10;JvEyS48nJLHAG9L/5S9/mWF7GPdKKoNgFK5zJL6WuljgRSOCQBK0b9QT2h0cQnRIAw0X/uJJQCzw&#10;UpfBL0c0EWj73YI3X+ZYqGPihEM4+uMf/+i30QpheXYIy3X3etP7iwXe4A+WaJPZgovtyHCxwAvb&#10;oOHlHhootxI7K4+ES2/thBY97RDQQ7occwlr6TDp3+lnBaEtuK222iqJnwkhg1Uu1xqBN10faNjS&#10;Dq1rrA2lXYVJwN57753kCQHAvapNB/e/Y4GXQZuBGeEjCCAIN7HGn4E5PaEgIp79+M0Rgx55QLvM&#10;mydnapHkhzo44YQTsvJDuyD9UE+kSx/Bs47feJJE3LGG05lzJeGcbbQXSpxJQ8aZwXitbhyWZ4g+&#10;A4He2XpmEP5CmpTTrZHwz24sIGRltA1/tJfAS3kQeHkbw1sJ2gkaylBO+gi0oMHxbPCMhPs8A2j4&#10;8EP7ou8I9zimBV768XCfuuFNEttTIRzx1jDco6+lXoKLBd7gB21w6BfQ9rfE8Yykx6cQH0fKQ9/r&#10;FnZmmNin3VVXXZXkEf9oUukjYMcby5gNz0xwCLwxV8Ki2EDIo/zOPCkrXu47sxL/TKKxTW8JGAut&#10;9CFxn0tYZ2bj64Vnn+0f4zesTO54axFcUwJv+rnbZZddfJth3IA9afFHe4ifExRAcX9DXR9xxBFe&#10;BqC9MO6HsOEogTfUSPZRAm82Dy8E0nmHB4eGEgazlNdmf6IBiV/5IjynX+8j/MQN+3e/+10Sb1rg&#10;dfaWWSYTCCPxgMZ53LHQMcSv0hEaY0f+YsGzNQIvkwBnH5hwOvrooxtojy688MIMgyKNl7SCSwsx&#10;scDLbDvWEDkbJf8qLITlyGvGuKOl4w8uLfC6RRNeaAv30WrH9YsWrqUuFnjRyDOIxFpOOmlcbBLD&#10;RIDXeXEnGgu8CK9MihAYc72ujjVIaHNit99++yX80bSlXVrgdfaUXjuCPzgEbV9TAi9+2Ss1fo4Z&#10;eBGwQxthgkidph18ECCpE/6CBjztr6nfCHkhHY7x63EG5vgek7xcrjUCb3qvXwaWtGPgi58/nsfg&#10;ECDjPGGClMvFAm/sv7FzJrrORrFBVPE+reTpr3/9a5YfBEw0jyFeJmphgKb/iDWEaInSkxLaLvUd&#10;wiOohj4mnpgiMPGcxI46R+iGKaZFsYv3t0VIZKKcL5cWPPjdmGvOpCFun0wc4rZNnPEbMhjGE3+e&#10;rcCVMYC2EjtnV5ulMY4FXuo11rCm+w7MB+J+Ln5VnhZ46WND24z7hTgvjZ3Tv8d9QyhP+sjkND32&#10;YZLGGME+94ceemiDJOK3c/EbnLTAy2QwfvZIJzZv4PmK205aqI3HvfQ9mFMPsUu/BYrffDQm8NLW&#10;4kkemu3Qjoib+/Ek5cADD0ySpL+JecbCP57ox2NW+JXAm+DLOmm4ssrRKnfnCCUInFaCSUHyuzUn&#10;GKWzCCE4N4NNFvSEa27g88bz4bcbMBvd89fNCLMW0LiZnl9UEsJixO8aTvjpF9/EeWfRV1s5NwvN&#10;Mvh3HZff29cJYea0S8ZiDna6cIKcN6x3g2mLknaDY7K4yw3gfscLJ7RnhWXVOoutgmP1r+s8ws+s&#10;I1s4wSk41xH6BQLhtxPcw2mrj04b6hcMhIAsaoA3i0+Cc9o/v/Akrodwj6PTtPoFV27gsCuvvNLf&#10;chMsc52237+ShYbBuY4tnPpjXNc8p83Vr9NmJwuI4MBiiZY4FmewnV3g6AbbZKEOcTjB2tzA0CAq&#10;p600JxCYM4Pwf24i08BPUxdg5iYZiRcWu/ziF79IfjtTkKyFI04r5hf7JR7a4CRXvZGncJ1yu0lP&#10;kpJ7fZrVJlm85iZ7yf1cJzzn1Ae7NfAX6sYJUIl3p8nxixfZtSE4nnk3sIWffiGne2uU/ObETUzM&#10;TcD8YiR+s6CKHSlwLJRy2jR/zj92nGGRUOxYFMNzE9xLL73kFzjyOyxO5JxFlCweor7PP/98vzjI&#10;TSbNCXUGEyd84S1x8bMKSxbxttS5iZQ5wbHBH7t1kL/mHLzn1zUVlnbitG1ZUbNwN67HUE7K7CYT&#10;iV/Y0U5ix4JBGOZyYYFXuOfe/oRTf6TPZAFmcI3tFc596je0zfDshXDNHenfKQf9A4vEeN5yORbK&#10;Mtbx/AXHgjDGCNoTC9twPNM8l24S4rflC35ZUNmYc4JkVj9AWeJ8sHCSBZTB0Wbj/irdrwZ/HN3a&#10;jKz2zDV2bKIvCi4sVA2/cx1Z/MuC4eAYyxk/gqNvdUJ9+OkXtIUxzSm+kussGHdKseQ3J/TB7q1O&#10;1jX9yE3gR+K575fdVR4ep41Lyk1DQyhqapVy4jl1EnYL4DIPt5uFpXzM+0mDRdDFsYLWvabMaqDz&#10;fFlWow7X6KCCoxMNA3G4tqDHxuKj43evz33DDGmw8po/96rK79TASmH3+sgQgt0sPHhr8shq4eDc&#10;a+qsnQ/CdQYQWIbBjc4EIQwBK+3C/rLx9TSz+F5rzhFMWQlNfhA4WSnNbhCh3qlzBIjQcTUVt9O6&#10;GcI+kyQ6Rjp9p21pKkir71Ef8+sQLhFe3FuC5BnjGWAnAlYJt4fjWYBHcAgATiOerKAOEz7qH8ck&#10;y2lYsoTiELalx7CvdvCPABo7JrBO45JcYsJC+mFiQp7YsYFnAceOG+xH2tSAxACNQOteAfswPEtM&#10;Zpwmy0+ezjrrLC80s30akz0EBT5njiAd0iUgA3uYlPiIfviHf6flSiaScMKx+0o84XOa8B9CZB/Y&#10;e5wJLQ5BlTbOs8Q2h2xH5bRi/h75da/T/R8XEIgRgg444AC/U4T31Ab/aGMIT7kcgp/T/Oe6lVxL&#10;M4J3Yy7d/8XCazoMfVw8dnAfAYV+IAj4IT6UE+z/HBy7aeQSpqnnu+66K3hLjvQXsWNSg1IhxE8+&#10;Qz3jj/6EZyoWskL4BekXiIN+l7GAP5536se9pvfPdGgH+ENwc29szC325WfinJmc7/vYvxr/5DVM&#10;DIKnXGzCPSYasaN+ncY8ueQ00Mk5J+n7gVmWpx9+0JbTjjqmvkIdMAHjGWrq2YBL3J8zRtLfh2eP&#10;8oV+jPSQAdxbM78rUXwdQd1p9tNZ8oqTBhd1oQEBCbwpJGgu6ajZ4gSHAMoD7VZHpnz++NO9tvJa&#10;mfQ2J/HMkXjTnWGIIcyu+U2nFIcLfjjmCp/uvGP/rT3P1fBjLWI6Pmd35Gfs7lWy10jG9+nQ2d6F&#10;PzS+fG0HLUZzLi67M9LP0mjHYRnAg2MwiQfucJ0jA07aNdUxpf029RtBlsGCDhfBA6HbvQJNNHpo&#10;tdhuhs6rMQdz90rMa8Xca8XEG3lEK4EARmeJW5C6Jr608JYk1sITBFv3ijoZVAkWhLQWRtEqb2gz&#10;eY6CQ5hyr8mT9Bkk4oEQlmjKYy1wCNvSI9sFxW7w4MHxT/8cI9gFh4YUQTO0nXSe8Eee0J429txx&#10;nXTSbzIIy5sMJmjuFSc//aAJF7ewxQtRcfuM24T3/MM/JvG0g5DvMPCm2wwTzFwu/dwEbRuCDvsj&#10;O7MNv2VTYBDioE0wsKN5Zw9zto5rC9cYR+LOJdCl06RfiV0QRuNr4Tx9Lx02+OMI5/h55Bp5TV/j&#10;OvUWT4Qby3djipb0xAxhsSnHOEZZ0umQt8aem8biQ0jjGeIPoYzxi+cXh4KBP/b2pi93pivm7F6T&#10;SSqa3iDwUn4mzPSZ4ZkkDvJIv0rcztSFS032fYytTbnGGDYVJtxrLO44Trii/GjquUwL8GxnyV9j&#10;jrEAJs7kMJks4ZcxIFc6uca5xuIu5+sSeHPUPhpXNC44HlReBzUm8KJ1cTakvmEyw+cVCK93mGHG&#10;r/EZuPGby4VGzT061PQAE8Lk6jjDvbY4xoNniC8MbuF3+sjrFfYwhRfCCAIAM99YUEGTxIcBnI1a&#10;zs4/jjNmBnsaffz6KfiNmTERiLW2wQ/H9mRGx0/a7FnJ4M5vtEth1s7rYOozLQjE+WMPWb5AFByv&#10;IXndRVi0CLyiRiuCWxCBl0GkqcE6pN/YEd68fgxlwx/lcvZvXsuNJqotHfWe/ooZg0rscnFlQOX5&#10;i185xmGaO0czFRzM4n2kGaAR3mIX8+B6rjw5u1g/8eM5aczlanvBb/wWgWthX2wGXQa60K8gIORy&#10;sOQvuNCe0oJOY6YX6XjjNooGDK06XxWkfXOOZjGevNEX8Izzyp4J4II62nQuQRL2LWkj6XLHmtZ0&#10;3uJykG4s6KT95hJE0n7CbwQpBOTg4lf94RrHULfxNc7jfJCvP/3pTw00f7CACc8o/WNa2CWe+ekX&#10;yCv70I51k0POMWPBrCzteDbd2g6/h314ZnmWyBN5RhhmIoSDHW+R+FQxbY7xlreDjCm4puqVuNrL&#10;NfZsxPVCXeRiG+cpLZDyxoc3L7GL6wseYQIc1zWTCP7ia8QRt+84Tp1nE5DAm83D/3IrS83tpJBo&#10;DdFq8foulzaLRhuELz4EQEMIDz8bbwfHYM3Xm7Dpih2NP7avQiuY65VFHKatzmlUcSed1hqQTlPa&#10;SQZpBkm0B3RU2DKiNeKVFIIvDMPrTl5zwSbWZucqR6wFRtjGPmrwD9qD4J8BNH7VjWAY22wFf/k6&#10;8ioYTRcuFlyae9VP3Qe7XcJi68jr8rhO4oGwqU6f8E054lyQ8Ai7YdCK00GrjVCOoLkgAnUcJ+fY&#10;mYZnh99ojZgIwix2DHZ09uG1H+du4VDWJCL2z3ljHHhmw0QXf2hX4zaMUMcbi+CY4PLc5coTkzXs&#10;sHEIytgpNiXwNpYnwmPGEQvWYUIcNGu0PxxtgsEwPbhyPW7bIR8IFQycYVKLWRWT17QL5lZcR3AK&#10;kxvKDW/egPFWDK0zjrrALIeP9YR2Qb9AH9CYwNsaoYUJAOZM6TAwCkKCz0gj/9CaIWwGDTdCFYJZ&#10;Oj6C80wER9ndzhPh5wIdEXjp66lbHGZQueoutvONE+TjB8FRD25RWIOPP6DRb0zQDWF57pp69oK/&#10;+MjzB7/wxoBJDvWd6/U/z2bwRxwoCOBMm+DNR3AIt9hgx66t+r44ztae57LPJV98qCc4xqdcz064&#10;zxGzCuoitEOEXd6MxI4+g3jS7TduM/S3pJ1+zuPnNI5T59kEflwVkX29rH9hKxh/rx4bI2afvDYK&#10;mksePBZnhE4eYAi62DmGh59XnTSG4LCDC3an4Ro2kfHDinYvnvkHf+1xJB0aYXB8oSnWomGvGAas&#10;4Ccc6YgR3hEImJGHRQfEyTW3ZVrWAg46+DARCHHkOrLIK2iguO9WoSeDAr8Z1E499dSsawzSsZCI&#10;v3y6oIGL00TDn14AFN/nnE4fYSE4BpK4HNyLn5e4bggTD1QMluG5C/HFR+7Fccf3mjtHa40mOjg+&#10;t7ufs8sODq0obSHtsPV0O1Akf3FZ037Tv+PFagwAaA+DiUz6iEAWP8dNLV5jQsIkjoGYP87RSDJx&#10;ZcLGoBMcn0qNn1k4hDqAJaYF6byE3wiZsU15U4vXeKZDfsIRVmiq0XKz2DV2YSJFHuiXgqOf4hVx&#10;POniGu0lOMxvML3CIaTy7AaHwJHWqrMoLl4ox6diCcdrXPoqJqj0AwgsIV3SQJsbL5Yjjbhfi7kS&#10;F22hpY52Qp+D0BD/IcinF8flipP8M0kOjsWmbgvHZNLEdTSR7sMPWcoIBP22VEZg3xwckzu3w0b4&#10;6Y9w5+1ALke54/UJjCPh2cQ/ZlDUC4IxfSoLS3M5+oWm+o1cYXju4gVWCHGY7DCOxXlAMGMciLWk&#10;2IPjCBNfj98acJ/nNrb/jePlfr4cfVv8/JMub3DDBJvftInmHHUVvy1y+3t7E7gQjuef54E3U4wb&#10;bkvAZJJL/YX2AgdMCMNkjfCwwqxSrgUE3OxQLgcB1xgbbKruBAy/Hx7b/LgHGFVT1h/7IKZdegsT&#10;p5Xxe7+ylRZfC4vjYG9Upy1OokhvS5ZrqxH2Xg1xuJlg1rZlbjDP2lIo11eM3ICZhCceN3D5fVnZ&#10;Kov4Qtwc3YCV7MPrNLsZ9hQO99kH9cwzz/R7yLqOz3+wwM1Ck/vsDRqcG0yytkNjG6/YpTfCZz9H&#10;tmlhD0TX+JM4SZvtWJyWKQnutDVZ953gkdwLJ/FWYoRvqXNCWBK3E7CSbXbcjD/jBtrkHvlyA2pS&#10;F07jnbV3Y9i6yAk6GSd8JOHgyx6ebIPDxyPYLijw5egG9KwN4Xnewn2eTfZyZBs0toHCxduSOaHR&#10;74+cq6yuQ0/icR1r1j68TqubtTE9dU7d82WweDsi4mf/4NixBVPIH0f2yGyJI02neUzCsnF8c46v&#10;DcVpsRdpcPG2ZHByg6vfVs1pZ/22T04znRWWeNgqyQ0uIQrfLp1GN/HHdoVOUEvu5zrhmY3z5DRa&#10;ibd4WzIncPit+MhP+KOfiBmEeJzQlWwtR2TUgxNqstJhyyPailvglvVFQ+JwWtckD5w47VzWtohs&#10;j0UfQJtkKyg3UU3iJk/xHs1sRRjyxZF2Rftzk2H/ha+YO3vyOiEsSTu9ByvbB7InNltm5cPFX5AM&#10;ZXAT7YxTUvht3OItv8J9thhLu3hbMvqmtHOTqawPBsTPAP1zvC0kzyZ7yPIFSOou/VySPzchSpJI&#10;95Psx8re1/QvTmjKqhu38C0JF29LRrvlI0StdfQBjFeBDUeeFSfUZdiCjDHSTUyy7jMeuEmcT4q2&#10;QxsK4Rk/6K/o++g3nA1vcg8/bMsXnNMYZ42/zpwj3PJHJ0xnjU18ETN23I/bTHzfTTyytpAM5XIT&#10;fL/FHvXjBP4kb8TjlF9J9LSnUCaO7o1Rci+9Lzn9O2MK4zr7Fcfh4rGafig9TrPFGWMF+4TH/XCI&#10;I5eskGSkjE94HSfXCAE6AjrA8BA1deSjAE471CAmHtZYMGksDhqOe+WXFR6BN/bvtK1Z9/lBxxj8&#10;uFeUWXmgQ2VwD/dz7VNKg6SjDX7SR8pFp8h1OjQ3m0zywIcc6ITTYdK/EZxDR0dgBN5YeIj30eW+&#10;m71mEJDT8aR/u1doDYQ49rKM/eUSeOPOhfptqYv3hHWv5hKBl/DpjzPQMQaHwBsPXvG+n+wrG+eX&#10;c4SOcC3umBH8mYgFFwuqwT/H8MnkeLJF+giSuZzTiCbp0ZkHoca9zcggiIS4uRcPnOn9TBmk4s4/&#10;XTYmQi1xfGkopMmxsa+dxXGl00L4Cg4BMI6vuXOePQbF2CHsxOHIY3OOCQDCbAiHAOi0oD4YwmS4&#10;3tIjk+xcDJlIOK1qs/GlPzoR8s9es/HzmSs/CLvp/seZKGU9HyFcXGau0b/Egh7p0tel/eF3nxwf&#10;MAn5bMsj9cBHWkKemzsi8DgtXIMsOE12EofTvDe4j8Abt2cE/djx3DbFnolR6J/py2OBl2fULQ5L&#10;0m+sDHzQIXbxRJi050fgJT4+nOG05c2mT74QaNNfEo0F75D3mJXTdiZxx2MbAm88UWDiFTu4xGH5&#10;AFPsuO/evCZxx/fTAq97W5nzOSW/KD3c26U46kxTAi8Kjnjv5VDm9JGxhDEwdowhsYIpHYaJV6yE&#10;S7fVOK5yPpfA20zt06m7bYEyfDQintnxwCEAonVzdphZ2qBcUfJ5R2Zl6c6NWS9fTHMLABoEQ1NC&#10;o0LTw5/b3qiBHza2D/eZMcdCt3st6md/4T6bfOdyCHJxB0DZKK97hesFXDpa4kC4TQtNbj9IPztl&#10;QEw3QrRVfEEpXTaEIhpvyFcu4YHOgcEBvnEnSBruVXGGcqPdSjtnS5rES/y5BAS0oCHtjVvx4QkE&#10;zBAO4dMtVEuSd6+5knv4iTVpdKLUcwjLTD92l156aVZnRRmZtVNfzrbPa1hD2Lgjc7aXmT333DOL&#10;D6zCRujkIYQjfTrNXA6NSvDnFvQkG6271/x+shPuxR9FCfEwIQr30VA7W99EC41wHO5x5OtxzTln&#10;muEnmSEcHGLNYGPh0bIzOIVwPCNhkoXQHq6nj7QvtI9oTtHqxhqZkBbCEVqrEBaWCDLNObRYtPkQ&#10;jjYSJrW0i3A9fSRP+CUdBjHaAJvNN1Z/5INnDI0y5Y7bIc8Dkzq+dtWUY/LKoIlgEofnt1uIm3Hm&#10;TjmD83YFbTD9R1qApa9D0xdPkkIkKAIIR9nj9Jhs5MvRxyCI02+m+xjyhKDJlwmZcMXa/jh/TKxC&#10;/fHGLu344AH9YPBDn5p2TNJjbSdp84YITS1tJoSlLaT7PIQ3tHy5BE/iYDJDOWPHeBXi5Blzpkfx&#10;7Vad08ZQuuTSiFMOys4bA2ea1SBemKLJjL/IRxgm+UwwKTv9EXlFW+z2N/dxMCZTtlCG9EQOJtRb&#10;uE+fFDvux31FfD8t8NKvU2dpLSofgcr1WXryGNLlmPZDmVFEoB1PtxcYUhb69VyOiQkTnPitC2My&#10;H4BBERKXKZeskCvOcrtWQYHdQybXDAEWdrDAgJWp2PG6gcDbR7F1lOssmwk977breHwcTmj0cbiH&#10;1W+/4h70nOFJB5u+4FgwgdF/7Fg0xsIRHPlgQYZrSP63a1zeRpF0cW4QbXQLGlYjs6iEI4vzsDdy&#10;A29iZ8pjQrzEn6u87FLgGqS3S3ITA29Uj7G9G7B92vE/8oPtJPnDsWqavOVy2DbB3Q32Pi8wcA07&#10;5wJCwmPLGhYR8tsJAA0WU2E7Fmw13aCcZWtJmMYczwC2fTjKCItgW4VNlRuMkqBxutg2Ut7Q1Nwg&#10;02CVLXlmM3n4cx/7O54PHPZ4xIHjuXODiD8P/7AbxV7WdYTehpG9YbGXdB17YidG3fGchfyGsBzj&#10;cuGPvBNXnC7+KC/XY5cuN/ewkSQeGMM6uJhJuJY+Uk7SDa419RPXK6x5jmkvtKFgex/iDUfyCSue&#10;QdLK5XhesdkL9QfDXM91rrBx+yQ8dUod8hzBPZcjT07Y8nUFb2xW+d0Sx3PEAiiOlGuwW0PAFk+5&#10;2myu+NyA77dkZGEOTOjfnACSy2vWNRakspUjdYdNLn0H4QjfVN6xPwz7VsOUvMInn45ng3zQh1Fu&#10;6pv8OzMlv7+pe8PVaHbgTJ+DgzcLGWNH/4U9dnh2qH/iTjviYA0Ffmn/bpLj6z0eA+hzaMO5eLIw&#10;DJtX8kO/ih01a1FysWxpv5DOY1O/WdMCQ/o5nuvQbhkDGhvfQnw8M2zRxTgGP+yTefZgRrtLj1/p&#10;8YP24ZQyITofjnw01mcSb2P3nQDvuYXxgbUp7itwvr1SPzwfPKfUT67+It0fUh6ei7Qjfp57yk4d&#10;449xjfGtOccCwdDfu4mSXxBHGOIKZc4lKzQXbzncl8BbDrWsMoqACIiACIiACDRJIC3wOvOwBrsp&#10;NBmBbnZoAtqloUNXjzInAiIgAiIgAiIgAiKwoAQk8C4oQYUXAREQAREQAREoCQLB/ITCxOclUbgy&#10;L0SnMi+/ii8CIiACIiACIiACfm0F60mCfS72wXKlQ6BgNrws/nIrCf0GyizSkBMBERABERABERCB&#10;QhFgwSULN4Nml8Vk6UXChcpbsacLUxbwuZ0m/GLaQpSnYBpevuDD5xzd5svJw1UIAEpTBERABERA&#10;BERABFC+xTvZsPNI2E1IdBaMAGz5cig83bcJFiyy+QxdMIGX7TP4Vr3bJ3U+s65gIiACIiACIiAC&#10;IiACxUDA7cudbJ1WiPxq0VohqCtNERABERABERABERCBvBGQwJs31EpIBERABERABERABESgEAQk&#10;8BaCutIUAREQAREQAREQARHIGwEJvHlDrYREQAREQAREQAREQAQKQUACbyGoK00REAEREAEREAER&#10;EIG8EZDAmzfUSkgEREAEREAEREAERKAQBCTwFoK60hQBERCBDkCA7SHr6+s7QE6azgJ7dxZLXpsu&#10;ie6KgAgUioAE3kKRV7oiIAIiUCACfPVov/32szXWWMPWXXdd48uXC+I++OADGzVq1IJE0WhY8rrX&#10;Xnv5vF5//fWN+tMNERABEWiKgATepujongiIgAiUIIF33nnHrrvuOnvzzTfthRdesJtuumm+S3nZ&#10;ZZd5ofmee+6Z7ziaC/j222/7vH711VfNedV9ERABEchJQAJvTiy6KAIiIAKlS+DGG2+0uXPnJgVE&#10;czpr1qzkd2tOrr76aps4caL16NGjNcFa5be6utr7r6qqalU4eRYBERCBQKBgnxYOGdBRBERABEQg&#10;fwSmT59u//3vf32C+++/vz9H4/v444/bL37xiwYZ4ToC8rhx46x79+626aabenOIbt262UUXXWSf&#10;fvqpD3P33XfbtGnT7Pjjj7fPP//c/v3vf1vv3r3tmGOOMfziLr/8ckNbu9lmm9l2223nr3322Wfe&#10;7yuvvGKzZ8+2fv362dZbb2177rmnScD1iPRPBESgDQhI4G0DiIpCBERABIqFwCOPPGIffvihF0ZP&#10;OeUUb7/LtZEjRzYQeC+99FI77LDD/IIxhE8Wj915552G/5tvvtmuvPJK++KLL3zRn3/+eeMP/8R/&#10;ySWXWN++fe3QQw9NBF7CPPbYY94/Ai9hEX7HjBljnTp1si5dunih+T//+Y+NHz/ejj322GLBqnyK&#10;gAh0cAIyaejgFaTsiYAIiEBbErj22mt9dGhqBw4caLvssov//cADD9gnn3ySJMX5cccd54VdBE+E&#10;0v/9739eeOX46KOPGnGtuuqqPszee+9tTz31lBdyQyRdu3a1ioqK8NMLtPyoqanx17Ah5v6GG25o&#10;77//vqHtPeigg/w9BGs5ERABEWgrAhJ424qk4hEBERCBDk7g448/toceesgLmfvuu6/PLQLvYost&#10;ZlOnTs1avIYmlmtLLrmkoQleeumlvRnCfffdZ6+++qoXUocNG2YLL7ywj2e55ZazDTbYwLC3ZWeF&#10;ljhMKBB077//fuvZs6e9/vrr9t133/mgM2fO9FumxQJzS+KUHxEQARHIRUAmDbmo6JoIiIAIlCAB&#10;bHexs8U84aqrrvL2uwiUQUC94YYb7IgjjjA0s9jh4hCGMTUIbqONNgqn/hj28WWf3NY6TCQwpUBT&#10;/PLLLxtCbkirslL6mNbylH8REIHGCUjgbZyN7oiACIhAyRBgQVjYfgxB84477mhQtrB4jUVjCL04&#10;tLwIs2GnBEwdEEbTgnAuTSzhgjBNXOmdINjS7A9/+IP16dPHTj75ZG/Pix0wdr/ElytO4pETAREQ&#10;gdYS0BS6tcTkXwREQASKkMAzzzxjo0eP9sLqWWedZWhz2Y6MPzSsQ4YM8aVimzEcH6XA8VEKwuLY&#10;4WGHHXawlVde2a644gp/LQilsYY3CMtTpkzxW5bh8euvv7b33nvPhwn/7rrrLn+6++67e3vhtdZa&#10;y/sL93UUAREQgbYiIA1vW5FUPCIgAiLQgQkgyKJtXWWVVfzWYUFQDVnGvvfUU081bHQ5xx53k002&#10;8duVYeeL1hd7W4Rm7G3ZXQHHVmU44kdDzFZlK6ywgl/cNmPGDNtnn30MMwg+TMF+vbig9R00aJD/&#10;zQK1FVdc0S9aIzwO4Zq9glngFvyHo/egfyIgAiLQCgLS8LYClryKgAiIQDESYIsvdlBAON1tt91y&#10;mgr8+te/tkUXXdQLl7fffrsXNPkaGxpd7H45f/HFF712l23DEFBx7M7Qq1cvL6zedtttNmHCBL/Q&#10;7eyzz/Y7NvDJ4XPOOcfWW289+93vfufz0LlzZx+WXSDWWWcd+/LLL+2QQw7xmuaTTjrJBgwY4Bev&#10;hV0j2MeXvIfdHXxg/RMBERCBVhCocDPmli2nbUWkLfF64YUX2q233ur3bWyJf/kRAREQARGYPwLY&#10;zvJZXmxv+bBDWBiWjg3BE9ME7uMvuA8++MDvmbvQQgt5QTd8SCLcRyPMByiw61122WUTe1+uYRLR&#10;v39/YxcHTBwmTZpkxMNHKXDk7Y033vDprrTSSt6el3yg3V1kkUW8oEve58yZ48MQVk4ERKD4CAwf&#10;Ptx23nlnO/roowuSeZk0FAS7EhUBERCB/BFAgB08eHCzCaJZzeWGDh1q/DXmsP8NNsCxH0wWgtkC&#10;1xFW0wIreUPLG7t0PhZffPH4ts5FQAREoNUEZNLQamQKIAIiIAIiIAIiIAIiUEwEJPAWU20pryIg&#10;AiIgAiIgAiIgAq0mIIG31cgUQAREQAREQAREQAREoJgISOAtptpSXkVABERABERABERABFpNQAJv&#10;q5EpgAiIgAiIgAiIgAiIQDERkMBbTLWlvIqACIiACIiACIiACLSagATeViNTABEQAREQAREQAREQ&#10;gWIiIIG3mGpLeRUBERABERABERABEWg1AQm8rUamACIgAiIgAiIgAiIgAsVEQAJvMdWW8ioCIiAC&#10;IiACIiACItBqAhJ4W41MAURABERABERABERABIqJgATeYqot5VUEREAEREAEREAERKDVBCTwthqZ&#10;AoiACIiACIiACIiACBQTAQm8xVRbyqsIiIAIiIAIiIAIiECrCUjgbTUyBRABERABERABERABESgm&#10;AhJ4i6m2lFcREAEREAEREAEREIFWE5DA22pkCiACIiACIiACIiACIlBMBCTwFlNtKa8iIAIiIAIi&#10;IAIiIAKtJiCBt9XIFEAEREAEREAEREAERKCYCEjgLabaUl5FQAREQAREQAREQARaTUACb6uRKYAI&#10;iIAIiIAIiIAIiEAxEZDAW0y1pbyKgAiIgAiIgAiIgAi0mkCnVodQABEQAREQAREQgQ5DYOLEiXbn&#10;nXdabW2t1dfXN8jXgAEDbIcddmhwPX1h7Nix9vjjj9uuu+5q3bt3T9/O+XvWrFnWpUsXmzNnjt18&#10;88229tpr2worrJDTry6KQCEJSOAtJH2lLQIdnEBdXZ1VVVW1WS4ZjCsqKvxfW0WayWSMv8pKvbBq&#10;K6aKp7gIIKjuv//+1qdPH+vWrVuDzA8fPrxFAu+rr75qBx54oG2xxRbNCrwIun/4wx9s6623tp13&#10;3tlmzpxphxxyiJ1//vkSeBvUgC50BAIaITpCLSgPItABCfzf//2frbHGGvbiiy82yB0C5vPPP2+f&#10;ffZZcu+jjz6yV155Jfmd6wTN0VlnnZXceu2112zMmDHJ7/k5uf32223LLbe0GTNmzE9whRGBoifA&#10;JBJ39dVXG+0w/XfTTTe1qIw///nP7b333rPFF1+8Wf9ok9Ho0hfgevbsaW+88YbtvvvuzYaVBxEo&#10;BAFpeAtBXWmKQAcn8PXXX9s111xjaHEuvfRS/5oyzjIDKkLmAw88YEsuuaShCUbLs+OOO3ohOfYb&#10;nw8cONAWXnhhf2nChAnGAHvZZZfZcsstF3tr1TnxIGiTBzkRKGcCNTU11rlz50YRPPvss/bxxx/b&#10;Lrvs4s0Q8Pjmm28aml0mo5MnT/ZtqX///tapUyebNGmS/fe//7W3337bFltsMdt2223tJz/5ic2e&#10;Pduuu+46/6aGPgDN8qabbmpMYLm/0EILeeEXUwvMG2644QajnW6wwQa2zTbbZL01evnll+3uu+/2&#10;phh77LGHEYa3Sj/72c8aLYduiMD8EJCGd36oKYwIlDiBO+64ww94p512mt1222325ZdfZpWY15f8&#10;BXMHTBUYLBkk0w5NUNC+XnzxxXbQQQd5Lwya06ZNyxkG/99//306quQ3wi2DMY4BnoFeTgTKnUBo&#10;j41xoJ3+5je/sQsuuMB7YWK71VZb2X333efbEG9tfv3rX/u2RXvm3l//+lffth966CFbZ511jL6B&#10;eJ566imbO3euF3IRWukP9tprL8MfDn+ktd1229nDDz/sBWkmxKeeeqq/z78rr7zSNtpoI/8W6f33&#10;37ftt9/eT5xHjhyZ+NGJCLQVAQm8bUVS8YhAiRBgMLvqqqts4403tr333tvbxsavRD/55BM/kCF0&#10;7rPPPnbRRRd5uz+E4n/+85+27777+sUzvNr8+9//buutt54tu+yy9uSTT9rvfvc7+8tf/uIFXe4j&#10;9B5xxBGGYI2bMmWKHXbYYV5LtPrqq9uGG25oTzzxhL8X/pEXTC1++tOfeo3T6NGjcwrNwb+OIlDq&#10;BDBpwIb9qKOO8prWTTbZxMIf7fjBBx/0CNCwYmN7+umne63u4Ycfbj169PBvWZisEkfXrl39JHLU&#10;qFGGIIuwiqkE7XDEiBFecMUPb2ZY2Hb88cfbcccd59s8i9fCpBc/X3zxhf3pT3/yQvBjjz3mJ7uE&#10;o90jbB955JE+7P333+81yQjXaIKJR04E2pqABN62Jqr4RKDICfCKk4EObQ12eWhlGKRYhY3r16+f&#10;HXzwwV67y6IVXlEecMAB1rdvX7/YhWu4119/3U444QRvDoFWd9CgQT5ebHYZ0BBs0cyiBcIcAk0w&#10;AjarzRGi0RANGzbMa4h45YpjYCRfO+20k2G7i0D873//OxlkvSf9E4EyJYB50fLLL+/NCDAl4G/F&#10;FVe0Xr16JUSYYGJKhHkCwuz1119vvXv3Tu5zwmSWuNAYs4jtlltusc8//9wuv/xyO/PMM71fhFYc&#10;Wt5cjvZMX0H/Edy6667rzaS498wzz3jBl74juF/84he22mqrJX1NuK6jCLQFgYbvH9siVsUhAiJQ&#10;tASw3R06dKhtvvnmvgwIsNdee63X8GC3i1YHTRHaoPXXX9/7xSPXGWDXWmstL7wyaPIK9G9/+1vC&#10;gjAMomiBeJXJOdsYrbzyyoZGCWGXY7DfQ8v7wgsv2J///GdvB4h2mDyccsopPk4E4g8//NDuuuuu&#10;JA2diEC5EWDhGG9mjj76aK/Zbar8tL2gCUbopf2lHZPbVVZZxQvDZ599tu22225e60ubPeOMM2zN&#10;NddMB2nwmzyxY0RsZhF2aOGI9pcJNRrm2GE/TFnkRKCtCUjD29ZEFZ8IFDEBbGpZpMIqbYRcXmWi&#10;qWXguuKKK5KSBW1vOKLlYYBDcxMcAi8CaWMuDosftLgMhAjIv/3tb/0fWy199dVX3k4Qu9633nrL&#10;a3XjOHl1Szg5ESh3Aiwybc6hmT3V2dEi0GKmwCQzl0PoZHEb7ZJ2x1sXFrwh/NIWmbzi5qft0Vcs&#10;ssgi3rRp+vTpWcl/++23SdxZN/RDBBaQgDS8CwhQwUWglAjwihNb3EUXXdQuvPBCXzQGNLQumBNg&#10;v7v00ku3uMhNrRhPR8LAh3/Srq6uTm5jJ8zuDgjT/KXjxFZwfgbdJAGdiECJEIjbTWNFYlvAIMSy&#10;iBS7et7KLLHEEkkQ2hRbjvFGBaEYswj+0NZinoTAi6YYwZW/1jomu5gj4bDJx5YYx6I5tjZj32A5&#10;EWhrAhJ425qo4hOBIiaAjR6vK5977rmsV5EffPCBNzvA3u+kk05KShgWqIQL8evLcK25YwiDII32&#10;idey2A8Gh0kDfnj1ieCLtil2COFok+VEoFwJBKHzmGOO8ZPTmAP3MB1gRwTaNSYJ2OQvtdRS3jQI&#10;DS8LTe+55x5vSoAwyxsbTB1oW9jo77nnnjZ16lSv5eWcrQXRJmP7i00vC814K8NODeEtD3HwO3bc&#10;C/HTljGXYNEb+cLOmJ0ftGAtJqbztiQgk4a2pKm4RKCICfC6Eg0vi8gQZNGahj8WwmDTy6CJUIom&#10;iQHt3XffNTSzvN7EL/vzfvfdd55CGIRjJPE1hFgEVbYjYncG9vHElIIFcWFLMux5sRNmARtpYOJw&#10;44032tNPP+2jZQEcO0G0RLMV50PnIlBKBHgrgqZ21VVX9Xvisi9u+GMxKee0NRakspB0v/3288VH&#10;YGU/XYRPPiKD7T42+ywmZWcVPjO8zDLLGNuE8YYH2192YqGth50aVlppJb+gjT6DBW6YSuAQmBGk&#10;g+kD1+hHfv/73/uw/GYB3b333uvf6iDosl8ve3KHSTB+5ESgzQi4Aaggzu0DmHELWgqSthIVARFo&#10;SMBpWzJuEMuMGzeu4U13xa3U5t1lxmmEMk5Lk3EDWsYJmhk3gHn/hx56aMYNVBlnt5txe3hm3MCV&#10;cYvLsuJy2uOME2j9NSc4Z9xq8YwbKDO/+tWv/DX3+jQzZMiQjNM+ZdyCtYzT+mTcvqAZZ1vs77tX&#10;oRn3SjXjBnGfDmm4ld0Zpx3OOKE5Ky39EAER6LgEnPY448yVMm57siSTtGH30YqM+9hNck0npUMA&#10;mQ/Zr1CugoTbTHpuRUTYB956663eZqcVweRVBESgnQigncW2Dlu9XI5777zzjtfGYO+HFhaNEdol&#10;tDxofMOnhdknl90T0CzFnynFNIIFcGiUcCySw56Q15lsR4Rjw3vMGPjiEtqeXCvCwyeJ2d1h8ODB&#10;NnbsWJ/vWJvkI9M/ERCBDkmAds5e2ixeY4tCRBG0x998843fsowvu8mVFgFss9mCErO1QjgJvIWg&#10;rjRFQAREQAREoMwJMMk+55xz/C4smDGweA47ZOyL5UqPQKEFXi1aK71nSiUSAREQAREQgQ5PAPvg&#10;eLvDDp9hZbCoCWjRWlFXnzIvAiIgAiIgAiIgAiLQHAEJvM0R0n0REAEREAEREAEREIGiJiCBt6ir&#10;T5kXAREQAREQAREQARFojoBseJsjpPsdkgBfA7v66pE2d1b2xuYdMrPKlAgUGwE273GLiFYftqZt&#10;v/327ZL7L774wq6+5hqbPnNOu8SvSEWg3Al0qqywtdYcZtttt125o/Dll8Crx6AoCYwa9azbQP1E&#10;67z0MHM7m7vdYYuyGMq0CHRIAhVO2J315cc2fJWl203gffrpZ+xE9xGEjVboYW5clhMBEWhDApWu&#10;Ub3/+VR7cIXhEnh/4CqBtw0fMEWVPwJuPz2r6rukrXPMlVZV3cUJvJJ480dfKZU6garOXe39W9NN&#10;owAAQABJREFU2/9qnb56tt2KWu+a7DKLVtuDZ21unWsq1YTbjbQiLkcCFZ2r7Nzr3rDbxlSVY/Fz&#10;llkCb04sulgcBDKWqZ1r9RVoeCXwFkedKZfFQAANb6a+rt2zSqudU1tv5jS8asLtjlsJlBGBLk7D&#10;W8esUi4hoEVrCQqdiIAIiIAIiIAIiIAIlCIBCbylWKsqkwiIgAiIgAiIgAiIQEJAAm+CQiciIAIi&#10;IAIiIAIiIAKlSEACbynWqsokAiIgAiIgAiIgAiKQEJDAm6DQiQiIgAiIgAiIgAiIQCkSkMBbirWq&#10;MomACIiACIiACIiACCQEJPAmKHQiAiIgAiIgAiIgAiJQigQk8JZirapMIiACIiACIiACIiACCQEJ&#10;vAkKnYiACIiACIiACIiACJQiAQm8pVirKpMIiIAIiIAIiIAIiEBCQAJvgkInIiACIiACIiACIiAC&#10;pUhAAm8p1qrKJAIiIAIiIAIiIAIikBCQwJug0IkIiIAIiIAIiIAIiEApEpDAW4q1qjKJgAiIgAiI&#10;gAiIgAgkBCTwJih0IgIiIAIiIAIiIAIiUIoEJPCWYq2qTCIgAiIgAiIgAiIgAgkBCbwJCp2IgAiI&#10;gAiIgAiIgAiUIgEJvKVYqyqTCIiACIiACIiACIhAQkACb4JCJyIgAiIgAiIgAiIgAqVIQAJvKdaq&#10;yiQCIiACIiACIiACIpAQkMCboNCJCIiACIiACIiACIhAKRKQwFuKtaoyiYAIiIAIiIAIiIAIJAQk&#10;8CYodCICIiACIiACIiACIlCKBCTwlmKtqkwiIAIiIAIiIAIiIAIJAQm8CQqdiIAIiIAIiIAIiIAI&#10;lCIBCbylWKsqkwiIgAiIgAiIgAiIQEJAAm+CQiciIAIiIAIiIAIiIAKlSEACbynWqsokAiIgAiIg&#10;AiIgAiKQEJDAm6DQiQiIgAiIgAiIgAiIQCkSkMBbirWqMomACIiACIiACIiACCQEJPAmKHQiAiIg&#10;AiIgAiIgAiJQigQk8JZirapMIiACIiACIiACIiACCQEJvAkKnYiACIiACIiACIiACJQiAQm8pVir&#10;KpMIiIAIiIAIiIAIiEBCQAJvgkInIiACIiACIiACIiACpUhAAm8p1qrKJAIiIAIiIAIiIAIikBCQ&#10;wJug0IkIiIAIiIAIiIAIiEApEpDAW4q1qjKJgAiIgAiIgAiIgAgkBCTwJih0IgIiIAIiIAIiIAIi&#10;UIoEJPCWYq2qTCIgAiIgAiIgAiIgAgkBCbwJCp2IgAiIgAiIgAiIgAiUIgEJvKVYqyqTCIiACIiA&#10;CIiACIhAQkACb4JCJyIgAiIgAiIgAiIgAqVIQAJvKdaqyiQCIiACIiACIiACIpAQkMCboNCJCIiA&#10;CIiACIiACIhAKRKQwFuKtaoyiYAIiIAIiIAIiIAIJAQk8CYodCICIiACIiACIiACIlCKBCTwlmKt&#10;qkwiIAIiIAIiIAIiIAIJgU7JmU5EYD4JTJ061SZPntyi0D169LDevXu3yK88iYAIiIAIiIAIiEBb&#10;EJDA2xYUyzyOa665xo499lirqKjwf9XV1TZz5kyrrKy0mpoaq62ttblz51r37t3tj3/8o51++ull&#10;TkzFFwEREAEREAERyCcBCbz5pF2iaW299da21FJLeWEXQfeoo46yDTfc0Pbee28bMGCATZkyxe66&#10;6y679dZbDb9yIiACIiACIiACIpBPAhJ480m7RNMaMmSI8Ye76qqr/Pkdd9zhBeBQ5C222MKmT59u&#10;N954ow0fPjxc1lEEREAEREAEREAE2p2AFq21O+LySuCZZ56xVVddNUvYDQRWX311e/vtt8NPHUVA&#10;BERABERABEQgLwQk8OYFc/kkMmzYMG++8Omnn2YVesKECXb55Zfb2muvnXVdP0RABERABERABESg&#10;vQnIpKG9CZdZ/CNGjLAbbrjBEHy33HJLW2yxxWzixIn28MMP2+KLL26HH354mRFRcUVABERABERA&#10;BApNQBreQtdAiaXPlmP333+/HX300fb555/bgw8+aGPGjLGDDjrIHnnkES8Al1iRVRwREAEREAER&#10;EIEOTkAa3g5eQcWYPYTe4447zo455hhjj95evXoVYzGUZxEQAREQAREQgRIhIA1viVRkRyrG+PHj&#10;7Q9/+IMNHTrUdthhB2/SgKkDZg1yIiACIiACIiACIpBvAhJ48028xNP77rvvbKuttrKnnnrK1lln&#10;Hfvyyy+tU6dOfksyhN+XXnqpxAmoeCIgAiIgAiIgAh2NgATejlYjRZ4fFqzNnj3bXnzxRfvTn/7k&#10;S9O5c2e7/fbbbeONN7ZLL720yEuo7IuACIiACIiACBQbAQm8xVZjHTy/r776qv3iF7+wbt262YwZ&#10;M3xu6+vr/b682267rY0dO7aDl0DZEwEREAEREAERKDUCEnhLrUYLXJ7+/fvbW2+95XNRU1OTdcSc&#10;gW3K5ERABERABERABEQgnwS0S0M+aZdBWnvssYf97W9/syOPPNJ/cQ3t7ujRo71Jw/XXX2//+9//&#10;yoCCiigCIiACIiACItCRCEjg7Ui1UQJ5WWWVVezaa6+1Qw45xC666CJfIj5C0bNnT7vgggu8uUMJ&#10;FLOsi5Bxpa+ty1hdhjOzqooK61RVYRX+V8N/dfUZq3V/+MZPVaXz7/6acvidU1tvJEHczflvKi7d&#10;EwERaIJA3RyzTL1ZpRMH+GvKZerM6ua6huzabxVv8Bppx/ird3+h1RNvhV4oN4VW99qfQDNPd/tn&#10;QCmUHoGddtrJL1B75ZVX7KuvvvL78K6++uo2cOBAq6urs6qqqtIrdJmUCMG1xgmgP1mihy3Vp7Mf&#10;7j75bra99fV0Q7BFmA0OoXWuE4wH9qqxlfp1s77dqm3G3Dr78NtZ9sG3M/xQiLCcdoQjmh1XXth6&#10;du5ko7+abm+5vzjudBj9FgERmA8CTtCtWmpTq+jS1+onf2L1E153gmkj/XN9rVUsNMgqF1/DCbNz&#10;re7TJ93Ml3UacRt2rdcJxBU9Blhl3+XNOveyzKzvLfPt2+440TXs6vnIpIKIQNsQkMDbNhwVyw8E&#10;7rzzTnv//fft2GOPtc033zyLy8knn2yzZs2y888/P+u6fhQHAYTdJXt1tmM2XtJWdwJvcAioL4yb&#10;Yuc/+Zl9M22uF0y5htt/rcVt558sYgt1+bGrQTv85MeT7C9Pf2FTZtd6DfE83/P+z5xbb1sN7WPH&#10;bjLIX7jm5a/stS+nSeCNIelcBBaUQO0sq+z3U6te6wivfa0b+4jVf/Wy09zmEHjRADvBtvon+zmB&#10;d5hTCNdZ/fhXLDN3WiQgu1bvXsl0WvHXVrXcjlbReaEkh5kZE2zuq/9y8b8ooTehopN8E/hxFMp3&#10;ykqvZAhMmzbNbrnlFps7d67dd999fieGPn36uL5vnthT4bR4c+bMscsuu8y23HLLkil3ORWEquzS&#10;qdJO2nyQrbRYd1/072bME257OWF2+FIL2YmbDbKj7/nEmzpgjrDn6v3st2sv7v0S/pvpc6x3105O&#10;Q1xpmy3Xx2lxK+yUh8cmGJ08bbNduOGDetoRGw5MriNoy4mACLQVAdeeamdbRd+hVr3moV7Y9TE7&#10;DW5O57S5VtHJOq02T9j1fupmu0OqXTp/nVbY3TqtMmJeNC6NzJzJVtGtn/9DsJ7z+FGWmf5VJCTn&#10;TFEXRaBdCEjgbRes5RVply5d7IknnrAHH3zQf0oYwRdtbtoNGDDA/vjHP6Yv63cREJhTV28bDumd&#10;CLsPf/C9XfT059a1utLO+PnS7no3G7ZET/tJ/272wqdTvWC7808W9SWb4TS2Zz86zl78bKoN7tPF&#10;TttysPVfqMY2XKaXLfdaV3v/m5ley9vdxbXHTxe1vddc3MdbBFiURREoMgJOSK2ssaplt7ROK+/p&#10;tLDNfPbdzVQrei9j1Sv/xir7O1OGxpzT+Fb0HOQE3l95H5npX9uc5861zNRPncZ3D3+9onNPq1py&#10;I6t954bcWuTG4tZ1EWgjAhJ42whkOUfDl9SuvvpqQ9N7zTXX2LvvvuvNFoKGFzZoedmbl6Nc8RHA&#10;fva7GbV251vf2sDene26V7+2SbPq7GtnwvCSE2QReHF9nAYXjewi3av9QjM0tq99MdUeHjPJOjsN&#10;8avONOHZsZOdmcOiXsgd0LPG3v56hvXsWmUXbTfEVug3T3s8bXad9eic49Vq8aFTjkWggxBwwq6z&#10;z60Zfuw8O1yXq8zc6U5569purn65fo5VDtzQatY83K0c7ew8O7MGFrh16tKwPBlnmtR/HXevq79X&#10;++E9zm53tDdfqB1zhzPmn+ZtebETlh1vQ3y6kh8CEnjzw7mkU2HrMYRbdmL43e9+500bunad1/HF&#10;BQ8foKis1GrdmEsxnLNLwhvjp9srX0yzaneOOQJ13s8JtmsMnGfPi3A7xi1IQ7D9csoc2++WD9yi&#10;sypDO8w1FqJ1cuFiQXbaHGwDzWo6Vdjgvl2t3sV5++hv7dNJs+3IyKyhGBgpjyLQ4Qm4nRJYeIZj&#10;0Rk2u9VrH5k722h3uy7ihV1scGvfuMpphrexykVXzeHfxdt3uXnXXbh6t0itokd/97eEM2uYarXv&#10;3jxPYEZwbmxRXI5YdUkE2pKABN62pFmmcY0cOdLOOeccGzVqlD3++ON24oknJva7aST77ruvnXDC&#10;CenL+l0EBBB6+cNyD+H14OFL2AaDF7JBzkxh+pw6u+z58fbJd7Os2u3iwI4N38+stYnOzhedPhri&#10;2U7wXW6Rrraus/fFfTt9rn04caaP082Z7P73vrMnP5pkz4ydYtuu1Nf70T8REIG2JODa5hfPWf03&#10;o63+82escrGfusgbeevmhOPMjG+csPofq/v4Pmd7O8EtRtsud2aqqp2d7jwTJqt1JkqDNnZ/G80z&#10;mXC2vfUT3rK5b1zuTBw+azS53BHrqgi0HQEJvG3HsmxjWnHFFW3EiBGGVneFFVaw/fbbz2bPZlFD&#10;tkPDu+aaa2Zf1K+iI+AUOG7XhSrb1ZklINziPvhmhj3rdmpAGA4OoRhNMG6O25lh8R41ftFb2LHh&#10;ttHfeKEX7e9UZ8Jw4ZOfe7/EGcL5C/onAiLQBgRcW3TCZ60TPOftu+tMhprStrotxOq/fN4Jxk+7&#10;huxEBb/vbq5suFbPdmPB1KG6q3Vabnun2XVmDNPGe01v5eKrW033E2zOUyd40wbtyZuLo661NwEJ&#10;vO1NuAziX3fddY0/HJ8TXnXVVW2bbbYpg5KXaxHn7bd7y5vfeIF3C7fjwupuwdq/frmcHX//J/aO&#10;s8kNgjCEEHaXcIvUztxqsA1ddJ6t74ufTrH/vPGN37EhUAxhZtfGYnO4q6MIiECbEAgfl2D3heYc&#10;E9Yg6PqtyRoLwIdngqlahdVP+tjmPne2E26/s07L72qdVtrNLWpbwqqW2cZqR490cTrTBjkRyDOB&#10;8ITmOVklV6oE/vnPf9qBBx7oPzBRqmUs93Kx8HCiW8D2t2e/sPMe/8zOcjswsLcuC9UOXKe/M1/4&#10;kRDC7lJukdv52wyx5X8Qdl9zdsCnP/Kp/yjFDwrgHwPoTAREoPgIuC3NMm6RW3B1H98/z3yhrtZq&#10;P7x7nlbX3WTf33nCria1gZWO+SMQDU35S1QplS6BNdZYw+/E8Omnn5ZuIcu0ZOy+gG0uC88wVMAU&#10;oXtNlV/M9o2z1cUt62x0e7t9eZ03m+v+DXSa3XO3XtqW7jtvZfdzzuzh/x74xO3w4FZ1Y/MgJwIi&#10;UOQE5plK2KxJSTkyM79z5hLuBTILlOtmuQ22p/h7FTVugWvQGCe+dSIC+SEgk4b8cC6bVFZZZRW/&#10;WwO2uuuvv74tvPDCWWXnwxO77bZb1jX96PgEEHZ3X21R/4EJdl44+aFx9pnbSQGZtXOnKv9RCkqB&#10;P4RddltYyAnDp7o9d5dyi9pw7N17+iPj3MclMIlw46DzKHtdj0b/RKC4CWTcl9cmj/VfYaMgFd3d&#10;B2f4kIW3/XVixg/blZn7upu/XtylVe6LlIAE3iKtuI6a7XHjxtniiy9uiy22mE2cONG++eabrKwO&#10;GzYs67d+FAcBBNlebo/dNQb29BnmK2qXPPOFM0uot51XXcTvv8uNMd/O9NrbOifw7u++shb252Vf&#10;3VfdfrwbLN3L78oQSv3uhBluL1+336dsGwISHUWg+Ai4HR3qx79kNnQnJ+263VyW2drqv37VmzVU&#10;DdzA7eDgtjdzrv77MW5W7IReaXmLr45LIMcSeEugEjtSEbbffnvjj49RpN2MGTP8J4bT1/W74xNA&#10;E3uH++jEz4f2tUV7VNt2Ky1sqw/o4ffYHbLwvD2XZ7l9ePkgBfa8yyzcxbZe8UftPnvvHrvJvP0/&#10;49Ke8fBYu+/92U5LLPOGmIvORaCoCLCjw8S3rc7t6FC15IZ+gVrNxuf5bc0qey/thGD3SmfuDKv9&#10;6N5550VVOGW2VAi4p1BOBNqOwPXXX2/HHHNMzggPP/xwO/LIRjY5zxlCFzsKgSqntRk/1X0y+qGx&#10;fq9d8sUX14Kw+9XUOXb6w+PsdfclNQx8116y5wJ9HjjW+MrWt6M8BcpHyRGI36xUtuDLhmGHB7Yh&#10;a7B/b4XNfe1fbhuzUR5TReeFrLLPMl7AzcycaHNeusgykz6aZ+ZQciBVoGIg0FANVwy5Vh47FIGp&#10;U6faWWedZVOmTLFXXnnFmzHMmjUr6+MTc+fOtRtvvNH22WefDpV3ZablBGqclvdN97W1P94xxgu0&#10;LFBDMB37/Sx78dOpNmH6HL/NGOYMr3053U58cGyzkb/nTBrCdmTBM7/fcIJzCD/OxZ/2E/zqKAIi&#10;MJ8E3B68mcnjbO7z5/oIMtO/dsIogmwjzrX12tHXuI9JLOR2ZKhz++xOztbWei3udJvzwvlW+clP&#10;rHLhFf2ODOzFW//1K07bO6Hp+BtJVpdFoK0ISOBtK5JlHE/37t2tS5cu9tRTT9kXX3xhCMCvv/56&#10;QoRP0PI54Z122smOPvro5LpOio8AgiefA37QLUB7wP3hMEbges0P+5GhDeYLau+7j1E05wgXa3Px&#10;z2/sej+fPO/jJXzdTVre5kjqvgi0kgBfUps92eo+cx+WwCGwBg3uvCup/25/3W/edB+t+GFLMfd1&#10;tXmtP/JGHO7zM9jvepteegc6CATppoTpKAqdikB7EZDA215kyyhehNlTTz3V/9111102ZswYCbYl&#10;XP/zdmZo2hoqfIZ4fjEg9Mqud37pKZwItJAAAmprFpC1SGh1Eq4E3BZWgLzlk0DTo1Y+c6K0SoJA&#10;t27d/LZkuQpz4YUX2umnn57rlq6JgAiIgAiIgAiIQLsRkIa33dCWT8TsvvDII494m91bbrnFa3jZ&#10;mgxTBhxf5sKG9x//+IcNHz68fMCopCIgAiIgAiIgAh2CgATeDlENxZ0JtiC7+uqrvdDLYrW6ujrb&#10;a6+9EoE3lG6RRRaxAw44IPzUUQREQAREQAREQATyQkACb14wl3YiNTU1dsMNN9ikSZNs5MiR9s47&#10;79gFF1yQJfBWV1f7r65h7ysnAiIgAiIgAiIgAvkkIIE3n7RLOK2uXbsaf0cccYT/uESvXr2ySvvl&#10;l196IZgdHQ4++OCse/ohAiIgAiIgAiIgAu1JQOq29qRbhnEj9AZht76+3m9Vxt67yy23nB133HFe&#10;C1yGWFRkERABERABERCBAhKQhreA8Es16QkTJtjtt99uV1xxhf8QRb9+/Wz//fe3Pffc01ZfffVS&#10;LbbKJQIiIAIiIAIi0EEJSODtoBVTjNl66aWX7Morr7T//ve/Nn36dFtvvfX8FmXY926++ebFWCTl&#10;WQREQAREQAREoAQIyKShBCqx0EV48cUXbYsttrCtttrKXnjhBTvmmGPs7bfftrvvvtt69+5tLGqT&#10;EwEREAEREAEREIFCEZCGt1DkSyjdRx991G9J9vvf/95/YW2ZZZbxpeMTw9jxhv14S6jIKooIiIAI&#10;iIAIiEAREZDAW0SV1VGzuttuu9nEiRPttttus+uvv9423HBDY6Ha2muv7T86wZZkciIgAiIgAiIg&#10;AiJQKAIyaSgU+RJKd+mllzY+G/z66697G97w4Ylhw4YZ25Fh3jB79uwSKrGKIgIiIAIiIAIiUEwE&#10;JPAWU2118LyyHdmuu+5qDzzwgL355pt+T95VV13VDjzwQON48skn20cffdTBS6HsiYAIiIAIiIAI&#10;lBoBCbylVqMdpDxDhw61E0880VjQ9tBDD9k666xjf/7zn+2iiy7qIDlUNkRABERABERABMqFgGx4&#10;y6WmC1ROdmhgSzL+zj77bH14okD1oGRFQAREQAREoJwJSOAt59rPc9mXXHJJ409OBERABERABERA&#10;BPJJQCYN+aSttERABERABERABERABPJOQAJv3pErQREQAREQAREQAREQgXwSkMCbT9pKSwREQARE&#10;QAREQAREIO8EJPDmHbkSFAEREAEREAEREAERyCcBCbz5pK20REAEREAEREAEREAE8k5AAm/ekStB&#10;ERABERABERABERCBfBKQwJtP2kpLBERABERABERABEQg7wQk8OYduRIUAREQAREQAREQARHIJwEJ&#10;vPmkrbREQAREQAREQAREQATyTkACb96RK0EREAEREAEREAEREIF8EpDAm0/aSksEREAEREAEREAE&#10;RCDvBCTw5h25EhQBERABERABERABEcgngU75TExpLTiBzz77zEaMGGGzZ89uNrJMJmMrrbSSjRw5&#10;slm/8iACIiACIiACIiACpUpAAm+R1ez06dPtqaeeanGup02b1mK/8igCIiACIiACIiACpUhAAm+R&#10;1Wq/fv3sggsusLlz5/qcT5o0yS6++GIbMGCAbb/99sb9r776ym677TZDw3vWWWcVWQmVXREQAREQ&#10;AREQARFoWwISeNuWZ7vH1rdvXzv66KOTdI444gjr06ePPfHEE7bUUksl13//+9/beuutZ6NGjbId&#10;d9wxua4TERABERABERABESg3Alq0VsQ1PmXKFLvuuutshRVWyBJ2KdLKK69sQ4YMsWuvvdamTp1a&#10;xKVU1kVABERABERABERgwQhI4F0wfgUNjclCdXW1vfrqq/boo48meeH6XXfdZe+9955VVlZ604bk&#10;pk5EQAREQAREQAREoMwIyKShiCu8V69ettlmm9kNN9xg2267ra299tqGyQM2vC+//LLV1tbaHnvs&#10;YQsttFARl1JZFwEREAEREAEREIEFIyCBd8H4FTz0OeecYx9//LE999xzDXZv+PnPf25nn312wfOo&#10;DIiACIiACIiACIhAIQlI4C0k/TZIe8kll7RHHnnE7r33Xq/VZRuynj17+gVrW221lTd5aINkFIUI&#10;iIAIiIAIiIAIFC0BCbxFW3U/Zrxbt262yy67GBrd77//vsECth996kwEREAEREAEREAEyo+AFq2V&#10;QJ2j4d1iiy38rgzs2PD+++/biSeeaOeee24JlE5FEAEREAEREAEREIEFIyAN74LxK3johx9+2H9w&#10;YtasWT4vVVVV/rPDDzzwgL3yyit+j94DDzyw4PlUBkRABERABERABESgUASk4S0U+TZIt76+3n9J&#10;bfbs2XbGGWfYFVdcYVzDHXDAAdalSxf7xz/+kXyVrQ2SVBQiIAIiIAIiIAIiUHQEJPAWXZX9mOHJ&#10;kyfb6NGjbc011/QmDMsvv7zfc5d9eNHqrrvuujZ27FjDn5wIiIAIiIAIiIAIlCsBCbxFXPN8VKJT&#10;p0723Xff2YwZM5IdGXr06OG/rjZu3DjjHE2vnAiIgAiIgAiIgAiUKwHZ8BZxzfNBiQ033NBuvfVW&#10;v2htueWW819Wu/jii/0WZR999JHtvPPOXugt4mIq6yIgAiIgAiIgAiKwQAQk8C4QvsIGrqiosDPP&#10;PNN/WnjUqFHGH+7vf/+7Py6xxBJ28skn+3P9EwEREAEREAEREIFyJSCBt8hrHrvdp59+2i655BJ7&#10;8skn/T68fHhi/fXXt8MPP9wGDx5c5CVU9kVABERABERABERgwQhI4F0wfgUPPX78eJ+H8847zx/Z&#10;saG6utqbNrAf79tvv20rr7xywfOpDIiACIiACIiACIhAoQhI4C0U+TZKd8SIEfbBBx/4v65du1rn&#10;zp19zLW1td6ul6+wvfHGG8n1NkpW0YiACIiACIiACIhA0RCQwFs0VfVjRm+88Ub/NTVseN999137&#10;9ttv7ZRTTjGE2+DYueGbb76x7t2727Rp0yTwBjA6ioAIiIAIiIAIlB0BCbxFWOU1NTV2+umnZ+X8&#10;ggsuyPodfmDOgE2vnAiIgAiIgAiIgAiUKwEJvEVY82w1xoK01157zV544QXjs8J8ZAJBODj26O3f&#10;v78dccQRWdfDfR1FQAREQAREQAREoFwISOAt0pq+6KKLfM733Xdf++yzz+yee+7RByaKtC6VbREQ&#10;AREQAREQgfYloC+ttS/fdo995MiR9sADD/hPCIfEJk6caE888YTV19eHSzqKgAiIgAiIgAiIQNkS&#10;kMBb5FWPcLvDDjvYTjvtZGxJhsPMYZNNNvHXvv/++yIvobIvAiIgAiIgAiIgAgtGQALvgvEreOhT&#10;Tz3V7rvvPr8jAzsz4CZNmuT34v3f//7nv8RW8EwqAyIgAiIgAiIgAiJQQAISeAsIf0GTnjFjhrfd&#10;7dWrl91yyy3Wr18/H+Uuu+xiCLtsU3bXXXfZzJkzFzQphRcBERABERABERCBoiUggbdoq84MgReT&#10;hWWWWcabMFRVVfnS8KW1rbbaygYNGuT36GUfXjkREAEREAEREAERKFcCEniLuOb5qETfvn3tww8/&#10;tBdffDGrJA899JCNGzfOFllkEevRo0fWPf0QAREQAREQAREQgXIioG3Jiri2+ZQwC9Yuvvhir9Fd&#10;b731rHfv3jZ+/HgbNWqUN2XYdtttDX9yIiACIiACIiACIlCuBCTwFnnNn3DCCfbmm2/aY4895u15&#10;4+JsttlmduKJJ8aXdC4CIiACIiACIiACZUdAAm+RVzkmC3x04vbbb7cnn3zS2KmhT58+tvHGG9sv&#10;f/lLaXeLvH6VfREQAREQAREQgQUnIIF3wRkWPAZMFvbcc0//V/DMKAMiIAIiIAIiIAIi0MEISODt&#10;YBXSXHYmT55sN910k9XU1Njuu+9u999/v3355ZdWUVHRIGgmk7HFFlvM2KZMTgREQAREQAREQATK&#10;lYAE3iKr+a+++soOOugg69y5s7Eg7bTTTvM2vI0VY/nlly9dgdcJ+ZXVnf2fOeFeTgREoG0IVFZ3&#10;sYqq9h8emKd3ramyTtVuwyA14bapPMUiAhBw7aq6qqEirJzhtH+PVs5026HsXbp0sWHDhlnPnj39&#10;19RWW201q6+vb1TDu8oqq7RDLgofJWNj3cTP7KW/HuLKrt31Cl8jykFJEaissumfvW8DhvZvt2JV&#10;OAn3owlzbaczHrcqJ/lK3m031Iq4DAlUVVbY6E++t95L9ynD0ucusgTe3Fw67NWlllrKXnrpJZ+/&#10;yspKu+aaa5xys/yGirXWHm7HHnuMzZk5/Ye60ky2wz60yljxEXB9SkXVKrbmOsPbLe8/+9lwO+aY&#10;Y23azNntloYiFoFyJrDkepW27vC1yxlBVtkl8Gbh6Pg/0OZOnz7dC7kIurlsd+NS8PU1PlBRam6p&#10;pQbZueeeV2rFUnlEoGwIDB482M4779yyKa8KKgIiUFgCEngLy7/VqfP1tM0339xmzZrVbFgEYkwe&#10;WNgmJwIiIAIiIAIiIALlSkACb5HV/Jw5c+zjjz9uUa7R/g4cOLBFfuVJBERABERABERABEqVgATe&#10;IqvZJZZYwu644w6rq6vz5gxjx461448/3tZcc02/D++iiy5q7OQwcuRI++KLL9xrf70yLLIqVnZF&#10;QAREQAREQATamIAE3jYG2t7R9ejRw3bcccckmT322MMGDBhgDzzwgN+5IdzYddddbdVVV7Wrr77a&#10;Nt1003BZRxEQAREQAREQAREoOwLaz6mIq3zSpEnePhezBbYpix0fnEAQvu+++4yPVciJgAiIgAiI&#10;gAiIQLkSkMBbxDXfqVMnL+iyTdlVV11lU6ZMsdraWvv+++/tr3/9q7399tt+hwZ2apATAREQAREQ&#10;AREQgXIlIIG3iGse84addtrJZs+ebfvtt5/fkQFbXkwZDjvsMC/8YvKAPzkREAEREAEREAERKFcC&#10;suEt8po//fTTbcKECXbLLbcYC9iC49PD++yzj5100knhko4iIAIiIAIiIAIiUJYEJPAWebX36tXL&#10;brrpJjvqqKPsjTfesGnTptlCCy3kd21A0ysnAiIgAiIgAiIgAuVOQAJviTwBmDKsssoqfoEaC9ZK&#10;3bEf8fvvf2Bznc2yPipc6rWt8hWEgGtYi7u+pH///u2SPKZYH3zwgdW5NqxG3C6IFWk5E8i4wtOG&#10;F+/v/hYvZxJJ2SXwJiiK9+Tpp5+2888/315++WWv4eV48803W+/evb0tb/GWrPGcP/roo7aT256t&#10;R5fKZj+v3HgsuiMCIpCLAJPImXNqbcNNtrB77703l5cFvvbIIw/bTr/8lVV2dp8+J0EGaDkREIE2&#10;IcCHp+rmzLItN9vE7rnnnjaJs9gjkcBb5DX4xBNP2LbbbmvTp0/3JamsrPSL2HjAEXwxb9h3332L&#10;vJQNsz95yjTr16PeHjxjA6updrtQaLBsCElXRGA+CXTuXGmX3PGePT5+0nzG0HywaVMm29zOvW2t&#10;P11lFZ2q1YabRyYfItBiAlU1XezjB6+27799q8VhSt2jBN4iruH6+no788wzvbB7wgknGF9hO/jg&#10;g32JRowYYaNHj7ZLLrnEOK+udgNKCTlmrzWdKm3Qot2tS02V1UvgLaHaVVEKTaC6a5X17dG5Xd+e&#10;0IYrnaDbdeEBVlld4wReNeJC17vSLx0CVTVdraZ7L6ucxusTOQhI4C3i54B9d1977TVbY401vOD7&#10;7LPPGkIwjm3J7rrrLq/lxd/CCy9cxCXNnXWGxzon6da6P42VuRnpqgjMD4HquoybROZHAM3U1xl/&#10;asTzU1MKIwK5Cfh2lZknD+T2UX5XtQ9vEdc5GhI+KoFAywIQPkSB69atm82cOdM+//xz/+GJmhqn&#10;PZETAREQAREQAREQgTIlIA1vEVc89rnrrbee3Xnnnbb11lvbsssua9jw/vvf/za+vjZmzBjbkYVd&#10;+vBEEdeysi4CIiACIiACIrCgBCTwLijBAoZHw3vGGWfYK6+8Yo899pj/IzsXXnihzxXbk/HhCfzJ&#10;iYAIiIAIiIAIiEC5EpDAW+Q1z967zz//vJ133nn25JNP+n140ej+7Gc/83a8K6+8cpGXUNkXAREQ&#10;AREQAREQgQUjIIF3wfgVNDQL1NDgDhw40M4++2zjc8KzZs3yx1LblaGgoJW4CIiACIiACIhAUROQ&#10;wFvE1cditX/84x9eq7v++usbnxKWvW4RV6iyLgIiIAIiIAIi0C4EtEtDu2DNT6TsxrDOOuv43RkQ&#10;fuVEQAREQAREQAREQAQaEpCGtyGTornCdmN77bWXX7T2y1/+0rbccksbNGiQ35YsLFTr379/SX5p&#10;rWgqSRkVAREQAREQAREoOAEJvAWvggXLwF/+8hebOHGij+T6669vENnQoUMl8DagogsiIAIiIAIi&#10;IALlREACb5HX9tprr+0/LtFYMVZYYYXGbum6CIiACIiACIiACJQFAQm8RV7N//rXv4q8BMq+CIiA&#10;CIiACIiACLQvAQm87cu33WJn+7FRo0bZ+PHjrV+/frbuuus2qeltt4woYhEQAREQAREQARHo4AQk&#10;8HbwCsqVvU8++cRGjBjhBd5wf7XVVrNrrrnGOMqJgAiIgAiIgAiIgAj8SEDbkv3IoijOMpmMHXnk&#10;kYmwy04NuDfeeMMOOOAA/+GJoiiIMikCIiACIiACIiACeSIggTdPoNsqGXZkePrpp310hx12mL36&#10;6qt2ySWXGILvyy+/bO+8805bJaV4REAEREAEREAERKAkCEjgLbJqnDp1qk2fPt0WXnhhO+WUU2zl&#10;lVe2Qw891H76058a2t8JEyYUWYmUXREQAREQAREQARFoXwISeNuXb5vHXltba3V1ddazZ0/r0qVL&#10;Ej8fmMCxmE1OBERABERABERABETgRwISeH9kUVRnlZWVWQJvdXW1z384FlVhlFkREAEREAEREAER&#10;aEcC2qWhHeG2V9RVVVXedGHPPfe0Tp3mVeELL7zgk7vgggvsP//5jz/HxGHIkCF22mmntVdWFK8I&#10;iIAIiIAIiIAIdHgCEng7fBVlZxAhdvbs2d504aabbsq+6X49+eSTWdf4tLAE3iwk+iECIiACIiAC&#10;IlBmBCTwFlmFd+/e3bbZZhubM2dOszlHOF5++eWb9ScPIiACIiACIiACIlDKBCTwFlntLrHEEnb3&#10;3XcXWa6VXREQAREQAREQAREoHAEtWisce6UsAiIgAiIgAiIgAiKQBwISePMAWUmIgAiIgAiIgAiI&#10;gAgUjoAE3sKxV8oiIAIiIAIiIAIiIAJ5ICCBNw+QlYQIiIAIiIAIiIAIiEDhCEjgLRx7pSwCIiAC&#10;IiACIiACIpAHAhJ48wBZSYiACIiACIiACIiACBSOgATewrFXyiIgAiIgAiIgAiIgAnkgIIE3D5CV&#10;hAiIgAiIgAiIgAiIQOEISOAtHHulLAIiIAIiIAIiIAIikAcCEnjzAFlJiIAIiIAIiIAIiIAIFI6A&#10;BN7CsVfKIiACIiACIiACIiACeSAggTcPkJWECIiACIiACIiACIhA4QhI4C0ce6UsAiIgAiIgAiIg&#10;AiKQBwISePMAWUmIgAiIgAiIgAiIgAgUjoAE3sKxV8oiIAIiIAIiIAIiIAJ5ICCBNw+QlYQIiIAI&#10;iIAIiIAIiEDhCEjgLRx7pSwCIiACIiACIiACIpAHAhJ48wBZSYiACIiACIiACIiACBSOgATewrFX&#10;yiIgAiIgAiIgAiIgAnkgIIE3D5CVhAiIgAiIgAiIgAiIQOEISOAtHHulLAIiIAIiIAIiIAIikAcC&#10;EnjzAFlJiIAIiIAIiIAIiIAIFI6ABN7CsVfKIiACIiACIiACIiACeSDQKQ9pKIkyIDBr1iy79NJL&#10;bfbs2VZXV2e1tbVWUVFhVVVV/g8E/fr1sw022MCGDh1aBkRURBEQAREQAREQgY5CQAJvR6mJIs8H&#10;Au69995rjz32mPXs2dOGDBli9fX1NmbM/7N3FvB2FNcfP3ElgoVAIMHd3d31jxRKcS3FpUBLoTil&#10;FHcppQWKu5TiVjS4BHcCQSIQt/2f7wlz2XtzX/JIXu57997f+Xzeu7uzs7Oz39nZOXPmzOz7hjI8&#10;zzzz2IgRI0Ihvvrqq22HHXao8jtW9kVABERABERABKqFgFwaqqWkWng+u3TpYn369LEdd9zR3n33&#10;XXv11Vft9ddftwEDBtj6669vu+22Wyi/hx56qB155JE2bNiwFn5Hyp4IiIAIiIAIiECtEJDCWysl&#10;2cz38fHHH9tDDz1kZ599tvXu3buQm379+tmpp55qN9xwg3Xu3NmOO+64OIZSLBEBERABERABERCB&#10;ShCQwlsJynVwjXHjxoXvbrlbxad35MiRNnbsWGvfvr21bds23BzKxVWYCIiACIiACIiACDQ1ASm8&#10;TU20TtPDkjvXXHPZAQccYJ988klMWkPBfeutt+ywww6zlVZayTp16mRXXXWVDRkyxBZYYIE6JaXb&#10;FgEREAEREAERqDQBKbyVJl6j1+vQoYP9/e9/t3feeccWX3zxWIlhwQUXtOWWWy5WabjooovsxRdf&#10;tIMOOsiOPvpom3POOWuUhG5LBERABERABESgpRHQKg0trUSqOD/LLrus9e/f3x588MGYsMatrLji&#10;irbxxhsXXBk4vvTSS1fxXSrrIiACIiACIiAC1UZACm+1lVgLz2+3bt1s++23j7+UVdbmZWmyOeaY&#10;I/5SuH5FQAREQAREQAREoBIEpPBWgnKdXOPll1+2P/7xj+HWwES1vMw888z22GOPGb8SERABERAB&#10;ERABEagkASm8laRdw9caNWqU7brrrrESw+67727du3e3LMsKd8yENf4kIiACIiACIiACIlBpAlJ4&#10;K028Rq/HygyffvqpPfPMM7bUUkvV6F3qtkRABERABERABKqRgFZpqMZSa4F5xnrL19aw7EpEQARE&#10;QAREQAREoCURkMLbkkqjivPSt29f23LLLe1vf/ubDR8+vIrvRFkXAREQAREQARGoNQJyaai1Em2m&#10;+8GHlz/W4r3tttvi88KtW//cn+rRo4fdcsstxq9EBERABERABERABCpJQApvJWnX+LXmnntuO/TQ&#10;Q+MTw6WrNHTt2jU+KVzjCHR7IiACIiACIiACLZCAFN4WWCjVmKXOnTvbX/7yl2rMuvIsAiIgAiIg&#10;AiJQ4wSk8NZ4Ac/I2xs7dqw98sgj1q9fP1t44YVjmw9MlJP27dvbuuuuG19cK3dcYTVGIJvoN8Sy&#10;dO7W0qrVFG7O46Tl61r97AIzhRN0SAREYBoIUM0m8s+rY5sp1kniUS0zr7qtrHWZ6uuHpyplTotz&#10;OHciF3Bp7Yk3FC8i6J8INCEBKbxNCLPekvrhhx+MNXf3228/O+GEE2z//fe3r7/+uiyGWWed1V55&#10;5RWbZZZZyh5XYC0R8Iay82zesLaxbOwPZuNH+c2VNGsoxBPHm7Xraq3az+St6wTLRg/xXw9r3a6W&#10;YOheRKDZCaDndmzb2np2bmsTXNn8buS4Qj8zn7lxE1ByzWbu1NY6tmttw8dMsKGjx1tbn4+RV3wb&#10;0zUtpxQT1tYvMFv39qFQfz9yvI3z/JS8HfJZ0rYINBkBKbxNhrL+EuKraXxdDf9cLLj9+/e3kSNH&#10;xossT4PJaxzv2bNnPljbtUhgwlhrPeti1m71E1zfbW/jXr3CJnz0Hzcpdfj5bl25tbZdrO1C21ib&#10;uVYz6+Rf35voCu/Qj2z8gBtt4ndvSun9mZa2RGC6CYyZMNEOX3Mu22SRme3b4ePst7e/bz+6MptX&#10;Ysd6nKV7d7XfLDu7Ldqrs3VyBXnY6An2xEdD7Zr+g2zkuAk23pXTXy01m22y8MxlFeaUUZTYUx/5&#10;1L7+wd8HuYuM8jR+s8zstt8qc4biffCdH9j7349yhVoqb2Kn3xlHQArvjGNb8ymjyPbp0yfuc/z4&#10;8XbxxRfbEUccEevx5m9+0KBBdvjhh9u5555rs83mlj9JbRJwZdc6zmztlt5vktWWu2xV8orBstuu&#10;i7Vf9ThrPdsSRRxa9VrG2s+8oI158gTLhrznSm/JuUWxtSMCIjA1Alh2R4+faJu7orvFYrOEYtnJ&#10;Lbel6iXK7jrz9bDjN+hrHE/SuX0b28kV1N4ztbcTHvo0lNS5unewRWbvnKI0+ItFOW/lHTVuoi03&#10;50y2x4pzxDVwr5Ce2yA+HZgBBNSizACo9ZTkm2++GW4MP/74o51//vnGerxzzTVXEYInnnjCrr/+&#10;ejv11FOl8BaRqZEdWtWJbsmZeVFru9zvrFXP+XM3lm/yPNjdGNousmNB2Z0w8AW3AD9grV3Zbbvg&#10;VqEMt11sZxv3vxNzaWhTBETglxLAPaF9m1a22/Kz274rz1mwolJd84Li2atreztirT6hiGLJ/adb&#10;dL8YOsb2dOV0gVk72drz97BV3h1sj7w/1AYOG2vvfstI3s+puEE3zp135o4R+NagEfaNW5Jbu/sC&#10;LhRE3WThnnbYGn2se8dJakf+/J9T0pYIzDgCUnhnHNu6SPmdd96xPffc08aNG2djxowJf14sv0x4&#10;SML+LrvsMpkinI7rt5oJeDm37WhtF9/H2vbbILYbvBu37rbqNKu16btuRMmGf2XjXjzHbMwQm/jN&#10;y9aqSy9r5dbfbMRXk9KZOM7jldqiGkxdB0RABH4igOvBMnN2sQNWndOWmKPLFLmMdcV4nfm626xd&#10;JvnO3/zat3bVC5PmYoxy6/D+q/S2we5ri9tBB7fa3vHWd/GXEuVNj1L7x/XmMRTewe4ffNrDnxVc&#10;Jvr06GAHej7WmFdf4UzM9Ns8BKTwNg/3mrnq9ttvbyussIINHjzYdtttt3BrYD3eNMOXWb7t2rWz&#10;Oeec0325fh4qqxkA9X4jKLEdelrbBbYIEhPdDzcb9mlBqS3C49bdVj3m8/iTGr6J37xuNupbs/bd&#10;PFrmVt1TftJvXckNdwYpu0X8tCMCjSSAwrt6324FZfeet7+3ZefsaiifpeJGYFu+j08cdcHa++RH&#10;w6yNK7dd2re2Fz//0Z7/7Mc4hvtBOyK7JHMGe2NcKd54oZ62mbtNIJc995V9NHh0THrj2KLu/pCU&#10;3SfdH7ibW3iX8bxIRKDSBKTwVpp4DV6vX79+xt9DDz0UX1jL3yJW3w4dJn/J5uNou/oJZMO/tglf&#10;PmPj377B2vRbv7zC641pq5l+dnfJRg+2NovvOmnimiOY+O2bNuGDuy0b9X31A9EdiEAzExjjltt3&#10;vhlp/3ppkP3vk2F29a8WmSxHKK4d27Ux/HIRJqnN3rWd/WXZfjZPz46xmsN/3x1iD78/JNwTIpL/&#10;m6T2oiBPWtFh35V6x6GXvvjRHnDXhw45P2Csv58NHW03v+aW4Te/tVM3njclo18RqCgBKbwVxV3b&#10;F+PjE6eddprtuuuuMZntqKOOshtuuMEWWmghu/zyy22RRSZ/4dY2kTq4O5YeG/29jXn8GLfWfhc+&#10;ug0uK+atZKuw5k7i0mb+LdzaO8myREjrmReyNr1XtLH/O9mykYM8cps6AKhbFIGmJ9ChTWu7863v&#10;7fpXvrHhYye4tbZN2QlieJ51cKst1lyksyuqJ23UL1wX2F/AOtkq83SzBd2P95JnB8aSYoQnYbLb&#10;5ovOGpZj0rrh1W9imTHSRNp7Pvp/Mdwtxe/bkFG+5KAL1mOJCDQHAY0xNwf1GrzmxIkTbZ999rGz&#10;zz47fHmx9rIqw4477hifFN57773Dz7cGb1235BPWbMxQb8nau5I6lVdKbnkylN0JHz9oY584zsa/&#10;f5ePk7oFuNvc1napvX4eMxVdERCBX0zAPclCwWTiGn63UxJ8c5MSStyRvprC6Y9+Zsfe/5G9/y1r&#10;aJvt7EuVreqKL/6+SVBwmYC21WKzRtDrX6HYDg8lN8UhH6zlO3zsxMgH+xIRaC4CU64JzZUrXbfq&#10;CAwcONAef/xxu//++23BBRe0a6+91pZYYgk777zz7LrrrrMPP/zQPvroo6q7L2W4MQS8FZuaopuS&#10;QTn+SSYO/djGvXJZTFgb/+qV7tLwRhxp02tZa9XVh0hZr1ciAiIwTQQwpDZGwUSHxe0gybXuAnHr&#10;G9/Zwx8MtXOe+iLW3uXYhgv1KJqMPNaNHCv26Wpz/+QX/OB7Q4z1fkt1WvIgo26iq9/mJCCFtznp&#10;19C1v//+e+vUqZMtueSSYclF+d1oo43iDmeaaab48ARLl0nqmICbhOLLaz8hyIZ94i2tf4q6DUsZ&#10;TbCJQz6YdMRXfWjV2a1GrNkrEQERmGEEUEaZWDbSLbBJ3vElx/joRGf37f3clyYb+pMrAn6+uCgk&#10;QbFd29fuRUa420R/999tJ802eOhfyyQgH96WWS5Vl6tevXrZ6NGj42trTFT78ssvbfPNN4/7uO++&#10;+wxlt3R93qq7SWV4+gi4FTj7ceDPaeTcGyYF5mxDPxucfo6vLREQgSYlQI3jgxADfxhj/X5aQxf/&#10;X1ZraPOTrTbVSlwYkmAQ7uHuDEv1nrTkGZPjBvpX1ZJrRIqnXxFoSQR+7q61pFwpL1VHYI455rDd&#10;d9/dtthiC9tqq61sgw02sDXXXNMuueQS23nnnY21env3njSTt+puThluGgK+1Fg29EPLxvwQ6fEJ&#10;4lYzzW02boSPebaPSWtxYPwon7Tmy5U11k2iaXKnVESgLglMcE32pS+HF+59/QV6xOoLTHabf5aO&#10;1qPTJLsY1l4mqSG4QODKMJt/sAIZ4AovnxOWiEBLJiALb0sunSrL21//+ldbe+21bdiwYbblllvG&#10;+rus0HDllVfaHnvsUWV3o+w2OQEsvK7ITvjs8fiqWquOPazdasfZxE8esVazLOJfX1s8Ljnhq5cm&#10;fXxCnxZu8iJQgiJQSoC1dR9zf92d/RPCs/jHJzZfdJaw1H7mCu7Wi0/axrr7kC9NxrrqCBbgeVzh&#10;TR4MH/u6u8kSXJq+9kWgpRCQwttSSqIK88HHJYYP91m57dvHWrsjR460jTfeOF6KuDXgxrDGGmvE&#10;Kg2jRo0yli1LL8wqvF1lubEE8suJ5bc535XY8QNusNbd+1rr2Ze21t3msdZL7VlImY9WjH/jH42b&#10;bVM4SxsiIAJTI8BnhpG8Hy77bVyJ/Xr4WDvric/t+A36xhJmm/70EQmOI9e9PMhe8I9QpDQw5s7Z&#10;7ef11b/3r6s19t2ePl6B+8NP+vOki+i/CMxgAlJ4ZzDgWk6er6vxlTXcFY499lhbZZVVbNAgXz+1&#10;jMw888z2zDPPGL+SGibAurzDv/CPUDwbN5mNcJ/dvGsC2+7CMPbZ063tfJtZ6zlX8bV4u1nmYRMH&#10;veofnrjH1/UdHIpxDVPSrYlARQlgoX3m0x/8oxLt7YfR42PlhbxFFiX4yY9/sEPv+tB2WGpWW9i/&#10;jsZyZV8OG2P3Dxhsj344tMg/l2P47D7hX2VDvh0+zhXnqd9Sa9dwXxvo9d+XhsBKzJJlUnqnzk0x&#10;moaAFN6m4ViXqWCxPe6442L5sbZt29rRRx8dFt/Snj6W4K5du1qXLpMmONQlrHq56TbtbOJXL9jE&#10;nxTe+ERw63bFd4/Vd/wYG//OzWbv3zlp/d4J49wxcMwkRVeuDMW8tCcC00EAPRTl8rynvvRPArvm&#10;684HWGpLFU3CBvgKDSc9/Fl8gMJ12pjQho9vqVUYKy1fVLvvnUlfRWznn41vzIQ1FOXrXhkU+eGW&#10;4rzSjHBAIgIzgIAU3hkAtV6SZBkyPjaBTJgwIb6w1tC949eL4iupAwIotG2m8pU0Gjk+VIGg6CJp&#10;f9Ke/ouACDQhgUmuBFM2w6ZlxfhgBYISm1ZrKM3KlI6Vxs3vo/SidEtEoNIEtEpDpYnX6PWGDBli&#10;22yzjb3++uuT3eH1119vK664og0d6l/jkojAZATUAE6GRAEi0IwE6I/K8NqMBaBLzxACUnhnCNb6&#10;SxSXBdbhZZLaNddcEwDw8d1rr71st912sw033FD+u/X3WOiORUAEREAERKBFEJBLQ4sohurPRMeO&#10;He3uu++2M88804444gh76KGHbMCAAcbqDISnj1BU/53qDkRABERABERABKqNgBTeaiuxFpxflic7&#10;/vjj7f3337drr702cnrzzTdL2W3BZaasiYAIiIAIiEA9EJBLQz2UcoXu8ZVXXrG11lrL7r33Xjv/&#10;/PPtwAMPjK+vHXnkkfExigplQ5cRAREQAREQAREQgSICsvAW4dDOtBL44YcfbNNNN7W5557bHn30&#10;UVtmmWUiKXx6DzrooAh76qmnYnmyab2GzhMBERABERABERCBaSEgC++0UNM5kxFgWbJjjjnGnnji&#10;iYKyS6SddtrJXnzxRVt66aVjjd7JTlSACIiACIiACIiACMxgArLwzmDA9ZJ8z5497fDDDy97u/PO&#10;O69dfPHFxsQ2iQiIgAiIgAiIgAhUmoAsvJUmXkPXw42BJcew4Cb56quvwn1h/PjxKcgefvhhW3XV&#10;VeXHWyCiDREQAREQAREQgUoSkMJbSdo1di3W3b3pppvs888/L9zZY489Zttuu62NHDmyEDZixAj7&#10;8MMP42tshUBtiIAIiIAIiIAIiECFCEjhrRDoWrxMK/8UD58XbpP7jGxr/6Z6u3btim6XeG3bynum&#10;CIp2REAEREAEREAEKkZACm/FUOtCIiACIiACIiACIiACzUFACm9zUNc1RUAEREAEREAEREAEKkZA&#10;Cm/FUNfuhfLuCmmbr64lSWFpX78iIAIiIAIiIAIiUEkCcqysJO0avBb+ue+884716tUr7u69994z&#10;Vmh4/vnnrUuXLhE2YMAAI55EBERABERABERABJqDgBTe5nBXAOkAAEAASURBVKBeQ9dkktpRRx01&#10;2R2ts846RWE9evSQ0ltERDsiIAIiIAIiIAKVIiCFt1Kka/A63bt3t9tvv93GjBlTdHdYc7MsKwrD&#10;xaFbt25FYdoRAREQAREQAREQgUoQkMJbCco1eg2U2LXXXrtG7063JQIiIAIiIAIiUCsENGmtVkpS&#10;9yECIiACIiACIiACIlCWgBTeslgUKAIiIAIiIAIiIAIiUCsEpPDWSknqPkRABERABERABERABMoS&#10;kMJbFosCRUAEREAEREAEREAEaoWAFN5aKUndhwiIgAiIgAiIgAiIQFkCUnjLYlGgCIiACIiACIiA&#10;CIhArRCQwlsrJan7EAEREAEREAEREAERKEtACm9ZLAoUAREQAREQAREQARGoFQJSeGulJHUfIiAC&#10;IiACIiACIiACZQlI4S2LRYEiIAIiIAIiIAIiIAK1QkAKb62UpO5DBERABERABERABESgLAEpvGWx&#10;KFAEREAEREAEREAERKBWCEjhrZWS1H2IgAiIgAiIgAiIgAiUJSCFtywWBYqACIiACIiACIiACNQK&#10;ASm8tVKSug8REAEREAEREAEREIGyBKTwlsWiQBEQAREQAREQAREQgVohIIW3VkpS9yECIiACIiAC&#10;IiACIlCWgBTeslgUKAIiIAIiIAIiIAIiUCsEpPDWSknqPkRABERABERABERABMoSkMJbFosCRUAE&#10;REAEREAEREAEaoWAFN5aKUndhwiIgAiIgAiIgAiIQFkCUnjLYlGgCIiACIiACIiACIhArRCQwlsr&#10;Jan7EAEREAEREAEREAERKEtACm9ZLAoUAREQAREQAREQARGoFQJSeGulJHUfIiACIiACIiACIiAC&#10;ZQlI4S2LRYEiIAIiIAIiIAIiIAK1QkAKb62UpO5DBERABERABERABESgLAEpvGWxKFAEREAEREAE&#10;REAERKBWCEjhrZWS1H2IgAiIgAiIgAiIgAiUJSCFtywWBYqACIiACIiACIiACNQKASm8tVKSug8R&#10;EAEREAEREAEREIGyBKTwlsWiQBEQAREQAREQAREQgVohIIW3VkpS9yECIiACIiACIiACIlCWgBTe&#10;slgUKAIiIAIiIAIiIAIiUCsEpPDWSknqPkRABERABERABERABMoSkMJbFosCRUAEREAEREAEREAE&#10;aoWAFN5aKUndhwiIgAiIgAiIgAiIQFkCUnjLYlGgCIiACIiACIiACIhArRCQwlsrJan7EAEREAER&#10;EAEREAERKEtACm9ZLAoUAREQAREQAREQARGoFQJSeGulJHUfIiACIiACIiACIiACZQlI4S2LRYEi&#10;IAIiIAIiIAIiIAK1QkAKb62UpO5DBERABERABERABESgLAEpvGWxKFAEREAEREAEREAERKBWCEjh&#10;rZWS1H2IgAiIgAiIgAiIgAiUJdC2bKgCRaAKCLRqZdapfRtr53+WVUGGlUURqBYCHbxetfEKNqPF&#10;K3Hrdh3izzJV4hmNW+nXD4HW7TtaqzZS8fIlLhp5GtquGgJZNtGG/DjWrn/8E2vXtrXayqopOWW0&#10;Ggi0b9fa+r8/2LKJPWZYdidOzGzi8GE28Nl7rFVbb4qk784w1kq4/gi0btvehn38po1vN7H+br6B&#10;O5bC2wAYBbdsAv36zmO9+i5mJ94zvGVnVLkTgSol0KZND9t04xVmWO7n7juvLTp/Hxv/1JXSdWcY&#10;ZSVcrwQm+I3P0bqNrbDJpvWKYLL7lsI7GRIFVAOBVVZZxV599RWbOFG912ooL+WxOgl06NBhhmV8&#10;9dVX8zr8qurwDCOshEXAbEbW4WrjK4W32kpM+S0QaN++fWFbGyIgAtVHQHW4+spMORaBaiWgVRqq&#10;teSUbxEQAREQAREQAREQgUYRkMLbKEyKJAIiIAIiIAIiIAIiUK0EpPBWa8kp3yIgAiIgAiIgAiIg&#10;Ao0iIIW3UZgUSQREQAREQAREQAREoFoJSOGt1pJTvkVABERABERABERABBpFQApvozApkgiIgAiI&#10;gAiIgAiIQLUSkMJbrSWnfIuACIiACIiACIiACDSKgBTeRmFSJBEQAREQAREQAREQgWolIIW3WktO&#10;+RYBERABERABERABEWgUASm8jcKkSCIgAiIgAiIgAiIgAtVKQApvtZac8i0CIiACIiACIiACItAo&#10;AlJ4G4VJkURABERABERABERABKqVgBTeai055VsEREAEREAEREAERKBRBKTwNgqTIomACIiACIiA&#10;CIiACFQrASm81VpyyrcIiIAIiIAIiIAIiECjCEjhbRQmRRIBERABERABERABEahWAlJ4q7XklG8R&#10;EAEREAEREAEREIFGEZDC2yhMiiQCIiACIiACIiACIlCtBKTwVmvJKd8iIAIiIAIiIAIiIAKNIiCF&#10;t1GYFEkEREAEREAEREAERKBaCUjhrdaSU75FQAREQAREQAREQAQaRUAKb6MwKZIIiIAIiIAIiIAI&#10;iEC1EpDCW60lp3yLgAiIgAiIgAiIgAg0ikDbRsWaQZGyLLOJEyfOoNSVrAiIgAiIgAiIgAiIQEsg&#10;gM7XnNJsCm/79u2tf//+tvTSS1tzQ2jOAtC1RUAEREAEREAERKCWCbRq1crefvtt+81vftNst9ls&#10;Cu/2229vPXv2tDFjxjTbzevCIiACIiACIiACIiACM55Ahw4dbP3115/xF2rgCq3cutq8NuYGMqZg&#10;ERABERABERABERABEWgKApq01hQUlYYIiIAIiIAIiIAIiECLJSCFt8UWjTImAiIgAiIgAiIgAiLQ&#10;FASk8DYFRaUhAiIgAiIgAiIgAiLQYglI4W2xRaOMiYAIiIAIiIAIiIAINAUBKbxNQVFpiIAIiIAI&#10;iIAIiIAItFgCUnhbbNEoYyIgAiIgAiIgAiIgAk1BQApvU1BUGiIgAiIgAiIgAiIgAi2WgBTeFls0&#10;ypgIiIAIiIAIiIAIiEBTEJDC2xQUlYYIiIAIiIAIiIAIiECLJSCFt8UWjTImAiIgAiIgAiIgAiLQ&#10;FASk8DYFRaUhAiIgAiIgAiIgAiLQYglI4W2xRaOMiYAIiIAIiIAIiIAINAUBKbxNQVFpiIAIiIAI&#10;iIAIiIAItFgCUnhbbNEoYyIgAiIgAiIgAiIgAk1BQApvU1BUGiIgAiIgAiIgAiIgAi2WgBTeFls0&#10;ypgIiIAIiIAIiIAIiEBTEJDC2xQUlYYIiIAIiIAIiIAIiECLJSCFt8UWjTImAiIgAiIgAiIgAiLQ&#10;FASk8DYFRaUhAiIgAiIgAiIgAiLQYglI4W2xRaOMiYAIiIAIiIAIiIAINAUBKbxNQVFpiIAIiIAI&#10;iIAIiIAItFgCUnhbbNEoYyIgAiIgAiIgAiIgAk1BQApvU1BUGiIgAiIgAiIgAiIgAi2WgBTeFls0&#10;ypgIiIAIiIAIiIAIiEBTEJDC2xQUlYYIiIAIiIAIiIAIiECLJSCFt8UWjTImAiIgAiIgAiIgAiLQ&#10;FASk8DYFRaUhAiIgAiIgAiIgAiLQYglI4W2xRaOMiYAIiIAIiIAIiIAINAUBKbxNQVFpiIAIiIAI&#10;iIAIiIAItFgCUnhbbNEoYyIgAiIgAiIgAiIgAk1BQApvU1BUGiIgAiIgAiIgAiIgAi2WgBTeFls0&#10;ypgIiIAIiIAIiIAIiEBTEJDC2xQUlYYIiIAIiIAIiIAIiECLJSCFt8UWjTImAiIgAiIgAiIgAiLQ&#10;FASk8DYFRaUhAiIgAiIgAiIgAiLQYglI4W2xRaOMiYAIiIAIiIAIiIAINAUBKbxNQVFpiIAIiIAI&#10;iIAIiIAItFgCUnhbbNEoYyIgAiIgAiIgAiIgAk1BoG1TJKI0REAERKBaCIwfP96uuOIK+/777wtZ&#10;bt26tfXo0cNWXnllW2GFFQrhWZbZ1VdfbQMHDiyE5Tc4/utf/9o4//rrr7dWrVrlDxe2ibfZZpsV&#10;pf3dd99FPsjPFltsYcstt1whPhsjRoywyy67zEaOHGl77rmn9enTx5544gkbMGCALb744rbmmmsW&#10;xc/vjB071u68886Iz312797dVl11Vdthhx2sS5cu+ajaFgEREIH6IOAvYokIiIAI1A2BUaNGZXPP&#10;PXfmb/jJ/tq2bZsdfPDBmSuMwWPixInZkksuOVm8/Lm33XZbdtddd00xDvHPPvvsIsYXXHBB4Zwt&#10;t9yy6Bg7X3/9debKacR5+umn4/huu+0W+3vttddk8VOAK8jZdtttV0g7n9e11147cwU4RdWvCIiA&#10;CNQNAVl4vTWQiIAI1BeBTp06xQ0fdthhtvzyy9vo0aPtxRdftGuuucYuvPBC69u3rx155JERp2PH&#10;jvG7zz772DrrrBPb6Z8rxGEVxrJ77bXXhoV38ODBduyxx4Zl9pRTTrF5553XUrx0Hlbd6667Lu3a&#10;o48+au+9954ttNBChTDS7Ny5c1h6sSAj7du3L/qNnZJ/9957r7kSbvPNN5+deeaZ8fvGG2/YIYcc&#10;EhZfV7TtxBNPLDlLuyIgAiJQ2wSk8NZ2+eruREAEpkBgww03DFcDoqDQouged9xxdtFFF9l+++1n&#10;M800U+Hs9dZbL9wXCgElG7vsskuE4EJwwgknhMK77bbb2mKLLVYS00K5fumll0IZ7d27t/3vf/+z&#10;f//7302iiOLygCy88MK2/fbbxzbuEsOGDQvFGtcNiQiIgAjUGwFNWqu3Etf9ioAIFAiMGTOmsM3G&#10;jjvuaFh0P/3007C45g++9dZboai+8MILlv5ef/31sN7m47nLhPkYYQRhOS4nWIMnTJgQCmmyJKPw&#10;4rc7vYIfMvKf//wn/HZPO+00e/LJJ0OBx68Xq7ZEBERABOqNgBTeeitx3a8IiECDBHr27BmT11BY&#10;3Ye2KB6K40orrRQuDCiV/G2++ebhDlEUcSo7TFa74447YqIbFuCNNtrIsPK+//779vDDD0/l7Kkf&#10;xmqNS0W7du3sueeesz/96U/mvrvmvsh21lln2bhx46aeiGKIgAiIQI0RkEtDjRWobkcERKBpCOB3&#10;mxeUXfxi89KrVy9r06ZNPmiq2/fdd18o08sss4wtvfTS1qFDh1il4corr4wVIbbeeuuppjGlCPj7&#10;nnHGGWE9xpeXlR2wRH/wwQd29NFHhxVZPrxTIqhjIiACtUhACm8tlqruSQREYJoIDB06NHxdORll&#10;Ni8HHXSQ7brrrvmgX7yN5fhf//pXnPfJJ5/YaqutFu4PWH0RLLzvvvtu+N9GwDT8+/DDD23QoEFh&#10;0T399NMjBcKYwIZSzcS8o446yrp27ToNqesUERABEahOAnJpqM5yU65FQASagEBa9SAl9cADDxg+&#10;uExeW2SRRVJwk/1iafUlxmI1ByyxKKIfffRRTHDDBYE1d2+44YapXs+XT2swzt57722rr756KLgp&#10;0vzzz2++pFns4ifckG9xiq9fERABEag1Ag2/NWvtTnU/IiACIlBC4LHHHgslk8lrb775pl166aUR&#10;A2tut27dCpPPCGQlBdwP0oQ0wthedNFFwzWB/akJE9P4KMS6665rN954Y+FDFSxBdvHFF8cqDcQ5&#10;5phjwse3ofSwAt98881FeUGB5uMWvqZvuDGcf/754Y+MFfmbb74xfJCRpZZayvBVloiACIhAXRHw&#10;F7ZEBERABOqGAB+e8K+Wlf0wAx+ecGW36MMTSyyxRNm43lBEOPHz8tlnn2Wkw3Ff27dwyN0Wstlm&#10;my3Cr7rqqkJ42nBLb+YW5zh+0003Zb6MWObr8Mb+U089FdHcpSL207VLf3293YwPT2y11VZl480z&#10;zzxZ//790yX1KwIiIAJ1Q0AWXm8xJCIgAvVDAHcAfFjznxYmDJ9dVl5gMllesPZ++eWX+aCi7TXW&#10;WKNon8/4nnTSSeE2MNdccxWODR8+3Pbff/9YPWGbbbYphKcNPlCBldcVZuPDGCyPxnq+uCDgYoH4&#10;F9SsX79+sV36DwuvK9Rx7q233horQTz++OMxQY48MUGOdXn5RLFEBERABOqNQCtU+3q7ad2vCIiA&#10;CIiACIiACIhA/RDQpLX6KWvdqQiIgAiIgAiIgAjUJQEpvHVZ7LppERABERABERABEagfAlJ466es&#10;daciIAIiIAIiIAIiUJcEpPDWZbHrpkVABERABERABESgfghI4a2fstadioAIiIAIiIAIiEBdEpDC&#10;W5fFrpsWAREQAREQAREQgfohIIW3fspadyoCIiACIiACIiACdUmg2T488e2339qzzz5r48aNq0vw&#10;umkREAEREAEREAERqBcC7dq1s1VXXTU+kNMc99xsCi/fgT/kkEMa/GpQc8DQNUVABERABERABERA&#10;BJqewCeffGIXXHCBHXjggU2feCNSbDaF179nb8svv7w9+eSTjcimooiACIiACIiACIiACFQrgbXW&#10;WsvQ/ZpLmk3h5Yb59jvfi5eIgAiIgAiIgAiIgAjULgF0vuaU5r16c965ri0CIiACIiACIiACIlAX&#10;BKTw1kUx6yZFQAREQAREQAREoH4JSOGt37LXnYuACIiACIiACIhAXRCQwlsXxaybFAEREAEREAER&#10;EIH6JSCFt37LXncuAiIgAiIgAiIgAnVBQApvXRSzblIEREAEREAEREAE6peAFN76LXvduQiIgAiI&#10;gAiIgAjUBQEpvHVRzLpJERABERABERABEahfAlJ467fsdeciIAIiIAIiIAIiUBcEpPDWRTHrJkVA&#10;BERABERABESgfglI4a3fstedi4AIiIAIiIAIiEBdEJDCWxfFrJsUAREQAREQAREQgfolIIW3fste&#10;dy4CIiACIiACIiACdUFACm9dFLNuUgREQAREQAREQATql4AU3vote925CIiACIiACIiACNQFASm8&#10;dVHMukkREAEREAEREAERqF8CUnjrt+x15yIgAiIgAiIgAiJQFwSk8NZFMesmRUAEREAEREAERKB+&#10;CUjhrd+y152LgAiIgAiIgAiIQF0QkMJbF8WsmxQBERABERABERCB+iXQtn5vfdrvfMiQIXbffffZ&#10;G2+8YWPGjLE+ffrYhhtuaEsvvfS0JzodZ95xxx02aNAg22yzzWyeeeYppPTDDz9Yt27dYv/ll1+2&#10;559/3hZffHFba621CnGmtPHwww/b+++/b2uuuaYtscQShajDhw+3zp07W+vWtdVf4r7uv/9+e+WV&#10;V2zkyJHWu3dvW2+99WyllVYq3HslN/7zn//YJ598Yuuvv74ttNBCcekPPvjAbrjhBvvuu++iTFZe&#10;eWX73//+Z/PPP79ttNFGjcoe8V9//XVbccUVbYUVViicM2LECOvYsaO1adOmEKYNERABERABEagJ&#10;AlkzyVlnnZV5Y91MV5/2y7733nuZK3+ZF37RX6dOnbILLrhg2hOejjMXXnjhyMvtt98eqXz//ffZ&#10;Mccck+27776FVP/4xz9GnJ133rkQNrWNTTfdNM7561//GlFdIcrOPvvsbOutt84mTJgwtdOr6viX&#10;X36ZrbLKKkVlShm3a9cuO+mkk5rlXlZfffXIz+WXXx7X945WlsqavK222mpRHmxvsMEGjc7jHnvs&#10;EekeddRRcc7o0aOzK664IvNOW0YZ17JQNz777LPs888/j78vvvgi885i5h3Xit02vMnD119/3ehr&#10;/vjjj3EO+ZdMP4Fhw4YVPQc8DzwL3pGc/sSnMQWeQ56LUaNGRQpDhw6NfX4lM5bA+PHjs3HjxpX9&#10;41g5caNINnbs2HKHFNYAAXQ+dL/mEmuuC1erwvub3/wmlAUUjNtuuy1zi2CWwtzimQ0YMKDiSK++&#10;+urs5JNPzlDGEZQXlKAdd9yxkJennnoq4tx7772FsKltcH+k+8ILL0TURx55JNJ1q+DUTq2644cf&#10;fnjcG0rvjTfemD3wwAPZb3/72wiD5bPPPlvxe3JLbvB/7bXX4tpvvvlm5Ge22WbL3nnnnQwF2C33&#10;EeeWW25pdP64N8r18ccfj3NeffXVSHe++eZrdBrVGpEy7d69ezbTTDNldFK7dOmSzTzzzNlSSy2V&#10;XXXVVRW5Lbj7CEm26qqrZg01pqUZufTSS+Oc3XffvfSQ9qeBwBlnnBHPgY+AxXOQngXq1hprrBH1&#10;fxqSneZTJk6cmPloUuTpoYceinROOOGE2OdXMmMJ0Ib7CG28B5Zccsks/WHcOvDAAye7+J133pkt&#10;sMAC2XHHHTfZMQU0TKC5FV65NLg201jxYoyhYOLvueeetu2228apDHvj5sCQMEPNSRgix90A14c5&#10;5pjDNt98c3MLXRx2C6ndddddMXT+f//3f+bKpD333HMR71e/+lX8pnRc4bEHH3zQ3Apps846q/kL&#10;2dZZZ510ONwYvOG2Hj162IcffmiPPvpoHPvoo4/suuuui3xyHtdmmN6tRXbrrbeaWy9tu+22M3/Z&#10;R3zyfs8994S7wg477GBzzjmneYMc1/zmm28iv0R0K5P94x//iHy4MmzeM7Ztttkmrs/xlA7pkj7X&#10;aemCGwPinYT4Y3vjjTeOe8VdhHtGvFMRLgTLLbecudJkN910k3kvP8o27x5A3Lfffjt48mwss8wy&#10;ttVWWwVbjiV57LHHzDsj8ey40mVuPbeuXbvG4bnmmivcRlwhC9eGf//73xHetm3byINbgG2WWWaJ&#10;cqWs8vLiiy8aLimDBw+O41x79tlnjyjeqEcY+27psptvvjnCeX6vvPLKcHnhmWMfN5levXrFcVxk&#10;eJ5xZaFccWupNuGeuGfuvV+/fvF8U69w8dhnn32sZ8+ehXo9o+6tQ4cO1rdv36I6PrVr8UzgrkQ9&#10;lkw/AbeixnPgnR9z5SYS5F336aef2tNPPx3vAOrQggsuOP0Xa2QKPJf88T5FcKtin1/JjCXw1ltv&#10;Ge886mZqD7kibX6+TSfspZdesoMPPth8VMC++uorgiTVQqBhXXzGHql2C68rGtnvfve7zBWAGAor&#10;pcVwZRqS9mchLGiukGau5EZUhjW90cuwCrvvZeZ+kwVrItamNHRJ+lihSAOrVErrxBNPzLAKIPRM&#10;CccCm6y7KR6/DNedeuqpEWevvfaKITNv7GPfFdxIg39/+9vfIgxXBtJ2RTz2sS5hlcqnybb7MWdY&#10;e9nGypwE1w7CsFhUi+vDYYcdFnnG+rf33ntnrgRm7j+bbqnwe9lll0U893/NXGmKbe4VC9G1115b&#10;iOcdirDOcCz9ue909u2330YcLHuHHHJI4ViKg3UpxXHf3TiOxZm0U5z0i6vJv/71rwj3zlTh2oTj&#10;ipHi8bvIIotk7o8dcfbbb7849uc//zlLVuN8XCzLyZ3lL3/5SyFd8kE8nrdKugAUMtAEG7vttlvc&#10;A+yTUFfdTz3CcddBXDEOlwPu0zsNGVZwVz7SKVFG3vBl7777bqEeFg7+tMHwNKMjWOPz9YAha56t&#10;gQMHFp1CPvr375+RLsPbefHORpyTno38MdLivHLPqzfWBdcJ0mBEwP3A86fX5TbPPs+ydwSL7h82&#10;Picjjl144YVFxygvOLtRoSg8v+NGhijzhhhTRj6XIvMOduEdz/m8b3mnkCf33Y8kf//738c+v5IZ&#10;SyCxP/fcc6NuU8/4c0NPod7jVsS7Nd8O590GZ2wOayP15rbw1tasI39bzGhxf86wCGDxu+SSSwzr&#10;LJY5LF70/JK4ghlWuO233z4mfmFFY4IbPUP3yQorGRYyf9FFL55zsfJiscPa5EPokZQrj2Fpc8XG&#10;sLJiDWQSGVZHLIsIE40Q9rHIYalCsAQzCQuLXqtWrSIM6yDxXemJ/WQ1xLrhCk2E+RBOxG/fvn3s&#10;k0cm5P3pT3+KfSZQ3X333YaF0RWICHP/4fj1almwBLviWDUT244++mjzIeYoi7///e+GlZ1yxSr/&#10;5JNPxr3xD34I1h9/2cUEtyOPPNKwGLlPbFhUeTYOOuigsMyQFlZ3RgRIxzsVcb67lhhli2WWbcqf&#10;yXFYl7DKI1gbEMqGSZHnnHNO7DNJktEBrNHpGUhxmZzo/tpxLs8MVgusxq50xfVIIJUrz0Q/t3L6&#10;SzzSJS/uxhKT5HzoPMK4DqMRCNZdxDtNhTQioAr/5SdcYsGmriBY45FrrrnGFltssaiv1Dcs9O6/&#10;HsdcEYpnY/nllzfvSMRIAJM7k2CVow5yPmW66KKLmrtAxegAcXh2ONf96aP+w5e6RTxGCTjG5NJT&#10;TjmlwJ66SThlm4TnipEV8sB5XO/Xv/51wepEuryfOI9nDUsmIxPUZep4enZSevX4WzpBk8mfjKgg&#10;vK8ROLqBIcoEzvDmve4dlDjOP1eGI4wypMwpC8omxWFkgXpDuDf6tuyyy8bfP//5z0Ia2mh+Aoyg&#10;5P9oO9PEb0YBaSfmnXfeqFfNn1vl4BcTaK5+Q7VaeOFFTw9LH1Y1dxGIXriDz7D6YjHzhiTDH5Iw&#10;fCuZDMGkKHo3hPlQc2D3l2PsJ6svge6qEGHe4EYcLE6c40Nr2QEHHJD5EHr28ccfx7H0L6Wb/HMv&#10;vvjiOMcbvxSlYOHFuodgifBh0syHcGOihjfCYW1mUhTO+Ag+wFw7WTrw/WQfP9ckPgQYPV56vVhA&#10;2Mc/0ZWIZp0AkvL3S36x5sEdy3ay8nC/WNhdEY2k8PMkzBWHQtKUN+VDuLsohIWGbVdaYtIJ5Z/Y&#10;EYY1Bysycf7whz8U0sFy9MwzzxQsvN55iTjeKEYcrEucg7U2CRPaCHP3mgg67bTTYt8V9hQlLHyu&#10;bBcsiq6MR5zkG5jS9Y5M4RxGGHi2sRS7a0bGxBn8G3lmylkSCye28I1k4fUOSDyrMMei5o1YMMHH&#10;F0mjHbClnmJ599UtMkZECPNGMfyg0wRAV3IK9SaVLedhScTfn3MYDeFZSb7wjOQg6dngOO8LRmnc&#10;BSpGDZLv+Pnnnx9ppHLFfzuN7FD/vdNV2MdajYXaFbXwSeTa1PNjjz02w1fdO22Rlrs+xfXr8V+y&#10;8HpHJny3qde859J8DN5hbngINGnEihE5fH9dkQ1+/MKYyU6bbLJJhGEpdOW4YK3Fgkx9T+XH9c47&#10;77wsjbLwnqQskWRllIU3cFT0X2JPfWa0kj83VmRuECpMInTXxIwRL8oL/YV6JQvvLysm3lWway6Z&#10;ZK7ykpNMnQAWEXrs9Pz333//+MO/B6sc1j0sLvTYjz/++LAUkiKWsmRd5XzEFaD49UKPX6y6SZL/&#10;UDrmk4vCYoOvLFYkdy8IX1mujwWonH9s8gHDMtGQ0EvFGozl2Rvc8DfFkusv/CIfpvz5Kf/ES4Jf&#10;Ib6u+AS720P4n+FzhvUqf18pfkv8xYKKLxb5prz4w9LHMm6+2kVY3F2xDIt2yn9++TfKYO65547y&#10;wbqLjzTiw91htWOb8uQ5wKeW6/hwGcGxpF1s+D/vJMVf2i/9TfxJy11iCpb9fLxkUcL/NwkWTP4a&#10;kmTJIl22sRZj5cJCxfOG/zhWffKMtdgb/oaSqppw6qm7iUS5pHqCfzsjMEiqs5QrlvnkO4ulHcEq&#10;jtUewe/TOzphucVPnmXjGL1x5TWsgpS5dy6ibLlWsi6n3/Q+oF5hcWRUYe211440sDAhKT/pHCzx&#10;WO9ZLtAnOYU/OeXjDUqMArGkHaNOKb4ru2GdIi3eJSxNx/tk3XXXJahuxV1VCiNiCYJ36KPeYxGn&#10;PlD3EfzbU/ljgWe+A/MkqM///e9/o44RRl1j5ItnhJEByhVLO+dgXedZwr8f/3/eMzwfzL+QND8B&#10;Rnb4S0J9xHrPqCh1jT8kvTNTPP1WBwEpvL+gnGggGMbnBYYyxPAVLy8UAyYIuWU1FCcUoDRsTBjK&#10;Ag0PihXhDCMnpZTLp8asXFYYVudl6pbjaFRpfFEszzzzTHOrgrlFuNxpETaldInAEBsKLy903CVQ&#10;thkSnZqUprvrrruGwot7RFIeGpPO1K5TqeMouwxD4mqCW4kv9xWTl+DL8DMuJkmRTPeOS0leUHQR&#10;hr9Sh4DhS7fWBRPOI5zJhbw808S0/KQHni+GzWgU0+TG/DUas80kHCSfLnllIiPPKw1wQ0Ie80O8&#10;dH58JCPcHNKkODoytSAoJXT6uGfKBGUENx+Gq/OSFBTCUGzo1CK4NeB6wvk8Hwh1lLSI5zO4Y21k&#10;wuk8XHTRRWyGpOeDHToZKFHExx2FibA8H7ge7LLLLoZbUF64HsJzidDZZPIkgnKM+4WPAJlb7UPh&#10;jQP+jyH0JEmJTnU1hdfjL+4e7s8d71Qm4tJJp3PiPuyBg3qdOiQYMtzCG+9yOjnwo1PLe51ypAxT&#10;x5Jni85iEjpOuBX5iI75KE50knhOaA84V9IyCNBJdGtvITN0XFP9KgRqo2oJSOH9BUWHBQ7LHqsu&#10;JAsrLzj8L7HmILxAabDw9aK3z0vOh0liRie/KCQoEanhaujyKMhY9PAl9aXOwl+YFy6+ojSGpMsL&#10;s5wkqw4vaxQfGrhy18OKRI8Vv2AExZ2XdkOS0mW2PjNUUfZRklmlAjZYinl5o1ihNFaLYNlDwXzi&#10;iSfC99aHraKcscLgg4tQnkhqnFA4UHiweOLnSlxejPCkXLCS0igisPAhskiL+CidWNboIOCbyUuW&#10;PDBKgG80VkZ8LqdFKFP8x7H6oeTSYWIfhQuLPh9MKZX0bOBniLJEXlDI6QSgKGENRBHGapwsXKVp&#10;VNs+9cqHlqea7dQxISJln8q/n3dak3JDnYcPFkGUH4QObV6xpS6SVvK1jkj+jzi8U1BQsSzxzsBy&#10;i1LEH50wlKRSSR2TUqU17ae6ms5L8dkvPZbi1OMv7LHG8ofySeefTh2jGig+qcxhhn8vHVrqC8f4&#10;ZbSDlVuQNAKTODL6x/seAwh1kPc3ii8dGZ4Z/Kix8Ko8ErHm/+X9jAFHUpsENGntF5Qryh2NJBYb&#10;lESsqyh3vMCwkKJsoNQiWAlQNLHEokSi5KCAoAyz9BENHcorkm8YGapGeHnyAkbh4IXKV7RQQFCo&#10;UHaZZIM1B0nnpMaOxhjB6sy10wuZsPxLmbzkK3fKO/GQNGyTrNFMlkJQwFmuJylPNOQoEDT25IEJ&#10;HaRdLcJENCaTodBhYcVqRrmiiKK00sFIQ93pnmjIsAjCF4YwYkIDyiINo8+sDrcWRgRIC0sdQ8mp&#10;Q7HTTjuF8siX00ifcJRdGmAsTkgq16REpeckPTfEScdSWaFIU44oWHyhjbyg7JLfNOEpPQOpXMkz&#10;5cXyXChtDPUjNNRYebkucbfccst4duNglf9LiuvUbiOvjGDtoWOHYP3HgscfIzjUS9ih0NDxYRiU&#10;ZQYRtpkQSacJxmniI8dIH3cI9/GMThd1lk5Het7obOQl5Tt1wHBdoKwROqF02pBq6nBGhpvpX3pn&#10;cnmst9RVOhkoo9QzOvW896gDvOcpbyYrU84ordQv/ihHrL0sb4Vg9U8dW0aHUp1iIunpp58e7286&#10;xvnnK07Uv2YlkN6jzZoJXXyGEZCF9xeixZqJsptmwPPSYo1dlF9eiGn4gwaJhgy/LyzCNIYMk6GM&#10;oEigqLDNyxCFIwlDmjSgDLEiPrkiXpz47OEvhiWSGeAoW+lauA/gd8YwGoJyjEWBxg/lmnhYJLBK&#10;JyU5Ivo/8uyTkGIottR6hy8hVqw0HMo98MLHoomlCuUsCT1jLKMo6Si81SaUF+4i+HZisceKzVqt&#10;dCxQaEv9kfk8M2UADxpD7hkrURJ8r1GCWL2CzhDcKe+kiNBJoExxeeA54UVLA0kZJaUYvz86FrhG&#10;IDwnHKdMksWOMiEslRHhpImiTYeEFQMYpueZQbFGeIaxTqGEIXSQfNJOWJw5n+cvyRZbbGH4f/K8&#10;oqRXu6ROQ/pt6H7S8fRLPJj5UoTRcT3iiCPCvQFlk1EAFCM6vHSaKGdcHugEYlXHYou7CtwpOxQj&#10;BGWLNFFwqec8E1j5U4eaOKzugKR8pF+eDToyuEFwXXx3qe8Mv1Nm1GXiJoUuKcr5tPJhcZE6+pc4&#10;pl9unXclIyu8pxnBYVUU/7CA+UTG6ITi2882BgdG9FCOedcyisLoGHWdc+l00lGhc0OZ82zwh+GB&#10;jjUGg2vcmo+vP+WfRupKyyrlLf3WUfFU/FantS5M63kVv0FdcBIBL7BmkWpepaFZgLXQi7q1MGaE&#10;e0Mds1ZdsStac7SFZnuas5VWaShdv3OaE2yhJ1KubuGKWen+pogVJ9zi3EJz2/hsHXrooZkrpZkP&#10;L0/xJB/ajnhu6ZssHiu0pFU5vIOXsb4y6+0m8Q/OxGoIrtxGnXBFNvPRglgPmzis+EEeWH/blZyY&#10;xc8KASlNeHvnJvOlygrrHTNjnHNY+zuJjz5k3smK1WE4x5WqWMmFWeSId1LiGpyXVhkh3Ds/kVZa&#10;/YOwehNW4YALq3WUCp9l55h3NGNFEsrIrbKZW3WjPH00JGMFFVd8C6ey3jFpsRoGZcEva56zhjPi&#10;CnB8vcsturHqCyuluLEhrsNa6whpcl3vAMe+Gy1in1/JjCXA6gGUDe/3xgir4RDfjR6Nia44PxFo&#10;7lUaWpEPr6AVF3q6zOxPw34Vz4Au2CQEWJcYCxfDqQhWy/QFuia5QAtLBB8/rDy4PeCzXKuChZJ1&#10;Z5MfMlZj1h2udmGYGvcMRiKm5HaD2wcuJYzGpJVT8veOVQ5XBdJheBtLXangw4kFmBGWNOmPOFjL&#10;OR9rOpPckhCGzz2WPkYX8jP3p5QfVmfAFxTLMJbEvOCXTXq4YyRXCq5DHrh/8l+PwogKfzCBTV5o&#10;ErG+Ylml7JPfNaM+TAAlvium+VMK2xynLLAWY83PC88e70n8gBkVTM9BesZKy4rnj3Kf2rOav4a2&#10;p40ArmXUC9xXqEdTE0btGJ0lbnL1m9o5Om4xEs1oKCNZzSFyaWgO6jV0TXwaacwZvmeyRy0ruxQb&#10;7gUsR5VcCGqoKItupZ+7OeBCgXsDZYpLRC0ICkw5Bbb03lAypqQMovQk15PSc9N+GspO++kXJSst&#10;Zp/C+CVN/EHLyZTyw1yBtPJC6bl5hTodK1XwUng9/aLEJkW29L7pvJQrH8LKhefPR8ktVXTTcZ67&#10;vLtQ6XNQWlZ0SKbUKUvp6nf6CUytLpdegQ4pf5LqIiCFt7rKq8XlFv/W/MS3FpfBJs4Qvrj81bow&#10;QY0/iQiIgAiIgAjUAgGt0lALpah7EAEREAEREAEREAERaJCAFN4G0eiACIiACIiACIiACIhALRCQ&#10;wlsLpah7EAEREAEREAEREAERaJCAFN4G0eiACIiACIiACIiACIhALRCQwlsLpah7EAEREAEREAER&#10;EAERaJCAFN4G0eiACIiACIiACIiACIhALRCQwlsLpah7EAEREAEREAEREAERaJCAFN4G0eiACIiA&#10;CIiACIiACIhALRCQwlsLpah7EAEREAEREAEREAERaJCAvrTWIJrKHeCb3J988kl8HrShT4uW5ub9&#10;99+Pb7bzaV8+YZoXvgH/3XffGd+ET8J29+7diz6r+uWXX8a33flEIulImpYAZcA32vneev6TolO6&#10;ykcffWTffvut9e3b1+aYY47Jok6YMMHeeustGzt2rC288MI200wzFcUZNWqU/fDDD0VhrVu3tllm&#10;mcX4lUw/gWHDhtm7775rXbt2jU9NTylFnoFx48YZn6stFZ6L/OeLKdcRI0bYggsuaD179iyKPnr0&#10;aOO6eSFNyrVNmzb5YG1PI4Hhw4fbgAED4nO+iy++eKPqy8CBA+MdSl2lzpbK4MGDo/xTOO9hPu2c&#10;/0Qx9ZXniU8P8+ly1dNEq2l+qTvULeoJ5dquXbupJvz999/Hu5uyauhZoM2m/KmDvItLhXcxzxOf&#10;kKZc+ZU0MwGvgM0iZ511Vrbyyis3y7Vb0kWvuOKKzF+Wmb8ss9lmmy3bf//9M6+gDWZxyJAh2U47&#10;7ZT16NEjcyU1m3feebPzzz+/KP7LL7+cuRKc+Us1cyU3/lwxyq677rqI5wpxdtppp8X1uC7X32OP&#10;PTJ/8Ralo51pJ3DTTTdlc801VzbPPPME51//+tfZjz/+2GCCruhk++23X5QrZUq5nHzyyZkruIVz&#10;XHnO1lhjjcw7KJEu5X/77bcXjrNx/PHHF8qcsucZIL1vvvmmKJ52po3Af//736xfv37Z3HPPHeWw&#10;xRZbZN5BKZuYd0qylVZaKXPFOKP+pT9vICPsySefjPO80cw23njjQn3kmfnHP/5RlOYFF1wwWbn2&#10;6tUr+/DDD4viaWfaCDz77LOZKy1RrrwP11lnneyzzz5rMDHq5SmnnJJRltRVyoz660pz4Ry2l1tu&#10;ucnew7zjk9x9993xPPXp0yebc845o36/88476bB+p5PAm2++mS299NLxLu7du3e24oorZq6ETjHV&#10;f/7zn1EW1HHa5LXXXjv7+OOPC+fQTu6+++5R9pQ7z8Amm2ySuQGpEIe67UpuRh3l/ct74KWXXioc&#10;r9cNdD50v+YSrIDNIlJ4s+z555/PvNeXXXbZZZlbb7InnngiGsUpPRB77rlnNHyPPvpoKKj33Xdf&#10;5r3Q7MYbbyyU49///veIc8cdd2T3339//BHv888/jzjE9X5W9q9//SuuSz7c2pQde+yxhTS0Me0E&#10;3FqTubUmO/3007OhQ4dm/fv3jxff73//+wYTPfroo7MOHTpkd911V5QrL0w6NRdddFGcM2bMmOgg&#10;LrvssqHkuOUoO+aYY6Ls80rPmmuumW2++eaFcqf8H3744YzzJdNHgAaNenLkkUdm8HerUbbAAgtE&#10;41cuZZSip556qqgsKA8UKxQhtyJFh4byovPy9ttvx/Ny5plnxnuBjmuS7bbbLlt99dWL0kL5pqMk&#10;mT4C1FGUVt6tlAn1iXq22WabFXU481dBKeIdSv3kfJ4Ft8xnv/vd7wrRUKyo0+edd16h3HgPv/ba&#10;axHHR+kyt/BnBx10UOYjAdmnn34aZbzqqqtmdJYk00fALayh7G611VbZoEGDov1bf/314z3a0PuQ&#10;MqNMeLdSx3mXL7rootmmm25aeBaOOOKI6MTQBtNuo8jSCeY6CB1YjBLUazpNPFMHH3xwdKbq3fAg&#10;hXf6numqPpte4vLLL190D8cdd1z0CMtZeam0KFJ/+9vfis757W9/Gy/oZA084IADsrXWWqsoTn7n&#10;r3/962SN9N577x0vh3w8bU8bAZRXevWpPEjlwgsvDEsAFvpSwRLEC7JUIT7xxBOjIeblTNnzskZ5&#10;TcLLkw5T6uyQDtYpOjKSpidwzjnnhMKbt+Jhye/YsWOhMzm1q1599dXRWKIgIViLaBhvueWWwqk0&#10;1Fjm08iNu0Rk7hKTUW8lTU+AkS/K8KuvviokjjLjQ+ChyBYCcxurrbZaWPVyQTHaQjrJMszoC53W&#10;kSNH5qMVtrnGuuuuGwpRCuQ5oE5/8cUXKUi/00iADqG7hxRZdOlsEEZHtJz8+9//jnLnfZuEDkuX&#10;Ll1CuR0/fny25JJLZn/4wx/S4fi9+OKLIw5lTR13t4nowKRIhGMtJq16luZWeOVU0kwuJfjZvvDC&#10;C+ZKTFEO3IpjbuExf2mGL1/+IP5g+G4us8wy+eDwMXIlxziOP+/rr78eYW5NCN8w/Ec32mijgr+g&#10;K1ZF5/tQu7kV0rwiF4VrZ9oI+PCorbDCCkW+eD6kFeXz3nvvGdt5wYePMnCrXz7Y3LIQ/oHe+IWP&#10;tSu7RcfdCmw8R25ljHCeGVfGwrf0qquuMnzIvONjPqRXdJ52po3A008/HXXEG79CAm4JDB/NN954&#10;w3xYuhBebsNHWOzQQw81bywLvr/4YN97771F0Xl+KEfKH/GOTfzha++WRXOLorkVcLLnqCgR7TSa&#10;wP/+9z9j7oR3Fgvn4Lfpymu8F/G/zIt3ZI15Fz7UnQ+OOoq/qLskmA+Hm1vow6+XX971rvCYD30X&#10;5ly4smv85eWxxx6Lc11RzgdrexoIPPfcc1GmbnwonE0500ZSx9w9rBCeNvCfp3y9M2LuOhjblAnh&#10;+FjjX/3ggw+GH3Y6h1/mXfC84KdLPXf3CXMXlUIUzuX94KOphTBtVJ6AZrFUnnlckRcjDZf7eRbl&#10;gIks3os0nOZLhWM+RGbeSy069MorrxjpMeHFe5KGUuWWJ3N/TrvhhhvMh0PNh1tiklv+RBRktwaH&#10;Ao1Dv1uw8oe1PQ0E0oTB0nJNDRgvxlJB6eGPcszLq6++Ggpt6WQl9/sz9x213XbbzdzqZz5KEKe5&#10;v1ooSocddpi5W4u5VTmUIh8RyCer7WkkgOKZb8RIhslHTIJBAZqanHHGGVHOPoRdNiqN7P/93//Z&#10;lltuaT6kahtuuGHEY0IT7wof/bFLLrnELr/8cqNj/Kc//aloYmrZRBU4VQKUXV7Z5QQ6NSgpTEoq&#10;Fd6VxKd+5oWJUYiP4sQv9Zmwfffd126++WbzYW1zC9dk5xH5L3/5i62yyioRzy3Ocf1IRP+mmYBb&#10;7KOTQZuZhDLlXVuuXImDoeLSSy+NdpH65z6/MfHs+uuvj3rORFHKnnqfhInJ5557ru26664Rh3c/&#10;z1T+GtRfDBIYNyTNR0AKbzOxpxfJX74ykhV6iAhKb6lg4fnNb35jJ5xwgvnQS1gSUGqwEDGb1IdK&#10;wqqH9cf9R8Oq8OKLL9pDDz1kjz/+uNHg5gUlmYrLS5jZ5LxoJdNHgDKg7MqVK9YBZuyXCrP93aUk&#10;OhxXXnlllKtPWjKs9sziR4nOi7s4hMUBy5P7/BordiDERVly3+2wYGB1dH9TcxcL4zmQTB8Byg7G&#10;eUH54a9cuebjYaXHOkt50OCWE8oVaxQWeaxIWAYRGln3J406j4WIcqUu+8TTqNvl0lJY4wmUK1fq&#10;6pTK1d3I7D//+Y+521EoRLyDKQ86P6m+Yk10n1575plnoj5iqOA97ZPbip4X3hdci9EC3sc+JB7G&#10;i8bfgWKWI8BoaGl9pVwpo4bqK53aBx54ICz+KLv8UT6lo2vpeu7vbe6SFCM2PAsIdZWVG1CAqa90&#10;jHgOGHErt1pLnKR/lSHQXP4k9T5pDT89ZuayWkJe/OUYkyFcQckHF7Zxkt/DV1TAN8x7mjGxAv9Q&#10;9vOzRAsn/LThinL4AXrlLT0U+/gn+hOXuTtE2eMKbBwBb+zCx+uQQw4pOoGZ1/6yy7yRLApPOzwP&#10;nOPLUcUEN3z7XPmN2fxMZionbjXIvFHNtt5663KHIwyfYVewslNPPbXBODrQOALr+Mz9HXfcsSgy&#10;fp/4bU7Nbxp/XOIxoWVqwrPglqYMP9GG6iuTmlgFhMkwkukj8Ktf/Sp8afOpsKIKs+8bmkBMPecY&#10;vvf4ZjLJ7Zprrolz7rzzznxSRdtpshsT1spJev8zkVkyfQSoG/jb5oX6xATRo446Kh9c2OYcVnPI&#10;r7ySJnm7W0ohHhus7EEb7q4tk62CwzEmptIuM5/jz3/+c+ajN1N8VxclXqM7ze3DKwtvZfoVk10F&#10;C6AvWRLDHPmD9DDplWLNLSdYALD+uRJk+Cjhp+t1I/w2cXnA9w+LH9bjvJAePV7i0ivFzygv2267&#10;beymYbn8MW03ngA9eIa9Gb7KCxb0dCwfnrbx/3KlKKxFlCvD26ybjOWHITRcVbAQUYZJOI51AUsg&#10;VgiG0FhbOS8M4WFBxrogmT4C+GViqc0Lw9dYi6bkv0ud88lItsEGG4RvX/58Rlnwuad8k/AsUB+x&#10;5BLOO6H0ecJKRfmrXBO1af/1paWM4W/KKQlDz7iI+eoNKajol7rsSlOMxlBf+WM4nPP69esXzwRD&#10;3byP85LWTOf9TLmyTmteGJ3DX1S+nnkq07ZN2eFClq8jlCnuBZRROcEa7ysyFPysicOoGW0rZZzk&#10;nnvuCZcj5khg3cc/Oy+4p+C3nfy3sf760maF+Rb5uNquHAEpvJVjXXQlXpi+hJT5UmRFL1qGU1jE&#10;utRXkJN5SeK3yYQknOLTy/jaa6+NxpSGkgrLhAuc8vPyuLs0MCkKl4kDDzww0skfx+8XKfU9zcfR&#10;duMIuCUwXo4oM0kYEqNMGeYsJ/h14o9LJyi9jOnY4KvJRwjw42TI85FHHik6nQaTMqNcfVm5mJyY&#10;hlSJSAeGxrx0olxRItppFAEmGNHpoPOShPpLh2JKEz7xx2dYk4a0VOikoCihEOeFcqOjgy+pWxLj&#10;OaCxTkLjSZ2lYZVMHwHqK0YAPvqSBOWGekTZlJOzzz47/Dypm24xDCMFLiu8k5lsiFLFcDid2Lzw&#10;HqBccV3hve1W/JjMmuLwrPgKAXE8hel32gjw7qRTkTfiUA8pG7iXE96/pZ0QyoOOTDJCUedxLWSu&#10;BL691P+8MJeCzi11m3JOE8kJx0AhaUYC3qttFql3lwags+afV5YYlmSBbIaw3bqbsTRKEtbkxIXB&#10;rUgRxJqNfFCAoXHcD1iCzHufsV4gEbxiZksttVS2yCKLZCx74w10ts8++8R1WA8WYcjNFe6MJdD8&#10;ZZB5DzWGZlhrkKFSyfQRYEkhhjl32WWXKCOfOBhL1vDxgCQMWe6www6Fher5yARlf9ttt2U8C6yJ&#10;zLORhtFYmswnUWTeoGbeKYo4LGPmim7G4vWIK8Ox5A7L1PFseOMabizrrbfeFD9mkvKk3ykTYF1O&#10;hkP52IQ3nMEdFxQ+9pGEZco47g1tCsrSMLWv8lAISxveiY0PyfC8UC9xX+GDBm7ZjyFy4rHOJ+4Q&#10;fHDGJ0JlrNGMywPD6Lg4SaaPgFvRY/iZj7rwjqTeeOc0PgKUUmaJK96P/nWtCLr11lvDBYx1eCkz&#10;fikj6noSPjDhIyyZK7YRxyc2xXJVPikqoriCHR8IcgtilLFbdTNXlMJVxS36KRn9TiMB2kx40h7i&#10;YsBSZKyB7aMnGS4piHdsolx9NCX2fb5LlNHhhx8e71DqLK5FbkSK9ZbdYh9p4CbmEw1jqUDaaLYp&#10;X9pf1t3FLYJy5T1BO8xHKLbZZpuipSrjgnX2r7ldGrAuNotI4Z2EnRcpvj7449GYUmnyQsXDRygp&#10;oviWoeTiO8QfL2kqc17c+pOxUD3H+VqM93Qzt/Dmo2TeM41KTMVEiWLB9HJrxBadpJ1GE0DJcetb&#10;lIFbbDMf0ip62aHUUO5JYXFrcMb6vXy5h2fBrUOZT1wquh5K1O6+djPlShzOL/3SGgozihDHKde9&#10;9tqryB+tKEHt/GICdCTw5U11i0Xo6YwkQZmhUc376lL3fCnBonU5U3x+eQZ81CXqKorWEksskeHr&#10;mReeBRqLVK4ov+lDMvl42p42AnxsAoWWcuXPV1Yo+jIi6+OyFjIfIkhCB5YPj1AmKDQ+IpMOxa9b&#10;5GNtbeohaRLHV9goikOHlvc75U4c1mTGCCFpGgLUw+233z7qFnz54iUf+UiCkYByTYYFwul48m4l&#10;Pu9j2lLaVITODV9uQ4nmQyOUf/rjvYtPP0LHibY51Ve+wpfe9RGhTv81t8LbCu7NYWBmqSTvJRf5&#10;xTRHPlrCNXFVYJiU2dvM4s0LxcMfs0vzwrAM/pxpmCV/LG3jX4hvZ6l/UTqO7yHXZUimoZnjKa5+&#10;fzkByg0fsrQUTj6FhsqVoTN8zihX3F7KCWXPjH7KtfS5ID5DsZQrLi755XPKpaWwaSNAueJrjx9t&#10;XsqVa7mw/Dlpm7LHZ5ch0LRaSzqWfrku/rtpmbsUrt+mIUC9wW8eV4W8NFSG1FVXZMLHk+ehnODH&#10;izsKfqCUXTlh6J3rMrtf0vQEcBXhfUoZ5KWhciU81bX8s5Di59PIb5e+jylX5uuUvify59TTNi5Y&#10;3gEJ//fmuO+2zXFRXbOYAC86fIfKCZW0nOLTmAYvX1HLpc3LF19gyYwhQLk11CFpqFxRUKempE6t&#10;7HnpNnTdGXOn9ZdqQ53IcuVaLqwcscaUfUPXLZeewn45gTSprPTMhsqQzix/UxIMCvxNSVRfp0Rn&#10;+o811JFoqFwJL1cmDcVvKIfl0mgorsJnPIFis+GMv56uIAIiIAIiIAIiIAIiIAIVJSCFt6K4dTER&#10;EAEREAEREAEREIFKE5DCW2niup4IiIAIiIAIiIAIiEBFCUjhrShuXUwEREAEREAEREAERKDSBKTw&#10;Vpq4ricCIiACIiACIiACIlBRAlJ4K4pbFxMBERABERABERABEag0ASm8lSau64mACIiACIiACIiA&#10;CFSUgBTeiuLWxURABESBAyfwAAAh5UlEQVRABERABERABCpNQApvpYnreiIgAiIgAiIgAiIgAhUl&#10;IIW3orh1MREQAREQAREQAREQgUoTkMJbaeK6ngiIgAiIgAiIgAiIQEUJSOGtKG5dTAREQAREQARE&#10;QAREoNIEpPBWmriuJwIiIAIiIAIiIAIiUFECUngrilsXEwEREAEREAEREAERqDQBKbyVJq7riYAI&#10;iIAIiIAIiIAIVJSAFN6K4tbFREAEREAEREAEREAEKk1ACm+liet6IiACIiACIiACIiACFSUghbei&#10;uHUxERABERABERABERCBShOQwltp4rqeCIiACIiACIiACIhARQlI4a0obl1MBERABERABERABESg&#10;0gSk8FaauK4nAiIgAiIgAiIgAiJQUQJSeCuKWxcTAREQAREQAREQARGoNAEpvJUmruuJgAiIgAiI&#10;gAiIgAhUlIAU3ori1sVEQAREQAREQAREQAQqTUAKb6WJ63oiIAIiIAIiIAIiIAIVJSCFt6K4dTER&#10;EAEREAEREAEREIFKE5DCW2niup4IiIAIiIAIiIAIiEBFCUjhrShuXUwEREAEREAEREAERKDSBKTw&#10;Vpq4ricCIiACIiACIiACIlBRAlJ4K4pbFxMBERABERABERABEag0ASm8lSau64mACIiACIiACIiA&#10;CFSUgBTeiuLWxURABERABERABERABCpNQApvpYnreiIgAiIgAiIgAiIgAhUlIIW3orh1MREQAREQ&#10;AREQAREQgUoTkMJbaeK6ngiIgAiIgAiIgAiIQEUJSOGtKG5dTAREQAREQAREQAREoNIEpPBWmriu&#10;JwIiIAIiIAIiIAIiUFECUngrilsXEwEREAEREAEREAERqDSBtpW+oK4nAi2RwI8//mhZllmbNm2s&#10;S5cuLTGLypMIiMAMJED9R1q1ajUDr6KkRUAEmouALLzNRV7XbTEEnn/+eVtqqaVsiSWWsBVWWME+&#10;/vjjFpM3ZUQERGDaCAwbNsx22GEHW2+99ezII4+cLJGhQ4farrvuGsfXXnttO+GEE2z8+PGTxVOA&#10;CIhAbRCQhbc2ylF3MR0ErrnmGvvkk08KKdx44432hz/8obCvDREQgeojMHbsWHvkkUdsyJAhNmbM&#10;mKIbGDlyZCi79957b4QvueSStvfee1u7du2K4mlHBESgdgjIwls7Zak7mQYC3333nd15551FZ153&#10;3XU2atSoojDtiIAIVBcBXBM6dOgQmW7fvn0h81hxf/vb31pSdpdeemm7//77rV+/foU42hABEag9&#10;ArLw1l6Z6o5+AQEava+//tratm1ryyyzjPXv39/efvtte/zxx23TTTctmxK+fq+++qq99957NnHi&#10;xGgol19+ecs3qulEfINJc+DAgdH4Lr744rboooumw3E+6WCB6tatm80777yFY4MGDYq80XAvtNBC&#10;1rFjx4iXrkvYN998Y88995zNOeectuKKK0Yc8vTKK6/Yhx9+aKNHj450ue6CCy5YSDu/Qbw33njD&#10;hg8fbr169TLuZeaZZ44o5OGrr74Kv0byRh6TTJgwwQYMGGD8luY9xdGvCLQ0AkcccYRde+21kS3q&#10;4h133GF9+vSZLJvU808//dQGDx5srVu3tllnnXWyeNRbOsccpw5Q995//33DujzffPNNNh+AOobC&#10;jSLeqVMnw+3is88+i+0FFlhgsjykgC+//NK+/fbbSL9nz57Wt2/fuGY6rl8REIFGEPBK3Sxy1lln&#10;ZSuvvHKzXFsXFQEIeOOUrbvuusxUyVwZzJ555pnMG6HYd9+/spA++uijbJNNNsl8clvE41z+Vl11&#10;1cyVxqJz7rrrrmyRRRYpikf6++yzT+YNX8QdMWJE5oprpLfNNtsUnX/aaadFOOe8+eabceydd97J&#10;fFJd5gp69qc//SmbZ555In3233rrrcwV4MwV9cwb4KLrzjTTTBHfG9vCNXxYNzv00EMzb6iL4rql&#10;K7vpppsi3n//+9+4FumffPLJhXPZgJc33HGt008/veiYdkSguQm4gpjNMccc8WxTzxH30y086wsv&#10;vHD27rvvls3mCy+8kLlfb9S1VMd79OiRbbvttpkrwYVzLrvsssyV5WjLnnjiiWydddaJ+sL7wZXp&#10;Qj1KJ2y99dYR332KMx9JylxxzbxDm3Xu3DnbbLPNMu/Mpqjxy7W4JtdO+aD+r7XWWhl5lIhANRFA&#10;50P3ay5hZnqziBTeZsGui+YIuJU2c6tsNCSHHHJIHPEJLrGPguiWz1zsLPNJLtlyyy0Xx2mkaBDX&#10;X3/9aOBojBZbbLHMrUFxztNPP11Qnt0iE42ZD50WGq10PRRetwRF+BZbbFF0PRRM0kXZTMq0W1QL&#10;eSac4927d8/cKpuhzG633XYRhsKL4rvTTjtlc889d4QR1y3XhWscdNBBhXCftJdtvvnmmVt2Iwwu&#10;PpkvcwtxQWlfdtllM7dcFc4/+uijI65bnjPyJRGBlkQgr/BuuOGG2QUXXFB43nlmG1IY3eKa+UhH&#10;xKVDR92gE0j94W/LLbeMzjL3euaZZ0YYnVKUUvcBznwkJJRY4lJHfRSpgGWllVaK+EkRn3322bO5&#10;5pqrkLaPxGTkG6FTjIKQrsv7BSU97bP9ww8/FNLWhgi0dALNrfDKh9ffHpL6JPDvf/87hh4ZjvzV&#10;r34VEHbeeef4xRWByWt5caunvfzyyxHkHbZwe3j44YfNLbHhzsDwJK4OyBlnnBFDnQw/upXU7rvv&#10;PnOLqG2wwQbm1hxjZQjiswwaLgtI+o2d3H5D4QyLkq5bf2OI1l92sdIErhinnnpq+CXecMMNxn1y&#10;jwjuGun3iiuuiO3/+7//s2effTZ8Gt0qba7sx99DDz0UQ6+uNEc83B5ee+212GYoF79HZI011jBv&#10;fGNb/0SgJRKgvuHKkITnN/nwprD0+8EHH4TrgncUw92BZ95HVmzjjTeOKLwDeD8gqV7h1tC7d297&#10;6aWXwj3otttuizqE+8JJJ51k48aNi/jUdwQ3qv333998VMZef/118w5whLN/1VVXFeLgJkU+Lrzw&#10;woiHC5GPysRx8onLhUQERKCRBJqrRyALb3OR13Uh4MpmWGK8mmRYXZIQ7g1XWFGwqDDsnwQ3B+K7&#10;L1/mk91ScIaVFpcDLMDuzxrHsNwQl+HIvHzxxReZ+/jFObhUcO78888fcbEc5eWUU06JcKxGeQsv&#10;VifSxiLbkGDtxUKNW8W+++5bcHE4++yz45TLL7880iAdV1yLkuFevEEuWHNdSc6wiBH3+OOPj7iu&#10;IBfcOq6++uqi87UjAi2BQN7Cy7PLH+4HyXqLVdb93xvMqivFcYxRG9x3vLMaacw222yZ+7bHMdqx&#10;lLZ3kIvS2mOPPeIY9TW5TuD6RHwsvN9//30hPu+OZOnFLSIvKR+uZGfumx8uUaTBKBOjMBIRqBYC&#10;zW3h1aQ1f3NI6o8A1su03i7rce65554xIQSLjb88AgjW0Mcee8zcty72scogPnRZNBkFiy2TwpIw&#10;ySVZgLxhS8Hx641a0f6UdlI+GopTbhKaN/J2zjnnFCy/KY1kJU4WKSbRJXHlPG3Gb/5eCHA/ZFtz&#10;zTUNZnfffXdYrLCOMVmNiTyJT1Ei2hGBFkaAiWkPPPCAuSuD7bXXXjECg7XU3Xxismc+u7wbrr/+&#10;emMEh5EN6vSUBMttfjIqcVn9AcGazORPJpkmYdJZmhhKmLslmbtNGJPTmIjKpDesu1yXVWPINxNR&#10;0zsopaNfERCBxhOQwtt4VopZQwT++c9/Fu6GVQ/4Kyf/+Mc/CgpdWqOTBoyhyrwwpOkWowhyv72i&#10;oc58PM5jJjeNWakQnpc0DJoPy2+XfhGOtUW33357e/LJJyMvbmGKRfWZPY7LBvlOQ6rpXkiPlRzy&#10;wj4rQiRBWd5ll11C4WXIlVUhHnzwwTjsE/hiZYcUV78i0BIJ0Km7/fbbo2PKaghXXnlluPHg6nDu&#10;uecWrbuNW5KPnsTKKl27djX30ze3upr75RuuCnQaU8cx3Ssdy9J3QjrGb+pwpjA6i5xTGp6Okz5K&#10;Mu5JKLrs+8Q7c797YynF8847L84tzUc6X78iIAKTE5AP7+RMFFLjBFg26NFHH427xNKCkuiTvYr+&#10;ktUT/1tfmSHipmWDaIjyCjKWYJ/QFQ0ja/riy5fOx98vr8hecsklERe/WfzvUHyTEuoTUIrIJwt0&#10;UWBuJ52Xgmi8UXaRv/3tb+auBqGoYjlKynNqIPPWJs5LQkOMxXa11VYzd6lIwRGGtZpG3d0aCr7A&#10;v/71rwtxtCECLZUAX1Fk2T4E33dfVSSWImQff3v8aJOgTDICwugFnTvq9GGHHRb1mjjUoVJFlTqe&#10;/PdTOslfns5j6UgP75S8tZblylieDOH9QacZ33uUXTqn+NZjbT7uuOOMj2Qg5CHV5wjQPxEQgSkS&#10;kMI7RTw6WIsEmIzmvrNxa3/+85/tlltusVtvvbXo7+CDD47j+clraWIbw40cf+qpp2J4lMkw7qMX&#10;SjRWVxo4X2IszmfCC40ljeE999xjPqs7lEXW5mUYk4YtKcfEYRIaQ5qsE0qepiSljW7+YxlMaMGi&#10;S1o07knpJu/IOuusE2v3sv3Xv/7Vbr755mj0aVBx42ASGxbjJDT+W221Vezy9Sr40QHwlSpSFP2K&#10;QIslkJ7/lEGe//wE1cMPP7zQKUzuPtTN5HZA5xS3AoROYWl6hFPPqMPUO9x/Uv3FtYGOdV5wVTj2&#10;2GPDWouyi9L9+eefR5SNNtooft3fv3BKygcTXVGEEfJQLh+Fk7QhAiJQTMCHVZpFNGmtWbDX/UVZ&#10;6idNEmMZIf+oQlkmTDJJk8OIz4QRb1wylhPzGlT2z2ddx6Q1EmTSV1rCrDQ+k9C8MSxcN79cEnFZ&#10;ZozfFVZYoXAdt0BFfCaQuaIb4azDmxcm6aQlzjif9X1ZZsytyIV78S9MFU7xFRwKS5yV5pG8p+WR&#10;0gmsM+pW5UKejjrqqHRIvyLQ4gjw/HpnMp5X1q0tFdbUpn6kZ99dGyIKa0qnMNbR9hGgbJZZZimE&#10;UZ/Serlp0hr1gnrNH8uF8UsarjRn3oktXDpNWkuTQJlAxzJm6Xr5ZcncslwI9w/LZEyazddvzskv&#10;eVa4iDZEoIUSaO5Ja7Lw+ltDUj8EcEXwxst8ZQbbb7/9JhtqTCQY8t97770jHvGx4GJRZULYpZde&#10;aqussor5bO0Y9nTFNMJdcS0MMfLFMpbtwnLEpC8sNExYw+eViV+4UCThM6csbUY8rsUXmvAdZmiV&#10;fOJewMQ4BD9h9gn3j06kJOIXKyzWapZPwmqMFYl84ubAskecgzUpuTew3BgWZfwVyRt5ZHkxrNdM&#10;SiO9vHDdNKEN69eOO+6YP6xtEWhRBBju5xnmj+UBS8UVzfDd5Tj1jnqNJZe6wiRW/HdZjgzfXyZt&#10;siwh7gYs25eWJ0xpUh9YTow6wruCOsakUkZqyk3q5KuOxOc8XJdwbcKyy7VSvfNVW+zEE0+MvGF1&#10;pm5Tr3GxwEWDeC+++GLKgn5FQASmQqAVHYGpxJkhh/ExZMgHHymJCFSKAEOA0+L3Vnoe1caXFYqJ&#10;JyiKpf60+fthEhj+uTRqrPDQkOCSgEJK40xDOD1C3lDQyVteUnUvdYdgpQrcHWjM0+S7/Hlso0DT&#10;UDP0ij8k6wpPbz5Lr6F9EWgqAtTZIUOGxLA/dQ8XolIhDnUFYZvnP3Uu+eQ2LkF0bJP/PnGJh9sS&#10;cWnHfv/738c7BT9gOq2si43CS6eZCaN5QSHGXYj6w2oRpIf7EWmxykNpveRcVm7Av5e0SJ93DfWV&#10;a1D/yinz+WtqWwRaCgEMMMyZ8dHBZsnS9LWqzZJlXVQEpp3AtCi7XK30PBqmZImZWm5oHPmbmqBo&#10;NqRsTu3c0uNYrMpJuQaVeA0p4jTu7soQy6z52r0FP8Ndd91Vym45wAprMQSosw3Vg5RJ4qDQlhN3&#10;ZTL+8jKl9Ogwooym5cjy55XbpvNJelNKk/MYfSldzrCh+lruOgoTARGYREAKr54EERCBBgmgEPgn&#10;hI1JdklYkWK33XZLu/oVgbolwAQ2hI5hGj2ZEow0aTT9TimujomACDQtASm8TctTqYlAzRFgdQYa&#10;c5Zzwg+YVSnKDQ/X3I3rhkRgKgTwo+fT2nQMcUuYmuDKwChO6UcqpnaejouACEw/AfnwTj9DpSAC&#10;NU8ACxaNukQEREAEREAEpoVAc/vwqgWbllLTOSJQZwSk7NZZget2RUAERKDGCEjhrbEC1e2IgAiI&#10;gAiIgAiIgAgUE5DCW8xDeyIgAiIgAiIgAiIgAjVGQApvjRWobkcEREAEREAEREAERKCYgBTeYh7a&#10;EwEREAEREAEREAERqDECUnhrrEB1OyIgAiIgAiIgAiIgAsUEpPAW89CeCIiACIiACIiACIhAjRHQ&#10;hydqrEB1O81HgLVqr776arv22mvjW/dLLLGEHX744bbCCitMNVNDhw61Cy+80O677z4bNWqUrbzy&#10;yvG98YUWWqjo3IEDB9o555xjjz76qPGZ4HXWWccOPfRQYwH8vJDGxRdfbHfccUd8FniRRRaxgw46&#10;yNZaa618NG2LQF0TuPvuu+2SSy4x6lXfvn3td7/7nW266aZTZPL3v//dnnrqqcnisHQfnxZebrnl&#10;7IADDojjI0aMsEsvvbRQD/lKIR9uKf388OjRo410b7vtNvv222/js+Xbbbed7bvvvvHBl8kupgAR&#10;EIFfTEAW3l+MTCeIQHkCf/zjH6OB6tWrl22xxRbxOd51113Xnn322fIn/BQ6ZMgQ42tmJ5xwgs07&#10;77y25ZZb2vPPP29rrrmmvfjii4Vzv/76a9t4443t8ssvt9VWWy2UXZRrrvHRRx8V4o0bNy4+/fv7&#10;3//e+vTpE3l54403bMMNN7R77rmnEE8bIlDPBOicbr311kZ94Xfw4MG22Wab2fXXXz9FLO+88449&#10;/vjjRX8owHfeeaddddVV9tJLL8X5I0eOtB133NGoh7PPPntc491337W11147OqzpInxmeNddd40O&#10;6cwzz2wouj169LCDDz446rE+Q5xI6VcEppOAfzK0WeSss87K3IrVLNfWRUWgqQm8/PLLmVtcs6OP&#10;PrqQ9HfffZctuOCC2aqrrpp5o1oIL9046aSTMq/G2RVXXFE45JahOG+ZZZbJ3Fob4d4ARjy37hbi&#10;vfLKK1nbtm0zt94Wwh555JGId+KJJxbCvv/++2y++ebLllpqqcwb0EK4NkSgHgkMGjQoc+Uy885l&#10;5iMzgYB6sckmm2TeYc1c+W0QC3XZLbJFf9QvH8nJFl544eyrr76Kcy+66KKoh2eeeWYhLa7hSnXm&#10;Hdts2LBhEX7rrbdGvHPPPbcQj43TTjstwt0KXRSuHRGoVgLofOh+zSWy8E5nh0GniwAEvNGKT+/u&#10;t99+BSCzzDJLDG1i4R0wYEAhPL+BGwSWIVwO9t5778Khzp07hzvEq6++GpZiDjDkilsCFt0krhBb&#10;v3797PXXX09B9sknn8Q2Ft0kWI74rCOW4OHDh6dg/YpAXRLwTmFYdKlPuAYh7dq1izrnynCRBbYU&#10;kHcww82gQ4cOhd8zzjgjLLtXXnmlzTHHHHEK7kS9e/eOOpvS4BpHHnmkffzxx2EhJvytt96Kur3z&#10;zjunaPGLdRjJj/JEgP6JgAhMEwEpvNOETSeJQDEBhjHnmmsum3vuuYsOoJAiKK7lhOHUb775JlwZ&#10;Sj/fS2OJ4I6A0FDi55uX/v37R+OZ9xNefPHFIwoNbhL8Ap9++mlbbLHFbKaZZkrB+hWBuiRAfUVx&#10;paOZF7fQRsf1hRdeyAdPcZu4+NXj/4sbUhIUZ94HdF7zgnsD8tprr8XvMcccE++H2WabLfbTv88+&#10;+yw2S8PTcf2KgAj8MgKatPbLeCm2CExGwIdnYtILlp327dsXHZ911llj34c5i8LTDhYfGkAsPlh7&#10;80rvhx9+GNFQiEvlrrvusgcffNBuueUW22ijjez4448vRGHC2wUXXGAnn3yy4TPIhLbHHnvMsPJi&#10;gaKhl4hAPRP4/PPPrVu3bta9e/ciDITxxyS2xoq7DlnXrl3tD3/4Q9EpvA/efvvtmITaqVOnwjHq&#10;OpLqdbIUFyL4Bn671F86p8wHkIiACEw/AVl4p5+hUqhzAhMmTIhGrWPHjpORSAows7XLCQru9tv/&#10;f3t37CJFtsUBuAQDwcRNjQRNDIxEQTQQNBNB4QljohgpmBoImmkgYqCBsSKiRiaKaGggGBgaGmjg&#10;P6CJglDv/u6jmp7eGR+7O9LPd74LY/dUV3fN+e7W1umqU/f+a8iNMK22achnpaX0oNX+9ec/fvzo&#10;j9M/SYwfPHgw5LLs169fe5Kcs0lTSwKevyWXalPqkDO7nz59Gv7444++fFrPI4GqAhnFJPvm4pe/&#10;/J7l6+2vi14pN3j58uWQUqZc4Zlv2a+TOF+7dq0nsHnt8+fP/fc8X9yvsywtyy9evNhLHm7evNmv&#10;/vznFf8SIPBPBCS8/0TPewk0gQxFlDO1U7I6jzIty+vrtdQR5izt5cuXh5RAHDlyZDh48GAfzixn&#10;hhbfm0T2yZMn/exR7g5PucSxY8eGdpNc30SGQcoBOAfNnGHK6+2mul6zmO1ktAeNQGWBJLX54pif&#10;+TYtW9zn5teZf54RU5Iknz9/fn5xf3727Nn+ZTb1ve1m0eHo0aPDvn37hp07d/Yvn4vJdt6UL7B5&#10;X0Z7uH79+nDhwoU/fa4FBAj8PQEJ799z8y4CM4EkoLlBrd11PeTs6nybbhCbShvmX5ue5xLqNB5o&#10;agq3b9/eD3hXr14dMj7ndBPMtH62lwNyzg6ndjeXVFP+8Pr1675KEt6MAZxhzqb6wYzne/v27X6m&#10;19Bkk6THqgKpi81Z3Oxf8y2/Z5/92f46rf/ly5fh+fPnfWzrXbt2TYtnj7nKki+mGf4s4+6mdOnO&#10;nTvDrVu3+jamGv3pDSmzSPnCo0ePhjbCw3DlypXpJY8ECGyAgGK+DUD0EQRys0tGashBcL4ucBox&#10;Ya0D4qSW8TpTs5fB6qcB6/Pa48ePewKd5DVnnu7du9frcE+ePDm9tT9Ok04k4U5rQyT1M8VJjOfb&#10;jjaaQ1rKGzQClQV2797dE96UAs3fFJZa+yS92Z//W8tY2Xl/am3XaimbyGedO3eu/0zrpPY+N6vm&#10;rO/UPnz40MffTglE6vMzLrdGgMDGCjjDu7GePq2oQBu/s5/hXZyB6enTp/3yZWZYWq/duHFjyOtJ&#10;VOdbLmtmKLJppIfU+GYw+hxI59urV6/6r0mM03KWOCUMmdBivmVEh7TFO9Pn1/GcQAWBTP6Q9uLF&#10;i1Xh5oxt2uHDh/vjz/558+ZNfznD/a3VUu6QEVMWv2DmxtFcEWrjc/e3ZT89depUL2dIvb1kdy1N&#10;ywhsgMCyBgA28cSy5G33Vwi0y6Bju2w5tpnNxkz80IYUGtsNJ33g+HYGaLbJVj87tqlLx1ZuMFs2&#10;TRTRZlsa26gK/afV3/b3tpnUZus9fPiwL1tZWRnfv38/tru9Z9s4ffr02G526eu2g3ifBCOD6Lch&#10;k8Z2qXRsU5aO7UxWn3iiTWM8+0xPCFQUaLX1Y5vRbGxlB2O7ktL31zbD2thqe8c2/u1sMorv37+P&#10;Z86cGdtZ2j9NHpNJK9qNoON6+1P7gjm2sqOxJbBjq6Uf21ncsdXp9324lTbM2NsMjX1ZJqTI8hwb&#10;p5/8P6SVKs3W9YTA7yyw7Ikncsl0KU3CuxR2G/2FAm0A+XH//v195rN2s9nYhhvqM6DloDm1VuLQ&#10;D7InTpyYFvXHNr5uP3jmgJuDcKv3G+/evbtqnfzShhsbW33hbBvZTruxZWylFKvWzcG7lTr09bZu&#10;3Tq2mt+x3bDWD7qrVvQLgaICrRyhJ6Pt5rGx1br3fSX7ZWZInFpmOcxsia0EYpzfj/P6oUOHxnYT&#10;2uyL5vSe+cf79+/3fTn7dfbVzO6WmddaiVJfLTOv7d27d2zDmvX9Pgny4k8bp3f+Iz0n8NsKLDvh&#10;3RS5DThR/Jc/IoX7qXl8+/btX36vNxD4XxVIbV4GlE95Qu7GXqzdzZBDqRPM6AuLN8ZkeWZky6gP&#10;KU/IZc+1WiaRyOxM2VZuRkvZw1otd3xnvdT2ps43dYsaAQKrBdrVkj5cWG4W3bNnz6oXc3icRjXJ&#10;zaPzdfFZnt/bVMSr3rP4y7S/5rMy8cv8+qnNz36fx/VaxuLdtm3bei9bTuC3EUj5T4bru3Tp0lL+&#10;ZgnvUthtlAABAgQIECBQR2DZCa+b1ur8tyZSAgQIECBAgEBJAQlvyW4XNAECBAgQIECgjoCEt05f&#10;i5QAAQIECBAgUFJAwluy2wVNgAABAgQIEKgjIOGt09ciJUCAAAECBAiUFJDwlux2QRMgQIAAAQIE&#10;6ghIeOv0tUgJECBAgAABAiUFJLwlu13QBAgQIECAAIE6AhLeOn0tUgIECBAgQIBASQEJb8luFzQB&#10;AgQIECBAoI6AhLdOX4uUAAECBAgQIFBSQMJbstsFTYAAAQIECBCoIyDhrdPXIiVAgAABAgQIlBSQ&#10;8JbsdkETIECAAAECBOoISHjr9LVICRAgQIAAAQIlBSS8Jbtd0AQIECBAgACBOgIS3jp9LVICBAgQ&#10;IECAQEkBCW/Jbhc0AQIECBAgQKCOgIS3Tl+LlAABAgQIECBQUkDCW7LbBU2AAAECBAgQqCMg4a3T&#10;1yIlQIAAAQIECJQUkPCW7HZBEyBAgAABAgTqCEh46/S1SAkQIECAAAECJQUkvCW7XdAECBAgQIAA&#10;gToCEt46fS1SAgQIECBAgEBJAQlvyW4XNAECBAgQIECgjoCEt05fi5QAAQIECBAgUFJAwluy2wVN&#10;gAABAgQIEKgjIOGt09ciJUCAAAECBAiUFNi8rKg3b948vHv3bjhw4MAwjuOy/gzbJUCAAAECBAgQ&#10;+IUCmzZt6jnfysrKL9zKzz96U0s2l5Jtfvz4cXj27Nnw7du3IRAaAQIECBAgQIDA/59AUs0tW7YM&#10;x48fH3bs2LGUAJeW8C4lWhslQIAAAQIECBAoJ6CGt1yXC5gAAQIECBAgUEtAwlurv0VLgAABAgQI&#10;ECgnIOEt1+UCJkCAAAECBAjUEpDw1upv0RIgQIAAAQIEyglIeMt1uYAJECBAgAABArUEJLy1+lu0&#10;BAgQIECAAIFyAhLecl0uYAIECBAgQIBALQEJb63+Fi0BAgQIECBAoJyAhLdclwuYAAECBAgQIFBL&#10;QMJbq79FS4AAAQIECBAoJyDhLdflAiZAgAABAgQI1BKQ8Nbqb9ESIECAAAECBMoJSHjLdbmACRAg&#10;QIAAAQK1BCS8tfpbtAQIECBAgACBcgIS3nJdLmACBAgQIECAQC0BCW+t/hYtAQIECBAgQKCcgIS3&#10;XJcLmAABAgQIECBQS0DCW6u/RUuAAAECBAgQKCcg4S3X5QImQIAAAQIECNQSkPDW6m/REiBAgAAB&#10;AgTKCUh4y3W5gAkQIECAAAECtQQkvLX6W7QECBAgQIAAgXICEt5yXS5gAgQIECBAgEAtAQlvrf4W&#10;LQECBAgQIECgnICEt1yXC5gAAQIECBAgUEtAwlurv0VLgAABAgQIECgnIOEt1+UCJkCAAAECBAjU&#10;EpDw1upv0RIgQIAAAQIEyglIeMt1uYAJECBAgAABArUE/g2ubGBv2K0lcQAAAABJRU5ErkJgglBL&#10;AwQUAAYACAAAACEAvnZrvQUDAACbCwAADgAAAGRycy9lMm9Eb2MueG1s7JZbb9MwFMffkfgOVpB4&#10;YsttbUNYO02UTUgDKgbi2XWcxFpiW7Z7+/ac46Td1k5c9jCBtIdYvh6f8z8/Oz49W7cNWXJjhZLj&#10;ID6OAsIlU4WQ1Tj4/u3iKAuIdVQWtFGSj4MNt8HZ5OWL05XOeaJq1RTcEDAibb7S46B2TudhaFnN&#10;W2qPleYSBktlWuqgaaqwMHQF1tsmTKJoGK6UKbRRjFsLvdNuMJh4+2XJmftSlpY70owD8M350vhy&#10;jmU4OaV5ZaiuBevdoI/woqVCwqY7U1PqKFkYcWCqFcwoq0p3zFQbqrIUjPsYIJo42ovm0qiF9rFU&#10;+arSO5lA2j2dHm2WfV7ODBHFOBgFRNIWUuR3JSOUZqWrHGZcGn2tZ6aLD6pXit1YItX7msqKn1sN&#10;MkPycUW4vwTb1e36dWlatAORk7VPw2aXBr52hEHn8CSKsgiyxWDsJImHJ6OkSxSrIZsH61j9oV85&#10;yJJklAJyuDLN0gFY8l7RvNvYu7dzRwuWw9frCrUDXX/PH6xyC8OD3kj7RzZaam4W+ggQ0NSJuWiE&#10;23icIdnolFzOBEPBsXGbojjd5giGcVeCPQW3DIiGZBj3hjjD4eRowrD5+tX6/J0vpjhJaAfHlNCF&#10;U3CcBKNNsyEVl9xQxwsUartftztFdX6V7PvTQ2zec33eCH0hmoYY5X4IV1/XVANhMYRJcxzsVQP3&#10;94B+QPjusEwVW7Rcuu70G95AIEraWmgbEJPzds4BZvOxiIECuHkc7KeNkK4jyBr2FWglcPjTUZz1&#10;F4AF1RyrkV+MYet2p4cF9Ml89UkVYAq1897vgRynUZoNhwEB8PBeGnbg0XwLdfI2jpJo0KEZZ0mG&#10;hOOGWzRBbGPdJVctwQrEAH76rejyyrpu6nYK6tdILKVCgbtR7PEBoMt9FeLpwoDK/wN6cgA69DyD&#10;/iDooMwTgg4cJ4MUrp3De/sZ8b+5y+H/1v1vZ9u7HHqeEX8QccDtCRGHPPxjcPtnC7wA/e+if63i&#10;E/NuG+p339STnwAAAP//AwBQSwMEFAAGAAgAAAAhABdr5CfkAAAADwEAAA8AAABkcnMvZG93bnJl&#10;di54bWxMj01vgkAQhu9N+h82Y9KbLmigiizG2I+TaVJt0nhbYQQiO0vYFfDfd3pqL5P5fOd90s1o&#10;GtFj52pLCsJZAAIpt0VNpYKv49t0CcJ5TYVuLKGCOzrYZI8PqU4KO9An9gdfChYhl2gFlfdtIqXL&#10;KzTazWyLxLOL7Yz2XHalLDo9sLhp5DwIYml0Tfyh0i3uKsyvh5tR8D7oYbsIX/v99bK7n47Rx/c+&#10;RKWeJuPLmsN2DcLj6P8u4JeB/UPGxs72RoUTjYLpImYgz8kyBMELq+c5N84K4ihagcxS+Z8j+wEA&#10;AP//AwBQSwMECgAAAAAAAAAhACjMN//q5QAA6uUAABQAAABkcnMvbWVkaWEvaW1hZ2UxLnBuZ4lQ&#10;TkcNChoKAAAADUlIRFIAAAK8AAACvAgGAAAADbpsQwAAAAFzUkdCAK7OHOkAAAB4ZVhJZk1NACoA&#10;AAAIAAQBGgAFAAAAAQAAAD4BGwAFAAAAAQAAAEYBKAADAAAAAQACAACHaQAEAAAAAQAAAE4AAAAA&#10;AAAA3AAAAAEAAADcAAAAAQADoAEAAwAAAAEAAQAAoAIABAAAAAEAAAK8oAMABAAAAAEAAAK8AAAA&#10;ALO+g+gAAAAJcEhZcwAAIdUAACHVAQSctJ0AAEAASURBVHgB7J0HnFXF2YffrXQBCwoiWLEAGrGL&#10;GnvsJVFjjRpjSzTWWD4b9lgSS6KJFezG3nvBRuw1VhRBEBRF6X33fvMMznHu2Xu3wLZ79z+/3+45&#10;95w5c2aeae+8886ckoxzJicCIiACIiACIiACIiACRUqgtEjTpWSJgAiIgAiIgAiIgAiIgCcggVcF&#10;QQREQAREQAREQAREoKgJSOAt6uxV4kRABERABERABERABCTwqgyIgAiIgAiIgAiIgAgUNQEJvEWd&#10;vUqcCIiACIiACIiACIhAeaEh+Oqrr2zEiBH20Ucf2Q8//GCLLbaYLb/88rbhhhvammuu2aqTM3Xq&#10;VHv88cftvffes5kzZ1rPnj3tF7/4hW2xxRZWWVnZ7HGvrq62V155xWbMmGFs1tGnTx/r379/s8ej&#10;oS/8/vvv7c0338x6jPivu+66ttRSS2Vd58f06dN9OuMNSThfY401rG/fvjX8L+oFwi4pKWlwMJMm&#10;TbI33ngjeW799de3xRdfPPndEiewo75RVvK58vJy69Chg2e/3HLL+fN8flvj9TiN5B3tyLLLLtsa&#10;o1rvOH399df2/vvvN6gcbrTRRta1a9d6v6MYPC5sXV2YtI8ZM8b3W6FtWG+99WyJJZbIGdTnn39u&#10;I0eOTPKvufPm448/ttGjR/v3U7c32WQTKysryxnXlrpIvX311Vft3XfftXHjxvk2ivZylVVWMdpO&#10;jm3FffPNN/bOO+/4/KJ8UV6QjZrafffdd74vDmV6gw02sO7duzf1axc+fFfhC8K5BjxzxBFHZBxM&#10;tlGr8ecExszOO++ccYW/VabHNWCZtddeu0a8e/Tokfnxxx9bJM6zZs3KrLzyykmcDjnkkBaJR0Nf&#10;+thjjyVxjsvCxRdfnDOoe++9N6f/yy+/PKf/hb342WefZU4++eSMG4gtVBBPPfVUVjyfffbZhQqn&#10;MR/68MMPM64xy4pXzDw+dx1jZtVVV82cffbZGTega8xoNGlY//vf/7LSeMMNNzTp+5oj8Ouvv75e&#10;eRbn32uvvdYcUWsV73DCpK+rbpDZbPGhvYl5U9/zuTPOOCPLb3PnzR//+Mfk/W4Qm3HCZb6otsj1&#10;O+64I+MUFkkcY66cd+nSJfO73/0ug9zQFtx//vOfLBZOIdQsyX7ooYey3vvSSy81y3sX9iUFYdKA&#10;RhQt6L///W9zwqErzzXd3Llz7eGHH7atttrKnnjiiZoeWvjKueee60dgcTQYMaNl7NatW3y5Wc/D&#10;yIyXxufNGokGvixfPJ9//vmcIeW7XlraOMV/8uTJ9te//tWPqq+99tqC4ZgTVuoirCsqKlJXc/90&#10;Ayj79NNP7ayzzrLf//73Nm/evNweW9nVdBobq1y0ZDKLIQ1NwY+6etFFF/m6es011zRrXU3nSb52&#10;jHTHfvFXm9+m4BRrc5nBaU3ODUht33339dryfPGaNm2a3Xzzzbbjjjvat99+m89b0VyPywt511zl&#10;Jf2e9O/WBrh1leQcdCisv/3tb81pz5K7TFtvuumm1qtXL2Pqbvjw4YkgzLTwwQcf7Kc6mmK6OolE&#10;A07o+OOp6tVWW82cBsZPObRkY0LhhCHmFbiWnj5vANKcXt966y3D3GHJJZdM7s+fP9+bMyQXmuDE&#10;aW7MaTV9yL17917oN7Rv3z5rKp3frc0ts8wytrwzIXIj7CRqlO/x48cb02rB3Xnnnbbrrrva3nvv&#10;HS7p2IIE+vXr5+t3nG9xdGgLOnfuHF8qyvMrr7zSD8hIHG2fXGERoL8/5ZRTkvaHwfh2221nbvbU&#10;mwUiJzitozGwwWHugLLpn//8Z2ElVLFtEgKtXuB1UzteaxRSv8suu9gVV1zhO91w7ZNPPvEapf/+&#10;97/+Eh3v3/72N6Nxay1u9uzZSVR+9atf2eDBg5PfLXXSrl07rw0PnWBLCt8Ly4COmhEtgu3EiRO9&#10;Fn2bbbZJghs1apRRPnBBa1FVVZXcb4yTOG+JD1wXxm288cbebi88u7DhhOeb4rjPPvvY3//+9yRo&#10;yg72vQw0hwwZYv/617+Sewi9EngTHC16wgzE7rvv3qJxaA0vb6y62hrS0hbj8PTTT3ulBmmnPb/u&#10;uuvswAMPzEKBHLD99tvblClT/HU33e8VEvnspbMe1o+iJtCqBV4M9+k0g2Mxya233mrOPidc8kc0&#10;pkxfsACMBVgsAGNR25w5c3IKH4z+MHZ39onG1Iezo/ULVVhEkEvIYKqWkSKCEgLNoEGD/MIcRpPO&#10;ZsVrmdE6Y9g/cODAJG4IAjyH1jFoUbmJQM5CIIQF0kR63n777cTP0ksvXcPgHoGChQS8Hxee8z9+&#10;+kdaSBf+8I8Ay8I4/K6zzjqJwBeeIX4Ig6SPuKC9W3HFFcPtrCNpoCEhbNKCXzjkCpcHiQuLZgiX&#10;hgm2xMfZS9rLL7/sp5nQsGy22Wbm7D6z3tWQHx07drTVV189WcSGtj8WeOFB+nCUE9JR1xQXaWRR&#10;3NixY31aMf5ntoCFECussEISPRZNkEb8BUeH+sILL3htGVo1ylbIO/ygtWVxHQtS0ESgHUXQZZEB&#10;XCm3wWHuwiIiFmR88cUXnh88KS9rrbVW8OaPLIghHpQPyimLrlZaaSV/j8WSYQETzxNuY2nzeR/5&#10;SzoxZaC+BrMjFr0QlzDQCBFm4amzSTQGI5QT8hDNOOVpwIABwVtyZCATZnhYQEOZwxEGf9Rnyu3m&#10;m2/uw0keTJ3wLsoH9T7U44YuGKVsvP7660baaGeWd9puFmrkqze0YUHzHeo18XX22b7uoVUl7ylb&#10;weH/mWeesS+//NIvaqJ80LYtigvtxsKEQX5R90kLbQZ5RX3OlVeEX5/yziLjeKEuaWUBLUfqCHUH&#10;pUA8W5OOO3WHvPjggw98naZsUw4p38SvU6dOySP0C5jGkZbg6B+oq9QnFjiRP4XiSAvlGUfZoy2F&#10;O+ZbmBXRj1FPmAmtTZFBeaYPmzBhgu8rqA+wqG95od+iDlJHWaxEX0Pe5pqdon2incJhxkf5If+o&#10;C/in/tKuxdPz3nP0Dw1vcJQfnkk76tMee+xhzs7XlzFY0OanBV6UJMy80jZS52ir8EP6CSO9+Iry&#10;wsIwnoMPWmXaLp6HIYvoyQv6H8phcPChv6cfolxjdpkOm/KJrEAZJv30EaSPZ6kX9DU8u+WWW2aF&#10;Hd5R3yMzccSVuky7TB9B+1LXIl34UVdoh0kzfPirrWzVN07N6s8BbrXOTUNkGUQ7+8ha4+q0SxkW&#10;a7gG0BvZu8Y5yz+/r7rqqozL5KxwHXD/2zWSGRZEpZ1rQDKuQno/LoMzrtBnzjzzTG8YH57lyKKd&#10;Y489NuMqhg/CCT8ZJ2TlfFd4zhVo75fFPuHaQQcdlI5C5oEHHkju4891QFl+HnzwwbzvchUo4xqy&#10;jGvcsp5xFdAvMgrvPfTQQ7Pu88PZRmeczVvGdXJZ7+cZwnUCa8ZVoBrPOUEz8e+EtgwMjznmGM8o&#10;vI+j62wyTjOYcY1NjTDyXXA7XSRhO4Ehc8IJJyS/XSeZFRYsw/tY9OgElOS3mwHIeoUTDDMwcBU6&#10;8ROe5ega6czpp5+ecR2tf86ZUOT0F54ZNmyY93ffffcl/sjnRx99NOMGSMk11yBnnACVcZ1Vco0w&#10;nnvuOf+8G5RkXAOa3HMdeVb+OyE+44T+5D7xdw1skrYXX3wxuUe4jzzySHKvrhMngGdcw5s8f9xx&#10;x+V9xAlyWfF0jXYmroPkMQvanLCdhBdYcaSOkV+EEzs3mE38u11EMq7TzLgOzZe/+HknsGRuvPHG&#10;+NHknAVCPBv753zrrbf2dSvO86FDhybPhRM34Mg4bXXOskH5pmyRD2lHeQrvPPzwwzNOkM2qc9yj&#10;Tfnzn/+ccR1p5rbbbqtR1ygff/nLX/z9dPj5fsMhvJfj/fffn89r3ussvqTO5sov4vTrX//a1+t0&#10;ALwrvNt10r5Njcs75Sm0RbSVp512Ws7FyCyWor3O5ZyglXEddfKe8L5wdIqHjNMGJo/SZod7uY7N&#10;sVCR9iZ+dxy/JKI/nbjBY+LXCVcZJxhmeXEDpOQ+jFg85AbjybXwHidcZZyQn/UsP2j7jz/++Axt&#10;SfDLkbLsZkczRx11VHKdcNOL1twgPLPnnntmnElB4i+E4wTtTK4Ft9T94GeHHXbI3HLLLRnKUbhG&#10;2+y0sjXiGl8gn4J/jixUdwJn7MWfU3bdgNovWqNehjY7eKRNdcJy1mLVOFwnuGbuuuuu4N0fncCe&#10;9Pn0fU5x4xkG2SA8Dy/aXNKy3377ZZxgmRVn6oQTYrPCpjyH52mLKK+HHXZYjWfdTkqZ22+/PetZ&#10;ftx9993J87yPvil2tMPkK21keE840recd955eduXm266KUNdDP45kn4WBdLHUT7DPZi0ZseIotU6&#10;Z5iegKSRpPNdWEeG06mEjMl35D0IzbGLBV4qKBUl3/NcD400Am/fvn1r9RsE11jgdTbI8ev9eW0C&#10;L8INwnaIE42QG6lmEAbDNY4I324knoSdFnipYLFD2N1///2zwojDC+e8B6EudrHAi1DrtN+1hsMq&#10;0/q6WOAlP3iWdxAfp431AhFhxemjUiJMxBU3FngpH26hVa1xDOl1iyd9VJ12oFb/oRzFAi/54kbT&#10;Wc+5kbIXDBGGwjs4BoGXl9HIxfecVtGnj3sIUvE9GrbYNabAe9JJJ8VBZ51fffXVWY1fuhxfcskl&#10;WfGM4xyfH3300VnhxgIv7HLtdhKep/6mVyjTCIfyEfzFRzp5hM5wLS3w0u7QAYb7+Y4I+E6DkhV3&#10;6lTwT0eXrpPhHke3wCYrHvE9ztPxynpR6kda4GWnEhzlPNdf6nEvvDN4TMch/Zv6RGcdu1jgzVXe&#10;nQbQCyAMgNgZJh1m+jedcewQPOJ2lbqNUE4+xs/y22nN/KN1DU7rUqbE71/Y86YSeJ0WN2tQGjPg&#10;3NnSZykByP94IJb2z+94kJMWeOlDaquDPE85Twv055xzTpI/lBsUCPG7cyl60qwRYmnj4+cQOH/5&#10;y19mGCTwTrdVVvqxrN9OE55x2uWsMOLwwjnhhvJDALHASx/rtNl5w6B81lZ/2B2JeAQXC7wMQuIB&#10;TYhPONJWIeDGri6B9//+7//yxjWEyyAn7dyMeg3FQvDPkXIigTdNbSF/xwXGTaFnFZCGBknGxRlF&#10;x4lmkc6UkW5ciRhhxSNqBN5YoCQctAsIMgibaBgZ8YTwadBpzBlVOnvHDFqxuDFGk+wM7/0fo280&#10;O7EmOC0okNbaBF5nV5m8m5EzI143BeFHuBdccEFyj/ihNQ8OgTB+b1rgveyyy7KeRTN+4YUXZhjx&#10;sW1NPLKl4MMpOATeuCLw7m233dZrFxFA0g3uTjvtFB6t8xgLvIxmEXDQKgT+oTFglBw0EIxi2X6K&#10;chT8xQIvA49wnSMjczf9nUGoRcCNG2fSgSPvaCTixp+GnrT96U9/ysAAFwu84R00eGgMaXjhjKOx&#10;Dvc5xgIv99PMKFtuR5IsLQAaD8pT7NxUVFa4aIPq69IaXso2HQszHGydREMKA7dwJGFN3BE8w2CO&#10;d7mpyCxhj0EjcYcvA5ZYoKScOfOOJIqxwBv4HHDAAV6LhFacMh+uc0QbGhyDNuIc7lMmKecMAuC7&#10;1157JfeCn1iwZNCaHqzxPgQkZpTQoIXnOO62225ZwkUs8HKfdoD8ZmbnH//4R412hc7O2dv6skP+&#10;xnWMTh1hpT4uLfDCFIGcepL+c2sKamjW/vCHP2Sliw6Y+kK4bhFxVt1Gmxpr5WOBN7CJyzvpwqUH&#10;ceQF+Um94x3hWQa1lJPg4BPuobWnnLkpaV8fKSvxoCK0aQgrlFNnNpM8C2vSSV2Ny2p4T2MfG1Pg&#10;ZcAbGHBEc0fbTpvj7Fq9wiPcpwyxDVtw6e0P0RqiOaXPY5Cens1LC7xxmaae0w7wXvqomC99S6yx&#10;jQXeEDfKInlN+aBdr4+j/ITncx2deUeGPjHfTBZ9WHiO/sMtavPxp19K9+XMbgZHGYrlBMKg/jMr&#10;zCxnuh3iPnIC8aANdqYOyXu5FwahhI/Am+4vnWmOzw9mBJlpCX0ZzzJgiAX72gRe2rlYy0z/9eST&#10;T3oNNTNT8Xt5V3CEHytnqIfkNXWFNNEeEZf4TxreQK+BR4RFZ8+TwGTE5GyWGhjKAu8IdjTKIWPI&#10;RPYXjR0FIJ7ecQs8kttpgdfZ+NSYvoy1vjQgcUVHAKHRCO9Pa8mY1osFz4YKvPFokGfT0080hHTQ&#10;COdxJalN4GVKKNaGooFmKjl2zl4zqxKGzgU/aYGXztbZKSWPwyQeIXOennZKPKdOYoGXgYazK/Kd&#10;VuCLMI6LTWKYuiZNsWlALPCiOeA3HSCCKGxiF2t/KZexUBmPnmEWTFrC82mBF5bOZs7fhkngUpfA&#10;S/zjaXmEp3iKinKdziNegiaBhow/GioGQ/V1aYE3MK7tyIAxaMHDe5hWpAwyy8LgBhOO2MV7lDJ4&#10;ijWlaYEXwSh2sHS2nkn9Yqo9OBrnuEEnH2PHwDTdEcUCb3oPZ8pWLHRSZhkcBR68C019cLFwgB+E&#10;kdi5xTXJs9xP7yVN5xTCptyky2UcVnyeFnhDGLmOsKNsBYdJGJ1b8AufdNsbT0/jD+E9uLTAi2Y7&#10;lHcGMpR36k9skoCWMq5TnHMtxIGOObi4LhJGujwzgHILm73wjJASO0ySQpjUFwY0zeWaSuBF6Exr&#10;U88///wknaQ3HjzH5ZW6Gps/wQLhLB5oxQIv9TaeLWHf8djRjsZ1MTYLSAu8lO0wsKW/TLebcbjp&#10;c9qLuC0PeZo+YnYRz2oSDull0IRQjACXdvTvIZxY65kWeBHS4z300QbHM0UI3nE7hmImFjzjmbi0&#10;wEs/km7L0/zidqo2gfc3v/lNkh5M3zDdix3mYSG9blOA5Fa63WWgEDvSHs9ME0ZrF3hb9aI1B9cx&#10;XOBcJ4P5RfjZoKPT9PnFUuEhN6L3CxvCb46u8vlVzCyKwzktQ2LI7y9E/1yHXcMAnkUlPINjT2D+&#10;gmMxUhx310mGW41ydA13Eo6rBOYaN79YgQVhThg20ttQh6G8q+DJY05r5r/EllxwJ2wX52x4kn2P&#10;2f+YBVJuFBx78+csInCNa3LdVXy/aAGDf5xr7PxiANdgJH4ackJanSmJf4S4U14wsg+OxRuuEc/K&#10;h3CPo2vUzU2lx5d8GBj5u8bIL9YLN53QkbUYK85P8pn8dp1Q8F7jyB6SLPrDxUxqeExdYKEDe1FT&#10;VomD6ySSlcjwdEJHjTwiCCdAmtM+pEJr3J9O0PP56QZ+ftW009xkvYDFIE5DnXWNH24A5hd9uIYy&#10;uUdZiJkmN346cWY2WZdg6ez/ktXbsAnOaQaTPKdsOcEp3PJHN2AyN61uTmDIuh5+OIE3nPoFVK6D&#10;zFrQQ5hDhgwxZ0PvF5aQ/07T5RemJA/+dOIGKDXygXIXHAvynLAefvqj08wmv2lTnCCY/G6sExjE&#10;jv3MyQMc6WPLPac1jb0Y7YGzwfSLX7jhhFzfzlAO0o6dPUJ5J404Jzj5fA9+nWCStbiR8sw1Ftjg&#10;KB+UCaflyirjTnjxX4dkwTBtAAtpnJY9b/2Ly1Woq064D9Go9UicWUSUTiPhsHCWBVtN5dLvjN/j&#10;lCV+MVN8LV3/Qp0gX2nPgoMbzGIHR6eg8Mzj65yT/rBYjjxywnOWF8qzm5n19YEb9EXkYy7nBoPJ&#10;Vxlz9Rm5ngnXnMbT99dO0PP777Pgi/Yw7bjPgi+ndEgW0pHedJrhQv66AbL3H8Jxg7NwWuPI4jQW&#10;3wXHwnXqCYtScSwAZNF4cNQBN1hI7oc8CffjI20cXz6NnTNd8ztPOeWBv0zdOOigg2IvNc6JC3kW&#10;nJsB9HEIvzmSh/fcc4+/RHvJomP6GupWcPQhTpkWfvojaWcXHtqHQnELJ100Q+poaONGFiGCPwpM&#10;Qx07EdAoBUeFzOUQioLAS6ZTAeICG55JF0Sux/GK3xWeacrjkUce6St96AzdyNCvhiUtdBBuFOY7&#10;ARoYN3KsV1RYyR4cecFK9FwOluFDH6zkREDM1Xjlem+a2cJyoxNDsKczpRFhJSm7LMQNO3nrtHm5&#10;kpB1jVXArJB3U96+Q2Y1a2jAsjwuwg+npV3op+mgnEmBOa2yF8hDQKEDCL+b6ug05eY0rH5FuJsV&#10;SQZ5vA+hk7gh3OZzsGRVtpu69iue2a0CoTd2tXXuCGe56qSbnUmCiMsRO1wER3nLVQ7DqvT4OZ6h&#10;vNB2BIdQEwS3cI0jnTyrs8PgLX4m9kenka4bsbBFB4Kf2MX30/GL/dV17kxQ/C4yucLgHXFby04q&#10;wbkZhJyfG6eusUqd+oFzmj3fPsf5EMLItZsD9QxBJDg+JsCgg4EqjjIQ5x3tCh09eU8H7ezF/c4A&#10;+OU6gwz+cOQFe7PS3qV3M/EeFvIfZdZpl3M+feKJJ5qzUc95L1xEQIxdrrwI9+N7sEgPSoI/juzQ&#10;kL6fHkiH8BBWnTY/eZy+IZdzWvmcAi+7xQRHmG7GxpedED7xQMEUXNhdJfwOR/ol3rEojn7YmSD4&#10;P3bfoM0njyhHblY2CdrNCPqygXAWO8o5fhHs6O++dDuEOI1/7KXG4Ca+GSuauE7+kq7g0nIC/Sh/&#10;wQVm4Xd8jHd7CtcRqN1MdzKwj+tH8JM+snsGu3cEx8CcnTniehYEaPxwTl1D4OUYHGUs144p7IhS&#10;SO5n+q0w1nQkYZSBAEqhpgHO55xNmNes0imzdU5w8UiKxiNu3IMfjunOCAE7l0s3JvhJNzi5nqvv&#10;tVwVIQizucJgpIlwS6eWbmAQBqnY/A1z2li2jcon8Mdhx8zQVubqyPCP1io44hg/F65zDJqd+Fpj&#10;MeO9NC4ILggdxIEOMVRYGgo6vli7E8cjnKM9HTJkSI1ty9CyIfwwAMLRsNUmlHlPtfxLb0lTi9ec&#10;t9DA0HDGswiksTkcW4cFTS2dPB0ee+9SZtEMbu40vByXd8Jv2jmTCnP27Fl7DeOHukqdDIIibPPx&#10;hX0sBIZ35CtLQVOJP57lL+3Q/MMzXT7oFGLG+doNwowHb/m0Qrwj1/tDfEhX3CGG641xZEBIO1Ef&#10;F3f61NtcvAknrvs8A+tc7USsBQvvTzNimy3+8jmEtCAgu6lkr1F2ay+ytFfhWYRv6r+bkvWzPm41&#10;ebi1SMfa8q62e+GllLPYxWUrvs55fI+wa5sxakh/RFsZ9yWxgBbHIVc+cj9odzmnfgwfPpzTvI7t&#10;zmgb0vWZ9MR1Jm8A0Q3aYN7PLCKCGbJAEDpp//ljhgQ/bu2K/6Je6EtRygSBl36dGQpn9pMl4FLO&#10;ETQRJJE3cLXla7pepNOYK1+i5NR6miu/CT8OMy4j+QKjL4zbNQYC8WAg/Rx+Q9rj8GmX0unj2Tg+&#10;6bBa4+9WLfCizXIr6z03KhcaJfZXzOXIHFTrCHxomGjcnQG+b4DjBpcKEDI0HU6saSJz4+div/k6&#10;19jPopzHDVIIJ5/wHe5jXsCXrdBOOjtNP1BAexZ3XlRkOgmmB/M1dCG8WCijI8s1XYRfRpDB0QDE&#10;nWC4zrEpmZGnhO8WJyVaNspN4MhUI5qzeCQbx41zt/DAnH1mMhNA2WMqFs02WhC+1uPsK/1jNIK5&#10;Kn86zHy/0w1lPn+5rtOYY3oRN0b4cyvZvbAJg6Z0ceNJI+js0LygEgamDKyY+kKrEnfwaBXQzIVy&#10;hGaADeMZfKHxZk9ifuPgm6+8wD3fvVzpjoVUGv9c9QhBKpSVOAzSF3fK+doNmMRas7juxOFxXlu5&#10;qe1eOpyG/k6Xl9qej9s92MAsV5mN20s45RrU8p64HIT3pjvKg9zUbHqvYcoBdZu2nzyPNUzOdtfv&#10;Oc60LgMsZmQoYwhDwRF32jtMgHJp5oO/+h5D2UvnU2h/6gon5orfWPOWfjYuT7TVaV6x/3R84nvp&#10;c/Iizst8s1f5rseCMELZqaeeWmNP2Tjf8s32kKZcQl06vvFvhGfMBCh35DPtDDMDaUdZJF4ItKF/&#10;Ckf80pYzIMJRxzG5YKqfGQuUbG4xVjKQIi0L6xqSL+l35OqrqAdx+Y7zIv18+E1+k8bQvvHxGdIX&#10;O+oWcQ0zoDDAxWWOukQbkq7LoT2Pw2vN561a4OU72AgqofKjgcP+kSmrtKNwB+0mDQkFPDTATEVS&#10;cEOGulWqOW3sYjs+Gshc70m/tzF+U9jiipXWfvCOoK3M9T7SRWfM5tkI+tgYUziZomFjb6ba2Jwd&#10;5xYhedvk9HRLOtx4qoLwmYZOd0g09NhoBcd0C1MfLeXQfLqFUf71oYLzA3OGuhzlh/TgaPgoC3Hl&#10;jhua0EDkCjOEketeuEYDtLAOkwE+oZx2lBlMW7BbTs9UpP025m/qGBpeGAdGaH0QhN3+qsmr3EKi&#10;RNh1i028GUxsXhBrjqgPDRFqk5fkOEHrHxyMmLqknMYutvONrxMP2g7s+nDUHaZ0Y7tariPko1UM&#10;jvJTyC6eTqUdpQ3h65Cxo01mCjk42ovQ3oZr4ZirvJP3DEboSHEwY7YgduQX5SAdbuj4EYB4L2WP&#10;a8wAMp1OeQxtOX0Bed4YAi/9EWWFchE73p3LzCb2w3k868hvppdzaZ9pb3lPcCgRahtEBX/1OSIM&#10;ohUN/Qm2r8Q/rm8M4GKzhDjcuD4RT7cgKutjS/ilLyLOcZhxGJzT38V9Xvp+rt8MeAgzCFkMdMjz&#10;XH0Zyp24Hw0DX54NZou8A7tYt7g5eR3td9wWNTSOSUCLeEIbStxiR55hrhgcMx11Oco93IL5A20X&#10;5m+xQ6FFngdG4V5scoIJEu9Om8CEtjE809qP2asVWllsaRTD9ClRA3rQYgbNJQUYQZgpithh2xMq&#10;HI1ivKDgmmuu8ZrQ2D8CD1qp4HhPYzUyIcx8RzqEWEhhWj50BDxDo425Ri7H9ARab+zk6DSGDBni&#10;vTF6pnC67Zu8pjI8y7vq0u7ilynQMNLj96WXXuo7Ps6DQ6iJCzwj5VhIDP6a6xjseNPvQ1tbl6Ns&#10;BUfFj9OBIIcGKTga+liwjTt0Gg86kHyOzjLdYebzm76OFpqFacGh1aecB0fn5Vahh5/JkbS5rbCS&#10;PwZCjemoW5jTxM5t55MMsrhOxxQcZTOt+YnrHvxqYxjCqc8RDXKsqSBeQTDneRZm8qnyfI4FUMHx&#10;HGYc8fNoYmh7yHcc2jMWaBayw/41CJnkg9tCMSv/SCvX4jqTXrwUpz9XeUf4iwcGDFSDYoNnGbBj&#10;mobSgQVGoVzDns/GhvbuIKcZxtHWL+/MaNBgxXWCe7FGMxZg6qqrPBs7lC+Y9BDv+I8FYvUZ6NMe&#10;x4M8bI4ZFLL2ITiUFpj9xAInioa0djj4b+iR9KMlDY42g4XOsaM/jddwxPfIizCLRzuYtltmUMgg&#10;EcGK98RfSo3DWZh2kDY5XtSJphcFWBDaCZ/ySv+J/XYs8AalB5rreKYmbTPPAq+4fSSNLeGY8Qpr&#10;Y8L73XZsWetJ+GJbXY68YjYkOL4+N/on07xwjfaKvh45wu1KkbRlcfjMjmEmEvNgwEt4heQWXtXU&#10;TKmkoWO6NKzWRZvCFBWjDwRSRvnxqIdo0fjSaAdHg8cin7BaFCEZgZbGkQYV2zHsC0NmMgJ2262E&#10;x5v8SOVnWjcIj2iRiCvCKhWU74WHBTHpyNCA0oiFRtNt1+IFKjQyNBCkDY1HcBT+2uyggz8qits+&#10;zWsNuUZDDHcaHPiggcDEJDgacypLSzo6PMpFbAuINrE+C1fQ+rmt1Hz0yQcEOPKAdLvtWLI++Uvl&#10;p0MOgm487c3ghIUtDGDcFi+NJvyQv5gyBM016cLEgtE7DWPooJiqQ1Dg3cFh2sLUbnB0RvFgJlxf&#10;lCNxow6xaASHlgThECGd8hnPlqBtYOcQNHpMl1M+eTY4BJEwoA3XFvaIFoR8dHtH+yAYuPB5Tq6h&#10;1eB6WHiV6x3UI3hiKoRDSEGIRuiivSDesU0cZjHpmZBc4bbma6z6P8TtXBE0XwgUDBppMxkMMquD&#10;1jc4WMQDg3C9tiNlgvwP7Trll3BoQ6g72N+G+kgdDOFT19CmMkuHw3zrICf0IvjQH6BpD6ZH3Kes&#10;xxrrWLGAgE06aeuYFaNMNKXjPewSEmY+EM4QIpiWp+3CIYyEttxfcP8Q3nINGsL9hh5pnxBqGTwQ&#10;B8osfSwDVwRtdt+IB/Rx+PQ39EuhbOCXesTgGyUNAnCIP2nBfKAxHe0GZSNoqNmRhz6NARCDaAag&#10;CN2x6RJtXbDfRcDFXxCG4UDfRR/BImfafdr34GJtb7jWHEfiT3nEzIsyTLsVFmXyfgZZtEv1cdQp&#10;dqmg72CQyo49DKrQ/rK7CnUIBzsGNMHUhBlT2joY4+COvEU9ZeYHJWE8SPWeWvs/V7BbvXOZVGOD&#10;d8c1k+uPjffdCC5nmtg70mkCcj4XwnKNqd/4PA7AdWhZ+1Kyn2jauYqShOsWEGXtd+saloybdknu&#10;8/nhtHMCZI1N6EOcOLJnoGvQkzCcUJYE4TqkGpuFx8+GcyeoZn2G0VXsjBMQkzD5sEHsXIfuP5Uc&#10;ns93dMJMja8tsQ9v7J+9OdOOvTWDHyeYJHsypv2lf7PRd3iOI+kPLv3VMWfiEW75PHGNXfIse3UG&#10;5wS1rD2FCdcJtIlf12gm+7k6jWHGCUnh0Ux6I/cQN2dH5v2k93J1WoTk2fjETcMm7yMMJ1j42+QD&#10;+R/C5Ri+4oYHnovj6rRn/qtAIWzXWGY966YCw606j67zyAo7V9kNgbB/q+vUs94V4smnedP7Zjqh&#10;J/HrOtKsOsa+2MHxoZOQdtLpBr3hVnLcPPr6IR9SiJ3rHLP2fA5hhSNlxHUqyTtcQx4/7vcMdh1M&#10;cj88lz6SR66jynqWOhX88Q7qXOzgGe67QVeNPTLZcD7cpw1xHXD8eN5zPiQQnuMYb3Kf96HoBm2W&#10;E3CzwojDC+euQ8zaa5Qg0vtO0xbkck7Yqlf74gbZWfvlOoEq55eonFCYFV+npc7wyfXYsUdyiHt8&#10;TO8nGz/TmOfkf7oux/FIn7vZg6x9n0Nc3GxWkg74pB37ocZhpes8+0Hn6wudgsh/Njg8T7l0wmzy&#10;Cjeo95+UD/fzHeOPNvAw/W/w6wTPGvsnJy+o44Q8pI8NYdV2xB9te+z4cl/6GTfrmVwjveE+nJ2g&#10;6B9nH1434EvupffMplzG/QsftIidG7hlfcGOfXWDc8J20r/wbjdIS94T4hKOTsnhP1wTnuXIfsfh&#10;PvUg/Wnh+GMbwV/66ATcGrITfasTjJOw089Q9sjLcJ1y15pdqzZpcBC9Y7qIUQjaS0ZyaAdih6aN&#10;Ubzb2NvvJ5dv+ofRG3Y/aHjiaU7CQjuAlgDtRS6jbjQLGInzl8skgFFRuI8WJB6Rc861cD+eYgvp&#10;YN9DpgfQrsSO0SmjaUwKiHMIgym84BidEm/27mP0mnZoFrC1wq4t1nbgL4THMZ7G5x7vYCoc+0tG&#10;eul4o110H2rw746nJ8OzcZrJo7QjvPj96fv5fhNWeI58iVmQt+EeR34Hl86HMJLlvhOY/C4WseaT&#10;ETHacMoNNsxoYQgT5xpRf+Qfz6J5iPkRp6CNjeMLkzi+SSDuhHIdxz2Uc/gzxRXukZfxnoiM9BnF&#10;h/uM1JkZCe9Ph5srL+J4xOfENS776TIQ+6VusnA0zndMCNAKoOFlT8xY+4mGFI0bZQhNHwvuQhri&#10;2QPqW7iezu/wfqbgg58wHR/uoRGk/WA7tTiPqBdoGZl2ZZeL8Hy6fqP9p+7ANNZUEz5lCg0RbQ8a&#10;kPS7eV8Il2PaxXUAbnG7gd+67qfDC79jZry3IXlOGHB2nag3ocnV5qLpY9YMDXfafjUu77w7X3kn&#10;rZhFMStBu5dOOzNJMEeLGJc7ZjeYOUBLhZ/gXEfrT8kD6iR5Hs90cBOtFXUlLgdxXQ1hNdWR9zKr&#10;QJtOmkMdj99H3qHBY+Et2uo0F/zGfUGclhBOXXWeOkf4lN3Y0T+gSUQLHMot5TJ2aEnxw6xROu+J&#10;K+WFusAMYexq6yNjf3WdM9XOWgXsnykLuRzX0UQPd7awlIXYES9McmI5AS01phi0tZjXhDaM2VYW&#10;Q+JIW7gOm7j/aIz7/iU//WMWgDISz8ZSTjHNoOxjvhe7uL7naiNJL2aRtL/ptoC2jxk68jRmQvjI&#10;Fswg0o/GZRXtMDOftHuhnHCM/cTxay3nJUjjrSUy9YkHU50UQOxsUPtTABFSqLi5Kn6+MFngxlQk&#10;YZDJFPZcxu88T2Wg0w6oECrTjQCmB8GYnkxHSA8NPdNGPB8EEDp5BOxcjikUplawT+I9CJLEjzCY&#10;juCIo8DFnUAICz+kLaygpnFimj9X2kgP8SJ9ONKUS2DmHu9l2yjCZsoZf9hG57Ndww9TkcFRqdKD&#10;DKZDwpQRFZbGM1fjHsIIR6ac4lW3PBcaH0wNSFNw8XtJA1NhCFo42NA4xA77LvgjNMKdCg9rHOES&#10;Po60EHbsMLeBEQ0KNorwwR9lLOQH/vPlHWU7TAfij8aOMh2/l+s05mnBijwM03z4Ia3kOWUxnRe5&#10;nueZXC5d9msruzxPmcIuNtQVWJMOGkMceceiO+IKG0x5wiAD5mGqkfIQyhbXuIejfJDf3I8d3IIZ&#10;BGzydYRMd1Lv4ULnHt5NfEI9yFW/w7uYBiafqWeEgcBFBx/SF/yFIyYuwR4/VxmnvBEmjnJD2kK7&#10;wbX0fZjUp47wTt4dXFwPwrX6HuGKyQFT1JQr8pM0U39yufqW9/hZnoEr+UB5De9gUF2bI43kZ2jH&#10;KJ9MAdPm1cYpX12t7V2NfY80E3fqC+0gdYb4h/4stGm53kvbCidcrraovnWe91IfaZ9ol1C8UH/i&#10;PKRc5it31EvKRmjfaHOoV+n2iXjSP4bdH6g7lHWOi+Ko9zDkSJx5L+GS/5Sh2hzlmcXctEmkj76W&#10;ekybRf0mP/ijDNI3cp3ySR3A0YeTX8Fxn3LIEUf/waA6uNruY0rCICe0myi/MMMgPO6RNgbexDEt&#10;sBJ+nF/8hkGu8kP/RX5R5niGtNXWjxMWjjQTD5hR3ogH5YXr9ZFLFoTS8v8LTuBteWSKgQiIgAiI&#10;gAiIgAg0DoG0wIs21pm+NE7gCiUhUJqc6UQEREAEREAEREAEREAEipCABN4izFQlSQREQAREQARE&#10;oHAIBHOGwolx4cW05kqiwkuDYiwCIiACIiACIiACBUkAG2FsgoPQm14jVJCJaoWRbjEbXoyf2TGB&#10;BRG1LS5ohcwUJREQAREQAREQARFoFALIQfEHL1hEFy94a5SXtHAgCPMswuYzzsv/tO90c0epxTS8&#10;bIHBxvR83SOMapo78XqfCIiACIiACIiACLQkAZR+8e4L7EQVdoNoyXg15rtJIx+sYrcKt/94YwZd&#10;77BaTOBliy62QOGrVnIiIAIiIAIiIAIiIALFS4C91sP2rC2RSi1aawnqeqcIiIAIiIAIiIAIiECz&#10;EZDA22yo9SIREAEREAEREAEREIGWICCBtyWo650iIAIiIAIiIAIiIALNRkACb7Oh1otEQAREQARE&#10;QAREQARagoAE3pagrneKgAiIgAiIgAiIgAg0GwEJvM2GWi8SAREQAREQAREQARFoCQISeFuCut4p&#10;AiIgAq2AAFsEFcJ+n+zdWShxbQXZqiiIgAjkICCBNwcUXRIBERCBYibAx34OOeQQW2eddWzjjTc2&#10;vny5KO6zzz6zESNGLEoQeZ8lrgcccICP66233prXn26IgAiIQG0EJPDWRkf3REAERKAICXz00Ud2&#10;yy232Pvvv2+vvfaa3XHHHQudymuvvdYLzY888shCh1HXgx9++KGP6zfffFOXV90XAREQgZwEJPDm&#10;xKKLIiACIlC8BG6//XabN29ekkA0p7Nnz05+N+Rk2LBhNmnSJOvcuXNDHmuQ34qKCu+/rKysQc/J&#10;swiIgAgEAi32aeEQAR1FQAREQASaj8CMGTPsrrvu8i/8wx/+4M/R+D7//PO2/fbb14gI1xGQx4wZ&#10;Y506dbItt9zSm0N07NjRLrvsMvvqq6/8Mw8//LBNnz7dTj31VBs3bpxdc8011q1bNzvppJMMv7jr&#10;rrvO0NZutdVWtvPOO/trY8eO9X7feustmzNnjvXo0cN22GEH22+//UwCrkekfyIgAo1AQAJvI0BU&#10;ECIgAiJQKASeeeYZ+/zzz70wetZZZ3n7Xa4NHTq0hsB79dVX2zHHHOMXjCF8snjsgQceMPzfeeed&#10;dsMNN9jXX3/tk/7qq68af/gn/CuuuMIWX3xx+/Of/5wIvDzz3HPPef8IvDyL8Dty5EgrLy+39u3b&#10;e6H5P//5j02YMMFOPvnkQsGqeIqACLRyAjJpaOUZpOiJgAiIQGMSuPnmm31waGp79+5te+65p//9&#10;xBNP2Jdffpm8ivNTTjnFC7sIngilDz30kBdeOT777LNGWAMHDvTPHHjggfbiiy96ITcE0qFDBysp&#10;KQk/vUDLj8rKSn8NG2Lub7bZZvbpp58a2t4jjzzS30OwlhMBERCBxiIggbexSCocERABEWjlBEaN&#10;GmVPPfWUFzIPPvhgH1sE3qWXXtqmTZuWtXgNTSzXlltuOUMTvMIKK3gzhMcee8zefvttL6QOGjTI&#10;llhiCR/OKqusYptuuqlhb8vOCvVxmFAg6D7++OPWpUsXe/fdd+2HH37wj86aNctvmRYLzPUJU35E&#10;QAREIBcBmTTkoqJrIiACIlCEBLDdxc4W84Qbb7zR2+8iUAYB9bbbbrPjjjvO0Mxih4tDGMbUILhf&#10;/vKX4dQfwz6+7JPbUIeJBKYUaIrffPNNQ8gN7yotlT6moTzlXwREID8BCbz52eiOCIiACBQNARaE&#10;he3HEDTvv//+GmkLi9dYNIbQi0PLizAbdkrA1AFhNC0I59LE8lwQpgkrvRMEW5r98Y9/tO7du9uZ&#10;Z57p7XmxA8bul/ByhUk4ciIgAiLQUAIaQjeUmPyLgAiIQAESePnll+2DDz7wwur5559vaHPZjow/&#10;NKwrrriiTxXbjOH4KAWOj1LwLI4dHnbddVfr37+/XX/99f5aEEpjDW8QlqdOneq3LMPjt99+a598&#10;8ol/Jvx78MEH/ek+++zj7YXXW2897y/c11EEREAEGouANLyNRVLhiIAIiEArJoAgi7Z1wIABfuuw&#10;IKiGKGPfO2TIEMNGl3PscbfYYgu/XRl2vmh9sbdFaMbelt0VcGxVhiN8NMRsVbbaaqv5xW0zZ860&#10;gw46yDCD4MMU7NeLC1rfPn36+N8sUFt99dX9ojWexyFcs1cwC9yC/3D0HvRPBERABBpAQBreBsCS&#10;VxEQAREoRAJs8cUOCgine++9d05Tgd/+9re21FJLeeHyvvvu84ImX2NDo4vdL+evv/661+6ybRgC&#10;Ko7dGbp27eqF1XvvvdcmTpzoF7pdcMEFfscGPjl84YUX2uDBg+2www7zcWjXrp1/ll0gNthgAxs/&#10;frwdffTRXtN8xhlnWK9evfzitbBrBPv4Evewu4N/WP9EQAREoAEEStyIuX7LaRsQaH28XnrppXbP&#10;Pff4fRvr419+REAEREAEFo4AtrN8lhfbWz7sEBaGpUND8MQ0gfv4C+6zzz7ze+YutthiXtANH5II&#10;99EI8wEK7HpXXnnlxN6Xa5hE9OzZ09jFAROHyZMnG+HwUQoccXvvvff8e9dYYw1vz0s80O4uueSS&#10;XtAl7nPnzvXP8KycCIhA4RHYcMMNbY899rATTzyxRSIvk4YWwa6XioAIiEDzEUCAXX755et8IZrV&#10;XK5fv37GXz6H/W+wAY79YLIQzBa4jrCaFliJG1re2KXjscwyy8S3dS4CIiACDSYgk4YGI9MDIiAC&#10;IiACIiACIiAChURAAm8h5ZbiKgIiIAIiIAIiIAIi0GACEngbjEwPiIAIiIAIiIAIiIAIFBIBCbyF&#10;lFuKqwiIgAiIgAiIgAiIQIMJSOBtMDI9IAIiIAIiIAIiIAIiUEgEJPAWUm4priIgAiIgAiIgAiIg&#10;Ag0mIIG3wcj0gAiIgAiIgAiIgAiIQCERkMBbSLmluIqACIiACIiACIiACDSYgATeBiPTAyIgAiIg&#10;AiIgAiIgAoVEQAJvIeWW4ioCIiACIiACIiACItBgAhJ4G4xMD4iACIiACIiACIiACBQSAQm8hZRb&#10;iqsIiIAIiIAIiIAIiECDCUjgbTAyPSACIiACIiACIiACIlBIBCTwFlJuKa4iIAIiIAIiIAIiIAIN&#10;JiCBt8HI9IAIiIAIiIAIiIAIiEAhEZDAW0i5pbiKgAiIgAiIgAiIgAg0mIAE3gYj0wMiIAIiIAIi&#10;IAIiIAKFREACbyHlluIqAiIgAiIgAiIgAiLQYAISeBuMTA+IgAiIgAiIgAiIgAgUEgEJvIWUW4qr&#10;CIiACIiACIiACIhAgwlI4G0wMj0gAiIgAiIgAiIgAiJQSAQk8BZSbimuIiACIiACIiACIiACDSZQ&#10;3uAn9IAIiIAIiIAIiECrITBp0iR74IEHbP78+VZdXV0jXr169bJdd921xvX0hdGjR9vzzz9ve+21&#10;l3Xq1Cl9O+fv2bNnW/v27W3u3Ll255132vrrr2+rrbZaTr+6KAItSUACb0vS17tFoJUTqKqqsrKy&#10;skaLJZ1xSUmJ/2usQDOZjPFXWqoJq8ZiqnAKiwCC6h/+8Afr3r27dezYsUbkN9xww3oJvG+//bYd&#10;fvjhts0229Qp8CLo/vGPf7QddtjB9thjD5s1a5YdffTRdvHFF0vgrZEDutAaCKiHaA25oDiIQCsk&#10;8H//93+2zjrr2Ouvv14jdgiYr776qo0dOza598UXX9hbb72V/M51gubo/PPPT2698847NnLkyOT3&#10;wpzcd999tu2229rMmTMX5nE9IwIFT4BBJG7YsGFGPUz/3XHHHfVK469+9Sv75JNPbJlllqnTP9pk&#10;NLq0BbguXbrYe++9Z/vss0+dz8qDCLQEAWl4W4K63ikCrZzAt99+azfddJOhxbn66qv9NGUcZTpU&#10;hMwnnnjClltuOUMTjJZnt91280Jy7Dc+7927ty2xxBL+0sSJE40O9tprr7VVVlkl9tagc8JB0CYO&#10;ciLQlglUVlZau3bt8iJ45ZVXbNSoUbbnnnt6MwQ8vv/++4Zml8HolClTfF3q2bOnlZeX2+TJk+2u&#10;u+6yDz/80JZeemnbaaedbM0117Q5c+bYLbfc4mdqaAPQLG+55ZbGAJb7iy22mBd+MbXAvOG2224z&#10;6ummm25qO+64Y9as0ZtvvmkPP/ywN8XYd999jWeYVdpoo43ypkM3RGBhCEjDuzDU9IwIFDmB+++/&#10;33d4Z599tt177702fvz4rBQzfclfMHfAVIHOkk4y7dAEBe3r5ZdfbkceeaT3Qqc5ffr0nM/g/8cf&#10;f0wHlfxGuKUzxtHB09HLiUBbJxDqYz4O1NPf/e53dskll3gvDGy32247e+yxx3wdYtbmt7/9ra9b&#10;1GfuXXnllb5uP/XUU7bBBhsYbQPhvPjiizZv3jwv5CK00h4ccMABhj8c/njXzjvvbE8//bQXpBkQ&#10;DxkyxN/n3w033GC//OUv/SzSp59+arvssosfOA8dOjTxoxMRaCwCEngbi6TCEYEiIUBnduONN9rm&#10;m29uBx54oLeNjadEv/zyS9+RIXQedNBBdtlll3m7P4Tif/3rX3bwwQf7xTNMbf7zn/+0wYMH28or&#10;r2wvvPCCHXbYYfb3v//dC7rcR+g97rjjDMEaN3XqVDvmmGO8lmjttde2zTbbzIYPH+7vhX/EBVOL&#10;X/ziF17j9MEHH+QUmoN/HUWg2Alg0oAN+wknnOA1rVtssYWFP+rxk08+6RGgYcXG9pxzzvFa3WOP&#10;PdY6d+7sZ1kYrBJGhw4d/CByxIgRhiCLsIqpBPVw//3394IrfpiZYWHbqaeeaqeccoqv8yxeC4Ne&#10;/Hz99df2l7/8xQvBzz33nB/s8hz1HmH7+OOP988+/vjjXpOMcI0mmHDkRKCxCUjgbWyiCk8ECpwA&#10;U5x0dGhrsMtDK0MnxSpsXI8ePeyoo47y2l0WrTBFeeihh9riiy/uF7twDffuu+/aaaed5s0h0Or2&#10;6dPHh4vNLh0agi2aWbRAmEOgCUbAZrU5QjQaokGDBnkNEVOuODpG4rX77rsbtrsIxNdcc03SyXpP&#10;+icCbZQA5kWrrrqqNyPAlIC/1Vdf3bp27ZoQYYCJKRHmCQizt956q3Xr1i25zwmDWcJCY8witrvv&#10;vtvGjRtn1113nZ133nneL0IrDi1vLkd9pq2g/Qhu44039mZS3Hv55Ze94EvbEdz2229va621VtLW&#10;hOs6ikBjEKg5/9gYoSoMERCBgiWA7W6/fv1s66239mlAgL355pu9hge7XbQ6aIrQBm2yySbeLx65&#10;Tge73nrreeGVTpMp0H/84x8JC56hE0ULxFQm52xj1L9/f0OjhLDLMdjvoeV97bXX7G9/+5u3A0Q7&#10;TBzOOussHyYC8eeff24PPvhg8g6diEBbI8DCMWZmTjzxRK/ZrS391L2gCUbopf6lHYPbAQMGeGH4&#10;ggsusL333ttrfamz5557rq277rrpR2r8Jk7sGBGbWYQdWjii/WVAjYY5dtgPkxY5EWhsAtLwNjZR&#10;hScCBUwAm1oWqbBKGyGXqUw0tXRc119/fZKyoO0NR7Q8dHBoboJD4EUgzefiZ/GDFpeOEAH597//&#10;vf9jq6VvvvnG2wli1/u///3Pa3XjMJm65Tk5EWjrBFhkWpdDMzvE2dEi0GKmwCAzl0PoZHEb9ZJ6&#10;x6wLC94QfqmLDF5xC1P3aCuWXHJJb9o0Y8aMrNd///33SdhZN/RDBBaRgDS8iwhQj4tAMRFgihNb&#10;3KWWWsouvfRSnzQ6NLQumBNgv7vCCivUO8m1rRhPB0LHh3/eXVFRkdzGTpjdHRCm+UuHia3gwnS6&#10;yQt0IgJFQiCuN/mSxLaAQYhlESl29czKLLvssskj1Cm2HGNGBaEYswj+0NZinoTAi6YYwZW/hjoG&#10;u5gj4bDJx5YYx6I5tjZj32A5EWhsAhJ4G5uowhOBAiaAjR7Tlf/973+zpiI/++wzb3aAvd8ZZ5yR&#10;pDAsUAkX4unLcK2uY3gGQRrtE9Oy2A8Gh0kDfpj6RPBF2xQ7hHC0yXIi0FYJBKHzpJNO8oPTmAP3&#10;MB1gRwTqNSYJ2OT37dvXmwah4WWh6SOPPOJNCRBmmbHB1IG6hY3+fvvtZ9OmTfNaXs7ZWhBtMra/&#10;2PSy0IxZGXZqCLM8hMHv2HEvhE9dxlyCRW/ECztjdn7QgrWYmM4bk4BMGhqTpsISgQImwHQlGl4W&#10;kSHIojUNfyyEwaaXThOhFE0SHdrHH39saGaZ3sQv+/P+8MMPnkLohGMk8TWEWARVtiNidwb28cSU&#10;ggVxYUsy7HmxE2YBG+/AxOH222+3l156yQfLAjh2gqiPZiuOh85FoJgIMCuCpnbgwIF+T1z2xQ1/&#10;LCblnLrGglQWkh5yyCE++Qis7KeL8MlHZLDdx2afxaTsrMJnhldaaSVjmzBmeLD9ZScW6nrYqWGN&#10;NdbwC9poM1jghqkEDoEZQTqYPnCNduSII47wz/KbBXSPPvqon9VB0GW/XvbkDoNg/MiJQKMRcB1Q&#10;izi3D2DGLWhpkXfrpSIgAjUJOG1LxnVimTFjxtS86a64ldrMXWacRijjtDQZ16FlnKCZcR2Y9//n&#10;P/854zqqjLPbzbg9PDOu48q4xWVZYTntccYJtP6aE5wzbrV4xnWUmd/85jf+mps+zay44ooZp33K&#10;uAVrGaf1ybh9QTPOttjfd1OhGTelmnGduH8P73AruzNOO5xxQnPWu/RDBESg9RJw2uOMM1fKuO3J&#10;kkhSh91HKzLuYzfJNZ0UDwFkPmS/lnIlvLjRpOcGBIR94D333ONtdhrwmLyKgAg0EQG0s9jWYauX&#10;y3Hvo48+8toY7P3QwqIxQruElgeNb/i0MPvksnsCmqX4M6WYRrAADo0SjkVy2BMyncl2RDg2vMeM&#10;gS8uoe3JtSI8fJKY3R2WX355Gz16tI93rE3ygemfCIhAqyRAPWcvbRavsUUhogja4++++85vWcaX&#10;3eSc26MyAABAAElEQVSKiwC22WxBidlaSzgJvC1BXe8UAREQAREQgTZOgEH2hRde6HdhwYyBxXPY&#10;IWNfLFd8BFpa4NWiteIrU0qRCIiACIiACLR6AtgHx9sdtvoIK4IFTUCL1go6+xR5ERABERABERAB&#10;ERCBughI4K2LkO6LgAiIgAiIgAiIgAgUNAEJvAWdfYq8CIiACIiACIiACIhAXQRkw1sXId1vlQT4&#10;GtiwYUNt3uzsjc1bZWQVKREoNAJs3uMWEa09aF3bZZddmiT2X3/9tQ276SabMWtuk4SvQEWgrRMo&#10;Ly2x9dYdZDvvvHNbR+HTL4FXxaAgCYwY8YrbQP10a7fCIHM7m7vdYQsyGYq0CLRKAiVO2J09fpRt&#10;OGCFJhN4X3rpZTvdfQThl6t1Ntcvy4mACDQigVJXqT4dN82eXG1DCbw/cZXA24gFTEE1HwG3n56V&#10;Lb6cbXDSDVZW0d4JvJJ4m4++3lTsBMradbBP77vSyr95pcmSWu2q7EpLVdiT529t7SpLVYWbjLQC&#10;bosEStqV2V9vec/uHVnWFpOfM80SeHNi0cXCIJCxzPx5Vl2ChlcCb2HkmWJZCATQ8Gaqq5o8qtTa&#10;ufOrzZyGV1W4yXHrBW2IQHun4a1iVCmXENCitQSFTkRABERABERABERABIqRgATeYsxVpUkEREAE&#10;REAEREAERCAhIIE3QaETERABERABERABERCBYiQggbcYc1VpEgEREAEREAEREAERSAhI4E1Q6EQE&#10;REAEREAEREAERKAYCUjgLcZcVZpEQAREQAREQAREQAQSAhJ4ExQ6EQEREAEREAEREAERKEYCEniL&#10;MVeVJhEQAREQAREQAREQgYSABN4EhU5EQAREQAREQAREQASKkYAE3mLMVaVJBERABERABERABEQg&#10;ISCBN0GhExEQAREQAREQAREQgWIkIIG3GHNVaRIBERABERABERABEUgISOBNUOhEBERABERABERA&#10;BESgGAlI4C3GXFWaREAEREAEREAEREAEEgISeBMUOhEBERABERABERABEShGAhJ4izFXlSYREAER&#10;EAEREAEREIGEgATeBIVOREAEREAEREAEREAEipGABN5izFWlSQREQAREQAREQAREICEggTdBoRMR&#10;EAEREAEREAEREIFiJCCBtxhzVWkSAREQAREQAREQARFICEjgTVDoRAREQAREQAREQAREoBgJSOAt&#10;xlxVmkRABERABERABERABBICEngTFDoRAREQAREQAREQAREoRgISeIsxV5UmERABERABERABERCB&#10;hIAE3gSFTkRABERABERABERABIqRgATeYsxVpUkEREAEREAEREAERCAhIIE3QaETERABERABERAB&#10;ERCBYiQggbcYc1VpEgEREAEREAEREAERSAhI4E1Q6EQEREAEREAEREAERKAYCUjgLcZcVZpEQARE&#10;QAREQAREQAQSAhJ4ExQ6EQEREAEREAEREAERKEYCEniLMVeVJhEQAREQAREQAREQgYSABN4EhU5E&#10;QAREQAREQAREQASKkYAE3mLMVaVJBERABERABERABEQgISCBN0GhExEQAREQAREQAREQgWIkIIG3&#10;GHNVaRIBERABERABERABEUgISOBNUOhEBERABERABERABESgGAlI4C3GXFWaREAEREAEREAEREAE&#10;EgISeBMUOhEBERABERABERABEShGAhJ4izFXlSYREAEREAEREAEREIGEgATeBIVOREAEREAEREAE&#10;REAEipGABN5izFWlSQREQAREQAREQAREICEggTdBoRMREAEREAEREAEREIFiJCCBtxhzVWkSAREQ&#10;AREQAREQARFICEjgTVDoRAREQAREQAREQAREoBgJSOAtxlxVmkRABERABERABERABBICEngTFDoR&#10;AREQAREQAREQAREoRgISeIsxV5UmERABERABERABERCBhEB5cqYTEVhIAtOmTbMpU6bU6+nOnTtb&#10;t27d6uVXnkRABERABERABESgMQhI4G0Mim08jJtuuslOPvlkKykp8X8VFRU2a9YsKy0ttcrKSps/&#10;f77NmzfPOnXqZH/605/snHPOaePElHwREAEREAEREIHmJCCBtzlpF+m7dthhB+vbt68XdhF0Tzjh&#10;BNtss83swAMPtF69etnUqVPtwQcftHvuucfwKycCIiACIiACIiACzUlAAm9z0i7Sd6244orGH+7G&#10;G2/05/fff78XgEOSt9lmG5sxY4bdfvvttuGGG4bLOoqACIiACIiACIhAkxPQorUmR9y2XvDyyy/b&#10;wIEDs4TdQGDttde2Dz/8MPzUUQREQAREQAREQASahYAE3mbB3HZeMmjQIG++8NVXX2UleuLEiXbd&#10;ddfZ+uuvn3VdP0RABERABERABESgqQnIpKGpCbex8Pfff3+77bbbDMF32223taWXXtomTZpkTz/9&#10;tC2zzDJ27LHHtjEiSq4IiIAIiIAIiEBLE5CGt6VzoMjez5Zjjz/+uJ144ok2btw4e/LJJ23kyJF2&#10;5JFH2jPPPOMF4CJLspIjAiIgAiIgAiLQyglIw9vKM6gQo4fQe8opp9hJJ51k7NHbtWvXQkyG4iwC&#10;IiACIiACIlAkBKThLZKMbE3JmDBhgv3xj3+0fv362a677upNGjB1wKxBTgREQAREQAREQASam4AE&#10;3uYmXuTv++GHH2y77bazF1980TbYYAMbP368lZeX+y3JEH7feOONIieg5ImACIiACIiACLQ2AhJ4&#10;W1uOFHh8WLA2Z84ce/311+0vf/mLT027du3svvvus80339yuvvrqAk+hoi8CIiACIiACIlBoBCTw&#10;FlqOtfL4vv3227b99ttbx44dbebMmT621dXVfl/enXbayUaPHt3KU6DoiYAIiIAIiIAIFBsBCbzF&#10;lqMtnJ6ePXva//73Px+LysrKrCPmDGxTJicCIiACIiACIiACzUlAuzQ0J+028K59993X/vGPf9jx&#10;xx/vv7iGdveDDz7wJg233nqrPfTQQ22AgpIoAiIgAiIgAiLQmghI4G1NuVEEcRkwYIDdfPPNdvTR&#10;R9tll13mU8RHKLp06WKXXHKJN3cogmS26SRkXOrnV2WsKsOZWVlJiZWXlViJ/5X/X1V1xua55/DY&#10;rrw0p3+CnOf8Vf8UdqkLu6LUhV1X4PlfqzsiIAK1Eaieb0Z9K3UTviVltflccC9TbVZd5euxlSJC&#10;5KicGXcff7iSeoa7wLf+i0CTEZDA22Ro227Au+++u1+g9tZbb9k333zj9+Fde+21rXfv3lZVVWVl&#10;ZfVoVNsuvlad8vlOGK10wu2ay3a2vt3b+a7uyx/m2P++nWEItGVOOM3leG6lxdvb+n0Wsznzq+2p&#10;z360We4Y+0YY7lxZausu09mW7bog7HFTFoQ9fU61Vbj3yomACDQiASeUlnRfxUradbHMzO8tM23c&#10;AgE13yucIFvSfgkrWayPE2irrPrHkWZVc5zvn+omwrMTcEs69bSSDkt4QTozy4U74xt33fmpj0Cd&#10;7926LgKLSEAC7yIC1OPZBB544AH79NNP7eSTT7att9466+aZZ55ps2fPtosvvjjrun4UBgGE1uWc&#10;IHrS5svZ2k7gDQ4972tjptrFL4y176bPqyH0use8FviYTZa1Qb272Fwn6I4YPcVmzHODn59Utwi7&#10;q/fo6MPut1SHELQ/jvx+ll0yfKx9+O1MCb1ZZPRDBBaBQPU8K+mynFVueo6VVHa2qi+fsnlvXu4q&#10;a7vcgXotcIVVrH+ClS41wGt55zx9lGWmf71AkCW8ritY+YDfWemS/a2koqMPJzN3hlV/86bN/2CY&#10;ZWZNcppkKTxyA9bVpiYggbepCbeB8KdPn2533323zZs3zx577DG/E0P37t3dLBmiEAP7Eps7d65d&#10;e+21tu2227YBIsWXRLKyvTNDOGPrPrbG0p18An+YuUC47dq+3Dbsu5idvlUfO/GRL72pQ9DFznWC&#10;LBrhYwYvEHZ5cLYTeBeUjAWcEIi7ti+zM13Yfbq39xfHT51jzvzbendrZ6ss2cHO2qavHX7vZzbV&#10;aXrzKJEXBKb/IiACdROomus0td2tYtBRXtj1DwQThHxPV8+18lX3XSDs4gezheDQ/DqtbuXgs6yk&#10;45I/XaWWO3Okyk5W1ueXVtJ5GZv70lnOHmo2nUJ4UkcRaDYCEnibDXXxvqh9+/Y2fPhwe/LJJ/2n&#10;hBF80eamXa9evexPf/pT+rJ+FwCBuVXVttmK3RJh92lnknDZS+OsQ0WpnfurFdz1jjZo2S62Zs+O&#10;9vrY6V7IRUhevUcHO2LDXrbecl3ypnK+k2zXXnaxRNgl7IucRhc73uM27W07r7GEN3FYx4X/1Oc/&#10;WrsybS6TF6ZuiECtBFyldPa3pUutaeW/ONRKu61Yq+/kJtpbp7UtX23P5FLWiTNlKFtpp0TYrRr3&#10;is3/9B4rKe9g5WseYqXdV7LSxVe1st6bWNWox/JrkbMC1Q8RaFwCEngbl2ebDI0vqQ0bNszQ9N50&#10;00328ccfe7OFoOEFClpe9ublKFd4BLDN/WHmfHvgf997restb39rk2dX2bfOhOGNsdO8wEuqunco&#10;95r9OU6zu8Oqi3sTBRaohQVr7Z2AnHZoeBdr9/M057OfT3aa3Pnohux5d47Ai0OTjBAtJwIisDAE&#10;qDylVrH24Va2wjbu1HX/VCjfJNfSLqP5dYJrxVqHuWMOcwfCcGYQpUuusSBSTns8//0bnd3uBLdu&#10;bb7Nr1zMKjc6xd8r7b6yRXrhhUmEnhGBhSYggXeh0enBQICtxxBu2YnhsMMO86YNHTpk22HiN3yA&#10;opTVwHIFRaDcCbzvTZhhb3093e+awO4J5HmPThW2Tu8F9rwsRhv5/Wxvw4u979JdKvxuDJgnXPXK&#10;eNt77R42cJkF5hBx4stdWKMmzXYaXdcHu353HWcf/OKoyd7sIYRNVz1y0qzE5jd+XuciIAL1JODs&#10;Z0t7ruuF3eofP7fqcS87m9sDfxJ684RRNc/K+x/gNLSrOBvcH9zf9+6838+eUWK4v3lv/8MvaLOy&#10;CsvMmfyzFjcyfci4sLLsmX4ORWci0OQEJPA2OeLif8HQoUPtwgsvtBEjRtjzzz9vp59+uheGcqX8&#10;4IMPttNOOy3XLV1r5QQQevlD+EQwPWrDZW3T5ReYIsyYW2XXvjrBvvxhtl9YhvA6fspcG/rGN3a/&#10;0wpPnDHP9hvUI2cK2dLso4kz7Y53vrU91lzKfuP+WLiG4mjNXp0MO+D7P/jO7wShnRpyItRFEagn&#10;AVd/Jzs7+1FP2vyRD3hTg1rtaZ22tnTpta28364+/Pkf3mqlS6xmFgu83HGVlXAzmVH8cMJu5YKj&#10;Ux+X9dncnS9wmR8+8cJx+K2jCDQnAQm8zUm7SN+1+uqr2/77729odVdbbTU75JBDbM4ctqrJdmh4&#10;113XaRfkCpoAguhibpHZXk4wDQLoZ9/NtFfcTg3ulncsVHv+iylOWP3R+6nL7pbnbntnotcAr9mr&#10;s63l/oL7cpITht/7zplFuH70Z8uHcFtHERCBehFwo1RnYjD3NbdLzvxZ7glX60or8j+JKUO7xazi&#10;F86UwfmrnuB2Whj1uFX2WDP3M35P3nDLhe2E5fJV93R2uxv7i9VTxliV262h1neGx3UUgSYgIIG3&#10;CaC2tSA33nhj4w/H54QHDhxoO+64Y1vD0IbSu2C/3bvf/84Ls9us0t0tOuti//71Knbq41/aRz9t&#10;H8ZMJ/a7OITkfA5tcBdnw/vXHVZ0i946+Y9T/HfMFHMWErax2/1hVbdd2d93WtFOevRLZzM8t8a2&#10;Z/nC1XUREIE0AVfZMm6vXDSwbiFarc4Jx+Vr7Oe2GutrmdlTbN5711kJzy4w+v3pUSp2unK73850&#10;oWzVPax84EEL/GPX6563udN/0v7+9LgOItCMBGRM2Yyw28Kr/vWvf9nhhx/uPzDRFtLbFtPIwsNJ&#10;bgHbP1752i56fqyd/+wY/+W1JZ097+Eb9HQCacOosAPE9m6BG8Iu7vrXJrjtzUbZyY+Nsr+9OM7v&#10;1rDiEh3sd+ssnXzdrWFvkG8REIGfCbiRaF3OCcOlvTay8pW2dz4zbseFu92HKSY6jcZiTt6NplnY&#10;szdr314n7HpBeV+rWPP3C8wXXFjz3r7aqr99R8JuXdx1v0kJNLBratK4KPAiILDOOuv4nRi++uqr&#10;IkiNkhATYCEauy2wyIwuE+1tp8oyv5jtO7cnL25lt2duN7ebAlrb+jo+PhEWp82aV23PuwVrlS7s&#10;DhVl9rL7QAW7Q+AGOoGYvYAbEHR9oyB/IiACMQE3JVPWZ7NEuC1fZRdrt9011m7bq62MRW84tzit&#10;cvCZ7u/sBYIs0zg/Cbvl/fdb4MftuTvvjcutavRTEnYXENH/FiQgk4YWhF+Mrx4wYIDfrQFb3U02&#10;2cSWWGLBllIhrXx4Yu+99w4/dSwQAgi7+6y1lP/ABOYHZz41xsZOnuMXr7UrL/OCKEnBX0OEXZ5h&#10;AVyw8UU7XMHCONd3Ztx1hGHuB7dA1JbIG3joKAJNRiCx73W1rmOuBafuOp8PLkGMcBXXfWK4bJXd&#10;nBnEvj5KmTlTbd7rf7Pq8f91Fdlpgp0wzGeH/V+TRVoBi0B+AhJ487PRnYUgMGbMGFtmmWVs6aWX&#10;tkmTJtl3332XFcqgQYOyfutHYRBAkO3q9thdx30aGLef22Lsipe/dva21bbHwCX9/rtc5zPAk2c7&#10;279YSuVGLW6eC5vdHdZ1H6eodBLvbv2XtCuducR8F/a2/Qh7wcKa0c4PX2kLC+VqCVK3REAEFoWA&#10;M1uoHv+a34IsywDfbTFW1nM990ni3m5EWmVVY4a7TwuPd8LubP9hioo1D/rprW426IvH/L0S98GJ&#10;Bc6NXOdNd/bAP7if0Sj2p7s6iEBTE5DA29SE21j4u+yyi/HHxyjSbubMmf4Tw+nr+t36CSBksr3Y&#10;r/otbkt1rvAfg1jb7aSA/S32tTiEUT5IUdsCtVwpRTh++ONJtv1qi1tnpz3e02mSB7j9egkPu16n&#10;5PWaY94vJwIi0AwE3H69VWOeMcMUIXbz51jJxqdZGQKv+2Lb/I9ud0LtOKfgrXRfYdtrgSbX+3db&#10;GPbb3e3S8Jufn3b1uGr08zbvrStk3vAzFZ01IwE3vyAnAo1H4NZbb7WTTjopZ4DHHnusHX/88Tnv&#10;6WLrJoBpwYRp7pPRT4322lhi27tbu0TY/WbaXDvn6TH27nj3YQonHOdy4TpblsU+EHg/dx+VGPL0&#10;aPt6yoLt7FZ3nype232Agi+8TZk13y4ZPtbe5KMXecLO9T5dEwERqIMAJgbBJSYMP13gd1iUFo7l&#10;7d0194djpweuO5OGki7LWlmv9RZcD//5Kpuz803+CK/ip2eDHx1FoBkJ1FTDNePL9ariIDBt2jQ7&#10;//zzberUqfbWW295M4bZs2c7Td/Ptpbz5s2z22+/3Q466KDiSHQbTAWC6vvua2t/un+kre/MD1ig&#10;xhfXRv84217/apr7uMRcb5KQCw1a2n+6r611cQvaMFWYOqfKPxv8YsowYsw0+/S7BWGv5LTGyLZf&#10;T53rw/5qyuy8YYcwdBQBEWgAASfsZmZ8a/M//o9/KOO+vJa1A0OuoDB1cF9ny0wb600abN60BTa5&#10;bs/e+Z/c7a793ObnejwzeVTd78j1oK6JQCMQkMDbCBDbehCdOrnV8+3b24svvmhff/21IQC/++67&#10;CRYEXz4nvPvuu9uJJ56YXNdJ4RFAwzp9brU9+dmP9oT7w6Gt5TpCa23uzXHT/RZjCL8Vzi/PxQ6B&#10;esrsKnvsE/f50ugGi9jqCjvyrlMREIH6EHDCa2bGNzb/g2ELfDszhjo/CoGpw7gXzb6qWvAMWlz3&#10;wQkvOL8/tO631ucddYciHyKwUAQk8C4UNj0UE0CYHTJkiP978MEHbeTIkRJsY0BFdu7kz+SDEg1J&#10;2gJzhLSYmx3CwoadHYp+iYAI1IsAJg2YKTTEYZrAX+wWJpz4eZ2LQDMQqF0l0wwR0CuKi0DHjh39&#10;tmS5UnXppZfaOeeck+uWromACIiACIiACIhAkxGQhrfJ0LadgNl94ZlnnvE2u3fffbfX8LI1WbDh&#10;5ctc2PBeddVVtuGGG7YdMEqpCIiACIiACIhAqyAggbdVZENhR4ItyIYNG+aFXharVVVV2QEHHJAI&#10;vCF1Sy65pB166KHhp44iIAIiIAIiIAIi0CwEJPA2C+bifkllZaXddtttNnnyZBs6dKh99NFHdskl&#10;l2QJvBUVFf6ra9j7yomACIiACIiACIhAcxKQwNuctIv4XR06dDD+jjvuOP9xia5du2aldvz48V4I&#10;ZkeHo446KuuefoiACIiACIiACIhAUxKQuq0p6bbBsBF6g7BbXV3ttypj791VVlnFTjnlFK8FboNY&#10;lGQREAEREAEREIEWJCANbwvCL9ZXT5w40e677z67/vrr/YcoevToYX/4wx9sv/32s7XXXrtYk610&#10;iYAIiIAIiIAItFICEnhbacYUYrTeeOMNu+GGG+yuu+6yGTNm2ODBg/0WZdj3br311oWYJMVZBERA&#10;BERABESgCAjIpKEIMrGlk/D666/bNttsY9ttt5299tprdtJJJ9mHH35oDz/8sHXr1s1Y1CYnAiIg&#10;AiIgAiIgAi1FQBreliJfRO999tln/ZZkRxxxhP/C2korreRTxyeGseMN+/EWUZKVFBEQAREQAREQ&#10;gQIiIIG3gDKrtUZ17733tkmTJtm9995rt956q2222WbGQrX111/f+OgEW5LJiYAIiIAIiIAIiEBL&#10;EZBJQ0uRL6L3rrDCCsZng999911vwxs+PDFo0CBjOzLMG+bMmVNEKVZSREAEREAEREAEComABN5C&#10;yq1WHle2I9trr73siSeesPfff9/vyTtw4EA7/PDDjeOZZ55pX3zxRStPhaInAiIgAiIgAiJQbAQk&#10;8BZbjraS9PTr189OP/10Y0HbU089ZRtssIH97W9/s8suu6yVxFDREAEREAEREAERaCsEZMPbVnK6&#10;hdLJDg1sScbfBRdcoA9PtFA+6LUiIAIiIAIi0JYJSOBty7nfzGlfbrnljD85ERABERABERABEWhO&#10;AjJpaE7aepcIiIAIiIAIiIAIiECzE5DA2+zI9UIREAEREAEREAEREIHmJCCBtzlp610iIAIiIAIi&#10;IAIiIALNTkACb7Mj1wtFQAREQAREQAREQASak4AE3uakrXeJgAiIgAiIgAiIgAg0OwEJvM2OXC8U&#10;AREQAREQAREQARFoTgISeJuTtt4lAiIgAiIgAiIgAiLQ7AQk8DY7cr1QBERABERABERABESgOQlI&#10;4G1O2nqXCIiACIiACIiACIhAsxOQwNvsyPVCERABERABERABERCB5iQggbc5aetdIiACIiACIiAC&#10;IiACzU5AAm+zI9cLRUAEREAEREAEREAEmpNAeXO+TO9adAJjx461/fff3+bMmVNnYJlMxtZYYw0b&#10;OnRonX7lQQREQAREQAREQASKlYAE3gLL2RkzZtiLL75Y71hPnz693n7lUQREQAREQAREQASKkYAE&#10;3gLL1R49etgll1xi8+bN8zGfPHmyXX755darVy/bZZddjPvffPON3XvvvYaG9/zzzy+wFCq6IiAC&#10;IiACIiACItC4BCTwNi7PJg9t8cUXtxNPPDF5z3HHHWfdu3e34cOHW9++fZPrRxxxhA0ePNhGjBhh&#10;u+22W3JdJyIgAiIgAiIgAiLQ1gho0VoB5/jUqVPtlltusdVWWy1L2CVJ/fv3txVXXNFuvvlmmzZt&#10;WgGnUlEXAREQAREQAREQgUUjIIF30fi16NOYLFRUVNjbb79tzz77bBIXrj/44IP2ySefWGlpqTdt&#10;SG7qRAREQAREQAREQATaGAGZNBRwhnft2tW22moru+2222ynnXay9ddf3zB5wIb3zTfftPnz59u+&#10;++5riy22WAGnUlEXAREQAREQAREQgUUjIIF30fi1+NMXXnihjRo1yv773//W2L3hV7/6lV1wwQUt&#10;HkdFQAREQAREQAREQARakoAE3pak3wjvXm655eyZZ56xRx991Gt12YasS5cufsHadttt500eGuE1&#10;CkIEREAEREAEREAECpaABN6CzbqfI96xY0fbc889DY3ujz/+WGMB288+dSYCIiACIiACIiACbY+A&#10;Fq0VQZ6j4d1mm238rgzs2PDpp5/a6aefbn/961+LIHVKggiIgAiIgAiIgAgsGgFpeBeNX4s//fTT&#10;T/sPTsyePdvHpayszH92+IknnrC33nrL79F7+OGHt3g8FQEREAEREAEREAERaCkC0vC2FPlGeG91&#10;dbX/ktqcOXPs3HPPteuvv964hjv00EOtffv2dtVVVyVfZWuEVyoIERABERABERABESg4AhJ4Cy7L&#10;fo7wlClT7IMPPrB1113XmzCsuuqqfs9d9uFFq7vxxhvb6NGjDX9yIiACIiACIiACItBWCUjgLeCc&#10;56MS5eXl9sMPP9jMmTOTHRk6d+7sv642ZswY4xxNr5wIiIAIiIAIiIAItFUCsuEt4JzngxKbbbaZ&#10;3XPPPX7R2iqrrOK/rHb55Zf7Lcq++OIL22OPPbzQW8DJVNRFQAREQAREQAREYJEISOBdJHwt+3BJ&#10;SYmdd955/tPCI0aMMP5w//znP/1x2WWXtTPPPNOf658IiIAIiIAIiIAItFUCEngLPOex233ppZfs&#10;iiuusBdeeMHvw8uHJzbZZBM79thjbfnlly/wFCr6IiACIiACIiACIrBoBCTwLhq/Fn96woQJPg4X&#10;XXSRP7JjQ0VFhTdtYD/eDz/80Pr379/i8VQEREAEREAEREAERKClCEjgbSnyjfTe/fff3z777DP/&#10;16FDB2vXrp0Pef78+d6ul6+wvffee8n1RnqtghEBERABERABERCBgiEggbdgsurniN5+++3+a2rY&#10;8H788cf2/fff21lnnWUIt8Gxc8N3331nnTp1sunTp0vgDWB0FAEREAEREAERaHMEJPAWYJZXVlba&#10;OeeckxXzSy65JOt3+IE5Aza9ciIgAiIgAiIgAiLQVglI4C3AnGerMRakvfPOO/baa68ZnxXmIxMI&#10;wsGxR2/Pnj3tuOOOy7oe7usoAiIgAiIgAiIgAm2FgATeAs3pyy67zMf84IMPtrFjx9ojjzyiD0wU&#10;aF4q2iIgAiIgAiIgAk1LQF9aa1q+TR760KFD7YknnvCfEA4vmzRpkg0fPtyqq6vDJR1FQAREQARE&#10;QAREoM0SkMBb4FmPcLvrrrva7rvvbmxJhsPMYYsttvDXfvzxxwJPoaIvAiIgAiIgAiIgAotGQALv&#10;ovFr8aeHDBlijz32mN+RgZ0ZcJMnT/Z78T700EP+S2wtHklFQAREQAREQAREQARakIAE3haEv6iv&#10;njlzprfd7dq1q919993Wo0cPH+See+5pCLtsU/bggw/arFmzFvVVel4EREAEREAEREAECpaABN6C&#10;zTozBF5MFlZaaSVvwlBWVuZTw5fWtttuO+vTp4/fo5d9eOVEQAREQAREQAREoK0SkMBbwDnPRyUW&#10;X3xx+/zzz+3111/PSslTTz1lY8aMsSWXXNI6d+6cdU8/REAEREAEREAERKAtEdC2ZAWc23xKmAVr&#10;l19+udfoDh482Lp162YTJkywESNGeFOGnXbayfAnJwIiIAIiIAIiIAJtlYAE3gLP+dNOO83ef/99&#10;e+6557w9b5ycrbbayk4//fT4ks5FQAREQAREQAREoM0RkMBb4FmOyQIfnbjvvvvshRdeMHZq6N69&#10;u22++eb261//WtrdAs9fRV8EREAEREAERGDRCUjgXXSGLR4CJgv77bef/2vxyCgCIiACIiACIiAC&#10;ItDKCEjgbWUZUld0pkyZYnfccYdVVlbaPvvsY48//riNHz/eSkpKajyayWRs6aWXNrYpkxMBERAB&#10;ERABERCBtkpAAm+B5fw333xjRx55pLVr185YkHb22Wd7G958yVh11VWLV+B1Qn5pRTv/Z064lxMB&#10;EWgcAqUV7a2krOm7B8bpHSrLrLzCbRikKtw4madQRAACrl5VlNVUhLVlOE3forVluk2Q9vbt29ug&#10;QYOsS5cu/mtqa621llVXV+fV8A4YMKAJYtHyQdI3Vk0aa29cebRLu3bXa/kcUQyKikBpmc0Y+6n1&#10;6tezyZJV4iTcLybOs93Pfd7KnOQrebfJUCvgNkigrLTEPvjyR+u2Qvc2mPrcSZbAm5tLq73at29f&#10;e+ONN3z8SktL7aabbnLKzbbXVay3/oZ28skn2dxZM37KK41kW22hVcQKj4BrU0rKBti6G2zYZHHf&#10;aKMN7aSTTrbps+Y02TsUsAi0ZQLLDS61jTdcvy0jyEq7BN4sHK3/B9rcGTNmeCEXQTeX7W6cCr6+&#10;xgcqis317dvH/vrXi4otWUqPCLQZAssvv7xddNFf20x6lVAREIGWJSCBt2X5N/jtfD1t6623ttmz&#10;Z9f5LAIxJg8sbJMTAREQAREQAREQgbZKQAJvgeX83LlzbdSoUfWKNdrf3r1718uvPImACIiACIiA&#10;CIhAsRKQwFtgObvsssva/fffb1VVVd6cYfTo0Xbqqafauuuu6/fhXWqppYydHIYOHWpff/21m/bX&#10;lGGBZbGiKwIiIAIiIAIi0MgEJPA2MtCmDq5z58622267Ja/Zd999rVevXvbEE0/4nRvCjb322ssG&#10;Dhxow4YNsy233DJc1lEEREAEREAEREAE2hwB7edUwFk+efJkb5+L2QLblMWOD04gCD/22GPGxyrk&#10;REAEREAEREAERKCtEpDAW8A5X15e7gVdtim78cYbberUqTZ//nz78ccf7corr7QPP/zQ79DATg1y&#10;IiACIiACIiACItBWCUjgLeCcx7xh9913tzlz5tghhxzid2TAlhdThmOOOcYLv5g84E9OBERABERA&#10;BERABNoqAdnwFnjOn3POOTZx4kS7++67jQVswfHp4YMOOsjOOOOMcElHERABERABERABEWiTBCTw&#10;Fni2d+3a1e644w474YQT7L333rPp06fbYost5ndtQNMrJwIiIAIiIAIiIAJtnYAE3iIpAZgyDBgw&#10;wC9QY8FasTv2I/70089snrNZ1keFiz23lb4WIeAq1jKuLenZs2eTvB5TrM8++8yqXB1WJW4SxAq0&#10;LRPIuMRTh5fp6f6WacskkrRL4E1QFO7JSy+9ZBdffLG9+eabXsPL8c4777Ru3bp5W97CTVn+mD/7&#10;7LO2u9uerXP70jo/r5w/FN0RARHIRYBB5Ky5822zLbaxRx99NJeXRb72zDNP2+6//o2VtnOfPueF&#10;dNByIiACjUKAD09VzZ1t2261hT3yyCONEmahByKBt8BzcPjw4bbTTjvZjBkzfEpKS0v9IjYKOIIv&#10;5g0HH3xwgaeyZvSnTJ1uPTpX25PnbmqVFW4XCnWWNSHpiggsJIF27Urtivs/secnTF7IEOp+bPrU&#10;KTavXTdb7y83Wkl5hepw3cjkQwTqTaCssr2NenKY/fj9/+r9TLF7lMBbwDlcXV1t5513nhd2Tzvt&#10;NOMrbEcddZRP0f77728ffPCBXXHFFcZ5RYXrUIrIMXqtLC+1Pkt1svaVZVYtgbeIcldJaWkCFR3K&#10;bPHO7Zp09oQ6XOoE3Q5L9LLSikon8KoSt3S+6/3FQ6CssoNVdupqpdOZPpGDgATeAi4H7Lv7zjvv&#10;2DrrrOMF31deecUQgnFsS/bggw96LS/+llhiiQJOae6o0z1WOUl3vvtTX5mbka6KwMIQqKjKuEFk&#10;8wigmeoq40+VeGFySs+IQG4Cvl5lFsgDuX20vavah7eA8xwNCR+VQKBlAQgfosB17NjRZs2aZePG&#10;jfMfnqisdNoTOREQAREQAREQARFoowSk4S3gjMc+d/DgwfbAAw/YDjvsYCuvvLJhw3vNNdcYX18b&#10;OXKk7cbCLn14ooBzWVEXAREQAREQARFYVAISeBeVYAs+j4b33HPPtbfeesuee+45/0d0Lr30Uh8r&#10;tifjwxP4kxMBERABERABERCBtkpAAm+B5zx777766qt20UUX2QsvvOD34UWju9FGG3k73v79+xd4&#10;ChV9ERABERABERABEVg0AhJ4F41fiz7NAjU0uL1797YLLrjA+Jzw7Nmz/bHYdmVoUdB6uQiIgAiI&#10;gAiIQEETkMBbwNnHYrWrrrrKa3U32WQT41PCstct4AxV1EVABERABERABJqEgHZpaBKszRMouzFs&#10;sMEGfncGhF85ERABERABERABERCBmgSk4a3JpGCusN3YAQcc4Bet/frXv7Ztt93W+vTp47clCwvV&#10;evbsWZRfWiuYTFJERUAEREAEREAEWpyABN4Wz4JFi8Df//53mzRpkg/k1ltvrRFYv379JPDWoKIL&#10;IiACIiACIiACbYmABN4Cz+3111/ff1wiXzJWW221fLd0XQREQAREQAREQATaBAEJvAWezf/+978L&#10;PAWKvgiIgAiIgAiIgAg0LQEJvE3Lt8lCZ/uxESNG2IQJE6xHjx628cYb16rpbbKIKGAREAEREAER&#10;EAERaOUEJPC28gzKFb0vv/zS9t9/fy/whvtrrbWW3XTTTcZRTgREQAREQAREQARE4GcC2pbsZxYF&#10;cZbJZOz4449PhF12asC99957duihh/oPTxREQhRJERABERABERABEWgmAhJ4mwl0Y72GHRleeukl&#10;H9wxxxxjb7/9tl1xxRWG4Pvmm2/aRx991FivUjgiIAIiIAIiIAIiUBQEJPAWWDZOmzbNZsyYYUss&#10;sYSdddZZ1r9/f/vzn/9sv/jFLwzt78SJEwssRYquCIiACIiACIiACDQtAQm8Tcu30UOfP3++VVVV&#10;WZcuXax9+/ZJ+HxgAsdiNjkREAEREAEREAEREIGfCUjg/ZlFQZ2VlpZmCbwVFRU+/uFYUIlRZEVA&#10;BERABERABESgCQlol4YmhNtUQZeVlXnThf3228/Kyxdk4WuvveZfd8kll9h//vMff46Jw4orrmhn&#10;n312U0VF4YqACIiACIiACIhAqycggbfVZ1F2BBFi58yZ400X7rjjjuyb7tcLL7yQdY1PC0vgzUKi&#10;HyIgAiIgAiIgAm2MgATeAsvwTp062Y477mhz586tM+YIx6uuumqd/uRBBERABERABERABIqZgATe&#10;AsvdZZdd1h5++OECi7WiKwIiIAIiIAIiIAItR0CL1lqOvd4sAiIgAiIgAiIgAiLQDAQk8DYDZL1C&#10;BERABERABERABESg5QhI4G059nqzCIiACIjA/7N3HmByFEcbrpNOWYAkghCSkMDkJILIOWeDCQZs&#10;cjQmBwMm/WCSMQaTsUnGJhlMNuAARgSbnJMEIoiMCEoop/nrLdHrvdWudJLubvd2v3qeu53p6enp&#10;eXt6urq6ukcEREAERKAFCEjhbQHIuoQIiIAIiIAIiIAIiED5CEjhLR97XVkEREAEREAEREAERKAF&#10;CEjhbQHIuoQIiIAIiIAIiIAIiED5CEjhLR97XVkEREAEREAEREAERKAFCEjhbQHIuoQIiIAIiIAI&#10;iIAIiED5CEjhLR97XVkEREAEREAEREAERKAFCEjhbQHIuoQIiIAIiIAIiIAIiED5CEjhLR97XVkE&#10;REAEREAEREAERKAFCEjhbQHIuoQIiIAIiIAIiIAIiED5CEjhLR97XVkEREAEREAEREAERKAFCEjh&#10;bQHIuoQIiIAIiIAIiIAIiED5CEjhLR97XVkEREAEREAEREAERKAFCEjhbQHIuoQIiIAIiIAIiIAI&#10;iED5CEjhLR97XVkEREAEREAEREAERKAFCEjhbQHIuoQIiIAIiIAIiIAIiED5CEjhLR97XVkEREAE&#10;REAEREAERKAFCEjhbQHIuoQIiIAIiIAIiIAIiED5CEjhLR97XVkEREAEREAEREAERKAFCEjhbQHI&#10;uoQIiIAIiIAIiIAIiED5CEjhLR97XVkEREAEREAEREAERKAFCNS3wDV0iRogMHHiRLv66qtt0qRJ&#10;Nm3aNJs6darV1dVZ27Zt4w8EiyyyiG244Ya2zDLL1AAR3aIIiIAIiIAIiEClEJDCWykl0crzgYL7&#10;0EMP2WOPPWbzzTefLbnkkjZ9+nQbOnSooQwvvvjiNm7cuFCIb7zxRtt9991b+R0r+yIgAiIgAiIg&#10;Aq2FgFwaWktJVXg+u3TpYn369LE99tjD3nnnHXv11Vft9ddft8GDB9vmm29u++67byi/xxxzjJ1w&#10;wgk2evToCr8jZU8EREAEREAERKBaCEjhrZaSLPN9fPjhh/bII4/YxRdfbL169crlpn///nbuuefa&#10;7bffbp07d7bTTjstjqEUS0RABERABERABESgJQhI4W0JyjVwjSlTpoTvbrFbxad3/PjxNnnyZGvf&#10;vr3V19eHm0OxuAoTAREQAREQAREQgaYmIIW3qYnWaHpYcnv37m2HH364DRs2LCatoeC+9dZbduyx&#10;x9paa61lnTp1suuvv95GjhxpSy21VI2S0m2LgAiIgAiIgAi0NAEpvC1NvEqv16FDB7vhhhtsyJAh&#10;tuKKK8ZKDEsvvbStvvrqsUrDlVdeaS+88IIdeeSRdtJJJ9liiy1WpSR0WyIgAiIgAiIgApVGQKs0&#10;VFqJtOL8rLbaavbiiy/av/71r5iwxq2sueaatvXWW+dcGTg+YMCAVnyXyroIiIAIiIAIiEBrIyCF&#10;t7WVWIXnd/7557fddtst/lJWWZuXpckWXXTR+Evh+hUBERABERABERCBliAghbclKNfINV5++WU7&#10;9dRTw62BiWr50qNHDxs0aJDxKxEBERABERABERCBliQghbclaVfxtSZMmGD77LNPrMSw33772QIL&#10;LGBZluXumAlr/ElEQAREQAREQAREoKUJSOFtaeJVej1WZvjoo4/s6aeftlVWWaVK71K3JQIiIAIi&#10;IAIi0BoJaJWG1lhqFZhnrLd8bQ3LrkQEREAEREAEREAEKomAFN5KKo1WnJd+/frZjjvuaL/97W9t&#10;7NixrfhOlHUREAEREAEREIFqIyCXhmor0TLdDz68/LEW79133x2fF27T5n/9qW7dutlf//pX41ci&#10;AiIgAiIgAiIgAi1JQApvS9Ku8mv17dvXjjnmmPjEcOEqDV27do1PClc5At2eCIiACIiACIhABRKQ&#10;wluBhdIas9S5c2f79a9/3RqzrjyLgAiIgAiIgAhUOQEpvFVewM15e5MnT7Z///vf1r9/f1t22WVj&#10;mw9MFJP27dvbpptuGl9cK3ZcYVVGIJvuN8SydO7WUldX4ub8eFq6LuKUilfidAWLgAg0mgBVbTr/&#10;vJq1LVknZyQ3Papm5lW3zto0slqSdiTv8dsUSd+TLCmNvETJ83VABBpDQApvYygpTlECY8aMMdbc&#10;PfTQQ+3MM8+0ww47zL788suicRdaaCF75ZVXbMEFFyx6XIHVRMAbys4Le8Pa1rLJY8ymTvCby2/S&#10;vOmbNsWsvpPVdfRVPVw5ziaN8rDJ3hK3ryYQuhcRqAgCKKId69tY9871Ns212W/GT8n1NfMzOGUa&#10;Sq5Zj0711rFdGxs7aZqNmjjV6n0+xqwU32l+gQU7tbNOfs7EqdNtxISphTWerm9JmZUyXPIkHRCB&#10;OSQghXcOgSn6/wjw1TS+roZ/LhbcF1980caPH9/ggxPEZvIax7t37/6/k7VVnQRcaW2z0ArWbv0z&#10;Xd9tb1NevdamffB3V2Q7fH+/NG111nbpnaxt/y1dMV7EFd5pln33qU0b+oBN++y//sDotVSdD4fu&#10;qlwEJk2bbsdt2Nu2Wa6HfT12iv3snqH2nSuz+UrsZI8zoFdX++lqi9jyPTtbJ1eQR0+cZk98MMpu&#10;enG4jZ9C/PyO64y7meoKdN8FOtglOy5pPTq3s+c/GWOnPDzM2rWdEXeKp7v24vPbIWv1Knn7Fz3x&#10;ib37zQRXrGdOv+RJOiACc0hALcscAlP0/xFAke3Tp08ETJ061a666io7/vjjYz3e/8UyGz58uB13&#10;3HH2u9/9zhZe2C1/kuokgIW2Yw9rN+BQq2s/34x7rCt4xbg1t37AYVa/1PYNGNR1WCEUZXvtepv2&#10;7r2y9Dagox0RmDsCWHaxuG7viu4OKywYCiVW2EK1EmV3kyW72Rlb9Asrbbpa5/Ztbc9VF7Fe87W3&#10;Mx/5KAXnfum+oqMetf5i1mv+GZ3aDq4o54sbjW2VXl1Cic4Pz9/u0r5NUYtzfhxti8C8EihojeY1&#10;OZ1fawTefPPNcGP47rvv7LLLLjPW4+3du3cDDE888YTdeuutdu6550rhbUCmSnZoVae7ZbfH8la/&#10;+s+trvsP8m6MJvF7mT7F2iy6Zk7ZzUZ/ZFPfucutvD2t7XK7WV19R2u34j42/avXLRs9zFvStulM&#10;/YqACMwhAdwT2ruVdd81FrFD1l4sZz2luuYLvrc9u7a34zfqE8oultw/uUX301GT7IA1F7WlFupk&#10;G/+gm63zzgh76sMxkWY6f5Ir03sMWNjW6/+/Dw4Vpo9VeMkeHeOUyZ6nj0dONDz885Xu8VOml3b1&#10;TxfTrwjMIwEpvPMIsNZPHzJkiB1wwAE2ZcoUmzRpUvjzYvnN8t567O+9994zKcK1zq467t9bT1dU&#10;61c82Or7bxHbJe/Ln4m2vdebcdgtvVNe/YNN//KFGft1bTyNn/j5Hazt4hvb1Nfek8JbEqQOiMCs&#10;CeBmsOpiXezwdRezlRbtMsvIKKGbLLmALdSlXcS787Wv7frnZ8zFmOAK7WHr9LIR4/HjrWugpKJQ&#10;L+PK8MGzcFWgGejsFuXFu81QeId8Nd6OuHfojOmsrghjHUbxRQeXO8Msi0kHm4CAFN4mgFjLSey2&#10;2242cOBAGzFihO27777h1sB6vCi8zPDlr127drbYYouFL28ts6rKe3fFta5Dd7fa7hC3N33UB26d&#10;/cja9tt05tt139y6Lj0jPJsyzrKxn3sr1zl8eKcNf9nqV9jLWz9vBBdc3l0aZjS+MyeiEBEQgdkR&#10;QOFdv9/8OWX3b29/a6st1tX6dEu+9P9LAVfbNfrMcEHC2vvkB6OtrWuiuBm88Ml39tzH30VklNPk&#10;l4sii/X4WPcLnq9DW/tk1ETr7pPWuvp2vpDegu7Xu0jXGfV52IgJNn/HtrawK9cjfWLb1+OmxLVm&#10;t2pEfpraFoG5JSCFd27J6bwcgf79+xt/jzzySHxhLXfAN7D6dugw80s2P462Wz+BbOyXPuHsaZv6&#10;9u0+GW3z4govraQryCFu0TX+ZuxYHce+l7pOC3nL6lapKeNDAU7h+hUBEWg8gUlugcWi+ueXhtt/&#10;h422G3+83EwnU+s6tmtrvX3SGcIkNZTTX6/W3xbv3jFWc/jnOyPt0aEjG0xYYxLc/mv0tNV7z+eT&#10;2abblf/93H6xSd+ZFF7PgvXxtPEFRtZxJXwj9xXu6vtjJk21Qe+PCmsyq0GgZEtEoDkJpBanOa+h&#10;tGuEAB+fOO+88+zjjz+26dOnxwQ2FOGNN97YcH2QVCEBlh6b+K1Nevxkm/r6DWYsQ9amhHU2m2rT&#10;x3wcEOradba6HsvMUGp92bI6X9kh58Tnbg2s8DBjoLMKmemWRKCZCXRo28bue+tbO/K+9+wxVyrr&#10;fb+YPkk/s4NbarHmIrgfnL1Vf9ts6e7hu7uOr67wf1v2C9cIlh5DcIFYuWcX23fgorF/iyvUr385&#10;Lmf9jcDv/2HhxQc4ySLuK7xAx3rPT12s6LDrygvb2Z5+e5/oltfnTdH1KwJNSkAKb5PirN3EUHAP&#10;Pvhgu/jii8Oqi7WXVRn22GOP+KTwQQcdFH6+tUuoiu/cJ6wZ6+iipOastkXu15XjaR8PmrHernvu&#10;tRtwiNUvv6fVr7TfDHeGdIrHm2U6KZ5+RUAEihKoc2MpLgP42RaumlB4Ar6zybpKXCy25z/2sS8t&#10;9oEN/Zo1tM1+4kuVrevKLys+oBTjysDv61+Mtdte/crdG4qrEijZ82HN9bV8seJe/9wXtt8dQ+z4&#10;v71vw0bM+EjRWp7uNst0d0X6+9GfwgxqXwSaiIBcGpoIZK0n8/nnn9vjjz9uDz/8sC299NJ29tln&#10;20orrWSXXnqpffHFF7baaqvZBx98EF9kq3VW1Xf/3qrRws5O3Ic3GznUprx2XSi7dZ18maQBB8VZ&#10;2SS3DLtfb7gyTJ/qqz74n0QERGCuCSSL7gy7bOlkcDvgYxRJbnaL7V1vfBMWYVwcrth5qZhQtuUy&#10;3WyQr8m7z+qL2Io+EQ4l9pInP7Vxk6fZ/Hm+u1hqSQ8lGkX4T57evW99E9sf+coP5Ottd7VA0b5w&#10;+yVj0tqGSyxg97tFWiICzUlACm9z0q2htL/99lvr1KmTrbzyymHJRfnFuovMN9988eEJli6T1DgB&#10;d3eY9v7DsexYm8U3Nfx1s7Gfuf/vM9Z+nZOsLnx3fULbVLf+NEaJrnGcun0RmBcCVDGWFhs/+X/W&#10;1SFfj4+PTqCwfuIK6ii3FLOCQ6/5OsR6vDuv6D7238sR6/UOxRbltcv3fror+Ecrrt5laXv8vVF2&#10;15tfu5W5zv11p8UZrAGM8FELlieb6EugdXIf4gU9/fb1dYby3Yiuc6ShfyIwpwSk8M4pMcUvSqBn&#10;z542ceLE+NoaE9U+++wz2377GR8XeOihhwxlt3B93qIJKbD6CfhX16aPdj/vV67xe8UcNNn9eZeN&#10;1R64+WycL4nE54j1xbXqfxZ0h2UlgHI5wV0YPh8zyfp/v1Yu/r/43rb9XvVMCmjmdRXFtkP9jAlo&#10;87sv7pp9v//ATN5dEL567672Ubgs1Nlyi3QKf11Wg3jGV3wgPezJbf06yZVisivdeUbmvNS0KQJN&#10;R0AKb9OxrOmUFl10Udtvv/1shx12CAvvFltsYRtuuKFdffXVdtRRR9kxxxwz0woONQ2sFm+eD0/0&#10;Xj/8dvkS29S3b7Np793vJp221rbvRrl1d6d9+bK3iFiE9HqqxcdE99yyBJiM9tJnY3Mfj9h8qW72&#10;9EdjbKy7Kqzma/l26zSjHvIhCtwXnv14dPjvplyivLZz5ZWvqaEQYxF+x63EQ7+dEEuXnbVlf+vr&#10;y6Gh1B5y17v2lrsz4PawZh//JL2fhwz2MCzNs/M3jsj6JwJzSUAtylyC02kzE/jNb34TKzKMHj3a&#10;dtxxx1h/d5lllrHrrrvO9t9//5lPUEiNEXDbzoQR1qbbEnHf9Svt7VZd/0JTx25Wv+R2EZaN/9qm&#10;f/pU6ZUeaoyYblcEmpsAa+sOcveDn/gnhHEt2H75BcPy+rEruDutOGMbBfVRjzPWXR9O/+ewBllK&#10;a+3estdysQIDS6Ed88D7rrzWGesBP+l+vz9dvWesxMAKEHe98bV1cyvwnj4RDhnvSjTrBCdrb4PE&#10;tSMCTUhACm8Twqy1pPi4xNixY8M/l7V2x48fb1tvvbW7XtbFSg24MWywwQaxSsOECROMZcs4Jqly&#10;AqyykCR/210Upo8YYlPfezA+VFHXsYfVr7xfimnZpNE25cXLfZmzEVJ4c1S0IQJNQ4APRSDJqppS&#10;5aMPX46dbBc98YmdsUW/8MXddrke6XD83vLycHveP0KR0sg/iCsCll2WFkPwxWWfTwrze8srX9my&#10;i3S2gf5xC9wmTty4b+50rLpMfJthDS6+0kMusjZEYB4JSOGdR4C1fDpfV+Mra3xa+JRTTrF11lnH&#10;hg8fXhRJjx497OmnnzZ+JVVMwBXcbOynMQmNu8zGfe4uC3kNmR+f+saNZu6n26bPhlbn1t3M/XWz&#10;b1GE/xZfadNX1qr4+dCtlYUAFlrcFFgHl9UVsLzmmx5Qgp/8cIwdc//7tvsqC4WCirL62ehJ9vDg&#10;EbGWbykLLOmwNu/jvt5vZ5+ANvSb8bk1fz2JWI7s1L8Pc2txD2M1Br68Rvz3vplg9775jb36xbiZ&#10;lPCyQNJFq56AFN6qL+Lmu0EstqeddlosP1ZfX28nnXRSWHwLrbhYgrt27Wpdusz6m+7Nl1Ol3GIE&#10;/JPA07943qb7qgshTDzL/xAFFn7/2trUd+81e/8hn7niX3hiCTImfi4xMQAAQABJREFUqWEN1ieF&#10;W6yodKHaIIBCitvBpU995pPFXPN1VRdLbeFgG2GD3ff27Ec/Dh9dlFUmtOHjW2gVzifH+x5/33P8&#10;PKajsd+Ok78XFGXW773l5a/szte+sY5uCSZN1vslVjGrcTpXvyLQlASk8DYlzRpLi2XI+NgEMm3a&#10;NNtnn31KEsCvF8VXUgMEQnHNc2uY6Za9mUtfUovlxzxC7M8UUQEiIAJNRABfXZTdWUlSVPlgBYKy&#10;mlZrmNV5/1Nci6eP/psmpKH8kg0purMiqmPNQSBvrLE5kleatUJg5MiRtvPOO9vrr78+0y3feuut&#10;tuaaa9qoUf41LokI5Ah4qxdmpuKNZC6aNkRABFqUANUyqmYzXDXSboZ0laQIzI6AFN7ZEdLxRhHA&#10;ZYF1eJmkdtNNN8U5+PgeeOCBtu+++9qWW24p/91GkVQkERABERABERCBpiYgl4amJlqj6XXs2NEe&#10;eOABu/DCC+3444+3Rx55xAYPHmyszkB4+ghFjeLRbYuACIiACIiACJSRgBTeMsKvtku3b9/ezjjj&#10;DBs6dKjdfPPNcXt33nmnlN1qK2jdjwiIgAiIgAi0MgJyaWhlBVbJ2X3llVdso402sgcffNAuu+wy&#10;O+KII+LrayeccIIxaU0iAiIgAiIgAiIgAuUgIAtvOahX4TXHjBlj2267rfXt29cee+wxW3XVVeMu&#10;8ek98sgjI+ypp56K5cmq8PZ1SyIgAiIgAiIgAhVMQBbeCi6c1pQ1liU7+eST7Yknnsgpu+R/zz33&#10;tBdeeMEGDBgQa/S2pntSXkVABERABERABKqDgCy81VGOZb+L7t2723HHHVc0H0sssYRdddVVxsQ2&#10;iQiIgAiIgAiIgAi0NAFZeFuaeBVdDzcGlhzDgpvkiy++CPeFqVP961nfy6OPPmrrrruu/HgTEP2K&#10;gAiIgAiIgAi0KAEpvC2Ku7ouxrq7d9xxh33yySe5Gxs0aJDtsssuNn78+FzYuHHj7P3334+vseUC&#10;tSECIiACIiACIiACLURACm8Lga7Gy/DNdD4v3Lbt/z4j26ZNG2vXrl2D2yVefb28ZxpA0Y4IiIAI&#10;iIAIiECLEZDC22KodSEREAEREAEREAEREIFyEJDCWw7quqYIiIAIiIAIiIAIiECLEZDC22Koq/dC&#10;+e4KaZuvriVJYWlfvyIgAiIgAiIgAiLQkgTkWNmStKvwWvjnDhkyxHr27Bl39+677xorNDz33HPW&#10;pUuXCBs8eLARTyICIiACIiACIiAC5SAghbcc1KvomkxSO/HEE2e6o0022aRBWLdu3aT0NiCiHREQ&#10;AREQAREQgZYiIIW3pUhX4XUWWGABu+eee2zSpEkN7g5rbpZlDcJwcZh//vkbhGlHBERABERABERA&#10;BFqCgBTelqBcpddAid14442r9O50WyIgAiIgAiIgAtVCQJPWqqUkdR8iIAIiIAIiIAIiIAJFCUjh&#10;LYpFgSIgAiIgAiIgAiIgAtVCQApvtZSk7kMEREAEREAEREAERKAoASm8RbEoUAREQAREQAREQARE&#10;oFoISOGtlpLUfYiACIiACIiACIiACBQlIIW3KBYFioAIiIAIiIAIiIAIVAsBKbzVUpK6DxEQAREQ&#10;AREQAREQgaIEpPAWxaJAERABERABERABERCBaiEghbdaSlL3IQIiIAIiIAIiIAIiUJSAFN6iWBQo&#10;AiIgAiIgAiIgAiJQLQSk8FZLSeo+REAEREAEREAEREAEihKQwlsUiwJFQAREQAREQAREQASqhYAU&#10;3mopSd2HCIiACIiACIiACIhAUQJSeItiUaAIiIAIiIAIiIAIiEC1EJDCWy0lqfsQAREQAREQAREQ&#10;AREoSkAKb1EsChQBERABERABERABEagWAlJ4q6UkdR8iIAIiIAIiIAIiIAJFCUjhLYpFgSIgAiIg&#10;AiIgAiIgAtVCQApvtZSk7kMEREAEREAEREAERKAoASm8RbEoUAREQAREQAREQAREoFoISOGtlpLU&#10;fYiACIiACIiACIiACBQlIIW3KBYFioAIiIAIiIAIiIAIVAsBKbzVUpK6DxEQAREQAREQAREQgaIE&#10;pPAWxaJAERABERABERABERCBaiEghbdaSlL3IQIiIAIiIAIiIAIiUJSAFN6iWBQoAiIgAiIgAiIg&#10;AiJQLQSk8FZLSeo+REAEREAEREAEREAEihKQwlsUiwJFQAREQAREQAREQASqhYAU3mopSd2HCIiA&#10;CIiACIiACIhAUQJSeItiUaAIiIAIiIAIiIAIiEC1EJDCWy0lqfsQAREQAREQAREQAREoSkAKb1Es&#10;ChQBERABERABERABEagWAlJ4q6UkdR8iIAIiIAIiIAIiIAJFCUjhLYpFgSIgAiIgAiIgAiIgAtVC&#10;QApvtZSk7kMEREAEREAEREAERKAoASm8RbEoUAREQAREQAREQAREoFoISOGtlpLUfYiACIiACIiA&#10;CIiACBQlIIW3KBYFioAIiIAIiIAIiIAIVAsBKbzVUpK6DxEQAREQAREQAREQgaIEpPAWxaJAERAB&#10;ERABERABERCBaiEghbdaSlL3IQIiIAIiIAIiIAIiUJSAFN6iWBQoAiIgAiIgAiIgAiJQLQSk8FZL&#10;Seo+REAEREAEREAEREAEihKQwlsUiwJFQAREQAREQAREQASqhYAU3mopSd2HCIiACIiACIiACIhA&#10;UQL1RUMVKAKtgEBdnVmn9m2tnf9Z1goyrCyKQGsh0MHrVVuvYM0tXonbtOsQf5apEjc3bqVfOwTa&#10;tO9odW2l4uWXuGjk09B2qyGQZdNt5HeT7dbHh1m7+jZqK1tNySmjrYFA+3Zt7MWhIyyb3q3Zsjt9&#10;embTx462z5/5m9XVe1MkfbfZWCvh2iPQpr69jf7wTZvabnrt3XyJO5bCWwKMgiubQP9+i1vPfivY&#10;WX8bW9kZVe5EoJUSaNu2m2279cBmy33ffkvY8j/oY1Ofuk66brNRVsK1SmCa3/iibdrawG22rVUE&#10;M923FN6ZkCigNRBYZ5117NVXX7Hp09V7bQ3lpTy2TgIdOnRotoyvv/56XodfVR1uNsJKWATMmrMO&#10;tza+UnhbW4kpvzkC7du3z21rQwREoPURUB1ufWWmHItAayWgVRpaa8kp3yIgAiIgAiIgAiIgAo0i&#10;IIW3UZgUSQREQAREQAREQAREoLUSkMLbWktO+RYBERABERABERABEWgUASm8jcKkSCIgAiIgAiIg&#10;AiIgAq2VgBTe1lpyyrcIiIAIiIAIiIAIiECjCEjhbRQmRRIBERABERABERABEWitBKTwttaSU75F&#10;QAREQAREQAREQAQaRUAKb6MwKZIIiIAIiIAIiIAIiEBrJSCFt7WWnPItAiIgAiIgAiIgAiLQKAJS&#10;eBuFSZFEQAREQAREQAREQARaKwEpvK215JRvERABERABERABERCBRhGQwtsoTIokAiIgAiIgAiIg&#10;AiLQWglI4W2tJad8i4AIiIAIiIAIiIAINIqAFN5GYVIkERABERABERABERCB1kpACm9rLTnlWwRE&#10;QAREQAREQAREoFEEpPA2CpMiiYAIiIAIiIAIiIAItFYCUnhba8kp3yIgAiIgAiIgAiIgAo0iIIW3&#10;UZgUSQREQAREQAREQAREoLUSkMLbWktO+RYBERABERABERABEWgUASm8jcKkSCIgAiIgAiIgAiIg&#10;Aq2VgBTe1lpyyrcIiIAIiIAIiIAIiECjCEjhbRQmRRIBERABERABERABEWitBKTwttaSU75FQARE&#10;QAREQAREQAQaRaC+UbGaKVKWZTZ9+vRmSl3JioAIiIAIiIAIiIAIVAIBdL5yStkU3vbt29uLL75o&#10;AwYMsHJDKGcB6NoiIAIiIAIiIAIiUM0E6urq7O2337af/vSnZbvNsim8u+22m3Xv3t0mTZpUtpvX&#10;hUVABERABERABERABJqfQIcOHWzzzTdv/guVuEKdW1fLa2MukTEFi4AIiIAIiIAIiIAIiEBTENCk&#10;taagqDREQAREQAREQAREQAQqloAU3ootGmVMBERABERABERABESgKQhI4W0KikpDBERABERABERA&#10;BESgYglI4a3YolHGREAEREAEREAEREAEmoKAFN6moKg0REAEREAEREAEREAEKpaAFN6KLRplTARE&#10;QAREQAREQAREoCkISOFtCopKQwREQAREQAREQAREoGIJSOGt2KJRxkRABERABERABERABJqCgBTe&#10;pqCoNERABERABERABERABCqWgBTeii0aZUwEREAEREAEREAERKApCEjhbQqKSkMEREAEREAEREAE&#10;RKBiCUjhrdiiUcZEQAREQAREQAREQASagoAU3qagqDREQAREQAREQAREQAQqloAU3ootGmVMBERA&#10;BERABERABESgKQhI4W0KikpDBERABERABERABESgYglI4a3YolHGREAEREAEREAEREAEmoKAFN6m&#10;oKg0REAEREAEREAEREAEKpaAFN6KLRplTAREQAREQAREQAREoCkISOFtCopKQwREQAREQAREQARE&#10;oGIJSOGt2KJRxkRABERABERABERABJqCgBTepqCoNERABERABERABERABCqWgBTeii0aZUwEREAE&#10;REAEREAERKApCEjhbQqKSkMEREAEREAEREAERKBiCUjhrdiiUcZEQAREQAREQAREQASagoAU3qag&#10;qDREQAREQAREQAREQAQqloAU3ootGmVMBERABERABERABESgKQhI4W0KikpDBERABERABERABESg&#10;YglI4a3YolHGREAEREAEREAEREAEmoKAFN6moKg0REAEREAEREAEREAEKpaAFN6KLRplTAREQARE&#10;QAREQAREoCkISOFtCopKQwREQAREQAREQAREoGIJSOGt2KJRxkRABERABERABERABJqCgBTepqCo&#10;NERABERABERABERABCqWgBTeii0aZUwEREAEREAEREAERKApCEjhbQqKSkMEREAEREAEREAERKBi&#10;CUjhrdiiUcZEQAREQAREQAREQASagoAU3qagqDREQAREQAREQAREQAQqloAU3ootGmVMBERABERA&#10;BERABESgKQjUN0UiSkMEREAEWguBqVOn2rXXXmvffvttLstt2rSxbt262dprr20DBw7MhWdZZjfe&#10;eKN9/vnnubD8DY7vtddexvm33nqr1dXV5R/ObRNvu+22a5D2N998E/kgPzvssIOtvvrqufhsjBs3&#10;zn7/+9/b+PHj7YADDrA+ffrYE088YYMHD7YVV1zRNtxwwwbx83cmT55s9913X8TnPhdYYAFbd911&#10;bffdd7cuXbrkR9W2CIiACNQGAX8RS0RABESgZghMmDAh69u3b+Zv+Jn+6uvrs6OOOipzhTF4TJ8+&#10;PVt55ZVnipd/7t13353df//9s4xD/IsvvrgB48svvzx3zo477tjgGDtffvll5sppxPnPf/4Tx/fd&#10;d9/YP/DAA2eKnwJcQc523XXXXNr5ed14440zV4BTVP2KgAiIQM0QkIXXWwOJCIhAbRHo1KlT3PCx&#10;xx5ra6yxhk2cONFeeOEFu+mmm+yKK66wfv362QknnBBxOnbsGL8HH3ywbbLJJrGd/rlCHFZhLLs3&#10;33xzWHhHjBhhp5xySlhmzznnHFtiiSUsxUvnYdW95ZZb0q499thj9u6779oyyyyTCyPNzp07h6UX&#10;CzLSvn37Br+xU/DvwQcfNFfCbckll7QLL7wwft944w07+uijw+LriradddZZBWdpVwREQASqm4AU&#10;3uouX92dCIjALAhsueWW4WpAFBRaFN3TTjvNrrzySjv00ENtvvnmy5292WabhftCLqBgY++9944Q&#10;XAjOPPPMUHh32WUXW2GFFQpiWijXL730UiijvXr1sv/+97922223NYkiissDsuyyy9puu+0W27hL&#10;jB49OhRrXDckIiACIlBrBDRprdZKXPcrAiKQIzBp0qTcNht77LGHYdH96KOPwuKaf/Ctt94KRfX5&#10;55+39Pf666+H9TY/nrtMmI8RRhCW42KCNXjatGmhkCZLMgovfrvzKvghI3//+9/Db/e8886zJ598&#10;MhR4/HqxaktEQAREoNYISOGttRLX/YqACJQk0L1795i8hsLqPrQN4qE4rrXWWuHCgFLJ3/bbbx/u&#10;EA0izmaHyWr33ntvTHTDArzVVlsZVt6hQ4fao48+OpuzZ38YqzUuFe3atbNnn33WTj/9dHPfXXNf&#10;ZLvoootsypQps09EMURABESgygjIpaHKClS3IwIi0DQE8LvNF5Rd/GLzpWfPnta2bdv8oNluP/TQ&#10;Q6FMr7rqqjZgwADr0KFDrNJw3XXXxYoQO+2002zTmFUE/H0vuOCCsB7jy8vKDlii33vvPTvppJPC&#10;iiwf3lkR1DEREIFqJCCFtxpLVfckAiIwVwRGjRoVvq6cjDKbL0ceeaTts88++UFzvI3l+M9//nOc&#10;N2zYMFtvvfXC/QGrL4KF95133gn/2wiYi3/vv/++DR8+PCy6559/fqRAGBPYUKqZmHfiiSda165d&#10;5yJ1nSICIiACrZOAXBpaZ7kp1yIgAk1AIK16kJL6xz/+YfjgMnltueWWS8FN9oul1ZcYi9UcsMSi&#10;iH7wwQcxwQ0XBNbcvf3222d7PV8+rWScgw46yNZff/1QcFOkH/zgB+ZLmsUufsKlfItTfP2KgAiI&#10;QLURKP3WrLY71f2IgAiIQAGBQYMGhZLJ5LU333zTrrnmmoiBNXf++efPTT4jkJUUcD9IE9IIY3v5&#10;5ZcP1wT2ZydMTOOjEJtuuqn95S9/yX2ogiXIrrrqqlilgTgnn3xy+PiWSg8r8J133tkgLyjQfNzC&#10;1/QNN4bLLrss/JGxIn/11VeGDzKyyiqrGL7KEhEQARGoKQL+wpaIgAiIQM0Q4MMT/tWyoh9m4MMT&#10;ruw2+PDESiutVDSuNxQRTvx8+fjjjzPS4biv7Zs75G4L2cILLxzh119/fS48bbilN3OLcxy/4447&#10;Ml9GLPN1eGP/qaeeimjuUhH76dqFv77ebsaHJ374wx8Wjbf44otnL774YrqkfkVABESgZgjIwust&#10;hkQERKB2COAOgA9r/qeFCcNnl5UXmEyWL1h7P/vss/ygBtsbbLBBg30+43v22WeH20Dv3r1zx8aO&#10;HWuHHXZYrJ6w884758LTBh+owMrrCrPxYQyWR2M9X1wQcLFA/Atq1r9//9gu/IeF1xXqOPeuu+6K&#10;lSAef/zxmCBHnpggx7q8fKJYIgIiIAK1RqAO1b7Wblr3KwIiIAIiIAIiIAIiUDsENGmtdspadyoC&#10;IiACIiACIiACNUlACm9NFrtuWgREQAREQAREQARqh4AU3topa92pCIiACIiACIiACNQkASm8NVns&#10;umkREAEREAEREAERqB0CUnhrp6x1pyIgAiIgAiIgAiJQkwSk8NZkseumRUAEREAEREAERKB2CEjh&#10;rZ2y1p2KgAiIgAiIgAiIQE0SKNuHJ77++mt75plnbMqUKTUJXjctAiIgAiIgAiIgArVCoF27drbu&#10;uuvGB3LKcc9lU3j5DvzRRx9d8qtB5YCha4qACIiACIiACIiACDQ9gWHDhtnll19uRxxxRNMn3ogU&#10;y6bw+vfsbY011rAnn3yyEdlUFBEQAREQAREQAREQgdZKYKONNjJ0v3JJ2RRebphvv/O9eIkIiIAI&#10;iIAIiIAIiED1EkDnK6eU9+rlvHNdWwREQAREQAREQAREoCYISOGtiWLWTYqACIiACIiACIhA7RKQ&#10;wlu7Za87FwEREAEREAEREIGaICCFtyaKWTcpAiIgAiIgAiIgArVLQApv7Za97lwEREAEREAEREAE&#10;aoKAFN6aKGbdpAiIgAiIgAiIgAjULgEpvLVb9rpzERABERABERABEagJAlJ4a6KYdZMiIAIiIAIi&#10;IAIiULsEpPDWbtnrzkVABERABERABESgJghI4a2JYtZNioAIiIAIiIAIiEDtEpDCW7tlrzsXAREQ&#10;AREQAREQgZogIIW3JopZNykCIiACIiACIiACtUtACm/tlr3uXAREQAREQAREQARqgoAU3pooZt2k&#10;CIiACIiACIiACNQuASm8tVv2unMREAEREAEREAERqAkCUnhroph1kyIgAiIgAiIgAiJQuwSk8NZu&#10;2evORUAEREAEREAERKAmCEjhrYli1k2KgAiIgAiIgAiIQO0SkMJbu2WvOxcBERABERABERCBmiAg&#10;hbcmilk3KQIiIAIiIAIiIAK1S6C+dm997u985MiR9tBDD9kbb7xhkyZNsj59+tiWW25pAwYMmPtE&#10;5+HMe++914YPH27bbbedLb744rmUxowZY/PPP3/sv/zyy/bcc8/ZiiuuaBtttFEuzqw2Hn30URs6&#10;dKhtuOGGttJKK+Wijh071jp37mxt2lRXf4n7evjhh+2VV16x8ePHW69evWyzzTaztdZaK3fvLbnx&#10;97//3YYNG2abb765LbPMMnHp9957z26//Xb75ptvokzWXntt++9//2s/+MEPbKuttmpU9oj/+uuv&#10;25prrmkDBw7MnTNu3Djr2LGjtW3bNhemDREQAREQARGoCgJZmeSiiy7KvLEu09Xn/rLvvvtu5spf&#10;5oXf4K9Tp07Z5ZdfPvcJz8OZyy67bOTlnnvuiVS+/fbb7OSTT84OOeSQXKqnnnpqxPnJT36SC5vd&#10;xrbbbhvn/OY3v4morhBlF198cbbTTjtl06ZNm93prer4Z599lq2zzjoNypQybteuXXb22WeX5V7W&#10;X3/9yM8f/vCHuL53tLJU1uRtvfXWi/Jge4sttmh0Hvfff/9I98QTT4xzJk6cmF177bWZd9oyyria&#10;hbrx8ccfZ5988kn8ffrpp5l3FjPvuLbYbcObPHz55ZeNvuZ3330X55B/ybwTGD16dIPngOeBZ8E7&#10;kvOe+FymwHPIczFhwoRIYdSoUbHPr6R5CUydOjWbMmVK0T+OFRM3imSTJ08udkhhJQig86H7lUus&#10;XBdurQrvT3/601AWUDDuvvvuzC2CWQpzi2c2ePDgFkd64403Zr/61a8ylHEE5QUlaI899sjl5amn&#10;noo4Dz74YC5sdhvcH+k+//zzEfXf//53pOtWwdmd2uqOH3fccXFvKL1/+ctfsn/84x/Zz372swiD&#10;5TPPPNPi9+SW3OD/2muvxbXffPPNyM/CCy+cDRkyJEMBdst9xPnrX//a6Pxxb5Tr448/Hue8+uqr&#10;ke6SSy7Z6DRaa0TKdIEFFsjmm2++jE5qly5dsh49emSrrLJKdv3117fIbcHdR0iyddddNyvVmBZm&#10;5Jprrolz9ttvv8JD2p8LAhdccEE8Bz4CFs9BehaoWxtssEHU/7lIdq5PmT59euajSZGnRx55JNI5&#10;88wzY59fSfMSoA33Edp4D6y88spZ+sO4dcQRR8x08fvuuy9baqmlstNOO22mYwooTaDcCq9cGlyb&#10;aax4McZQMPEPOOAA22WXXeJUhr1xc2BImKHmJAyR426A68Oiiy5q22+/vbmFLg67hdTuv//+GDr/&#10;0Y9+ZK5M2rPPPhvxfvzjH8dvSscVHvvXv/5lboW0hRZayPyFbJtsskk6HG4M3nBbt27d7P3337fH&#10;Hnssjn3wwQd2yy23RD45j2szTO/WIrvrrrvMrZe26667mr/sIz55/9vf/hbuCrvvvrsttthi5g1y&#10;XPOrr76K/BLRrUz2xz/+MfLhyrB5z9h23nnnuD7HUzqkS/pcp9IFNwbEOwnxx/bWW28d94q7CPeM&#10;eKciXAhWX311c6XJ7rjjDvNefpRtvnsAcd9+++3gybOx6qqr2g9/+MNgy7EkgwYNMu+MxLPjSpe5&#10;9dy6du0ah3v37h1uI66QhWvDbbfdFuH19fWRB7cA24ILLhjlSlnlywsvvGC4pIwYMSKOc+1FFlkk&#10;onijHmHsu6XL7rzzzgjn+b3uuuvC5YVnjn3cZHr27BnHcZHhecaVhXLFraW1CffEPXPv/fv3j+eb&#10;eoWLx8EHH2zdu3fP1evmurcOHTpYv379GtTx2V2LZwJ3JeqxZN4JuBU1ngPv/JgrN5Eg77qPPvrI&#10;/vOf/8Q7gDq09NJLz/vFGpkCzyV/vE8R3KrY51fSvATeeust451H3UztIVekzc9v0wl76aWX7Kij&#10;jjIfFbAvvviCIElrIVBaF2/eI63dwuuKRvbzn/88cwUghsIKaTFcmYak/VkIC5orpJkruRGVYU1v&#10;9DKswu57mbnfZM6aiLUpDV2SPlYo0sAqldI666yzMqwCCD1TwrHAJutuiscvw3XnnntuxDnwwANj&#10;yMwb+9h3BTfS4N9vf/vbCMOVgbRdEY99rEtYpfLTZNv9mDOsvWxjZU6CawdhWCxai+vDscceG3nG&#10;+nfQQQdlrgRm7j+bbin3+/vf/z7iuf9r5kpTbHOvWIhuvvnmXDzvUIR1hmPpz32ns6+//jriYNk7&#10;+uijc8dSHKxLKY777sZxLM6kneKkX1xN/vznP0e4d6Zy1yYcV4wUj9/lllsuc3/siHPooYfGsf/7&#10;v//LktU4Py6W5eTO8utf/zqXLvkgHs9bS7oA5DLQBBv77rtv3APsk1BX3U89wnHXQVwxDpcD7tM7&#10;DRlWcFc+0ilRRt7wZe+8806uHuYOfr/B8DSjI1jj8+sBQ9Y8W59//nmDU8jHiy++mJEuw9v54p2N&#10;OCc9G/nHSIvzij2v3ljnXCdIgxEB9wPPP70mt3n2eZa9I9jg/mHjczLi2BVXXNHgGOUFZzcqNAjP&#10;33EjQ5R5KcaUkc+lyLyDnXvHcz7vW94p5Ml99yPJX/ziF7HPr6R5CST2v/vd76JuU8/4c0NPrt7j&#10;VsS7Nb8dzncbbN4cVkfq5bbwVtesI39bNLe4P2dYBLD4XX311YZ1FsscFi96fklcwQwr3G677RYT&#10;v7CiMcGNnqH7ZIWVDAuZv+iiF8+5WHmx2GFt8iH0SMqVx7C0uWJjWFmxBjKJDKsjlkWEiUYI+1jk&#10;sFQhWIKZhIVFr66uLsKwDhLflZ7YT1ZDrBuu0ESYD+FE/Pbt28c+eWRC3umnnx77TKB64IEHDAuj&#10;KxAR5v7D8evVMmcJdsWx1UxsO+mkk8yHmKMsbrjhBsPKTrlilX/yySfj3vgHPwTrj7/sYoLbCSec&#10;YFiM3Cc2LKo8G0ceeWRYZkgLqzsjAqTjnYo4311LjLLFMss25c/kOKxLWOURrA0IZcOkyEsuuST2&#10;mSTJ6ADW6PQMpLhMTnR/7TiXZwarBVZjV7rieiSQypVnor9bOf0lHumSF3djiUlyPnQeYVyH0QgE&#10;6y7inaZcGhHQCv/lT7jEgk1dQbDGIzfddJOtsMIKUV+pb1jo3X89jrkiFM/GGmusYd6RiJEAJncm&#10;wSpHHeR8ynT55Zc3d4GK0QHi8OxwrvvTR/2HL3WLeIwScIzJpeecc06OPXWTcMo2Cc8VIyvkgfO4&#10;3l577ZWzOpEu7yfO41nDksnIBHWZOp6enZReLf4WTtBk8icjKgjvawSObmCIMoEzvHmvewcljvPP&#10;leEIowwpc8qCsklxGFmg3hDujb6tttpq8fenP/0pl4Y2yk+AEZT8P9rONPGbUUDaiSWWWCLqVflz&#10;qxzMMYFy9Rtaq4UXXvT0sPRhVXMXgeiFO/gMqy8WM29IMvwhCcO3kskQTIqid0OYDzUHdn85xn6y&#10;+hLorgoR5g1uxMHixDk+tJYdfvjhmQ+hZx9++GEcS/9Susk/96qrropzvPFLUXIWXqx7CJYIHybN&#10;fAg3Jmp4IxzWZiZF4YyP4APMtZOlA99P9vFzTeJDgNHjpdeLBYR9/BNdiSjrBJCUvzn5xZoHdyzb&#10;ycrD/WJhd0U0ksLPkzBXHHJJU96UD+HuohAWGrZdaYlJJ5R/YkcY1hysyMT55S9/mUsHy9HTTz+d&#10;s/B65yXieKMYcbAucQ7W2iRMaCPM3Wsi6Lzzzot9V9hTlLDwubKdsyi6Mh5xkm9gStc7MrlzGGHg&#10;2cZS7K4ZGRNn8G/kmSlmScydWOEbycLrHZB4VmGORc0bsWCCjy+SRjtgSz3F8u6rW2SMiBDmjWL4&#10;QacJgK7k5OpNKlvOw5KIvz/nMBrCs5J84RnJQdKzwXHeF4zSuAtUjBok3/HLLrss0kjliv92Gtmh&#10;/nunK7ePtRoLtStq4ZPItannp5xySoavunfaIi13fYrr1+K/ZOH1jkz4blOvec+l+Ri8w9zwEGjS&#10;iBUjcvj+uiIb/PiFMZOdttlmmwjDUujKcc5aiwWZ+p7Kj+tdeumlWRpl4T1JWSLJyigLb+Bo0X+J&#10;PfWZ0Ur+3FiRuUEoN4nQXRMzRrwoL/QX6pUsvHNWTLyrYFcumWGu8pKTzJ4AFhF67PT8DzvssPjD&#10;vwerHNY9LC702M8444ywFJIilrJkXeV8xBWg+PVCj1+sukmS/1A65pOLwmKDryxWJHcvCF9Zro8F&#10;qJh/bPIBwzJRSuilYg3G8uwNbvibYsn1F34DH6b881P+iZcEv0J8XfEJdreH8D/D5wzrVf59pfiV&#10;+IsFFV8s8k158Yelj2XcfLWLsLi7YhkW7ZT//OXfKIO+fftG+WDdxUca8eHusNqxTXnyHOBTy3V8&#10;uIzgWNIuNvyfd5LiL+0X/ib+pOUuMTnLfn68ZFHC/zcJFkz+SkmyZJEu21iLsXJhoeJ5w38cqz55&#10;xlrsDX+ppFpNOPXU3USiXFI9wb+dERgk1VnKFct88p3F0o5gFcdqj+D36R2dsNziJ8+ycYzeuPIa&#10;VkHK3DsXUbZcK1mX0296H1CvsDgyqrDxxhtHGliYkJSfdA6WeKz3LBfok5zCn5zy8QYlRoFY0o5R&#10;pxTfld2wTpEW7xKWpuN9summmxJUs+KuKrkRsQTBO/RR77GIUx+o+wj+7an8scAz34F5EtTnf/7z&#10;n1HHCKOuMfLFM8LIAOWKpZ1zsK7zLOHfj/8/7xmeD+ZfSMpPgJEd/pJQH7HeMypKXeMPSe/MFE+/&#10;rYOAFN45KCcaCIbxeYGhDDF8xcsLxYAJQm5ZDcUJBSgNGxOGskDDg2JFOMPISSnl8qkxK5YVhtV5&#10;mbrlOBpVGl8UywsvvNDcqmBuES52WoTNKl0iMMSGwssLHXcJlG2GRGcnhenus88+ofDiHpGUh8ak&#10;M7vrtNRxlF2GIXE1wa3El/uKyUvwZfgZF5OkSKZ7x6UkX1B0EYa/UoeA4Uu31gUTziOcyYW8PNPE&#10;tPxJDzxfDJvRKKbJjfnXaMw2k3CQ/HTJKxMZeV5pgEsJecwf4qXz4yMZ4eaQJsXRkakGQSmh08c9&#10;UyYoI7j5MFydL0lBIQzFhk4tglsDriecz/OBUEdJi3g+gzvWRiaczsOVV17JZkh6Ptihk4ESRXzc&#10;UZgIy/OB68Hee+9tuAXlC9dDeC4ROptMnkRQjnG/8BEgc6t9KLxxwP8xhJ4kKdGprqbwWvzF3cP9&#10;ueOdykRcOul0TtyHPXBQr1OHBEOGW3jjXU4nB350anmvU46UYepY8mzRWUxCxwm3Ih/RMR/FiU4S&#10;zwntAedKKoMAnUS39uYyQ8c11a9coDZaLQEpvHNQdFjgsOyx6kKysPKCw/8Saw7CC5QGC18vevu8&#10;5HyYJGZ08otCghKRGq5Sl0dBxqKHL6kvdRb+wrxw8RWlMSRdXpjFJFl1eFmj+NDAFbseViR6rPgF&#10;IyjuvLRLSUqX2frMUEXZR0lmlQrYYCnm5Y1ihdLYWgTLHgrmE088Eb63PmwV5YwVBh9chPJEUuOE&#10;woHCg8UTP1fi8mKEJ+WClZRGEYGFD5FFWsRH6cSyRgcB30xesuSBUQJ8o7Ey4nM5N0KZ4j+O1Q8l&#10;lw4T+yhcWPT5YEqhpGcDP0OUJfKCQk4nAEUJayCKMFbjZOEqTKO17VOvfGh5ttlOHRMiUvap/Pt7&#10;pzUpN9R5+GARRPlB6NDmK7bURdJKvtYRyf8Rh3cKCiqWJd4ZWG5RivijE4aSVCipY1KotKb9VFfT&#10;eSk++4XHUpxa/IU91lj+UD7p/NOpY1QDxSeVOczw76VDS33hGL+MdrByC5JGYBJHRv9432MAoQ7y&#10;/kbxpSPDM4MfNRZelUciVv5f3s8YcCTVSUCT1uagXFHuaCSx2KAkYl1FueMFhoUUZQOlFsFKgKKJ&#10;JRYlEiUHBQRlmKWPaOhQXpH8hpGhaoSXJy9gFA5eqHxFCwUEhQpll0k2WHOQdE5q7GiMEazOXDu9&#10;kAnLfymTl/zKnfJOPCQN2yRrNJOlEBRwlutJyhMNOQoEjT15YEIHabcWYSIak8lQ6LCwYjWjXFFE&#10;UVrpYKSh7nRPNGRYBOELQxgxoQFlkYbRZ1aHWwsjAqSFpY6h5NSh2HPPPUN55MtppE84yi4NMBYn&#10;JJVrUqLSc5KeG+KkY6msUKQpRxQsvtBGXlB2yW+a8JSegVSu5JnyYnkulDaG+hEaaqy8XJe4O+64&#10;Yzy7cbCV/0uK6+xuI18ZwdpDxw7B+o8Fjz9GcKiXsEOhoePDMCjLDCJsMyGSThOM08RHjpE+7hDu&#10;4xmdLuosnY70vNHZyJeU79QBw3WBskbohNJpQ1pThzMyXKZ/6Z3J5bHeUlfpZKCMUs/o1PPeow7w&#10;nqe8maxMOaO0Ur/4oxyx9rK8FYLVP3VsGR1KdYqJpOeff368v+kY5z9fcaL+lZVAeo+WNRO6eLMR&#10;kIV3DtFizUTZTTPgeWmxxi7KLy/ENPxBg0RDht8XFmEaQ4bJUEZQJFBU2OZliMKRhCFNGlCGWBGf&#10;XBEvTnz28BfDEskMcJStdC3cB/A7YxgNQTnGokDjh3JNPCwSWKWTkhwR/R959klIMRRbaL3DlxAr&#10;VhoO5R544WPRxFKFcpaEnjGWUZR0FN7WJpQX7iL4dmKxx4rNWq10LFBoC/2R+TwzZQAPGkPuGStR&#10;EnyvUYJYvYLOENwp76SI0EmgTHF54DnhRUsDSRklpRi/PzoWuEYgPCccp0ySxY4yISyVEeGkiaJN&#10;h4QVAxim55lBsUZ4hrFOoYQhdJB80k5YnDmf5y/JDjvsYPh/8ryipLd2SZ2G9FvqftLx9Es8mPlS&#10;hNFxPf7448O9AWWTUQAUIzq8dJooZ1we6ARiVcdii7sK3Ck7FCMEZYs0UXCp5zwTWPlTh5o4rO6A&#10;pHykX54NOjK4QXBdfHep7wy/U2bUZeImhS4pyvlp5YfFRWroX+KYfrl13pWMrPCeZgSHVVH8wwLm&#10;ExmjE4pvP9sYHBjRQznmXcsoCqNj1HXOpdNJR4XODWXOs8Efhgc61hgMbnJrPr7+lH8aqSssq5S3&#10;9FtDxdPitzq3dWFuz2vxG9QFZxDwAiuLtOZVGsoCrEIv6tbCmBHuDXXMWnXFrsGaoxWa7bnOVlql&#10;oXD9zrlOsEJPpFzdwhWz0v1NEStOuMW5QnPb+Gwdc8wxmSulmQ8vz/IkH9qOeG7pmykeK7SkVTm8&#10;g5exvjLr7SbxD87Eagiu3EadcEU289GCWA+bOKz4QR5Yf9uVnJjFzwoBKU14e+cm86XKcusdM2Oc&#10;c1j7O4mPPmTeyYrVYTjHlapYyYVZ5Ih3UuIanJdWGSHcOz+RVlr9g7BaE1bhgAurdRQKn2XnmHc0&#10;Y0USysitsplbdaM8fTQkYwUVV3xzp7LeMWmxGgZlwS9rnrOGM+IKcHy9yy26seoLK6W4sSGuw1rr&#10;CGlyXe8Ax74bLWKfX0nzEmD1AMqG93tjhNVwiO9Gj8ZEV5zvCZR7lYY68uEVtMWFni4z+9OwX4tn&#10;QBdsEgKsS4yFi+FUBKtl+gJdk1ygwhLBxw8rD24P+CxXq2ChZN3Z5IeM1Zh1h1u7MEyNewYjEbNy&#10;u8HtA5cSRmPSyin5945VDlcF0mF4G0tdoeDDiQWYEZY06Y84WMs5H2s6k9ySEIbPPZY+RhfyZ+7P&#10;Kj+szoAvKJZhLIn5gl826eGOkVwpuA554P7Jfy0KIyr8wQQ2+UKTiPUVyypln/yuGfVhAijxXTHN&#10;PyW3zXHKAmsx1vx84dnjPYkfMKOC6TlIz1hhWfH8Ue6ze1bzr6HtuSOAaxn1AvcV6tHshFE7RmeJ&#10;m1z9ZneOjluMRDMaykhWOUQuDeWgXkXXxKeRxpzheyZ7VLOyS7HhXsByVMmFoIqKssGt9Hc3B1wo&#10;cG+gTHGJqAZBgSmmwBbeG0rGrJRBlJ7kelJ4btpPQ9lpP/2iZKXF7FMYv6SJP2gxmVV+mCuQVl4o&#10;PDdfoU7HChW8FF5LvyixSZEtvG86L8XKh7Bi4fnno+QWKrrpOM9dvrtQ4XNQWFZ0SGbVKUvp6nfe&#10;CcyuLhdegQ4pf5LWRUAKb+sqr4rLLf6t+RPfKi6DTZwhfHH5q3Zhghp/EhEQAREQARGoBgJapaEa&#10;SlH3IAIiIAIiIAIiIAIiUJKAFN6SaHRABERABERABERABESgGghI4a2GUtQ9iIAIiIAIiIAIiIAI&#10;lCQghbckGh0QAREQAREQAREQARGoBgJSeKuhFHUPIiACIiACIiACIiACJQlI4S2JRgdEQAREQARE&#10;QAREQASqgYAU3mooRd2DCIiACIiACIiACIhASQJSeEui0QEREAEREAEREAEREIFqICCFtxpKUfcg&#10;AiIgAiIgAiIgAiJQkoC+tFYSTcsd4Jvcw4YNi8+Dlvq0aGFuhg4dGt9s59O+fMJ0VvL222/Ht98X&#10;WGCBotFGjx5tX3zxhS233HJFjytw7gh88803xjfa+d56/idFZ5XaBx98YF9//bX169fPFl100Zmi&#10;Tp8+3QYPHmxjxoyJb7j37dt3pjgpgGekW7duJT87m+Lpd84IUF/eeecd69q1a3xqujFnf/fdd3EO&#10;n5NdccUVrV27djOdRrmOGzcuPllMuZUS3hV8aphPekuajsDYsWOjbvE5X8qoTZvZ24M+//xz++ST&#10;T6KuUmdnJZQb5d67d++i0aZOnWpDhgyxpZdeuuRnj4ueqMBZEpg4caK99dZb1rZt25J1LyUwcuRI&#10;Iz6fl86XLMuM9jP/s9yze1dPnjzZaHunTJkSbet8882Xn6S2y0HAC7IsctFFF2Vrr712Wa5dSRe9&#10;9tprM1dsMn9ZZgsvvHB22GGHZV7hSmbRK2S25557Zt4gZq7sZksssUR22WWXlYz/wAMPZP4N9+zh&#10;hx8uGsdfstm2226brbbaapkrU0XjKHDOCdxxxx2ZN2zZ4osvHuW61157Za70lEzIFZ3s0EMPjXKl&#10;THkefvWrX2XTpk3LneMKUbb++utHeq7oZgsuuGB27LHHZpMmTcrFSRuukMVzRT4kTUfgn//8Z9a/&#10;f/8M/ossski2ww47ZN5BmeUF7rvvvqir6VlYa621MsoniXc2s+233z7r3r17xFtqqaWym266KR1u&#10;8PvZZ59Fnb/iiisahGtn3gg888wz2bLLLhvlyvt4k002yT7++OOSiVIvzznnnKiD1FXKlvrrSnPR&#10;c1zZzXr16pWddNJJRY8TeN5558W7+v333y8ZRwfmjMCbb76ZDRgwIN7F8F9zzTUz3qOlhPd0ly5d&#10;MldOc3+8Z9m//vrr4zTe1Ycccsgs39WvvvpqtKk8S3369Il6XaoNLpWXagxH50P3K5dYuS4shTfL&#10;nnvuucwtPtnvf//7zK1G2RNPPBEVa1YPxAEHHJB5TzN77LHHMrfyZQ899FDmvc7sL3/5y0xFSeOI&#10;0uUdqZIK78UXXxzHBw4cKIV3JoJzF4AyQyfj/PPPz0aNGpW9+OKLWc+ePbNf/OIXJROkIezQoUN2&#10;//33R7k++eST8UK98sor4xw6QWussUa8sN0KFOneddddmVstsksuuaRBuv/9739DYabc77777gbH&#10;tDP3BKhPbq3PTjjhhGzEiBGZW40ylNP99tuvZKI0uG4xzH75y1/GOW51z9x6mK2zzjoZnU0UJ5Rm&#10;t9Zmzz77bJT9bbfdFuc88sgjDdKlEeVcyvUPf/hDg2PamXsC1FGUVt6t3377bYbCiQFgu+22a9Dh&#10;zL/Cn/70pygH6ifn8yy4ZTb7+c9/nh8ttiln0qLcTj755JmOE0CddeuvFN6idOYucMKECaHs/vCH&#10;P8yGDx+euSU+23zzzcPQVsxIwFVeeumlaFNRTvn717/+lW211VbRuaXuIqXe1VdddVUc513N87PB&#10;BhtkH330UXSIebbo0PqIQMSp1X9SeGu15P2+aShRYvLltNNOCwtOMSsvlRZF6re//W3+KdnPfvaz&#10;qGD51kCstTvttFO25ZZbhoL84IMPNjiHneeffz5e9MRZddVVpfDORGjuAnghYqXNLw8sclgKsNAX&#10;ClYhrIWFCvFZZ50V5eNDY9m7774b5VioBPEy58WaBKsTFopdd901Ok9//etf0yH9ziMBOhYovPlW&#10;PCzoKLQ0psWEEZvCOv6f//wnO/HEE2Mkx11eQhG6+eabG5z+ox/9KOpuCkSxwspEebsLU3b11Ven&#10;Q/qdRwK33HJLlCGW9iQYFOhMosgWk/XWWy/bZpttGhy65557Ip1Cy/BvfvObbJVVVsncrSk6Sw1O&#10;8h0UZqyQlC0jd7LwFhKau31GY9wtpYFF97XXXouwp556qlGJ0hHBoJTaT0bpeFcXWup5VzPyw7ua&#10;jjHPzp133pm7BlZlOjwo0LUs5VZ4Z++k5KUkaXoC+GK6wmnrrrtug8R9yDp8wvyl2SCcHbcqGX5B&#10;rpw2OIa/GT6FHE/ivU1zJckuvfRS41qFgq/ggQceaN7w2oYbbhjpFsbR/twR8OFRc4t5Ax9AH8aO&#10;8qFMCgV/XHw8V1999QaHll9++XgWPv30U/OXqbm10DbaaKMGcSjz5JvtL9LwF7v99tvNXWXCD40w&#10;SdMQcEXVVl55ZfMORS5Bt+QE8zfeeCMXlja8w2M+amPugmRubTJXomzQoEHxbPgoTvhpeic2ymml&#10;lVZKp8XvCiusYKTJeQj11a265gp2+O8Wq9MRUf/mmIArNcbciXyfed6p+PL66MxM6VGuzLug7POF&#10;+RRuqAg/3BTuFkNzhdd8ONzcwlf0XXz88ccb57p7krnlMZ2q33kk4CMmUaZufMilRDkz54V39Oxk&#10;/PjxdvDBB9vOO+9s7nIU0dO7urDseVfTZruyG3M23MXF/vGPf+Qu8e9//9vw3/eRhFyYNlqegBTe&#10;lmceV+TF6D37mSYwMMGJyQs+tDZTzjjmw97mvdQGx1555ZV40aI0IShG3uMMpcf9go0XdKGccsop&#10;5hZHO/LII3ONamEc7c85ARQRJqsVTkxJk5CYkFYoTGbgj3LMFx/CjgaS54TJLu4LFspOiuPWW0MJ&#10;46WMMNHi7LPPth133DE6MFJ2E6mm+f3qq69mmig2//zzR9mgABUKk6AoOyaEbrzxxnbQQQdF40ln&#10;KCnIbi2K06iz+UIdR9ml0UXcomTuXxh1WcpuPql536bs8pVdUqRT46NpxqS0QmHyE/Gpn/nCxCiE&#10;iU8IZYdRAUXWfUeLKrPulmQ+dG5usVcHNag13T/qHe0fbWYSypR3bbFyTXHS75///Gdj4i/v1CTU&#10;92Lvat7d1EvqOx0lOqYouRg63I3CzjjjDHM3mEZPXk7X02/TEtAqDU3Ls9GpoYTyl18ZOZleIILS&#10;Wyg0jj/96U/tzDPPjBcuFkEf4jYfbsnNHsUCTMPqbg7mQ93R4ySd/BnH7vdrKEv5vVyUpcKZqYXX&#10;1/7sCaBkUnbFypUyYMZuoTDbnzLD6uc+oWFxp2x44TIbv5iCQyPpLjF2zDHHhBJVmKb2m54AZUd5&#10;5AvKD3/FyhVrHfXxuuuuM0Zc3E3BsOjuvvvuUXZPP/10WPZ8KNuOO+64aEhZzePee+81rI40nIVl&#10;r05MPv2m2S5WrtTVUuXKVXm/7rvvvmFY2GOPPczdEMwnnUXnJxkYTj311LDq8ovwfs1/DzNygzLs&#10;7k7xPk8KM9eVzDsB6l5hfYU/xoNi9TX/inQ2fX6L7b333vFOTsfSu9rdChu8q90lKa5F/aTO+lyM&#10;2Hdf/eg4Ue8fffRRo66ThqQ8BKTwlod7VDoqYxqyTNmgkiI0dsWEikZlPeKIIyIOSi+9R/7offLS&#10;xcKAZYFeLH9UQiyLDH/TCB9++OF21FFHhZLMcSzDpMlwDFbfUtculh+FNSTACxV+heUKX16EpdjS&#10;iWHY2ie1xIuSIW2s9ChC+UvhcLUbbrjBfHJMlCMvZUnLEMA6xMhMvtC5QcHhWKHQeeU4w6H77LNP&#10;HKaxo476JKYY+sY9CYWY8qQDg2WRjioWXV99peTzUngt7c89AepX4cgLZUrZFStXroQihBJDJxXr&#10;LKMvlJlPaAwlF9eVP/7xj6H4YEHmHcy7nSFx9hnx4T3svrtR3ryHyQPx2OZ4clWa+zur7TOpS4X1&#10;lXKlHEqVayJGh5MlJVFkC2VW72rKDcsudRwFF+suksqaDi2jq5LyEJBLQ3m4hwXQZ+6H309+Fhg2&#10;RRFOQ535x9hGqeVFyvp++ChhreUlSUPKixvrEJYDhk3xQ9tiiy2i0lPhfAKNvfzyy+EX6hNwYm1A&#10;4tDgYqFgm0oqmXsCWHFYH7XQBxs3h3SsWOoowig4rMVKueLvSYOHtYfnJIkvVRbWpXPPPTf8s2UN&#10;SmSa/5c1j6lb+ULnks4MCk+hMPSJ32Z++REnrZ+LywPCsCsjLrg1UPYMh6IY4WuY7y8ckfWvyQng&#10;b8nwN+/RJPCnA1rK55K6zPwH1s2lzPjjnct5jNL4UnRx/m677RZrNfNuJS6jNsyZoJ77SizhkoT/&#10;J8d9qaswSPiqAHbBBRekrOh3LglQdnQi8o0PlCluB/19TsSsxFe3ifWQC+dVcM6s3tW+9JkxcsO7&#10;YtNNN81dguuxz3tdUj4CsvCWiT0vTF58OLbzomUfYd/Xg8w1ivnZo3fqy5vExKXkt8lxeqG+0kL0&#10;Wn3Gcbxo08sbK8RPfvKTsBb68kdGhWS4PA2Vcl0sFPiCkg6WRcm8Edhkk01CecW6kCy6dCRQdEp9&#10;WARfahperERJ6NgwiRHfbQRrEn/4/fkKHCmafluIAA0WHUo6L+ljL0xKo7PJZLZCYegUa+3jjz/e&#10;4BATmXgumKjEiAu+uViAcXlAsCz6DG9DWcofAm+QiHaajECqr3xIINVPFFjekSixxYSRFSyA11xz&#10;TXRqiIOPJkoW9ZiRGSYrpvcwx/fff/+YmIoVGEsflsA0osdxJjEzwnPjjTeWvC7xJI0jwLuT9ymu&#10;Iqkc8btG4fVVNkomQjtLZ4T6XugSwUm8qylnX1UnlwZlRl2nXtPBRdHGkp86t0T0tZiLvidyiWij&#10;+Ql4hSyLeMNd8x+eYKkSbywzdy/I3LqTuaU18wqWsQ5nkgsvvDDzF2XmVqQI8soWy1P9/e9/z15/&#10;/fXMLbexVFL+QvbpXH59eCzWdyR+KfEhllgyp9Rxhc8ZAbcCxschfNgzyshXTYilwi6//PJcQqy9&#10;7L6cuSWu+MgEZc+6uTwLlAnPBkvHISyn42+DWD7ud7/7XcZzwd+vf/3rjGWVCoVy95dv0fWZC+Nq&#10;v3EE3CUoFpBn3VzWxOWjLqyt6e5EuQRYpozjPlITYT6ZJcqe5cmoryxvxLJi1GPElarsxz/+cayX&#10;7YpxRnw+LMP62SxvVCgsi8TydvnPUmEc7c8ZAZ9clrklL5b3Y81s75zGusiUWRKWuOIDPa60RBBr&#10;YFMfWS7OR9vil/pGXS8l3inKXBEudThzBTiWsypc1qzkCTowSwK0mT7CGUvCuZEnYykyPi6yyy67&#10;5Jbg9I5NlKtPIs2lxfJ0rI/PR6GKiU9iK/qufuGFFyK6K7qxRJl3pGJ9Zeq9uyDGkqJcr5al3MuS&#10;ycLb/H2KklfgU74Mnfii9OZrOIabgysxYfFJJ9FL/PDDD3OWAoa66IEy/IX096ES3BqwGJQShmVm&#10;NTSK1ZchNa+IOUtzqbQUPnsCrNDApAWWG8JXE19OrAH4XSfBAoAbCWWJYIlgiBvLEGFYBngmmN2N&#10;MNyNFRHrHxZ5yioJ1gsmM+YL1kWWzknW4fxj2p47ArgnMFR99NFHG6MljI4w4nL66afnEsRPnpnd&#10;lBOCjy6TSn197fDl5VnA0odrCp66xR0AACTnSURBVJJGWCh3/ELZZ4SHkZ5861BE9n9YfPH7LOXy&#10;lOLpt/EE8OfEpQTLHUtQIfhdM18iCa4K1Ne0bJivc23e6Qi3It7JuB9h7cWqW0pwXShWpik+Lmm8&#10;q3kGJPNOgLqGCwn11TuV8c5kVJVJgokxLg6Ua77bA9u0h6VGO7HCc17huzpZkbHwuoEp3vnpeUht&#10;git8835jSmGuCdTR25jrs+fhRF4mDM0ydFTrgoLDMCk+f4UTlCge/gqHNhmWYTisMQ0fQ3NU8FTJ&#10;C3mXukZhPO3PGQG4otjSoFK2+VKKOQ0rL1zKNb+8kgtKfhr524XPB8dmV+7552t7zghQrgx3Fk4s&#10;KlWupM45DHkWPgvpyijLlFlyl0jhhb8q10IiTbfPexi/eDo3+VKqXKmr/pXM6FgWG/7OT2N25Vbq&#10;GvlpaHvuCLDMJ+/TQgNAMebFwopdtdS7Oj8udZr2HT99iRmrVuCqhf97OUQW3nJQL7hm4cSk/MOl&#10;FNW0rmt+3FLbxZSh/LilrpEfR9tzTgCupTokpZgzKZG/QpldGRbGZ39uzimWjsJmJlCqAStVrqRQ&#10;6pyUemFjnMILf1WuhUSabr9UZ6NUudKZnd2M/5S72ZVbqWuk8/U79wRYfaiYFGNeLKzYuaXe1flx&#10;G1un88/RdvMR0CoNzcdWKYuACIiACIiACIiACFQAASm8FVAIyoIIiIAIiIAIiIAIiEDzEZDC23xs&#10;lbIIiIAIiIAIiIAIiEAFEJDCWwGFoCyIgAiIgAiIgAiIgAg0HwEpvM3HVimLgAiIgAiIgAiIgAhU&#10;AAEpvBVQCMqCCIiACIiACIiACIhA8xGQwtt8bJWyCIiACIiACIiACIhABRCQwlsBhaAsiIAIiIAI&#10;iIAIiIAINB8BKbzNx1Ypi4AIiIAIiIAIiIAIVAABKbwVUAjKggiIgAiIgAiIgAiIQPMRkMLbfGyV&#10;sgiIgAiIgAiIgAiIQAUQkMJbAYWgLIiACIiACIiACIiACDQfASm8zcdWKYuACIiACIiACIiACFQA&#10;ASm8FVAIyoIIiIAIiIAIiIAIiEDzEZDC23xslbIIiIAIiIAIiIAIiEAFEJDCWwGFoCyIgAiIgAiI&#10;gAiIgAg0HwEpvM3HVimLgAiIgAiIgAiIgAhUAAEpvBVQCMqCCIiACIiACIiACIhA8xGQwtt8bJWy&#10;CIiACIiACIiACIhABRCQwlsBhaAsiIAIiIAIiIAIiIAINB8BKbzNx1Ypi4AIiIAIiIAIiIAIVAAB&#10;KbwVUAjKggiIgAiIgAiIgAiIQPMRkMLbfGyVsgiIgAiIgAiIgAiIQAUQkMJbAYWgLIiACIiACIiA&#10;CIiACDQfASm8zcdWKYuACIiACIiACIiACFQAASm8FVAIyoIIiIAIiIAIiIAIiEDzEZDC23xslbII&#10;iIAIiIAIiIAIiEAFEJDCWwGFoCyIgAiIgAiIgAiIgAg0HwEpvM3HVimLgAiIgAiIgAiIgAhUAAEp&#10;vBVQCMqCCIiACIiACIiACIhA8xGQwtt8bJWyCIiACIiACIiACIhABRCQwlsBhaAsiIAIiIAIiIAI&#10;iIAINB8BKbzNx1Ypi4AIiIAIiIAIiIAIVAABKbwVUAjKggiIgAiIgAiIgAiIQPMRkMLbfGyVsgiI&#10;gAiIgAiIgAiIQAUQkMJbAYWgLIiACIiACIiACIiACDQfASm8zcdWKYuACIiACIiACIiACFQAASm8&#10;FVAIyoIIiIAIiIAIiIAIiEDzEahvvqSVsgi0HgLfffedZVlmbdu2tS5durSejCunIiACTUKA+o/U&#10;1dU1SXpKRAREoLIIyMJbWeWh3JSBwHPPPWerrLKKrbTSSjZw4ED78MMPy5ALXVIERKApCYwePdp2&#10;331322yzzeyEE06YKelRo0bZPvvsE8c33nhjO/PMM23q1KkzxVOACIhAdRCQhbc6ylF3MQ8Ebrrp&#10;Jhs2bFguhb/85S/2y1/+MrevDREQgdZHYPLkyfbvf//bRo4caZMmTWpwA+PHjw9l98EHH4zwlVde&#10;2Q466CBr165dg3jaEQERqB4CsvBWT1nqTuaCwDfffGP33XdfgzNvueUWmzBhQoMw7YiACLQuArgm&#10;dOjQITLdvn37XOax4v7sZz+zpOwOGDDAHn74Yevfv38ujjZEQASqj4AsvNVXprqjOSBAo/fll19a&#10;fX29rbrqqvbiiy/a22+/bY8//rhtu+22RVPC1+/VV1+1d99916ZPnx4N5RprrGH5jWo6Ed9g0vz8&#10;88+j8V1xxRVt+eWXT4fjfNLBAjX//PPbEksskTs2fPjwyBsN9zLLLGMdO3aMeOm6hH311Vf27LPP&#10;2mKLLWZrrrlmxCFPr7zyir3//vs2ceLESJfrLr300rm08zeI98Ybb9jYsWOtZ8+exr306NEjopCH&#10;L774IvwayRt5TDJt2jQbPHiw8VuY9xRHvyJQaQSOP/54u/nmmyNb1MV7773X+vTpM1M2qecfffSR&#10;jRgxwtq0aWMLLbTQTPGot3SOOU4doO4NHTrUsC4vueSSM80HoI6hcKOId+rUyXC7+Pjjj2N7qaWW&#10;mikPKeCzzz6zr7/+OtLv3r279evXL66ZjutXBESgEQS8UpdFLrroomzttdcuy7V1URGAgDdO2aab&#10;bspMlcyVwezpp5/OvBGKfff9Kwrpgw8+yLbZZpvMJ7dFPM7lb911181caWxwzv33358tt9xyDeKR&#10;/sEHH5x5wxdxx40bl7niGuntvPPODc4/77zzIpxz3nzzzTg2ZMiQzCfVZa6gZ6effnq2+OKLR/rs&#10;v/XWW5krwJkr6pk3wA2uO99880V8b2xz1/Bh3eyYY47JvKFuENctXdkdd9wR8f75z3/GtUj/V7/6&#10;Ve5cNuDlDXdc6/zzz29wTDsiUG4CriBmiy66aDzb1HPE/XRzz/qyyy6bvfPOO0Wz+fzzz2fu1xt1&#10;LdXxbt26ZbvsskvmSnDunN///veZK8vRlj3xxBPZJptsEvWF94Mr07l6lE7YaaedIr77FGc+kpS5&#10;4pp5hzbr3Llztt1222XemU1R45drcU2unfJB/d9oo40y8igRgdZEAJ0P3a9cwsz0sogU3rJg10Xz&#10;CLiVNnOrbDQkRx99dBzxCS6xj4Lols+82Fnmk1yy1VdfPY7TSNEgbr755tHA0RitsMIKmVuD4pz/&#10;/Oc/OeXZLTLRmPnQaa7RStdD4XVLUITvsMMODa6Hgkm6KJtJmXaLai7PhHN8gQUWyNwqm6HM7rrr&#10;rhGGwoviu+eee2Z9+/aNMOK65Tp3jSOPPDIX7pP2su233z5zy26EwcUn82VuIc4p7auttlrmlqvc&#10;+SeddFLEdctzRr4kIlBJBPIV3i233DK7/PLLc887z2wphdEtrpmPdERcOnTUDTqB1B/+dtxxx+gs&#10;c68XXnhhhNEpRSl1H+DMR0JCiSUuddRHkXJY1lprrYifFPFFFlkk6927dy5tH4nJyDdCpxgFIV2X&#10;9wtKetpne8yYMbm0tSEClU6g3AqvfHj97SGpTQK33XZbDD0yHPnjH/84IPzkJz+JX1wRmLyWL271&#10;tJdffjmCvMMWbg+PPvqouSU23BkYnsTVAbngggtiqJPhR7eS2kMPPWRuEbUtttjC3JpjrAxBfJZB&#10;w2UBSb+xk7dfKpxhUdJ1628M0frLLlaawBXj3HPPDb/E22+/3bhP7hHBXSP9XnvttbH9ox/9yJ55&#10;5pnwaXSrtLmyH3+PPPJIDL260hzxcHt47bXXYpuhXPwekQ022MC88Y1t/ROBSiRAfcOVIQnPb/Lh&#10;TWHp97333gvXBe8ohrsDz7yPrNjWW28dUXgH8H5AUr3CraFXr1720ksvhXvQ3XffHXUI94Wzzz7b&#10;pkyZEvGp7whuVIcddpj5qIy9/vrr5h3gCGf/+uuvz8XBTYp8XHHFFREPFyIflYnj5BOXC4kIiEAj&#10;CZSrRyALb7nI67oQcGUzLDFeTTKsLkkI94YrrChYVBj2T4KbA/Hdly/zyW4pOMNKi8sBFmD3Z41j&#10;WG6Iy3Bkvnz66aeZ+/jFObhUcO4PfvCDiIvlKF/OOeecCMdqlG/hxepE2lhkSwnWXizUuFUccsgh&#10;OReHiy++OE75wx/+EGmQjiuuDZLhXrxBzllzXUnOsIgR94wzzoi4riDn3DpuvPHGBudrRwQqgUC+&#10;hZdnlz/cD5L1Fqus+7+XzKorxXGMURvcd7yzGmksvPDCmfu2xzHasZS2d5AbpLX//vvHMeprcp3A&#10;9Yn4WHi//fbbXHzeHcnSi1tEvqR8uJKduW9+uESRBqNMjMJIRKC1ECi3hVeT1vzNIak9Algv03q7&#10;rMd5wAEHxIQQLDb+8gggWEMHDRpk7lsX+1hlEB+6bDAZBYstk8KSMMklWYC8YUvB8euNWoP9We2k&#10;fJSKU2wSmjfydskll+QsvymNZCVOFikm0SVx5Txtxm/+vRDgfsi24YYbGsweeOCBsFhhHWOyGhN5&#10;Ep8GiWhHBCqMABPT/vGPf5i7MtiBBx4YIzBYS93NJyZ75meXd8Ott95qjOAwskGdnpVguc2fjEpc&#10;Vn9AsCYz+ZNJpkmYdJYmhhLmbknmbhPG5DQmojLpDesu12XVGPLNRNT0Dkrp6FcERKDxBKTwNp6V&#10;YlYRgT/96U+5u2HVA/6KyR//+MecQpfW6KQBY6gyXxjSdItRBLnfXoOhzvx4nMdMbhqzQiE8X9Iw&#10;aH5Y/nbhF+FYW3S33XazJ598MvLiFqZYVJ/Z47hskO80pJruhfRYySFf2GdFiCQoy3vvvXcovAy5&#10;sirEv/71rzjsE/hiZYcUV78iUIkE6NTdc8890TFlNYTrrrsu3Hhwdfjd737XYN1t3JJ89CRWVuna&#10;tau5n7651dXcL99wVaDTmDqO6V7pWBa+E9IxflOHM4XRWeScwvB0nPRRknFPQtFl3yfemfvdG0sp&#10;XnrppXFuYT7S+foVARGYmYB8eGdmopAqJ8CyQY899ljcJZYWlESf7NXgL1k98b/1lRkiblo2iIYo&#10;X0HGEuwTuqJhZE1ffPnS+fj75SuyV199dcTFbxb/OxTfpIT6BJQG5JMFukFg3k46LwXReKPsIr/9&#10;7W/NXQ1CUcVylJTn1EDmW5s4LwkNMRbb9dZbz9ylIgVHGNZqGnV3a8j5Au+11165ONoQgUolwFcU&#10;WbYPwffdVxWJpQjZx98eP9okKJOMgDB6QeeOOn3sscdGvSYOdahQUaWOJ//9lE7yl6fzWDjSwzsl&#10;31rLcmUsT4bw/qDTjO89yi6dU3zrsTafdtppxkcyEPKQ6nME6J8IiMAsCUjhnSUeHaxGAkxGc9/Z&#10;uLX/+7//s7/+9a921113Nfg76qij4nj+5LU0sY3hRo4/9dRTMTzKZBj30QslGqsrDZwvMRbnM+GF&#10;xpLG8G9/+5v5rO5QFlmbl2FMGrakHBOHSWgMabJOKHmalRQ2uvkfy2BCCxZd0qJxT0o3eUc22WST&#10;WLuX7d/85jd25513RqNPg4obB5PYsBgnofH/4Q9/GLt8vQp+dAB8pYoURb8iULEE0vOfMsjznz9B&#10;9bjjjst1CpO7D3UzuR3QOcWtAKFTWJge4dQz6jD1DvefVH9xbaBjnS+4KpxyyilhrUXZRen+5JNP&#10;IspWW20Vv+7vnzsl5YOJrijCCHkolo/cSdoQARFoSMCHVcoimrRWFuw1f1GW+kmTxFhGyD+qUJQJ&#10;k0zS5DDiM2HEG5eM5cS8BhX981nXMWmNBJn0lZYwK4zPJDRvDHPXzV8uibgsM8bvwIEDc9dxC1TE&#10;ZwKZK7oRzjq8+cIknbTEGeezvi/LjLkVOXcv/oWp3Cm+gkNuibPCPJL3tDxSOoF1Rt2qnMvTiSee&#10;mA7pVwQqjgDPr3cm43ll3dpCYU1t6kd69t21IaKwpnQKYx1tHwHKFlxwwVwY9Smtl5smrVEvqNf8&#10;sVwYv6ThSnPmndjcpdOktTQJlAl0LGOWrpe/LJlblnPh/mGZjEmz+fWbc/KXPMtdRBsiUKEEyj1p&#10;TRZef2tIaocArgjeeJmvzGCHHnroTEONiQRD/gcddFDEIz4WXCyqTAi75pprbJ111jGfrR3Dnq6Y&#10;RrgrrrkhRr5YxrJdWI6Y9IWFhglr+Lwy8QsXiiR85pSlzYjHtfhCE77DDK2ST9wLmBiH4CfMPuH+&#10;0YmURPxihcVazfJJWI2xIpFP3BxY9ohzsCYl9waWG8OijL8ieSOPLC+G9ZpJaaSXL1w3TWjD+rXH&#10;HnvkH9a2CFQUAYb7eYb5Y3nAQnFFM3x3OU69o15jyaWuMIkV/12WI8P3l0mbLEuIuwHL9qXlCVOa&#10;1AeWE6OO8K6gjjGplJGaYpM6+aoj8TkP1yVcm7Dscq1U73zVFjvrrLMib1idqdvUa1wscNEg3gsv&#10;vJCyoF8REIHZEKijIzCbOM1yGB9DhnzwkZKIQEsRYAhwbvzeCs+j2viyQjHxBEWx0J82/36YBIZ/&#10;Lo0aKzyUElwSUEhpnGkI50XIGwo6ecuXVN0L3SFYqQJ3BxrzNPku/zy2UaBpqBl6xR+SdYXnNZ+F&#10;19C+CDQVAersyJEjY9ifuocLUaEQh7qCsM3znzqXfHIblyA6tsl/n7jEw22JuLRjv/jFL+Kdgh8w&#10;nVbWxUbhpdPMhNF8QSHGXYj6w2oRpIf7EWmxykNhveRcVm7Av5e0SJ93DfWVa1D/iinz+dfUtghU&#10;CgEMMMyZ8dHBsmRp3lrVsmRZFxWBuScwN8ouVys8j4YpWWJmlxsaR/5mJyiapZTN2Z1beByLVTEp&#10;1qASr5QiTuPurgyxzJqv3ZvzM9xnn32k7BYDrLCKIUCdLVUPUiaJg0JbTNyVyfjLl1mlR4cRZTQt&#10;R5Z/XrFtOp+kN6s0OY/Rl8LlDEvV12LXUZgIiMAMAlJ49SSIgAiUJIBC4J8QNibZJWFFin333Tft&#10;6lcEapYAE9gQOoZp9GRWMNKk0fQ7q7g6JgIi0LQEpPA2LU+lJgJVR4DVGWjMWc4JP2BWpSg2PFx1&#10;N64bEoHZEMCPnk9r0zHELWF2gisDoziFH6mY3Xk6LgIiMO8E5MM77wyVgghUPQEsWDTqEhEQAREQ&#10;ARGYGwLl9uFVCzY3paZzRKDGCEjZrbEC1+2KgAiIQJURkMJbZQWq2xEBERABERABERABEWhIQApv&#10;Qx7aEwEREAEREAEREAERqDICUnirrEB1OyIgAiIgAiIgAiIgAg0JSOFtyEN7IiACIiACIiACIiAC&#10;VUZACm+VFahuRwREQAREQAREQAREoCEBKbwNeWhPBERABERABERABESgygjowxNVVqC6nfIRYK3a&#10;G2+80W6++eb41v1KK61kxx13nA0cOHC2mRo1apRdccUV9tBDD9mECRNs7bXXju+NL7PMMg3O/fTT&#10;T+3KK6+0xx57zCZOnGhLLrmkHXzwwbbDDjs0iJe/M2XKFDvwwAPjE6aXXnpp/iFti0BNE3jggQfs&#10;6quvts8//9z69etnP//5z23bbbedJZMbbrjBnnrqqZnisHQfnxZeffXV7fDDD4/jzz77bLwTpk6d&#10;Gh9vSZ/25lPj55xzTu6zwnx5jU9333nnnTZmzBjj3UFe1l9//ZmuowAREIG5IyAL79xx01kiMBOB&#10;U0891Q455BDr2bNnKKB8jnfTTTe1Z555Zqa4+QEjR440vmZ25pln2hJLLGE77rijPffcc7bhhhva&#10;Cy+8kIv60Ucf2WabbRYNNEr0TjvtZJ999lnEv+yyy3LxCjcuueQSu+WWW+ytt94qPKR9EahZAnRO&#10;qUN0CPkdMWKEbbfddnbrrbfOksmQIUPs8ccfb/CHAnzffffZ9ddfby+99FLufBTq6667zh599FEb&#10;NGhQdFTprD755JPRYSUinyem03r00Udbr1694t3x9ttvR12///77c2lpQwREYB4J+CdDyyIXXXRR&#10;5lasslxbFxWBpibw8ssvZ269yU466aRc0t9880229NJLZ+uuu27mjWouvHDj7LPPzrwaZ9dee23u&#10;0Lhx4+K8VVddNXOLb4QfdthhmVuRMrca5eJNmjQp22abbbKuXbtmrvzmwtOGK9uZW5Oy+vr6iJfC&#10;9SsCtUxg+PDhWY8ePTLvXGY+MhMo3MoadcQ7rJkrvyXxUJd9dKXB37fffpt5JzRbdtllsy+++CJ3&#10;LnVzxRVXzKjPheek67pSHPWf90CSsWPHxnn+CeI4L4XrVwRaMwF0PnS/coksvPPYYdDpIgCBu+66&#10;Kz69e+ihh+aALLjggjG0iYV38ODBufD8DdwgsAwtt9xydtBBB+UOde7cOdwhXn31VcNSjHzw/+3d&#10;26tN3RvA8aEck1MhObWLK5FcEBKKuKHkkE2Od4pSckEpcuGUUkr+A4cLXJBTqZ/iRkoON8Jrlxu5&#10;k5K79RvfUXO/cy1rbe9+99Ser/EdxVprntacn9Hc65ljPmPMv/5Kt1tJdyjK8OHDw9atW0P8gQzv&#10;3r0rJqfXb9++hd27d4fNmzcHUiO4rWpRQIEQHj16lFp0Dxw4EIo0g2HDhqVzLgbDqSW2k1O8eAwj&#10;Roxo+nf69OnUsktr7pQpU9KqpBxxV4W7MZzPreuUv3fbtm1N5//o0aPD8uXLw4cPH8LXr1877YrT&#10;FVCgHwIGvP3AclEFOglwG3PatGlhxowZTYvEFtr0mcC1XeF26pcvX1IqQ+vje7m9SXn9+nV6vXXr&#10;Vrh69Wp6X/7v/fv36eP48ePLk0NsbQ6xBThcuHAhTY9X1U3z/aBArgKcrwSuXGiWS2yhTReuz549&#10;K0/u8z3LkjZEzi1pSEUhL5iUo/nz56d0BvLnSZdgernEVuBw5cqV9PejmE6Q+/jx4zBnzpzQel4X&#10;y/iqgAL9E7DTWv+8XFqBnwQIJPkRo2WHFtdymThxYvoYb3OWJ/e+p1Vp8uTJ4ePHj4HW3nLQS+sO&#10;hYCYQqtPa2GZy5cvh6VLl4Z4+7N3Nrl/MUUi5Q6yD7bu9tL4RoHw6dOnMHbs2DBu3LgmDabxrzUo&#10;bVqo5cOJEydCTCkKR48ebZrz9u3bdE6fO3cudUQlwI6pD+l8p4Pahg0bmpbnAxfG3C3i/OVildz7&#10;1r8pP63kBAUU+EcCtvD+IyYXUqCzAJ1OGFmBntetpfixijl8rbPSZwJcUg7oCBNzm1IHFmaQvnD2&#10;7Nm0TKdgldYj1mU+IzwU38WPNZ1gDh06lDrNsX8WBRT4W4DzlfOFILRc+Mz0TudreVne06n0/v37&#10;gVQm7vCUCxejo0aNChs3bkyBLJ//Fzu7jRkzJqUacc63FrZ148aNFHBzMdzpQrl1PT8roMCvBQx4&#10;f23kEgr0KcBQRPw4tQssi2nM71TII1yzZk04cuRIIAVi1apVaTgicv/4wWy3Lj+Wa9euDaQzMJQR&#10;QyFRCH65tTp79uwUQDON/SOw5tWigAIhBbXcUeFfuRTT2p1z5eWK97TUEiTHDqXFpN7XXbt2hZcv&#10;X4ZLly6Frq6u1Jq8YsWK9Jmhx0hjaC1cpDJCA2lMjNhCKzAjOlgUUGDgAs2XtwPfnltQIDsBOp/Q&#10;QY2xdElvKDqjAEFnMkqR2pA+tPzHLVSGL2KYJIYsoqWYH744wkO6pVl0gilWY3gjOrkQxN67dy8s&#10;W7asmJVuhXI7dMeOHeH8+fMpCOdHPI4YkYJhWo0ZKm3RokW96/hGgdwEJk2alFpx6VhGi2tR+Mw5&#10;29f5WixL0Hrnzp3UuYwLzNZSpEe0TufilHO8tZMpyxV3aaZOnZpy78nhJe+XDmwWBRQYmIAB78D8&#10;XFuBJEBnF3Lv+BEs5wX29PSk+e1+EAu679+/BwaeZ7D6YsB65tFBjQA6DmtULJpGdCDYpbPN9evX&#10;0+gLvTPjG4JuAuS7d++mILqYx484806dOpV6jBvwFjK+5ihAvjtpC4zIQPBbFFIICHo5n39VGCub&#10;9U+ePNl20QcPHqSRILq7u5sugjnXufNTBNoPHz4M5Pty7pdTLNgv7vAwTrdFAQUGLmBKw8AN3YIC&#10;gZ7W9KxufQLTzZs3w4QJE8KCBQs6Kp05cybNp0NLuTCIPU9/KkZ6oDf4zp07U0/wJ0+e/BTssi4t&#10;uwyFRKoDwTb/yB3k9igd2/jMwzEsCuQsQGoBhQvDcqHFlrJy5cr02td/T58+TbMXL17cdjE6k27f&#10;vj3l55cX4K4Mo7OsXr06TeY7eejEixcvyoulB9YQlJPaZFFAgYEL2MI7cEO3oEAaH5fhh2ilYcxN&#10;0hGuXbuWWmFpASLlgUKL0N69e8PChQtDHGg+TePHlceM8hjiY8eOpWkXL15M6Q08ppjRGWgVYj4t&#10;tbROMQJDkR/MCrQEb9myJeUKMt5nuTCP9Adajwi+LQrkLjBv3rywadOmcPz48TBz5syUM8/FKuch&#10;41ozn8J5xwUi+e+cc+UW2PiwmXQ+cVHarpCWxKPC9+zZExiSbPr06Wl4soMHD6a0Ip6uSNm/f39K&#10;XeLvAvm+PC6cYdP27duX/o4wlrZFAQUqEIg/hoNSfNLaoLD7pb9RILasNmKqQHqqWbwV2YiBZyN2&#10;SGvwNLSixBbW9OSz2BmlmJRe4ygLjRiMNmIOX5ofhyprxB+/3mXYdkyVSE9Uix1q0hPXYhDb9Bp7&#10;ePcuX34TO7I1eGLbunXrypN9r0DWAvHisxGDznS+xovU9Mp5yRMSi8JTDnlaIk88K5/HzI+58414&#10;4drg/OpUYtpRI3ZYa8SAucF38DchXpg2Pn/+3LRKzMtPT1bjnC72JT5GvBEfWNO0nB8U+C8LDPaT&#10;1oaAV0Hc3O9N0KGGnMf4mNR+r+sKCtRVgFuV9MwmPWHWrFlptITyvjKKAnmC5Oa1doxhOk9kozVp&#10;7ty5va3CrM+YnLQOlzvElbfLe3L+2g2Nxjy2TetUOV+R6RYFchd48+ZNekAEHcWKlt3ChJ/HGJym&#10;j+TGl88/pvM5Poq4WLztK0885Du4OxOD39Rq225Bhkp79epVytmlNZjc/fL3tVvHaQr8lwRI/2Eo&#10;zcOHDw/KbpvSMCjsfumfKsBwRn3l3BF0tj6NrbDgyWrF09WKacUraQrcev23pdN2/+32XE+BP0WA&#10;i0v+tSsEnJ3OndbRU9qtzzQ6py1ZsqTT7N7pXASXHxveO8M3CihQiYCd1iphdCMKKKCAAgoooIAC&#10;dRUw4K1rzbhfCiiggAIKKKCAApUIGPBWwuhGFFBAAQUUUEABBeoqYMBb15pxvxRQQAEFFFBAAQUq&#10;ETDgrYTRjSiggAIKKKCAAgrUVcCAt641434poIACCiiggAIKVCJgwFsJoxtRQAEFFFBAAQUUqKuA&#10;AW9da8b9UkABBRRQQAEFFKhEwIC3EkY3ooACCiiggAIKKFBXAQPeutaM+6WAAgoooIACCihQiYAB&#10;byWMbkQBBRRQQAEFFFCgrgIGvHWtGfdLAQUUUEABBRRQoBIBA95KGN2IAgoooIACCiigQF0FDHjr&#10;WjPulwIKKKCAAgoooEAlAga8lTC6EQUUUEABBRRQQIG6Chjw1rVm3C8FFFBAAQUUUECBSgQMeCth&#10;dCMKKKCAAgoooIACdRUw4K1rzbhfCiiggAIKKKCAApUIGPBWwuhGFFBAAQUUUEABBeoqYMBb15px&#10;vxRQQAEFFFBAAQUqETDgrYTRjSiggAIKKKCAAgrUVcCAt641434poIACCiiggAIKVCJgwFsJoxtR&#10;QAEFFFBAAQUUqKuAAW9da8b9UkABBRRQQAEFFKhEwIC3EkY3ooACCiiggAIKKFBXAQPeutaM+6WA&#10;AgoooIACCihQiYABbyWMbkQBBRRQQAEFFFCgrgIGvHWtGfdLAQUUUEABBRRQoBIBA95KGN2IAgoo&#10;oIACCiigQF0Fhg7Wjg0dOjQ8f/48LFmyJDQajcHaDb9XAQUUUEABBRRQ4DcKDBkyJMV83d3dv/Fb&#10;+t70kBhsDkq02dPTE27fvh1+/PgRgLAooIACCiiggAIK/HkChJojR44M69evD11dXYNygIMW8A7K&#10;0fqlCiiggAIKKKCAAtkJmMObXZV7wAoooIACCiigQF4CBrx51bdHq4ACCiiggAIKZCdgwJtdlXvA&#10;CiiggAIKKKBAXgIGvHnVt0ergAIKKKCAAgpkJ2DAm12Ve8AKKKCAAgoooEBeAga8edW3R6uAAgoo&#10;oIACCmQnYMCbXZV7wAoooIACCiigQF4CBrx51bdHq4ACCiiggAIKZCdgwJtdlXvACiiggAIKKKBA&#10;XgIGvHnVt0ergAIKKKCAAgpkJ2DAm12Ve8AKKKCAAgoooEBeAga8edW3R6uAAgoooIACCmQnYMCb&#10;XZV7wAoooIACCiigQF4CBrx51bdHq4ACCiiggAIKZCdgwJtdlXvACiiggAIKKKBAXgIGvHnVt0er&#10;gAIKKKCAAgpkJ2DAm12Ve8AKKKCAAgoooEBeAga8edW3R6uAAgoooIACCmQnYMCbXZV7wAoooIAC&#10;CiigQF4CBrx51bdHq4ACCiiggAIKZCdgwJtdlXvACiiggAIKKKBAXgIGvHnVt0ergAIKKKCAAgpk&#10;J2DAm12Ve8AKKKCAAgoooEBeAga8edW3R6uAAgoooIACCmQnYMCbXZV7wAoooIACCiigQF4CBrx5&#10;1bdHq4ACCiiggAIKZCdgwJtdlXvACiiggAIKKKBAXgIGvHnVt0ergAIKKKCAAgpkJ2DAm12Ve8AK&#10;KKCAAgoooEBeAv8HUfnvSWJuz3EAAAAASUVORK5CYIJ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DBAoAAAAAAAAAIQCA7v646+AAAOvgAAAUAAAAZHJzL21lZGlhL2ltYWdlMy5wbmeJ&#10;UE5HDQoaCgAAAA1JSERSAAACvAAAArwIBgAAAA26bEMAAAABc1JHQgCuzhzpAAAAeGVYSWZNTQAq&#10;AAAACAAEARoABQAAAAEAAAA+ARsABQAAAAEAAABGASgAAwAAAAEAAgAAh2kABAAAAAEAAABOAAAA&#10;AAAAANwAAAABAAAA3AAAAAEAA6ABAAMAAAABAAEAAKACAAQAAAABAAACvKADAAQAAAABAAACvAAA&#10;AACzvoPoAAAACXBIWXMAACHVAAAh1QEEnLSdAABAAElEQVR4AeydBbxVxfbH1026O0WkFDAQAUGx&#10;O/GJifXsBOOh/u0O7Gc8i1AEFUUxEBtEURBQQJRQQlKQ5sLt/V+/ucx2zrnn9r0nf/PhsvfZe/bE&#10;d2KvvWbNTJKnTuhIgARIgARIgARIgARIIE4JJMdpvpgtEiABEiABEiABEiABEjAEKPCyIpAACZAA&#10;CZAACZAACcQ1AQq8cV28zBwJkAAJkAAJkAAJkAAFXtYBEiABEiABEiABEiCBuCZAgTeui5eZIwES&#10;IAESIAESIAESSCWC2CEwd+5c+eGHH+T333+XnTt3SuPGjaVz587St29fadu2bVRnZNmyZTJp0iRZ&#10;vHixJCUlmfQi3T179oxIurdu3Srff/+9YJES/O27777SokWLiKSlLJHOnDlT1q9fbxjiOaS9Xr16&#10;pg6ECmf+/Pny559/+v7hp3r16tKvXz9JS0sL9UhErqFeoF6jblSrVk0OOuigiKdv27ZtsmLFCpMm&#10;cG7ZsqXUr18/InzKGuny5cvl119/NWlPTU015V2jRo2yBlPp/nNycuS7776TzMxMU3ebNm0q+++/&#10;f8h44Ofbb7+V3Nxc47dVq1ay9957h/RbFRczMjJMWvPz80383bt3l9atW1dFVBUKc8GCBea9sGjR&#10;IkG/VrNmTVNX0af17t1boqHcK5TBUj6MdyLqlq0ve+21l+y2226lfLr83rKyskw9Rd1GP9GpUyfZ&#10;Y489yh8gn6w6AlpAdFFOQIVc77jjjvPS09OxhFyhv4YNG3rXXnut9/fff0dlTj788ENPX2yF0n3y&#10;ySdHLL2zZ88OSM+YMWMilpayRHzUUUcFpBv1oVGjRt66desKBaMvau/ggw8u5L9Zs2bexo0bC/mv&#10;yIXPP//ce+ihhzzEWR53yy23+OlEXdmwYUN5gqnUZyZMmGDanArg5jhixIhKDb8qA3v66ad9nvqB&#10;4y1ZsqRQdFu2bPHuu+8+b/r06YXuVdUF1DvUP9uPHX/88UVGpR9qngpvvt+zzz67SL9VcUM/GLzk&#10;5GQ//pdeeqkqoil3mCtXrvTOPffcAEaWqz2qkO6NGzeu3HHE0oOqVPFUuPfL64knnghL8tesWePV&#10;rVvXjxdtii46CdCkQXuGaHajR4+WI488Uj755BPJzs4OmVR9ich///tfOfroowWanWhy27dvlxtu&#10;uEFUIPOTBY0TNHk9evTwr0X6BOmJBZeSklIomSocigrwha5rRyzz5s0rdB38K8v98ccfcskll8ix&#10;xx4r33zzjSnX8oQdjfyh2UObgwYHR2iOYtGBrcsXmqh33nnHaH3vuOMOgSY7nM6tf6Hqs00L0uyO&#10;QhTn1z5Tmcfg+FX4rczgKxQW+tMTTjhB3njjDdmxY0eRYaH9n3nmmfLqq68W6SdebkSyvNw6HU31&#10;JF7KtrLyUXlvvspKEcPxCUyZMkUuvfRSM/xnL3bs2FEOPPBAqV27tmAoC37y8vLMbQg98P/xxx8H&#10;vCjss5E4QgBfunSpH/XAgQPl9ttvF7x0I2lCoNpyM9xlhRgMA8aymzx5shxzzDEBWfjxxx9l8+bN&#10;Adcq+8fFF19s6iDChSlCeR1MBTBkDacaQInGl4YrNJY3n+F6rk6dOj5P9BWusIhhX7RD69x79hqP&#10;0U3gkUcekTlz5viJhGmbjv4YU4ZNmzYJ+gO0fzh8uP3nP/+RI444Qtq1a2eu8T8SSEQCFHijtNRh&#10;P3b11Vf7wi4EgP/7v/8zHZcOn/iphl3sBRdc4GtQdWhZPvroIxkwYIDvJ5In0I5ZoRLpuPDCC8Nq&#10;h1dU3vfcc0/57bff/NsQgGPNQftl7dWgXcWLzRUUv/76az9L8IuPjMp2sLO0zo3bXivt8frrrxc1&#10;yzHeIVhWRHgubZzx7O+8886Ts846y88i7Latsx/I9rerRbXXeIxeAng3qLmNn8BDDz1U3nvvvQD7&#10;crRLvBfefvtt4w9C8Lvvvis33nij/xxPSCDRCFDgjdISR4eGCUfW/fvf/xa1DbI//SOGkh9//HHB&#10;Cw4Omp0ZM2YUKfBiAhMmvmGSEAQkaNUOOOAAwYSMUA5DZ5gMAQctqDVDQBiIBxpEGOij07UaOvhF&#10;pwwNRPCQ+i+//GImWUGgwWQVTDT46aef8Igx+IemokmTJua3/U/tD2X16tXmJ17c++23X4DGCjcW&#10;LlwomNCF/CFMTOTafffdpVevXiEnmsAP0qaWRv5EA0wCDOWQD2hL1GbOTABBfvv06RMyXDy/atUq&#10;X6uNjxNMtIGQAc3arFmzDBto6g877DDBpJ3yOgjtiAsmDcgLJljZSRqIDxN+4DDchsmBmKRXnEOZ&#10;oVwx2QkT4yDAIn2Y/BE8+QXlgXJxh8PxDPIIgRVlhMkybtkhLEzogHA+depUAZvDDz9cunbtKmvX&#10;rvUniOHjY5999jHpRr5Qx5AWlFWbNm38PNq8YDInJusgXnwAdOvWTdSu2dwGE2vmA8EO6YrExw3q&#10;JfhjYh7aHSY/od0hrSU5jJBgJAdhoI7279/fPKc2uH77Qt7QNq3wqvb8hj2YQIMLnsg32pqrGUTc&#10;1hwG7Q7lEytObTZNm0R6dR6DqacwPUH9Qh4h9KGNoI4VN9kQdRh80TeBFziibZa2nqB8UO9xRP8E&#10;hpiQG9yPIZ1IH8rAfnyiD8Q1CKPoX1AfSpNeCLDWIb3B+UM61C7eTBRGfcNvmDiFcmgjasdt6gva&#10;Edot6ifCDfVesO0NYbVv395olZF2fGCjTFBHwa9Lly5+dKj3uI92jvfEIYccUmhiF9IJNuib4ey7&#10;AM9+9dVXpq/Ds6j/bth+JKU8gZkd+kaUN+JCmOjf0A8V51CfUE+Qf/QzYAOtOT/Oi6MWZfei07SY&#10;qTrttNN8I3gY4qvwWyQU7bC9e++919NO00xOUa1qIb+YLDJkyBAzwUmroB82zrXBeqoR9lRoLPTc&#10;yJEjfb+YAKHCg/evf/0rYDIHwmjevLkHv9b9/PPPnr5o/WeD42zXrp2HdKpAExDW66+/boPwj9dd&#10;d50fDp5Dfq3TDtq77LLLvFq1avl+3Li08zVsVAC0j5ijdqwB6XvzzTcD7uOHdmzeSSedFHKyIMId&#10;OnRoQFpsADrc6KdFPwQ87bA9ta/2r9n0qXDqqWbGPlaqo37g+OFg0p+uZuD/Vm2OH4Z+0PiTWdR0&#10;xExqtPFqB19o0tqXX37p6cvWD8v6tUd9+XkqsPnhP/nkk0X6RX2ydUlHKXx/559/vvfcc88FcFcB&#10;1Ex0u+2223x/SK+dtIZyUSHEv6fCt6cvez8d+uIKKHvkQQVv//4999zjP6tCgYcJJqV1KBubfxxf&#10;eeWV0j7q+0O7Gzx4sIeJpW5YOAcntHPLyn9o1wnq7AMPPOA1aNAg4FlM5FLbW09Nl/zrmLj4119/&#10;+UE888wz/j01afBUEPH0Je116NDBvx6cHkyAqmoHHqh/Nm60r6KcCmKefrj6fgcNGhTg9aabbvLv&#10;oU9SASagPdg4VAD1UL9DuS+++CJkvVeh08OkRbCz4QSXP/ovNc8qVD7wrx9mpq4Hx6kfir5/1Ov3&#10;33+/0MTSl19+OfixgN8qsHn6Me+nC2X/2muveZiE6DrUH7WxN3026obbb8If7mOCFZ63eXSPqJ9o&#10;s257w3O6wovvH/Vs1KhRARMREYYqXrynnnrKxIE67JYj7qMtPv/88wjOdyp8eqpM8MPW+SveCy+8&#10;YPy66ULYOtrp6YeC/yxO8G5yJ48h/mA3ceJED+8xNzyc4x2LvLptyH1WlTuefqAWek4FZdMO3YmY&#10;yC9ddBKA1oQuygigQ9MvZ79xoYGqRqDcqcTqDa5gFNzY7W900qqBDIjHFXjxotKlbvx02efsER0k&#10;Vj+Aw9FeD3VEB1FagRcCgw3DFXhVI+Cp5tu/Bz/o8CBcqEYw4DqEUNeVJPBOmzYt5MoSNh32qBMK&#10;PdVAukF7jz76qB83OnDVRvi/7XP2iI4fL6XSOlfgPeecczy1zfPDvuKKK/xg8LKwcSCNw4YN838H&#10;C7wQFEIJZPZ5ewR7uxKIG5697x7VXMSk5ZprrvHjRZ12Z93DPz4a4IoSeHHvyiuv9MPAMzoJEpc9&#10;fOy49RFho9xchw9Bm65wC7wQvF3hwKYj+Ih2Z9uNm/Y777zTT3vwM/it2kG/ngcLvDqJ1X/WFXhd&#10;YTM4TLXrdaOvkvPKFHjduo8PIdTP4DzZ38i3ahcD8oS64gpI1q89QkhTjbkfpivwQlhU+3X/nn0m&#10;+Hj//fcHxOkKvDry4qkWMyAMfLjjY7Ukh7YeHBfaF/pDCKA6v8MIm8WFU9xHqxv2VVddFRCM+y7R&#10;0atC6bDPqobc04l1Rd5H/lUz7ocdLPDqXJUin0UcUOC4riSB94MPPghYxcGm0z3qyF0hZQCUTVDo&#10;uP7cc7QvvPvsNQq8bqlE13n0TDvV2kJXQEBfCmZI2fLAMLU7C9ReL+3x1ltv9Ye38QyGUvXLXHSZ&#10;JWPnh2E8OAxtwe4LQ6WhHIbPVXMr+iUsqjExw0y6XJrvVQVYeeutt8xv7SCMzbE1tbCeTj/9dDPU&#10;BlsyDLVqcwiYQW79FXW0acV9mDFgFQs47XBEX0hmmApD8hiygtmBdapNEHB1nRuWex35x2Qsd2UJ&#10;TPIZPny4WQ0Dw1/WqYZIbr75Zvuz0BGrGGByob40zHDYp59+ataYtR4xXK9aHvuzTEeww/CedRhW&#10;tUOlXzv2uxhehTlKUQ6mMpYNhoZVw2RMODCMiPKyDsOVdiIMTCRgY44JZtZheBPX9EVkhpjtdXuE&#10;eQNmlCM94AnTEDd86y+4XHS5swC7b9USG9MLTNxBfbTurrvuMhM67W8cVTDxf2IYMpwOQ8ooE+tg&#10;XoN2h3qEmfM2n6HaHYZ2H374YfuooD3973//M2ZEmJmP4V6Yx2AYGM6G5T/gnNh7OOpoiKhW1bkr&#10;cuqpp5pyO/HEEwOux9IPtHmYfGByFsxlMI8B5ivWoe/67LPP7E/TTuAXQ/hwYIPVRmAOgXoP+2f0&#10;A7Y9+Q/uOkE/5658cMYZZ5ghe0wWQ9lah7YFUyvX2fJAfUQfBvMrtAMM82OlHdXCu95DnmM+B9qP&#10;69C+ULfQhyPvaGdoI8h7sINpAdqLdehHsBIQ2rcuYxaQBtWKGjMs69c9Yni/nU6EUw2zaZPoC60t&#10;P0w1MIEa61eDFcylYKvv5h912XX2Hq7BBEg/UkU/GkzaHnvssQATMLQl8C6NQ1+OvsmaS4Ad4oZZ&#10;HsKFeRUc0ghm1qGPBWvwsg7lizqCuoJJ4jCRwLuPLgYIRJf8zdSAANZ/dL8YtTMtNxiYDKj9lv/1&#10;CW1f8NCWqwXTKuthmMo6V8OLe/oisLfMERoLd0hMO+6A+8GaXn3pBNxXW7uAIe5QJg2uhhdDeTb9&#10;OmHPzxc0IyrkBYSttsfegw8+6OHLHhpHdwgMGl5oGJAn/LkmDRhqs9dx1BdDQLjQwOuKCL4faDJg&#10;wmGdq+HF89Byug7liyE0Gwc0mKV1roYXrDFEb4ddUWeQTwxdq+2iHz6GbV2NX7CGF0Pjd999tzFr&#10;CV5rFuG7Wtng4VZXC4Nh5WDnaniRX6ylakcrMFRqz10Nr74gfZMGGx7MKdx0IA8uQ6xTbcOyz+AI&#10;bZkKP2bYEXVP7fDc28WeV8SkAe3ObcNYP9nWWxupa24BNigj6/SD0C8/aBlVGLG3zBHl7LY7mNi4&#10;w7FueWMIWO1L/edVSPDDRryuqYrvqYpOqkrDi3wEt1NoD12zKvc+hqjdUSAVEgNyDA2u29YQvtXw&#10;on25mntoPN26h/vu+tfuyAv6S3c0BXUEa1hbF2w+YK+HOqIfUVvZgLJEOoP/MIIAczfXwWQIbRl9&#10;q37oFFqn+dlnn/XDgaYba/5a52p4kX79wLC3TN+j8xP8Z8Ef7c869MHu6CXitg4aXtfkBvUeZiWu&#10;g2mK+z5ThYp/uzgNr5sf9Bsq2PrP4QTvPMvN7X/Qf7j9DDTWGFl0HUyB7LM4UsPr0omuc2p4tYZG&#10;m9MqEpAkV0sVcKMUP/CFDWN7OGiJ9SVrljRzH1VbOMEkKusw4zc4Dfae2tHZU3OE5slOlMIF+wVt&#10;Pdm4i/ptr5fniGXNoCWGw4QrLMsFrQY02sg3NCc4h0YLkxzshJ7i4kK+MYHEOmgtddjd/jRHFa4N&#10;Rxue1WQEeNr1AxqLYGbg5S7JVtw6mqHCtNdQL8Afk8rgoGXA5BNoYjHRAw4MMPlEX8jmd6j/dPF/&#10;o+0ZP368XKiraMBBawHtqQ6PBtSF4LRaDSOeKamegoW+/P3RCmhvSjtyAW29CiyIxjhorWxdA0to&#10;8EOFBW0Z1itFHrFsk76gbRBVetTNVnytT1HtDhpGV0tn2x3qIDRN1mFyDDR/rkN9VoHMvVTq84q0&#10;SRXaTfvA7H/3DxpPjPpUpXO1f8HxoFzVxCfgMvo0jFhYhz7COmj2bN1FH4J66TpoKTHKE8phgpY7&#10;8Q/aXbfuITxcsw6jTUW1P4y2YZ1169AmSuswIQ9aa/R1GHVDXxWKEUYQVCgzWkkbNrhAo612roK6&#10;qooEcwsTT6320vpF2tHHhXJ2gp69h7xDo2sd+jpM7LIOfaYK4Pan/27yLzgnYKPzFJwrYib0qcDt&#10;X4NGujTaVbduoj25o3QIDCNOmPANpx8lZmIazjHSYvsZ/EY9CWYMLW/wNfiliz4CqdGXJKZINXZm&#10;hrBtyEWZGJSGFGa5W4dZ8qFmouoXrBkC069Z41W1QUaARDpch5cABCzXoaFDALSuKEHZ3i/Psagw&#10;kRcsv4ZF9OHQKWMYDH9w6NQhAF900UVm2NYOtZmbRfyHlyLMEKyDsBjKHABCJobz8fKDw5BqKIdn&#10;g2dr4+XohllU/kKF516zz2FdZrzA4TCcC2dfsGCkk55KFEYRFoQsmGjgqBpEs7qBFQpMoPpfRTp2&#10;vFDsi9WGV5YjNjBRu8uAJZkwkx4mDu2ibH1RzAC3DvWkqHaH+mXrG9odXq6oH645DQSZUHW3NCs8&#10;2DRU1hHCAIQDW/fccJEXmFkU55APNy/B9ct9NjgO+3Hr+rHn+LBDPXcd6gZWJ7DODc8d5kc/F2pr&#10;dgjMSGtwGvEsPgitw3A9loO0/tBGbL8AP2CGVTPcj1z7rP1Ytb/LekRdwccc/vAxgpV9IGCjHasm&#10;3xcG8ZGD9c8xDO8K53i3QBiECRSEO7wD3LpXUnpQt93yhH/3oxLvC7cMcB/lYp1bJvaaPRbFBvUe&#10;+YPDCjXIQ3Gr3aBcVPtrgzWrUUAJYuNGeeHd4Qr1WJnoUF15yK0nENbdD1QbIPoe9OfuB5W9x2N0&#10;EaDAG13lYVKjQ5WmAaMDg4NtFl6EEExDOdiC6QQEo+nTobaAJWpcbQ4apdsZuWHhhWEdnoGwHSzw&#10;oqMM7rzwTHCHZ8Mpz9F2Qu6zyF8ohxfgiy++aNIJu7PgDgd2qbDlwx+0rLDxLSr/NnwIilZYxDX7&#10;1W/v2yM6bVfQd1+A1g+O6CTdDh7X0MFWJjPY3+lWsgja2IziBWsd6gNcKK7WD/xDcwFNkX1p4x7y&#10;jg4eNsi2HhUndNjwijqi/rrMivJX1HXUPwj37hqk4Bj8QVHU8+G8bnkhzrK0O/vSdeu8K6C4eQiu&#10;V+69qjpH3UUbcvNn47IjHvZ3qCPy4ubH5jeUXzBwRw1C9T32ObAIjh9pxV8oZ5UJuIc67abJ+kd8&#10;CNP1i3vB/Qy0va7G1z5vj+iHiuofgoV0+0xxR7wL8G5AuDjHknNoB2ivGAnBH0bt8HEIrbcV9jBi&#10;g3MrtGENd9jbw47YdWouZGxa8dELV1x/VVIdLOqd5cZX1HlweVp/bp+MOuL219aPe8R9cLIOHx94&#10;JxTn1DzI3HbLHoxD9X9oD+AQXC+KC5/3IkOAAm9kuBcbK4QCV/ODTgqaE3coxw0AAokddscQEoZY&#10;1CbSeHGHyNBJYkg61IsDQ1nWQdB1NZD2enEvEOunokf3BWfDKq4jgRZX7U6N9kJtdc2XPzp2V+hD&#10;OJjchiFgDO0V59BBu3mHBiGUA0dX8+4Onbr+w8EMa3niJYDyxcvLauqRDndSm5sue44XxuWXX+6/&#10;ADB5AxMNMYSO9YNRV3C0Ak6oDt+GVdIxlFBS0jPufZSrO5EL95AuCOvQbJdHeHDDr8zzUO0u1MeW&#10;q01Du0P9A2NXUHD9uGl0tYju9ao+R/rw8neFSXxQlaZuoD65AktR7Qt5QLu39Q6/3efw23VlbWfu&#10;xzziCNXHQEgNJZC7ZYM0XKhmQLpaiJscwwJM8AEJVlBihHLBYYXyE3zt7rvvNpPT0N7RpiBshxo5&#10;wegW+judx2CCgNAH3hB4ocFUe3p/J0aYyCAf+EDGaAQmsNm+0pZ3cDpK89utI6Xx7/opqm6onbPv&#10;DW2qJIb4mHHfecgf3pGuQzpRTigvlJud8OzWEwjOoT5c8C5w66kbLs+jiwAF3ugqDz81+DKH1hIO&#10;QiBm+8LWKtQXNWaxWwfh2NXmwV7JOgi1GPoOtv1DB2Jn38MvhpJK6kRsmBU9opPBnxV0Q3UoOnGq&#10;yGjQ2UAggOCGGcD4Q0cJEwMIwJjJa19aGM6znXhRAaJjhF2aFRoxwxrhBb+wwMsVRCB0RsrBJg72&#10;fChblL1lCaHLnakeKn34WIKmxzqdcGcEYPvbtZXFtdIINfbZ4CNePCjr8jiUs07u81/QbhgYxsWK&#10;CND2V6UrS9pdcwPUE5RN8NbP0NC5M/jR7qxQjOF0ayYDQR/CLTYDsA7CC1b8CLfDBzWGzCEYuMIM&#10;6l1ptPeoP7DxxOx+ONQ/DKWHqqewR0e7ts7Nv71W3qM7ZwF1CyYowUIj2rjbl9q40N4gCNm+CmnX&#10;tcLtbXOEAI36UlI/Gqo/DwgoxA9wgJYSDhrIkSNHmjkFIbz6G+DgHtqfLSPYX2OFGDhsFIE+AGVr&#10;HYRp66wwaH+H64i2AY42zTZetAfrUJfsCgv2WvARda6dmh2gnsGhTHSyXrA3wXsw+KPZXTEDdR5h&#10;QBnlOqTH1SC793geXQTK9/aJrjzEZWqw3JcdjkYGMTkBX+R4uVuBBi9BbMc6ZswYnwFsmbArm3V4&#10;ydpOFw0Wk7jsEBf8oMOEsODaKpUkFNqwK+MIrY19ySM8dxkn/HZtcvHbdbq6hBnOg1APVjD9gINw&#10;qrOkBcKbu2yW+5XvhhN8jmWarIOmGEvtuF/wmAQCjuAJB8Eykks64cUKbU6wg9DlTiAJvo/f+Jhw&#10;hYpgWzjUO1f75frF864A7PrDvWDnCkjB90r6jaWJ3Ilc0FphNyfrYK5ibbntNRzxDMx98IeJbSWl&#10;0X02+BwCAoY6sURRUX92mSt8VAa3OyybZZ1td+5IhNvu3Mk6EIx1tQt/pyx8uKLdW4HYhlnaY7Dg&#10;XpaXNdoqtJl46UPQs3/4jaXSSuPckSoIm9AsYvjdfpiirUEAcycpIs1W61aaOEryg/biClLoK9wR&#10;G/SHmNAVykHgdAV0fGi52kjkAxPRYHuNNMN21vYVweGVp02gr3E1j7omtqnbtu4hDtRVXHfbBIQ3&#10;K9S77wAI3cEf9FiKzDqkvaj0Wz9VcUR/jjy4DvnBh5B1WMotlDmKvW+P7qRPCKiYIOo6jByBDfrM&#10;U045xf9QQL123yGoE+4SZRCSg0ed3HB5Hl0EqOGNrvLwU4MXC9bdxDaT1twAs+jxIoB2AsIbJrvY&#10;L337IIRAV8jBUBVm4+oyRcYLGjuEQTRqdJqYkWsnPMEDXtSuwGfDraojOhNoTKy9GDo0K7BieB7p&#10;drUNbjrw4rUvRWhbsJYlbNfQseMZfAi4gry7ZrAbTvA51lnERCirScCkFGikMNsYAhNsSF3hBR8M&#10;rnYkOLxw/IbpQvALGh8BJb1QYa8HWzlrBwdTGAhqqEOYiINVPVwtl9Vq2Ty5QgM+VjBUiJetLs1T&#10;advUYlINts+2Dm0CHxxYdQEvPAhNeCHDHhEzu92ywIsboyNwaFOY5Oim2YZZmqPubmbWBC3KLzhh&#10;Zj9e0tC441yXQzLeoRmCoIe2hfiD2x0mHbntDnUZQrqd/IY6h3aKlzLqHj52IQSWRxAJNg2AQIbR&#10;EGj6LKui8lgZ12Eyg3Zt7STRtlCOEJjx8QjhEW3frXco82DNWkXSAmEU7Rzr1sJBa404MCEPH3VY&#10;V9aO8gTHg488aHTtBFF8eKD88FECbaNdkxbPQThCnQv+yAgOsyy/UQewpqxdLxYfLPiNNoJ8QSGC&#10;d4PbRyF8pNmaa8GfdfjowjrhaD/42NDdzUx9sPchwJflo8g+VxlH9D+YeI22g5VnsGqM7avQjvBu&#10;K41DueKjBhNDUb5QCkF5hDqFtgmhFX0bPnrQH9oPf8wPwKRnK9SiPaKeYAQWgrYuZ1ms/XZp0kY/&#10;YSSgnQpdFBPQvbsDtpHUqhGw5p/9rYKN2W40VFawI5W+TEM+Z5/HUbUennZ+AUFgXVbrRzuCkFsc&#10;q7Dl+8F6qK5TzY1/D+EEr6sIv+4aiTYue1TB3lPNlx+GCjMB65mqsOnfs8+AhT23R7XzDNh5SDu5&#10;gHU4x44d6ybbbCuMLUnt80Ud9UVj1p50H9YXkf+cTgYMWMMS/vQFErC9pbuWpBtOqHN3/V/9aPG9&#10;qMbGbOfpptNd/9JNk84W93cT0pejWVvZfQ7n+lI3edAXZMAuQ9r5+3HiBFt8Bj+L33ZtUfCx93VY&#10;0dOXSsDz9ocbjs7s9tfhVXMATz/w/DBUoDDbUdvngncjw7qe+kK0tz13rVuUhWq0/XslnegHph+v&#10;zUNJR2xzbR3aHcqopGf0w6RQu0MYOqTr6YdHyOexpSnKwoYdvA6vu66oCgaevuhtsszWy/oi95+1&#10;YejHgu+nqk/UPKvQlrE2HcFH7Eampg+FkuRuLYx1mfVDK8CPCi+eamP9fNod+qwnFUYDduoLjhdr&#10;luvHs/+8uwa1fmiYnb6Cnwn+ja2jVYi0UZpyVqHeDxPrhJfH6Ye3p0KcH05wvMG/9UM0oF2gPqCd&#10;uf5sm8c1VUIErCONLXmtQ321zwX39/CDNaftfVUS2Mf8I7ja+yo8+tdVqA7gDfb6ceb7tc/giD4e&#10;25S7Dn2gKnF8//rB6N72sB45+gA3nOBzMAne9RD1SD/IinwO702dOOjf19GogHj5I3oI0KRBa3w0&#10;O2juoEmAzRE0ocEOX7n44oR9L7S7oRw0OlgnE1oVDNm4w9Dwj3Cxmwy0YcFL5+BrF3HgD+GE0lRA&#10;I2j92GFcmw74t/dwDDX8hElHGLJ2Z9tDMwltHSZPQCNkw4BWGvesg/3ySLVhg7YXaYXT5mWOiBv2&#10;uNB8IO9u2nGO/Nhw7bPmQf0PZhKTJ082Wo9g20Hww0QuTJaDBi+YJ4YIbbjB6bXhQ9Ni/ZTW1ALP&#10;FsUaaYQdsQ0Tv12NWFFpAgdoszGc7pYdGGLYFyYN0GDbcGEiAA2uddBqHXroofanOSJvViMErap9&#10;FseinOvPMoP2EnUaJiR4Ftfv1gk7rn0sJmtCk23jgDYY5WJdUfm294s7WptHG3Zpji5D1C/YShbX&#10;7qBRx+oYwe0O6UJ5og5iyF8/Foz2E5o5MMczGMmwDuXo1sPi8g1NLrRdbntDOHjGas9suFV1xLA8&#10;tNzQfrorxLjxYfQHmkcsQRXKXCJUnXGfRz+BOmPLDf5dh/AxWx+aXrfckB4wRp8JP/Z5t49A2OhX&#10;oA3FKJrbJyEOjJxAc64b6QSYbAWnCczL49DGsFMY+h+s0uCmzYaH/GJHRIxQwezC7XtRnzBHxDXN&#10;gGYYdRbaT7xz3Hbl2vkX1QfZeCt634YDMwTsQhm8pB9GOKFFR91wXUlsMUKH/gyjmKgXrkMZY6ky&#10;3HeZwA+09libHSM27nN4BrvawTwCo0q2npS3TN308LxqCCRB9q6aoBlqZROAvRCGzzCcic4Jw38Q&#10;6NwXX0lxYsgKYegXvhkORYcOAaKoVQYwzGPt09Ch4MUc3LliaBLhwqGzs8NB+A1bRdfmCffclwv8&#10;WAfzAwxvYogaQjg6HsSF39asA502htuDXzAYdsMEmGXLlhmzA8QBoQ8vI7eTsnHBP9Jlqz+EAHRY&#10;oRxsKDH8haE/vESQNnTCRQmqsKVDWcFBEEF6XWEEcSJupAEO8SL+0jhMgLLCJF56rtAC8xZrowpu&#10;iNc6N01IC+4hba5DvQBDCJoYNsWLFLxRtnb4GWnHs26nDiEJw+0oP6QJLyTMBMezYGdNUooqO6QB&#10;QrS1obTpQxnD1tCWNY4o0+B0u3lDWIgHAgccwrQCeqiyMJ6K+M+td0V4KXQZAkOotgSGqEOon+CL&#10;9UnR7oInydgA0e7AGuHBoa6gfPHytfUZAhVMR+BQXhj6tXUYzMEeDvlGuwUX16EfUW2WCRvtsrh+&#10;wH2uss9RxhiuRj+D/gJtDHwg5KJ/KsqhjaHs4ZA35NGtG+Ds2qiDXVG8UfdhRoG6Bw52yB9t3n4E&#10;wNTKsnfThHqCoW74RfptnxqqTaPfhj+kDQ59eFECvxtHceeIE+YXsHm1bQj5RB7wfggudzcs1Eus&#10;AIS2iz4T/ZrNO8oD9RDO7U/QdyFOuOD+HtfcPgp9ZHAZuu8L9z7SAkWD3TQH5grY5hx9mp0kjP4O&#10;H4Ioy2AHUwWUt2WLdmjbT7Bf8EI84IU2g7oGViU5PId2DIdJpvYZN0+VUaYlpYP3y0eAAm/5uPEp&#10;EiABEqgyAk888YRZYQRCHIR82CC6u3chYkxsw8gOHLRx0MrZjwNzkf+RQAwRKErgjaEsMKlRTiDw&#10;kz/KE8vkkQAJkEAiEMCQMzSf+IPD8D80thixgPYWgq47kx7DtBR2E6FmMI8kQALlJUCBt7zk+BwJ&#10;kAAJVBEBCLBYuUAnrZoYIOxiHeJQDsOxwQvph/LHayQQ7QSsiRnS6Z5He7qZvtggEGjEFxtpZipJ&#10;gARIIK4JwBYaWlwIubCZhg2l1eDiCLtM2DNisiEm6gXbScY1HGYuLgnAnhf2r/avorbNcQmJmaoQ&#10;gYjZ8GLyBjp02O3YjrxCOeHDJEACJBBHBDCBCn0j1lTFRBlMLMIkIggGdpIZJs7AT/CGIHGEgVlJ&#10;EAKYbIbJ1HYyLwRf2LDTxQcBaOzRd2E1jHZqshUJFzGTBiw3gk0CsPQUhy4iUfSMkwRIINoJQJiF&#10;4AsNLyavWQfhACtqYHUA9p+WCo+xTAB13V1RAnUcq1rQxQcBlC9W20CZYpOTSLiICbzQSGCNQGwd&#10;S0cCJEACJEACJEACJBC/BLDVdiRHo2jDG791izkjARIgARIgARIgARJQAhR4WQ1IgARIgARIgARI&#10;gATimgAF3rguXmaOBEiABEiABEiABEiAAi/rAAmQAAmQAAmQAAmQQFwToMAb18XLzJEACZAACZAA&#10;CZAACVDgZR0gARIgARIgARIgARKIawIUeOO6eJk5EiABEiiaAJYIwnqn0e6wdmespDXaWTJ9JJCo&#10;BCjwJmrJM98kQAIJSwCbVVx88cWy//77S9++fQU7X1bELVq0SKZNm1aRIIp8Fmk977zzTFpHjx5d&#10;pD/eIAESIIHiCFDgLY4O75EACZBAHBL49ddf5fXXX5e5c+fK9OnTZezYseXO5UsvvWSE5o8++qjc&#10;YZT0ILZWRlrXrl1bklfeJwESIIGQBCjwhsTCiyRAAiQQvwTGjBkjOTk5fgahOc3MzPR/l+Vk5MiR&#10;smHDBqldu3ZZHiuTX2ytDIdtlulIgARIoDwEIra1cHkSy2dIgARIgAQqRiAjI0PefvttE8gll1xi&#10;zqHx/frrr+W4444rFDiuQ0Bevny51KpVSw4//HBjDlGzZk158skn5c8//zTPfPjhh7J9+3a59dZb&#10;ZeXKlfLiiy9K/fr1ZejQoQK/cC+//LJAW3vEEUfISSedZK6tWLHC+J01a5ZkZWVJ06ZN5fjjj5dz&#10;zz2XAq4hxP9IgAQqgwAF3sqgyDBIgARIIEYIfPHFF/L7778bYfSuu+4y9ru4NmLEiEIC7/PPPy+D&#10;Bw82E8agXcXksffff1/g/80335RXX31VVq1aZXL+ww8/CP7gH+E//fTT0rBhQ7nuuut8gRfPfPXV&#10;V8Y/BF48C+F38eLFkpqaKtWrVzdC81tvvSVr1qyRm2++OUaoMpkkQALRToAmDdFeQkwfCZAACVQi&#10;gddee82EBk1t69atZeDAgeb3pEmTZOnSpX5MOL/llluMsAvBE0LpBx98YIRXHL/88ktBWN27dzfP&#10;XHDBBfLNN98YIdcGUqNGDUlKSrI/jUCLH+np6eYa7HJxv3///rJw4UKBtvfKK6809yBY05EACZBA&#10;ZRGgwFtZJBkOCZAACUQ5gSVLlshnn31mhMyLLrrIpBYCb7NmzWTbtm0Bk9egicW1Nm3aCDTBu+++&#10;uzFDmDhxosyePdsIqT169JBGjRqZcDp27CgHH3ywwN4WKyuUxsGEAoLuJ598InXq1JGff/5ZNm7c&#10;aB7duXOnWTLNFZhLEyb9kAAJkEAoAjRpCEWF10iABEggDgnAdhd2tjBPGD58uLHfhUBpBdQ33nhD&#10;rr/+eoFmFna4cBCGYWpg3SGHHGJPzdGu44t1csvqYCIBUwpoimfOnCkQcm1cycnUx5SVJ/2TAAkU&#10;TYACb9FseIcESIAE4oYAJoTZ5ccgaL733nuF8mYnr2HSGIReOGh5IczalRJg6gBhNFgQDqWJxXNW&#10;mEZYwStBYEmzq666Sho0aCB33nmnseeFHTDsfhFeqDARDh0JkAAJlJUAP6HLSoz+SYAESCAGCXz7&#10;7bcyb948I6w+8MADAm0uliPDHzSs7du3N7nCMmNw2JQCDptS4Fk4rPBwyimnSNeuXeWVV14x16xQ&#10;6mp4rbC8detWs2QZPP7111+yYMEC84z9b8KECeb07LPPNvbCBxxwgPFn7/NIAiRAApVFgBreyiLJ&#10;cEiABEggiglAkIW2tVu3bmbpMCuo2iTDvvfuu+8W2OjiHPa4hx12mFmuDHa+0PrC3hZCM+xtsboC&#10;HJYqg0P40BBjqbIuXbqYyW07duyQCy+8UGAGgY0psF4vnNX6tm3b1vzGBLU999zTTFrD83AQrrFW&#10;MCa4Wf/2aDzwPxIgARIoAwFqeMsAi15JgARIIBYJYIkvrKAA4fSss84KaSpw5plnSpMmTYxwOX78&#10;eCNoYjc2aHRh94vzGTNmGO0ulg2DgAqH1Rnq1atnhNV3331X1q1bZya6Pfjgg2bFBmw5/NBDD0m/&#10;fv3ksssuM2moVq2aeRarQPTu3VtWr14t1157rdE033HHHdKyZUszec2uGoF1fJF2u7qDeZj/kQAJ&#10;kEAZCCTpF3PpptOWIdDSeH3sscfknXfeMes2lsY//ZAACZAACZSPAGxnsS0vbG+xsYOdGBYcGgRP&#10;mCbgPvxZt2jRIrNmbt26dY2gazeSsPehEcYGFLDr7dChg2/vi2swiWjRooVgFQeYOGzevFkQDjal&#10;gEPa5syZY+Lda6+9jD0v0gHtbuPGjY2gi7RnZ2ebZ/AsHQmQQOwR6NOnj5x++uly0003RSTxNGmI&#10;CHZGSgIkQALhIwABtl27diVGCM1qKNepUyfBX1EO9r/WBtj1A5MFa7aA6xBWgwVWpA1aXtcFp6N5&#10;8+bubZ6TAAmQQJkJ0KShzMj4AAmQAAmQAAmQAAmQQCwRoMAbS6XFtJIACZAACZAACZAACZSZAAXe&#10;MiPjAyRAAiRAAiRAAiRAArFEgAJvLJUW00oCJEACJEACJEACJFBmAhR4y4yMD5AACZAACZAACZAA&#10;CcQSAQq8sVRaTCsJkAAJkAAJkAAJkECZCVDgLTMyPkACJEACJEACJEACJBBLBCjwxlJpMa0kQAIk&#10;QAIkQAIkQAJlJkCBt8zI+AAJkAAJkAAJkAAJkEAsEaDAG0ulxbSSAAmQAAmQAAmQAAmUmQAF3jIj&#10;4wMkQAIkQAIkQAIkQAKxRIACbyyVFtNKAiRAAiRAAiRAAiRQZgIUeMuMjA+QAAmQAAmQAAmQAAnE&#10;EgEKvLFUWkwrCZAACZAACZAACZBAmQlQ4C0zMj5AAiRAAiRAAiRAAiQQSwQo8MZSaTGtJEACJEAC&#10;JEACJEACZSZAgbfMyPgACZAACZAACZAACZBALBGgwBtLpcW0kgAJkAAJkAAJkAAJlJkABd4yI+MD&#10;JEACJEACJEACJEACsUSAAm8slRbTSgIkQAIkQAIkQAIkUGYCFHjLjIwPkAAJkAAJkAAJkAAJxBIB&#10;CryxVFpMKwmQAAmQAAmQAAmQQJkJpJb5CT5AAiRAAiRAAiQQNQQ2bNgg77//vuTm5kp+fn6hdLVs&#10;2VJOOeWUQteDLyxbtky+/vprOeOMM6RWrVrBt0P+zszMlOrVq0t2dra8+eab0qtXL+nSpUtIv7xI&#10;ApEkQIE3kvQZNwlEOYG8vDxJSUmptFTiZZyUlGT+KitQz/MEf8nJHLCqLKYMJ7YIQFC95JJLpEGD&#10;BlKzZs1Cie/Tp0+pBN7Zs2fL5ZdfLkcddVSJAi8E3auuukqOP/54Of3002Xnzp1y7bXXyqOPPkqB&#10;t1AJ8EI0EOAbIhpKgWkggSgk8H//93+y//77y4wZMwqlDgLmDz/8ICtWrPDv/fHHHzJr1iz/d6gT&#10;aI4eeOAB/9ZPP/0kixcv9n+X52T8+PFy9NFHy44dO8rzOJ8hgZgngI9IuJEjRwraYfDf2LFjS5XH&#10;Y445RhYsWCDNmzcv0T+0ydDooi+Aq1OnjsyZM0fOPvvsEp+lBxKIBAFqeCNBnXGSQJQT+Ouvv2TU&#10;qFECLc7zzz9vhindJOOFCiFz0qRJ0qZNG4EmGFqeU0891QjJrl/3vHXr1tKoUSNzad26dYIX7Esv&#10;vSQdO3Z0vZXpHOFA0EYa6EggkQmkp6dLtWrVikTw3XffyZIlS2TgwIHGDAEe586dK9Ds4mN0y5Yt&#10;pi21aNFCUlNTZfPmzfL222/L/PnzpVmzZnLiiSfK3nvvLVlZWfL666+bkRr0AdAsH3744YIPWNyv&#10;W7euEX5hagHzhjfeeEPQTg8++GA54YQTAkaNZs6cKR9++KExxTjnnHMEz2BU6cADDywyH7xBAuUh&#10;QA1veajxGRKIcwLvvfeeeeHdc8898u6778rq1asDcozhS/xZcweYKuBliZdksIMmyGpfn3rqKbny&#10;yiuNF7w0t2/fHvIZ+N+0aVNwUP5vCLd4GcPhBY8XPR0JJDoB2x6L4oB2ev7558uwYcOMF3zYHnvs&#10;sTJx4kTThjBqc+aZZ5q2hfaMe88884xp25999pn07t1b0DcgnG+++UZycnKMkAuhFf3BeeedJ/AH&#10;B3+I66STTpLPP//cCNL4IL777rvNffz36quvyiGHHGJGkRYuXCgnn3yy+XAeMWKE74cnJFBZBCjw&#10;VhZJhkMCcUIAL7Phw4fLoYceKhdccIGxjXWHRJcuXWpeZBA6L7zwQnnyySeN3R+E4hdeeEEuuugi&#10;M3kGQ5vPPvus9OvXTzp06CBTpkyRyy67TJ544gkj6OI+hN7rr79eIFjDbd26VQYPHmy0RPvtt5/0&#10;799fJk+ebO7Z/5AWmFrsu+++RuM0b968kEKz9c8jCcQ7AZg0wIb9xhtvNJrWww47TOwf2vGnn35q&#10;EEDDChvbe++912h1hwwZIrVr1zajLPhYRRg1atQwH5HTpk0TCLIQVmEqgXY4aNAgI7jCD0ZmMLHt&#10;1ltvlVtuucW0eUxesx+98LNq1Sr5z3/+Y4Tgr776ynzs4jm0ewjbN9xwg3n2k08+MZpkCNfQBCMc&#10;OhKobAIUeCubKMMjgRgngCFOvOigrYFdHrQyeElhFjZc06ZN5ZprrjHaXUxawRDlpZdeKg0bNjST&#10;XXAN7ueff5bbbrvNmENAq9u2bVsTLmx28UKDYAvNLLRAMIeAJhgCNmabQ4iGhqhHjx5GQ4QhVzi8&#10;GJGuAQMGCGx3IRC/+OKL/kvWeOJ/JJCgBGBe1LlzZ2NGAFMC/O25555Sr149nwg+MGFKBPMECLOj&#10;R4+W+vXr+/dxgo9ZhAWNMSaxjRs3TlauXCkvv/yy3H///cYvhFY4aHlDObRn9BXoP6zr27evMZPC&#10;vW+//dYIvug7rDvuuONkn3328fsae51HEqgMAoXHHysjVIZBAiQQswRgu9upUyc58sgjTR4gwL72&#10;2mtGwwO7XWh1oCmCNuiggw4yfuER1/GCPeCAA4zwipcmhkD/+9//+izwDF6i0AJhKBPnWMaoa9eu&#10;Ao0ShF0crf0etLzTp0+Xxx9/3NgBQjuMNNx1110mTAjEv//+u0yYMMGPgyckkGgEMHEMIzM33XST&#10;0ewWl3+0PasJhtCL9hfs8HHbrVs3Iww/+OCDctZZZxmtL9rsfffdJz179gx+pNBvpAkrRrhmFnaF&#10;Fhyh/cUHNTTMroP9MPJCRwKVTYAa3somyvBIIIYJwKYWk1QwSxtCLoYyoanFi+uVV17xc2a1vfYI&#10;LQ9ecNDcWAeBFwJpUc59Fn6gxcWLEALyv//9b/OHpZbWrl1r7ARh1/vLL78Yra4bJoZu8RwdCSQ6&#10;AUwyLclBM3u32tFCoIWZAj4yQzkInZjchnaJdodRF0x4g/CLtoiPV7jytD30FY0bNzamTRkZGQHR&#10;//33337YATf4gwQqSIAa3goC5OMkEE8EMMQJW9wmTZrIY489ZrKGFxq0LjAngP3u7rvvXuosFzdj&#10;PDgQvPjgH3GnpaX5t2EnjNUdIEzjLzhM2AqW56XrR8ATEogTAm67KSpLWBbQCrGYRAq7eozKtGrV&#10;yn8EbQpLjmFEBUIxzCLwB20tzJMg8EJTDMEVf2V1+NiFORIcbPJhSwyHSXNY2gzrBtORQGUToMBb&#10;2UQZHgnEMAHY6GG48vvvvw8Yily0aJExO4C93x133OHn0E5QsRfc4Ut7raSjfQaCNLRPGJaF/aB1&#10;MGmAHwx9QvCFtsl1EMKhTaYjgUQlYIXOoUOHmo9TlwPuwXQAKyKgXcMkATb5u+22mzENgoYXE00/&#10;+ugjY0oAYRYjNjB1QNuCjf65554r27ZtM1penGNpQWiTYfsLm15MNMOoDFZqsKM8CAO/XYd7Nny0&#10;ZZhLYNIb0gU7Y6z8wAlrLjGeVyYBmjRUJk2GRQIxTADDldDwYhIZBFloTe0fJsLAphcvTQil0CTh&#10;hfbbb78JNLMY3oRfrM+7ceNGQ8G+hF0k7jUIsRBUsRwRVmfAOp4wpcCEOLskGex5YSeMCWyIAyYO&#10;Y8aMkalTp5pgMQEOK0GURrPlpoPnJBBPBDAqAk1t9+7dzZq4WBfX/mEyKc7R1jAhFRNJL774YpN9&#10;CKxYTxfCJzaRge0+bPYxmRQrq2Cb4T322EOwTBhGeGD7i5VY0NbtSg177bWXmdCGPgMT3GAqAQeB&#10;GYK0NX3ANfQjV1xxhXkWvzGB7uOPPzajOhB0sV4v1uS2H8HwQ0cClUZAX0ARcboOoKcTWiISNyMl&#10;ARIoTEC1LZ6+xLzly5cXvqlXdKY2xi491Qh5qqXx9IXmqaDp6QvM+L/uuus8fVF5arfr6Rqenr64&#10;PJ1cFhCWao89FWjNNRWcPZ0t7umL0vvXv/5lrunwqde+fXtPtU+eTljzVOvj6bqgntoWm/s6FOrp&#10;kKqnL3ETD+LQmd2eaoc9FZoD4uIPEiCB6CWg2mNPzZU8XZ7MTyTasG5a4elmN/41nsQPAch8kP0i&#10;5ZIQcaVJz2UICPaB77zzjrHZKcNj9EoCJFBFBKCdhW0dbPVCOdz79ddfjTYG9n7QwkJjBO0StDzQ&#10;+NqthbFOLlZPgGbJ3aYUphGYAAeNEhwmycGeEMOZWI4IDgvew4wBOy5B2xNqRrjdkhirO7Rr106W&#10;LVtm0u1qk0xg/I8ESCAqCaCdYy1tTF7DEoUQRaA9Xr9+vVmyDDu70cUXAdhmYwlKmK1FwlHgjQR1&#10;xkkCJEACJEACCU4AH9kPPfSQWYUFZgyYPAc7ZNgX08UfgUgLvJy0Fn91ijkiARIgARIggagnAPtg&#10;d7nDqE8wExjTBDhpLaaLj4knARIgARIgARIgARIoiQAF3pII8T4JkAAJkAAJkAAJkEBME6DAG9PF&#10;x8STAAmQAAmQAAmQAAmURIA2vCUR4v2oJIDdwEaOHCE5mYELm0dlYpkoEog1Ali8RycR7dejp5x8&#10;8slVkvpVq1bJyFGjJGNndpWEz0BJINEJpCYnyQE9e8hJJ52U6ChM/inwshrEJIFp077TBdRvl2q7&#10;9xBd2VxXh43JbDDRJBCVBJJU2M1cvUT6dNu9ygTeqVO/ldt1E4RDutQWfS/TkQAJVCKBZG1UC1du&#10;k0+79KHAu4srBd5KrGAMKnwEdD09SWnYRnoPfVVS0qqrwEuJN3z0GVO8E0ipVkMWjn9GUtd+V2VZ&#10;zdcmu0eTNPn0gSOlWnoym3CVkWbAiUggqVqKPPz6HHl3cUoiZj9kninwhsTCi7FBwBMvN0fyk6Dh&#10;pcAbG2XGVMYCAWh4vfy8Kk8qWm12br6IanjZhKscNyNIIALVVcObh69KOp8AJ635KHhCAiRAAiRA&#10;AiRAAiQQjwQo8MZjqTJPJEACJEACJEACJEACPgEKvD4KnpAACZAACZAACZAACcQjAQq88ViqzBMJ&#10;kAAJkAAJkAAJkIBPgAKvj4InJEACJEACJEACJEAC8UiAAm88lirzRAIkQAIkQAIkQAIk4BOgwOuj&#10;4AkJkAAJkAAJkAAJkEA8EqDAG4+lyjyRAAmQAAmQAAmQAAn4BCjw+ih4QgIkQAIkQAIkQAIkEI8E&#10;KPDGY6kyTyRAAiRAAiRAAiRAAj4BCrw+Cp6QAAmQAAmQAAmQAAnEIwEKvPFYqswTCZAACZAACZAA&#10;CZCAT4ACr4+CJyRAAiRAAiRAAiRAAvFIgAJvPJYq80QCJEACJEACJEACJOAToMDro+AJCZAACZAA&#10;CZAACZBAPBKgwBuPpco8kQAJkAAJkAAJkAAJ+AQo8PooeEICJEACJEACJEACJBCPBCjwxmOpMk8k&#10;QAIkQAIkQAIkQAI+AQq8PgqekAAJkAAJkAAJkAAJxCMBCrzxWKrMEwmQAAmQAAmQAAmQgE+AAq+P&#10;gickQAIkQAIkQAIkQALxSIACbzyWKvNEAiRAAiRAAiRAAiTgE6DA66PgCQmQAAmQAAmQAAmQQDwS&#10;oMAbj6XKPJEACZAACZAACZAACfgEKPD6KHhCAiRAAiRAAiRAAiQQjwQo8MZjqTJPJEACJEACJEAC&#10;JEACPgEKvD4KnpAACZAACZAACZAACcQjAQq88ViqzBMJkAAJkAAJkAAJkIBPgAKvj4InJEACJEAC&#10;JEACJEAC8UiAAm88lirzRAIkQAIkQAIkQAIk4BOgwOuj4AkJkAAJkAAJkAAJkEA8EqDAG4+lyjyR&#10;AAmQAAmQAAmQAAn4BCjw+ih4QgIkQAIkQAIkQAIkEI8EKPDGY6kyTyRAAiRAAiRAAiRAAj4BCrw+&#10;Cp6QAAmQAAmQAAmQAAnEIwEKvPFYqswTCZAACZAACZAACZCAT4ACr4+CJyRAAiRAAiRAAiRAAvFI&#10;gAJvPJYq80QCJEACJEACJEACJOAToMDro+AJCZAACZAACZAACZBAPBKgwBuPpco8kQAJkAAJkAAJ&#10;kAAJ+AQo8PooeEICJEACJEACJEACJBCPBCjwxmOpMk8kQAIkQAIkQAIkQAI+AQq8PgqekAAJkAAJ&#10;kAAJkAAJxCMBCrzxWKrMEwmQAAmQAAmQAAmQgE+AAq+PgickQAIkQAIkQAIkQALxSIACbzyWKvNE&#10;AiRAAiRAAiRAAiTgE6DA66PgCQmQAAmQAAmQAAmQQDwSoMAbj6XKPJEACZAACZAACZAACfgEUv0z&#10;npBAOQls27ZNtmzZUqqna9euLfXr1y+VX3oiARIgARIgARIggcogQIG3MigmeBijRo2Sm2++WZKS&#10;ksxfWlqa7Ny5U5KTkyU9PV1yc3MlJydHatWqJVdffbXce++9CU6M2ScBEiABEiABEggnAQq84aQd&#10;p3Edf/zxsttuuxlhF4LujTfeKP3795cLLrhAWrZsKVu3bpUJEybIO++8I/BLRwIkQAIkQAIkQALh&#10;JECBesGisQAAQABJREFUN5y04zSu9u3bC/7ghg8fbs7fe+89IwDbLB911FGSkZEhY8aMkT59+tjL&#10;PJIACZAACZAACZBAlRPgpLUqR5xYEXz77bfSvXv3AGHXEthvv/1k/vz59iePJEACJEACJEACJBAW&#10;AhR4w4I5cSLp0aOHMV/4888/AzK9bt06efnll6VXr14B1/mDBEiABEiABEiABKqaAE0aqppwgoU/&#10;aNAgeeONNwSC79FHHy3NmjWTDRs2yOeffy7NmzeXIUOGJBgRZpcESIAESIAESCDSBKjhjXQJxFn8&#10;WHLsk08+kZtuuklWrlwpn376qSxevFiuvPJK+eKLL4wAHGdZZnZIgARIgARIgASinAA1vFFeQLGY&#10;PAi9t9xyiwwdOlSwRm+9evViMRtMMwmQAAmQAAmQQJwQoIY3TgoymrKxZs0aueqqq6RTp05yyimn&#10;GJMGmDrArIGOBEiABEiABEiABMJNgAJvuInHeXwbN26UY489Vr755hvp3bu3rF69WlJTU82SZBB+&#10;f/zxxzgnwOyRAAmQAAmQAAlEGwEKvNFWIjGeHkxYy8rKkhkzZsh//vMfk5tq1arJ+PHj5dBDD5Xn&#10;n38+xnPI5JMACZAACZAACcQaAQq8sVZiUZ7e2bNny3HHHSc1a9aUHTt2mNTm5+ebdXlPPPFEWbZs&#10;WZTngMkjARIgARIgARKINwIUeOOtRCOcnxYtWsgvv/xiUpGenh5whDkDlimjIwESIAESIAESIIFw&#10;EuAqDeGknQBxnXPOOfLf//5XbrjhBrPjGrS78+bNMyYNo0ePlg8++CABKDCLJEACJEACJEAC0USA&#10;Am80lUYcpKVbt27y2muvybXXXitPPvmkyRE2oahTp44MGzbMmDvEQTYTOgue5j43z5M8D2ciyUki&#10;qfpfcpKehHC5+epX/+AbftLUb7BX3Nd/xTo8g3joSIAEKkpAG1t+roiXXxBQkg72JkMcKKJ9eXnq&#10;X/9MK4a3lF3+Cx4P+B/9ghcUdpKGHdzoAx7iDxKoegIUeKueccLFMGDAADNBbdasWbJ27VqzDu9+&#10;++0nrVu3lry8PElJ0c6SLiYJQHhNS0mSfVvWknYNqku6nv+1PUfm/7VD1mdk6+9/rKTw3oP/9g2r&#10;y55Na0rN9GRZvTVb5q7JkG1ZeSYcQICci7Bqp6foOX6FdtkqZC/dlCm75OzQnniVBEigeAIQXFW4&#10;TW7cTZLqtlW/SeJtWyH5GxYUCMHJbv+s7VEF46TarSW5YUeRarqmek6G5G/6Q7wtSwsEX1eQzctR&#10;P3XVb2dJqtVcw9YWvW215G/UsHN1TkdyWvFp410SqEICFHirEG4iBv3+++/LwoUL5eabb5Yjjzwy&#10;AMGdd94pmZmZ8uijjwZc54/YIJAD4VUF0xv6t1aBt3aAwmadCr0v/bBaPlm4yQiyEEqhjL3qwBZy&#10;WvfGUiPtn5fokg075cmpK2XWqu1GQM7XcK/p21J6ta1bLIhVW7Pk328vlKxcLyDuYh/iTRIggX8I&#10;qOY1qVYLSetxlSQ320ev/6PRzf/rZ8mZ9ax4O9Zp493VXrUhp3Y5S1I6D5CktFr/hJOXLbnLvpDc&#10;ucMLtLkIJz9HklsdKGndL5SkOq3+8atn+Zt+l9yfXlDBdyGF3gAy/BFOAhR4w0k7TuPavn27jBs3&#10;TnJycmTixIlmJYYGDRqoJq5AW5ekGoDs7Gx56aWX5Oijj45TCvGdLZVJpV61FLnvmHbSTjW2cNDS&#10;ZufmS6NaadK0dprcenhb2bAjV6av2KZ3Pbm8d0s5t0fBJMWdOfmyIydPGtVMk/aNasgDx+4u177/&#10;u/yxIdMIr9VSk0sUYvFqpnYX5OlIoDwE8BWaLmkHDFHt7l4mAC9zs8q82vaglW22r6T1ulGyv73T&#10;CK+i2tqU3Q6X1G6DCiLT3/nbVkpSzaaSlF5LUvc4XiRrs+TOf8OEkdygs6T3ukntjqrtCnuTxpeq&#10;futIcoMOktbnFsn+eqh4mRuN//LkgM+QQEUIUOCtCD0+awhUr15dJk+eLJ9++qnZShiCL7S5wa5l&#10;y5Zy9dVXB1/m7xggkJOXL4e2b+gLuz8s3yrDpqyQHdn5cua+TeSCns0lRVW60OZ+/+dWaVu/mpy+&#10;d2OTsz83Z8qdny6Xv7ZlyyW9m8u/ujeRutVT5fz9m8kdny2XNP0geveXv81zEKzhINxmaZyH7VHf&#10;aJPzVdJ9bdZfskMFbNgA05EACZSRgAqsyS17+sJu3srvVOuq66JDCO49VK/vueuvm+SvnaGNMMUI&#10;vCaWvCzJnj5M8ldPl6R6u0v6QXdJUo1GktLmUMld9L6aOWyXlA4n+MJu7oJ39Pp4DULD3k+1yS17&#10;qaDcRJLbHCx5C98RSSkQisuYA3ongQoRoMBbIXx8GASwk9rIkSMFmt5Ro0bJb7/9ZswWrIYXfqDl&#10;xdq8ONLFJoHWKsRuz86T6qqNfXPOelm5JVtS1Yb3fRVWIcTWUQ1wy7rpkqpl3LlJTamlNrlwkxZs&#10;kl/+yjDPvTpjrfTfvb40UY1wzzZ1pJkeN+zIkS9/3ywwbTBOq0iO2ut2bFxDztulIX5v3t/ywa8b&#10;BJpgOhIggXIQwMS07C2S+8dESa7dUnIXvK3aVtXwqnlC/tpZRthFqEnV6hcMpWCuRVptE5G3Y73k&#10;r5mpN5PF27TImCikqMAraTVUeNXlJ/OrGQFYcnfqfLVMyV08QePapnPiciR3ySeSrgIvXHIdncdh&#10;zvgfCYSfAAXe8DOPuxix9BiEW6zEcNlllxnThho1tCMMcnYDiuRkCi1BaKL+JwRNaFjHq3BbVwVb&#10;CLvV05LN6gs1VbC1WtcM1fhmq+Bav/o/NrsbVaDF6gr4g8C8ZluWEXjrqZa3Vb1qAvtfTH4T/KmD&#10;2KtRyI1qK9xYzSVWbM6S4TPXGuHaeOB/JEACZSeg5gX5GxZK/t/zjakBhFfjajQ05gzmXAXU/M1/&#10;GO0uBGFv8xIRnayWVF39NNjDPAsb4GQz2U3bqpo4QLBFWNnTHy2w84X2Vie2mVUfMOFtl9CM8L3s&#10;7QUN3ETG/0ggvAQo8IaXd1zGNmLECHnooYdk2rRp8vXXX8vtt9/u2+8GZ/iiiy6S2267Lfgyf8cA&#10;AdjhZqgd7lp9v8F8AeIpNLEn79XICL/Iwk+rtumSZfnGvtdmqX4NfdGqEAxBNkW1v1iNwbqmKtDC&#10;XEHfmPaSsQs+ulMDOUA1wHCvz/7L2AZDs0xHAiRQAQJmMhraX0GbS9UJZikt++hqDW10FYWdkvPr&#10;mILVF7BEmS5FlrvoXUlSgTe5fntJ63uHTjpbZITdpNrNdXLbesn9ZbTxZ4Tn7AwVaLVzQNCIB0ue&#10;pdaQlPbH+gnOXz/XCMf+BZ6QQBgJUOANI+x4jWrPPfeUQYMGCbS6Xbp0kYsvvliysrIKZRca3p49&#10;exa6zguxQQDWKCkQTHfJpplqTztQ7XQH7t3EZGBDRo4xO6iuKzIsWL9TdqpwjNUZjuzYwKzesFZt&#10;eCHIttWVHqyroVpivB+twzmunb1vU3Np6cZM+fqPzarxpbBrGfFIAhUmgI9MTDzrcJIKpQXtMX/z&#10;Uslf9YMGvatFqg2vt/VPyf1tnKQfMFi1vPVVOC4wTcDs0byln6nGd552CmrSAGfM1VTQRf+wa33f&#10;tH0vl+QmXc3t/L/mSP66OeqfYocBwv/CToA1L+zI4y/Cvn37Cv7gsJ1w9+7d5YQTdAIDXVwSwOsQ&#10;qzOcqYLudQe1MtpebBzxzLerzDq7MH/ARLXx8zboKg1NpYPa4r74r46yekuW7K3LmbmbR+x6tfqc&#10;MDnuAF2erLOu2ws3Yf7fRltM7a6PiCckUCkEknQzCNjzwvQgpU1/M5kt/bBhkvP9g2r68JvG4Uly&#10;6/66qsNgIxR729dK/vp5OmltN11nt5Ok7nW2PpumqzS8XmC+YFMFYVdNHNL2u1JSdj/aXPUyN0nO&#10;nBfV1lc3pID2mI4EIkCAapMIQI/nKF944QW5/PLLzQYT8ZzPRM0bBFQIpYP2aypDDm7tC7tPTV0l&#10;ny3e5E8qS1M77Vd/XCNvzVknmWoK0bxOuvRoXUeWq8Z29kod9tzldqpN7y6FsbmC8I9SLTCu7dB7&#10;3y/f5tsH73qEBxIggYoSUG2shwlsc1+R3NnPSs6Mx3XyWo7R4qZ2O98IrND8pnU9V5L06O3cINlT&#10;71B/j0n2lFsEa/ZCqE3tcrrZZMIIskgThF0VaNN6Dg4Udn94WE0lllPYrWi58fkKEaDAWyF8fDiY&#10;wP77729WYvjzzz+Db/F3HBCAZvccNTe4ul8rM4KZpb8f/nqFvDNvvS/sIpsY3czUDSIem7JSLtLN&#10;Iu76bJnc/PESuXz8Yvlb1+q1bp2aQdgtibFIA9bp3V8FY7hfdPe21brZBOyF6UiABCqBADSs2GkN&#10;W/3isxITzNJqGo2ut3O9iSCpXjsdqqtjNqhI0lUV4PLXzS2YoKZ+JWeH5K381lyH0JvUqLMKuhom&#10;zCSg2d3/Oklpe6i572Wsk5zv7jOaYd/0oeBJ/k8CYSfAsYWwI4/vCLt162ZWa4Ct7kEHHSSNGjUK&#10;yDA2njjrrLMCrvFHbBCAcHtM54a6e1pLk2BsPHHfF8vlc9XswuQA97HsHLYeTlchtYNuMNG4Vqps&#10;ycyTiQs2GsG1hvrr0rRgBY/NO3Nlla72YM1zsQ1xh0bVzcoMiOAn1QRjdzcKvLFRP5jKKCegwm5K&#10;h5MlpcUBZvtfaHW9rap1VSFVUtUO166Na4RXaGp1G2Dcg9u1mUTBD/0/YItgfJCqsKu7uKXufakK&#10;u4cYb7D/zVZh19uyrMDOV1d9MOHRpMHw4X/hJ0CBN/zM4zrG5cuXS/PmzaVZs2ayYcMGWb++QGtg&#10;M92jRw97ymMMEYCNbhtdh3ew2uwm79K4zltTsMTQSXv+81GToWYIM3XLYEw8e/SE3aWhamzXbs2W&#10;K99bbJYfO7VrI2lTr2CSzI+6I9u6jGyzvTBQYLWGTo0LbHfxe9HfO33tL37TkQAJVICACrJJ6bX9&#10;JchSO50mOT//z6zDm7rHCQXr6Grwnk5eM0uNqWDqZW/VdXnr6cSzvSWpSXfx1v8iokuUWQ0uUmNM&#10;FVRrnNzmIEnteHJBAjGpbc0ss/pDku6yVuBUMNZti/M3Lf5HkN51hwcSCAcBCrzhoJxAcZx88smC&#10;P2xGEex27NhhthgOvs7f0U8A2tcBXRtLA11izLq+7eoJ/lyHNXNhwvC3mir8oDuuHd+lkTTXzSj+&#10;d1pH2aga3S66IQXMHbaq1hfLjVlzBoQBPVHbBgU7MEFbjFUddi3N60bBcxIggfIQUK1s3tJPdfe0&#10;I9RcoamktDvCTFTzdBe1ZJgxwKkWNnfhOD3RZQTVbhf+U7ucYQTl9H53iqfLkiXVai5JdQpGeWDq&#10;YNb1VVMHCNAFrRgHXXe78wAR/Dkub/lkyZ8xrEDj61znKQmEgwBteMNBOYHiGD16tAwdOjRkjocM&#10;GSI33HBDyHu8GL0EdLDS7JrWv32gcBsqxRBm4aAFfumHtTJvjS5Ar66ZTlrbU1dewH0IxXeqTe/v&#10;GzIDVmyA8Nu0dsESRxCwsYmFDc8Ewv9IgATKT0DNE7ydf+sGEY8UmBloSEm1dROJXcKut+Nvyfnx&#10;yYKlw2CyoH+5v70lub9/pMMvOqEN2uHmPf4RdlXbmzPzGRWSM/VaW3+ntmITuKt/KNYPb5JAFRH4&#10;R11TRREw2PgnsG3bNnnggQdk69atMmvWLGPGkJmZGbD5RE5OjowZM0YuvPDC+AcShznEe+qZ71Yb&#10;+9zisoeVFfJ0OBNLj/2tO6zd+NES6deurpoqFNjt/rFxp2p+t8lGnbhmdldzAsMz2M0NWwhjchx2&#10;ZeNW1A4gnpJARQmoEOttXChZU26V5Kb7mQ0lYFeLHdPy/5ptNpPwJ5fha1NNFXJ/flHyln+lZg3d&#10;d20fnGk2oMhfpys1wC43WT9Ss7ZIjq7EUJLDZhVclqwkSrxfVQQo8FYV2QQKt1atWlK9enX55ptv&#10;ZNWqVQIB+OeftTPc5bDtMLYTHjBggNx00032Mo8xQgDCLiaPTV262UzELi7ZEFCtIAsBFqYJkxZu&#10;1I0nCp5CWGk6S836ccPC+/Untf+FLS/O09Uf/NORAAlUIgFob3N2Sv6KKZL/59cFAaPB4brdRMJG&#10;h+u6ooOndrd5GxcUXNX2aSafpUALrBtNqPNU4M1bMbXgfnH/YxIcJ60VR4j3qpAABd4qhJsoQUOY&#10;vfvuu83fhAkTZPHixRRs47DwIYCW1eF9iY0oSuuwwoO+TUvrnf5IgATKQwANM1i4LS4cI6QWIy6U&#10;Nbzi4uI9EqgiAqV/E1VRAhhsfBGoWbOmWZYsVK4ee+wxuffee0Pd4jUSIAESIAESIAESqDICxXyy&#10;VVmcDDjOCGD1hS+++MLY7I4bN85oeLE0GUwZ4DDMDRve5557Tvr06RNnuWd2SIAESIAESIAEop0A&#10;Bd5oL6EYSB+WIBs5cqQRejFZLS8vT8477zxf4LVZaNy4sVx66aX2J48kQAIkQAIkQAIkEBYCFHjD&#10;gjm+I0lPT5c33nhDNm/eLCNGjJBff/1Vhg0bFiDwpqWlmV3XYO9LRwIkQAIkQAIkQALhJECBN5y0&#10;4ziuGjVqCP6uv/56s7lEvXqBa7auXr3aCMFY0eGaa66JYxLMGgmQAAmQAAmQQLQRoLot2kokxtMD&#10;odcKu/n5+WapMqy927FjR7nllluMFjjGs8jkkwAJkAAJkAAJxBgBanhjrMBiIbnr1q2T8ePHyyuv&#10;vGI2omjatKlccsklcu6558p+++0XC1lgGkmABEiABEiABOKIAAXeOCrMSGflxx9/lFdffVXefvtt&#10;ycjIkH79+pklymDfe+SRR0Y6eYyfBEiABEiABEggQQnQpCFBC74ysz1jxgw56qij5Nhjj5Xp06fL&#10;0KFDZf78+fLhhx9K/fr1BZPa6EiABEiABEiABEggUgSo4Y0U+TiK98svvzRLkl1xxRVmh7U99tjD&#10;5A5bDMOO167HG0dZZlZIgARIgARIgARiiAAF3hgqrGhN6llnnSUbNmyQd999V0aPHi39+/cXTFTr&#10;1auX2XQCS5LRkQAJkAAJkAAJkECkCNCkIVLk4yje3XffXbBt8M8//2xseO3GEz169BAsRwbzhqys&#10;rDjKMbNCAiRAAiRAAiQQSwQo8MZSaUV5WrEc2RlnnCGTJk2SuXPnmjV5u3fvLpdffrngeOedd8of&#10;f/wR5blg8kiABEiABEiABOKNAAXeeCvRKMlPp06d5PbbbxdMaPvss8+kd+/e8vjjj8uTTz4ZJSlk&#10;MkiABEiABEiABBKFAG14E6WkI5RPrNCAJcnw9+CDD3LjiQiVA6MlARIgARIggUQmQIE3kUs/zHlv&#10;06aN4I+OBEiABEiABEiABMJJgCYN4aTNuEiABEiABEiABEiABMJOgAJv2JEzQhIgARIgARIgARIg&#10;gXASoMAbTtqMiwRIgARIgARIgARIIOwEKPCGHTkjJAESIAESIAESIAESCCcBCrzhpM24SIAESIAE&#10;SIAESIAEwk6AAm/YkTNCEiABEiABEiABEiCBcBKgwBtO2oyLBEiABEiABEiABEgg7AQo8IYdOSMk&#10;ARIgARIgARIgARIIJwEKvOGkzbhIgARIgARIgARIgATCToACb9iRM0ISIAESIAESIAESIIFwEqDA&#10;G07ajIsESIAESIAESIAESCDsBCjwhh05IyQBEiABEiABEiABEggngdRwRsa4Kk5gxYoVMmjQIMnK&#10;yioxMM/zZK+99pIRI0aU6JceSIAESIAESIAESCBeCVDgjbGSzcjIkG+++abUqd6+fXup/dIjCZAA&#10;CZAACZAACcQjAQq8MVaqTZs2lWHDhklOTo5J+ebNm+Wpp56Sli1bysknnyy4v3btWnn33XcFGt4H&#10;HnggxnLI5JIACZAACZAACZBA5RKgwFu5PKs8tIYNG8pNN93kx3P99ddLgwYNZPLkybLbbrv516+4&#10;4grp16+fTJs2TU499VT/Ok9IgARIgARIgARIINEIcNJaDJf41q1b5fXXX5cuXboECLvIUteuXaV9&#10;+/by2muvybZt22I4l0w6CZAACZAACZAACVSMAAXeivGL6NMwWUhLS5PZs2fLl19+6acF1ydMmCAL&#10;FiyQ5ORkY9rg3+QJCZAACZAACZAACSQYAZo0xHCB16tXT4444gh544035MQTT5RevXoJTB5gwztz&#10;5kzJzc2Vc845R+rWrRvDuWTSSYAESIAESIAESKBiBCjwVoxfxJ9+6KGHZMmSJfL9998XWr3hmGOO&#10;kQcffDDiaWQCSIAESIAESIAESCCSBCjwRpJ+JcTdpk0b+eKLL+Tjjz82Wl0sQ1anTh0zYe3YY481&#10;Jg+VEA2DIAESIAESIAESIIGYJUCBN2aL7p+E16xZUwYOHCjQ6G7atKnQBLZ/fPKMBEiABEiABEiA&#10;BBKPACetxUGZQ8N71FFHmVUZsGLDwoUL5fbbb5eHH344DnLHLJAACZAACZAACZBAxQhQw1sxfhF/&#10;+vPPPzcbTmRmZpq0pKSkmG2HJ02aJLNmzTJr9F5++eURTycTQAIkQAIkQAIkQAKRIkANb6TIV0K8&#10;+fn5Zie1rKwsue++++SVV14RXIO79NJLpXr16vLcc8/5u7JVQpQMggRIgARIgARIgARijgAF3pgr&#10;sn8SvGXLFpk3b5707NnTmDB07tzZrLmLdXih1e3bt68sW7ZM4I+OBEiABEiABEiABBKVAAXeGC55&#10;bCqRmpoqGzdulB07dvgrMtSuXdvsrrZ8+XLBOTS9dCRAAiRAAiRAAiSQqARowxvDJY8NJfr37y/v&#10;vPOOmbTWsWNHs7PaU089ZZYo++OPP+T00083Qm8MZ5NJJwESIAESIAESIIEKEaDAWyF8kX04KSlJ&#10;7r//frO18LRp0wR/cM8++6w5tmrVSu68805zzv9IgARIgARIgARIIFEJUOCN8ZKH3e7UqVPl6aef&#10;lilTpph1eLHxxEEHHSRDhgyRdu3axXgOmXwSIAESIAESIAESqBgBCrwV4xfxp9esWWPS8Mgjj5gj&#10;VmxIS0szpg1Yj3f+/PnStWvXiKeTCSABEiABEiABEiCBSBGgwBsp8pUU76BBg2TRokXmr0aNGlKt&#10;WjUTcm5urrHrxS5sc+bM8a9XUrQMhgRIgARIgARIgARihgAF3pgpqn8SOmbMGLObGmx4f/vtN/n7&#10;77/lrrvuEgi31mHlhvXr10utWrVk+/btFHgtGB5JgARIgARIgAQSjgAF3hgs8vT0dLn33nsDUj5s&#10;2LCA3/YHzBlg00tHAiRAAiRAAiRAAolKgAJvDJY8lhrDhLSffvpJpk+fLthWGJtMQBC2Dmv0tmjR&#10;Qq6//vqA6/Y+jyRAAiRAAiRAAiSQKAQo8MZoST/55JMm5RdddJGsWLFCPvroI24wEaNlyWSTAAmQ&#10;AAmQAAlULQHutFa1fKs89BEjRsikSZPMFsI2sg0bNsjkyZMlPz/fXuKRBEiABEiABEiABBKWAAXe&#10;GC96CLennHKKDBgwQLAkGRzMHA477DBzbdOmTTGeQyafBEiABEiABEiABCpGgAJvxfhF/Om7775b&#10;Jk6caFZkwMoMcJs3bzZr8X7wwQdmJ7aIJ5IJIAESIAESIAESIIEIEqDAG0H4FY16x44dxna3Xr16&#10;Mm7cOGnatKkJcuDAgQJhF8uUTZgwQXbu3FnRqPg8CZAACZAACZAACcQsAQq8MVt0IhB4YbKwxx57&#10;GBOGlJQUkxvstHbsscdK27ZtzRq9WIeXjgRIgARIgARIgAQSlQAF3hgueWwq0bBhQ/n9999lxowZ&#10;ATn57LPPZPny5dK4cWOpXbt2wD3+IAESIAESIAESIIFEIsBlyWK4tLGVMCasPfXUU0aj269fP6lf&#10;v76sWbNGpk2bZkwZTjzxRIE/OhIgARIgARIgARJIVAIUeGO85G+77TaZO3eufPXVV8ae183OEUcc&#10;Ibfffrt7ieckQAIkQAIkQAIkkHAEKPDGeJHDZAGbTowfP16mTJkiWKmhQYMGcuihh8ppp51G7W6M&#10;ly+TTwIkQAIkQAIkUHECFHgrzjDiIcBk4dxzzzV/EU8ME0ACJEACJEACJEACUUaAAm+UFUhJydmy&#10;ZYuMHTtW0tPT5eyzz5ZPPvlEVq9eLUlJSYUe9TxPmjVrJlimjI4ESIAESIAESIAEEpUABd4YK/m1&#10;a9fKlVdeKdWqVRNMSLvnnnuMDW9R2ejcuXP8Crwq5CenVTN/osI9HQmQQOUQSE6rLkkpVf96wHd6&#10;jfQUSU3TBYPYhCun8BgKCYCAtqu0lMKKsESGU/U9WiLTrYK8V69eXXr06CF16tQxu6nts88+kp+f&#10;X6SGt1u3blWQisgHiXdj3oYV8uMz12reubpe5EuEKYgrAskpkrFiobTs1KLKspWkEu4f63JkwH1f&#10;S4pKvpR3qww1A05AAinJSTJv6Sapv3uDBMx96CxT4A3NJWqv7rbbbvLjjz+a9CUnJ8uoUaNUuZl4&#10;r4oDevWRm28eKtk7M3aVFb9ko7bSMmGxR0D7lKSUbtKzd58qS/uBB/aRoUNvlu07s6osDgZMAolM&#10;oE2/ZOnbp1ciIwjIOwXeABzR/wPa3IyMDCPkQtANZbvr5gK7r2GDinhzu+3WVh5++JF4yxbzQwIJ&#10;Q6Bdu3byyCMPJ0x+mVESIIHIEqDAG1n+ZY4du6cdeeSRkpmZWeKzEIhh8oCJbXQkQAIkQAIkQAIk&#10;kKgEKPDGWMlnZ2fLkiVLSpVqaH9bt25dKr/0RAIkQAIkQAIkQALxSoACb4yVbKtWreS9996TvLw8&#10;Y86wbNkyufXWW6Vnz55mHd4mTZoIVnIYMWKErFq1Sof9OWQYY0XM5JIACZAACZAACVQyAQq8lQy0&#10;qoOrXbu2nHrqqX4055xzjrRs2VImTZpkVm6wN8444wzp3r27jBw5Ug4//HB7mUcSIAESIAESIAES&#10;SDgCXM8phot88+bNxj4XZgtYpsx12HACgvDEiRMFm1XQkQAJkAAJkAAJkECiEqDAG8Mln5qaagRd&#10;LFM2fPhw2bp1q+Tm5sqmTZvkmWeekfnz55sVGrBSAx0JkAAJkAAJkAAJJCoBCrwxXPIwbxgwYIBk&#10;ZWXJxRdfbFZkgC0vTBkGDx5shF+YPMAfHQmQAAmQAAmQAAkkKgHa8MZ4yd97772ybt06GTdunGAC&#10;m3XYevjCCy+UO+64w17ikQRIgARIgARIgAQSkgAF3hgv9nr16snYsWPlxhtvlDlz5sj27dulbt26&#10;ZtUGaHrpSIAESIAESIAESCDRCVDgjZMaAFOGbt26mQlqmLAW7w7rES9cuEhy1GaZmwrHe2kzfxEh&#10;oA2rufYlLVq0qJLoYYq1aNEiydM2zEZcJYgZaCIT8DTzaMPNW+hf80Qm4eedAq+PInZPpk6dKo8+&#10;+qjMnDnTaHhxfPPNN6V+/frGljd2c1Z0yr/88ksZoMuz1a6eXOL2ykWHwjskQAKhCOAjcmd2rvQ/&#10;7Cj5+OOPQ3mp8LUvvvhcBpz2L0muplufI0K8oOlIgAQqhQA2nsrLzpSjjzhMPvroo0oJM9YDocAb&#10;4yU4efJkOfHEEyUjI8PkJDk52UxiQwWH4AvzhosuuijGc1k4+Vu2bpemtfPl0/sOlvQ0XYWCL8vC&#10;kHiFBMpJoFq1ZHn6vQXy9ZrN5Qyh5Me2b90iOdXqywH/GS5JqWlswyUjow8SKDWBlPTqsuTTkbLp&#10;719K/Uy8e6TAG8MlnJ+fL/fff78Rdm+77TbBLmzXXHONydGgQYNk3rx58vTTTwvO09L0hRJHDl+v&#10;6anJ0rZJLameniL5FHjjqHSZlUgTSKuRIg1rV6vS0RO04WQVdGs0ainJaekq8LIRR7rcGX/8EEhJ&#10;ryHptepJ8nYMn9CBAAXeGK4HWHf3p59+kv33398Ivt99951ACIbDsmQTJkwwWl74a9SoUQznNHTS&#10;8XrMU0k3V//4rgzNiFdJoDwE0vI8/YgMjwDq5ecJ/tiIy1NSfIYEQhMw7corkAdC+0i8q1yHN4bL&#10;HBoSbCoBgRYTQLARBVzNmjVl586dsnLlSrPxRHq6ak/oSIAESIAESIAESCBBCVDDG8MFD/vcfv36&#10;yfvvvy/HH3+8dOjQQWDD++KLLwp2X1u8eLGciold3HgihkuZSScBEiABEiABEqgoAQq8FSUYweeh&#10;4b3vvvtk1qxZ8tVXX5k/JOexxx4zqcLyZNh4Av7oSIAESIAESIAESCBRCVDgjfGSx9q7P/zwgzzy&#10;yCMyZcoUsw4vNLoHHnigsePt2rVrjOeQyScBEiABEiABEiCBihGgwFsxfhF9GhPUoMFt3bq1PPjg&#10;g4LthDMzM80x3lZliChoRk4CJEACJEACJBDTBCjwxnDxYbLac889Z7S6Bx10kGArYdrrxnCBMukk&#10;QAIkQAIkQAJVQoCrNFQJ1vAEitUYevfubVZngPBLRwIkQAIkQAIkQAIkUJgANbyFmcTMFSw3dt55&#10;55lJa6eddpocffTR0rZtW7MsmZ2o1qJFi7jcaS1mCokJJQESIAESIAESiDgBCrwRL4KKJeCJJ56Q&#10;DRs2mEBGjx5dKLBOnTpR4C1EhRdIgARIgARIgAQSiQAF3hgv7V69epnNJYrKRpcuXYq6xeskQAIk&#10;QAIkQAIkkBAEKPDGeDH/73//i/EcMPkkQAIkQAIkQAIkULUEKPBWLd8qCx3Lj02bNk3WrFkjTZs2&#10;lb59+xar6a2yhDBgEiABEiABEiABEohyAhR4o7yAQiVv6dKlMmjQICPw2vv77LOPjBo1SnCkIwES&#10;IAESIAESIAES+IcAlyX7h0VMnHmeJzfccIMv7GKlBrg5c+bIpZdeajaeiImMMJEkQAIkQAIkQAIk&#10;ECYCFHjDBLqyosGKDFOnTjXBDR48WGbPni1PP/20QPCdOXOm/Prrr5UVFcMhARIgARIgARIggbgg&#10;QIE3xopx27ZtkpGRIY0aNZK77rpLunbtKtddd53su+++Au3vunXrYixHTC4JkAAJkAAJkAAJVC0B&#10;CrxVy7fSQ8/NzZW8vDypU6eOVK9e3Q8fG0zAYTIbHQmQAAmQAAmQAAmQwD8EKPD+wyKmzpKTkwME&#10;3rS0NJN+e4ypzDCxJEACJEACJEACJFCFBLhKQxXCraqgU1JSjOnCueeeK6mpBUU4ffp0E92wYcPk&#10;rbfeMucwcWjfvr3cc889VZUUhksCJEACJEACJEACUU+AAm/UF1FgAiHEZmVlGdOFsWPHBt7UX1Om&#10;TAm4hq2FKfAGIOEPEiABEiABEiCBBCNAgTfGCrxWrVpywgknSHZ2dokph3DcuXPnEv3RAwmQAAmQ&#10;AAmQAAnEMwEKvDFWuq1atZIPP/wwxlLN5JIACZAACZAACZBA5Ahw0lrk2DNmEiABEiABEiABEiCB&#10;MBCgwBsGyIyCBEiABEiABEiABEggcgQo8EaOPWMmARIgARIgARIgARIIAwEKvGGAzChIgARIgARI&#10;gARIgAQiR4ACb+TYM2YSIAESIAESIAESIIEwEKDAGwbIjIIESIAESIAESIAESCByBCjwRo49YyYB&#10;EiABEiABEiABEggDAQq8YYDMKEiABEiABEiABEiABCJHgAJv5NgzZhIgARIgARIgARIggTAQoMAb&#10;BsiMggRIgARIgARIgARIIHIEKPBGjj1jJgESIAESIAESIAESCAMBCrxhgMwoSIAESIAESIAESIAE&#10;IkeAAm/k2DNmEiABEiABEiABEiCBMBCgwBsGyIyCBEiABEiABEiABEggcgQo8EaOPWMmARIgARIg&#10;ARIgARIIAwEKvGGAzChIgARIgARIgARIgAQiR4ACb+TYM2YSIAESIAESIAESIIEwEKDAGwbIjIIE&#10;SIAESIAESIAESCByBCjwRo49YyYBEiABEiABEiABEggDAQq8YYDMKEiABEiABEiABEiABCJHgAJv&#10;5NgzZhIgARIgARIgARIggTAQoMAbBsiMggRIgARIgARIgARIIHIEKPBGjj1jJgESIAESIAESIAES&#10;CAOB1DDEwSgSgEBmZqY8//zzkpWVJXl5eZKbmytJSUmSkpJi/oCgadOmcvDBB0unTp0SgAizSAIk&#10;QAIkQAIkEC0EKPBGS0nEeDog4H788cfy1VdfSZ06daR9+/aSn58vixcvFgjDbdu2lYyMDCMQDx8+&#10;XAYOHBjjOWbySYAESIAESIAEYoUATRpipaSiPJ21atWS1q1by5lnnikLFy6Un3/+WebOnSu//fab&#10;HHHEEXL++ecb4Xfw4MFy4403ypYtW6I8R0weCZAACZAACZBAvBCgwBsvJRnhfCxdulQ+//xzefzx&#10;x6VFixZ+atq1ayf333+/jB07VmrWrCm33XabuQehmI4ESIAESIAESIAEwkGAAm84KCdAHDk5OcZ2&#10;N1RWYdO7Y8cOyc7OlvT0dElNTTVmDqH88hoJkAAJkAAJkAAJVDYBCryVTTRBw4Mmt1WrVnLllVfK&#10;smXLzKQ1CLjz58+XIUOGSK9evaRGjRryyiuvyKZNm6RDhw4JSorZJgESIAESIAESCDcBCrzhJh6n&#10;8VWrVu3/2TsPOCmK7I/XAgtKBgNIEMxZDBgw54x6iqeeOf/vzDl75uyZw6nneeZ45nBmzDkrKGIW&#10;RQURCRL7/74Pq+0ZZnYX3J3dnfm9z2d3uqurq7q/1dX16tWr6vCvf/0rDB06NCy11FK+EsMiiywS&#10;VlhhBV+l4bLLLguvvfZaOOCAA8JRRx0VevToUaYkdFsiIAIiIAIiIAJNjYBWaWhqJdKMr2f55ZcP&#10;r7/+enjsscd8whq3stJKK4WNN944dWXgeL9+/ZrxXerSRUAEREAEREAEmhsBKbzNrcSa+PV27Ngx&#10;DBo0yP/ipbI2L0uTde/e3f9iuH5FQAREQAREQAREoBQEpPCWgnKF5PHmm2+G4447zt0amKiWla5d&#10;u4ann3468CsRAREQAREQAREQgVISkMJbStplnNfEiRPDLrvs4isx7LbbbqFTp04hSZL0jpmwxp9E&#10;BERABERABERABEpNQApvqYmXaX6szPDFF1+EF198MSy77LJlepe6LREQAREQAREQgeZIQKs0NMdS&#10;a4LXjPWWr61h2ZWIgAiIgAiIgAiIQFMiIIW3KZVGM76WPn36hIEDB4bzzz8/jBs3rhnfiS5dBERA&#10;BERABESg3AjIpaHcSrSR7gcfXv5Yi/fuu+/2zwu3aPF7f6pz587hzjvvDPxKREAEREAEREAERKCU&#10;BKTwlpJ2mefVu3fvcPDBB/snhvNXaWjfvr1/UrjMEej2REAEREAEREAEmiABKbxNsFCa4yW1bds2&#10;nH322c3x0nXNIiACIiACIiACZU5ACm+ZF3BD3t7kyZPDk08+Gfr27RsWW2wx3+YDE4WkdevWYd11&#10;1/UvrhU6rrAyJJDEtZjNtaWqqvANJtNnhPvxInEKn6lQERCBWSDAKpHT+WfVrGWx+phJj0Ulp0+f&#10;sbRkixZVnFZQSJNYLSxGTcnOSKlgEkXTLhxboSIwewSk8M4eN51lBMaOHRtYc3ffffcNJ510Uthv&#10;v/3Cd999V5DN3HPPHd56660w11xzFTyuwHIjkISqtt2scW0Rksm/hDB1gt1gpsmcPsV2W4aqObpY&#10;S9kqJJPGhjBlvLXE1bnxyg2L7kcEGoEAeu4crVqELm1bhWmmxP44YYqtk178QjjU0qpr945tXIkd&#10;bfEnTbM6nTlliqVDnK5zVodq2/j516nhl0nTQuuWpvpmI9o5pPf7jI5MIr9t1nApM0dWiAjMJgEp&#10;vLMJTqfZi86+msbX1fDPxYL7+uuvhwkTJuR8cAJOTF7jeJcuptxIyp/AtEmhRZ/1Q/XyfzV9t2WY&#10;8u6/w7Rh94XQao4Z927Kbou5lgytltghVHVZyBXeMHFUmPrZE2Ha8PstDs1fXotZ/tR0hyLQYAQm&#10;TZseDl2zZ9hk8a7hh3FTwv/9d5grp2a4LSiTpk4P+648X9hx+Xm9Jh736Gfh5S9/MWV2xgmTTfld&#10;unvbsGf/7mGxedt6OOk+8tHocMc7P5gl2Wrwb2lPsbxXmb9j2MfSKybnDf4qfPzjxNCq2AUVO1Hh&#10;IjALBKTwzgIsRc0lgCLbq1cvD5w6dWq4/PLLw2GHHebr8WZjjhw5Mhx66KHhwgsvDPPMM0/2kLbL&#10;jcD0qaGqfY9Qveweoaq67Yy7a4HV9jfheJdFQ+vVTwqhdfsYGkJ1u1Ddb89Q1aZjmPr+9aYEZ875&#10;PZa2REAEZoEAVtxfTXnd3BTdLZacyxXKOatxPiguKLMr9mwfdlph3tDGrMJIi6i92jaW3cXmnjOc&#10;t/mCodMcv6sQ7bq2DH8d0MMsvq3CJS+McKsv51pyYdn52oUluv32PiAwT9q1tpEg+rkSEWhAAr8/&#10;rQ2YiZIuXwLvv/++uzH88ssv4eKLLw6sx9uzZ8+cGx48eHC4+eabw+mnny6FN4dMue3MMOtUL7u3&#10;uSp0zdxcpiWzhrPVUjvNUHbNf3fqx/eG5OfPLGznUNWuW2i1yFZh2tfPh2TM8BmW30wq2hQBEag7&#10;gSmmaWKR3XXFecM+q/RIrac1KZb443Zo0yIcskavVNnNzxFlea+Vu7uyS1p3vPtDGDpyfNhrlflC&#10;r05twrbLzhOe/GRM+GDkBFd6UZYX7DpjdAdl+suffg147meV7glTpqcW4fz8tC8C9UVACm99kazQ&#10;dIYOHRr22GOPMGWK+XhNmuT+vFh+k8xblf2dd955JkW4QpGV721PmxxaLrh5aNFz1cL3aJPYqtr3&#10;Ci3nWdqPTx81NEx97zrz751oDoOtQ/WKB7oPb8ueA8LUnz62OHo9FQapUBGomcBUs8Iu16OdW1yX&#10;7t6u5siZoyjJ+w/oHhaZZ85M6O+b+P+i1K7Yq4MHDv1+QrjshW/CuMnTzHWtKpy4QR9XrNdZqHN4&#10;97vxoVVSFdqaRXn+zjMUXuLvf8+wGT69pgjjwYDiS5dY7gy/c9ZWwxBQi9IwXCsm1UGDBoX+/fuH&#10;0aNHh1133dXdGliPF4W3yl5o/FVXV4cePXq4L2/FgKm0G8VVoWPf0GrpXfzOkzGfharOfW07Y8eZ&#10;bo1iJwtr2cbjTB9tSq2FhVZtw/TRw2x7qlt1W5jLQ6jSq8kh6Z8IzAYBFN7V+3Q0P9sZyu4DH44K&#10;y/doH3p1nlH3CiWJ3+4AOwcLLYrt52aJXWiuXMV3mr3XsdbiFoF8+P14d3Fo17pl+OiHiWGypdHa&#10;3CCWML/eatNmsRjP1bY6zNt+hovS56Mnho5ztAzztKsOP02cGn4YPyW0tHh1WTWi0DUrTARmhYBa&#10;lVmhpbgFCfTt2zfw9/jjj/sX1rKRsPq2aVP8JZuNq+3mSsDsMzY5rbrfPu6DO33UEJt89nCoXvnw&#10;3BsyF4aq9t1/D/t19IxtW8khTBkXEpvsVmUrNlS1nduUYHtmWMkhqzD/fqa2REAEaiHAqgpYVG94&#10;Y2R44fOfw3V/XrzoGSimXW0Fh4PX6OmW1kdt8tlno381C3Guwmt6cOjRsXWazqgJ1kml+lu/dpyt&#10;0DDRXBNQeOcxBRelmFUbsAi3NYUYWdUU6rUW7Bza2/7YSVPD08PHhGtf/c7PRfGViEBDEqhppZCG&#10;zFdplyEBPj5xxhlnhC+//NLWb5zuE9hQhNdee+2A64OkTAlMnRRaLjQwtOi+vM1QmRymvn2NLUU2&#10;buabrbIGrfr3iWqJxU0d97D0TrPGE2E1ByatMc4pEQERmGUCbWxpsHs/GBUOuPeT8JQpla1svyZ9&#10;EovwvuaD26fLHGGUWV0vf3FE0UlkHdrMUF65qEmm4M7ok1YF0mBCG8ISaEx4M507LGwT3KLM2761&#10;+/62Mt/irmb53XaZecIpG/ZxJdl0bokINCgBKbwNirdyEkfB3XvvvcMFF1zgvrxYe1mVYfvtt/dP&#10;Cu+1117u51s5RCrkTs0KW9V10dBqyR39hpmENu2Hd90ntyABX2f3tyPxoxO+S2vHVBYTW5/X/6Tx&#10;zuCh/yIwiwToW+IygE9uXGmhWBK4MqxjVteBS9rIislVL48IX46ZVNSnlnV2o/ym38bddO5GdFPA&#10;ZtsBa66t0YsF+NpXvg273T40HPbA8PC5WZCRlW3Jsk0W7RIm2/JlEhFoSAJyaWhIuhWU9ogRI8Iz&#10;zzwTHn744bDIIouEU045JSy99NLhoosuCt9++21Yfvnlw6effupfZKsgLGV+q6akmv9t9XL7+RJk&#10;038cEqYOuc2MttYgZpVZtrHgtjRFlt8oxEvFmsa4jy9vgrWX5lIiAiIwOwSiRbcmwymuDLgoHLh6&#10;T7cAP2auDA8MGf2b/+3vueK7i18vVRJLbhSbj5wKSjZzNhDiEg9l+z/mUnHPBz/6Bym+MEWa6/rQ&#10;XC2YpHaOLW3GGWsu0CncZxZpiQg0JAEpvA1Jt4LSHjVqVJhzzjnDMsss45ZclF+su0iHDh38wxMs&#10;XSYpIwLT7AMS3fqHFnMv6TfFGrqtVz9xhuLaplN6o60W3iK07LFKmIKrw68/peFVTF6L45jmu5uu&#10;vcuqDZa29N0UlTZEoEEITJ6ahPUX6RLm+80vd4Guc4bLtl7Y85qvw+9zL/a39XX/bJPZznjyC7cc&#10;x4vBdWHGQEziCmz8MAXLjPGxC5RZtseadReJk93mtPNYnuzXKdMsrGWYyyaxtW5V5S4QM1Rmj65/&#10;IlCvBKTw1ivOyk2sW7du4ddff/WvrTFR7Ztvvgmbb765A3nooYcCym7++ryVS6uM7tyWE4tS1aFn&#10;4C9f+BCF/9lnhJPx3/5+eM7fPjONBdiU5SomqpkkE743hXeSKcB6Pf0OS1si0DAEUD6jFFuODD9c&#10;/ph8NmKs1c3fhNUWEIy+He0jFCivyMhfJvsENiy8C889h/vr8pG2l+xrbSi02IhbmmtEnKjG6g4Z&#10;wzFJSESg3gmoRal3pJWZYPfu3cNuu+0WtthiC7fwbrDBBmHNNdcMV1xxRTjwwAPDwQcfPNMKDpVJ&#10;qozuGhcEW2lh+si3frfU+u1Zc2bKbYvOC87YG/u1KbojbSKbWfhdmbXJaqYot5h7Kfs1JXfyWNu2&#10;tXnx3TXBNcKWbLAtvZ4ciP6JQAMRwL0Af93Xvvol9b8lKyabsbpC79+WMfvIXBBG2qeDsQh/ar63&#10;fL0N6y5fUGOd3dHmL9zPtqt/+/Twe7YGL/7DNi8tnLxhX08HpXafuz4OH1haDOys1Ms+Sf+bP/AQ&#10;C8OXuDZ/4wbCoGQrhIBalAop6FLc5rnnnusrMvz8889h4MCBvv7uoosuGq655pqw++67l+ISlEcp&#10;CZgFlo9HTH7upNxcbfWFFr3XDK1XO8HDp376cJg29E7/fDC2nenfvxtazGeuEF0WCtUrHRaSX74K&#10;LRceOCONKRPCtBEvybqbS1R7ItAgBFhCjK+iPT7sd1cjMvrV3BD2tq+p/Z+5MiBXvfxteOGLse6S&#10;gH/uq2apXWvBTmFBW6eXj00MGzUxbGcuDwjnstwYyu8v9kGKZz8dY58p7uYrMZyyUd9w13s/hM5m&#10;Dd5h+Xk9/gSLwzrB0drrgfonAg1AQApvA0CtlCT5uMS4cePcP5e1didMmBA23nhjn7iAWwNuDGus&#10;sYav0jBx4sTAsmVxUkOlMCr7+/SZKnmvEVwUWFYsCtu2Tq8Vvk9am2JfV2vdsZd9Srh7aDn/WjGW&#10;/0758JaQjP3SLcA5B7QjAiLwhwhE/9poVY2JYeXl879ZQfmszqzGgPLKJLMY68qXRoQF7AMUWIDX&#10;Xbiz/8Xz//36d2G4KcDk08K+tHbTW9+HxexDFP3t62x97Zwj1u4do7pV9x/Pfu0Kc/51pZG0IQL1&#10;RCCvpaqnVJVMRRDg62p8ZY1PCx9zzDFh1VVXDSNHjix47127dg0vvvhi4FdS5gTM1SGZ+GOY9o1Z&#10;ak2Scd+Ysvvbq8aswii0k589MbRa9E+/uTW0NpeH78K0zx4L075+QcpumT8eur3SE8CF4EWz0LIO&#10;LkuEsYJCVF4LXQ3KLcuGDf70Zz/MByYsyIVjuEEcakuL7bjcPPYJ4/buivDd2MnhoaGjwhPDsO7O&#10;8AvmHJYjO+6Rz8NWS3X11Rj48tpkc3f45MeJ4Z73fwxvfzs+dW0odC0KE4H6IiCFt75IVmA6WGyP&#10;P/54X36sVatW4aijjnKLb74VF0tw+/btQ7t2Mz5zWYGoKuuWUWrts8FTXjx9xn1j3c2uv2sW32TC&#10;yDDlzcvNTdcWpcd3d5qtyclyZJlJcJUFTXcrAg1DAD2V5ccueu4bcygyzddUXay9eUbdnMyx6D5j&#10;rghPDp/h6tDK1h9D0Y3CcSamnT/4a/PTbWnuCObKYD64KNL5llqsxRy76c3vwx3v/Oi+vyxzxuoN&#10;pBgtzzFt/YpAQxGQwttQZCsgXZYh42MTyLRp08Iuu+xS9K7x60XxlVQIASa01aS8ouSyLi/r7fJX&#10;W/wKwabbFIGGIoCSirJbV0FRbVlDfD9ucabae32qVWHcIoopr+jKcUIayi/JFotb1+tTPBGYVQIz&#10;xh1m9SzFF4E8Aj/99FPYeuutw7vv2le28uTmm28OK620UhgzZkzeEe2KwKw1wuIlAiLQtAh4DeZf&#10;HQXL8ixEr2OqiiYCtROQwls7I8WoAwFcFliHl0lq119/vZ+Bj++ee+4Zdt1117DhhhvKf7cOHBVF&#10;BERABERABESg/gnIpaH+mVZkinPMMUe4//77wznnnBMOO+yw8Pjjj4chQ4YEVmcgPH6EoiLh6KZF&#10;QAREQAREQAQalYAU3kbFX16Zt27dOpx44olh2LBh4cYbb/Sbu+OOO6Tsllcx625EQAREQAREoNkR&#10;kEtDsyuypnvBb731VlhrrbXCgw8+GC6++OKw//77+9fXDj/88MCkNYkIiIAIiIAIiIAINAYBWXgb&#10;g3oZ5jl27Niw6aabht69e4ennnoqLLfccn6X+PQecMABHvbcc8/58mRlePu6JREQAREQAREQgSZM&#10;QBbeJlw4zenSWJbs6KOPDoMHD06VXa5/hx12CK+99lro16+fr9HbnO5J1yoCIiACIiACIlAeBGTh&#10;LY9ybPS76NKlSzj00EMLXscCCywQLr/88sDENokIiIAIiIAIiIAIlJqALLylJl5G+eHGwJJjWHCj&#10;fPvtt+6+MJWVyH+TJ554IgwYMEB+vBGIfkVABERABERABEpKQApvSXGXV2asu3v77beHr776Kr2x&#10;p59+OmyzzTZhwoQJadj48ePD8OHD/WtsaaA2REAEREAEREAERKBEBKTwlgh0OWZTZZ/M4fPCLflE&#10;7G/Swr65Xl1dHXf9l3itWsl7JgeKdkRABERABERABEpGQApvyVArIxEQAREQAREQAREQgcYgIIW3&#10;MagrTxEQAREQAREQAREQgZIRkMJbMtTlm1HWXSFu89W1KDEs7utXBERABERABERABEpJQI6VpaRd&#10;hnnhnzt06NDQrVs3v7uPP/44sELDK6+8Etq1a+dhQ4YMCcSTiIAIiIAIiIAIiEBjEJDC2xjUyyhP&#10;JqkdccQRM93ROuuskxPWuXNnKb05RLQjAiIgAiIgAiJQKgJSeEtFugzz6dSpU/jvf/8bJk2alHN3&#10;WHOTJMkJw8WhY8eOOWHaEQEREAEREAEREIFSEJDCWwrKZZoHSuzaa69dpnen2xIBERABERABESgX&#10;Apq0Vi4lqfsQAREQAREQAREQAREoSEAKb0EsChQBERABERABERABESgXAlJ4y6UkdR8iIAIiIAIi&#10;IAIiIAIFCUjhLYhFgSIgAiIgAiIgAiIgAuVCQApvuZSk7kMEREAEREAEREAERKAgASm8BbEoUARE&#10;QAREQAREQAREoFwISOEtl5LUfYiACIiACIiACIiACBQkIIW3IBYFioAIiIAIiIAIiIAIlAsBKbzl&#10;UpK6DxEQAREQAREQAREQgYIEpPAWxKJAERABERABERABERCBciEghY88sDsAAEAASURBVLdcSlL3&#10;IQIiIAIiIAIiIAIiUJCAFN6CWBQoAiIgAiIgAiIgAiJQLgSk8JZLSeo+REAEREAEREAEREAEChKQ&#10;wlsQiwJFQAREQAREQAREQATKhYAU3nIpSd2HCIiACIiACIiACIhAQQJSeAtiUaAIiIAIiIAIiIAI&#10;iEC5EJDCWy4lqfsQAREQAREQAREQAREoSEAKb0EsChQBERABERABERABESgXAlJ4y6UkdR8iIAIi&#10;IAIiIAIiIAIFCUjhLYhFgSIgAiIgAiIgAiIgAuVCQApvuZSk7kMEREAEREAEREAERKAgASm8BbEo&#10;UAREQAREQAREQAREoFwISOEtl5LUfYiACIiACIiACIiACBQkIIW3IBYFioAIiIAIiIAIiIAIlAsB&#10;KbzlUpK6DxEQAREQAREQAREQgYIEpPAWxKJAERABERABERABERCBciEghbdcSlL3IQIiIAIiIAIi&#10;IAIiUJCAFN6CWBQoAiIgAiIgAiIgAiJQLgSk8JZLSeo+REAEREAEREAEREAEChKQwlsQiwJFQARE&#10;QAREQAREQATKhYAU3nIpSd2HCIiACIiACIiACIhAQQJSeAtiUaAIiIAIiIAIiIAIiEC5EJDCWy4l&#10;qfsQAREQAREQAREQAREoSEAKb0EsChQBERABERABERABESgXAlJ4y6UkdR8iIAIiIAIiIAIiIAIF&#10;CUjhLYhFgSIgAiIgAiIgAiIgAuVCQApvuZSk7kMEREAEREAEREAERKAgASm8BbEoUAREQAREQARE&#10;QAREoFwISOEtl5LUfYiACIiACIiACIiACBQkIIW3IBYFioAIiIAIiIAIiIAIlAsBKbzlUpK6DxEQ&#10;AREQAREQAREQgYIEpPAWxKJAERABERABERABERCBciEghbdcSlL3IQIiIAIiIAIiIAIiUJCAFN6C&#10;WBQoAiIgAiIgAiIgAiJQLgSk8JZLSeo+REAEREAEREAEREAEChJoVTBUgSLQDAhUVYUwZ+uWodr+&#10;QtIMLliXKALNhUAbq1ctrYI1tFglblHdxv9Cokrc0LiVfuUQaNF6jlDVUipetsRFI0tD282GQJJM&#10;Dz/9Mjnc/MznobpVC7WVzabkdKHNgUDr6hbh9WGjQzK9c4Nd7vTpSZg+7ucw4qUHQlUra4qk7zYY&#10;ayVceQRatGodfv7s/TC1enrl3XyRO5bCWwSMgps2gb595g/d+iwZTn5gXNO+UF2dCDRTAi1bdg6b&#10;bty/wa6+d58FwhIL9QpTn7tGum6DUVbClUpgmt149xYtQ/9NNq1UBDPdtxTemZAooDkQWHXVVcPb&#10;b78Vpk9X77U5lJeusXkSaNOmTYNd+Oqrr2Z1+G3V4QYjrIRFIISGrMPNja8U3uZWYrrelEDr1q3T&#10;bW2IgAg0PwKqw82vzHTFItBcCWiVhuZacrpuERABERABERABERCBOhGQwlsnTIokAiIgAiIgAiIg&#10;AiLQXAlI4W2uJafrFgEREAEREAEREAERqBMBKbx1wqRIIiACIiACIiACIiACzZWAFN7mWnK6bhEQ&#10;AREQAREQAREQgToRkMJbJ0yKJAIiIAIiIAIiIAIi0FwJSOFtriWn6xYBERABERABERABEagTASm8&#10;dcKkSCIgAiIgAiIgAiIgAs2VgBTe5lpyum4REAEREAEREAEREIE6EZDCWydMiiQCIiACIiACIiAC&#10;ItBcCUjhba4lp+sWAREQAREQAREQARGoEwEpvHXCpEgiIAIiIAIiIAIiIALNlYAU3uZacrpuERAB&#10;ERABERABERCBOhGQwlsnTIokAiIgAiIgAiIgAiLQXAlI4W2uJafrFgEREAEREAEREAERqBMBKbx1&#10;wqRIIiACIiACIiACIiACzZWAFN7mWnK6bhEQAREQAREQAREQgToRkMJbJ0yKJAIiIAIiIAIiIAIi&#10;0FwJSOFtriWn6xYBERABERABERABEagTASm8dcKkSCIgAiIgAiIgAiIgAs2VgBTe5lpyum4REAER&#10;EAEREAEREIE6EZDCWydMiiQCIiACIiACIiACItBcCUjhba4lp+sWAREQAREQAREQARGoE4FWdYrV&#10;QJGSJAnTp09voNSVrAiIgAiIgAiIgAiIQFMggM7XmNJoCm/r1q3D66+/Hvr16xcaG0JjFoDyFgER&#10;EAEREAEREIFyJlBVVRU+/PDDsNNOOzXabTaawjto0KDQpUuXMGnSpEa7eWUsAiIgAiIgAiIgAiLQ&#10;8ATatGkT1l9//YbPqEgOVWZdbVwbc5ELU7AIiIAIiIAIiIAIiIAI1AcBTVqrD4pKQwREQAREQARE&#10;QAREoMkSkMLbZItGFyYCIiACIiACIiACIlAfBKTw1gdFpSECIiACIiACIiACItBkCUjhbbJFowsT&#10;AREQAREQAREQARGoDwJSeOuDotIQAREQAREQAREQARFosgSk8DbZotGFiYAIiIAIiIAIiIAI1AcB&#10;Kbz1QVFpiIAIiIAIiIAIiIAINFkCUnibbNHowkRABERABERABERABOqDgBTe+qCoNERABERABERA&#10;BERABJosASm8TbZodGEiIAIiIAIiIAIiIAL1QUAKb31QVBoiIAIiIAIiIAIiIAJNloAU3iZbNLow&#10;ERABERABERABERCB+iAghbc+KCoNERABERABERABERCBJktACm+TLRpdmAiIgAiIgAiIgAiIQH0Q&#10;kMJbHxSVhgiIgAiIgAiIgAiIQJMlIIW3yRaNLkwEREAEREAEREAERKA+CEjhrQ+KSkMEREAEREAE&#10;REAERKDJEpDC22SLRhcmAiIgAiIgAiIgAiJQHwSk8NYHRaUhAiIgAiIgAiIgAiLQZAlI4W2yRaML&#10;EwEREAEREAEREAERqA8CUnjrg6LSEAEREAEREAEREAERaLIEpPA22aLRhYmACIiACIiACIiACNQH&#10;ASm89UFRaYiACIiACIiACIiACDRZAlJ4m2zR6MJEQAREQAREQAREQATqg4AU3vqgqDREQAREQARE&#10;QAREQASaLAEpvE22aHRhIiACIiACIiACIiAC9UFACm99UFQaIiACIiACIiACIiACTZaAFN4mWzS6&#10;MBEQAREQAREQAREQgfogIIW3PigqDREQAREQAREQAREQgSZLQApvky0aXZgIiIAIiIAIiIAIiEB9&#10;EJDCWx8UlYYIiIAIiIAIiIAIiECTJSCFt8kWjS5MBERABERABERABESgPghI4a0PikpDBERABERA&#10;BERABESgyRKQwttki0YXJgIiIAIiIAIiIAIiUB8EpPDWB0WlIQIiIAIiIAIiIAIi0GQJSOFtskWj&#10;CxMBERABERABERABEagPAlJ464Oi0hABERABERABERABEWiyBKTwNtmi0YWJgAiIgAiIgAiIgAjU&#10;B4FW9ZGI0hABERCB5kJg6tSp4eqrrw6jRo1KL7lFixahc+fOYZVVVgn9+/dPw5MkCdddd10YMWJE&#10;Gpbd4PiOO+4YOP/mm28OVVVV2cPpNvE222yznLR//PFHvw6uZ4sttggrrLBCGp+N8ePHh6uuuipM&#10;mDAh7LHHHqFXr15h8ODBYciQIWGppZYKa665Zk787M7kyZPDvffe6/G5z06dOoUBAwaE7bbbLrRr&#10;1y4bVdsiIAIiUBkE7EUsEQEREIGKITBx4sSkd+/eib3hZ/pr1apVcuCBByamMDqP6dOnJ8sss8xM&#10;8bLn3n333cl9991XYxziX3DBBTmML7nkkvScgQMH5hxj57vvvktMOfU4zz//vB/fddddfX/PPfec&#10;KX4MMAU52XbbbdO0s9e69tprJ6YAx6j6FQEREIGKISALr7UGEhEQgcoiMOecc/oNH3LIIWHFFVcM&#10;v/76a3jttdfC9ddfHy699NLQp0+fcPjhh3ucOeaYw3/33nvvsM466/h2/GcKsVuFsezeeOONbuEd&#10;PXp0OOaYY9wye9ppp4UFFlggxHjxPKy6N910U9wNTz31VPj444/DoosumoaRZtu2bd3SiwUZad26&#10;dc6v7+T9e/DBB4Mp4WHBBRcM55xzjv++99574aCDDnKLryna4eSTT847S7siIAIiUN4EpPCWd/nq&#10;7kRABGogsOGGG7qrAVFQaFF0jz/++HDZZZeFfffdN3To0CE9e7311nP3hTQgb2PnnXf2EFwITjrp&#10;JFd4t9lmm7DkkkvmxQyuXL/xxhuujM4333zhhRdeCLfccku9KKK4PCCLLbZYGDRokG/jLvHzzz+7&#10;Yo3rhkQEREAEKo2AJq1VWonrfkVABFICkyZNSrfZ2H777QMW3S+++MItrtmDH3zwgSuqr776aoh/&#10;7777rltvs/HMZSLYGKEHYTkuJFiDp02b5gpptCSj8OK3+0cFP2TkkUcecb/dM844Izz77LOuwOPX&#10;i1VbIgIiIAKVRkAKb6WVuO5XBESgKIEuXbr45DUUVvOhzYmH4rjyyiu7CwNKJX+bb765u0PkRKxl&#10;h8lq99xzj090wwK80UYbBay8w4YNC0888UQtZ9d+GKs1LhXV1dXh5ZdfDieccEIw391gvsjhvPPO&#10;C1OmTKk9EcUQAREQgTIjIJeGMitQ3Y4IiED9EMDvNisou/jFZqVbt26hZcuW2aBatx966CFXppdb&#10;brnQr1+/0KZNG1+l4ZprrvEVIbbaaqta06gpAv6+Z511lluP8eVlZQcs0Z988kk46qij3IosH96a&#10;COqYCIhAORKQwluOpap7EgERmC0CY8aMcV9XTkaZzcoBBxwQdtlll2zQLG9jOb7hhhv8vM8//zys&#10;ttpq7v6A1RfBwvvRRx+5/60HzMa/4cOHh5EjR7pF98wzz/QUCGMCG0o1E/OOOOKI0L59+9lIXaeI&#10;gAiIQPMkIJeG5lluumoREIF6IBBXPYhJPfroowEfXCavLb744jG43n6xtNoSY76aA5ZYFNFPP/3U&#10;J7jhgsCau7feemut+dnyaUXj7LXXXmH11Vd3BTdGWmihhYItaea7+AkX8y2O8fUrAiIgAuVGoPhb&#10;s9zuVPcjAiIgAnkEnn76aVcymbz2/vvvhyuvvNJjYM3t2LFjOvmMQFZSwP0gTkgjjO0llljCXRPY&#10;r02YmMZHIdZdd91w2223pR+qYAmyyy+/3FdpIM7RRx/tPr7F0sMKfMcdd+RcCwo0H7ewNX3djeHi&#10;iy92f2SsyN9//33ABxlZdtllA77KEhEQARGoKAL2wpaIgAiIQMUQ4MMT9tWygh9m4MMTpuzmfHhi&#10;6aWXLhjXGgoPJ35Wvvzyy4R0OG5r+6aHzG0hmWeeeTz82muvTcPjhll6E7M4+/Hbb789sWXEEluH&#10;1/efe+45j2YuFb4f887/tfV2Ez48seWWWxaMN//88yevv/56zFK/IiACIlAxBGThtRZDIgIiUDkE&#10;cAfAhzX7aWHC8Nll5QUmk2UFa+8333yTDcrZXmONNXL2+YzvKaec4m4DPXv2TI+NGzcu7Lfffr56&#10;wtZbb52Gxw0+UIGV1xTmwIcxWB6N9XxxQcDFArEvqIW+ffv6dv4/LLymUPu5d911l68E8cwzz/gE&#10;Oa6JCXKsy8sniiUiIAIiUGkEqlDtK+2mdb8iIAIiIAIiIAIiIAKVQ0CT1iqnrHWnIiACIiACIiAC&#10;IlCRBKTwVmSx66ZFQAREQAREQAREoHIISOGtnLLWnYqACIiACIiACIhARRKQwluRxa6bFgEREAER&#10;EAEREIHKISCFt3LKWncqAiIgAiIgAiIgAhVJQApvRRa7bloEREAEREAEREAEKoeAFN7KKWvdqQiI&#10;gAiIgAiIgAhUJIFG+/DEDz/8EF566aUwZcqUigSvmxYBERABERABERCBSiFQXV0dBgwY4B/IaYx7&#10;bjSFl+/AH3TQQUW/GtQYMJSnCIiACIiACIiACIhA/RP4/PPPwyWXXBL233//+k+8Dik2msJr37MP&#10;K664Ynj22WfrcJmKIgIiIAIiIAIiIAIi0FwJrLXWWgHdr7Gk0RRebphvv/O9eIkIiIAIiIAIiIAI&#10;iED5EkDna0xp3Nwb886VtwiIgAiIgAiIgAiIQEUQkMJbEcWsmxQBERABERABERCByiUghbdyy153&#10;LgIiIAIiIAIiIAIVQUAKb0UUs25SBERABERABERABCqXgBTeyi173bkIiIAIiIAIiIAIVAQBKbwV&#10;Ucy6SREQAREQAREQARGoXAJSeCu37HXnIiACIiACIiACIlARBKTwVkQx6yZFQAREQAREQAREoHIJ&#10;SOGt3LLXnYuACIiACIiACIhARRCQwlsRxaybFAEREAEREAEREIHKJSCFt3LLXncuAiIgAiIgAiIg&#10;AhVBQApvRRSzblIEREAEREAEREAEKpeAFN7KLXvduQiIgAiIgAiIgAhUBAEpvBVRzLpJERABERAB&#10;ERABEahcAlJ4K7fsdeciIAIiIAIiIAIiUBEEpPBWRDHrJkVABERABERABESgcglI4a3cstedi4AI&#10;iIAIiIAIiEBFEJDCWxHFrJsUAREQAREQAREQgcolIIW3cstedy4CIiACIiACIiACFUFACm9FFLNu&#10;UgREQAREQAREQAQql0Cryr312b/zn376KTz00EPhvffeC5MmTQq9evUKG264YejXr9/sJ/oHzrzn&#10;nnvCyJEjw2abbRbmn3/+NKWxY8eGjh07+v6bb74ZXnnllbDUUkuFtdZaK41T08YTTzwRhg0bFtZc&#10;c82w9NJLp1HHjRsX2rZtG1q0KK/+Evf18MMPh7feeitMmDAhzDfffGG99dYLK6+8cnrvpdx45JFH&#10;wueffx7WX3/9sOiii3rWn3zySbj11lvDjz/+6GWyyiqrhBdeeCEstNBCYaONNqrT5RH/3XffDSut&#10;tFLo379/es748ePDHHPMEVq2bJmGaUMEREAEREAEyoJA0khy3nnnJdZYN1Lus5/txx9/nJjyl1jh&#10;5/zNOeecySWXXDL7Cf+BMxdbbDG/lv/+97+eyqhRo5Kjjz462WeffdJUjzvuOI/zl7/8JQ2rbWPT&#10;TTf1c84991yPagpRcsEFFyRbbbVVMm3atNpOb1bHv/nmm2TVVVfNKVPKuLq6OjnllFMa5V5WX311&#10;v55//vOfnr91tJJY1lzbaqut5uXB9gYbbFDna9x999093SOOOMLP+fXXX5Orr746sU5bQhmXs1A3&#10;vvzyy+Srr77yv6+//jqxzmJiHdeS3Ta8uYbvvvuuznn+8ssvfg7XL/njBH7++eec54DngWfBOpJ/&#10;PPHZTIHnkOdi4sSJnsKYMWN8n19JwxKYOnVqMmXKlIJ/HCskZhRJJk+eXOiQwooQQOdD92ssCY2V&#10;cXNVeHfaaSdXFlAw7r777sQsgkkMM4tnMmTIkJIjve6665JTTz01QRlHUF5Qgrbffvv0Wp577jmP&#10;8+CDD6ZhtW1wf6T76quvetQnn3zS0zWrYG2nNrvjhx56qN8bSu9tt92WPProo8n//d//eRgsX3rp&#10;pZLfk1lynf8777zjeb///vt+PfPMM08ydOjQBAXYLPce584776zz9XFvlOszzzzj57z99tue7oIL&#10;LljnNJprRMq0U6dOSYcOHRI6qe3atUu6du2aLLvsssm1115bktuCu42QJAMGDEiKNab5F3LllVf6&#10;Obvttlv+Ie3PBoGzzjrLnwMbAfPnID4L1K011ljD6/9sJDvbp0yfPj2x0SS/pscff9zTOemkk3yf&#10;X0nDEqANtxFafw8ss8wySfzDuLX//vvPlPm9996bLLzwwsnxxx8/0zEFFCfQ2AqvXBpMm6mrWDH6&#10;UDDx99hjj7DNNtv4qQx74+bAkDBDzVEYIsfdANeH7t27h8033zyYhc4Pm4U03HfffT50/qc//SmY&#10;Mhlefvllj/fnP//Zf2M6pvCExx57LJgVMsw999zBXshhnXXWiYfdjcEa7tC5c+cwfPjw8NRTT/mx&#10;Tz/9NNx0001+nZxH3gzTm7Uo3HXXXcGsl2HbbbcN9rL3+Fz7Aw884O4K2223XejRo0ewBtnz/P77&#10;7/16iWhWpvDvf//br8OU4WA947D11lt7/hyP6ZAu6ZNPUxfcGBDrJPgf2xtvvLHfK+4i3DNinQp3&#10;IVhhhRWCKU3h9ttvD9bL97LNugcQ98MPP3SePBvLLbdc2HLLLZ0tx6I8/fTTwToj/uyY0hXMeh7a&#10;t2/vh3v27OluI6aQuWvDLbfc4uGtWrXyazALcJhrrrm8XCmrrLz22msBl5TRo0f7cfKed955PYo1&#10;6h7Gvlm6wh133OHhPL/XXHONu7zwzLGPm0y3bt38OC4yPM+4slCuuLU0N+GeuGfuvW/fvv58U69w&#10;8dh7771Dly5d0nrdUPfWpk2b0KdPn5w6XltePBO4K1GPJX+cgFlR/Tmwzk8w5cYT5F33xRdfhOef&#10;f97fAdShRRZZ5I9nVscUeC75432K4FbFPr+ShiXwwQcfBN551M3YHpIjbX62TSfsjTfeCAceeGCw&#10;UYHw7bffEiRpLgSK6+INe6S5W3hN0Uj+9re/JaYA+FBYPi2GK+OQtD0LbkEzhTQxJdejMqxpjV6C&#10;Vdh8LxPzm0ytiVib4tAl6WOFIg2sUjGtk08+OcEqgNAzJRwLbLTuxnj8Mlx3+umne5w999zTh8ys&#10;sfd9U3A9Df6df/75HoYrA2mbIu77WJewSmXTZNv8mBOsvWxjZY6CawdhWCyai+vDIYcc4teM9W+v&#10;vfZKTAlMzH823lL6e9VVV3k8839NTGnybe4VC9GNN96YxrMOhVtnOBb/zHc6+eGHHzwOlr2DDjoo&#10;PRbjYF2Kccx3149jcSbtGCf+4mpyww03eLh1ptK8CccVI8bjd/HFF0/MH9vj7Lvvvn7s73//exKt&#10;xtm4WJajO8vZZ5+dpst1EI/nrZQuAOkF1MPGrrvu6vcA+yjUVfNT93DcdRBTjN3lgPu0TkOCFdyU&#10;j3iKl5E1fMlHH32U1sP04G8bDE8zOoI1PlsPGLLm2RoxYkTOKVzH66+/npAuw9tZsc6GnxOfjewx&#10;0uK8Qs+rNdap6wRpMCJgfuDZ0ytym2efZ9k6gjn3Dxubk+HHLr300pxjlBeczaiQE57dMSODl3kx&#10;xpSRzaVIrIOdvuM5n/ct7xSuyXz3PckjjzzS9/mVNCyByP7CCy/0uk09488MPWm9x62Id2u2Hc66&#10;DTbsFZZH6o1t4S2vWUf2tmhoMX9Otwhg8bviiisC1lksc1i86PlFMQXTrXCDBg3yiV9Y0ZjgRs/Q&#10;fLLcSoaFzF503ovnXKy8WOywNtkQuidlyqNb2kyxCVhZsQYyiQyrI5ZFhIlGCPtY5LBUIViCmYSF&#10;Ra+qqsrDsA4S35Qe349WQ6wbptB4mA3hePzWrVv7PtfIhLwTTjjB95lAdf/99wcsjKZAeJj5D/uv&#10;VcvUEmyKY7OZ2HbUUUcFG2L2svjXv/4VsLJTrljln332Wb83/sEPwfpjLzuf4Hb44YcHLEbmE+sW&#10;VZ6NAw44wC0zpIXVnREB0rFOhZ9vriWBssUyyzblz+Q4rEtY5RGsDQhlw6TIf/zjH77PJElGB7BG&#10;x2cgxmVyovlr+7k8M1gtsBqb0uX5kUAsV56JvmbltJe4p8u1mBuLT5KzoXMPIx9GIxCsu4h1mtI0&#10;PKAZ/stOuMSCTV1BsMYj119/fVhyySW9vlLfsNCb/7ofM0XIn40VV1wxWEfCRwKY3BkFqxx1kPMp&#10;0yWWWCKYC5SPDhCHZ4dzzZ/e6z98qVvEY5SAY0wuPe2001L21E3CKdsoPFeMrHANnEd+O+64Y2p1&#10;Il3eT5zHs4Ylk5EJ6jJ1PD47Mb1K/M2foMnkT0ZUEN7XCBzNwOBlAmd48163Doof558pwx5GGVLm&#10;lAVlE+MwskC9Idwa/bD88sv733/+8580DW00PgFGULJ/tJ1x4jejgLQTCyywgNerxr9aXcEsE2is&#10;fkNztfDCi54elj6sauYi4L1wA59g9cViZg1Jgj8kYfhWMhmCSVH0bgizoWbHbi9H349WXwLNVcHD&#10;rMH1OFicOMeG1pK//vWviQ2hJ5999pkfi/9iutE/9/LLL/dzrPGLUVILL9Y9BEuEDZMmNoTrEzWs&#10;EXZrM5OicMZH8AEm72jpwPeTffxco9gQoPd46fViAWEf/0RTIhp1Aki8vln5xZoHdyzb0crD/WJh&#10;N0XUk8LPkzBTHNKkKW/Kh3BzUXALDdumtPikE8o/siMMaw5WZOIce+yxaTpYjl588cXUwmudF49j&#10;jaLHwbrEOVhrozChjTBzr/GgM844w/dNYY9R3MJnynZqUTRl3ONE38CYrnVk0nMYYeDZxlJsrhkJ&#10;E2fwb+SZKWRJTE9s4hvRwmsdEH9WYY5FzRoxZ4KPLxJHO2BLPcXybqtbJIyIEGaNovtBxwmApuSk&#10;9SaWLedhScTfn3MYDeFZib7wjOQg8dngOO8LRmnMBcpHDaLv+MUXX+xpxHLFfzuO7FD/rdOV7mOt&#10;xkJtipr7JJI39fyYY45J8FW3TpunZa5Pnn8l/osWXuvIuO829Zr3XJyPwTvMDA+OJo5YMSKH768p&#10;ss6PXxgz2WmTTTbxMCyFphyn1losyNT3WH7kd9FFFyVxlIX3JGWJRCujLLyOo6T/InvqM6OV/Jmx&#10;IjGDUDqJ0FwTE0a8KC/0F+qVLLyzVky8q2DXWDLDXGUlJ6mdABYReuz0/Pfbbz//w78HqxzWPSwu&#10;9NhPPPFEtxSSIpayaF3lfMQUIP+1QvdfrLpRov9QPGaTi9xig68sViRzL3BfWfLHAlTIPzb6gGGZ&#10;KCb0UrEGY3m2Btf9TbHk2gs/x4cpe368fuJFwa8QX1d8gs3twf3P8DnDepW9rxi/Kf5iQcUXi+um&#10;vPjD0scybrbahVvcTbF0i3a8/uzyb5RB7969vXyw7uIjjdhwt1vt2KY8eQ7wqSUfGy4j2Je08w37&#10;Z50k/4v7+b+RP2mZS0xq2c/GixYl/H+jYMHkr5hESxbpso21GCsXFiqeN/zHsepzzViLreEvllSz&#10;CaeempuIl0usJ/i3MwKDxDpLuWKZj76zWNoRrOJY7RH8Pq2j45Zb/ORZNo7RG1Ne3SpImVvnwsuW&#10;vKJ1Of7G9wH1Cosjowprr722p4GFCYnXE8/BEo/1nuUCbZKT+5NTPtag+CgQS9ox6hTjm7Lr1inS&#10;4l3C0nS8T9Zdd12CKlbMVSUdEYsQrEPv9R6LOPWBuo/g3x7LHws88x2YJ0F9/t///ud1jDDqGiNf&#10;PCOMDFCuWNo5B+s6zxL+/fj/857h+WD+haTxCTCyw18U6iPWe0ZFqWv8IfGdGePpt3kQkMI7C+VE&#10;A8EwPi8wlCGGr3h5oRgwQcgsq644oQDFYWPCUBZoeFCsCGcYOSqlZB8bs0KXwrA6L1OzHHujSuOL&#10;YnnOOecEsyoEswgXOs3DakqXCAyxofDyQsddAmWbIdHaJD/dXXbZxRVe3COi8lCXdGrLp1THUXYZ&#10;hsTVBLcSW+7LJy/Bl+FnXEyiIhnvHZeSrKDoIgx/xQ4Bw5dmrXMmnEc4kwt5ecaJadlJDzxfDJvR&#10;KMbJjdk86rLNJBwkmy7XykRGnlca4GLCNWaHeOn82EiGuznESXF0ZMpBUEro9HHPlAnKCG4+DFdn&#10;JSoohKHY0KlFcGvA9YTzeT4Q6ihpEc9mcPvayITTebjsssvYdInPBzt0MlCiiI87ChNheT5wPdh5&#10;550DbkFZIT+E5xKhs8nkSQTlGPcLGwEKZrV3hdcP2D+G0KNEJTrW1Rheib+4e5g/t79TmYhLJ53O&#10;ifmwOw7qdeyQYMgwC6+/y+nkwI9OLe91ypEyjB1Lni06i1HoOOFWZCM6wUZxvJPEc0J7wLmSpkGA&#10;TqJZe9OLoeMa61caqI1mS0AK7ywUHRY4LHusuhAtrLzg8L/EmoPwAqXBwteL3j4vORsm8Rmd/KKQ&#10;oETEhqtY9ijIWPTwJbWlztxfmBcuvqI0hqTLC7OQRKsOL2sUHxq4QvlhRaLHil8wguLOS7uYxHSZ&#10;rc8MVZR9lGRWqYANlmJe3ihWKI3NRbDsoWAOHjzYfW9t2MrLGSsMPrgI5YnExgmFA4UHiyd+rsTl&#10;xQhPygUrKY0iAgsbIvO0iI/SiWWNDgK+mbxkuQZGCfCNxsqIz+XsCGWK/zhWP5RcOkzso3Bh0eeD&#10;KfkSnw38DFGWuBYUcjoBKEpYA1GEsRpHC1d+Gs1tn3plQ8u1XnbsmBCRso/l39c6rVG5oc7DB4sg&#10;yg9Chzar2FIXSSv6Wnsk+0cc3ikoqFiWeGdguUUp4o9OGEpSvsSOSb7SGvdjXY3nxfjs5x+LcSrx&#10;F/ZYY/lD+aTzT6eOUQ0Un1jmMMO/lw4t9YVj/DLawcotSByBiRwZ/eN9jwGEOsj7G8WXjgzPDH7U&#10;WHhVHpFY4//yfsaAIylPApq0NgvlinJHI4nFBiUR6yrKHS8wLKQoGyi1CFYCFE0ssSiRKDkoICjD&#10;LH1EQ4fyimQbRoaqEV6evIBROHih8hUtFBAUKpRdJtlgzUHiObGxozFGsDqTd3whE5Z9KXMt2cod&#10;r514SBy2idZoJkshKOAs1xOVJxpyFAgae66BCR2k3VyEiWhMJkOhw8KK1YxyRRFFaaWDEYe64z3R&#10;kGERhC8MYcSEBpRFGkabWe1uLYwIkBaWOoaSY4dihx12cOWRL6eRPuEouzTAWJyQWK5RiYrPSXxu&#10;iBOPxbJCkaYcUbD4QhvXgrLL9cYJT/EZiOXKNVNeLM+F0sZQP0JDjZWXfIk7cOBAf3b9YDP/FxXX&#10;2m4jq4xg7aFjh2D9x4LHHyM41EvYodDQ8WEYlGUGEbaZEEmnCcZx4iPHSB93CPPx9E4XdZZOR3ze&#10;6GxkJV537IDhukBZI3RC6bQhzanD6RfcSP/iO5Pssd5SV+lkoIxSz+jU896jDvCep7yZrEw5o7RS&#10;v/ijHLH2srwVgtU/dmwZHYp1iomkZ555pr+/6Rhnny8/Uf8alUB8jzbqRSjzBiMgC+8sosWaibIb&#10;Z8Dz0mKNXZRfXohx+IMGiYYMvy8swjSGDJOhjKBIoKiwzcsQhSMKQ5o0oAyxIja5wl+c+OzhL4Yl&#10;khngKFsxL9wH8DtjGA1BOcaiQOOHck08LBJYpaOS7BHtH9dsk5B8KDbfeocvIVasOBzKPfDCx6KJ&#10;pQrlLAo9YyyjKOkovM1NKC/cRfDtxGKPFZu1WulYoNDm+yPzeWbKAB40htwzVqIo+F6jBLF6BZ0h&#10;uFPeURGhk0CZ4vLAc8KLlgaSMopKMX5/dCxwjUB4TjhOmUSLHWVCWCwjwkkTRZsOCSsGMEzPM4Ni&#10;jfAMY51CCUPoINmkHbc4cz7PX5Qtttgi4P/J84qS3twldhrib7H7icfjL/FgZksResf1sMMOc/cG&#10;lE1GAVCM6PDSaaKccXmgE4hVHYst7ipwp+xQjBCULdJEwaWe80xg5Y8dauKwugMSryP+8mzQkcEN&#10;gnzx3aW+M/xOmVGXiRsVuqgoZ9PKhnkmFfQvcoy/3DrvSkZWeE8zgsOqKPZhgWATGb0Tim8/2xgc&#10;GNFDOeZdyygKo2PUdc6l00lHhc4NZc6zwR+GBzrWGAyuN2s+vv6Ufxypyy+reG3xt4KKp+S3Ort1&#10;YXbPK/kNKsMZBKzAGkWa8yoNjQKsiWZq1kKfEW4Ntc9aNcUuZ83RJnrZs31ZcZWG/PU7ZzvBJnoi&#10;5WoWLp+Vbm8KX3HCLM5N9GrrflkHH3xwYkppYsPLNZ5kQ9sezyx9M8VjhZa4Kod18BLWV2a93Sj2&#10;wRlfDcGUW68TpsgmNlrg62EThxU/uAbW3zYlx2fxs0JATBPe1rlJbKmydL1jZoxzDmt/R7HRh8Q6&#10;Wb46DOeYUuUruTCLHLFOiufBeXGVEcKt8+NpxdU/CKs0YRUOuLBaR77wWXaOWUfTVyShjMwqm5hV&#10;18vTRkMSVlAxxTc9lfWOSYvVMCgLflnznDWcEVOA/etdZtH1VV9YKcWMDZ4Pa60jpEm+1gH2fTNa&#10;+D6/koYlwOoBlA3v97oIq+EQ34wedYmuOL8RaOxVGqq4DqugJRd6uszsj8N+Jb8AZVgvBFiXGAsX&#10;w6kIVsv4Bbp6yaCJJYKPH1Ye3B7wWS5XwULJurPRDxmrMesON3dhmBr3DEYianK7we0DlxJGY+LK&#10;Kdl7xyqHqwLpMLyNpS5f8OHEAswIS5z0Rxys5ZyPNZ1JblEIw+ceSx+jC9mZ+zVdD6sz4AuKZRhL&#10;YlbwyyY93DGiKwX5cA3cP9dficKICn8wgU1WaBKxvmJZpeyj3zWjPkwAJb4pptlT0m2OUxZYi7Hm&#10;Z4Vnj/ckfsCMCsbnID5j+WXF80e51/asZvPQ9uwRwLWMeoH7CvWoNmHUjtFZ4kZXv9rO0fHgI9GM&#10;hjKS1Rgil4bGoF5GeeLTSGPO8D2TPcpZ2aXYcC9gOaroQlBGRZlzK33NzQEXCtwbKFNcIspBUGAK&#10;KbD594aSUZMyiNITXU/yz437cSg77sdflKy4mH0M45c08QctJDVdD3MF4soL+edmFep4LF/Bi+GV&#10;9IsSGxXZ/Pum81KofAgrFJ49HyU3X9GNx3nusu5C+c9BflnRIampUxbT1e8fJ1BbXc7PgQ4pf5Lm&#10;RUAKb/MqryZ3tfi3Zie+NbkLrOcLwheXv3IXJqjxJxEBERABERCBciCgVRrKoRR1DyIgAiIgAiIg&#10;AiIgAkUJSOEtikYHREAEREAEREAEREAEyoGAFN5yKEXdgwiIgAiIgAiIgAiIQFECUniLotEBERAB&#10;ERABERABERCBciAghbccSlH3IAIiIAIiIAIiIAIiUJSAFN6iaHRABERABERABERABESgHAhI4S2H&#10;UtQ9iIAIiIAIiIAIiIAIFCUghbcoGh0QAREQAREQAREQAREoBwJSeMuhFHUPIiACIiACIiACIiAC&#10;RQnoS2tF0ZTuAN/k/vzzz/3zoMU+LcrVTJs2Lfz444+Bb73nC5/D5FOmLVu29EPE/fDDD/374Iss&#10;skjB74PzrfYhQ4b4N+P5ZG5dPrman6/2ixOgrPhGO99bz35StPgZIXzxxRfhm2++Cd27dw98trmQ&#10;UK5jx4714zV93nLYsGGhc+fORT87WyhthdVO4Oeffw4fffRRaN++vX9quvYzQvjyyy/Dt99+G3r2&#10;7Bl69eqVnjJ16lSv02lAZqNFixZep/lFxowZEyhT9nmeOnTokImtzT9KYNy4cf4+5HO+Sy21lHMu&#10;luaoUaPC5MmTA+/drPBu7tKlS84ngYcPHx5Gjhzp5T7//PNno6fbQ4cO9fLl/V/sM9FpZG3MEgHa&#10;uQ8++MDbRsq1urq61vMpX97dfIa72LPw008/eX2k3SwUZ+LEif488Qlp2ld+JY1MwCpoo8h5552X&#10;rLLKKo2Sd1PK9Oqrr05MuUn69OmT2Isu2W+//RKroAUv0RShxBrLxBraxBo7/7NvuyemUCXzzTdf&#10;Yo2qn/fpp58ma621lqfXu3fvxBrZ5MYbb8xJ87nnnkuWXnrphOP27ffEKmTy6quv5sTRzuwTuP32&#10;2527NXBeDjvuuGPyyy+/FE3QGs/k8MMPT+aaay5/Fvjdd999kwkTJqTnWMco2XTTTRPr2CSky3Nz&#10;2WWXpcezG6aQ+XGuQ1J/BP73v/8lffv29XpjnY1kiy22SH744YeiGVCuRxxxRGJKkJ9HubE/adIk&#10;P8c6nF5/s3W6U6dOHrbwwgsno0eP9njXXXed133qMnV9gQUWSO69996i+erArBF46aWXksUWW8zL&#10;lXq1zjrrpO/TQilttNFGSbt27dL3MO9j6izleM899/gp1N29997by5L3O/X2yCOPTKZMmZImyTt9&#10;k0028TLl3c67+F//+ld6XBt/jMD777+f9OvXz9/F1JuVVlopoc7VJP/5z3+SHj16+LNAm7z22msn&#10;n332Wc4pxKEuU660v+utt17y9ddfp3GeffZZb1MpT+rqyiuvnLzxxhvp8UrdQOdD92sswVrYKCKF&#10;N0leeeWVxHp9yVVXXZWY1SgZPHiwv0CLPRDWY0wef/zx5OGHH07/7rrrroQG8s9//rM3otOnT082&#10;22yzZPHFF09QemgwjznmmKR169aJ9XK9rHnJ8vLda6+9ku+//z756quvvMJSec3K0SjPQzllCnfr&#10;9SdnnnlmYla55PXXX/eGjMaumPACNWtRcuedd/qz8NhjjyVt2rRJzj333PSU3Xff3V/cb7/9tqfL&#10;Mc554YUX0jhssE9ZWl86ufvuu3OOaWf2CVBvaNzomFCvqE8opbvttlvRRM8//3wvIzqc1HEaPRrT&#10;v//9734OnaBHH300rc+PPPJIctNNN3l9/dvf/paYBdjfE2bVTU466SRXrs1S7J0hFC6zQhXNWwfq&#10;RoA6Sn3ZY489ErPsJWaRTZZffnl/j9pIWcFEXn755eShhx5Ky42OEEqNWWgTnhOE9zh1mGOUPe9q&#10;yvHf//63H0fx3WCDDZLlllsufVcfe+yxXm/feecdj6N/s0+A9hJld8stt0zMwu7t3Prrr++Gttjh&#10;zE8dZZi28uijj/Y6zrt8iSWWcENDfBYwFtFuU7fNypu89957/l4mH2TEiBEJneHNN9/cO008Uwce&#10;eKAr0LS3lSxSeCu49GkoV1xxxRwCxx9/vPcIi1l5cyLbDo0vPUgqFUIDasPYXhk9wP7Z0Hpirg4J&#10;ViLkjDPO8MqXzcOGyb1S1mSt8pP1r1YCRx11lJdJfEFywqWXXuoWIF6QhQRldtlll805tPHGG7ul&#10;iUAUHyyLlHcUXtp0ds4666wYlJx22mluedp2222984QCLakfAv/4xz9c4c12CrGg2xC4N6b5uaDQ&#10;YDXcddddcw5deeWVnk6xZ4H4KEHjx4/386iv5paUYxmkAUeZinU6JwPtzBIBOhiUIR2JKE899ZS/&#10;M6ORIIYX+73//vsTG/5OXnzxxTQKllsUrKygSG+//fYeRMfUhtcTOrBReCcffPDByWuvvRaD9Dub&#10;BOho0MHIWnTpSBCG0lpIbrnlFi936leUiy66yN+pdIyQrbfeOuHdnBU6PyeccIIHYaGnXM09LY2C&#10;tR9rMWlVsjS2wqtJa43kUmKW2GAuBGHAgAE5V7D66qsHs7i6z1/OgQI79sIMF1xwQbBKlPro4k9k&#10;1t1gluBgDa6fZcMr7v9rja/vP/HEE8F6o+5TZBU/sI9v4SWXXOI+gwWyUtAsELDh0dC/f/8cH0Cz&#10;/gSzCoaPP/64YEpmiXCfsXjcLAHBLAfBFB+Pj2+2uaAEGwVwv2wCyQd/UvzHEHuRepnfeuutwVxl&#10;3L+QMEn9EHj++efDMsssE8yymiZoCowzp6zyBR8+fAGtU5tziHrIs4BvZ76Y4hRuuOGGYK4q7j/I&#10;8QMOOMDLPesDiD8v9Vt+vPkEZ32f9yi+s/jNR6FO4ctrozMxqOgvZWmuaMFckHLe5zwb7777bjCL&#10;n59rw+Je5rFOP/PMM4H5FdR9U3qDWfcD8zl4n/P+kPwxAmaF9zI1g1CaEOXMXBfenYWE8mD+i3V4&#10;/DDbTz/9tJcT9Z46bSOzYeedd/Z5FLSdtKHWuQlmbPBz8Nc394lgIzlpFrTL+O5zrqTxCMiLupHY&#10;W0/eJymgaGaFCU5MZKGhpPIVExSZ4447Lqy55pph4MCBaTQUIxpM64X6S5OXOIr1hRdeGFZbbTWv&#10;zEygYEKU+aEFXsIoTTScnGe+v2la2ph1AnRkmKyWr+QweQwxC3rBRPfff/9g/maBDg+NHZMsVlhh&#10;hXDqqaem8f/5z3+GP/3pTx5u1l5/edowd1r+TKA55ZRTPD4Np5TdFF29bNAJMZ/3nLTMh94nwcA7&#10;X2jkzK8zvPnmmzmHUG4QlNasMAnKhrSDWef9OYjHyIO/KJSrjQR5J9V8B2OwfmeTAGWXVXZJBuWG&#10;8ovKak1J2+hNsJG1YK5jOdHM4ueTG81vNNjoTXjrrbe8rh566KEej3cv5Wp+vm6g4L3PxLnTTz89&#10;2BB4TlramXUCTBJlAqCNhKQnU6a0dcXKlXevjcCEv/71r8Estd4O20hLML9sNxDxrNB2M3HYXMq8&#10;3HnfMynttttuCyjXKLbEIw/z8/W8qesowlklOL0obZSMgCy8JUOdmxE9R/6ylZEY0YrDy68msaGz&#10;gOWWhi9/prANrwQb7g6rrrqqK14ot1gGUaJRyLAMmU9hsAk3blnACoFVeKeddnLLU0356ljNBFBG&#10;KLtC5WpDac6+UAo0hvzROPLHi9cmH+ZYmGyIzsuHUQGOm29Z4DlgREDS8ASoN+bfl5MRHUz+4mhK&#10;9iB1Gcuf+WcHc4fwGdt33HGHW2+ZKU5dzAoWPhrSfMUpG4dzbMg7PPjgg+H6669PR3aycbQ9awQK&#10;lSt1tVi5ZlNnpv7ll18ezN862ASl7CGvm+YDGmwY1+s0HVjKN44GoDhhjOB9geWPTi5ly18xC2RO&#10;BtqpkQAdyPz6SrlS9wrVVxKjU2s+9W7xj+9iygdLLkKZmXuCj6Bh0aUssSSj9FLXadPNd9c7urvs&#10;souXKx1cng+sw/lttSeqf6UjYA10o0ilT1rDoZ5ZufjnZQUfMCv9Wn24mHDGBAlmgWeFCVKcn12V&#10;Af9eZpTa0KhHZaLNGmuskT0tMWXLz2NCnGT2CZhCktiwd3LQQQflJGLLDvnkJSYl5Qu+uJyz1VZb&#10;5RwyK4NPhsCXk5U38AszS30ah3DOGzRoUBoWN/BHZOa4KVgxSL9/kAAz96P/ZUwKzvh/2uhIDMr5&#10;tYbVffuYwc9EFuus+KQlysZcJHLisuIDPm48Q4XElqLzyalmFfTJUoXiKGzWCTDhd9111805kbkQ&#10;lFmxCcQxsrkPeb2mfmeFsuL9zioNWcG3ntVxTDHyScNMPMxOZOJdwKTGrK9+9nxt150AE8V4P2bF&#10;lNfEDEC+Uko2PG5zDqs5ZOeymOXW20YbqfEJafgA42edFet8um+wWe092DosiXVwfD4Nc2z+bpNU&#10;bXRupnd8No1K2JYPb+l0+yaVExZALAIMc2SFHia90prWV2WIBSuuNb4zrSmIlZD1QbNuDrhJmDIV&#10;8BlDGObBjykr5EfPl/VdJbNPgB48w1b55YoFIB7LTx3LO767f/nLX3IO2aRGX5PXlrsJrNNpL0Qf&#10;7o6RWCNyhx12cEsSFn1JwxLAnYGyyAoWPqxFDGMWEqy8WIIoPyxB+Psx7Jl/DvWe+skzUMgKhBuS&#10;LUnnlj/889mW1A8Bhp0Z/qZ+ReE9yHvWVm+IQQV/bVJowD8/f51tnhNbrWGmOr377rv7s8Bzw/NE&#10;HWaIPQrvft7P+e4u8bh+606AssOFDMtqFMoUtriEFRJGzKhb2faRtpQ2lGOE44aS7wJD/Wf0Besv&#10;wugq1nvcmfg9+eST3X3QjE2FslVYiQjIpaFEoPOzoVHD/xZXg+yLluEUJrXU5OvDMBk+QhtuuGF+&#10;sq5E4wfGhyyywiLasRKbNcOHWmLlJB7+ozTCuDZI/hgBswS6csPwVxSGxChTJk3kC/6CdFLiUGc8&#10;TpkxrMoxyo6hNcKygqLMyzi6wmSPabt+CVBvbJZ3zociqL+Uj1mSCmaGHyd+uZQfii7lactSuU9n&#10;VkkmXRpj8sgX/EPx66VTY8uauYKVH0f7s0+A+soEQlyIotA5QYHBdaiY8P7E9cBm7M/USbHVU9xw&#10;gZtCVqiv+JFi8OD9j0KWrfd0frmOOLEte662Z40A8yHoSGbLAPcCFF7msxQSjFC2qkPOITqbdICo&#10;wxiFeCaii0OMiFKLvz6dJ9xWbLk59+GlznMeboO0sbg7SBqRQGOZ0SvdpQHuLJdijaUvB8YC2ddc&#10;c42vAcjSKFHOOeecxKwCOUsSseyJNZzpeo8xLr8MxbHUGUtcPfnkk4lVPl+/0xSihKVzEJZLYUHs&#10;bbbZJmGYxmah+jAPQy4MtUn+GAEWIGcJGpvJm9iLLmHYk6FLWwUjTZi1l7fbbrt03WOzAPgyU4Tz&#10;XLB+Lmnsueeefg5DnazZyfAYbifEYR1IytUUqDTduGETJnyoneE4Sf0QYO1dhkNxPbCG0+sTH5Q4&#10;8cQT0wxYpozjcZiaJcjs9Z6wzjJ1kSXkTOHxtVnTk2yDNZtZYo71WvOFZ4M09tlnn8RWZUl4J/BH&#10;WlrMPp/WrO+b4urDz7h54RJmyoy7FfARoCgsccVHX8yQEIMS3Bgol2IfAMGFDPcTlj2jvuJmhisL&#10;a7wisU6zZjrvatzKzJro7mfx+Ukz08YsE8CdiHcmbSEuBixFxjKBtHvRbcg6Nl6u1unw9FnnHtcx&#10;m1jo727cjkw5TmzVDl9zl0i0l2aJT1h+knYbtzHe7zbB2NPAhRC3CMqS9wRL3PFhJ5Yzq/T2tbFd&#10;GrAuNopI4Z2BnRcpvj58QYnGNOujSQwq3tr2pZesry6KMf6EvKgLCR+SsKFuX2uXL6mxpme+Lycv&#10;V9aI5LgN/bg/GQ26pH4I4Ittw1rux2fDZwlKS/Zlx3q5lHtUcHg5n3322b7eKr5/PAt8qMKsfukF&#10;4VeG7zb+2MThJXzttdemx7MbxMVflA9YSOqPAB0Y6h78qTuHHXZY+tU0ckHBpVGlw4HgM2iz7r2j&#10;Qh1nIfxCHwNBeaWBzD4jnE/DTMeJ81CM8L/P/mV99YkvmT0CfGwChZZy5Y/OBcaDKKxnbW4L/oGI&#10;GIYyQ7lEZSmGx1/mabCuOnWZNFlLGaUo+y6nnvLBC+o0fyhoPGOS+iFAPWSOA3WVMuCLl+ZeliZO&#10;R4NyNQttGkYHhncz8SkT/K6jb26M9MADD7hhiXSpj7Y6Tk650nGiA0Wdp33lq5nxXR/TqMTfxlZ4&#10;q4DeGAZms04F+/KMD/02Rv5NKU9r5HyYFF8ufLqyQvHwx+zSKAy14RJRyNcvxuGXoRuGQfEJy56f&#10;jYNvKcM0DMFJ6pcA5caQZVwKJ5t6oXLlOG4QlBvPAq4OhYThNfzSGEKryZWhrs9JoTwUVjMByhV/&#10;y/x6U6xccVfANYG6iFtDvtRUVhwrJnV5DxQ7V+EzE+B9SPmY5T7nYKFyLRSWc9JvO7g+UGd5VngX&#10;FBKWhsSljOFvSf0TwFWEuoL7V1aKlSHh1HHaxvxnIZ5PveR5waUpv92OcXCpwH0l/z0Rj1faL77N&#10;1gEJ9nn1Rrl1rcPbKNhzM+UFm7+kTYxRqEErprzGc+JvXPs17hf61Qu2EJX6CaPsik0+LFSu5Mpi&#10;9/kTIvKvhkkT/NUmdX1OaktHx2cmgOJaSIqVK52XYh0Y0qmprGo6VugaFDb7BIq9DwuVa6GwQjmj&#10;DBVTiGJ8KUSRRMP8YhwoJMXKkPBi7+6YDvWytji1HY9p6bc0BH43G5YmP+UiAiIgAiIgAiIgAiIg&#10;AiUlIIW3pLiVmQiIgAiIgAiIgAiIQKkJSOEtNXHlJwIiIAIiIAIiIAIiUFICUnhLiluZiYAIiIAI&#10;iIAIiIAIlJqAFN5SE1d+IiACIiACIiACIiACJSUghbekuJWZCIiACIiACIiACIhAqQlI4S01ceUn&#10;AiIgAiIgAiIgAiJQUgJSeEuKW5mJgAiIgAiIgAiIgAiUmoAU3lITV34iIAIiIAIiIAIiIAIlJSCF&#10;t6S4lZkIiIAIiIAIiIAIiECpCUjhLTVx5ScCIiACIiACIiACIlBSAlJ4S4pbmYmACIiACIiACIiA&#10;CJSagBTeUhNXfiIgAiIgAiIgAiIgAiUlIIW3pLiVmQiIgAiIgAiIgAiIQKkJSOEtNXHlJwIiIAIi&#10;IAIiIAIiUFICUnhLiluZiYAIiIAIiIAIiIAIlJqAFN5SE1d+IiACIiACIiACIiACJSUghbekuJWZ&#10;CIiACIiACIiACIhAqQlI4S01ceUnAiIgAiIgAiIgAiJQUgJSeEuKW5mJgAiIgAiIgAiIgAiUmoAU&#10;3lITV34iIAIiIAIiIAIiIAIlJSCFt6S4lZkIiIAIiIAIiIAIiECpCUjhLTVx5ScCIiACIiACIiAC&#10;IlBSAlJ4S4pbmYmACIiACIiACIiACJSagBTeUhNXfiIgAiIgAiIgAiIgAiUlIIW3pLiVmQiIgAiI&#10;gAiIgAiIQKkJSOEtNXHlJwIiIAIlQAa7AAAf6ElEQVQiIAIiIAIiUFICUnhLiluZiYAIiIAIiIAI&#10;iIAIlJqAFN5SE1d+IiACIiACIiACIiACJSUghbekuJWZCIiACIiACIiACIhAqQlI4S01ceUnAiIg&#10;AiIgAiIgAiJQUgJSeEuKW5mJgAiIgAiIgAiIgAiUmoAU3lITV34iIAIiIAIiIAIiIAIlJSCFt6S4&#10;lZkIiIAIiIAIiIAIiECpCUjhLTVx5ScCIiACIiACIiACIlBSAlJ4S4pbmYmACIiACIiACIiACJSa&#10;gBTeUhNXfiIgAiIgAiIgAiIgAiUlIIW3pLiVmQiIgAiIgAiIgAiIQKkJtCp1hspPBJoigV9++SUk&#10;SRJatmwZ2rVr1xQvUdckAiLQgASo/0hVVVUD5qKkRUAEGouALLyNRV75NhkCr7zySlh22WXD0ksv&#10;Hfr37x8+++yzJnNtuhAREIHZI/Dzzz+H7bbbLqy33nrh8MMPnymRMWPGhF122cWPr7322uGkk04K&#10;U6dOnSmeAkRABMqDgCy85VGOuos/QOD6668Pn3/+eZrCbbfdFo499th0XxsiIALNj8DkyZPDk08+&#10;GX766acwadKknBuYMGGCK7sPPvighy+zzDJhr732CtXV1TnxtCMCIlA+BGThLZ+y1J3MBoEff/wx&#10;3HvvvTln3nTTTWHixIk5YdoRARFoXgRwTWjTpo1fdOvWrdOLx4r7f//3fyEqu/369QsPP/xw6Nu3&#10;bxpHGyIgAuVHQBbe8itT3dEsEKDR++6770KrVq3CcsstF15//fXw4YcfhmeeeSZsuummBVPC1+/t&#10;t98OH3/8cZg+fbo3lCuuuGLINqrxRHyDSXPEiBHe+C611FJhiSWWiIf9fNLBAtWxY8ewwAILpMdG&#10;jhzp10bDveiii4Y55pjD48V8Cfv+++/Dyy+/HHr06BFWWmklj8M1vfXWW2H48OHh119/9XTJd5FF&#10;FknTzm4Q77333gvjxo0L3bp1C9xL165dPQrX8O2337pfI9fGNUaZNm1aGDJkSOA3/9pjHP2KQFMj&#10;cNhhh4Ubb7zRL4u6eM8994RevXrNdJnU8y+++CKMHj06tGjRIsw999wzxaPe0jnmOHWAujds2LCA&#10;dXnBBRecaT4AdQyFG0V8zjnnDLhdfPnll7698MILz3QNMeCbb74JP/zwg6ffpUuX0KdPH88zHtev&#10;CIhAHQhYpW4UOe+885JVVlmlUfJWpiIAAWucknXXXZeZKokpg8mLL76YWCPk++b7VxDSp59+mmyy&#10;ySaJTW7zeJzL34ABAxJTGnPOue+++5LFF188Jx7p77333ok1fB53/PjxiSmunt7WW2+dc/4ZZ5zh&#10;4Zzz/vvv+7GhQ4cmNqkuMQU9OeGEE5L555/f02f/gw8+SEwBTkxRT6wBzsm3Q4cOHt8a2zQPG9ZN&#10;Dj744MQa6py4ZulKbr/9do/3v//9z/Mi/VNPPTU9lw14WcPteZ155pk5x7QjAo1NwBTEpHv37v5s&#10;U88R89NNn/XFFlss+eijjwpe5quvvpqYX6/XtVjHO3funGyzzTaJKcHpOVdddVViyrK3ZYMHD07W&#10;WWcdry+8H0yZTutRPGGrrbby+OZTnNhIUmKKa2Id2qRt27bJZpttllhnNkb1X/IiT/KO10H9X2ut&#10;tRKuUSICzYkAOh+6X2MJM9MbRaTwNgp2ZZohYFbaxKyy3pAcdNBBfsQmuPg+CqJZPjOxk8QmuSQr&#10;rLCCH6eRokFcf/31vYGjMVpyySUTswb5Oc8//3yqPJtFxhszGzpNG62YHwqvWYI8fIsttsjJDwWT&#10;dFE2ozJtFtX0mgnneKdOnRKzyiYos9tuu62HofCi+O6www5J7969PYy4ZrlO8zjggAPScJu0l2y+&#10;+eaJWXY9DC42mS8xC3GqtC+//PKJWa7S84866iiPa5bnhOuSiEBTIpBVeDfccMPkkksuSZ93ntli&#10;CqNZXBMb6fC4dOioG3QCqT/8DRw40DvL3Os555zjYXRKUUrNBzixkRBXYolLHbVRpBTLyiuv7PGj&#10;Ij7vvPMmPXv2TNO2kZiE60boFKMgxHx5v6Ckx322x44dm6atDRFo6gQaW+GVD6+9PSSVSeCWW27x&#10;oUeGI//85z87hL/85S/+iysCk9eyYlbP8Oabb3qQddjc7eGJJ54IZol1dwaGJ3F1QM466ywf6mT4&#10;0ayk4aGHHgpmEQ0bbLBBMGtOYGUI4rMMGi4LSPz1ncx+sXCGRUnXrL8+RGsvO19pAleM008/3f0S&#10;b7311sB9co8I7hrx9+qrr/btP/3pT+Gll15yn0azSgdT9v3v8ccf96FXU5o9Hm4P77zzjm8zlIvf&#10;I7LGGmsEa3x9W/9EoCkSoL7hyhCF5zf68Maw+PvJJ5+464J1FN3dgWfeRlbCxhtv7FF4B/B+QGK9&#10;wq1hvvnmC2+88Ya7B919991eh3BfOOWUU8KUKVM8PvUdwY1qv/32CzYqE959991gHWAPZ//aa69N&#10;4+AmxXVceumlHg8XIhuV8eNcJy4XEhEQgToSaKwegSy8jUVe+ULAlE23xFg1SbC6RCHcGi63omBR&#10;Ydg/Cm4OxDdfvsQmu8XgBCstLgdYgM2f1Y9huSEuw5FZ+frrrxPz8fNzcKng3IUWWsjjYjnKymmn&#10;nebhWI2yFl6sTqSNRbaYYO3FQo1bxT777JO6OFxwwQV+yj//+U9Pg3RMcc1JhnuxBjm15pqSnGAR&#10;I+6JJ57ocU1BTt06rrvuupzztSMCTYFA1sLLs8sf7gfReotV1vzfi16qKcV+jFEb3Hess+ppzDPP&#10;PIn5tvsx2rGYtnWQc9Lafffd/Rj1NbpO4PpEfCy8o0aNSuPz7oiWXtwishKvw5TsxHzz3SWKNBhl&#10;YhRGIgLNhUBjW3g1ac3eHJLKI4D1Mq63y3qce+yxh08IwWJjLw8HgjX06aefDuZb5/tYZRAbusyZ&#10;jILFlklhUZjkEi1A1rDFYP+1Ri1nv6adeB3F4hSahGaNfPjHP/6RWn5jGtFKHC1STKKLYsp53PTf&#10;7L0QYH7IYc011wwwu//++91ihXWMyWpM5Il8chLRjgg0MQJMTHv00UeDuTKEPffc00dgsJaam49P&#10;9sxeLu+Gm2++OTCCw8gGdbomwXKbnYxKXFZ/QLAmM/mTSaZRmHQWJ4YSZm5JwdwmApPTmIjKpDes&#10;u+TLqjFcNxNR4zsopqNfERCBuhOQwlt3VopZRgT+85//pHfDqgf8FZJ///vfqUIX1+ikAWOoMisM&#10;aZrFyIPMby9nqDMbj/OYyU1jli+EZyUOg2bDstv5X4RjbdFBgwaFZ5991q/FLEy+qD6zx3HZ4Lrj&#10;kGq8F9JjJYessM+KEFFQlnfeeWdXeBlyZVWIxx57zA/bBD5f2SHG1a8INEUCdOr++9//eseU1RCu&#10;ueYad+PB1eHCCy/MWXcbtyQbPfGVVdq3bx/MTz+Y1TWYX37AVYFOY+w4xnulY5n/TojH+I0dzhhG&#10;Z5Fz8sPjcdJHScY9CUWXfZt4F8zvPrCU4kUXXeTn5l9HPF+/IiACMxOQD+/MTBRS5gRYNuipp57y&#10;u8TSgpJok71y/qLVE/9bW5nB48Zlg2iIsgoylmCb0OUNI2v64ssXz8ffL6vIXnHFFR4Xv1n871B8&#10;oxJqE1ByyEcLdE5gZieeF4NovFF2kfPPPz+Yq4ErqliOovIcG8istYnzotAQY7FdbbXVgrlUxGAP&#10;w1pNo25uDakv8I477pjG0YYINFUCfEWRZfsQfN9tVRFfipB9/O3xo42CMskICKMXdO6o04cccojX&#10;a+JQh/IVVep49N+P6UR/eTqP+SM9vFOy1lqWK2N5MoT3B51mfO9Rdumc4luPtfn4448PfCQD4Rpi&#10;ffYA/RMBEaiRgBTeGvHoYDkSYDKa+c76rf39738Pd955Z7jrrrty/g488EA/np28Fie2MdzI8eee&#10;e86HR5kMYz56rkRjdaWBsyXG/HwmvNBY0hg+8MADwWZ1u7LI2rwMY9KwReWYOExCY0iTdUK5ppok&#10;v9HNfiyDCS1YdEmLxj0q3Vw7ss466/javWyfe+654Y477vBGnwYVNw4msWExjkLjv+WWW/ouX6+C&#10;Hx0AW6kiRtGvCDRZAvH5jxfI85+doHrooYemncLo7kPdjG4HdE5xK0DoFOanRzj1jDpMvcP9J9Zf&#10;XBvoWGcFV4VjjjnGrbUouyjdX331lUfZaKON/Nf8/dNT4nUw0RVFGOEaCl1HepI2REAEcgnYsEqj&#10;iCatNQr2is+UpX7iJDGWEbKPKhRkwiSTODmM+EwYscYlYTkxq0EF/2zWtU9aI0EmfcUlzPLjMwnN&#10;GsM03+xyScRlmTF++/fvn+ZjFiiPzwQyU3Q9nHV4s8IknbjEGeezvi/LjJkVOb0X+8JUeoqt4JAu&#10;cZZ/jVx7XB4pnsA6o2ZVTq/piCOOiIf0KwJNjgDPr3Um/Xll3dp8YU1t6kd89s21waOwpnQMYx1t&#10;GwFK5pprrjSM+hTXy42T1qgX1Gv+WC6MX9IwpTmxTmyadZy0FieBMoGOZcxiftllycyynIbbh2US&#10;Js1m6zfnZJc8SzPRhgg0UQKNPWlNFl57a0gqhwCuCNZ4BVuZIey7774zDTVGEgz577XXXh6P+Fhw&#10;sagyIezKK68Mq666arDZ2j7saYqph5vimg4x8sUylu3CcsSkLyw0TFjD55WJX7hQROEzpyxtRjzy&#10;4gtN+A4ztMp14l7AxDgEP2H2CbePTsQk/BcrLNZqlk/CaowVievEzYFljzgHa1J0b2C5MSzK+Cty&#10;bVwjy4thvWZSGullhXzjhDasX9tvv332sLZFoEkRYLifZ5g/lgfMF1M03XeX49Q76jWWXOoKk1jx&#10;32U5Mnx/mbTJsoS4G7BsX1yeMKZJfWA5MeoI7wrqGJNKGakpNKmTrzoSn/NwXcK1CcsuecV6Z6u2&#10;hJNPPtmvDaszdZt6jYsFLhrEe+211+Il6FcERKAWAlV0BGqJ0yCH8TFkyAcfKYkIlIoAQ4Cz4/eW&#10;fx7VxpYV8oknKIr5/rTZ+2ESGP65NGqs8FBMcElAIaVxpiH8I8K1oaBzbVmJ1T3fHYKVKnB3oDGP&#10;k++y57GNAk1DzdAr/pCsK/xHrzM/D+2LQH0RoM7+9NNPPuxP3cOFKF+IQ11B2Ob5j51LPrmNSxAd&#10;2+i/T1zi4bZEXNqxI4880t8p+AHTaWVdbBReOs1MGM0KCjHuQtQfVosgPdyPSItVHvLrJeeycgP+&#10;vaRF+rxrqK/kQf0rpMxn89S2CDQVAhhgmDNjo4ONckl/rFVtlEtWpiIw+wRmR9klt/zzaJiiJaa2&#10;q6Fx5K82QdEspmzWdm7+cSxWhaRQg0q8Yoo4jbu5Mvgya7Z2b+pnuMsuu0jZLQRYYU2GAHW2WD2I&#10;F0kcFNpCYq5Mgb+s1JQeHUaU0bgcWfa8Qtt0PkmvpjQ5j9GX/OUMi9XXQvkoTAREYAYBKbx6EkRA&#10;BIoSQCGwTwgHJtlFYUWKXXfdNe7qVwQqlgAT2BA6hnH0pCYYcdJo/K0pro6JgAjULwEpvPXLU6mJ&#10;QNkRYHUGGnOWc8IPmFUpCg0Pl92N64ZEoBYC+NHzaW06hrgl1Ca4MjCKk/+RitrO03EREIE/TkA+&#10;vH+coVIQgbIngAWLRl0iAiIgAiIgArNDoLF9eNWCzU6p6RwRqDACUnYrrMB1uyIgAiJQZgSk8JZZ&#10;gep2REAEREAEREAEREAEcglI4c3loT0REAEREAEREAEREIEyIyCFt8wKVLcjAiIgAiIgAiIgAiKQ&#10;S0AKby4P7YmACIiACIiACIiACJQZASm8ZVaguh0REAEREAEREAEREIFcAlJ4c3loTwTKkkBdFsUv&#10;yxvXTYmACIiACIiAEdCHJ/QYiEA9EWCt2uuuuy7ceOON/q37pZdeOhx66KGhf//+teYwYcKEcMUV&#10;V4R77rnHP+PLwvT7779/WGuttXLO/fXXX8Oll14a7r777sD2KqusEo488siw8MIL58TL7jz77LPh&#10;5JNPDnfccUedP4ecPV/bIlCuBO6//36vdyNGjAh9+vQJf/vb38Kmm246y7d77LHHhmHDhoVbb701&#10;VFdX+/kXXnhheOedd2ZKi88Ps8zfOuusE3baaSc/zpfX+HQ3dXTs2LGBdwfXsvrqq890vgJEQARm&#10;j4AsvLPHTWeJwEwEjjvuuLDPPvuEbt26hS222MI/x7vuuuuGl156aaa42QAaOz7Vi+Lau3fvsPnm&#10;m4d33303bLjhhuHBBx9Mo06dOjXsscce4eijjw5LLbVU2HjjjQMN9nrrrReGDx+exstufPjhh2G3&#10;3XYLL7/8cpgyZUr2kLZFoKIJ0DndaqutvF7wO3r06LDZZpuFm2++eZa40Ek9++yzvb5nR1Lee++9&#10;8Mwzz+T8Pf/8867UXnvttWHIkCGeD58n3nvvvcNBBx0U5ptvPn93UG+p1/fdd98sXYsii4AI1EDA&#10;KmijyHnnnZeYdapR8lamIlDfBN58882kqqoqOeqoo9Kkf/zxx2SRRRZJBgwYkJiymYbnbzzxxBOJ&#10;VdHklFNOSQ+NGjUqWWCBBZJ+/folphB7+L333uvxrrzyyjSeWZWSzp07J2YpSsPYsEY0ueuuu5J5&#10;5pnHz5lrrrmSb7/9NieOdkSgUgmMHDky6dq1azJw4MDERmYcA/Vsk002SazDmpjyWyc0X331VdKj&#10;R4/ErLpe1ydNmpSeR3o2CpP+cezrr7/2ePbFqWTMmDEe1zqtM9X/cePGJdapTWykx89PE9WGCDRj&#10;Auh86H6NJbLw1tAZ0CERqCsBUy59mHLfffdNTzElM/z1r391C2+05qQHMxufffaZ72HRjWKNsbsr&#10;fPrpp2H8+PEejOWJNOMwKIG4Muy4447BlOHw/fffx9PDYYcdFgYNGuQuEcS3xjY9pg0RqHQCTz75&#10;pFt0DzjggGAdVceBKwIuSKYMh6eeeqpWRLgwUd+tUxvWX3/9meoY6bVp0yb9a926dcD1wZTegIW3&#10;U6dOab7U4b322ivNs127dl53Gbn5+eef03BtiIAIzD4BKbyzz05nikBK4I033gg9e/Z0l4Q00DaW&#10;W24533377bezwTnbyyyzjO8zNBrlhx9+CC+88EJYcsklQ4cOHQLuDPgD4srAflbwEUYp/uijj9Lg&#10;tm3bhuuvvz6giM8///yBYVOJCIjADALU11atWoXFF188B8liiy3mHddXX301J7zQzuWXX+7uCrhG&#10;tG/fPpjVqlC0NOyRRx5x/35cn6jHUcyqHG655RZ/f8QwlNzBgwd7/bcRnBisXxEQgT9AQJPW/gA8&#10;nSoCEKChY9JL9+7dA1acrMw999y+a+4E2eCcbSaeXXzxxeHUU08NQ4cOdQUVCxPnXnPNNYFJLjSA&#10;KMErrrhizrns4DOMZC28Z555pofxT767KQptiIATMFeE0LFjx9TKGrEQxh/1uSbBxx6f+4suuigs&#10;uOCCAT/8moQ6eNJJJ4VevXqFAw88sGhUOsZ0UvHdZVTmpptumumdUvRkHRABEaiRgCy8NeLRQRGo&#10;nQDW04kTJ4Y55phjpshRAY5uCTNFsAAU5jnnnNOHVmlImdjy5Zdfhi5duvhwKOfQoNIAFsqDYVOE&#10;lR4kIiACtROgvlI3sfJmhX3Ca6qvnLv77rv7pNL99tsve3rR7ccff9wntR1yyCEzKdnZkx599FFf&#10;gQWFG5eImjrK2fO0LQIiUDsBKby1M1IMEaiRABZYGqdCbgMxjOPFhOXI8AXE8sPsbKw8DLnapDdf&#10;iQHLLkotjXFML5sWvoRITXlk42tbBCqdAEot9SbWncgjhtVUl2xyqY+23HDDDan/L++A/2/v/lWk&#10;WKI4APeCgY8hmJpopoI+gSCIKIKJz2AqBmqg+BYmmpgIBiYKJoKCiSZisAaCmYGJmbd/Ba0zc2f/&#10;uRTT956vQHd3pqem6yt653Tv6VPJBZ5OcKf+pq85xpOzm2osu7Xk3ud3QCo8jDetDhcvXhxSVlAj&#10;QODwAgLewxvqobhAPuhyM1nSDlbz+Ma7rZvOlNqwSpXc3LHqQqu7eevWrSG5t2nJJcyfS7e3t1vp&#10;seTt5gNzvLN7tYvfj+VGN40Agb0Fxuol7SpualkvtvycY3an4zUno/fv32+5v8ndzfcPHjxo+fM5&#10;/u/duzc8f/58scvh69evw8uXL1u5sbzvbi0Bc36fjJUfhtTxzQnuQcuk7da/5whUFlj+e05lCWMn&#10;cAiBBKjJvUvR+Onu63SXgDVtp4Uhkts3liAbTp069ftqUXvB+F+u8KR9+fKlPZdcwc+fP7erUilc&#10;P7U8lpab0zQCBPYWyMIuSVtIRYbFIDQpBAl6czyvawlqk6ufwHfxxrakE+XqcALg69evt3q+0+tf&#10;vXrV0o0uX748PbT09cWLFy1gTkWXxRSL7FdSnb5//760vR8IEPg7gT+fmn/3eq8iQGAUyJ3W+TB8&#10;/fr1ksfTp09bLu7JkyeXHp9+SE5u7hQf6/j+vlI7Pff27dv27fThm/dIebMPHz5Mm7SvucEl1RwS&#10;EGsECOwtcP78+bbR6tXYaaGXrIK2rp05c2b4+PHj8OnTp3YymxPa/EtJwSwakdXWcsV3sSUlIVdu&#10;c1K7ruU9s+jE+/fvl57OgjUJyvezUuPSC/1AgMBaAQHvWhYPEjiYQJYjHReJaHV3U2Ehd4GPBbaH&#10;J0+etNqeSXlIyxWlrOZ0+/bt9nP+fJm7vfP4tWvX2o0tqdOZQDlLi6bPrNqWlvy/VGTIDTMJhlO/&#10;Nzl/udKU+p475Q8mzWI1V7F16D8CRQVSCvDSpUvtOHz8+HE7XlMa7M6dO8OVK1eGqVRgbhbNSoU3&#10;btxopQGT25vUodxQuvgvV2an1KbU0J1ajr1cDc4KigmI17UsIZ6+sopiSpHld0fqaqcub2r85v01&#10;AgQOLyCl4fCGeiAw5EMuH5j50MqSv/lgTJCZwvZZCnhq+XNp8vmmygp5PAHwo0ePhtTnHFdla8/l&#10;gzZLi043u2S75PUlgM4NbmfPnm3lyvJBe/fu3aXFKLLtYstV5JRaygeyRoDA0Grt5tjKUuBJQcjJ&#10;Yo65nFymvu50rOQYzpXWHGe7nTQm9z61eFe3SZ8/fvxoKRLpY13LX3BygpvfFTnmc7zmdefOnWv7&#10;MpUdXPdajxEgsH+BrfEMdPdq2fvv60BbPnz4sOU8vnnz5kCvszGBOQskJzcLRCQv9/jx4//K3c1N&#10;askTTG7e6o0xyf/NHdpJjUg+bvIM17X8mTPly3JzTdIhcvVot5Yb3bJtrjDlbnKNAIE/AkkRyo1l&#10;OaGcruxOz+bj8du3b+3H5O5OgfD0/PQ1FVUSpOYYW9wmr0+JsZzgrh7v02unryl3luM6Obup15vF&#10;KRb7mrbzlcB/VWBcUrutAHrz5s2NDGH9KedGdsWbEvjvC+TK7m45d7nKs1OAmquw+YWwV8vV5FwJ&#10;3m/LSk1Wa9qvlu2qCZw4caJVSVk37gScO6UiLG6/UzCb12cFxv20nARnERqNAIE+AnJ4+7jqlQAB&#10;AgQIECBAYCYCAt6ZTITdIECAAAECBAgQ6CMg4O3jqlcCBAgQIECAAIGZCAh4ZzIRdoMAAQIECBAg&#10;QKCPgIC3j6teCRAgQIAAAQIEZiIg4J3JRNgNAgQIECBAgACBPgIC3j6ueiVAgAABAgQIEJiJgIB3&#10;JhNhNwgQIECAAAECBPoICHj7uOqVAAECBAgQIEBgJgIC3plMhN0gQIAAAQIECBDoIyDg7eOqVwIE&#10;CBAgQIAAgZkICHhnMhF2gwABAgQIECBAoI+AgLePq14JECBAgAABAgRmIiDgnclE2A0CBAgQIECA&#10;AIE+AgLePq56JUCAAAECBAgQmImAgHcmE2E3CBAgQIAAAQIE+ggIePu46pUAAQIECBAgQGAmAgLe&#10;mUyE3SBAgAABAgQIEOgjIODt46pXAgQIECBAgACBmQgIeGcyEXaDAAECBAgQIECgj4CAt4+rXgkQ&#10;IECAAAECBGYiIOCdyUTYDQIECBAgQIAAgT4CAt4+rnolQIAAAQIECBCYiYCAdyYTYTcIECBAgAAB&#10;AgT6CAh4+7jqlQABAgQIECBAYCYCAt6ZTITdIECAAAECBAgQ6CMg4O3jqlcCBAgQIECAAIGZCAh4&#10;ZzIRdoMAAQIECBAgQKCPgIC3j6teCRAgQIAAAQIEZiJwZFP7ceTIkeHdu3fD6dOnh1+/fm1qN7wv&#10;AQIECBAgQIBAR4Gtra0W8129erXju+ze9dYYbG4k2tze3h6ePXs2/Pz5cwiERoAAAQIECBAg8P8T&#10;SKh59OjR4cKFC8OxY8c2MsCNBbwbGa03JUCAAAECBAgQKCcgh7fclBswAQIECBAgQKCWgIC31nwb&#10;LQECBAgQIECgnICAt9yUGzABAgQIECBAoJaAgLfWfBstAQIECBAgQKCcgIC33JQbMAECBAgQIECg&#10;loCAt9Z8Gy0BAgQIECBAoJyAgLfclBswAQIECBAgQKCWgIC31nwbLQECBAgQIECgnICAt9yUGzAB&#10;AgQIECBAoJaAgLfWfBstAQIECBAgQKCcgIC33JQbMAECBAgQIECgloCAt9Z8Gy0BAgQIECBAoJyA&#10;gLfclBswAQIECBAgQKCWgIC31nwbLQECBAgQIECgnICAt9yUGzABAgQIECBAoJaAgLfWfBstAQIE&#10;CBAgQKCcgIC33JQbMAECBAgQIECgloCAt9Z8Gy0BAgQIECBAoJyAgLfclBswAQIECBAgQKCWgIC3&#10;1nwbLQECBAgQIECgnICAt9yUGzABAgQIECBAoJaAgLfWfBstAQIECBAgQKCcgIC33JQbMAECBAgQ&#10;IECgloCAt9Z8Gy0BAgQIECBAoJyAgLfclBswAQIECBAgQKCWgIC31nwbLQECBAgQIECgnICAt9yU&#10;GzABAgQIECBAoJaAgLfWfBstAQIECBAgQKCcgIC33JQbMAECBAgQIECglsA/ww53QZefH8UAAAAA&#10;SUVORK5CYIJQSwECLQAUAAYACAAAACEAsYJntgoBAAATAgAAEwAAAAAAAAAAAAAAAAAAAAAAW0Nv&#10;bnRlbnRfVHlwZXNdLnhtbFBLAQItABQABgAIAAAAIQA4/SH/1gAAAJQBAAALAAAAAAAAAAAAAAAA&#10;ADsBAABfcmVscy8ucmVsc1BLAQItAAoAAAAAAAAAIQAeDdQY6OIAAOjiAAAUAAAAAAAAAAAAAAAA&#10;ADoCAABkcnMvbWVkaWEvaW1hZ2UyLnBuZ1BLAQItABQABgAIAAAAIQC+dmu9BQMAAJsLAAAOAAAA&#10;AAAAAAAAAAAAAFTlAABkcnMvZTJvRG9jLnhtbFBLAQItABQABgAIAAAAIQAXa+Qn5AAAAA8BAAAP&#10;AAAAAAAAAAAAAAAAAIXoAABkcnMvZG93bnJldi54bWxQSwECLQAKAAAAAAAAACEAKMw3/+rlAADq&#10;5QAAFAAAAAAAAAAAAAAAAACW6QAAZHJzL21lZGlhL2ltYWdlMS5wbmdQSwECLQAUAAYACAAAACEA&#10;NydHYcwAAAApAgAAGQAAAAAAAAAAAAAAAACyzwEAZHJzL19yZWxzL2Uyb0RvYy54bWwucmVsc1BL&#10;AQItAAoAAAAAAAAAIQCA7v646+AAAOvgAAAUAAAAAAAAAAAAAAAAALXQAQBkcnMvbWVkaWEvaW1h&#10;Z2UzLnBuZ1BLBQYAAAAACAAIAAACAADSsQIAAAA=&#10;">
                <o:lock v:ext="edit" aspectratio="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 style="position:absolute;left:13038;top:20066;width:29102;height:18288;visibility:visible;mso-wrap-style:square" alt="Chart, treemap chart&#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AB3xgAAAOAAAAAPAAAAZHJzL2Rvd25yZXYueG1sRI9Na8Mw&#10;DIbvg/4Ho8IuoXXWsFKSuqVsFHIarC30KmLlg8ZysL0k+/fzYLCLkHh5H/Hsj7PpxUjOd5YVvKxT&#10;EMSV1R03Cm7X82oHwgdkjb1lUvBNHo6HxdMec20n/qTxEhoRIexzVNCGMORS+qolg35tB+KY1dYZ&#10;DPF0jdQOpwg3vdyk6VYa7Dh+aHGgt5aqx+XLKHjN+rvx11JmH/XoMllSYstEqefl/F7EcSpABJrD&#10;f+MPUerokMGvUFxAHn4AAAD//wMAUEsBAi0AFAAGAAgAAAAhANvh9svuAAAAhQEAABMAAAAAAAAA&#10;AAAAAAAAAAAAAFtDb250ZW50X1R5cGVzXS54bWxQSwECLQAUAAYACAAAACEAWvQsW78AAAAVAQAA&#10;CwAAAAAAAAAAAAAAAAAfAQAAX3JlbHMvLnJlbHNQSwECLQAUAAYACAAAACEAbTQAd8YAAADgAAAA&#10;DwAAAAAAAAAAAAAAAAAHAgAAZHJzL2Rvd25yZXYueG1sUEsFBgAAAAADAAMAtwAAAPoCAAAAAA==&#10;">
                  <v:imagedata cropbottom="24366f" o:title="Chart, treemap chart&#10;&#10;Description automatically generated" r:id="rId28"/>
                </v:shape>
                <v:shape id="Picture 12" style="position:absolute;left:29125;width:29102;height:18288;visibility:visible;mso-wrap-style:square" alt="Chart, treemap chart&#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ctkxwAAAOAAAAAPAAAAZHJzL2Rvd25yZXYueG1sRI9Ni8Iw&#10;EIbvgv8hjOBNUxVEq1HEZdWT4Afuehua2bZsMylNtPXfG0HwMszw8j7DM182phB3qlxuWcGgH4Eg&#10;TqzOOVVwPn33JiCcR9ZYWCYFD3KwXLRbc4y1rflA96NPRYCwi1FB5n0ZS+mSjAy6vi2JQ/ZnK4M+&#10;nFUqdYV1gJtCDqNoLA3mHD5kWNI6o+T/eDMKost1dE73q1+d/5Q7uk4vp229Uarbab5mYaxmIDw1&#10;/tN4I3Y6OAzhJRQWkIsnAAAA//8DAFBLAQItABQABgAIAAAAIQDb4fbL7gAAAIUBAAATAAAAAAAA&#10;AAAAAAAAAAAAAABbQ29udGVudF9UeXBlc10ueG1sUEsBAi0AFAAGAAgAAAAhAFr0LFu/AAAAFQEA&#10;AAsAAAAAAAAAAAAAAAAAHwEAAF9yZWxzLy5yZWxzUEsBAi0AFAAGAAgAAAAhAHgRy2THAAAA4AAA&#10;AA8AAAAAAAAAAAAAAAAABwIAAGRycy9kb3ducmV2LnhtbFBLBQYAAAAAAwADALcAAAD7AgAAAAA=&#10;">
                  <v:imagedata cropbottom="24366f" o:title="Chart, treemap chart&#10;&#10;Description automatically generated" r:id="rId29"/>
                </v:shape>
                <v:shape id="Picture 10" style="position:absolute;width:29102;height:18288;visibility:visible;mso-wrap-style:square" alt="Chart, treemap chart&#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Sj4xgAAAOAAAAAPAAAAZHJzL2Rvd25yZXYueG1sRI/BasJA&#10;EIbvBd9hGaG3urGU0kZXEaUo4qVWPQ/ZMYlmZ8PuauLbdw6FXoZ/GOb7+abz3jXqTiHWng2MRxko&#10;4sLbmksDh5+vlw9QMSFbbDyTgQdFmM8GT1PMre/4m+77VCqBcMzRQJVSm2sdi4ocxpFvieV29sFh&#10;kjWU2gbsBO4a/Zpl79phzdJQYUvLiorr/uYM6G3wm88s4fF0oWN3We+W17edMc/DfjWRsZiAStSn&#10;/48/xMaKgyiIkATQs18AAAD//wMAUEsBAi0AFAAGAAgAAAAhANvh9svuAAAAhQEAABMAAAAAAAAA&#10;AAAAAAAAAAAAAFtDb250ZW50X1R5cGVzXS54bWxQSwECLQAUAAYACAAAACEAWvQsW78AAAAVAQAA&#10;CwAAAAAAAAAAAAAAAAAfAQAAX3JlbHMvLnJlbHNQSwECLQAUAAYACAAAACEAfIEo+MYAAADgAAAA&#10;DwAAAAAAAAAAAAAAAAAHAgAAZHJzL2Rvd25yZXYueG1sUEsFBgAAAAADAAMAtwAAAPoCAAAAAA==&#10;">
                  <v:imagedata cropbottom="24366f" o:title="Chart, treemap chart&#10;&#10;Description automatically generated" r:id="rId30"/>
                </v:shape>
                <w10:wrap type="square" anchory="margin"/>
              </v:group>
            </w:pict>
          </mc:Fallback>
        </mc:AlternateContent>
      </w:r>
      <w:r>
        <w:rPr>
          <w:rFonts w:ascii="Times New Roman" w:hAnsi="Times New Roman" w:cs="Times New Roman"/>
        </w:rPr>
        <w:t xml:space="preserve">which attributes to their high sensitivity. Similarly, the number of false positives is large in comparison to true negatives which attributes to the high specificity in the models. The logit model has twice the number of false negatives and positives as the selected tree models in </w:t>
      </w:r>
      <w:r>
        <w:rPr>
          <w:rFonts w:ascii="Times New Roman" w:hAnsi="Times New Roman" w:cs="Times New Roman"/>
          <w:b/>
          <w:bCs/>
        </w:rPr>
        <w:t>Figure 4</w:t>
      </w:r>
      <w:r>
        <w:rPr>
          <w:rFonts w:ascii="Times New Roman" w:hAnsi="Times New Roman" w:cs="Times New Roman"/>
        </w:rPr>
        <w:t xml:space="preserve">. The increased performance demonstrated by the ensemble models because of their ability to combine several models into a single prediction of the test data. However, the logistic regression model provides valuable insight as to how the customer’s attributes impact the attrition prediction. </w:t>
      </w:r>
    </w:p>
    <w:p w:rsidR="00FC5EE3" w:rsidP="00FA0E69" w:rsidRDefault="00FA0E69" w14:paraId="4D17C101" w14:textId="77777777">
      <w:pPr>
        <w:spacing w:line="480" w:lineRule="auto"/>
        <w:ind w:firstLine="720"/>
        <w:rPr>
          <w:rFonts w:ascii="Times New Roman" w:hAnsi="Times New Roman" w:cs="Times New Roman"/>
        </w:rPr>
      </w:pPr>
      <w:r w:rsidR="00FA0E69">
        <w:rPr>
          <w:rFonts w:ascii="Times New Roman" w:hAnsi="Times New Roman" w:cs="Times New Roman"/>
          <w:b w:val="1"/>
          <w:bCs w:val="1"/>
        </w:rPr>
        <w:t>Figures 5</w:t>
      </w:r>
      <w:r w:rsidR="00FA0E69">
        <w:rPr>
          <w:rFonts w:ascii="Times New Roman" w:hAnsi="Times New Roman" w:cs="Times New Roman"/>
        </w:rPr>
        <w:t xml:space="preserve"> and </w:t>
      </w:r>
      <w:r w:rsidR="00FA0E69">
        <w:rPr>
          <w:rFonts w:ascii="Times New Roman" w:hAnsi="Times New Roman" w:cs="Times New Roman"/>
          <w:b w:val="1"/>
          <w:bCs w:val="1"/>
        </w:rPr>
        <w:t>6</w:t>
      </w:r>
      <w:r w:rsidR="00FA0E69">
        <w:rPr>
          <w:rFonts w:ascii="Times New Roman" w:hAnsi="Times New Roman" w:cs="Times New Roman"/>
        </w:rPr>
        <w:t xml:space="preserve"> show the predictor importance and regression coefficients for the selected tree models and stepwise logit model, respectively. The predictor importance score for </w:t>
      </w:r>
      <w:r>
        <w:rPr>
          <w:rFonts w:ascii="Times New Roman" w:hAnsi="Times New Roman" w:cs="Times New Roman"/>
          <w:b/>
          <w:bCs/>
          <w:noProof/>
        </w:rPr>
        <w:drawing>
          <wp:anchor distT="0" distB="0" distL="114300" distR="114300" simplePos="0" relativeHeight="251658250" behindDoc="1" locked="0" layoutInCell="1" allowOverlap="1" wp14:anchorId="19D6960F" wp14:editId="4B724FEB">
            <wp:simplePos x="0" y="0"/>
            <wp:positionH relativeFrom="margin">
              <wp:align>left</wp:align>
            </wp:positionH>
            <wp:positionV relativeFrom="page">
              <wp:posOffset>1128395</wp:posOffset>
            </wp:positionV>
            <wp:extent cx="3048000" cy="4572000"/>
            <wp:effectExtent l="0" t="0" r="0" b="0"/>
            <wp:wrapSquare wrapText="bothSides"/>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48000" cy="4572000"/>
                    </a:xfrm>
                    <a:prstGeom prst="rect">
                      <a:avLst/>
                    </a:prstGeom>
                  </pic:spPr>
                </pic:pic>
              </a:graphicData>
            </a:graphic>
            <wp14:sizeRelH relativeFrom="page">
              <wp14:pctWidth>0</wp14:pctWidth>
            </wp14:sizeRelH>
            <wp14:sizeRelV relativeFrom="page">
              <wp14:pctHeight>0</wp14:pctHeight>
            </wp14:sizeRelV>
          </wp:anchor>
        </w:drawing>
      </w:r>
      <w:r w:rsidR="00FA0E69">
        <w:rPr>
          <w:rFonts w:ascii="Times New Roman" w:hAnsi="Times New Roman" w:cs="Times New Roman"/>
        </w:rPr>
        <w:t xml:space="preserve">the tree models is derived from which predictor decision rules result in the maximum impurity reduction. The logistic regression coefficient estimates were predicted using an ordinary least squares approach. The total transaction number and amount appeared to be the most important in both the </w:t>
      </w:r>
      <w:proofErr w:type="spellStart"/>
      <w:r w:rsidR="00FA0E69">
        <w:rPr>
          <w:rFonts w:ascii="Times New Roman" w:hAnsi="Times New Roman" w:cs="Times New Roman"/>
        </w:rPr>
        <w:t>ADABoost</w:t>
      </w:r>
      <w:proofErr w:type="spellEnd"/>
      <w:r w:rsidR="00FA0E69">
        <w:rPr>
          <w:rFonts w:ascii="Times New Roman" w:hAnsi="Times New Roman" w:cs="Times New Roman"/>
        </w:rPr>
        <w:t xml:space="preserve"> and Random Forest models, followed by the total revolving balance. As seen in </w:t>
      </w:r>
      <w:r w:rsidR="00FA0E69">
        <w:rPr>
          <w:rFonts w:ascii="Times New Roman" w:hAnsi="Times New Roman" w:cs="Times New Roman"/>
          <w:b w:val="1"/>
          <w:bCs w:val="1"/>
        </w:rPr>
        <w:t>Figure 5</w:t>
      </w:r>
      <w:r w:rsidR="00FA0E69">
        <w:rPr>
          <w:rFonts w:ascii="Times New Roman" w:hAnsi="Times New Roman" w:cs="Times New Roman"/>
        </w:rPr>
        <w:t xml:space="preserve">, there are several variables that are more important in the </w:t>
      </w:r>
      <w:r>
        <w:rPr>
          <w:noProof/>
        </w:rPr>
        <mc:AlternateContent>
          <mc:Choice Requires="wps">
            <w:drawing>
              <wp:anchor distT="0" distB="0" distL="114300" distR="114300" simplePos="0" relativeHeight="251658246" behindDoc="1" locked="0" layoutInCell="1" allowOverlap="1" wp14:anchorId="4B5EBC41" wp14:editId="0C68F6DD">
                <wp:simplePos x="0" y="0"/>
                <wp:positionH relativeFrom="column">
                  <wp:posOffset>199579</wp:posOffset>
                </wp:positionH>
                <wp:positionV relativeFrom="paragraph">
                  <wp:posOffset>4775200</wp:posOffset>
                </wp:positionV>
                <wp:extent cx="3161030" cy="635"/>
                <wp:effectExtent l="0" t="0" r="1270" b="0"/>
                <wp:wrapTight wrapText="bothSides">
                  <wp:wrapPolygon edited="0">
                    <wp:start x="0" y="0"/>
                    <wp:lineTo x="0" y="20571"/>
                    <wp:lineTo x="21522" y="20571"/>
                    <wp:lineTo x="21522"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3161030" cy="635"/>
                        </a:xfrm>
                        <a:prstGeom prst="rect">
                          <a:avLst/>
                        </a:prstGeom>
                        <a:solidFill>
                          <a:prstClr val="white"/>
                        </a:solidFill>
                        <a:ln>
                          <a:noFill/>
                        </a:ln>
                      </wps:spPr>
                      <wps:txbx>
                        <w:txbxContent>
                          <w:p w:rsidRPr="004F22F1" w:rsidR="00FA0E69" w:rsidP="00FA0E69" w:rsidRDefault="00FA0E69" w14:paraId="65CF13D9" w14:textId="77777777">
                            <w:pPr>
                              <w:pStyle w:val="Caption"/>
                              <w:rPr>
                                <w:rFonts w:ascii="Times New Roman" w:hAnsi="Times New Roman" w:cs="Times New Roman"/>
                                <w:b/>
                                <w:bCs/>
                              </w:rPr>
                            </w:pPr>
                            <w:r w:rsidRPr="00872FB8">
                              <w:rPr>
                                <w:rFonts w:ascii="Times New Roman" w:hAnsi="Times New Roman" w:cs="Times New Roman"/>
                                <w:b/>
                              </w:rPr>
                              <w:t xml:space="preserve">Figure </w:t>
                            </w:r>
                            <w:r w:rsidRPr="00872FB8">
                              <w:rPr>
                                <w:rFonts w:ascii="Times New Roman" w:hAnsi="Times New Roman" w:cs="Times New Roman"/>
                                <w:b/>
                              </w:rPr>
                              <w:fldChar w:fldCharType="begin"/>
                            </w:r>
                            <w:r w:rsidRPr="00872FB8">
                              <w:rPr>
                                <w:rFonts w:ascii="Times New Roman" w:hAnsi="Times New Roman" w:cs="Times New Roman"/>
                                <w:b/>
                              </w:rPr>
                              <w:instrText xml:space="preserve"> SEQ Figure \* ARABIC </w:instrText>
                            </w:r>
                            <w:r w:rsidRPr="00872FB8">
                              <w:rPr>
                                <w:rFonts w:ascii="Times New Roman" w:hAnsi="Times New Roman" w:cs="Times New Roman"/>
                                <w:b/>
                              </w:rPr>
                              <w:fldChar w:fldCharType="separate"/>
                            </w:r>
                            <w:r w:rsidRPr="00872FB8">
                              <w:rPr>
                                <w:rFonts w:ascii="Times New Roman" w:hAnsi="Times New Roman" w:cs="Times New Roman"/>
                                <w:b/>
                              </w:rPr>
                              <w:t>5</w:t>
                            </w:r>
                            <w:r w:rsidRPr="00872FB8">
                              <w:rPr>
                                <w:rFonts w:ascii="Times New Roman" w:hAnsi="Times New Roman" w:cs="Times New Roman"/>
                                <w:b/>
                              </w:rPr>
                              <w:fldChar w:fldCharType="end"/>
                            </w:r>
                            <w:r w:rsidRPr="00872FB8">
                              <w:rPr>
                                <w:rFonts w:ascii="Times New Roman" w:hAnsi="Times New Roman" w:cs="Times New Roman"/>
                                <w:b/>
                              </w:rPr>
                              <w:t xml:space="preserve">: Random Forest and </w:t>
                            </w:r>
                            <w:proofErr w:type="spellStart"/>
                            <w:r w:rsidRPr="00872FB8">
                              <w:rPr>
                                <w:rFonts w:ascii="Times New Roman" w:hAnsi="Times New Roman" w:cs="Times New Roman"/>
                                <w:b/>
                              </w:rPr>
                              <w:t>ADABoost</w:t>
                            </w:r>
                            <w:proofErr w:type="spellEnd"/>
                            <w:r w:rsidRPr="00872FB8">
                              <w:rPr>
                                <w:rFonts w:ascii="Times New Roman" w:hAnsi="Times New Roman" w:cs="Times New Roman"/>
                                <w:b/>
                              </w:rPr>
                              <w:t xml:space="preserve"> Predictor Performance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8" style="position:absolute;left:0;text-align:left;margin-left:15.7pt;margin-top:376pt;width:248.9pt;height:.05pt;z-index:-25165823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VvLAIAAGYEAAAOAAAAZHJzL2Uyb0RvYy54bWysVMFu2zAMvQ/YPwi6L04aLBiMOEWWIsOA&#10;oC3QDD0rshwbkESNUmJnXz9KtpOt22nYRabIpyeRj/TyvjOanRX6BmzBZ5MpZ8pKKBt7LPi3/fbD&#10;J858ELYUGqwq+EV5fr96/27ZulzdQQ26VMiIxPq8dQWvQ3B5lnlZKyP8BJyyFKwAjQi0xWNWomiJ&#10;3ejsbjpdZC1g6RCk8p68D32QrxJ/VSkZnqrKq8B0weltIa2Y1kNcs9VS5EcUrm7k8AzxD68worF0&#10;6ZXqQQTBTtj8QWUaieChChMJJoOqaqRKOVA2s+mbbF5q4VTKhYrj3bVM/v/RysfzM7KmJO1IKSsM&#10;abRXXWCfoWPkovq0zucEe3EEDB35CTv6PTlj2l2FJn4pIUZxqvTlWt3IJsk5ny1m0zmFJMUW84+R&#10;I7sddejDFwWGRaPgSNKliorzzoceOkLiTR50U24breMmBjYa2VmQzG3dBDWQ/4bSNmItxFM9YfRk&#10;Mb8+j2iF7tCleqT3Rc8ByguljtA3j3dy29B9O+HDs0DqFkqJJiA80VJpaAsOg8VZDfjjb/6IJxEp&#10;yllL3Vdw//0kUHGmv1qSN7bqaOBoHEbDnswGKNMZzZaTyaQDGPRoVgjmlQZjHW+hkLCS7ip4GM1N&#10;6GeABkuq9TqBqCGdCDv74mSkHuu6714FukGVQGI+wtiXIn8jTo9N8rj1KVClk3K3Kg7lpmZO2g+D&#10;F6fl131C3X4Pq58AAAD//wMAUEsDBBQABgAIAAAAIQBohF474QAAAAoBAAAPAAAAZHJzL2Rvd25y&#10;ZXYueG1sTI+xTsMwEIZ3JN7BOiQWRJ2kaYEQp6oqGOhSEbqwufE1DsTnyHba8PYYFhjv7tN/31+u&#10;JtOzEzrfWRKQzhJgSI1VHbUC9m/Pt/fAfJCkZG8JBXyhh1V1eVHKQtkzveKpDi2LIeQLKUCHMBSc&#10;+0ajkX5mB6R4O1pnZIija7ly8hzDTc+zJFlyIzuKH7QccKOx+axHI2CXv+/0zXh82q7zuXvZj5vl&#10;R1sLcX01rR+BBZzCHww/+lEdquh0sCMpz3oB8zSPpIC7RRY7RWCRPWTADr+bFHhV8v8Vqm8AAAD/&#10;/wMAUEsBAi0AFAAGAAgAAAAhALaDOJL+AAAA4QEAABMAAAAAAAAAAAAAAAAAAAAAAFtDb250ZW50&#10;X1R5cGVzXS54bWxQSwECLQAUAAYACAAAACEAOP0h/9YAAACUAQAACwAAAAAAAAAAAAAAAAAvAQAA&#10;X3JlbHMvLnJlbHNQSwECLQAUAAYACAAAACEA4sxlbywCAABmBAAADgAAAAAAAAAAAAAAAAAuAgAA&#10;ZHJzL2Uyb0RvYy54bWxQSwECLQAUAAYACAAAACEAaIReO+EAAAAKAQAADwAAAAAAAAAAAAAAAACG&#10;BAAAZHJzL2Rvd25yZXYueG1sUEsFBgAAAAAEAAQA8wAAAJQFAAAAAA==&#10;" w14:anchorId="4B5EBC41">
                <v:textbox style="mso-fit-shape-to-text:t" inset="0,0,0,0">
                  <w:txbxContent>
                    <w:p w:rsidRPr="004F22F1" w:rsidR="00FA0E69" w:rsidP="00FA0E69" w:rsidRDefault="00FA0E69" w14:paraId="65CF13D9" w14:textId="77777777">
                      <w:pPr>
                        <w:pStyle w:val="Caption"/>
                        <w:rPr>
                          <w:rFonts w:ascii="Times New Roman" w:hAnsi="Times New Roman" w:cs="Times New Roman"/>
                          <w:b/>
                          <w:bCs/>
                        </w:rPr>
                      </w:pPr>
                      <w:r w:rsidRPr="00872FB8">
                        <w:rPr>
                          <w:rFonts w:ascii="Times New Roman" w:hAnsi="Times New Roman" w:cs="Times New Roman"/>
                          <w:b/>
                        </w:rPr>
                        <w:t xml:space="preserve">Figure </w:t>
                      </w:r>
                      <w:r w:rsidRPr="00872FB8">
                        <w:rPr>
                          <w:rFonts w:ascii="Times New Roman" w:hAnsi="Times New Roman" w:cs="Times New Roman"/>
                          <w:b/>
                        </w:rPr>
                        <w:fldChar w:fldCharType="begin"/>
                      </w:r>
                      <w:r w:rsidRPr="00872FB8">
                        <w:rPr>
                          <w:rFonts w:ascii="Times New Roman" w:hAnsi="Times New Roman" w:cs="Times New Roman"/>
                          <w:b/>
                        </w:rPr>
                        <w:instrText xml:space="preserve"> SEQ Figure \* ARABIC </w:instrText>
                      </w:r>
                      <w:r w:rsidRPr="00872FB8">
                        <w:rPr>
                          <w:rFonts w:ascii="Times New Roman" w:hAnsi="Times New Roman" w:cs="Times New Roman"/>
                          <w:b/>
                        </w:rPr>
                        <w:fldChar w:fldCharType="separate"/>
                      </w:r>
                      <w:r w:rsidRPr="00872FB8">
                        <w:rPr>
                          <w:rFonts w:ascii="Times New Roman" w:hAnsi="Times New Roman" w:cs="Times New Roman"/>
                          <w:b/>
                        </w:rPr>
                        <w:t>5</w:t>
                      </w:r>
                      <w:r w:rsidRPr="00872FB8">
                        <w:rPr>
                          <w:rFonts w:ascii="Times New Roman" w:hAnsi="Times New Roman" w:cs="Times New Roman"/>
                          <w:b/>
                        </w:rPr>
                        <w:fldChar w:fldCharType="end"/>
                      </w:r>
                      <w:r w:rsidRPr="00872FB8">
                        <w:rPr>
                          <w:rFonts w:ascii="Times New Roman" w:hAnsi="Times New Roman" w:cs="Times New Roman"/>
                          <w:b/>
                        </w:rPr>
                        <w:t xml:space="preserve">: Random Forest and </w:t>
                      </w:r>
                      <w:proofErr w:type="spellStart"/>
                      <w:r w:rsidRPr="00872FB8">
                        <w:rPr>
                          <w:rFonts w:ascii="Times New Roman" w:hAnsi="Times New Roman" w:cs="Times New Roman"/>
                          <w:b/>
                        </w:rPr>
                        <w:t>ADABoost</w:t>
                      </w:r>
                      <w:proofErr w:type="spellEnd"/>
                      <w:r w:rsidRPr="00872FB8">
                        <w:rPr>
                          <w:rFonts w:ascii="Times New Roman" w:hAnsi="Times New Roman" w:cs="Times New Roman"/>
                          <w:b/>
                        </w:rPr>
                        <w:t xml:space="preserve"> Predictor Performance</w:t>
                      </w:r>
                    </w:p>
                  </w:txbxContent>
                </v:textbox>
                <w10:wrap type="tight"/>
              </v:shape>
            </w:pict>
          </mc:Fallback>
        </mc:AlternateContent>
      </w:r>
      <w:proofErr w:type="spellStart"/>
      <w:r w:rsidR="00FA0E69">
        <w:rPr>
          <w:rFonts w:ascii="Times New Roman" w:hAnsi="Times New Roman" w:cs="Times New Roman"/>
        </w:rPr>
        <w:t>ADABoost</w:t>
      </w:r>
      <w:proofErr w:type="spellEnd"/>
      <w:r w:rsidR="00FA0E69">
        <w:rPr>
          <w:rFonts w:ascii="Times New Roman" w:hAnsi="Times New Roman" w:cs="Times New Roman"/>
        </w:rPr>
        <w:t xml:space="preserve"> model in comparison to the </w:t>
      </w:r>
      <w:r>
        <w:rPr>
          <w:noProof/>
        </w:rPr>
        <w:drawing>
          <wp:anchor distT="0" distB="0" distL="114300" distR="114300" simplePos="0" relativeHeight="251658251" behindDoc="1" locked="0" layoutInCell="1" allowOverlap="1" wp14:anchorId="31D32951" wp14:editId="6B4C09FB">
            <wp:simplePos x="0" y="0"/>
            <wp:positionH relativeFrom="margin">
              <wp:align>left</wp:align>
            </wp:positionH>
            <wp:positionV relativeFrom="page">
              <wp:posOffset>5975350</wp:posOffset>
            </wp:positionV>
            <wp:extent cx="3429000" cy="2286000"/>
            <wp:effectExtent l="0" t="0" r="0" b="0"/>
            <wp:wrapTight wrapText="bothSides">
              <wp:wrapPolygon edited="0">
                <wp:start x="0" y="0"/>
                <wp:lineTo x="0" y="21480"/>
                <wp:lineTo x="21520" y="21480"/>
                <wp:lineTo x="21520" y="0"/>
                <wp:lineTo x="0" y="0"/>
              </wp:wrapPolygon>
            </wp:wrapTight>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29000" cy="2286000"/>
                    </a:xfrm>
                    <a:prstGeom prst="rect">
                      <a:avLst/>
                    </a:prstGeom>
                  </pic:spPr>
                </pic:pic>
              </a:graphicData>
            </a:graphic>
            <wp14:sizeRelH relativeFrom="page">
              <wp14:pctWidth>0</wp14:pctWidth>
            </wp14:sizeRelH>
            <wp14:sizeRelV relativeFrom="page">
              <wp14:pctHeight>0</wp14:pctHeight>
            </wp14:sizeRelV>
          </wp:anchor>
        </w:drawing>
      </w:r>
      <w:r w:rsidR="00FA0E69">
        <w:rPr>
          <w:rFonts w:ascii="Times New Roman" w:hAnsi="Times New Roman" w:cs="Times New Roman"/>
        </w:rPr>
        <w:t xml:space="preserve">Random Forest model. Interestingly, the customer’s age is somewhat important in the Random Forest model, but not at all in the </w:t>
      </w:r>
      <w:proofErr w:type="spellStart"/>
      <w:r w:rsidR="00FA0E69">
        <w:rPr>
          <w:rFonts w:ascii="Times New Roman" w:hAnsi="Times New Roman" w:cs="Times New Roman"/>
        </w:rPr>
        <w:t>ADABoost</w:t>
      </w:r>
      <w:proofErr w:type="spellEnd"/>
      <w:r w:rsidR="00FA0E69">
        <w:rPr>
          <w:rFonts w:ascii="Times New Roman" w:hAnsi="Times New Roman" w:cs="Times New Roman"/>
        </w:rPr>
        <w:t xml:space="preserve"> model. The months inactive and contact count within the previous 12 months both appear be </w:t>
      </w:r>
      <w:r>
        <w:rPr>
          <w:noProof/>
        </w:rPr>
        <mc:AlternateContent>
          <mc:Choice Requires="wps">
            <w:drawing>
              <wp:anchor distT="0" distB="0" distL="114300" distR="114300" simplePos="0" relativeHeight="251658247" behindDoc="1" locked="0" layoutInCell="1" allowOverlap="1" wp14:anchorId="44BD7162" wp14:editId="32B390F9">
                <wp:simplePos x="0" y="0"/>
                <wp:positionH relativeFrom="column">
                  <wp:posOffset>-68580</wp:posOffset>
                </wp:positionH>
                <wp:positionV relativeFrom="page">
                  <wp:posOffset>8258175</wp:posOffset>
                </wp:positionV>
                <wp:extent cx="3429000" cy="1118235"/>
                <wp:effectExtent l="0" t="0" r="0" b="0"/>
                <wp:wrapTight wrapText="bothSides">
                  <wp:wrapPolygon edited="0">
                    <wp:start x="0" y="0"/>
                    <wp:lineTo x="0" y="21342"/>
                    <wp:lineTo x="21520" y="21342"/>
                    <wp:lineTo x="21520"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3429000" cy="1118235"/>
                        </a:xfrm>
                        <a:prstGeom prst="rect">
                          <a:avLst/>
                        </a:prstGeom>
                        <a:solidFill>
                          <a:prstClr val="white"/>
                        </a:solidFill>
                        <a:ln>
                          <a:noFill/>
                        </a:ln>
                      </wps:spPr>
                      <wps:txbx>
                        <w:txbxContent>
                          <w:p w:rsidRPr="00872FB8" w:rsidR="00FA0E69" w:rsidP="006B74B7" w:rsidRDefault="00FA0E69" w14:paraId="35241E4B" w14:textId="77777777">
                            <w:pPr>
                              <w:pStyle w:val="Caption"/>
                              <w:jc w:val="center"/>
                              <w:rPr>
                                <w:rFonts w:ascii="Times New Roman" w:hAnsi="Times New Roman" w:cs="Times New Roman"/>
                                <w:b/>
                              </w:rPr>
                            </w:pPr>
                            <w:r w:rsidRPr="00872FB8">
                              <w:rPr>
                                <w:rFonts w:ascii="Times New Roman" w:hAnsi="Times New Roman" w:cs="Times New Roman"/>
                                <w:b/>
                              </w:rPr>
                              <w:t xml:space="preserve">Figure </w:t>
                            </w:r>
                            <w:r w:rsidRPr="00872FB8">
                              <w:rPr>
                                <w:rFonts w:ascii="Times New Roman" w:hAnsi="Times New Roman" w:cs="Times New Roman"/>
                                <w:b/>
                              </w:rPr>
                              <w:fldChar w:fldCharType="begin"/>
                            </w:r>
                            <w:r w:rsidRPr="00872FB8">
                              <w:rPr>
                                <w:rFonts w:ascii="Times New Roman" w:hAnsi="Times New Roman" w:cs="Times New Roman"/>
                                <w:b/>
                              </w:rPr>
                              <w:instrText xml:space="preserve"> SEQ Figure \* ARABIC </w:instrText>
                            </w:r>
                            <w:r w:rsidRPr="00872FB8">
                              <w:rPr>
                                <w:rFonts w:ascii="Times New Roman" w:hAnsi="Times New Roman" w:cs="Times New Roman"/>
                                <w:b/>
                              </w:rPr>
                              <w:fldChar w:fldCharType="separate"/>
                            </w:r>
                            <w:r w:rsidRPr="00872FB8">
                              <w:rPr>
                                <w:rFonts w:ascii="Times New Roman" w:hAnsi="Times New Roman" w:cs="Times New Roman"/>
                                <w:b/>
                              </w:rPr>
                              <w:t>6</w:t>
                            </w:r>
                            <w:r w:rsidRPr="00872FB8">
                              <w:rPr>
                                <w:rFonts w:ascii="Times New Roman" w:hAnsi="Times New Roman" w:cs="Times New Roman"/>
                                <w:b/>
                              </w:rPr>
                              <w:fldChar w:fldCharType="end"/>
                            </w:r>
                            <w:r w:rsidRPr="00872FB8">
                              <w:rPr>
                                <w:rFonts w:ascii="Times New Roman" w:hAnsi="Times New Roman" w:cs="Times New Roman"/>
                                <w:b/>
                              </w:rPr>
                              <w:t>: Logistic Regression Coefficients</w:t>
                            </w:r>
                          </w:p>
                          <w:p w:rsidRPr="006915F2" w:rsidR="00FA0E69" w:rsidP="006B74B7" w:rsidRDefault="00FA0E69" w14:paraId="45AAFBBD" w14:textId="77777777">
                            <w:pPr>
                              <w:jc w:val="center"/>
                              <w:rPr>
                                <w:rFonts w:ascii="Times New Roman" w:hAnsi="Times New Roman" w:cs="Times New Roman"/>
                                <w:i/>
                                <w:iCs/>
                                <w:sz w:val="18"/>
                                <w:szCs w:val="18"/>
                              </w:rPr>
                            </w:pPr>
                            <w:proofErr w:type="spellStart"/>
                            <w:r w:rsidRPr="006915F2">
                              <w:rPr>
                                <w:rFonts w:ascii="Times New Roman" w:hAnsi="Times New Roman" w:cs="Times New Roman"/>
                                <w:i/>
                                <w:iCs/>
                                <w:sz w:val="18"/>
                                <w:szCs w:val="18"/>
                              </w:rPr>
                              <w:t>Attrited</w:t>
                            </w:r>
                            <w:proofErr w:type="spellEnd"/>
                            <w:r w:rsidRPr="006915F2">
                              <w:rPr>
                                <w:rFonts w:ascii="Times New Roman" w:hAnsi="Times New Roman" w:cs="Times New Roman"/>
                                <w:i/>
                                <w:iCs/>
                                <w:sz w:val="18"/>
                                <w:szCs w:val="18"/>
                              </w:rPr>
                              <w:t xml:space="preserve"> Customer = 1, Existing Customer = 0</w:t>
                            </w:r>
                          </w:p>
                          <w:p w:rsidRPr="006915F2" w:rsidR="00FA0E69" w:rsidP="006B74B7" w:rsidRDefault="00FA0E69" w14:paraId="4B8848FE" w14:textId="77777777">
                            <w:pPr>
                              <w:jc w:val="center"/>
                              <w:rPr>
                                <w:rFonts w:ascii="Times New Roman" w:hAnsi="Times New Roman" w:cs="Times New Roman"/>
                                <w:i/>
                                <w:iCs/>
                                <w:sz w:val="21"/>
                                <w:szCs w:val="2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9" style="position:absolute;left:0;text-align:left;margin-left:-5.4pt;margin-top:650.25pt;width:270pt;height:88.05pt;z-index:-251658233;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spid="_x0000_s103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HY5MQIAAGoEAAAOAAAAZHJzL2Uyb0RvYy54bWysVE1v2zAMvQ/YfxB0X2ynW9EacYosRYYB&#10;RVsgGXpWZCkWIImapMTOfv0of6Rbt9Owi0yRFKX3HunFXWc0OQkfFNiKFrOcEmE51MoeKvptt/lw&#10;Q0mIzNZMgxUVPYtA75bv3y1aV4o5NKBr4QkWsaFsXUWbGF2ZZYE3wrAwAycsBiV4wyJu/SGrPWux&#10;utHZPM+vsxZ87TxwEQJ674cgXfb1pRQ8PkkZRCS6ovi22K++X/dpzZYLVh48c43i4zPYP7zCMGXx&#10;0kupexYZOXr1RymjuIcAMs44mAykVFz0GBBNkb9Bs22YEz0WJCe4C03h/5Xlj6dnT1SN2t1SYplB&#10;jXaii+QzdARdyE/rQolpW4eJsUM/5k7+gM4Eu5PepC8CIhhHps8XdlM1js6rj/PbPMcQx1hRFDfz&#10;q0+pTvZ63PkQvwgwJBkV9Shfzyo7PYQ4pE4p6bYAWtUbpXXapMBae3JiKHXbqCjG4r9laZtyLaRT&#10;Q8HkyRLGAUuyYrfvek6uJ5x7qM8I38PQQMHxjcL7HliIz8xjxyAsnIL4hIvU0FYURouSBvyPv/lT&#10;PgqJUUpa7MCKhu9H5gUl+qtFiVO7ToafjP1k2KNZAyItcL4c70084KOeTOnBvOBwrNItGGKW410V&#10;jZO5jsMc4HBxsVr1SdiUjsUHu3U8lZ543XUvzLtRlYiCPsLUm6x8I86QO7C8OkaQqlcu8TqwONKN&#10;Dd1rPw5fmphf933W6y9i+RMAAP//AwBQSwMEFAAGAAgAAAAhACMDf33iAAAADQEAAA8AAABkcnMv&#10;ZG93bnJldi54bWxMj8FOwzAQRO9I/IO1SFxQazfQACFOBS3c4NBS9byNTRIRr6PYadK/ZznBcXZG&#10;M2/z1eRacbJ9aDxpWMwVCEulNw1VGvafb7MHECEiGWw9WQ1nG2BVXF7kmBk/0taedrESXEIhQw11&#10;jF0mZShr6zDMfWeJvS/fO4ws+0qaHkcud61MlEqlw4Z4ocbOrmtbfu8GpyHd9MO4pfXNZv/6jh9d&#10;lRxezgetr6+m5ycQ0U7xLwy/+IwOBTMd/UAmiFbDbKEYPbJxq9QSBEeWyWMC4sinu/s0BVnk8v8X&#10;xQ8AAAD//wMAUEsBAi0AFAAGAAgAAAAhALaDOJL+AAAA4QEAABMAAAAAAAAAAAAAAAAAAAAAAFtD&#10;b250ZW50X1R5cGVzXS54bWxQSwECLQAUAAYACAAAACEAOP0h/9YAAACUAQAACwAAAAAAAAAAAAAA&#10;AAAvAQAAX3JlbHMvLnJlbHNQSwECLQAUAAYACAAAACEAZwx2OTECAABqBAAADgAAAAAAAAAAAAAA&#10;AAAuAgAAZHJzL2Uyb0RvYy54bWxQSwECLQAUAAYACAAAACEAIwN/feIAAAANAQAADwAAAAAAAAAA&#10;AAAAAACLBAAAZHJzL2Rvd25yZXYueG1sUEsFBgAAAAAEAAQA8wAAAJoFAAAAAA==&#10;" w14:anchorId="44BD7162">
                <v:textbox inset="0,0,0,0">
                  <w:txbxContent>
                    <w:p w:rsidRPr="00872FB8" w:rsidR="00FA0E69" w:rsidP="006B74B7" w:rsidRDefault="00FA0E69" w14:paraId="35241E4B" w14:textId="77777777">
                      <w:pPr>
                        <w:pStyle w:val="Caption"/>
                        <w:jc w:val="center"/>
                        <w:rPr>
                          <w:rFonts w:ascii="Times New Roman" w:hAnsi="Times New Roman" w:cs="Times New Roman"/>
                          <w:b/>
                        </w:rPr>
                      </w:pPr>
                      <w:r w:rsidRPr="00872FB8">
                        <w:rPr>
                          <w:rFonts w:ascii="Times New Roman" w:hAnsi="Times New Roman" w:cs="Times New Roman"/>
                          <w:b/>
                        </w:rPr>
                        <w:t xml:space="preserve">Figure </w:t>
                      </w:r>
                      <w:r w:rsidRPr="00872FB8">
                        <w:rPr>
                          <w:rFonts w:ascii="Times New Roman" w:hAnsi="Times New Roman" w:cs="Times New Roman"/>
                          <w:b/>
                        </w:rPr>
                        <w:fldChar w:fldCharType="begin"/>
                      </w:r>
                      <w:r w:rsidRPr="00872FB8">
                        <w:rPr>
                          <w:rFonts w:ascii="Times New Roman" w:hAnsi="Times New Roman" w:cs="Times New Roman"/>
                          <w:b/>
                        </w:rPr>
                        <w:instrText xml:space="preserve"> SEQ Figure \* ARABIC </w:instrText>
                      </w:r>
                      <w:r w:rsidRPr="00872FB8">
                        <w:rPr>
                          <w:rFonts w:ascii="Times New Roman" w:hAnsi="Times New Roman" w:cs="Times New Roman"/>
                          <w:b/>
                        </w:rPr>
                        <w:fldChar w:fldCharType="separate"/>
                      </w:r>
                      <w:r w:rsidRPr="00872FB8">
                        <w:rPr>
                          <w:rFonts w:ascii="Times New Roman" w:hAnsi="Times New Roman" w:cs="Times New Roman"/>
                          <w:b/>
                        </w:rPr>
                        <w:t>6</w:t>
                      </w:r>
                      <w:r w:rsidRPr="00872FB8">
                        <w:rPr>
                          <w:rFonts w:ascii="Times New Roman" w:hAnsi="Times New Roman" w:cs="Times New Roman"/>
                          <w:b/>
                        </w:rPr>
                        <w:fldChar w:fldCharType="end"/>
                      </w:r>
                      <w:r w:rsidRPr="00872FB8">
                        <w:rPr>
                          <w:rFonts w:ascii="Times New Roman" w:hAnsi="Times New Roman" w:cs="Times New Roman"/>
                          <w:b/>
                        </w:rPr>
                        <w:t>: Logistic Regression Coefficients</w:t>
                      </w:r>
                    </w:p>
                    <w:p w:rsidRPr="006915F2" w:rsidR="00FA0E69" w:rsidP="006B74B7" w:rsidRDefault="00FA0E69" w14:paraId="45AAFBBD" w14:textId="77777777">
                      <w:pPr>
                        <w:jc w:val="center"/>
                        <w:rPr>
                          <w:rFonts w:ascii="Times New Roman" w:hAnsi="Times New Roman" w:cs="Times New Roman"/>
                          <w:i/>
                          <w:iCs/>
                          <w:sz w:val="18"/>
                          <w:szCs w:val="18"/>
                        </w:rPr>
                      </w:pPr>
                      <w:proofErr w:type="spellStart"/>
                      <w:r w:rsidRPr="006915F2">
                        <w:rPr>
                          <w:rFonts w:ascii="Times New Roman" w:hAnsi="Times New Roman" w:cs="Times New Roman"/>
                          <w:i/>
                          <w:iCs/>
                          <w:sz w:val="18"/>
                          <w:szCs w:val="18"/>
                        </w:rPr>
                        <w:t>Attrited</w:t>
                      </w:r>
                      <w:proofErr w:type="spellEnd"/>
                      <w:r w:rsidRPr="006915F2">
                        <w:rPr>
                          <w:rFonts w:ascii="Times New Roman" w:hAnsi="Times New Roman" w:cs="Times New Roman"/>
                          <w:i/>
                          <w:iCs/>
                          <w:sz w:val="18"/>
                          <w:szCs w:val="18"/>
                        </w:rPr>
                        <w:t xml:space="preserve"> Customer = 1, Existing Customer = 0</w:t>
                      </w:r>
                    </w:p>
                    <w:p w:rsidRPr="006915F2" w:rsidR="00FA0E69" w:rsidP="006B74B7" w:rsidRDefault="00FA0E69" w14:paraId="4B8848FE" w14:textId="77777777">
                      <w:pPr>
                        <w:jc w:val="center"/>
                        <w:rPr>
                          <w:rFonts w:ascii="Times New Roman" w:hAnsi="Times New Roman" w:cs="Times New Roman"/>
                          <w:i/>
                          <w:iCs/>
                          <w:sz w:val="21"/>
                          <w:szCs w:val="21"/>
                        </w:rPr>
                      </w:pPr>
                    </w:p>
                  </w:txbxContent>
                </v:textbox>
                <w10:wrap type="tight" anchory="page"/>
              </v:shape>
            </w:pict>
          </mc:Fallback>
        </mc:AlternateContent>
      </w:r>
      <w:r w:rsidR="00FA0E69">
        <w:rPr>
          <w:rFonts w:ascii="Times New Roman" w:hAnsi="Times New Roman" w:cs="Times New Roman"/>
        </w:rPr>
        <w:t xml:space="preserve">important in all models, but more so in the logit and </w:t>
      </w:r>
      <w:proofErr w:type="spellStart"/>
      <w:r w:rsidR="00FA0E69">
        <w:rPr>
          <w:rFonts w:ascii="Times New Roman" w:hAnsi="Times New Roman" w:cs="Times New Roman"/>
        </w:rPr>
        <w:t>ADABoost</w:t>
      </w:r>
      <w:proofErr w:type="spellEnd"/>
      <w:r w:rsidR="00FA0E69">
        <w:rPr>
          <w:rFonts w:ascii="Times New Roman" w:hAnsi="Times New Roman" w:cs="Times New Roman"/>
        </w:rPr>
        <w:t xml:space="preserve"> models.</w:t>
      </w:r>
    </w:p>
    <w:p w:rsidR="00FA0E69" w:rsidP="00FA0E69" w:rsidRDefault="00FA0E69" w14:paraId="4E84290F" w14:textId="7D0F4003">
      <w:pPr>
        <w:spacing w:line="480" w:lineRule="auto"/>
        <w:ind w:firstLine="720"/>
        <w:rPr>
          <w:rFonts w:ascii="Times New Roman" w:hAnsi="Times New Roman" w:cs="Times New Roman"/>
        </w:rPr>
      </w:pPr>
      <w:r>
        <w:rPr>
          <w:rFonts w:ascii="Times New Roman" w:hAnsi="Times New Roman" w:cs="Times New Roman"/>
        </w:rPr>
        <w:t xml:space="preserve"> </w:t>
      </w:r>
    </w:p>
    <w:p w:rsidR="00E664F0" w:rsidP="00FA0E69" w:rsidRDefault="00E664F0" w14:paraId="10546A3F" w14:textId="77777777">
      <w:pPr>
        <w:spacing w:line="480" w:lineRule="auto"/>
        <w:ind w:firstLine="720"/>
        <w:rPr>
          <w:rFonts w:ascii="Times New Roman" w:hAnsi="Times New Roman" w:cs="Times New Roman"/>
        </w:rPr>
      </w:pPr>
    </w:p>
    <w:p w:rsidRPr="000C629F" w:rsidR="00FA0E69" w:rsidP="00FA0E69" w:rsidRDefault="00FA0E69" w14:paraId="3F280448" w14:textId="6505969C">
      <w:pPr>
        <w:pStyle w:val="Caption"/>
        <w:keepNext/>
        <w:rPr>
          <w:rFonts w:ascii="Times New Roman" w:hAnsi="Times New Roman" w:cs="Times New Roman"/>
          <w:b/>
          <w:bCs/>
          <w:sz w:val="20"/>
          <w:szCs w:val="20"/>
        </w:rPr>
      </w:pPr>
      <w:r w:rsidRPr="000C629F">
        <w:rPr>
          <w:rFonts w:ascii="Times New Roman" w:hAnsi="Times New Roman" w:cs="Times New Roman"/>
          <w:b/>
          <w:bCs/>
          <w:sz w:val="20"/>
          <w:szCs w:val="20"/>
        </w:rPr>
        <w:t xml:space="preserve">Table </w:t>
      </w:r>
      <w:r w:rsidR="00A25C04">
        <w:rPr>
          <w:rFonts w:ascii="Times New Roman" w:hAnsi="Times New Roman" w:cs="Times New Roman"/>
          <w:b/>
          <w:bCs/>
          <w:sz w:val="20"/>
          <w:szCs w:val="20"/>
        </w:rPr>
        <w:t>2</w:t>
      </w:r>
      <w:r w:rsidRPr="000C629F">
        <w:rPr>
          <w:rFonts w:ascii="Times New Roman" w:hAnsi="Times New Roman" w:cs="Times New Roman"/>
          <w:b/>
          <w:bCs/>
          <w:sz w:val="20"/>
          <w:szCs w:val="20"/>
        </w:rPr>
        <w:t>: Stepwise Logistic Regression Coefficient Statistics</w:t>
      </w:r>
    </w:p>
    <w:tbl>
      <w:tblPr>
        <w:tblStyle w:val="TableGrid"/>
        <w:tblpPr w:leftFromText="180" w:rightFromText="180" w:vertAnchor="text" w:horzAnchor="margin" w:tblpY="40"/>
        <w:tblW w:w="9040" w:type="dxa"/>
        <w:tblLook w:val="04A0" w:firstRow="1" w:lastRow="0" w:firstColumn="1" w:lastColumn="0" w:noHBand="0" w:noVBand="1"/>
      </w:tblPr>
      <w:tblGrid>
        <w:gridCol w:w="3482"/>
        <w:gridCol w:w="1243"/>
        <w:gridCol w:w="1956"/>
        <w:gridCol w:w="1196"/>
        <w:gridCol w:w="1163"/>
      </w:tblGrid>
      <w:tr w:rsidRPr="00ED7A52" w:rsidR="00FA0E69" w:rsidTr="00370CB8" w14:paraId="63915A08" w14:textId="77777777">
        <w:tc>
          <w:tcPr>
            <w:tcW w:w="3482" w:type="dxa"/>
          </w:tcPr>
          <w:p w:rsidRPr="00ED7A52" w:rsidR="00FA0E69" w:rsidP="00370CB8" w:rsidRDefault="00FA0E69" w14:paraId="7D392435" w14:textId="77777777">
            <w:pPr>
              <w:jc w:val="center"/>
              <w:rPr>
                <w:rFonts w:ascii="Times New Roman" w:hAnsi="Times New Roman" w:cs="Times New Roman"/>
                <w:b/>
                <w:bCs/>
                <w:color w:val="000000" w:themeColor="text1"/>
              </w:rPr>
            </w:pPr>
            <w:r w:rsidRPr="00ED7A52">
              <w:rPr>
                <w:rFonts w:ascii="Times New Roman" w:hAnsi="Times New Roman" w:cs="Times New Roman"/>
                <w:b/>
                <w:bCs/>
                <w:color w:val="000000" w:themeColor="text1"/>
              </w:rPr>
              <w:t>Term</w:t>
            </w:r>
          </w:p>
        </w:tc>
        <w:tc>
          <w:tcPr>
            <w:tcW w:w="1243" w:type="dxa"/>
          </w:tcPr>
          <w:p w:rsidRPr="00ED7A52" w:rsidR="00FA0E69" w:rsidP="00370CB8" w:rsidRDefault="00FA0E69" w14:paraId="142EEE3B" w14:textId="77777777">
            <w:pPr>
              <w:jc w:val="center"/>
              <w:rPr>
                <w:rFonts w:ascii="Times New Roman" w:hAnsi="Times New Roman" w:cs="Times New Roman"/>
                <w:b/>
                <w:bCs/>
                <w:color w:val="000000" w:themeColor="text1"/>
              </w:rPr>
            </w:pPr>
            <w:r>
              <w:rPr>
                <w:rFonts w:ascii="Times New Roman" w:hAnsi="Times New Roman" w:cs="Times New Roman"/>
                <w:b/>
                <w:bCs/>
                <w:color w:val="000000" w:themeColor="text1"/>
              </w:rPr>
              <w:t>E</w:t>
            </w:r>
            <w:r w:rsidRPr="00ED7A52">
              <w:rPr>
                <w:rFonts w:ascii="Times New Roman" w:hAnsi="Times New Roman" w:cs="Times New Roman"/>
                <w:b/>
                <w:bCs/>
                <w:color w:val="000000" w:themeColor="text1"/>
              </w:rPr>
              <w:t>stimate</w:t>
            </w:r>
          </w:p>
        </w:tc>
        <w:tc>
          <w:tcPr>
            <w:tcW w:w="1956" w:type="dxa"/>
          </w:tcPr>
          <w:p w:rsidRPr="00ED7A52" w:rsidR="00FA0E69" w:rsidP="00370CB8" w:rsidRDefault="00FA0E69" w14:paraId="67761357" w14:textId="77777777">
            <w:pPr>
              <w:jc w:val="center"/>
              <w:rPr>
                <w:rFonts w:ascii="Times New Roman" w:hAnsi="Times New Roman" w:cs="Times New Roman"/>
                <w:b/>
                <w:bCs/>
                <w:color w:val="000000" w:themeColor="text1"/>
              </w:rPr>
            </w:pPr>
            <w:r>
              <w:rPr>
                <w:rFonts w:ascii="Times New Roman" w:hAnsi="Times New Roman" w:cs="Times New Roman"/>
                <w:b/>
                <w:bCs/>
                <w:color w:val="000000" w:themeColor="text1"/>
              </w:rPr>
              <w:t>Standard Error</w:t>
            </w:r>
          </w:p>
        </w:tc>
        <w:tc>
          <w:tcPr>
            <w:tcW w:w="1196" w:type="dxa"/>
          </w:tcPr>
          <w:p w:rsidRPr="00ED7A52" w:rsidR="00FA0E69" w:rsidP="00370CB8" w:rsidRDefault="00FA0E69" w14:paraId="37D0DC81" w14:textId="77777777">
            <w:pPr>
              <w:jc w:val="center"/>
              <w:rPr>
                <w:rFonts w:ascii="Times New Roman" w:hAnsi="Times New Roman" w:cs="Times New Roman"/>
                <w:b/>
                <w:bCs/>
                <w:color w:val="000000" w:themeColor="text1"/>
              </w:rPr>
            </w:pPr>
            <w:r>
              <w:rPr>
                <w:rFonts w:ascii="Times New Roman" w:hAnsi="Times New Roman" w:cs="Times New Roman"/>
                <w:b/>
                <w:bCs/>
                <w:color w:val="000000" w:themeColor="text1"/>
              </w:rPr>
              <w:t>Z</w:t>
            </w:r>
          </w:p>
        </w:tc>
        <w:tc>
          <w:tcPr>
            <w:tcW w:w="1163" w:type="dxa"/>
          </w:tcPr>
          <w:p w:rsidRPr="00ED7A52" w:rsidR="00FA0E69" w:rsidP="00370CB8" w:rsidRDefault="00FA0E69" w14:paraId="62A809EB" w14:textId="77777777">
            <w:pPr>
              <w:jc w:val="center"/>
              <w:rPr>
                <w:rFonts w:ascii="Times New Roman" w:hAnsi="Times New Roman" w:cs="Times New Roman"/>
                <w:b/>
                <w:bCs/>
                <w:color w:val="000000" w:themeColor="text1"/>
              </w:rPr>
            </w:pPr>
            <w:r>
              <w:rPr>
                <w:rFonts w:ascii="Times New Roman" w:hAnsi="Times New Roman" w:cs="Times New Roman"/>
                <w:b/>
                <w:bCs/>
                <w:color w:val="000000" w:themeColor="text1"/>
              </w:rPr>
              <w:t>P-Value</w:t>
            </w:r>
          </w:p>
        </w:tc>
      </w:tr>
      <w:tr w:rsidRPr="00ED7A52" w:rsidR="00FA0E69" w:rsidTr="00370CB8" w14:paraId="52409B65" w14:textId="77777777">
        <w:tc>
          <w:tcPr>
            <w:tcW w:w="3482" w:type="dxa"/>
          </w:tcPr>
          <w:p w:rsidRPr="00ED7A52" w:rsidR="00FA0E69" w:rsidP="00370CB8" w:rsidRDefault="00FA0E69" w14:paraId="5A37C0B1"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(Intercept)</w:t>
            </w:r>
          </w:p>
        </w:tc>
        <w:tc>
          <w:tcPr>
            <w:tcW w:w="1243" w:type="dxa"/>
          </w:tcPr>
          <w:p w:rsidRPr="00ED7A52" w:rsidR="00FA0E69" w:rsidP="00370CB8" w:rsidRDefault="00FA0E69" w14:paraId="27E833B3"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7.9562</w:t>
            </w:r>
          </w:p>
        </w:tc>
        <w:tc>
          <w:tcPr>
            <w:tcW w:w="1956" w:type="dxa"/>
          </w:tcPr>
          <w:p w:rsidRPr="00ED7A52" w:rsidR="00FA0E69" w:rsidP="00370CB8" w:rsidRDefault="00FA0E69" w14:paraId="12141500"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0.7742</w:t>
            </w:r>
          </w:p>
        </w:tc>
        <w:tc>
          <w:tcPr>
            <w:tcW w:w="1196" w:type="dxa"/>
          </w:tcPr>
          <w:p w:rsidRPr="00ED7A52" w:rsidR="00FA0E69" w:rsidP="00370CB8" w:rsidRDefault="00FA0E69" w14:paraId="2776529B"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10.2765</w:t>
            </w:r>
          </w:p>
        </w:tc>
        <w:tc>
          <w:tcPr>
            <w:tcW w:w="1163" w:type="dxa"/>
          </w:tcPr>
          <w:p w:rsidRPr="00ED7A52" w:rsidR="00FA0E69" w:rsidP="00370CB8" w:rsidRDefault="00FA0E69" w14:paraId="014BC13B"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0</w:t>
            </w:r>
            <w:r>
              <w:rPr>
                <w:rFonts w:ascii="Times New Roman" w:hAnsi="Times New Roman" w:cs="Times New Roman"/>
                <w:color w:val="000000" w:themeColor="text1"/>
              </w:rPr>
              <w:t>.0000</w:t>
            </w:r>
          </w:p>
        </w:tc>
      </w:tr>
      <w:tr w:rsidRPr="00ED7A52" w:rsidR="00FA0E69" w:rsidTr="00370CB8" w14:paraId="50351BA9" w14:textId="77777777">
        <w:tc>
          <w:tcPr>
            <w:tcW w:w="3482" w:type="dxa"/>
          </w:tcPr>
          <w:p w:rsidRPr="00ED7A52" w:rsidR="00FA0E69" w:rsidP="00370CB8" w:rsidRDefault="00FA0E69" w14:paraId="13965CEB" w14:textId="77777777">
            <w:pPr>
              <w:jc w:val="center"/>
              <w:rPr>
                <w:rFonts w:ascii="Times New Roman" w:hAnsi="Times New Roman" w:cs="Times New Roman"/>
                <w:color w:val="000000" w:themeColor="text1"/>
              </w:rPr>
            </w:pPr>
            <w:proofErr w:type="spellStart"/>
            <w:r w:rsidRPr="00ED7A52">
              <w:rPr>
                <w:rFonts w:ascii="Times New Roman" w:hAnsi="Times New Roman" w:cs="Times New Roman"/>
                <w:color w:val="000000" w:themeColor="text1"/>
              </w:rPr>
              <w:t>Education_LevelDoctorate</w:t>
            </w:r>
            <w:proofErr w:type="spellEnd"/>
          </w:p>
        </w:tc>
        <w:tc>
          <w:tcPr>
            <w:tcW w:w="1243" w:type="dxa"/>
          </w:tcPr>
          <w:p w:rsidRPr="00ED7A52" w:rsidR="00FA0E69" w:rsidP="00370CB8" w:rsidRDefault="00FA0E69" w14:paraId="0A775F8B"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0.6088</w:t>
            </w:r>
          </w:p>
        </w:tc>
        <w:tc>
          <w:tcPr>
            <w:tcW w:w="1956" w:type="dxa"/>
          </w:tcPr>
          <w:p w:rsidRPr="00ED7A52" w:rsidR="00FA0E69" w:rsidP="00370CB8" w:rsidRDefault="00FA0E69" w14:paraId="20990581"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0.324</w:t>
            </w:r>
          </w:p>
        </w:tc>
        <w:tc>
          <w:tcPr>
            <w:tcW w:w="1196" w:type="dxa"/>
          </w:tcPr>
          <w:p w:rsidRPr="00ED7A52" w:rsidR="00FA0E69" w:rsidP="00370CB8" w:rsidRDefault="00FA0E69" w14:paraId="2974ED92"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1.8788</w:t>
            </w:r>
          </w:p>
        </w:tc>
        <w:tc>
          <w:tcPr>
            <w:tcW w:w="1163" w:type="dxa"/>
          </w:tcPr>
          <w:p w:rsidRPr="00ED7A52" w:rsidR="00FA0E69" w:rsidP="00370CB8" w:rsidRDefault="00FA0E69" w14:paraId="05CACD5D"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0.0603</w:t>
            </w:r>
          </w:p>
        </w:tc>
      </w:tr>
      <w:tr w:rsidRPr="00ED7A52" w:rsidR="00FA0E69" w:rsidTr="00370CB8" w14:paraId="6222398D" w14:textId="77777777">
        <w:tc>
          <w:tcPr>
            <w:tcW w:w="3482" w:type="dxa"/>
          </w:tcPr>
          <w:p w:rsidRPr="00ED7A52" w:rsidR="00FA0E69" w:rsidP="00370CB8" w:rsidRDefault="00FA0E69" w14:paraId="2073090C"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Months_Inactive_12_mon</w:t>
            </w:r>
          </w:p>
        </w:tc>
        <w:tc>
          <w:tcPr>
            <w:tcW w:w="1243" w:type="dxa"/>
          </w:tcPr>
          <w:p w:rsidRPr="00ED7A52" w:rsidR="00FA0E69" w:rsidP="00370CB8" w:rsidRDefault="00FA0E69" w14:paraId="782EE55A"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0.6076</w:t>
            </w:r>
          </w:p>
        </w:tc>
        <w:tc>
          <w:tcPr>
            <w:tcW w:w="1956" w:type="dxa"/>
          </w:tcPr>
          <w:p w:rsidRPr="00ED7A52" w:rsidR="00FA0E69" w:rsidP="00370CB8" w:rsidRDefault="00FA0E69" w14:paraId="3A219F4A"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0.0894</w:t>
            </w:r>
          </w:p>
        </w:tc>
        <w:tc>
          <w:tcPr>
            <w:tcW w:w="1196" w:type="dxa"/>
          </w:tcPr>
          <w:p w:rsidRPr="00ED7A52" w:rsidR="00FA0E69" w:rsidP="00370CB8" w:rsidRDefault="00FA0E69" w14:paraId="36E89B72"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6.7966</w:t>
            </w:r>
          </w:p>
        </w:tc>
        <w:tc>
          <w:tcPr>
            <w:tcW w:w="1163" w:type="dxa"/>
          </w:tcPr>
          <w:p w:rsidRPr="00ED7A52" w:rsidR="00FA0E69" w:rsidP="00370CB8" w:rsidRDefault="00FA0E69" w14:paraId="14A03BC9"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0</w:t>
            </w:r>
            <w:r>
              <w:rPr>
                <w:rFonts w:ascii="Times New Roman" w:hAnsi="Times New Roman" w:cs="Times New Roman"/>
                <w:color w:val="000000" w:themeColor="text1"/>
              </w:rPr>
              <w:t>.0000</w:t>
            </w:r>
          </w:p>
        </w:tc>
      </w:tr>
      <w:tr w:rsidRPr="00ED7A52" w:rsidR="00FA0E69" w:rsidTr="00370CB8" w14:paraId="5AC60D46" w14:textId="77777777">
        <w:tc>
          <w:tcPr>
            <w:tcW w:w="3482" w:type="dxa"/>
          </w:tcPr>
          <w:p w:rsidRPr="00ED7A52" w:rsidR="00FA0E69" w:rsidP="00370CB8" w:rsidRDefault="00FA0E69" w14:paraId="5606C484"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Contacts_Count_12_mon</w:t>
            </w:r>
          </w:p>
        </w:tc>
        <w:tc>
          <w:tcPr>
            <w:tcW w:w="1243" w:type="dxa"/>
          </w:tcPr>
          <w:p w:rsidRPr="00ED7A52" w:rsidR="00FA0E69" w:rsidP="00370CB8" w:rsidRDefault="00FA0E69" w14:paraId="5CADE42D"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0.4868</w:t>
            </w:r>
          </w:p>
        </w:tc>
        <w:tc>
          <w:tcPr>
            <w:tcW w:w="1956" w:type="dxa"/>
          </w:tcPr>
          <w:p w:rsidRPr="00ED7A52" w:rsidR="00FA0E69" w:rsidP="00370CB8" w:rsidRDefault="00FA0E69" w14:paraId="16178597"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0.0761</w:t>
            </w:r>
          </w:p>
        </w:tc>
        <w:tc>
          <w:tcPr>
            <w:tcW w:w="1196" w:type="dxa"/>
          </w:tcPr>
          <w:p w:rsidRPr="00ED7A52" w:rsidR="00FA0E69" w:rsidP="00370CB8" w:rsidRDefault="00FA0E69" w14:paraId="1F6CB345"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6.3971</w:t>
            </w:r>
          </w:p>
        </w:tc>
        <w:tc>
          <w:tcPr>
            <w:tcW w:w="1163" w:type="dxa"/>
          </w:tcPr>
          <w:p w:rsidRPr="00ED7A52" w:rsidR="00FA0E69" w:rsidP="00370CB8" w:rsidRDefault="00FA0E69" w14:paraId="2826277F"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0</w:t>
            </w:r>
            <w:r>
              <w:rPr>
                <w:rFonts w:ascii="Times New Roman" w:hAnsi="Times New Roman" w:cs="Times New Roman"/>
                <w:color w:val="000000" w:themeColor="text1"/>
              </w:rPr>
              <w:t>.0000</w:t>
            </w:r>
          </w:p>
        </w:tc>
      </w:tr>
      <w:tr w:rsidRPr="00ED7A52" w:rsidR="00FA0E69" w:rsidTr="00370CB8" w14:paraId="5936BD7B" w14:textId="77777777">
        <w:tc>
          <w:tcPr>
            <w:tcW w:w="3482" w:type="dxa"/>
          </w:tcPr>
          <w:p w:rsidRPr="00ED7A52" w:rsidR="00FA0E69" w:rsidP="00370CB8" w:rsidRDefault="00FA0E69" w14:paraId="7AF823F9" w14:textId="77777777">
            <w:pPr>
              <w:jc w:val="center"/>
              <w:rPr>
                <w:rFonts w:ascii="Times New Roman" w:hAnsi="Times New Roman" w:cs="Times New Roman"/>
                <w:color w:val="000000" w:themeColor="text1"/>
              </w:rPr>
            </w:pPr>
            <w:proofErr w:type="spellStart"/>
            <w:r w:rsidRPr="00ED7A52">
              <w:rPr>
                <w:rFonts w:ascii="Times New Roman" w:hAnsi="Times New Roman" w:cs="Times New Roman"/>
                <w:color w:val="000000" w:themeColor="text1"/>
              </w:rPr>
              <w:t>Total_Trans_Amt</w:t>
            </w:r>
            <w:proofErr w:type="spellEnd"/>
          </w:p>
        </w:tc>
        <w:tc>
          <w:tcPr>
            <w:tcW w:w="1243" w:type="dxa"/>
          </w:tcPr>
          <w:p w:rsidRPr="00ED7A52" w:rsidR="00FA0E69" w:rsidP="00370CB8" w:rsidRDefault="00FA0E69" w14:paraId="1C88F6BA"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6e-04</w:t>
            </w:r>
          </w:p>
        </w:tc>
        <w:tc>
          <w:tcPr>
            <w:tcW w:w="1956" w:type="dxa"/>
          </w:tcPr>
          <w:p w:rsidRPr="00ED7A52" w:rsidR="00FA0E69" w:rsidP="00370CB8" w:rsidRDefault="00FA0E69" w14:paraId="4D6E0D5E"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0</w:t>
            </w:r>
            <w:r>
              <w:rPr>
                <w:rFonts w:ascii="Times New Roman" w:hAnsi="Times New Roman" w:cs="Times New Roman"/>
                <w:color w:val="000000" w:themeColor="text1"/>
              </w:rPr>
              <w:t>.0000</w:t>
            </w:r>
          </w:p>
        </w:tc>
        <w:tc>
          <w:tcPr>
            <w:tcW w:w="1196" w:type="dxa"/>
          </w:tcPr>
          <w:p w:rsidRPr="00ED7A52" w:rsidR="00FA0E69" w:rsidP="00370CB8" w:rsidRDefault="00FA0E69" w14:paraId="1203BA26"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11.5472</w:t>
            </w:r>
          </w:p>
        </w:tc>
        <w:tc>
          <w:tcPr>
            <w:tcW w:w="1163" w:type="dxa"/>
          </w:tcPr>
          <w:p w:rsidRPr="00ED7A52" w:rsidR="00FA0E69" w:rsidP="00370CB8" w:rsidRDefault="00FA0E69" w14:paraId="340905F8"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0</w:t>
            </w:r>
            <w:r>
              <w:rPr>
                <w:rFonts w:ascii="Times New Roman" w:hAnsi="Times New Roman" w:cs="Times New Roman"/>
                <w:color w:val="000000" w:themeColor="text1"/>
              </w:rPr>
              <w:t>.0000</w:t>
            </w:r>
          </w:p>
        </w:tc>
      </w:tr>
      <w:tr w:rsidRPr="00ED7A52" w:rsidR="00FA0E69" w:rsidTr="00370CB8" w14:paraId="06FC133F" w14:textId="77777777">
        <w:tc>
          <w:tcPr>
            <w:tcW w:w="3482" w:type="dxa"/>
          </w:tcPr>
          <w:p w:rsidRPr="00ED7A52" w:rsidR="00FA0E69" w:rsidP="00370CB8" w:rsidRDefault="00FA0E69" w14:paraId="240FEEFA" w14:textId="77777777">
            <w:pPr>
              <w:jc w:val="center"/>
              <w:rPr>
                <w:rFonts w:ascii="Times New Roman" w:hAnsi="Times New Roman" w:cs="Times New Roman"/>
                <w:color w:val="000000" w:themeColor="text1"/>
              </w:rPr>
            </w:pPr>
            <w:proofErr w:type="spellStart"/>
            <w:r w:rsidRPr="00ED7A52">
              <w:rPr>
                <w:rFonts w:ascii="Times New Roman" w:hAnsi="Times New Roman" w:cs="Times New Roman"/>
                <w:color w:val="000000" w:themeColor="text1"/>
              </w:rPr>
              <w:t>Total_Revolving_Bal</w:t>
            </w:r>
            <w:proofErr w:type="spellEnd"/>
          </w:p>
        </w:tc>
        <w:tc>
          <w:tcPr>
            <w:tcW w:w="1243" w:type="dxa"/>
          </w:tcPr>
          <w:p w:rsidRPr="00ED7A52" w:rsidR="00FA0E69" w:rsidP="00370CB8" w:rsidRDefault="00FA0E69" w14:paraId="124FB7C0"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-7e-04</w:t>
            </w:r>
          </w:p>
        </w:tc>
        <w:tc>
          <w:tcPr>
            <w:tcW w:w="1956" w:type="dxa"/>
          </w:tcPr>
          <w:p w:rsidRPr="00ED7A52" w:rsidR="00FA0E69" w:rsidP="00370CB8" w:rsidRDefault="00FA0E69" w14:paraId="17490CCE"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1e-04</w:t>
            </w:r>
          </w:p>
        </w:tc>
        <w:tc>
          <w:tcPr>
            <w:tcW w:w="1196" w:type="dxa"/>
          </w:tcPr>
          <w:p w:rsidRPr="00ED7A52" w:rsidR="00FA0E69" w:rsidP="00370CB8" w:rsidRDefault="00FA0E69" w14:paraId="687CFC52"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-5.5821</w:t>
            </w:r>
          </w:p>
        </w:tc>
        <w:tc>
          <w:tcPr>
            <w:tcW w:w="1163" w:type="dxa"/>
          </w:tcPr>
          <w:p w:rsidRPr="00ED7A52" w:rsidR="00FA0E69" w:rsidP="00370CB8" w:rsidRDefault="00FA0E69" w14:paraId="1DE8CC8E"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0</w:t>
            </w:r>
            <w:r>
              <w:rPr>
                <w:rFonts w:ascii="Times New Roman" w:hAnsi="Times New Roman" w:cs="Times New Roman"/>
                <w:color w:val="000000" w:themeColor="text1"/>
              </w:rPr>
              <w:t>.0000</w:t>
            </w:r>
          </w:p>
        </w:tc>
      </w:tr>
      <w:tr w:rsidRPr="00ED7A52" w:rsidR="00FA0E69" w:rsidTr="00370CB8" w14:paraId="51A26AD2" w14:textId="77777777">
        <w:tc>
          <w:tcPr>
            <w:tcW w:w="3482" w:type="dxa"/>
          </w:tcPr>
          <w:p w:rsidRPr="00ED7A52" w:rsidR="00FA0E69" w:rsidP="00370CB8" w:rsidRDefault="00FA0E69" w14:paraId="0F7AF915" w14:textId="77777777">
            <w:pPr>
              <w:jc w:val="center"/>
              <w:rPr>
                <w:rFonts w:ascii="Times New Roman" w:hAnsi="Times New Roman" w:cs="Times New Roman"/>
                <w:color w:val="000000" w:themeColor="text1"/>
              </w:rPr>
            </w:pPr>
            <w:proofErr w:type="spellStart"/>
            <w:r w:rsidRPr="00ED7A52">
              <w:rPr>
                <w:rFonts w:ascii="Times New Roman" w:hAnsi="Times New Roman" w:cs="Times New Roman"/>
                <w:color w:val="000000" w:themeColor="text1"/>
              </w:rPr>
              <w:t>Customer_Age</w:t>
            </w:r>
            <w:proofErr w:type="spellEnd"/>
          </w:p>
        </w:tc>
        <w:tc>
          <w:tcPr>
            <w:tcW w:w="1243" w:type="dxa"/>
          </w:tcPr>
          <w:p w:rsidRPr="00ED7A52" w:rsidR="00FA0E69" w:rsidP="00370CB8" w:rsidRDefault="00FA0E69" w14:paraId="7BB26002"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-0.0201</w:t>
            </w:r>
          </w:p>
        </w:tc>
        <w:tc>
          <w:tcPr>
            <w:tcW w:w="1956" w:type="dxa"/>
          </w:tcPr>
          <w:p w:rsidRPr="00ED7A52" w:rsidR="00FA0E69" w:rsidP="00370CB8" w:rsidRDefault="00FA0E69" w14:paraId="051A3493"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0.0098</w:t>
            </w:r>
          </w:p>
        </w:tc>
        <w:tc>
          <w:tcPr>
            <w:tcW w:w="1196" w:type="dxa"/>
          </w:tcPr>
          <w:p w:rsidRPr="00ED7A52" w:rsidR="00FA0E69" w:rsidP="00370CB8" w:rsidRDefault="00FA0E69" w14:paraId="595FAB04"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-2.0499</w:t>
            </w:r>
          </w:p>
        </w:tc>
        <w:tc>
          <w:tcPr>
            <w:tcW w:w="1163" w:type="dxa"/>
          </w:tcPr>
          <w:p w:rsidRPr="00ED7A52" w:rsidR="00FA0E69" w:rsidP="00370CB8" w:rsidRDefault="00FA0E69" w14:paraId="46309A76"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0.0404</w:t>
            </w:r>
          </w:p>
        </w:tc>
      </w:tr>
      <w:tr w:rsidRPr="00ED7A52" w:rsidR="00FA0E69" w:rsidTr="00370CB8" w14:paraId="373DF32D" w14:textId="77777777">
        <w:tc>
          <w:tcPr>
            <w:tcW w:w="3482" w:type="dxa"/>
          </w:tcPr>
          <w:p w:rsidRPr="00ED7A52" w:rsidR="00FA0E69" w:rsidP="00370CB8" w:rsidRDefault="00FA0E69" w14:paraId="5EE8DED7" w14:textId="77777777">
            <w:pPr>
              <w:jc w:val="center"/>
              <w:rPr>
                <w:rFonts w:ascii="Times New Roman" w:hAnsi="Times New Roman" w:cs="Times New Roman"/>
                <w:color w:val="000000" w:themeColor="text1"/>
              </w:rPr>
            </w:pPr>
            <w:proofErr w:type="spellStart"/>
            <w:r w:rsidRPr="00ED7A52">
              <w:rPr>
                <w:rFonts w:ascii="Times New Roman" w:hAnsi="Times New Roman" w:cs="Times New Roman"/>
                <w:color w:val="000000" w:themeColor="text1"/>
              </w:rPr>
              <w:t>Total_Trans_Ct</w:t>
            </w:r>
            <w:proofErr w:type="spellEnd"/>
          </w:p>
        </w:tc>
        <w:tc>
          <w:tcPr>
            <w:tcW w:w="1243" w:type="dxa"/>
          </w:tcPr>
          <w:p w:rsidRPr="00ED7A52" w:rsidR="00FA0E69" w:rsidP="00370CB8" w:rsidRDefault="00FA0E69" w14:paraId="26B9D52B"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-0.1289</w:t>
            </w:r>
          </w:p>
        </w:tc>
        <w:tc>
          <w:tcPr>
            <w:tcW w:w="1956" w:type="dxa"/>
          </w:tcPr>
          <w:p w:rsidRPr="00ED7A52" w:rsidR="00FA0E69" w:rsidP="00370CB8" w:rsidRDefault="00FA0E69" w14:paraId="42339E26"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0.008</w:t>
            </w:r>
            <w:r>
              <w:rPr>
                <w:rFonts w:ascii="Times New Roman" w:hAnsi="Times New Roman" w:cs="Times New Roman"/>
                <w:color w:val="000000" w:themeColor="text1"/>
              </w:rPr>
              <w:t>0</w:t>
            </w:r>
          </w:p>
        </w:tc>
        <w:tc>
          <w:tcPr>
            <w:tcW w:w="1196" w:type="dxa"/>
          </w:tcPr>
          <w:p w:rsidRPr="00ED7A52" w:rsidR="00FA0E69" w:rsidP="00370CB8" w:rsidRDefault="00FA0E69" w14:paraId="5146F53D"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-16.0779</w:t>
            </w:r>
          </w:p>
        </w:tc>
        <w:tc>
          <w:tcPr>
            <w:tcW w:w="1163" w:type="dxa"/>
          </w:tcPr>
          <w:p w:rsidRPr="00ED7A52" w:rsidR="00FA0E69" w:rsidP="00370CB8" w:rsidRDefault="00FA0E69" w14:paraId="2A3B1268"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0</w:t>
            </w:r>
            <w:r>
              <w:rPr>
                <w:rFonts w:ascii="Times New Roman" w:hAnsi="Times New Roman" w:cs="Times New Roman"/>
                <w:color w:val="000000" w:themeColor="text1"/>
              </w:rPr>
              <w:t>.0000</w:t>
            </w:r>
          </w:p>
        </w:tc>
      </w:tr>
      <w:tr w:rsidRPr="00ED7A52" w:rsidR="00FA0E69" w:rsidTr="00370CB8" w14:paraId="7656EB5B" w14:textId="77777777">
        <w:tc>
          <w:tcPr>
            <w:tcW w:w="3482" w:type="dxa"/>
          </w:tcPr>
          <w:p w:rsidRPr="00ED7A52" w:rsidR="00FA0E69" w:rsidP="00370CB8" w:rsidRDefault="00FA0E69" w14:paraId="5EA6E58E" w14:textId="77777777">
            <w:pPr>
              <w:jc w:val="center"/>
              <w:rPr>
                <w:rFonts w:ascii="Times New Roman" w:hAnsi="Times New Roman" w:cs="Times New Roman"/>
                <w:color w:val="000000" w:themeColor="text1"/>
              </w:rPr>
            </w:pPr>
            <w:proofErr w:type="spellStart"/>
            <w:r w:rsidRPr="00ED7A52">
              <w:rPr>
                <w:rFonts w:ascii="Times New Roman" w:hAnsi="Times New Roman" w:cs="Times New Roman"/>
                <w:color w:val="000000" w:themeColor="text1"/>
              </w:rPr>
              <w:t>Total_Relationship_Count</w:t>
            </w:r>
            <w:proofErr w:type="spellEnd"/>
          </w:p>
        </w:tc>
        <w:tc>
          <w:tcPr>
            <w:tcW w:w="1243" w:type="dxa"/>
          </w:tcPr>
          <w:p w:rsidRPr="00ED7A52" w:rsidR="00FA0E69" w:rsidP="00370CB8" w:rsidRDefault="00FA0E69" w14:paraId="43C15B1E"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-0.3652</w:t>
            </w:r>
          </w:p>
        </w:tc>
        <w:tc>
          <w:tcPr>
            <w:tcW w:w="1956" w:type="dxa"/>
          </w:tcPr>
          <w:p w:rsidRPr="00ED7A52" w:rsidR="00FA0E69" w:rsidP="00370CB8" w:rsidRDefault="00FA0E69" w14:paraId="6BD16244"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0.053</w:t>
            </w:r>
            <w:r>
              <w:rPr>
                <w:rFonts w:ascii="Times New Roman" w:hAnsi="Times New Roman" w:cs="Times New Roman"/>
                <w:color w:val="000000" w:themeColor="text1"/>
              </w:rPr>
              <w:t>0</w:t>
            </w:r>
          </w:p>
        </w:tc>
        <w:tc>
          <w:tcPr>
            <w:tcW w:w="1196" w:type="dxa"/>
          </w:tcPr>
          <w:p w:rsidRPr="00ED7A52" w:rsidR="00FA0E69" w:rsidP="00370CB8" w:rsidRDefault="00FA0E69" w14:paraId="5AB3B8C6"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-6.8848</w:t>
            </w:r>
          </w:p>
        </w:tc>
        <w:tc>
          <w:tcPr>
            <w:tcW w:w="1163" w:type="dxa"/>
          </w:tcPr>
          <w:p w:rsidRPr="00ED7A52" w:rsidR="00FA0E69" w:rsidP="00370CB8" w:rsidRDefault="00FA0E69" w14:paraId="3BC45753"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0</w:t>
            </w:r>
            <w:r>
              <w:rPr>
                <w:rFonts w:ascii="Times New Roman" w:hAnsi="Times New Roman" w:cs="Times New Roman"/>
                <w:color w:val="000000" w:themeColor="text1"/>
              </w:rPr>
              <w:t>.0000</w:t>
            </w:r>
          </w:p>
        </w:tc>
      </w:tr>
      <w:tr w:rsidRPr="00ED7A52" w:rsidR="00FA0E69" w:rsidTr="00370CB8" w14:paraId="1C24B9C1" w14:textId="77777777">
        <w:tc>
          <w:tcPr>
            <w:tcW w:w="3482" w:type="dxa"/>
          </w:tcPr>
          <w:p w:rsidRPr="00ED7A52" w:rsidR="00FA0E69" w:rsidP="00370CB8" w:rsidRDefault="00FA0E69" w14:paraId="7F900AF3"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`Income_Category$40K - $60K`</w:t>
            </w:r>
          </w:p>
        </w:tc>
        <w:tc>
          <w:tcPr>
            <w:tcW w:w="1243" w:type="dxa"/>
          </w:tcPr>
          <w:p w:rsidRPr="00ED7A52" w:rsidR="00FA0E69" w:rsidP="00370CB8" w:rsidRDefault="00FA0E69" w14:paraId="54010715"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-0.3879</w:t>
            </w:r>
          </w:p>
        </w:tc>
        <w:tc>
          <w:tcPr>
            <w:tcW w:w="1956" w:type="dxa"/>
          </w:tcPr>
          <w:p w:rsidRPr="00ED7A52" w:rsidR="00FA0E69" w:rsidP="00370CB8" w:rsidRDefault="00FA0E69" w14:paraId="4679A5BE"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0.1999</w:t>
            </w:r>
          </w:p>
        </w:tc>
        <w:tc>
          <w:tcPr>
            <w:tcW w:w="1196" w:type="dxa"/>
          </w:tcPr>
          <w:p w:rsidRPr="00ED7A52" w:rsidR="00FA0E69" w:rsidP="00370CB8" w:rsidRDefault="00FA0E69" w14:paraId="43D84031"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-1.9406</w:t>
            </w:r>
          </w:p>
        </w:tc>
        <w:tc>
          <w:tcPr>
            <w:tcW w:w="1163" w:type="dxa"/>
          </w:tcPr>
          <w:p w:rsidRPr="00ED7A52" w:rsidR="00FA0E69" w:rsidP="00370CB8" w:rsidRDefault="00FA0E69" w14:paraId="5A236D4B"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0.0523</w:t>
            </w:r>
          </w:p>
        </w:tc>
      </w:tr>
      <w:tr w:rsidRPr="00ED7A52" w:rsidR="00FA0E69" w:rsidTr="00370CB8" w14:paraId="435CEE52" w14:textId="77777777">
        <w:tc>
          <w:tcPr>
            <w:tcW w:w="3482" w:type="dxa"/>
          </w:tcPr>
          <w:p w:rsidRPr="00ED7A52" w:rsidR="00FA0E69" w:rsidP="00370CB8" w:rsidRDefault="00FA0E69" w14:paraId="47F6DCFB" w14:textId="77777777">
            <w:pPr>
              <w:jc w:val="center"/>
              <w:rPr>
                <w:rFonts w:ascii="Times New Roman" w:hAnsi="Times New Roman" w:cs="Times New Roman"/>
                <w:color w:val="000000" w:themeColor="text1"/>
              </w:rPr>
            </w:pPr>
            <w:proofErr w:type="spellStart"/>
            <w:r w:rsidRPr="00ED7A52">
              <w:rPr>
                <w:rFonts w:ascii="Times New Roman" w:hAnsi="Times New Roman" w:cs="Times New Roman"/>
                <w:color w:val="000000" w:themeColor="text1"/>
              </w:rPr>
              <w:t>Marital_StatusMarried</w:t>
            </w:r>
            <w:proofErr w:type="spellEnd"/>
          </w:p>
        </w:tc>
        <w:tc>
          <w:tcPr>
            <w:tcW w:w="1243" w:type="dxa"/>
          </w:tcPr>
          <w:p w:rsidRPr="00ED7A52" w:rsidR="00FA0E69" w:rsidP="00370CB8" w:rsidRDefault="00FA0E69" w14:paraId="6488680A"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-0.4545</w:t>
            </w:r>
          </w:p>
        </w:tc>
        <w:tc>
          <w:tcPr>
            <w:tcW w:w="1956" w:type="dxa"/>
          </w:tcPr>
          <w:p w:rsidRPr="00ED7A52" w:rsidR="00FA0E69" w:rsidP="00370CB8" w:rsidRDefault="00FA0E69" w14:paraId="600C462F"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0.1575</w:t>
            </w:r>
          </w:p>
        </w:tc>
        <w:tc>
          <w:tcPr>
            <w:tcW w:w="1196" w:type="dxa"/>
          </w:tcPr>
          <w:p w:rsidRPr="00ED7A52" w:rsidR="00FA0E69" w:rsidP="00370CB8" w:rsidRDefault="00FA0E69" w14:paraId="51ED7142"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-2.8864</w:t>
            </w:r>
          </w:p>
        </w:tc>
        <w:tc>
          <w:tcPr>
            <w:tcW w:w="1163" w:type="dxa"/>
          </w:tcPr>
          <w:p w:rsidRPr="00ED7A52" w:rsidR="00FA0E69" w:rsidP="00370CB8" w:rsidRDefault="00FA0E69" w14:paraId="1D1ED84E"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0.0039</w:t>
            </w:r>
          </w:p>
        </w:tc>
      </w:tr>
      <w:tr w:rsidRPr="00ED7A52" w:rsidR="00FA0E69" w:rsidTr="00370CB8" w14:paraId="6692E5B5" w14:textId="77777777">
        <w:tc>
          <w:tcPr>
            <w:tcW w:w="3482" w:type="dxa"/>
          </w:tcPr>
          <w:p w:rsidRPr="00ED7A52" w:rsidR="00FA0E69" w:rsidP="00370CB8" w:rsidRDefault="00FA0E69" w14:paraId="5F2F8C4A" w14:textId="77777777">
            <w:pPr>
              <w:jc w:val="center"/>
              <w:rPr>
                <w:rFonts w:ascii="Times New Roman" w:hAnsi="Times New Roman" w:cs="Times New Roman"/>
                <w:color w:val="000000" w:themeColor="text1"/>
              </w:rPr>
            </w:pPr>
            <w:proofErr w:type="spellStart"/>
            <w:r w:rsidRPr="00ED7A52">
              <w:rPr>
                <w:rFonts w:ascii="Times New Roman" w:hAnsi="Times New Roman" w:cs="Times New Roman"/>
                <w:color w:val="000000" w:themeColor="text1"/>
              </w:rPr>
              <w:t>GenderM</w:t>
            </w:r>
            <w:proofErr w:type="spellEnd"/>
          </w:p>
        </w:tc>
        <w:tc>
          <w:tcPr>
            <w:tcW w:w="1243" w:type="dxa"/>
          </w:tcPr>
          <w:p w:rsidRPr="00ED7A52" w:rsidR="00FA0E69" w:rsidP="00370CB8" w:rsidRDefault="00FA0E69" w14:paraId="3E25DE2E"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-0.5911</w:t>
            </w:r>
          </w:p>
        </w:tc>
        <w:tc>
          <w:tcPr>
            <w:tcW w:w="1956" w:type="dxa"/>
          </w:tcPr>
          <w:p w:rsidRPr="00ED7A52" w:rsidR="00FA0E69" w:rsidP="00370CB8" w:rsidRDefault="00FA0E69" w14:paraId="4DC968BF"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0.1695</w:t>
            </w:r>
          </w:p>
        </w:tc>
        <w:tc>
          <w:tcPr>
            <w:tcW w:w="1196" w:type="dxa"/>
          </w:tcPr>
          <w:p w:rsidRPr="00ED7A52" w:rsidR="00FA0E69" w:rsidP="00370CB8" w:rsidRDefault="00FA0E69" w14:paraId="42C43FA7"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-3.4885</w:t>
            </w:r>
          </w:p>
        </w:tc>
        <w:tc>
          <w:tcPr>
            <w:tcW w:w="1163" w:type="dxa"/>
          </w:tcPr>
          <w:p w:rsidRPr="00ED7A52" w:rsidR="00FA0E69" w:rsidP="00370CB8" w:rsidRDefault="00FA0E69" w14:paraId="7DCAC274"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5e-04</w:t>
            </w:r>
          </w:p>
        </w:tc>
      </w:tr>
      <w:tr w:rsidRPr="00ED7A52" w:rsidR="00FA0E69" w:rsidTr="00370CB8" w14:paraId="360BE026" w14:textId="77777777">
        <w:tc>
          <w:tcPr>
            <w:tcW w:w="3482" w:type="dxa"/>
          </w:tcPr>
          <w:p w:rsidRPr="00ED7A52" w:rsidR="00FA0E69" w:rsidP="00370CB8" w:rsidRDefault="00FA0E69" w14:paraId="2C833D7A"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Total_Amt_Chng_Q4_Q1</w:t>
            </w:r>
          </w:p>
        </w:tc>
        <w:tc>
          <w:tcPr>
            <w:tcW w:w="1243" w:type="dxa"/>
          </w:tcPr>
          <w:p w:rsidRPr="00ED7A52" w:rsidR="00FA0E69" w:rsidP="00370CB8" w:rsidRDefault="00FA0E69" w14:paraId="41DA3A4D"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-0.6913</w:t>
            </w:r>
          </w:p>
        </w:tc>
        <w:tc>
          <w:tcPr>
            <w:tcW w:w="1956" w:type="dxa"/>
          </w:tcPr>
          <w:p w:rsidRPr="00ED7A52" w:rsidR="00FA0E69" w:rsidP="00370CB8" w:rsidRDefault="00FA0E69" w14:paraId="6BFB72AA"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0.3736</w:t>
            </w:r>
          </w:p>
        </w:tc>
        <w:tc>
          <w:tcPr>
            <w:tcW w:w="1196" w:type="dxa"/>
          </w:tcPr>
          <w:p w:rsidRPr="00ED7A52" w:rsidR="00FA0E69" w:rsidP="00370CB8" w:rsidRDefault="00FA0E69" w14:paraId="286AC3AB"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-1.8503</w:t>
            </w:r>
          </w:p>
        </w:tc>
        <w:tc>
          <w:tcPr>
            <w:tcW w:w="1163" w:type="dxa"/>
          </w:tcPr>
          <w:p w:rsidRPr="00ED7A52" w:rsidR="00FA0E69" w:rsidP="00370CB8" w:rsidRDefault="00FA0E69" w14:paraId="22E13DC8"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0.0643</w:t>
            </w:r>
          </w:p>
        </w:tc>
      </w:tr>
      <w:tr w:rsidRPr="00ED7A52" w:rsidR="00FA0E69" w:rsidTr="00370CB8" w14:paraId="2B824521" w14:textId="77777777">
        <w:tc>
          <w:tcPr>
            <w:tcW w:w="3482" w:type="dxa"/>
          </w:tcPr>
          <w:p w:rsidRPr="00ED7A52" w:rsidR="00FA0E69" w:rsidP="00370CB8" w:rsidRDefault="00FA0E69" w14:paraId="00A2D804" w14:textId="77777777">
            <w:pPr>
              <w:jc w:val="center"/>
              <w:rPr>
                <w:rFonts w:ascii="Times New Roman" w:hAnsi="Times New Roman" w:cs="Times New Roman"/>
                <w:color w:val="000000" w:themeColor="text1"/>
              </w:rPr>
            </w:pPr>
            <w:proofErr w:type="spellStart"/>
            <w:r w:rsidRPr="00ED7A52">
              <w:rPr>
                <w:rFonts w:ascii="Times New Roman" w:hAnsi="Times New Roman" w:cs="Times New Roman"/>
                <w:color w:val="000000" w:themeColor="text1"/>
              </w:rPr>
              <w:t>Avg_Utilization_Ratio</w:t>
            </w:r>
            <w:proofErr w:type="spellEnd"/>
          </w:p>
        </w:tc>
        <w:tc>
          <w:tcPr>
            <w:tcW w:w="1243" w:type="dxa"/>
          </w:tcPr>
          <w:p w:rsidRPr="00ED7A52" w:rsidR="00FA0E69" w:rsidP="00370CB8" w:rsidRDefault="00FA0E69" w14:paraId="0245CC80"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-1.3507</w:t>
            </w:r>
          </w:p>
        </w:tc>
        <w:tc>
          <w:tcPr>
            <w:tcW w:w="1956" w:type="dxa"/>
          </w:tcPr>
          <w:p w:rsidRPr="00ED7A52" w:rsidR="00FA0E69" w:rsidP="00370CB8" w:rsidRDefault="00FA0E69" w14:paraId="4AC30312"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0.4206</w:t>
            </w:r>
          </w:p>
        </w:tc>
        <w:tc>
          <w:tcPr>
            <w:tcW w:w="1196" w:type="dxa"/>
          </w:tcPr>
          <w:p w:rsidRPr="00ED7A52" w:rsidR="00FA0E69" w:rsidP="00370CB8" w:rsidRDefault="00FA0E69" w14:paraId="3659B433"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-3.2115</w:t>
            </w:r>
          </w:p>
        </w:tc>
        <w:tc>
          <w:tcPr>
            <w:tcW w:w="1163" w:type="dxa"/>
          </w:tcPr>
          <w:p w:rsidRPr="00ED7A52" w:rsidR="00FA0E69" w:rsidP="00370CB8" w:rsidRDefault="00FA0E69" w14:paraId="2A62CDEA"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0.0013</w:t>
            </w:r>
          </w:p>
        </w:tc>
      </w:tr>
      <w:tr w:rsidRPr="00ED7A52" w:rsidR="00FA0E69" w:rsidTr="00370CB8" w14:paraId="0930591D" w14:textId="77777777">
        <w:tc>
          <w:tcPr>
            <w:tcW w:w="3482" w:type="dxa"/>
          </w:tcPr>
          <w:p w:rsidRPr="00ED7A52" w:rsidR="00FA0E69" w:rsidP="00370CB8" w:rsidRDefault="00FA0E69" w14:paraId="3FA2C287"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Total_Ct_Chng_Q4_Q1</w:t>
            </w:r>
          </w:p>
        </w:tc>
        <w:tc>
          <w:tcPr>
            <w:tcW w:w="1243" w:type="dxa"/>
          </w:tcPr>
          <w:p w:rsidRPr="00ED7A52" w:rsidR="00FA0E69" w:rsidP="00370CB8" w:rsidRDefault="00FA0E69" w14:paraId="620D9014"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-2.0349</w:t>
            </w:r>
          </w:p>
        </w:tc>
        <w:tc>
          <w:tcPr>
            <w:tcW w:w="1956" w:type="dxa"/>
          </w:tcPr>
          <w:p w:rsidRPr="00ED7A52" w:rsidR="00FA0E69" w:rsidP="00370CB8" w:rsidRDefault="00FA0E69" w14:paraId="3D5D43B4"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0.3832</w:t>
            </w:r>
          </w:p>
        </w:tc>
        <w:tc>
          <w:tcPr>
            <w:tcW w:w="1196" w:type="dxa"/>
          </w:tcPr>
          <w:p w:rsidRPr="00ED7A52" w:rsidR="00FA0E69" w:rsidP="00370CB8" w:rsidRDefault="00FA0E69" w14:paraId="3DFB3492"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-5.3097</w:t>
            </w:r>
          </w:p>
        </w:tc>
        <w:tc>
          <w:tcPr>
            <w:tcW w:w="1163" w:type="dxa"/>
          </w:tcPr>
          <w:p w:rsidRPr="00ED7A52" w:rsidR="00FA0E69" w:rsidP="00370CB8" w:rsidRDefault="00FA0E69" w14:paraId="691C9942" w14:textId="77777777">
            <w:pPr>
              <w:jc w:val="center"/>
              <w:rPr>
                <w:rFonts w:ascii="Times New Roman" w:hAnsi="Times New Roman" w:cs="Times New Roman"/>
                <w:color w:val="000000" w:themeColor="text1"/>
              </w:rPr>
            </w:pPr>
            <w:r w:rsidRPr="00ED7A52">
              <w:rPr>
                <w:rFonts w:ascii="Times New Roman" w:hAnsi="Times New Roman" w:cs="Times New Roman"/>
                <w:color w:val="000000" w:themeColor="text1"/>
              </w:rPr>
              <w:t>0</w:t>
            </w:r>
            <w:r>
              <w:rPr>
                <w:rFonts w:ascii="Times New Roman" w:hAnsi="Times New Roman" w:cs="Times New Roman"/>
                <w:color w:val="000000" w:themeColor="text1"/>
              </w:rPr>
              <w:t>.0000</w:t>
            </w:r>
          </w:p>
        </w:tc>
      </w:tr>
    </w:tbl>
    <w:p w:rsidR="00FA0E69" w:rsidP="00FA0E69" w:rsidRDefault="00FA0E69" w14:paraId="1ED762BD" w14:textId="77777777">
      <w:pPr>
        <w:spacing w:line="480" w:lineRule="auto"/>
        <w:ind w:firstLine="720"/>
        <w:rPr>
          <w:rFonts w:ascii="Times New Roman" w:hAnsi="Times New Roman" w:cs="Times New Roman"/>
          <w:b/>
          <w:bCs/>
        </w:rPr>
      </w:pPr>
    </w:p>
    <w:p w:rsidRPr="000C629F" w:rsidR="00FA0E69" w:rsidP="00FA0E69" w:rsidRDefault="00FA0E69" w14:paraId="47F39EC9" w14:textId="34BE177A">
      <w:pPr>
        <w:spacing w:line="480" w:lineRule="auto"/>
        <w:ind w:firstLine="720"/>
        <w:rPr>
          <w:rFonts w:ascii="Times New Roman" w:hAnsi="Times New Roman" w:cs="Times New Roman"/>
          <w:i/>
          <w:iCs/>
          <w:sz w:val="20"/>
          <w:szCs w:val="20"/>
        </w:rPr>
      </w:pPr>
      <w:r>
        <w:rPr>
          <w:rFonts w:ascii="Times New Roman" w:hAnsi="Times New Roman" w:cs="Times New Roman"/>
          <w:b/>
          <w:bCs/>
        </w:rPr>
        <w:t>Figure 6</w:t>
      </w:r>
      <w:r>
        <w:rPr>
          <w:rFonts w:ascii="Times New Roman" w:hAnsi="Times New Roman" w:cs="Times New Roman"/>
        </w:rPr>
        <w:t xml:space="preserve"> depicts the exponentiated logit coefficients with their associated 95% confidence intervals to best illustrate their multiplicative impact to the odds ratio. </w:t>
      </w:r>
      <w:r>
        <w:rPr>
          <w:rFonts w:ascii="Times New Roman" w:hAnsi="Times New Roman" w:cs="Times New Roman"/>
          <w:b/>
          <w:bCs/>
        </w:rPr>
        <w:t xml:space="preserve">Table </w:t>
      </w:r>
      <w:r w:rsidR="00A25C04">
        <w:rPr>
          <w:rFonts w:ascii="Times New Roman" w:hAnsi="Times New Roman" w:cs="Times New Roman"/>
          <w:b/>
          <w:bCs/>
        </w:rPr>
        <w:t>2</w:t>
      </w:r>
      <w:r>
        <w:rPr>
          <w:rFonts w:ascii="Times New Roman" w:hAnsi="Times New Roman" w:cs="Times New Roman"/>
          <w:b/>
          <w:bCs/>
        </w:rPr>
        <w:t xml:space="preserve"> </w:t>
      </w:r>
      <w:r>
        <w:rPr>
          <w:rFonts w:ascii="Times New Roman" w:hAnsi="Times New Roman" w:cs="Times New Roman"/>
        </w:rPr>
        <w:t xml:space="preserve">lists further details regarding the logistic regression coefficients. </w:t>
      </w:r>
      <w:r w:rsidRPr="000C629F">
        <w:rPr>
          <w:rFonts w:ascii="Times New Roman" w:hAnsi="Times New Roman" w:cs="Times New Roman"/>
        </w:rPr>
        <w:t>Customer</w:t>
      </w:r>
      <w:r>
        <w:rPr>
          <w:rFonts w:ascii="Times New Roman" w:hAnsi="Times New Roman" w:cs="Times New Roman"/>
        </w:rPr>
        <w:t xml:space="preserve"> attributes that decrease the odds ratio include the male gender, if the customer is married, the total number of products the customer has with the bank, </w:t>
      </w:r>
      <w:r w:rsidR="0064375B">
        <w:rPr>
          <w:rFonts w:ascii="Times New Roman" w:hAnsi="Times New Roman" w:cs="Times New Roman"/>
        </w:rPr>
        <w:t xml:space="preserve">transaction </w:t>
      </w:r>
      <w:r w:rsidR="00F23783">
        <w:rPr>
          <w:rFonts w:ascii="Times New Roman" w:hAnsi="Times New Roman" w:cs="Times New Roman"/>
        </w:rPr>
        <w:t xml:space="preserve">count ratio of quarter </w:t>
      </w:r>
      <w:r w:rsidR="0039797C">
        <w:rPr>
          <w:rFonts w:ascii="Times New Roman" w:hAnsi="Times New Roman" w:cs="Times New Roman"/>
        </w:rPr>
        <w:t xml:space="preserve">four to quarter </w:t>
      </w:r>
      <w:r w:rsidR="002170AE">
        <w:rPr>
          <w:rFonts w:ascii="Times New Roman" w:hAnsi="Times New Roman" w:cs="Times New Roman"/>
        </w:rPr>
        <w:t>one</w:t>
      </w:r>
      <w:r w:rsidR="0039797C">
        <w:rPr>
          <w:rFonts w:ascii="Times New Roman" w:hAnsi="Times New Roman" w:cs="Times New Roman"/>
        </w:rPr>
        <w:t xml:space="preserve">, </w:t>
      </w:r>
      <w:r>
        <w:rPr>
          <w:rFonts w:ascii="Times New Roman" w:hAnsi="Times New Roman" w:cs="Times New Roman"/>
        </w:rPr>
        <w:t xml:space="preserve">the total number of transactions, </w:t>
      </w:r>
      <w:r w:rsidR="00745C39">
        <w:rPr>
          <w:rFonts w:ascii="Times New Roman" w:hAnsi="Times New Roman" w:cs="Times New Roman"/>
        </w:rPr>
        <w:t>and the balance to limit</w:t>
      </w:r>
      <w:r>
        <w:rPr>
          <w:rFonts w:ascii="Times New Roman" w:hAnsi="Times New Roman" w:cs="Times New Roman"/>
        </w:rPr>
        <w:t xml:space="preserve"> ratio. Characteristics that increase the chances of turnover include inactivity of customers in the previous 12 months, and the total transaction amount. </w:t>
      </w:r>
    </w:p>
    <w:p w:rsidR="00220968" w:rsidP="00F7739B" w:rsidRDefault="00D26800" w14:paraId="1D45B1C3" w14:textId="1351D854">
      <w:pPr>
        <w:jc w:val="center"/>
        <w:rPr>
          <w:rFonts w:ascii="Times New Roman" w:hAnsi="Times New Roman" w:cs="Times New Roman"/>
          <w:b/>
          <w:bCs/>
        </w:rPr>
      </w:pPr>
      <w:r w:rsidRPr="00677B9D">
        <w:rPr>
          <w:rFonts w:ascii="Times New Roman" w:hAnsi="Times New Roman" w:cs="Times New Roman"/>
          <w:b/>
          <w:bCs/>
        </w:rPr>
        <w:t>Discussion</w:t>
      </w:r>
      <w:r w:rsidR="007E68D5">
        <w:rPr>
          <w:rFonts w:ascii="Times New Roman" w:hAnsi="Times New Roman" w:cs="Times New Roman"/>
          <w:b/>
          <w:bCs/>
        </w:rPr>
        <w:t xml:space="preserve"> / Conclusion</w:t>
      </w:r>
    </w:p>
    <w:p w:rsidRPr="00F7739B" w:rsidR="00F7739B" w:rsidP="007C4CBF" w:rsidRDefault="00F7739B" w14:paraId="6C31C6B0" w14:textId="7A5D8F72">
      <w:pPr>
        <w:rPr>
          <w:rFonts w:ascii="Times New Roman" w:hAnsi="Times New Roman" w:cs="Times New Roman"/>
          <w:b/>
          <w:bCs/>
        </w:rPr>
      </w:pPr>
    </w:p>
    <w:p w:rsidR="008E440B" w:rsidP="004C4224" w:rsidRDefault="00853E81" w14:paraId="79FE2892" w14:textId="74F1D65F">
      <w:pPr>
        <w:spacing w:line="480" w:lineRule="auto"/>
        <w:ind w:firstLine="720"/>
        <w:rPr>
          <w:rFonts w:ascii="Times New Roman" w:hAnsi="Times New Roman" w:cs="Times New Roman"/>
        </w:rPr>
      </w:pPr>
      <w:r>
        <w:rPr>
          <w:rFonts w:ascii="Times New Roman" w:hAnsi="Times New Roman" w:cs="Times New Roman"/>
        </w:rPr>
        <w:t xml:space="preserve">Our data mining techniques and analyses </w:t>
      </w:r>
      <w:r w:rsidR="001D5990">
        <w:rPr>
          <w:rFonts w:ascii="Times New Roman" w:hAnsi="Times New Roman" w:cs="Times New Roman"/>
        </w:rPr>
        <w:t xml:space="preserve">gave us </w:t>
      </w:r>
      <w:r w:rsidR="003542C9">
        <w:rPr>
          <w:rFonts w:ascii="Times New Roman" w:hAnsi="Times New Roman" w:cs="Times New Roman"/>
        </w:rPr>
        <w:t xml:space="preserve">many interesting and important results. </w:t>
      </w:r>
      <w:r w:rsidR="004A1D58">
        <w:rPr>
          <w:rFonts w:ascii="Times New Roman" w:hAnsi="Times New Roman" w:cs="Times New Roman"/>
        </w:rPr>
        <w:t xml:space="preserve">While we had expected some of the results, others were a surprise to us. </w:t>
      </w:r>
      <w:r w:rsidR="007E313E">
        <w:rPr>
          <w:rFonts w:ascii="Times New Roman" w:hAnsi="Times New Roman" w:cs="Times New Roman"/>
        </w:rPr>
        <w:t xml:space="preserve">The models </w:t>
      </w:r>
      <w:r w:rsidR="00597C52">
        <w:rPr>
          <w:rFonts w:ascii="Times New Roman" w:hAnsi="Times New Roman" w:cs="Times New Roman"/>
        </w:rPr>
        <w:t>that we fit to the data included</w:t>
      </w:r>
      <w:r w:rsidR="00CB0AC5">
        <w:rPr>
          <w:rFonts w:ascii="Times New Roman" w:hAnsi="Times New Roman" w:cs="Times New Roman"/>
        </w:rPr>
        <w:t xml:space="preserve"> stepwise logi</w:t>
      </w:r>
      <w:r w:rsidR="00EA032E">
        <w:rPr>
          <w:rFonts w:ascii="Times New Roman" w:hAnsi="Times New Roman" w:cs="Times New Roman"/>
        </w:rPr>
        <w:t>t</w:t>
      </w:r>
      <w:r w:rsidR="00CB0AC5">
        <w:rPr>
          <w:rFonts w:ascii="Times New Roman" w:hAnsi="Times New Roman" w:cs="Times New Roman"/>
        </w:rPr>
        <w:t xml:space="preserve">, </w:t>
      </w:r>
      <w:r w:rsidR="00EF5ADD">
        <w:rPr>
          <w:rFonts w:ascii="Times New Roman" w:hAnsi="Times New Roman" w:cs="Times New Roman"/>
        </w:rPr>
        <w:t>K-</w:t>
      </w:r>
      <w:r w:rsidRPr="00044481" w:rsidR="00215B18">
        <w:rPr>
          <w:rFonts w:ascii="Times New Roman" w:hAnsi="Times New Roman" w:cs="Times New Roman"/>
        </w:rPr>
        <w:t>nearest neighbor,</w:t>
      </w:r>
      <w:r w:rsidR="00EF5ADD">
        <w:rPr>
          <w:rFonts w:ascii="Times New Roman" w:hAnsi="Times New Roman" w:cs="Times New Roman"/>
        </w:rPr>
        <w:t xml:space="preserve"> </w:t>
      </w:r>
      <w:r w:rsidR="007E313E">
        <w:rPr>
          <w:rFonts w:ascii="Times New Roman" w:hAnsi="Times New Roman" w:cs="Times New Roman"/>
        </w:rPr>
        <w:t xml:space="preserve">cost-complexity tree, </w:t>
      </w:r>
      <w:r w:rsidRPr="00044481" w:rsidR="00215B18">
        <w:rPr>
          <w:rFonts w:ascii="Times New Roman" w:hAnsi="Times New Roman" w:cs="Times New Roman"/>
        </w:rPr>
        <w:t>neural network</w:t>
      </w:r>
      <w:r w:rsidR="00EF5ADD">
        <w:rPr>
          <w:rFonts w:ascii="Times New Roman" w:hAnsi="Times New Roman" w:cs="Times New Roman"/>
        </w:rPr>
        <w:t xml:space="preserve">, </w:t>
      </w:r>
      <w:r w:rsidR="00215B18">
        <w:rPr>
          <w:rFonts w:ascii="Times New Roman" w:hAnsi="Times New Roman" w:cs="Times New Roman"/>
        </w:rPr>
        <w:t>R</w:t>
      </w:r>
      <w:r w:rsidRPr="00044481" w:rsidR="00215B18">
        <w:rPr>
          <w:rFonts w:ascii="Times New Roman" w:hAnsi="Times New Roman" w:cs="Times New Roman"/>
        </w:rPr>
        <w:t xml:space="preserve">andom </w:t>
      </w:r>
      <w:r w:rsidR="00215B18">
        <w:rPr>
          <w:rFonts w:ascii="Times New Roman" w:hAnsi="Times New Roman" w:cs="Times New Roman"/>
        </w:rPr>
        <w:t>F</w:t>
      </w:r>
      <w:r w:rsidRPr="00044481" w:rsidR="00215B18">
        <w:rPr>
          <w:rFonts w:ascii="Times New Roman" w:hAnsi="Times New Roman" w:cs="Times New Roman"/>
        </w:rPr>
        <w:t>orest</w:t>
      </w:r>
      <w:r w:rsidR="00EF5ADD">
        <w:rPr>
          <w:rFonts w:ascii="Times New Roman" w:hAnsi="Times New Roman" w:cs="Times New Roman"/>
        </w:rPr>
        <w:t>,</w:t>
      </w:r>
      <w:r w:rsidRPr="00044481" w:rsidR="00215B18">
        <w:rPr>
          <w:rFonts w:ascii="Times New Roman" w:hAnsi="Times New Roman" w:cs="Times New Roman"/>
        </w:rPr>
        <w:t xml:space="preserve"> and </w:t>
      </w:r>
      <w:proofErr w:type="spellStart"/>
      <w:r w:rsidR="00215B18">
        <w:rPr>
          <w:rFonts w:ascii="Times New Roman" w:hAnsi="Times New Roman" w:cs="Times New Roman"/>
        </w:rPr>
        <w:t>ADAB</w:t>
      </w:r>
      <w:r w:rsidRPr="00044481" w:rsidR="00215B18">
        <w:rPr>
          <w:rFonts w:ascii="Times New Roman" w:hAnsi="Times New Roman" w:cs="Times New Roman"/>
        </w:rPr>
        <w:t>oost</w:t>
      </w:r>
      <w:proofErr w:type="spellEnd"/>
      <w:r w:rsidR="005416D7">
        <w:rPr>
          <w:rFonts w:ascii="Times New Roman" w:hAnsi="Times New Roman" w:cs="Times New Roman"/>
        </w:rPr>
        <w:t>, and they all</w:t>
      </w:r>
      <w:r w:rsidRPr="00044481" w:rsidR="00215B18">
        <w:rPr>
          <w:rFonts w:ascii="Times New Roman" w:hAnsi="Times New Roman" w:cs="Times New Roman"/>
        </w:rPr>
        <w:t xml:space="preserve"> were applied to </w:t>
      </w:r>
      <w:r w:rsidR="00215B18">
        <w:rPr>
          <w:rFonts w:ascii="Times New Roman" w:hAnsi="Times New Roman" w:cs="Times New Roman"/>
        </w:rPr>
        <w:t xml:space="preserve">both the whole data set and </w:t>
      </w:r>
      <w:r w:rsidRPr="00044481" w:rsidR="00215B18">
        <w:rPr>
          <w:rFonts w:ascii="Times New Roman" w:hAnsi="Times New Roman" w:cs="Times New Roman"/>
        </w:rPr>
        <w:t xml:space="preserve">the </w:t>
      </w:r>
      <w:r w:rsidR="00215B18">
        <w:rPr>
          <w:rFonts w:ascii="Times New Roman" w:hAnsi="Times New Roman" w:cs="Times New Roman"/>
        </w:rPr>
        <w:t>under-sampled</w:t>
      </w:r>
      <w:r w:rsidRPr="00044481" w:rsidR="00215B18">
        <w:rPr>
          <w:rFonts w:ascii="Times New Roman" w:hAnsi="Times New Roman" w:cs="Times New Roman"/>
        </w:rPr>
        <w:t xml:space="preserve"> data.</w:t>
      </w:r>
      <w:r w:rsidR="00EA032E">
        <w:rPr>
          <w:rFonts w:ascii="Times New Roman" w:hAnsi="Times New Roman" w:cs="Times New Roman"/>
        </w:rPr>
        <w:t xml:space="preserve"> Confusion matrices </w:t>
      </w:r>
      <w:r w:rsidR="00F95289">
        <w:rPr>
          <w:rFonts w:ascii="Times New Roman" w:hAnsi="Times New Roman" w:cs="Times New Roman"/>
        </w:rPr>
        <w:t xml:space="preserve">revealed that </w:t>
      </w:r>
      <w:r w:rsidR="00C622E0">
        <w:rPr>
          <w:rFonts w:ascii="Times New Roman" w:hAnsi="Times New Roman" w:cs="Times New Roman"/>
        </w:rPr>
        <w:t xml:space="preserve">the </w:t>
      </w:r>
      <w:r w:rsidR="00F95289">
        <w:rPr>
          <w:rFonts w:ascii="Times New Roman" w:hAnsi="Times New Roman" w:cs="Times New Roman"/>
        </w:rPr>
        <w:t xml:space="preserve">Random Forest and </w:t>
      </w:r>
      <w:proofErr w:type="spellStart"/>
      <w:r w:rsidR="00F95289">
        <w:rPr>
          <w:rFonts w:ascii="Times New Roman" w:hAnsi="Times New Roman" w:cs="Times New Roman"/>
        </w:rPr>
        <w:t>ADABoost</w:t>
      </w:r>
      <w:proofErr w:type="spellEnd"/>
      <w:r w:rsidR="00F95289">
        <w:rPr>
          <w:rFonts w:ascii="Times New Roman" w:hAnsi="Times New Roman" w:cs="Times New Roman"/>
        </w:rPr>
        <w:t xml:space="preserve"> </w:t>
      </w:r>
      <w:r w:rsidR="00C622E0">
        <w:rPr>
          <w:rFonts w:ascii="Times New Roman" w:hAnsi="Times New Roman" w:cs="Times New Roman"/>
        </w:rPr>
        <w:t xml:space="preserve">models </w:t>
      </w:r>
      <w:r w:rsidR="009659A0">
        <w:rPr>
          <w:rFonts w:ascii="Times New Roman" w:hAnsi="Times New Roman" w:cs="Times New Roman"/>
        </w:rPr>
        <w:t>performed best</w:t>
      </w:r>
      <w:r w:rsidR="0004594E">
        <w:rPr>
          <w:rFonts w:ascii="Times New Roman" w:hAnsi="Times New Roman" w:cs="Times New Roman"/>
        </w:rPr>
        <w:t>.</w:t>
      </w:r>
      <w:r w:rsidR="00FE4101">
        <w:rPr>
          <w:rFonts w:ascii="Times New Roman" w:hAnsi="Times New Roman" w:cs="Times New Roman"/>
        </w:rPr>
        <w:t xml:space="preserve"> Since </w:t>
      </w:r>
      <w:r w:rsidR="00311271">
        <w:rPr>
          <w:rFonts w:ascii="Times New Roman" w:hAnsi="Times New Roman" w:cs="Times New Roman"/>
        </w:rPr>
        <w:t xml:space="preserve">the goal of the project was to </w:t>
      </w:r>
      <w:r w:rsidR="00BD693F">
        <w:rPr>
          <w:rFonts w:ascii="Times New Roman" w:hAnsi="Times New Roman" w:cs="Times New Roman"/>
        </w:rPr>
        <w:t xml:space="preserve">predict customers that </w:t>
      </w:r>
      <w:r w:rsidR="00C249E1">
        <w:rPr>
          <w:rFonts w:ascii="Times New Roman" w:hAnsi="Times New Roman" w:cs="Times New Roman"/>
        </w:rPr>
        <w:t xml:space="preserve">churned, </w:t>
      </w:r>
      <w:r w:rsidR="00610C5F">
        <w:rPr>
          <w:rFonts w:ascii="Times New Roman" w:hAnsi="Times New Roman" w:cs="Times New Roman"/>
        </w:rPr>
        <w:t xml:space="preserve">we </w:t>
      </w:r>
      <w:r w:rsidR="00DA626E">
        <w:rPr>
          <w:rFonts w:ascii="Times New Roman" w:hAnsi="Times New Roman" w:cs="Times New Roman"/>
        </w:rPr>
        <w:t xml:space="preserve">focused our model evaluations on </w:t>
      </w:r>
      <w:r w:rsidR="00C55D2B">
        <w:rPr>
          <w:rFonts w:ascii="Times New Roman" w:hAnsi="Times New Roman" w:cs="Times New Roman"/>
        </w:rPr>
        <w:t>sensitivity</w:t>
      </w:r>
      <w:r w:rsidR="000C2042">
        <w:rPr>
          <w:rFonts w:ascii="Times New Roman" w:hAnsi="Times New Roman" w:cs="Times New Roman"/>
        </w:rPr>
        <w:t>.</w:t>
      </w:r>
      <w:r w:rsidR="00662905">
        <w:rPr>
          <w:rFonts w:ascii="Times New Roman" w:hAnsi="Times New Roman" w:cs="Times New Roman"/>
        </w:rPr>
        <w:t xml:space="preserve"> The </w:t>
      </w:r>
      <w:proofErr w:type="spellStart"/>
      <w:r w:rsidR="00662905">
        <w:rPr>
          <w:rFonts w:ascii="Times New Roman" w:hAnsi="Times New Roman" w:cs="Times New Roman"/>
        </w:rPr>
        <w:t>ADABoost</w:t>
      </w:r>
      <w:proofErr w:type="spellEnd"/>
      <w:r w:rsidR="00662905">
        <w:rPr>
          <w:rFonts w:ascii="Times New Roman" w:hAnsi="Times New Roman" w:cs="Times New Roman"/>
        </w:rPr>
        <w:t xml:space="preserve"> model had a </w:t>
      </w:r>
      <w:r w:rsidR="00C55D2B">
        <w:rPr>
          <w:rFonts w:ascii="Times New Roman" w:hAnsi="Times New Roman" w:cs="Times New Roman"/>
        </w:rPr>
        <w:t>sensitivity</w:t>
      </w:r>
      <w:r w:rsidR="00662905">
        <w:rPr>
          <w:rFonts w:ascii="Times New Roman" w:hAnsi="Times New Roman" w:cs="Times New Roman"/>
        </w:rPr>
        <w:t xml:space="preserve"> of </w:t>
      </w:r>
      <w:r w:rsidR="00200D30">
        <w:rPr>
          <w:rFonts w:ascii="Times New Roman" w:hAnsi="Times New Roman" w:cs="Times New Roman"/>
        </w:rPr>
        <w:t>0.</w:t>
      </w:r>
      <w:r w:rsidR="009A68CC">
        <w:rPr>
          <w:rFonts w:ascii="Times New Roman" w:hAnsi="Times New Roman" w:cs="Times New Roman"/>
        </w:rPr>
        <w:t>88</w:t>
      </w:r>
      <w:r w:rsidR="00200D30">
        <w:rPr>
          <w:rFonts w:ascii="Times New Roman" w:hAnsi="Times New Roman" w:cs="Times New Roman"/>
        </w:rPr>
        <w:t xml:space="preserve"> with all samples and </w:t>
      </w:r>
      <w:r w:rsidR="00B27A50">
        <w:rPr>
          <w:rFonts w:ascii="Times New Roman" w:hAnsi="Times New Roman" w:cs="Times New Roman"/>
        </w:rPr>
        <w:t>0.9</w:t>
      </w:r>
      <w:r w:rsidR="00105EAE">
        <w:rPr>
          <w:rFonts w:ascii="Times New Roman" w:hAnsi="Times New Roman" w:cs="Times New Roman"/>
        </w:rPr>
        <w:t>5</w:t>
      </w:r>
      <w:r w:rsidR="00B27A50">
        <w:rPr>
          <w:rFonts w:ascii="Times New Roman" w:hAnsi="Times New Roman" w:cs="Times New Roman"/>
        </w:rPr>
        <w:t xml:space="preserve"> with down sampling</w:t>
      </w:r>
      <w:r w:rsidR="003F4616">
        <w:rPr>
          <w:rFonts w:ascii="Times New Roman" w:hAnsi="Times New Roman" w:cs="Times New Roman"/>
        </w:rPr>
        <w:t xml:space="preserve">, while the Random Forest model had a </w:t>
      </w:r>
      <w:r w:rsidR="004B7E0B">
        <w:rPr>
          <w:rFonts w:ascii="Times New Roman" w:hAnsi="Times New Roman" w:cs="Times New Roman"/>
        </w:rPr>
        <w:t>sensitivity</w:t>
      </w:r>
      <w:r w:rsidR="003F4616">
        <w:rPr>
          <w:rFonts w:ascii="Times New Roman" w:hAnsi="Times New Roman" w:cs="Times New Roman"/>
        </w:rPr>
        <w:t xml:space="preserve"> of </w:t>
      </w:r>
      <w:r w:rsidR="00C6694B">
        <w:rPr>
          <w:rFonts w:ascii="Times New Roman" w:hAnsi="Times New Roman" w:cs="Times New Roman"/>
        </w:rPr>
        <w:t>0.</w:t>
      </w:r>
      <w:r w:rsidR="00105EAE">
        <w:rPr>
          <w:rFonts w:ascii="Times New Roman" w:hAnsi="Times New Roman" w:cs="Times New Roman"/>
        </w:rPr>
        <w:t>82</w:t>
      </w:r>
      <w:r w:rsidR="00C6694B">
        <w:rPr>
          <w:rFonts w:ascii="Times New Roman" w:hAnsi="Times New Roman" w:cs="Times New Roman"/>
        </w:rPr>
        <w:t xml:space="preserve"> with all samples and 0.9</w:t>
      </w:r>
      <w:r w:rsidR="00105EAE">
        <w:rPr>
          <w:rFonts w:ascii="Times New Roman" w:hAnsi="Times New Roman" w:cs="Times New Roman"/>
        </w:rPr>
        <w:t>4</w:t>
      </w:r>
      <w:r w:rsidR="00C6694B">
        <w:rPr>
          <w:rFonts w:ascii="Times New Roman" w:hAnsi="Times New Roman" w:cs="Times New Roman"/>
        </w:rPr>
        <w:t xml:space="preserve"> with down sampling. </w:t>
      </w:r>
      <w:r w:rsidR="002E2147">
        <w:rPr>
          <w:rFonts w:ascii="Times New Roman" w:hAnsi="Times New Roman" w:cs="Times New Roman"/>
        </w:rPr>
        <w:t>Clearly, both of these models performed quite well</w:t>
      </w:r>
      <w:r w:rsidR="004C4224">
        <w:rPr>
          <w:rFonts w:ascii="Times New Roman" w:hAnsi="Times New Roman" w:cs="Times New Roman"/>
        </w:rPr>
        <w:t xml:space="preserve"> and </w:t>
      </w:r>
      <w:r w:rsidR="00A03AF3">
        <w:rPr>
          <w:rFonts w:ascii="Times New Roman" w:hAnsi="Times New Roman" w:cs="Times New Roman"/>
        </w:rPr>
        <w:t>are</w:t>
      </w:r>
      <w:r w:rsidR="004C4224">
        <w:rPr>
          <w:rFonts w:ascii="Times New Roman" w:hAnsi="Times New Roman" w:cs="Times New Roman"/>
        </w:rPr>
        <w:t xml:space="preserve"> able to successfully predict which customers will churn.</w:t>
      </w:r>
      <w:r w:rsidR="00844A3E">
        <w:rPr>
          <w:rFonts w:ascii="Times New Roman" w:hAnsi="Times New Roman" w:cs="Times New Roman"/>
        </w:rPr>
        <w:t xml:space="preserve"> Based off the work of </w:t>
      </w:r>
      <w:r w:rsidRPr="00700FE9" w:rsidR="00844A3E">
        <w:rPr>
          <w:rFonts w:ascii="Times New Roman" w:hAnsi="Times New Roman" w:cs="Times New Roman"/>
        </w:rPr>
        <w:t xml:space="preserve">Tsai &amp; Lu </w:t>
      </w:r>
      <w:r w:rsidR="00844A3E">
        <w:rPr>
          <w:rFonts w:ascii="Times New Roman" w:hAnsi="Times New Roman" w:cs="Times New Roman"/>
        </w:rPr>
        <w:t>(</w:t>
      </w:r>
      <w:r w:rsidRPr="00700FE9" w:rsidR="00844A3E">
        <w:rPr>
          <w:rFonts w:ascii="Times New Roman" w:hAnsi="Times New Roman" w:cs="Times New Roman"/>
        </w:rPr>
        <w:t>2009</w:t>
      </w:r>
      <w:r w:rsidR="00844A3E">
        <w:rPr>
          <w:rFonts w:ascii="Times New Roman" w:hAnsi="Times New Roman" w:cs="Times New Roman"/>
        </w:rPr>
        <w:t xml:space="preserve">), we had predicted that a neural network model would successfully predict customer churn. </w:t>
      </w:r>
      <w:r w:rsidR="009B6E4B">
        <w:rPr>
          <w:rFonts w:ascii="Times New Roman" w:hAnsi="Times New Roman" w:cs="Times New Roman"/>
        </w:rPr>
        <w:t>The neural network model yielded a sensitivity of 0.</w:t>
      </w:r>
      <w:r w:rsidR="00C144E7">
        <w:rPr>
          <w:rFonts w:ascii="Times New Roman" w:hAnsi="Times New Roman" w:cs="Times New Roman"/>
        </w:rPr>
        <w:t>89</w:t>
      </w:r>
      <w:r w:rsidR="009B6E4B">
        <w:rPr>
          <w:rFonts w:ascii="Times New Roman" w:hAnsi="Times New Roman" w:cs="Times New Roman"/>
        </w:rPr>
        <w:t xml:space="preserve"> for all samples and 0.</w:t>
      </w:r>
      <w:r w:rsidR="00C144E7">
        <w:rPr>
          <w:rFonts w:ascii="Times New Roman" w:hAnsi="Times New Roman" w:cs="Times New Roman"/>
        </w:rPr>
        <w:t>90</w:t>
      </w:r>
      <w:r w:rsidR="009B6E4B">
        <w:rPr>
          <w:rFonts w:ascii="Times New Roman" w:hAnsi="Times New Roman" w:cs="Times New Roman"/>
        </w:rPr>
        <w:t xml:space="preserve"> for down sampling. So, while this can be considered a successful </w:t>
      </w:r>
      <w:r w:rsidR="00544E82">
        <w:rPr>
          <w:rFonts w:ascii="Times New Roman" w:hAnsi="Times New Roman" w:cs="Times New Roman"/>
        </w:rPr>
        <w:t>predicting model</w:t>
      </w:r>
      <w:r w:rsidR="00024605">
        <w:rPr>
          <w:rFonts w:ascii="Times New Roman" w:hAnsi="Times New Roman" w:cs="Times New Roman"/>
        </w:rPr>
        <w:t xml:space="preserve"> in regard to its sensitivity</w:t>
      </w:r>
      <w:r w:rsidR="00544E82">
        <w:rPr>
          <w:rFonts w:ascii="Times New Roman" w:hAnsi="Times New Roman" w:cs="Times New Roman"/>
        </w:rPr>
        <w:t xml:space="preserve">, it does not perform as well as both the Random Forest and </w:t>
      </w:r>
      <w:proofErr w:type="spellStart"/>
      <w:r w:rsidR="00544E82">
        <w:rPr>
          <w:rFonts w:ascii="Times New Roman" w:hAnsi="Times New Roman" w:cs="Times New Roman"/>
        </w:rPr>
        <w:t>ADABoost</w:t>
      </w:r>
      <w:proofErr w:type="spellEnd"/>
      <w:r w:rsidR="00544E82">
        <w:rPr>
          <w:rFonts w:ascii="Times New Roman" w:hAnsi="Times New Roman" w:cs="Times New Roman"/>
        </w:rPr>
        <w:t xml:space="preserve"> models</w:t>
      </w:r>
      <w:r w:rsidR="00C0595F">
        <w:rPr>
          <w:rFonts w:ascii="Times New Roman" w:hAnsi="Times New Roman" w:cs="Times New Roman"/>
        </w:rPr>
        <w:t xml:space="preserve"> for other </w:t>
      </w:r>
      <w:r w:rsidR="00E3506F">
        <w:rPr>
          <w:rFonts w:ascii="Times New Roman" w:hAnsi="Times New Roman" w:cs="Times New Roman"/>
        </w:rPr>
        <w:t>measures (accuracy, Kappa, and specificity)</w:t>
      </w:r>
      <w:r w:rsidR="00024605">
        <w:rPr>
          <w:rFonts w:ascii="Times New Roman" w:hAnsi="Times New Roman" w:cs="Times New Roman"/>
        </w:rPr>
        <w:t xml:space="preserve">, which </w:t>
      </w:r>
      <w:r w:rsidR="00DA0423">
        <w:rPr>
          <w:rFonts w:ascii="Times New Roman" w:hAnsi="Times New Roman" w:cs="Times New Roman"/>
        </w:rPr>
        <w:t xml:space="preserve">is shown in </w:t>
      </w:r>
      <w:r w:rsidR="008F1013">
        <w:rPr>
          <w:rFonts w:ascii="Times New Roman" w:hAnsi="Times New Roman" w:cs="Times New Roman"/>
          <w:b/>
          <w:bCs/>
        </w:rPr>
        <w:t>Figure 2</w:t>
      </w:r>
      <w:r w:rsidR="00544E82">
        <w:rPr>
          <w:rFonts w:ascii="Times New Roman" w:hAnsi="Times New Roman" w:cs="Times New Roman"/>
        </w:rPr>
        <w:t xml:space="preserve">. </w:t>
      </w:r>
      <w:r w:rsidR="0076184D">
        <w:rPr>
          <w:rFonts w:ascii="Times New Roman" w:hAnsi="Times New Roman" w:cs="Times New Roman"/>
        </w:rPr>
        <w:t xml:space="preserve">Our prediction that </w:t>
      </w:r>
      <w:r w:rsidR="0060464B">
        <w:rPr>
          <w:rFonts w:ascii="Times New Roman" w:hAnsi="Times New Roman" w:cs="Times New Roman"/>
        </w:rPr>
        <w:t xml:space="preserve">Random Forest and </w:t>
      </w:r>
      <w:proofErr w:type="spellStart"/>
      <w:r w:rsidR="0060464B">
        <w:rPr>
          <w:rFonts w:ascii="Times New Roman" w:hAnsi="Times New Roman" w:cs="Times New Roman"/>
        </w:rPr>
        <w:t>ADABoost</w:t>
      </w:r>
      <w:proofErr w:type="spellEnd"/>
      <w:r w:rsidR="0060464B">
        <w:rPr>
          <w:rFonts w:ascii="Times New Roman" w:hAnsi="Times New Roman" w:cs="Times New Roman"/>
        </w:rPr>
        <w:t xml:space="preserve"> models would perform well was correct.</w:t>
      </w:r>
    </w:p>
    <w:p w:rsidR="00383092" w:rsidP="004C4224" w:rsidRDefault="003F0F61" w14:paraId="1C1955C1" w14:textId="532C7A29">
      <w:pPr>
        <w:spacing w:line="480" w:lineRule="auto"/>
        <w:ind w:firstLine="720"/>
        <w:rPr>
          <w:rFonts w:ascii="Times New Roman" w:hAnsi="Times New Roman" w:cs="Times New Roman"/>
        </w:rPr>
      </w:pPr>
      <w:r w:rsidRPr="795D7B18" w:rsidR="003F0F61">
        <w:rPr>
          <w:rFonts w:ascii="Times New Roman" w:hAnsi="Times New Roman" w:cs="Times New Roman"/>
        </w:rPr>
        <w:t xml:space="preserve">The secondary goal of this project was </w:t>
      </w:r>
      <w:r w:rsidRPr="795D7B18" w:rsidR="00972695">
        <w:rPr>
          <w:rFonts w:ascii="Times New Roman" w:hAnsi="Times New Roman" w:cs="Times New Roman"/>
        </w:rPr>
        <w:t>to examine</w:t>
      </w:r>
      <w:r w:rsidRPr="795D7B18" w:rsidR="00972695">
        <w:rPr>
          <w:rFonts w:ascii="Times New Roman" w:hAnsi="Times New Roman" w:cs="Times New Roman"/>
        </w:rPr>
        <w:t xml:space="preserve"> the importance of each feature with respect to </w:t>
      </w:r>
      <w:r w:rsidRPr="795D7B18" w:rsidR="00F802C3">
        <w:rPr>
          <w:rFonts w:ascii="Times New Roman" w:hAnsi="Times New Roman" w:cs="Times New Roman"/>
        </w:rPr>
        <w:t>customer attrition, and we</w:t>
      </w:r>
      <w:r w:rsidRPr="795D7B18" w:rsidR="00110E2F">
        <w:rPr>
          <w:rFonts w:ascii="Times New Roman" w:hAnsi="Times New Roman" w:cs="Times New Roman"/>
        </w:rPr>
        <w:t xml:space="preserve"> had predicted that </w:t>
      </w:r>
      <w:r w:rsidRPr="795D7B18" w:rsidR="00110E2F">
        <w:rPr>
          <w:rFonts w:ascii="Times New Roman" w:hAnsi="Times New Roman" w:cs="Times New Roman"/>
        </w:rPr>
        <w:t xml:space="preserve">age, marital status, and income category </w:t>
      </w:r>
      <w:r w:rsidRPr="795D7B18" w:rsidR="00923303">
        <w:rPr>
          <w:rFonts w:ascii="Times New Roman" w:hAnsi="Times New Roman" w:cs="Times New Roman"/>
        </w:rPr>
        <w:t>would all be</w:t>
      </w:r>
      <w:r w:rsidRPr="795D7B18" w:rsidR="00110E2F">
        <w:rPr>
          <w:rFonts w:ascii="Times New Roman" w:hAnsi="Times New Roman" w:cs="Times New Roman"/>
        </w:rPr>
        <w:t xml:space="preserve"> significant </w:t>
      </w:r>
      <w:r w:rsidRPr="795D7B18" w:rsidR="00110E2F">
        <w:rPr>
          <w:rFonts w:ascii="Times New Roman" w:hAnsi="Times New Roman" w:cs="Times New Roman"/>
        </w:rPr>
        <w:t xml:space="preserve">features </w:t>
      </w:r>
      <w:r w:rsidRPr="795D7B18" w:rsidR="00110E2F">
        <w:rPr>
          <w:rFonts w:ascii="Times New Roman" w:hAnsi="Times New Roman" w:cs="Times New Roman"/>
        </w:rPr>
        <w:t xml:space="preserve">in our </w:t>
      </w:r>
      <w:r w:rsidRPr="795D7B18" w:rsidR="00923303">
        <w:rPr>
          <w:rFonts w:ascii="Times New Roman" w:hAnsi="Times New Roman" w:cs="Times New Roman"/>
        </w:rPr>
        <w:t>predicting</w:t>
      </w:r>
      <w:r w:rsidRPr="795D7B18" w:rsidR="00110E2F">
        <w:rPr>
          <w:rFonts w:ascii="Times New Roman" w:hAnsi="Times New Roman" w:cs="Times New Roman"/>
        </w:rPr>
        <w:t xml:space="preserve"> model.</w:t>
      </w:r>
      <w:r w:rsidRPr="795D7B18" w:rsidR="00B879A9">
        <w:rPr>
          <w:rFonts w:ascii="Times New Roman" w:hAnsi="Times New Roman" w:cs="Times New Roman"/>
        </w:rPr>
        <w:t xml:space="preserve"> Lin, Tzeng, and Chin (2011) had found that</w:t>
      </w:r>
      <w:r w:rsidRPr="795D7B18" w:rsidR="00892D06">
        <w:rPr>
          <w:rFonts w:ascii="Times New Roman" w:hAnsi="Times New Roman" w:cs="Times New Roman"/>
        </w:rPr>
        <w:t xml:space="preserve"> being single and between the ages of 30-39 were two of the five most important characteristics </w:t>
      </w:r>
      <w:r w:rsidRPr="795D7B18" w:rsidR="00222D9D">
        <w:rPr>
          <w:rFonts w:ascii="Times New Roman" w:hAnsi="Times New Roman" w:cs="Times New Roman"/>
        </w:rPr>
        <w:t>of credit card customers that had voluntarily churned, which is why we predict</w:t>
      </w:r>
      <w:r w:rsidRPr="795D7B18" w:rsidR="004C3EC2">
        <w:rPr>
          <w:rFonts w:ascii="Times New Roman" w:hAnsi="Times New Roman" w:cs="Times New Roman"/>
        </w:rPr>
        <w:t xml:space="preserve">ed </w:t>
      </w:r>
      <w:r w:rsidRPr="795D7B18" w:rsidR="00222D9D">
        <w:rPr>
          <w:rFonts w:ascii="Times New Roman" w:hAnsi="Times New Roman" w:cs="Times New Roman"/>
        </w:rPr>
        <w:t xml:space="preserve">that age and </w:t>
      </w:r>
      <w:r w:rsidRPr="795D7B18" w:rsidR="48AEA1B4">
        <w:rPr>
          <w:rFonts w:ascii="Times New Roman" w:hAnsi="Times New Roman" w:cs="Times New Roman"/>
        </w:rPr>
        <w:t>marital</w:t>
      </w:r>
      <w:r w:rsidRPr="795D7B18" w:rsidR="00222D9D">
        <w:rPr>
          <w:rFonts w:ascii="Times New Roman" w:hAnsi="Times New Roman" w:cs="Times New Roman"/>
        </w:rPr>
        <w:t xml:space="preserve"> status w</w:t>
      </w:r>
      <w:r w:rsidRPr="795D7B18" w:rsidR="004C3EC2">
        <w:rPr>
          <w:rFonts w:ascii="Times New Roman" w:hAnsi="Times New Roman" w:cs="Times New Roman"/>
        </w:rPr>
        <w:t>ould be significant features.</w:t>
      </w:r>
      <w:r w:rsidRPr="795D7B18" w:rsidR="00C14552">
        <w:rPr>
          <w:rFonts w:ascii="Times New Roman" w:hAnsi="Times New Roman" w:cs="Times New Roman"/>
        </w:rPr>
        <w:t xml:space="preserve"> </w:t>
      </w:r>
      <w:r w:rsidRPr="795D7B18" w:rsidR="002E3D72">
        <w:rPr>
          <w:rFonts w:ascii="Times New Roman" w:hAnsi="Times New Roman" w:cs="Times New Roman"/>
        </w:rPr>
        <w:t>Our results yielded that t</w:t>
      </w:r>
      <w:r w:rsidRPr="795D7B18" w:rsidR="00C14552">
        <w:rPr>
          <w:rFonts w:ascii="Times New Roman" w:hAnsi="Times New Roman" w:cs="Times New Roman"/>
        </w:rPr>
        <w:t xml:space="preserve">he total transaction number and amount appeared to be the most important in both the </w:t>
      </w:r>
      <w:proofErr w:type="spellStart"/>
      <w:r w:rsidRPr="795D7B18" w:rsidR="00C14552">
        <w:rPr>
          <w:rFonts w:ascii="Times New Roman" w:hAnsi="Times New Roman" w:cs="Times New Roman"/>
        </w:rPr>
        <w:t>ADABoost</w:t>
      </w:r>
      <w:proofErr w:type="spellEnd"/>
      <w:r w:rsidRPr="795D7B18" w:rsidR="00C14552">
        <w:rPr>
          <w:rFonts w:ascii="Times New Roman" w:hAnsi="Times New Roman" w:cs="Times New Roman"/>
        </w:rPr>
        <w:t xml:space="preserve"> and Random Forest models</w:t>
      </w:r>
      <w:r w:rsidRPr="795D7B18" w:rsidR="002E3D72">
        <w:rPr>
          <w:rFonts w:ascii="Times New Roman" w:hAnsi="Times New Roman" w:cs="Times New Roman"/>
        </w:rPr>
        <w:t xml:space="preserve">, which we did not predict to be the most important. </w:t>
      </w:r>
      <w:r w:rsidRPr="795D7B18" w:rsidR="005B642E">
        <w:rPr>
          <w:rFonts w:ascii="Times New Roman" w:hAnsi="Times New Roman" w:cs="Times New Roman"/>
        </w:rPr>
        <w:t>Surprisingly</w:t>
      </w:r>
      <w:r w:rsidRPr="795D7B18" w:rsidR="00393A3C">
        <w:rPr>
          <w:rFonts w:ascii="Times New Roman" w:hAnsi="Times New Roman" w:cs="Times New Roman"/>
        </w:rPr>
        <w:t xml:space="preserve">, </w:t>
      </w:r>
      <w:r w:rsidRPr="795D7B18" w:rsidR="00147984">
        <w:rPr>
          <w:rFonts w:ascii="Times New Roman" w:hAnsi="Times New Roman" w:cs="Times New Roman"/>
        </w:rPr>
        <w:t xml:space="preserve">the variable for customer’s age was </w:t>
      </w:r>
      <w:r w:rsidRPr="795D7B18" w:rsidR="00D404B9">
        <w:rPr>
          <w:rFonts w:ascii="Times New Roman" w:hAnsi="Times New Roman" w:cs="Times New Roman"/>
        </w:rPr>
        <w:t>in the top 10 most significant features</w:t>
      </w:r>
      <w:r w:rsidRPr="795D7B18" w:rsidR="00147984">
        <w:rPr>
          <w:rFonts w:ascii="Times New Roman" w:hAnsi="Times New Roman" w:cs="Times New Roman"/>
        </w:rPr>
        <w:t xml:space="preserve"> in the Random Forest model but was not </w:t>
      </w:r>
      <w:r w:rsidRPr="795D7B18" w:rsidR="00D404B9">
        <w:rPr>
          <w:rFonts w:ascii="Times New Roman" w:hAnsi="Times New Roman" w:cs="Times New Roman"/>
        </w:rPr>
        <w:t>significant at all</w:t>
      </w:r>
      <w:r w:rsidRPr="795D7B18" w:rsidR="00147984">
        <w:rPr>
          <w:rFonts w:ascii="Times New Roman" w:hAnsi="Times New Roman" w:cs="Times New Roman"/>
        </w:rPr>
        <w:t xml:space="preserve"> in the </w:t>
      </w:r>
      <w:proofErr w:type="spellStart"/>
      <w:r w:rsidRPr="795D7B18" w:rsidR="00147984">
        <w:rPr>
          <w:rFonts w:ascii="Times New Roman" w:hAnsi="Times New Roman" w:cs="Times New Roman"/>
        </w:rPr>
        <w:t>ADABoost</w:t>
      </w:r>
      <w:proofErr w:type="spellEnd"/>
      <w:r w:rsidRPr="795D7B18" w:rsidR="00147984">
        <w:rPr>
          <w:rFonts w:ascii="Times New Roman" w:hAnsi="Times New Roman" w:cs="Times New Roman"/>
        </w:rPr>
        <w:t xml:space="preserve"> model.</w:t>
      </w:r>
      <w:r w:rsidRPr="795D7B18" w:rsidR="00D404B9">
        <w:rPr>
          <w:rFonts w:ascii="Times New Roman" w:hAnsi="Times New Roman" w:cs="Times New Roman"/>
        </w:rPr>
        <w:t xml:space="preserve"> It’s quite surprising to see this stark difference in the two models since they both perform so well.</w:t>
      </w:r>
      <w:r w:rsidRPr="795D7B18" w:rsidR="00D81292">
        <w:rPr>
          <w:rFonts w:ascii="Times New Roman" w:hAnsi="Times New Roman" w:cs="Times New Roman"/>
        </w:rPr>
        <w:t xml:space="preserve"> Also,</w:t>
      </w:r>
      <w:r w:rsidRPr="795D7B18" w:rsidR="007A35E0">
        <w:rPr>
          <w:rFonts w:ascii="Times New Roman" w:hAnsi="Times New Roman" w:cs="Times New Roman"/>
        </w:rPr>
        <w:t xml:space="preserve"> the married and single variables have much less significance than we had anticipated, both for the Random Forest model and the </w:t>
      </w:r>
      <w:proofErr w:type="spellStart"/>
      <w:r w:rsidRPr="795D7B18" w:rsidR="007A35E0">
        <w:rPr>
          <w:rFonts w:ascii="Times New Roman" w:hAnsi="Times New Roman" w:cs="Times New Roman"/>
        </w:rPr>
        <w:t>ADABoost</w:t>
      </w:r>
      <w:proofErr w:type="spellEnd"/>
      <w:r w:rsidRPr="795D7B18" w:rsidR="007A35E0">
        <w:rPr>
          <w:rFonts w:ascii="Times New Roman" w:hAnsi="Times New Roman" w:cs="Times New Roman"/>
        </w:rPr>
        <w:t xml:space="preserve"> model. </w:t>
      </w:r>
      <w:r w:rsidRPr="795D7B18" w:rsidR="00AA2ED9">
        <w:rPr>
          <w:rFonts w:ascii="Times New Roman" w:hAnsi="Times New Roman" w:cs="Times New Roman"/>
        </w:rPr>
        <w:t>Income also was only moderately significant for both models.</w:t>
      </w:r>
      <w:r w:rsidRPr="795D7B18" w:rsidR="00516459">
        <w:rPr>
          <w:rFonts w:ascii="Times New Roman" w:hAnsi="Times New Roman" w:cs="Times New Roman"/>
        </w:rPr>
        <w:t xml:space="preserve"> </w:t>
      </w:r>
      <w:r w:rsidRPr="795D7B18" w:rsidR="00EB2455">
        <w:rPr>
          <w:rFonts w:ascii="Times New Roman" w:hAnsi="Times New Roman" w:cs="Times New Roman"/>
        </w:rPr>
        <w:t xml:space="preserve">Lin, Tzeng, and Chin (2011) had also found that </w:t>
      </w:r>
      <w:r w:rsidRPr="795D7B18" w:rsidR="00AA2632">
        <w:rPr>
          <w:rFonts w:ascii="Times New Roman" w:hAnsi="Times New Roman" w:cs="Times New Roman"/>
        </w:rPr>
        <w:t>two major characteristics of</w:t>
      </w:r>
      <w:r w:rsidRPr="795D7B18" w:rsidR="00EB2455">
        <w:rPr>
          <w:rFonts w:ascii="Times New Roman" w:hAnsi="Times New Roman" w:cs="Times New Roman"/>
        </w:rPr>
        <w:t xml:space="preserve"> </w:t>
      </w:r>
      <w:r w:rsidRPr="795D7B18" w:rsidR="00626E29">
        <w:rPr>
          <w:rFonts w:ascii="Times New Roman" w:hAnsi="Times New Roman" w:cs="Times New Roman"/>
        </w:rPr>
        <w:t xml:space="preserve">customers that voluntarily </w:t>
      </w:r>
      <w:r w:rsidRPr="795D7B18" w:rsidR="006A261F">
        <w:rPr>
          <w:rFonts w:ascii="Times New Roman" w:hAnsi="Times New Roman" w:cs="Times New Roman"/>
        </w:rPr>
        <w:t>churned</w:t>
      </w:r>
      <w:r w:rsidRPr="795D7B18" w:rsidR="00EB2455">
        <w:rPr>
          <w:rFonts w:ascii="Times New Roman" w:hAnsi="Times New Roman" w:cs="Times New Roman"/>
        </w:rPr>
        <w:t xml:space="preserve"> </w:t>
      </w:r>
      <w:r w:rsidRPr="795D7B18" w:rsidR="009258C0">
        <w:rPr>
          <w:rFonts w:ascii="Times New Roman" w:hAnsi="Times New Roman" w:cs="Times New Roman"/>
        </w:rPr>
        <w:t>were</w:t>
      </w:r>
      <w:r w:rsidRPr="795D7B18" w:rsidR="00D849A6">
        <w:rPr>
          <w:rFonts w:ascii="Times New Roman" w:hAnsi="Times New Roman" w:cs="Times New Roman"/>
        </w:rPr>
        <w:t xml:space="preserve"> </w:t>
      </w:r>
      <w:r w:rsidRPr="795D7B18" w:rsidR="00AA2632">
        <w:rPr>
          <w:rFonts w:ascii="Times New Roman" w:hAnsi="Times New Roman" w:cs="Times New Roman"/>
        </w:rPr>
        <w:t xml:space="preserve">being </w:t>
      </w:r>
      <w:r w:rsidRPr="795D7B18" w:rsidR="00D849A6">
        <w:rPr>
          <w:rFonts w:ascii="Times New Roman" w:hAnsi="Times New Roman" w:cs="Times New Roman"/>
        </w:rPr>
        <w:t xml:space="preserve">single </w:t>
      </w:r>
      <w:r w:rsidRPr="795D7B18" w:rsidR="00A61C74">
        <w:rPr>
          <w:rFonts w:ascii="Times New Roman" w:hAnsi="Times New Roman" w:cs="Times New Roman"/>
        </w:rPr>
        <w:t xml:space="preserve">and </w:t>
      </w:r>
      <w:r w:rsidRPr="795D7B18" w:rsidR="00AA2632">
        <w:rPr>
          <w:rFonts w:ascii="Times New Roman" w:hAnsi="Times New Roman" w:cs="Times New Roman"/>
        </w:rPr>
        <w:t>having</w:t>
      </w:r>
      <w:r w:rsidRPr="795D7B18" w:rsidR="00A61C74">
        <w:rPr>
          <w:rFonts w:ascii="Times New Roman" w:hAnsi="Times New Roman" w:cs="Times New Roman"/>
        </w:rPr>
        <w:t xml:space="preserve"> an average </w:t>
      </w:r>
      <w:r w:rsidRPr="795D7B18" w:rsidR="00FC29C0">
        <w:rPr>
          <w:rFonts w:ascii="Times New Roman" w:hAnsi="Times New Roman" w:cs="Times New Roman"/>
        </w:rPr>
        <w:t>purchase amount of zero.</w:t>
      </w:r>
      <w:r w:rsidRPr="795D7B18" w:rsidR="00A61C74">
        <w:rPr>
          <w:rFonts w:ascii="Times New Roman" w:hAnsi="Times New Roman" w:cs="Times New Roman"/>
        </w:rPr>
        <w:t xml:space="preserve"> </w:t>
      </w:r>
      <w:r w:rsidRPr="795D7B18" w:rsidR="00AA2632">
        <w:rPr>
          <w:rFonts w:ascii="Times New Roman" w:hAnsi="Times New Roman" w:cs="Times New Roman"/>
        </w:rPr>
        <w:t xml:space="preserve">While we did not have any predictions for </w:t>
      </w:r>
      <w:r w:rsidRPr="795D7B18" w:rsidR="00BF244C">
        <w:rPr>
          <w:rFonts w:ascii="Times New Roman" w:hAnsi="Times New Roman" w:cs="Times New Roman"/>
        </w:rPr>
        <w:t>this, our data does support this result</w:t>
      </w:r>
      <w:r w:rsidRPr="795D7B18" w:rsidR="009E7023">
        <w:rPr>
          <w:rFonts w:ascii="Times New Roman" w:hAnsi="Times New Roman" w:cs="Times New Roman"/>
        </w:rPr>
        <w:t>.</w:t>
      </w:r>
      <w:r w:rsidRPr="795D7B18" w:rsidR="00BF244C">
        <w:rPr>
          <w:rFonts w:ascii="Times New Roman" w:hAnsi="Times New Roman" w:cs="Times New Roman"/>
        </w:rPr>
        <w:t xml:space="preserve"> </w:t>
      </w:r>
      <w:r w:rsidRPr="795D7B18" w:rsidR="009E7023">
        <w:rPr>
          <w:rFonts w:ascii="Times New Roman" w:hAnsi="Times New Roman" w:cs="Times New Roman"/>
        </w:rPr>
        <w:t>O</w:t>
      </w:r>
      <w:r w:rsidRPr="795D7B18" w:rsidR="007E1E1C">
        <w:rPr>
          <w:rFonts w:ascii="Times New Roman" w:hAnsi="Times New Roman" w:cs="Times New Roman"/>
        </w:rPr>
        <w:t xml:space="preserve">ur logit results </w:t>
      </w:r>
      <w:r w:rsidRPr="795D7B18" w:rsidR="000879AD">
        <w:rPr>
          <w:rFonts w:ascii="Times New Roman" w:hAnsi="Times New Roman" w:cs="Times New Roman"/>
        </w:rPr>
        <w:t xml:space="preserve">shown in </w:t>
      </w:r>
      <w:r w:rsidRPr="795D7B18" w:rsidR="000879AD">
        <w:rPr>
          <w:rFonts w:ascii="Times New Roman" w:hAnsi="Times New Roman" w:cs="Times New Roman"/>
          <w:b w:val="1"/>
          <w:bCs w:val="1"/>
        </w:rPr>
        <w:t>Figure 6</w:t>
      </w:r>
      <w:r w:rsidRPr="795D7B18" w:rsidR="007E1E1C">
        <w:rPr>
          <w:rFonts w:ascii="Times New Roman" w:hAnsi="Times New Roman" w:cs="Times New Roman"/>
          <w:b w:val="1"/>
          <w:bCs w:val="1"/>
        </w:rPr>
        <w:t xml:space="preserve"> </w:t>
      </w:r>
      <w:r w:rsidRPr="795D7B18" w:rsidR="007E1E1C">
        <w:rPr>
          <w:rFonts w:ascii="Times New Roman" w:hAnsi="Times New Roman" w:cs="Times New Roman"/>
        </w:rPr>
        <w:t xml:space="preserve">show that </w:t>
      </w:r>
      <w:r w:rsidRPr="795D7B18" w:rsidR="002C0314">
        <w:rPr>
          <w:rFonts w:ascii="Times New Roman" w:hAnsi="Times New Roman" w:cs="Times New Roman"/>
        </w:rPr>
        <w:t>being married decreases the change of churning</w:t>
      </w:r>
      <w:r w:rsidRPr="795D7B18" w:rsidR="000879AD">
        <w:rPr>
          <w:rFonts w:ascii="Times New Roman" w:hAnsi="Times New Roman" w:cs="Times New Roman"/>
        </w:rPr>
        <w:t>,</w:t>
      </w:r>
      <w:r w:rsidRPr="795D7B18" w:rsidR="00FB51A7">
        <w:rPr>
          <w:rFonts w:ascii="Times New Roman" w:hAnsi="Times New Roman" w:cs="Times New Roman"/>
        </w:rPr>
        <w:t xml:space="preserve"> while </w:t>
      </w:r>
      <w:r w:rsidRPr="795D7B18" w:rsidR="0020540A">
        <w:rPr>
          <w:rFonts w:ascii="Times New Roman" w:hAnsi="Times New Roman" w:cs="Times New Roman"/>
        </w:rPr>
        <w:t xml:space="preserve">having </w:t>
      </w:r>
      <w:r w:rsidRPr="795D7B18" w:rsidR="00960AF4">
        <w:rPr>
          <w:rFonts w:ascii="Times New Roman" w:hAnsi="Times New Roman" w:cs="Times New Roman"/>
        </w:rPr>
        <w:t xml:space="preserve">a small total transaction amount increases the chance of churning. </w:t>
      </w:r>
      <w:r w:rsidRPr="795D7B18" w:rsidR="00166603">
        <w:rPr>
          <w:rFonts w:ascii="Times New Roman" w:hAnsi="Times New Roman" w:cs="Times New Roman"/>
        </w:rPr>
        <w:t>This aligns with Lin, Tzeng, and Chin’s results</w:t>
      </w:r>
      <w:r w:rsidRPr="795D7B18" w:rsidR="008408B9">
        <w:rPr>
          <w:rFonts w:ascii="Times New Roman" w:hAnsi="Times New Roman" w:cs="Times New Roman"/>
        </w:rPr>
        <w:t xml:space="preserve"> – being single and not spending much </w:t>
      </w:r>
      <w:r w:rsidRPr="795D7B18" w:rsidR="00B11E73">
        <w:rPr>
          <w:rFonts w:ascii="Times New Roman" w:hAnsi="Times New Roman" w:cs="Times New Roman"/>
        </w:rPr>
        <w:t xml:space="preserve">both are major characteristics of customers that have churned. </w:t>
      </w:r>
      <w:r w:rsidRPr="795D7B18" w:rsidR="00516459">
        <w:rPr>
          <w:rFonts w:ascii="Times New Roman" w:hAnsi="Times New Roman" w:cs="Times New Roman"/>
        </w:rPr>
        <w:t xml:space="preserve">So, our predictions for </w:t>
      </w:r>
      <w:r w:rsidRPr="795D7B18" w:rsidR="00F7795A">
        <w:rPr>
          <w:rFonts w:ascii="Times New Roman" w:hAnsi="Times New Roman" w:cs="Times New Roman"/>
        </w:rPr>
        <w:t xml:space="preserve">which models would be good predictors were mostly correct, but our predictions for which features would be important </w:t>
      </w:r>
      <w:r w:rsidRPr="795D7B18" w:rsidR="005F0D52">
        <w:rPr>
          <w:rFonts w:ascii="Times New Roman" w:hAnsi="Times New Roman" w:cs="Times New Roman"/>
        </w:rPr>
        <w:t xml:space="preserve">were mostly incorrect. </w:t>
      </w:r>
    </w:p>
    <w:p w:rsidR="00B17F58" w:rsidP="00D81E65" w:rsidRDefault="006875FD" w14:paraId="6E483959" w14:textId="1EC31014">
      <w:pPr>
        <w:spacing w:line="480" w:lineRule="auto"/>
        <w:ind w:firstLine="720"/>
        <w:rPr>
          <w:rFonts w:ascii="Times New Roman" w:hAnsi="Times New Roman" w:cs="Times New Roman"/>
          <w:b/>
          <w:bCs/>
        </w:rPr>
      </w:pPr>
      <w:r>
        <w:rPr>
          <w:rFonts w:ascii="Times New Roman" w:hAnsi="Times New Roman" w:cs="Times New Roman"/>
        </w:rPr>
        <w:t xml:space="preserve">The </w:t>
      </w:r>
      <w:r w:rsidR="002D1FD7">
        <w:rPr>
          <w:rFonts w:ascii="Times New Roman" w:hAnsi="Times New Roman" w:cs="Times New Roman"/>
        </w:rPr>
        <w:t xml:space="preserve">results of the current study </w:t>
      </w:r>
      <w:r w:rsidR="007A0FA7">
        <w:rPr>
          <w:rFonts w:ascii="Times New Roman" w:hAnsi="Times New Roman" w:cs="Times New Roman"/>
        </w:rPr>
        <w:t>lend</w:t>
      </w:r>
      <w:r w:rsidR="003741ED">
        <w:rPr>
          <w:rFonts w:ascii="Times New Roman" w:hAnsi="Times New Roman" w:cs="Times New Roman"/>
        </w:rPr>
        <w:t xml:space="preserve"> more support for using Random Forest and </w:t>
      </w:r>
      <w:proofErr w:type="spellStart"/>
      <w:r w:rsidR="003741ED">
        <w:rPr>
          <w:rFonts w:ascii="Times New Roman" w:hAnsi="Times New Roman" w:cs="Times New Roman"/>
        </w:rPr>
        <w:t>ADABoost</w:t>
      </w:r>
      <w:proofErr w:type="spellEnd"/>
      <w:r w:rsidR="003741ED">
        <w:rPr>
          <w:rFonts w:ascii="Times New Roman" w:hAnsi="Times New Roman" w:cs="Times New Roman"/>
        </w:rPr>
        <w:t xml:space="preserve"> models</w:t>
      </w:r>
      <w:r w:rsidR="007A0FA7">
        <w:rPr>
          <w:rFonts w:ascii="Times New Roman" w:hAnsi="Times New Roman" w:cs="Times New Roman"/>
        </w:rPr>
        <w:t xml:space="preserve"> for predicting cre</w:t>
      </w:r>
      <w:r w:rsidR="00EA6825">
        <w:rPr>
          <w:rFonts w:ascii="Times New Roman" w:hAnsi="Times New Roman" w:cs="Times New Roman"/>
        </w:rPr>
        <w:t>dit card customer churn in the future.</w:t>
      </w:r>
      <w:r w:rsidR="0005757E">
        <w:rPr>
          <w:rFonts w:ascii="Times New Roman" w:hAnsi="Times New Roman" w:cs="Times New Roman"/>
        </w:rPr>
        <w:t xml:space="preserve"> For our dataset in particular, our results show t</w:t>
      </w:r>
      <w:r w:rsidR="00164498">
        <w:rPr>
          <w:rFonts w:ascii="Times New Roman" w:hAnsi="Times New Roman" w:cs="Times New Roman"/>
        </w:rPr>
        <w:t>he significant characteristics of customers that have churned</w:t>
      </w:r>
      <w:r w:rsidR="002E2BA7">
        <w:rPr>
          <w:rFonts w:ascii="Times New Roman" w:hAnsi="Times New Roman" w:cs="Times New Roman"/>
        </w:rPr>
        <w:t>, such as the total transaction number and amount</w:t>
      </w:r>
      <w:r w:rsidR="00663232">
        <w:rPr>
          <w:rFonts w:ascii="Times New Roman" w:hAnsi="Times New Roman" w:cs="Times New Roman"/>
        </w:rPr>
        <w:t xml:space="preserve">. This is important, because the bank management can use this information to prevent customer churn in the future. </w:t>
      </w:r>
      <w:r w:rsidR="001F171C">
        <w:rPr>
          <w:rFonts w:ascii="Times New Roman" w:hAnsi="Times New Roman" w:cs="Times New Roman"/>
        </w:rPr>
        <w:t xml:space="preserve">Since they know </w:t>
      </w:r>
      <w:r w:rsidR="00176621">
        <w:rPr>
          <w:rFonts w:ascii="Times New Roman" w:hAnsi="Times New Roman" w:cs="Times New Roman"/>
        </w:rPr>
        <w:t xml:space="preserve">the number and </w:t>
      </w:r>
      <w:proofErr w:type="gramStart"/>
      <w:r w:rsidR="00176621">
        <w:rPr>
          <w:rFonts w:ascii="Times New Roman" w:hAnsi="Times New Roman" w:cs="Times New Roman"/>
        </w:rPr>
        <w:t>amount</w:t>
      </w:r>
      <w:proofErr w:type="gramEnd"/>
      <w:r w:rsidR="00176621">
        <w:rPr>
          <w:rFonts w:ascii="Times New Roman" w:hAnsi="Times New Roman" w:cs="Times New Roman"/>
        </w:rPr>
        <w:t xml:space="preserve"> of transactions is important, they can identify which customers have small numbers/amounts of transactions and focus on getting communication/advertising to them more</w:t>
      </w:r>
      <w:r w:rsidR="00D62185">
        <w:rPr>
          <w:rFonts w:ascii="Times New Roman" w:hAnsi="Times New Roman" w:cs="Times New Roman"/>
        </w:rPr>
        <w:t xml:space="preserve"> </w:t>
      </w:r>
      <w:r w:rsidR="00553496">
        <w:rPr>
          <w:rFonts w:ascii="Times New Roman" w:hAnsi="Times New Roman" w:cs="Times New Roman"/>
        </w:rPr>
        <w:t xml:space="preserve">to prevent attrition. </w:t>
      </w:r>
      <w:r w:rsidR="00221FD3">
        <w:rPr>
          <w:rFonts w:ascii="Times New Roman" w:hAnsi="Times New Roman" w:cs="Times New Roman"/>
        </w:rPr>
        <w:t>This is also true for th</w:t>
      </w:r>
      <w:r w:rsidR="007D2B9F">
        <w:rPr>
          <w:rFonts w:ascii="Times New Roman" w:hAnsi="Times New Roman" w:cs="Times New Roman"/>
        </w:rPr>
        <w:t xml:space="preserve">e logit results – bank management can focus more on customers that are single and </w:t>
      </w:r>
      <w:r w:rsidR="00FD5157">
        <w:rPr>
          <w:rFonts w:ascii="Times New Roman" w:hAnsi="Times New Roman" w:cs="Times New Roman"/>
        </w:rPr>
        <w:t>have not spent m</w:t>
      </w:r>
      <w:r w:rsidR="00D81E65">
        <w:rPr>
          <w:rFonts w:ascii="Times New Roman" w:hAnsi="Times New Roman" w:cs="Times New Roman"/>
        </w:rPr>
        <w:t xml:space="preserve">uch on their credit cards. </w:t>
      </w:r>
      <w:r w:rsidR="00C663A0">
        <w:rPr>
          <w:rFonts w:ascii="Times New Roman" w:hAnsi="Times New Roman" w:cs="Times New Roman"/>
        </w:rPr>
        <w:t xml:space="preserve">Preventing </w:t>
      </w:r>
      <w:r w:rsidR="004A0354">
        <w:rPr>
          <w:rFonts w:ascii="Times New Roman" w:hAnsi="Times New Roman" w:cs="Times New Roman"/>
        </w:rPr>
        <w:t xml:space="preserve">customer churn is immensely important to companies, because this can </w:t>
      </w:r>
      <w:r w:rsidR="00521512">
        <w:rPr>
          <w:rFonts w:ascii="Times New Roman" w:hAnsi="Times New Roman" w:cs="Times New Roman"/>
        </w:rPr>
        <w:t xml:space="preserve">have a massive impact on </w:t>
      </w:r>
      <w:r w:rsidR="00680D49">
        <w:rPr>
          <w:rFonts w:ascii="Times New Roman" w:hAnsi="Times New Roman" w:cs="Times New Roman"/>
        </w:rPr>
        <w:t>profit</w:t>
      </w:r>
      <w:r w:rsidR="00521512">
        <w:rPr>
          <w:rFonts w:ascii="Times New Roman" w:hAnsi="Times New Roman" w:cs="Times New Roman"/>
        </w:rPr>
        <w:t xml:space="preserve">. </w:t>
      </w:r>
      <w:r w:rsidR="00AC6A6D">
        <w:rPr>
          <w:rFonts w:ascii="Times New Roman" w:hAnsi="Times New Roman" w:cs="Times New Roman"/>
        </w:rPr>
        <w:t>In conclusion, o</w:t>
      </w:r>
      <w:r w:rsidR="0005356F">
        <w:rPr>
          <w:rFonts w:ascii="Times New Roman" w:hAnsi="Times New Roman" w:cs="Times New Roman"/>
        </w:rPr>
        <w:t xml:space="preserve">ur </w:t>
      </w:r>
      <w:r w:rsidR="00DC4228">
        <w:rPr>
          <w:rFonts w:ascii="Times New Roman" w:hAnsi="Times New Roman" w:cs="Times New Roman"/>
        </w:rPr>
        <w:t xml:space="preserve">data mining analyses yielded very successful predicting models </w:t>
      </w:r>
      <w:r w:rsidR="00AC6A6D">
        <w:rPr>
          <w:rFonts w:ascii="Times New Roman" w:hAnsi="Times New Roman" w:cs="Times New Roman"/>
        </w:rPr>
        <w:t>for credit card customer churn</w:t>
      </w:r>
      <w:r w:rsidR="006C705B">
        <w:rPr>
          <w:rFonts w:ascii="Times New Roman" w:hAnsi="Times New Roman" w:cs="Times New Roman"/>
        </w:rPr>
        <w:t xml:space="preserve"> and the associated features. </w:t>
      </w:r>
    </w:p>
    <w:p w:rsidR="00B17F58" w:rsidP="00776DD1" w:rsidRDefault="00B17F58" w14:paraId="47A2ED98" w14:textId="77777777">
      <w:pPr>
        <w:spacing w:line="480" w:lineRule="auto"/>
        <w:jc w:val="center"/>
        <w:rPr>
          <w:rFonts w:ascii="Times New Roman" w:hAnsi="Times New Roman" w:cs="Times New Roman"/>
          <w:b/>
          <w:bCs/>
        </w:rPr>
      </w:pPr>
    </w:p>
    <w:p w:rsidR="00776DD1" w:rsidP="00776DD1" w:rsidRDefault="00607A9C" w14:paraId="062D4B23" w14:textId="63CCECBD">
      <w:pPr>
        <w:spacing w:line="480" w:lineRule="auto"/>
        <w:jc w:val="center"/>
        <w:rPr>
          <w:rFonts w:ascii="Times New Roman" w:hAnsi="Times New Roman" w:cs="Times New Roman"/>
          <w:b/>
          <w:bCs/>
        </w:rPr>
      </w:pPr>
      <w:r>
        <w:rPr>
          <w:rFonts w:ascii="Times New Roman" w:hAnsi="Times New Roman" w:cs="Times New Roman"/>
          <w:b/>
          <w:bCs/>
        </w:rPr>
        <w:t xml:space="preserve">Limitations &amp; </w:t>
      </w:r>
      <w:r w:rsidR="00FC6B15">
        <w:rPr>
          <w:rFonts w:ascii="Times New Roman" w:hAnsi="Times New Roman" w:cs="Times New Roman"/>
          <w:b/>
          <w:bCs/>
        </w:rPr>
        <w:t>Future Work</w:t>
      </w:r>
    </w:p>
    <w:p w:rsidR="00776DD1" w:rsidP="00ED7A67" w:rsidRDefault="00D862BB" w14:paraId="3295BE68" w14:textId="18E767F7">
      <w:pPr>
        <w:spacing w:line="480" w:lineRule="auto"/>
        <w:ind w:firstLine="720"/>
        <w:rPr>
          <w:rFonts w:ascii="Times New Roman" w:hAnsi="Times New Roman" w:cs="Times New Roman"/>
        </w:rPr>
      </w:pPr>
      <w:r>
        <w:rPr>
          <w:rFonts w:ascii="Times New Roman" w:hAnsi="Times New Roman" w:cs="Times New Roman"/>
        </w:rPr>
        <w:t>One major limitation of this study is t</w:t>
      </w:r>
      <w:r w:rsidR="004A157C">
        <w:rPr>
          <w:rFonts w:ascii="Times New Roman" w:hAnsi="Times New Roman" w:cs="Times New Roman"/>
        </w:rPr>
        <w:t xml:space="preserve">he </w:t>
      </w:r>
      <w:r w:rsidR="005C2E8B">
        <w:rPr>
          <w:rFonts w:ascii="Times New Roman" w:hAnsi="Times New Roman" w:cs="Times New Roman"/>
        </w:rPr>
        <w:t>lack of kno</w:t>
      </w:r>
      <w:r w:rsidR="00421082">
        <w:rPr>
          <w:rFonts w:ascii="Times New Roman" w:hAnsi="Times New Roman" w:cs="Times New Roman"/>
        </w:rPr>
        <w:t xml:space="preserve">wledge of how the data was collected and </w:t>
      </w:r>
      <w:r w:rsidR="00467217">
        <w:rPr>
          <w:rFonts w:ascii="Times New Roman" w:hAnsi="Times New Roman" w:cs="Times New Roman"/>
        </w:rPr>
        <w:t xml:space="preserve">what bank the data came from. </w:t>
      </w:r>
      <w:r w:rsidR="00A34695">
        <w:rPr>
          <w:rFonts w:ascii="Times New Roman" w:hAnsi="Times New Roman" w:cs="Times New Roman"/>
        </w:rPr>
        <w:t xml:space="preserve"> The study would have benefited from the </w:t>
      </w:r>
      <w:r w:rsidR="006839BF">
        <w:rPr>
          <w:rFonts w:ascii="Times New Roman" w:hAnsi="Times New Roman" w:cs="Times New Roman"/>
        </w:rPr>
        <w:t xml:space="preserve">knowing where the data came from to </w:t>
      </w:r>
      <w:r w:rsidR="00A23EBF">
        <w:rPr>
          <w:rFonts w:ascii="Times New Roman" w:hAnsi="Times New Roman" w:cs="Times New Roman"/>
        </w:rPr>
        <w:t>make sense of the context</w:t>
      </w:r>
      <w:r w:rsidR="00B527B2">
        <w:rPr>
          <w:rFonts w:ascii="Times New Roman" w:hAnsi="Times New Roman" w:cs="Times New Roman"/>
        </w:rPr>
        <w:t xml:space="preserve"> of the problem and where t</w:t>
      </w:r>
      <w:r w:rsidR="00B076CD">
        <w:rPr>
          <w:rFonts w:ascii="Times New Roman" w:hAnsi="Times New Roman" w:cs="Times New Roman"/>
        </w:rPr>
        <w:t xml:space="preserve">o make recommendations. </w:t>
      </w:r>
      <w:r w:rsidR="00467217">
        <w:rPr>
          <w:rFonts w:ascii="Times New Roman" w:hAnsi="Times New Roman" w:cs="Times New Roman"/>
        </w:rPr>
        <w:t>Another limitation is the</w:t>
      </w:r>
      <w:r w:rsidR="00332B4A">
        <w:rPr>
          <w:rFonts w:ascii="Times New Roman" w:hAnsi="Times New Roman" w:cs="Times New Roman"/>
        </w:rPr>
        <w:t xml:space="preserve"> attributes </w:t>
      </w:r>
      <w:r w:rsidR="00C533A4">
        <w:rPr>
          <w:rFonts w:ascii="Times New Roman" w:hAnsi="Times New Roman" w:cs="Times New Roman"/>
        </w:rPr>
        <w:t xml:space="preserve">of each customer, some studies had other </w:t>
      </w:r>
      <w:r w:rsidR="00446277">
        <w:rPr>
          <w:rFonts w:ascii="Times New Roman" w:hAnsi="Times New Roman" w:cs="Times New Roman"/>
        </w:rPr>
        <w:t xml:space="preserve">descriptive predictors such as </w:t>
      </w:r>
      <w:r w:rsidR="00931B32">
        <w:rPr>
          <w:rFonts w:ascii="Times New Roman" w:hAnsi="Times New Roman" w:cs="Times New Roman"/>
        </w:rPr>
        <w:t>automatic debit transfer</w:t>
      </w:r>
      <w:r w:rsidR="00B17F58">
        <w:rPr>
          <w:rFonts w:ascii="Times New Roman" w:hAnsi="Times New Roman" w:cs="Times New Roman"/>
        </w:rPr>
        <w:t xml:space="preserve"> enrollment. </w:t>
      </w:r>
      <w:r w:rsidR="003902A9">
        <w:rPr>
          <w:rFonts w:ascii="Times New Roman" w:hAnsi="Times New Roman" w:cs="Times New Roman"/>
        </w:rPr>
        <w:t>The addition o</w:t>
      </w:r>
      <w:r w:rsidR="00856AB3">
        <w:rPr>
          <w:rFonts w:ascii="Times New Roman" w:hAnsi="Times New Roman" w:cs="Times New Roman"/>
        </w:rPr>
        <w:t>f</w:t>
      </w:r>
      <w:r w:rsidR="00DD492B">
        <w:rPr>
          <w:rFonts w:ascii="Times New Roman" w:hAnsi="Times New Roman" w:cs="Times New Roman"/>
        </w:rPr>
        <w:t xml:space="preserve"> </w:t>
      </w:r>
      <w:r w:rsidR="00856AB3">
        <w:rPr>
          <w:rFonts w:ascii="Times New Roman" w:hAnsi="Times New Roman" w:cs="Times New Roman"/>
        </w:rPr>
        <w:t>features</w:t>
      </w:r>
      <w:r w:rsidR="00DD492B">
        <w:rPr>
          <w:rFonts w:ascii="Times New Roman" w:hAnsi="Times New Roman" w:cs="Times New Roman"/>
        </w:rPr>
        <w:t xml:space="preserve"> may</w:t>
      </w:r>
      <w:r w:rsidR="00856AB3">
        <w:rPr>
          <w:rFonts w:ascii="Times New Roman" w:hAnsi="Times New Roman" w:cs="Times New Roman"/>
        </w:rPr>
        <w:t xml:space="preserve"> provide additional information regarding the customers who left the bank.</w:t>
      </w:r>
    </w:p>
    <w:p w:rsidRPr="00F97074" w:rsidR="0025382D" w:rsidP="00ED7A67" w:rsidRDefault="00B17F58" w14:paraId="0DBEFA5A" w14:textId="036CF5C4">
      <w:pPr>
        <w:spacing w:line="480" w:lineRule="auto"/>
        <w:ind w:firstLine="720"/>
        <w:rPr>
          <w:rFonts w:ascii="Times New Roman" w:hAnsi="Times New Roman" w:cs="Times New Roman"/>
        </w:rPr>
      </w:pPr>
      <w:r>
        <w:rPr>
          <w:rFonts w:ascii="Times New Roman" w:hAnsi="Times New Roman" w:cs="Times New Roman"/>
        </w:rPr>
        <w:t xml:space="preserve">Future directions </w:t>
      </w:r>
      <w:r w:rsidR="000527C4">
        <w:rPr>
          <w:rFonts w:ascii="Times New Roman" w:hAnsi="Times New Roman" w:cs="Times New Roman"/>
        </w:rPr>
        <w:t>of the customer churn analysis includ</w:t>
      </w:r>
      <w:r w:rsidR="00ED7A67">
        <w:rPr>
          <w:rFonts w:ascii="Times New Roman" w:hAnsi="Times New Roman" w:cs="Times New Roman"/>
        </w:rPr>
        <w:t>e</w:t>
      </w:r>
      <w:r w:rsidR="000422B0">
        <w:rPr>
          <w:rFonts w:ascii="Times New Roman" w:hAnsi="Times New Roman" w:cs="Times New Roman"/>
        </w:rPr>
        <w:t xml:space="preserve"> the utilization of</w:t>
      </w:r>
      <w:r w:rsidR="00A83D5B">
        <w:rPr>
          <w:rFonts w:ascii="Times New Roman" w:hAnsi="Times New Roman" w:cs="Times New Roman"/>
        </w:rPr>
        <w:t xml:space="preserve"> advanced sampling methods</w:t>
      </w:r>
      <w:r w:rsidR="00A233A7">
        <w:rPr>
          <w:rFonts w:ascii="Times New Roman" w:hAnsi="Times New Roman" w:cs="Times New Roman"/>
        </w:rPr>
        <w:t xml:space="preserve"> to </w:t>
      </w:r>
      <w:r w:rsidR="00112230">
        <w:rPr>
          <w:rFonts w:ascii="Times New Roman" w:hAnsi="Times New Roman" w:cs="Times New Roman"/>
        </w:rPr>
        <w:t xml:space="preserve">balance the </w:t>
      </w:r>
      <w:r w:rsidR="00EB14B2">
        <w:rPr>
          <w:rFonts w:ascii="Times New Roman" w:hAnsi="Times New Roman" w:cs="Times New Roman"/>
        </w:rPr>
        <w:t xml:space="preserve">attrition </w:t>
      </w:r>
      <w:r w:rsidR="006E11E6">
        <w:rPr>
          <w:rFonts w:ascii="Times New Roman" w:hAnsi="Times New Roman" w:cs="Times New Roman"/>
        </w:rPr>
        <w:t xml:space="preserve">outcome. Methods such as </w:t>
      </w:r>
      <w:r w:rsidR="00BB396E">
        <w:rPr>
          <w:rFonts w:ascii="Times New Roman" w:hAnsi="Times New Roman" w:cs="Times New Roman"/>
        </w:rPr>
        <w:t>Edited Nearest Neighbor (ENN</w:t>
      </w:r>
      <w:r w:rsidR="00307024">
        <w:rPr>
          <w:rFonts w:ascii="Times New Roman" w:hAnsi="Times New Roman" w:cs="Times New Roman"/>
        </w:rPr>
        <w:t xml:space="preserve">) to down sample </w:t>
      </w:r>
      <w:r w:rsidR="00926D44">
        <w:rPr>
          <w:rFonts w:ascii="Times New Roman" w:hAnsi="Times New Roman" w:cs="Times New Roman"/>
        </w:rPr>
        <w:t>would benefit the study</w:t>
      </w:r>
      <w:r w:rsidR="001D0999">
        <w:rPr>
          <w:rFonts w:ascii="Times New Roman" w:hAnsi="Times New Roman" w:cs="Times New Roman"/>
        </w:rPr>
        <w:t xml:space="preserve"> by selecting </w:t>
      </w:r>
      <w:r w:rsidR="00F710F1">
        <w:rPr>
          <w:rFonts w:ascii="Times New Roman" w:hAnsi="Times New Roman" w:cs="Times New Roman"/>
        </w:rPr>
        <w:t xml:space="preserve">customers that are more representative of the population. </w:t>
      </w:r>
      <w:r w:rsidRPr="00AB4164" w:rsidR="00AB4164">
        <w:rPr>
          <w:rFonts w:ascii="Times New Roman" w:hAnsi="Times New Roman" w:cs="Times New Roman"/>
        </w:rPr>
        <w:t>Synthetic Minority Oversampling Technique</w:t>
      </w:r>
      <w:r w:rsidR="00AB4164">
        <w:rPr>
          <w:rFonts w:ascii="Times New Roman" w:hAnsi="Times New Roman" w:cs="Times New Roman"/>
        </w:rPr>
        <w:t xml:space="preserve"> (SMOTE) could also be implemented </w:t>
      </w:r>
      <w:r w:rsidR="00F76238">
        <w:rPr>
          <w:rFonts w:ascii="Times New Roman" w:hAnsi="Times New Roman" w:cs="Times New Roman"/>
        </w:rPr>
        <w:t xml:space="preserve">to generate artificial data to improve the response </w:t>
      </w:r>
      <w:r w:rsidR="00E66B1D">
        <w:rPr>
          <w:rFonts w:ascii="Times New Roman" w:hAnsi="Times New Roman" w:cs="Times New Roman"/>
        </w:rPr>
        <w:t>balance.</w:t>
      </w:r>
      <w:r w:rsidR="009175E5">
        <w:rPr>
          <w:rFonts w:ascii="Times New Roman" w:hAnsi="Times New Roman" w:cs="Times New Roman"/>
        </w:rPr>
        <w:t xml:space="preserve"> </w:t>
      </w:r>
      <w:r w:rsidR="00F9263E">
        <w:rPr>
          <w:rFonts w:ascii="Times New Roman" w:hAnsi="Times New Roman" w:cs="Times New Roman"/>
        </w:rPr>
        <w:t>Incorporation of dimensionality reduction such as principal component analysis (PCA)</w:t>
      </w:r>
      <w:r w:rsidR="0058774F">
        <w:rPr>
          <w:rFonts w:ascii="Times New Roman" w:hAnsi="Times New Roman" w:cs="Times New Roman"/>
        </w:rPr>
        <w:t xml:space="preserve"> prior to prediction</w:t>
      </w:r>
      <w:r w:rsidR="001367B1">
        <w:rPr>
          <w:rFonts w:ascii="Times New Roman" w:hAnsi="Times New Roman" w:cs="Times New Roman"/>
        </w:rPr>
        <w:t xml:space="preserve"> would benefit the study by </w:t>
      </w:r>
      <w:r w:rsidR="00371356">
        <w:rPr>
          <w:rFonts w:ascii="Times New Roman" w:hAnsi="Times New Roman" w:cs="Times New Roman"/>
        </w:rPr>
        <w:t>potentially improving evaluation metrics</w:t>
      </w:r>
      <w:r w:rsidR="00A74943">
        <w:rPr>
          <w:rFonts w:ascii="Times New Roman" w:hAnsi="Times New Roman" w:cs="Times New Roman"/>
        </w:rPr>
        <w:t xml:space="preserve"> of some models</w:t>
      </w:r>
      <w:r w:rsidR="00371356">
        <w:rPr>
          <w:rFonts w:ascii="Times New Roman" w:hAnsi="Times New Roman" w:cs="Times New Roman"/>
        </w:rPr>
        <w:t xml:space="preserve">. </w:t>
      </w:r>
      <w:r w:rsidR="003E2C95">
        <w:rPr>
          <w:rFonts w:ascii="Times New Roman" w:hAnsi="Times New Roman" w:cs="Times New Roman"/>
        </w:rPr>
        <w:t xml:space="preserve">Use of unsupervised clustering of the customer base would </w:t>
      </w:r>
      <w:r w:rsidR="00027D0D">
        <w:rPr>
          <w:rFonts w:ascii="Times New Roman" w:hAnsi="Times New Roman" w:cs="Times New Roman"/>
        </w:rPr>
        <w:t xml:space="preserve">elucidate </w:t>
      </w:r>
      <w:r w:rsidR="00051C07">
        <w:rPr>
          <w:rFonts w:ascii="Times New Roman" w:hAnsi="Times New Roman" w:cs="Times New Roman"/>
        </w:rPr>
        <w:t>different groups</w:t>
      </w:r>
      <w:r w:rsidR="007A3A81">
        <w:rPr>
          <w:rFonts w:ascii="Times New Roman" w:hAnsi="Times New Roman" w:cs="Times New Roman"/>
        </w:rPr>
        <w:t xml:space="preserve"> </w:t>
      </w:r>
      <w:r w:rsidR="00320CB6">
        <w:rPr>
          <w:rFonts w:ascii="Times New Roman" w:hAnsi="Times New Roman" w:cs="Times New Roman"/>
        </w:rPr>
        <w:t xml:space="preserve">within the customer base. </w:t>
      </w:r>
      <w:r w:rsidR="00B73B90">
        <w:rPr>
          <w:rFonts w:ascii="Times New Roman" w:hAnsi="Times New Roman" w:cs="Times New Roman"/>
        </w:rPr>
        <w:t xml:space="preserve">Identifying </w:t>
      </w:r>
      <w:r w:rsidR="007503BF">
        <w:rPr>
          <w:rFonts w:ascii="Times New Roman" w:hAnsi="Times New Roman" w:cs="Times New Roman"/>
        </w:rPr>
        <w:t xml:space="preserve">specific characteristics </w:t>
      </w:r>
      <w:r w:rsidR="00CF1CDF">
        <w:rPr>
          <w:rFonts w:ascii="Times New Roman" w:hAnsi="Times New Roman" w:cs="Times New Roman"/>
        </w:rPr>
        <w:t xml:space="preserve">of customers </w:t>
      </w:r>
      <w:r w:rsidR="00883D20">
        <w:rPr>
          <w:rFonts w:ascii="Times New Roman" w:hAnsi="Times New Roman" w:cs="Times New Roman"/>
        </w:rPr>
        <w:t xml:space="preserve">who left the bank </w:t>
      </w:r>
      <w:r w:rsidR="00CF1CDF">
        <w:rPr>
          <w:rFonts w:ascii="Times New Roman" w:hAnsi="Times New Roman" w:cs="Times New Roman"/>
        </w:rPr>
        <w:t xml:space="preserve">would allow for </w:t>
      </w:r>
      <w:r w:rsidR="00883D20">
        <w:rPr>
          <w:rFonts w:ascii="Times New Roman" w:hAnsi="Times New Roman" w:cs="Times New Roman"/>
        </w:rPr>
        <w:t>th</w:t>
      </w:r>
      <w:r w:rsidR="00A11CF1">
        <w:rPr>
          <w:rFonts w:ascii="Times New Roman" w:hAnsi="Times New Roman" w:cs="Times New Roman"/>
        </w:rPr>
        <w:t xml:space="preserve">em </w:t>
      </w:r>
      <w:r w:rsidR="005D361A">
        <w:rPr>
          <w:rFonts w:ascii="Times New Roman" w:hAnsi="Times New Roman" w:cs="Times New Roman"/>
        </w:rPr>
        <w:t>to be targeted</w:t>
      </w:r>
      <w:r w:rsidR="002B74BD">
        <w:rPr>
          <w:rFonts w:ascii="Times New Roman" w:hAnsi="Times New Roman" w:cs="Times New Roman"/>
        </w:rPr>
        <w:t xml:space="preserve"> to </w:t>
      </w:r>
      <w:r w:rsidR="00432BE0">
        <w:rPr>
          <w:rFonts w:ascii="Times New Roman" w:hAnsi="Times New Roman" w:cs="Times New Roman"/>
        </w:rPr>
        <w:t>enable</w:t>
      </w:r>
      <w:r w:rsidR="00425B46">
        <w:rPr>
          <w:rFonts w:ascii="Times New Roman" w:hAnsi="Times New Roman" w:cs="Times New Roman"/>
        </w:rPr>
        <w:t xml:space="preserve"> solutions </w:t>
      </w:r>
      <w:r w:rsidR="004B1BAD">
        <w:rPr>
          <w:rFonts w:ascii="Times New Roman" w:hAnsi="Times New Roman" w:cs="Times New Roman"/>
        </w:rPr>
        <w:t xml:space="preserve">to be made </w:t>
      </w:r>
      <w:r w:rsidR="00187414">
        <w:rPr>
          <w:rFonts w:ascii="Times New Roman" w:hAnsi="Times New Roman" w:cs="Times New Roman"/>
        </w:rPr>
        <w:t xml:space="preserve">to </w:t>
      </w:r>
      <w:r w:rsidR="00032D98">
        <w:rPr>
          <w:rFonts w:ascii="Times New Roman" w:hAnsi="Times New Roman" w:cs="Times New Roman"/>
        </w:rPr>
        <w:t>extend banking relationship</w:t>
      </w:r>
      <w:r w:rsidR="00F97074">
        <w:rPr>
          <w:rFonts w:ascii="Times New Roman" w:hAnsi="Times New Roman" w:cs="Times New Roman"/>
        </w:rPr>
        <w:t>s</w:t>
      </w:r>
      <w:r w:rsidR="00032D98">
        <w:rPr>
          <w:rFonts w:ascii="Times New Roman" w:hAnsi="Times New Roman" w:cs="Times New Roman"/>
        </w:rPr>
        <w:t>.</w:t>
      </w:r>
      <w:r w:rsidRPr="00F97074" w:rsidR="0025382D">
        <w:rPr>
          <w:rFonts w:ascii="Times New Roman" w:hAnsi="Times New Roman" w:cs="Times New Roman"/>
          <w:b/>
          <w:bCs/>
        </w:rPr>
        <w:br w:type="page"/>
      </w:r>
    </w:p>
    <w:p w:rsidR="008070A6" w:rsidP="53D7F922" w:rsidRDefault="008070A6" w14:paraId="1FD9E14B" w14:textId="4F861F74">
      <w:pPr>
        <w:spacing w:line="480" w:lineRule="auto"/>
        <w:jc w:val="center"/>
        <w:rPr>
          <w:rFonts w:ascii="Times New Roman" w:hAnsi="Times New Roman" w:cs="Times New Roman"/>
          <w:b/>
          <w:bCs/>
        </w:rPr>
      </w:pPr>
      <w:r w:rsidRPr="53D7F922">
        <w:rPr>
          <w:rFonts w:ascii="Times New Roman" w:hAnsi="Times New Roman" w:cs="Times New Roman"/>
          <w:b/>
          <w:bCs/>
        </w:rPr>
        <w:t>References</w:t>
      </w:r>
    </w:p>
    <w:p w:rsidRPr="00FF0357" w:rsidR="00FF0357" w:rsidP="00FF0357" w:rsidRDefault="00FF0357" w14:paraId="389A9222" w14:textId="77777777">
      <w:pPr>
        <w:spacing w:line="480" w:lineRule="auto"/>
        <w:rPr>
          <w:rFonts w:ascii="Times New Roman" w:hAnsi="Times New Roman" w:cs="Times New Roman"/>
        </w:rPr>
      </w:pPr>
      <w:r w:rsidRPr="00FF0357">
        <w:rPr>
          <w:rFonts w:ascii="Times New Roman" w:hAnsi="Times New Roman" w:cs="Times New Roman"/>
        </w:rPr>
        <w:t xml:space="preserve">Goyal, Sakshi (2020). </w:t>
      </w:r>
      <w:r w:rsidRPr="00FF0357">
        <w:rPr>
          <w:rFonts w:ascii="Times New Roman" w:hAnsi="Times New Roman" w:cs="Times New Roman"/>
          <w:i/>
          <w:iCs/>
        </w:rPr>
        <w:t>Credit Card Customers</w:t>
      </w:r>
      <w:r w:rsidRPr="00FF0357">
        <w:rPr>
          <w:rFonts w:ascii="Times New Roman" w:hAnsi="Times New Roman" w:cs="Times New Roman"/>
        </w:rPr>
        <w:t xml:space="preserve">, Version 1. Retrieved from </w:t>
      </w:r>
    </w:p>
    <w:p w:rsidRPr="00FF0357" w:rsidR="00FF0357" w:rsidP="00FF0357" w:rsidRDefault="00FF0357" w14:paraId="3A786A80" w14:textId="482C9F8C">
      <w:pPr>
        <w:spacing w:line="480" w:lineRule="auto"/>
        <w:ind w:firstLine="720"/>
        <w:rPr>
          <w:rFonts w:ascii="Times New Roman" w:hAnsi="Times New Roman" w:cs="Times New Roman"/>
          <w:shd w:val="clear" w:color="auto" w:fill="FFFFFF"/>
        </w:rPr>
      </w:pPr>
      <w:r w:rsidRPr="00FF0357">
        <w:rPr>
          <w:rFonts w:ascii="Times New Roman" w:hAnsi="Times New Roman" w:cs="Times New Roman"/>
        </w:rPr>
        <w:t>https://www.kaggle.com/sakshigoyal7/credit-card-customers.</w:t>
      </w:r>
    </w:p>
    <w:p w:rsidRPr="00FF0357" w:rsidR="00D04049" w:rsidP="003F734B" w:rsidRDefault="00D04049" w14:paraId="1F43F469" w14:textId="7C17DCA4">
      <w:pPr>
        <w:spacing w:line="480" w:lineRule="auto"/>
        <w:rPr>
          <w:rFonts w:ascii="Times New Roman" w:hAnsi="Times New Roman" w:cs="Times New Roman"/>
          <w:shd w:val="clear" w:color="auto" w:fill="FFFFFF"/>
        </w:rPr>
      </w:pPr>
      <w:r w:rsidRPr="00FF0357">
        <w:rPr>
          <w:rFonts w:ascii="Times New Roman" w:hAnsi="Times New Roman" w:cs="Times New Roman"/>
          <w:shd w:val="clear" w:color="auto" w:fill="FFFFFF"/>
        </w:rPr>
        <w:t xml:space="preserve">Lin, C., Tzeng, G., &amp; Chin, Y. (2011). Combined rough set theory and flow network graph to </w:t>
      </w:r>
    </w:p>
    <w:p w:rsidRPr="00FF0357" w:rsidR="00D04049" w:rsidP="00D04049" w:rsidRDefault="00D04049" w14:paraId="71C1F44D" w14:textId="77777777">
      <w:pPr>
        <w:spacing w:line="480" w:lineRule="auto"/>
        <w:ind w:firstLine="720"/>
        <w:rPr>
          <w:rFonts w:ascii="Times New Roman" w:hAnsi="Times New Roman" w:cs="Times New Roman"/>
          <w:shd w:val="clear" w:color="auto" w:fill="FFFFFF"/>
        </w:rPr>
      </w:pPr>
      <w:r w:rsidRPr="00FF0357">
        <w:rPr>
          <w:rFonts w:ascii="Times New Roman" w:hAnsi="Times New Roman" w:cs="Times New Roman"/>
          <w:shd w:val="clear" w:color="auto" w:fill="FFFFFF"/>
        </w:rPr>
        <w:t>predict customer churn in credit card accounts. </w:t>
      </w:r>
      <w:r w:rsidRPr="00FF0357">
        <w:rPr>
          <w:rFonts w:ascii="Times New Roman" w:hAnsi="Times New Roman" w:cs="Times New Roman"/>
          <w:i/>
          <w:iCs/>
          <w:shd w:val="clear" w:color="auto" w:fill="FFFFFF"/>
        </w:rPr>
        <w:t>Expert Systems with Applications</w:t>
      </w:r>
      <w:r w:rsidRPr="00FF0357">
        <w:rPr>
          <w:rFonts w:ascii="Times New Roman" w:hAnsi="Times New Roman" w:cs="Times New Roman"/>
          <w:shd w:val="clear" w:color="auto" w:fill="FFFFFF"/>
        </w:rPr>
        <w:t>, </w:t>
      </w:r>
      <w:r w:rsidRPr="00FF0357">
        <w:rPr>
          <w:rFonts w:ascii="Times New Roman" w:hAnsi="Times New Roman" w:cs="Times New Roman"/>
          <w:i/>
          <w:iCs/>
          <w:shd w:val="clear" w:color="auto" w:fill="FFFFFF"/>
        </w:rPr>
        <w:t>38</w:t>
      </w:r>
      <w:r w:rsidRPr="00FF0357">
        <w:rPr>
          <w:rFonts w:ascii="Times New Roman" w:hAnsi="Times New Roman" w:cs="Times New Roman"/>
          <w:shd w:val="clear" w:color="auto" w:fill="FFFFFF"/>
        </w:rPr>
        <w:t xml:space="preserve">(1), </w:t>
      </w:r>
    </w:p>
    <w:p w:rsidRPr="00FF0357" w:rsidR="00D04049" w:rsidP="00D04049" w:rsidRDefault="00D04049" w14:paraId="66CA3F95" w14:textId="0D041C65">
      <w:pPr>
        <w:spacing w:line="480" w:lineRule="auto"/>
        <w:ind w:firstLine="720"/>
        <w:rPr>
          <w:rFonts w:ascii="Times New Roman" w:hAnsi="Times New Roman" w:cs="Times New Roman"/>
        </w:rPr>
      </w:pPr>
      <w:r w:rsidRPr="00FF0357">
        <w:rPr>
          <w:rFonts w:ascii="Times New Roman" w:hAnsi="Times New Roman" w:cs="Times New Roman"/>
          <w:shd w:val="clear" w:color="auto" w:fill="FFFFFF"/>
        </w:rPr>
        <w:t xml:space="preserve">8-15. </w:t>
      </w:r>
      <w:proofErr w:type="spellStart"/>
      <w:proofErr w:type="gramStart"/>
      <w:r w:rsidRPr="00FF0357">
        <w:rPr>
          <w:rFonts w:ascii="Times New Roman" w:hAnsi="Times New Roman" w:cs="Times New Roman"/>
          <w:shd w:val="clear" w:color="auto" w:fill="FFFFFF"/>
        </w:rPr>
        <w:t>doi:https</w:t>
      </w:r>
      <w:proofErr w:type="spellEnd"/>
      <w:r w:rsidRPr="00FF0357">
        <w:rPr>
          <w:rFonts w:ascii="Times New Roman" w:hAnsi="Times New Roman" w:cs="Times New Roman"/>
          <w:shd w:val="clear" w:color="auto" w:fill="FFFFFF"/>
        </w:rPr>
        <w:t>://doi.org/10.1016/j.eswa.2010.05.039</w:t>
      </w:r>
      <w:proofErr w:type="gramEnd"/>
    </w:p>
    <w:p w:rsidRPr="00FF0357" w:rsidR="00F4597B" w:rsidP="00F4597B" w:rsidRDefault="00F4597B" w14:paraId="18CE096A" w14:textId="77777777">
      <w:pPr>
        <w:spacing w:line="480" w:lineRule="auto"/>
        <w:rPr>
          <w:rFonts w:ascii="Times New Roman" w:hAnsi="Times New Roman" w:cs="Times New Roman"/>
          <w:i/>
          <w:iCs/>
          <w:shd w:val="clear" w:color="auto" w:fill="FFFFFF"/>
        </w:rPr>
      </w:pPr>
      <w:r w:rsidRPr="00FF0357">
        <w:rPr>
          <w:rFonts w:ascii="Times New Roman" w:hAnsi="Times New Roman" w:cs="Times New Roman"/>
          <w:shd w:val="clear" w:color="auto" w:fill="FFFFFF"/>
        </w:rPr>
        <w:t xml:space="preserve">Tsai, C., &amp; Lu, Y. (2009). Customer Churn Prediction </w:t>
      </w:r>
      <w:proofErr w:type="gramStart"/>
      <w:r w:rsidRPr="00FF0357">
        <w:rPr>
          <w:rFonts w:ascii="Times New Roman" w:hAnsi="Times New Roman" w:cs="Times New Roman"/>
          <w:shd w:val="clear" w:color="auto" w:fill="FFFFFF"/>
        </w:rPr>
        <w:t>By</w:t>
      </w:r>
      <w:proofErr w:type="gramEnd"/>
      <w:r w:rsidRPr="00FF0357">
        <w:rPr>
          <w:rFonts w:ascii="Times New Roman" w:hAnsi="Times New Roman" w:cs="Times New Roman"/>
          <w:shd w:val="clear" w:color="auto" w:fill="FFFFFF"/>
        </w:rPr>
        <w:t xml:space="preserve"> Hybrid Neural Networks. </w:t>
      </w:r>
      <w:r w:rsidRPr="00FF0357">
        <w:rPr>
          <w:rFonts w:ascii="Times New Roman" w:hAnsi="Times New Roman" w:cs="Times New Roman"/>
          <w:i/>
          <w:iCs/>
          <w:shd w:val="clear" w:color="auto" w:fill="FFFFFF"/>
        </w:rPr>
        <w:t xml:space="preserve">Expert </w:t>
      </w:r>
    </w:p>
    <w:p w:rsidRPr="00FF0357" w:rsidR="00F4597B" w:rsidP="00F4597B" w:rsidRDefault="00F4597B" w14:paraId="334BE421" w14:textId="77777777">
      <w:pPr>
        <w:spacing w:line="480" w:lineRule="auto"/>
        <w:ind w:firstLine="720"/>
        <w:rPr>
          <w:rFonts w:ascii="Times New Roman" w:hAnsi="Times New Roman" w:cs="Times New Roman"/>
          <w:shd w:val="clear" w:color="auto" w:fill="FFFFFF"/>
        </w:rPr>
      </w:pPr>
      <w:r w:rsidRPr="00FF0357">
        <w:rPr>
          <w:rFonts w:ascii="Times New Roman" w:hAnsi="Times New Roman" w:cs="Times New Roman"/>
          <w:i/>
          <w:iCs/>
          <w:shd w:val="clear" w:color="auto" w:fill="FFFFFF"/>
        </w:rPr>
        <w:t>Systems with Applications</w:t>
      </w:r>
      <w:r w:rsidRPr="00FF0357">
        <w:rPr>
          <w:rFonts w:ascii="Times New Roman" w:hAnsi="Times New Roman" w:cs="Times New Roman"/>
          <w:shd w:val="clear" w:color="auto" w:fill="FFFFFF"/>
        </w:rPr>
        <w:t>, </w:t>
      </w:r>
      <w:r w:rsidRPr="00FF0357">
        <w:rPr>
          <w:rFonts w:ascii="Times New Roman" w:hAnsi="Times New Roman" w:cs="Times New Roman"/>
          <w:i/>
          <w:iCs/>
          <w:shd w:val="clear" w:color="auto" w:fill="FFFFFF"/>
        </w:rPr>
        <w:t>36</w:t>
      </w:r>
      <w:r w:rsidRPr="00FF0357">
        <w:rPr>
          <w:rFonts w:ascii="Times New Roman" w:hAnsi="Times New Roman" w:cs="Times New Roman"/>
          <w:shd w:val="clear" w:color="auto" w:fill="FFFFFF"/>
        </w:rPr>
        <w:t xml:space="preserve">(10), 12547-12553. </w:t>
      </w:r>
    </w:p>
    <w:p w:rsidRPr="00810B5A" w:rsidR="00851C7D" w:rsidP="00810B5A" w:rsidRDefault="00F4597B" w14:paraId="5F9BEAEA" w14:textId="56F0AB84">
      <w:pPr>
        <w:spacing w:line="480" w:lineRule="auto"/>
        <w:ind w:firstLine="720"/>
        <w:rPr>
          <w:rFonts w:ascii="Times New Roman" w:hAnsi="Times New Roman" w:cs="Times New Roman"/>
        </w:rPr>
      </w:pPr>
      <w:proofErr w:type="spellStart"/>
      <w:proofErr w:type="gramStart"/>
      <w:r w:rsidRPr="00FF0357">
        <w:rPr>
          <w:rFonts w:ascii="Times New Roman" w:hAnsi="Times New Roman" w:cs="Times New Roman"/>
          <w:shd w:val="clear" w:color="auto" w:fill="FFFFFF"/>
        </w:rPr>
        <w:t>doi:https</w:t>
      </w:r>
      <w:proofErr w:type="spellEnd"/>
      <w:r w:rsidRPr="00FF0357">
        <w:rPr>
          <w:rFonts w:ascii="Times New Roman" w:hAnsi="Times New Roman" w:cs="Times New Roman"/>
          <w:shd w:val="clear" w:color="auto" w:fill="FFFFFF"/>
        </w:rPr>
        <w:t>://doi.org/10.1016/j.eswa.2009.05.032</w:t>
      </w:r>
      <w:proofErr w:type="gramEnd"/>
    </w:p>
    <w:p w:rsidR="00891AEF" w:rsidP="00F97074" w:rsidRDefault="00891AEF" w14:paraId="0454939B" w14:textId="77777777">
      <w:pPr>
        <w:spacing w:line="480" w:lineRule="auto"/>
        <w:rPr>
          <w:rFonts w:ascii="Times New Roman" w:hAnsi="Times New Roman" w:cs="Times New Roman"/>
          <w:b/>
          <w:bCs/>
        </w:rPr>
      </w:pPr>
    </w:p>
    <w:p w:rsidR="002077D6" w:rsidP="002077D6" w:rsidRDefault="002077D6" w14:paraId="41FA2FC8" w14:textId="170FB347">
      <w:pPr>
        <w:spacing w:line="480" w:lineRule="auto"/>
        <w:jc w:val="center"/>
        <w:rPr>
          <w:rFonts w:ascii="Times New Roman" w:hAnsi="Times New Roman" w:cs="Times New Roman"/>
          <w:b/>
          <w:bCs/>
        </w:rPr>
      </w:pPr>
      <w:r>
        <w:rPr>
          <w:rFonts w:ascii="Times New Roman" w:hAnsi="Times New Roman" w:cs="Times New Roman"/>
          <w:b/>
          <w:bCs/>
        </w:rPr>
        <w:t xml:space="preserve">Acknowledgements </w:t>
      </w:r>
    </w:p>
    <w:p w:rsidR="002077D6" w:rsidP="002077D6" w:rsidRDefault="002077D6" w14:paraId="1274CE31" w14:textId="5661DF3E">
      <w:pPr>
        <w:spacing w:line="480" w:lineRule="auto"/>
        <w:rPr>
          <w:rFonts w:ascii="Times New Roman" w:hAnsi="Times New Roman" w:cs="Times New Roman"/>
        </w:rPr>
      </w:pPr>
      <w:r>
        <w:rPr>
          <w:rFonts w:ascii="Times New Roman" w:hAnsi="Times New Roman" w:cs="Times New Roman"/>
        </w:rPr>
        <w:t xml:space="preserve">We would like to thank Dr. </w:t>
      </w:r>
      <w:proofErr w:type="spellStart"/>
      <w:r w:rsidRPr="002D6BDD" w:rsidR="002D6BDD">
        <w:rPr>
          <w:rFonts w:ascii="Times New Roman" w:hAnsi="Times New Roman" w:cs="Times New Roman"/>
        </w:rPr>
        <w:t>Shuchismita</w:t>
      </w:r>
      <w:proofErr w:type="spellEnd"/>
      <w:r w:rsidRPr="002D6BDD" w:rsidR="002D6BDD">
        <w:rPr>
          <w:rFonts w:ascii="Times New Roman" w:hAnsi="Times New Roman" w:cs="Times New Roman"/>
        </w:rPr>
        <w:t xml:space="preserve"> Sarkar</w:t>
      </w:r>
      <w:r w:rsidR="002D6BDD">
        <w:rPr>
          <w:rFonts w:ascii="Times New Roman" w:hAnsi="Times New Roman" w:cs="Times New Roman"/>
        </w:rPr>
        <w:t xml:space="preserve"> for her help w</w:t>
      </w:r>
      <w:r w:rsidR="00371460">
        <w:rPr>
          <w:rFonts w:ascii="Times New Roman" w:hAnsi="Times New Roman" w:cs="Times New Roman"/>
        </w:rPr>
        <w:t xml:space="preserve">ith the </w:t>
      </w:r>
      <w:r w:rsidR="002C0666">
        <w:rPr>
          <w:rFonts w:ascii="Times New Roman" w:hAnsi="Times New Roman" w:cs="Times New Roman"/>
        </w:rPr>
        <w:t>data mining process</w:t>
      </w:r>
      <w:r w:rsidR="00371460">
        <w:rPr>
          <w:rFonts w:ascii="Times New Roman" w:hAnsi="Times New Roman" w:cs="Times New Roman"/>
        </w:rPr>
        <w:t xml:space="preserve"> in general by teaching the MSA </w:t>
      </w:r>
      <w:r w:rsidR="002C0666">
        <w:rPr>
          <w:rFonts w:ascii="Times New Roman" w:hAnsi="Times New Roman" w:cs="Times New Roman"/>
        </w:rPr>
        <w:t>6440</w:t>
      </w:r>
      <w:r w:rsidR="00371460">
        <w:rPr>
          <w:rFonts w:ascii="Times New Roman" w:hAnsi="Times New Roman" w:cs="Times New Roman"/>
        </w:rPr>
        <w:t xml:space="preserve"> course at Bowling Green State University. </w:t>
      </w:r>
    </w:p>
    <w:p w:rsidR="00CF17C3" w:rsidP="00F97074" w:rsidRDefault="00CF17C3" w14:paraId="0A39A7DD" w14:textId="24100D44">
      <w:pPr>
        <w:jc w:val="center"/>
        <w:rPr>
          <w:rFonts w:ascii="Times New Roman" w:hAnsi="Times New Roman" w:cs="Times New Roman"/>
        </w:rPr>
      </w:pPr>
    </w:p>
    <w:p w:rsidR="00F97074" w:rsidP="00025B82" w:rsidRDefault="00F97074" w14:paraId="37CE4419" w14:textId="5E9EBB3D">
      <w:pPr>
        <w:spacing w:line="480" w:lineRule="auto"/>
        <w:jc w:val="center"/>
        <w:rPr>
          <w:rFonts w:ascii="Times New Roman" w:hAnsi="Times New Roman" w:cs="Times New Roman"/>
          <w:b/>
          <w:bCs/>
        </w:rPr>
      </w:pPr>
      <w:r>
        <w:rPr>
          <w:rFonts w:ascii="Times New Roman" w:hAnsi="Times New Roman" w:cs="Times New Roman"/>
          <w:b/>
          <w:bCs/>
        </w:rPr>
        <w:t>Code Availability</w:t>
      </w:r>
    </w:p>
    <w:p w:rsidRPr="00F97074" w:rsidR="00F97074" w:rsidP="00025B82" w:rsidRDefault="008C6507" w14:paraId="38D7CED2" w14:textId="73B25793">
      <w:pPr>
        <w:spacing w:line="480" w:lineRule="auto"/>
        <w:rPr>
          <w:rFonts w:ascii="Times New Roman" w:hAnsi="Times New Roman" w:cs="Times New Roman"/>
        </w:rPr>
      </w:pPr>
      <w:r>
        <w:rPr>
          <w:rFonts w:ascii="Times New Roman" w:hAnsi="Times New Roman" w:cs="Times New Roman"/>
        </w:rPr>
        <w:t xml:space="preserve">The code, data, and plots are available via GitLab at </w:t>
      </w:r>
      <w:hyperlink w:history="1" r:id="rId33">
        <w:r w:rsidRPr="009E54D6">
          <w:rPr>
            <w:rStyle w:val="Hyperlink"/>
            <w:rFonts w:ascii="Times New Roman" w:hAnsi="Times New Roman" w:cs="Times New Roman"/>
          </w:rPr>
          <w:t>https://gitlab.com/nickwawee/customer_churn</w:t>
        </w:r>
      </w:hyperlink>
      <w:r>
        <w:rPr>
          <w:rFonts w:ascii="Times New Roman" w:hAnsi="Times New Roman" w:cs="Times New Roman"/>
        </w:rPr>
        <w:t xml:space="preserve">. </w:t>
      </w:r>
    </w:p>
    <w:sectPr w:rsidRPr="00F97074" w:rsidR="00F97074" w:rsidSect="00F06FF4">
      <w:headerReference w:type="default" r:id="rId34"/>
      <w:headerReference w:type="first" r:id="rId35"/>
      <w:pgSz w:w="12240" w:h="15840" w:orient="portrait"/>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46A15" w:rsidP="009B57FB" w:rsidRDefault="00346A15" w14:paraId="67458053" w14:textId="77777777">
      <w:r>
        <w:separator/>
      </w:r>
    </w:p>
  </w:endnote>
  <w:endnote w:type="continuationSeparator" w:id="0">
    <w:p w:rsidR="00346A15" w:rsidP="009B57FB" w:rsidRDefault="00346A15" w14:paraId="1B2CD139" w14:textId="77777777">
      <w:r>
        <w:continuationSeparator/>
      </w:r>
    </w:p>
  </w:endnote>
  <w:endnote w:type="continuationNotice" w:id="1">
    <w:p w:rsidR="00346A15" w:rsidRDefault="00346A15" w14:paraId="742BFF5D"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Yu Mincho">
    <w:altName w:val="Yu Gothic"/>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46A15" w:rsidP="009B57FB" w:rsidRDefault="00346A15" w14:paraId="31979AA1" w14:textId="77777777">
      <w:r>
        <w:separator/>
      </w:r>
    </w:p>
  </w:footnote>
  <w:footnote w:type="continuationSeparator" w:id="0">
    <w:p w:rsidR="00346A15" w:rsidP="009B57FB" w:rsidRDefault="00346A15" w14:paraId="36F0E91A" w14:textId="77777777">
      <w:r>
        <w:continuationSeparator/>
      </w:r>
    </w:p>
  </w:footnote>
  <w:footnote w:type="continuationNotice" w:id="1">
    <w:p w:rsidR="00346A15" w:rsidRDefault="00346A15" w14:paraId="431A9189"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07223865"/>
      <w:docPartObj>
        <w:docPartGallery w:val="Page Numbers (Top of Page)"/>
        <w:docPartUnique/>
      </w:docPartObj>
    </w:sdtPr>
    <w:sdtEndPr>
      <w:rPr>
        <w:noProof/>
      </w:rPr>
    </w:sdtEndPr>
    <w:sdtContent>
      <w:p w:rsidRPr="00677B9D" w:rsidR="00F06FF4" w:rsidP="00F06FF4" w:rsidRDefault="00EF3F6F" w14:paraId="5BA254CF" w14:textId="03B2810E">
        <w:pPr>
          <w:pStyle w:val="Header"/>
          <w:rPr>
            <w:rFonts w:ascii="Times New Roman" w:hAnsi="Times New Roman" w:cs="Times New Roman"/>
          </w:rPr>
        </w:pPr>
        <w:r>
          <w:rPr>
            <w:rFonts w:ascii="Times New Roman" w:hAnsi="Times New Roman" w:cs="Times New Roman"/>
          </w:rPr>
          <w:t>CUSTOMER CHURN</w:t>
        </w:r>
      </w:p>
      <w:p w:rsidR="00F06FF4" w:rsidRDefault="00F06FF4" w14:paraId="22A98EE8" w14:textId="10EFD3F0">
        <w:pPr>
          <w:pStyle w:val="Header"/>
          <w:jc w:val="right"/>
        </w:pPr>
        <w:r w:rsidRPr="00F06FF4">
          <w:rPr>
            <w:rFonts w:ascii="Times New Roman" w:hAnsi="Times New Roman" w:cs="Times New Roman"/>
          </w:rPr>
          <w:fldChar w:fldCharType="begin"/>
        </w:r>
        <w:r w:rsidRPr="00F06FF4">
          <w:rPr>
            <w:rFonts w:ascii="Times New Roman" w:hAnsi="Times New Roman" w:cs="Times New Roman"/>
          </w:rPr>
          <w:instrText xml:space="preserve"> PAGE   \* MERGEFORMAT </w:instrText>
        </w:r>
        <w:r w:rsidRPr="00F06FF4">
          <w:rPr>
            <w:rFonts w:ascii="Times New Roman" w:hAnsi="Times New Roman" w:cs="Times New Roman"/>
          </w:rPr>
          <w:fldChar w:fldCharType="separate"/>
        </w:r>
        <w:r w:rsidRPr="00F06FF4">
          <w:rPr>
            <w:rFonts w:ascii="Times New Roman" w:hAnsi="Times New Roman" w:cs="Times New Roman"/>
            <w:noProof/>
          </w:rPr>
          <w:t>2</w:t>
        </w:r>
        <w:r w:rsidRPr="00F06FF4">
          <w:rPr>
            <w:rFonts w:ascii="Times New Roman" w:hAnsi="Times New Roman" w:cs="Times New Roman"/>
            <w:noProof/>
          </w:rPr>
          <w:fldChar w:fldCharType="end"/>
        </w:r>
      </w:p>
    </w:sdtContent>
  </w:sdt>
  <w:p w:rsidRPr="009B57FB" w:rsidR="009B57FB" w:rsidRDefault="009B57FB" w14:paraId="2136C56F" w14:textId="0D0562BC">
    <w:pPr>
      <w:pStyle w:val="Header"/>
      <w:rPr>
        <w:rFonts w:ascii="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4473814"/>
      <w:docPartObj>
        <w:docPartGallery w:val="Page Numbers (Top of Page)"/>
        <w:docPartUnique/>
      </w:docPartObj>
    </w:sdtPr>
    <w:sdtEndPr>
      <w:rPr>
        <w:rFonts w:ascii="Times New Roman" w:hAnsi="Times New Roman" w:cs="Times New Roman"/>
        <w:noProof/>
      </w:rPr>
    </w:sdtEndPr>
    <w:sdtContent>
      <w:p w:rsidRPr="00F06FF4" w:rsidR="00F06FF4" w:rsidP="00F06FF4" w:rsidRDefault="00F06FF4" w14:paraId="4015CC27" w14:textId="47242541">
        <w:pPr>
          <w:pStyle w:val="Header"/>
          <w:rPr>
            <w:rFonts w:ascii="Times New Roman" w:hAnsi="Times New Roman" w:cs="Times New Roman"/>
          </w:rPr>
        </w:pPr>
        <w:r>
          <w:rPr>
            <w:rFonts w:ascii="Times New Roman" w:hAnsi="Times New Roman" w:cs="Times New Roman"/>
          </w:rPr>
          <w:t xml:space="preserve">Running Head: </w:t>
        </w:r>
        <w:r w:rsidR="00EF3F6F">
          <w:rPr>
            <w:rFonts w:ascii="Times New Roman" w:hAnsi="Times New Roman" w:cs="Times New Roman"/>
          </w:rPr>
          <w:t>CUSTOMER CHURN</w:t>
        </w:r>
        <w:r>
          <w:rPr>
            <w:rFonts w:ascii="Times New Roman" w:hAnsi="Times New Roman" w:cs="Times New Roman"/>
          </w:rPr>
          <w:t xml:space="preserve"> PROJECT REPORT</w:t>
        </w:r>
      </w:p>
    </w:sdtContent>
  </w:sdt>
  <w:p w:rsidR="00F06FF4" w:rsidRDefault="00F06FF4" w14:paraId="46A73DEA" w14:textId="1C9754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AA265D"/>
    <w:multiLevelType w:val="hybridMultilevel"/>
    <w:tmpl w:val="D44AB936"/>
    <w:lvl w:ilvl="0" w:tplc="57443CA4">
      <w:numFmt w:val="bullet"/>
      <w:lvlText w:val="-"/>
      <w:lvlJc w:val="left"/>
      <w:pPr>
        <w:ind w:left="720" w:hanging="360"/>
      </w:pPr>
      <w:rPr>
        <w:rFonts w:hint="default" w:ascii="Times New Roman" w:hAnsi="Times New Roman" w:cs="Times New Roman"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1BF00D24"/>
    <w:multiLevelType w:val="hybridMultilevel"/>
    <w:tmpl w:val="A85C4E3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3F031078"/>
    <w:multiLevelType w:val="hybridMultilevel"/>
    <w:tmpl w:val="E5CC725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49366D10"/>
    <w:multiLevelType w:val="hybridMultilevel"/>
    <w:tmpl w:val="FA32023E"/>
    <w:lvl w:ilvl="0" w:tplc="3F669EC2">
      <w:numFmt w:val="bullet"/>
      <w:lvlText w:val="-"/>
      <w:lvlJc w:val="left"/>
      <w:pPr>
        <w:ind w:left="720" w:hanging="360"/>
      </w:pPr>
      <w:rPr>
        <w:rFonts w:hint="default" w:ascii="Times New Roman" w:hAnsi="Times New Roman" w:cs="Times New Roman"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507B52BD"/>
    <w:multiLevelType w:val="hybridMultilevel"/>
    <w:tmpl w:val="ACE088F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627C7C26"/>
    <w:multiLevelType w:val="hybridMultilevel"/>
    <w:tmpl w:val="2644732A"/>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num w:numId="1">
    <w:abstractNumId w:val="4"/>
  </w:num>
  <w:num w:numId="2">
    <w:abstractNumId w:val="1"/>
  </w:num>
  <w:num w:numId="3">
    <w:abstractNumId w:val="2"/>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C2A"/>
    <w:rsid w:val="0000195C"/>
    <w:rsid w:val="00001EF4"/>
    <w:rsid w:val="00003260"/>
    <w:rsid w:val="00003688"/>
    <w:rsid w:val="00004435"/>
    <w:rsid w:val="00006356"/>
    <w:rsid w:val="000070F4"/>
    <w:rsid w:val="00007AA1"/>
    <w:rsid w:val="00011891"/>
    <w:rsid w:val="000120FD"/>
    <w:rsid w:val="000128ED"/>
    <w:rsid w:val="00012F0D"/>
    <w:rsid w:val="00013670"/>
    <w:rsid w:val="000176AF"/>
    <w:rsid w:val="0002046D"/>
    <w:rsid w:val="00020AFF"/>
    <w:rsid w:val="00020BA8"/>
    <w:rsid w:val="0002167A"/>
    <w:rsid w:val="0002375E"/>
    <w:rsid w:val="00024605"/>
    <w:rsid w:val="00025B82"/>
    <w:rsid w:val="00026AE2"/>
    <w:rsid w:val="00027D0D"/>
    <w:rsid w:val="00031E87"/>
    <w:rsid w:val="0003257B"/>
    <w:rsid w:val="00032D98"/>
    <w:rsid w:val="00032DEC"/>
    <w:rsid w:val="000331FD"/>
    <w:rsid w:val="00033213"/>
    <w:rsid w:val="000337B7"/>
    <w:rsid w:val="000339C2"/>
    <w:rsid w:val="00033AAB"/>
    <w:rsid w:val="000342BF"/>
    <w:rsid w:val="000353AA"/>
    <w:rsid w:val="000358F8"/>
    <w:rsid w:val="00035FD0"/>
    <w:rsid w:val="00036A0D"/>
    <w:rsid w:val="000375CA"/>
    <w:rsid w:val="00040D8D"/>
    <w:rsid w:val="00040D99"/>
    <w:rsid w:val="00041F6D"/>
    <w:rsid w:val="000422B0"/>
    <w:rsid w:val="00043347"/>
    <w:rsid w:val="00043B87"/>
    <w:rsid w:val="00043FC1"/>
    <w:rsid w:val="000444B2"/>
    <w:rsid w:val="0004594E"/>
    <w:rsid w:val="00050918"/>
    <w:rsid w:val="00050D5E"/>
    <w:rsid w:val="00051C07"/>
    <w:rsid w:val="000527C4"/>
    <w:rsid w:val="0005356F"/>
    <w:rsid w:val="0005757E"/>
    <w:rsid w:val="000576D7"/>
    <w:rsid w:val="00061A69"/>
    <w:rsid w:val="00062FA9"/>
    <w:rsid w:val="00063E65"/>
    <w:rsid w:val="00066D2B"/>
    <w:rsid w:val="00067026"/>
    <w:rsid w:val="0007239F"/>
    <w:rsid w:val="0007395C"/>
    <w:rsid w:val="000739A4"/>
    <w:rsid w:val="00075260"/>
    <w:rsid w:val="00075F4C"/>
    <w:rsid w:val="00075F91"/>
    <w:rsid w:val="00076B59"/>
    <w:rsid w:val="000804FC"/>
    <w:rsid w:val="00081485"/>
    <w:rsid w:val="00083E24"/>
    <w:rsid w:val="000879AD"/>
    <w:rsid w:val="000904ED"/>
    <w:rsid w:val="000913FA"/>
    <w:rsid w:val="000919C3"/>
    <w:rsid w:val="000926FF"/>
    <w:rsid w:val="00094F9C"/>
    <w:rsid w:val="00095116"/>
    <w:rsid w:val="000956D2"/>
    <w:rsid w:val="000958B8"/>
    <w:rsid w:val="000A0FD0"/>
    <w:rsid w:val="000A20F0"/>
    <w:rsid w:val="000A2717"/>
    <w:rsid w:val="000A4CAB"/>
    <w:rsid w:val="000A51A8"/>
    <w:rsid w:val="000A5789"/>
    <w:rsid w:val="000A57CA"/>
    <w:rsid w:val="000A5C15"/>
    <w:rsid w:val="000B0F03"/>
    <w:rsid w:val="000B1AD8"/>
    <w:rsid w:val="000B25F3"/>
    <w:rsid w:val="000B2B55"/>
    <w:rsid w:val="000B40DF"/>
    <w:rsid w:val="000B4A37"/>
    <w:rsid w:val="000B6A3C"/>
    <w:rsid w:val="000C0B78"/>
    <w:rsid w:val="000C2042"/>
    <w:rsid w:val="000C286F"/>
    <w:rsid w:val="000C309A"/>
    <w:rsid w:val="000C3A81"/>
    <w:rsid w:val="000C7551"/>
    <w:rsid w:val="000C77AE"/>
    <w:rsid w:val="000C7909"/>
    <w:rsid w:val="000C7E1E"/>
    <w:rsid w:val="000D04EC"/>
    <w:rsid w:val="000D31E6"/>
    <w:rsid w:val="000D3DDD"/>
    <w:rsid w:val="000D3EDE"/>
    <w:rsid w:val="000D5209"/>
    <w:rsid w:val="000D5933"/>
    <w:rsid w:val="000D59A4"/>
    <w:rsid w:val="000D64F3"/>
    <w:rsid w:val="000E1054"/>
    <w:rsid w:val="000E10BA"/>
    <w:rsid w:val="000E118A"/>
    <w:rsid w:val="000E1F66"/>
    <w:rsid w:val="000E2A1A"/>
    <w:rsid w:val="000E350B"/>
    <w:rsid w:val="000E3687"/>
    <w:rsid w:val="000E47B0"/>
    <w:rsid w:val="000E4C0F"/>
    <w:rsid w:val="000E5740"/>
    <w:rsid w:val="000E7A55"/>
    <w:rsid w:val="000E7FA6"/>
    <w:rsid w:val="000F0CA3"/>
    <w:rsid w:val="000F0FA2"/>
    <w:rsid w:val="000F2416"/>
    <w:rsid w:val="000F2966"/>
    <w:rsid w:val="000F3046"/>
    <w:rsid w:val="000F3624"/>
    <w:rsid w:val="000F3867"/>
    <w:rsid w:val="000F3E89"/>
    <w:rsid w:val="000F464A"/>
    <w:rsid w:val="000F520B"/>
    <w:rsid w:val="000F533C"/>
    <w:rsid w:val="000F754A"/>
    <w:rsid w:val="00100A2F"/>
    <w:rsid w:val="00102B68"/>
    <w:rsid w:val="00102E7F"/>
    <w:rsid w:val="00105EAE"/>
    <w:rsid w:val="00106A49"/>
    <w:rsid w:val="001079A1"/>
    <w:rsid w:val="00110BCE"/>
    <w:rsid w:val="00110E2F"/>
    <w:rsid w:val="001112EE"/>
    <w:rsid w:val="00111C09"/>
    <w:rsid w:val="00111D3E"/>
    <w:rsid w:val="00112230"/>
    <w:rsid w:val="001122CD"/>
    <w:rsid w:val="0011336A"/>
    <w:rsid w:val="00113B2C"/>
    <w:rsid w:val="001144C2"/>
    <w:rsid w:val="001171FF"/>
    <w:rsid w:val="00117897"/>
    <w:rsid w:val="00120F96"/>
    <w:rsid w:val="001234D8"/>
    <w:rsid w:val="001264B9"/>
    <w:rsid w:val="00126794"/>
    <w:rsid w:val="00127478"/>
    <w:rsid w:val="00127910"/>
    <w:rsid w:val="0013028B"/>
    <w:rsid w:val="00130402"/>
    <w:rsid w:val="00130871"/>
    <w:rsid w:val="00130D6D"/>
    <w:rsid w:val="00133CEB"/>
    <w:rsid w:val="001344FA"/>
    <w:rsid w:val="00134751"/>
    <w:rsid w:val="001367B1"/>
    <w:rsid w:val="00137756"/>
    <w:rsid w:val="00140CBB"/>
    <w:rsid w:val="00142CE5"/>
    <w:rsid w:val="0014369D"/>
    <w:rsid w:val="00143716"/>
    <w:rsid w:val="00147984"/>
    <w:rsid w:val="00150E09"/>
    <w:rsid w:val="00150FD4"/>
    <w:rsid w:val="0015255C"/>
    <w:rsid w:val="0015447F"/>
    <w:rsid w:val="00155F3A"/>
    <w:rsid w:val="0015600A"/>
    <w:rsid w:val="00156704"/>
    <w:rsid w:val="00157320"/>
    <w:rsid w:val="00157A7A"/>
    <w:rsid w:val="00157CA7"/>
    <w:rsid w:val="001603B4"/>
    <w:rsid w:val="00161E43"/>
    <w:rsid w:val="00164498"/>
    <w:rsid w:val="00165861"/>
    <w:rsid w:val="00166357"/>
    <w:rsid w:val="00166603"/>
    <w:rsid w:val="001679F4"/>
    <w:rsid w:val="001705D7"/>
    <w:rsid w:val="00170FF9"/>
    <w:rsid w:val="00173A30"/>
    <w:rsid w:val="00173F87"/>
    <w:rsid w:val="00175634"/>
    <w:rsid w:val="00176621"/>
    <w:rsid w:val="00177667"/>
    <w:rsid w:val="001810CC"/>
    <w:rsid w:val="00181132"/>
    <w:rsid w:val="0018137C"/>
    <w:rsid w:val="00185609"/>
    <w:rsid w:val="001859F0"/>
    <w:rsid w:val="00185AD3"/>
    <w:rsid w:val="0018669F"/>
    <w:rsid w:val="00187414"/>
    <w:rsid w:val="0018760C"/>
    <w:rsid w:val="001937FB"/>
    <w:rsid w:val="00194838"/>
    <w:rsid w:val="001960AA"/>
    <w:rsid w:val="001963EA"/>
    <w:rsid w:val="00197CAA"/>
    <w:rsid w:val="001A19F7"/>
    <w:rsid w:val="001A1CDA"/>
    <w:rsid w:val="001A3031"/>
    <w:rsid w:val="001A32C5"/>
    <w:rsid w:val="001A4655"/>
    <w:rsid w:val="001A5478"/>
    <w:rsid w:val="001A5ED1"/>
    <w:rsid w:val="001A7689"/>
    <w:rsid w:val="001B11EB"/>
    <w:rsid w:val="001B4C6F"/>
    <w:rsid w:val="001B518B"/>
    <w:rsid w:val="001B5293"/>
    <w:rsid w:val="001B7DB4"/>
    <w:rsid w:val="001C004B"/>
    <w:rsid w:val="001C1D0C"/>
    <w:rsid w:val="001C23AE"/>
    <w:rsid w:val="001C36E6"/>
    <w:rsid w:val="001C405E"/>
    <w:rsid w:val="001C7DFF"/>
    <w:rsid w:val="001D05A2"/>
    <w:rsid w:val="001D0999"/>
    <w:rsid w:val="001D1A9B"/>
    <w:rsid w:val="001D5349"/>
    <w:rsid w:val="001D5990"/>
    <w:rsid w:val="001D602B"/>
    <w:rsid w:val="001D633A"/>
    <w:rsid w:val="001D7A12"/>
    <w:rsid w:val="001E1AC8"/>
    <w:rsid w:val="001E3286"/>
    <w:rsid w:val="001E362A"/>
    <w:rsid w:val="001E3F60"/>
    <w:rsid w:val="001E73BC"/>
    <w:rsid w:val="001E7566"/>
    <w:rsid w:val="001F171C"/>
    <w:rsid w:val="001F3D4B"/>
    <w:rsid w:val="001F4649"/>
    <w:rsid w:val="001F53FA"/>
    <w:rsid w:val="001F6D09"/>
    <w:rsid w:val="001F7136"/>
    <w:rsid w:val="001F779F"/>
    <w:rsid w:val="00200AD4"/>
    <w:rsid w:val="00200B09"/>
    <w:rsid w:val="00200D30"/>
    <w:rsid w:val="0020359C"/>
    <w:rsid w:val="002037E8"/>
    <w:rsid w:val="0020540A"/>
    <w:rsid w:val="0020656B"/>
    <w:rsid w:val="00206F48"/>
    <w:rsid w:val="002077D6"/>
    <w:rsid w:val="0021341F"/>
    <w:rsid w:val="00213E9A"/>
    <w:rsid w:val="0021581A"/>
    <w:rsid w:val="00215B18"/>
    <w:rsid w:val="00216E92"/>
    <w:rsid w:val="002170AE"/>
    <w:rsid w:val="0021742F"/>
    <w:rsid w:val="00217973"/>
    <w:rsid w:val="00220968"/>
    <w:rsid w:val="00221FD3"/>
    <w:rsid w:val="00222D9D"/>
    <w:rsid w:val="00231C04"/>
    <w:rsid w:val="0023455B"/>
    <w:rsid w:val="00234635"/>
    <w:rsid w:val="00235314"/>
    <w:rsid w:val="00235DAA"/>
    <w:rsid w:val="002369A6"/>
    <w:rsid w:val="00236B4A"/>
    <w:rsid w:val="00236C93"/>
    <w:rsid w:val="0023735D"/>
    <w:rsid w:val="00237772"/>
    <w:rsid w:val="0024123E"/>
    <w:rsid w:val="0024125D"/>
    <w:rsid w:val="00242252"/>
    <w:rsid w:val="002431BB"/>
    <w:rsid w:val="00246830"/>
    <w:rsid w:val="00247BAD"/>
    <w:rsid w:val="002508BE"/>
    <w:rsid w:val="00251243"/>
    <w:rsid w:val="00251DF4"/>
    <w:rsid w:val="0025382D"/>
    <w:rsid w:val="00253961"/>
    <w:rsid w:val="0025482D"/>
    <w:rsid w:val="00254EC7"/>
    <w:rsid w:val="00255A43"/>
    <w:rsid w:val="00257A70"/>
    <w:rsid w:val="00260A9F"/>
    <w:rsid w:val="00260C95"/>
    <w:rsid w:val="00260CAE"/>
    <w:rsid w:val="002613CF"/>
    <w:rsid w:val="00261459"/>
    <w:rsid w:val="002631FF"/>
    <w:rsid w:val="00264897"/>
    <w:rsid w:val="00264AA9"/>
    <w:rsid w:val="002652F0"/>
    <w:rsid w:val="002664A4"/>
    <w:rsid w:val="00266D3F"/>
    <w:rsid w:val="00267A04"/>
    <w:rsid w:val="0027334F"/>
    <w:rsid w:val="00273355"/>
    <w:rsid w:val="00275D65"/>
    <w:rsid w:val="00277093"/>
    <w:rsid w:val="00280E8B"/>
    <w:rsid w:val="00281C23"/>
    <w:rsid w:val="00282206"/>
    <w:rsid w:val="00282B3A"/>
    <w:rsid w:val="00282DF9"/>
    <w:rsid w:val="00285CF4"/>
    <w:rsid w:val="00290932"/>
    <w:rsid w:val="00291D63"/>
    <w:rsid w:val="00292571"/>
    <w:rsid w:val="00294416"/>
    <w:rsid w:val="00294AB7"/>
    <w:rsid w:val="00297446"/>
    <w:rsid w:val="002A05C1"/>
    <w:rsid w:val="002A155C"/>
    <w:rsid w:val="002A192E"/>
    <w:rsid w:val="002A3776"/>
    <w:rsid w:val="002A50B4"/>
    <w:rsid w:val="002A5A15"/>
    <w:rsid w:val="002B0A9D"/>
    <w:rsid w:val="002B19CE"/>
    <w:rsid w:val="002B2508"/>
    <w:rsid w:val="002B33B8"/>
    <w:rsid w:val="002B52AA"/>
    <w:rsid w:val="002B74BD"/>
    <w:rsid w:val="002C0314"/>
    <w:rsid w:val="002C0666"/>
    <w:rsid w:val="002C16DE"/>
    <w:rsid w:val="002C1A31"/>
    <w:rsid w:val="002C1C8A"/>
    <w:rsid w:val="002C20B3"/>
    <w:rsid w:val="002C2466"/>
    <w:rsid w:val="002C51BD"/>
    <w:rsid w:val="002C7CCB"/>
    <w:rsid w:val="002D05DF"/>
    <w:rsid w:val="002D0BD9"/>
    <w:rsid w:val="002D14C3"/>
    <w:rsid w:val="002D1FD7"/>
    <w:rsid w:val="002D20D2"/>
    <w:rsid w:val="002D3A38"/>
    <w:rsid w:val="002D6BDA"/>
    <w:rsid w:val="002D6BDD"/>
    <w:rsid w:val="002D72C1"/>
    <w:rsid w:val="002D7792"/>
    <w:rsid w:val="002D7CF3"/>
    <w:rsid w:val="002E018A"/>
    <w:rsid w:val="002E0255"/>
    <w:rsid w:val="002E2147"/>
    <w:rsid w:val="002E2BA7"/>
    <w:rsid w:val="002E3301"/>
    <w:rsid w:val="002E3B15"/>
    <w:rsid w:val="002E3CAE"/>
    <w:rsid w:val="002E3D72"/>
    <w:rsid w:val="002E45DE"/>
    <w:rsid w:val="002E5A8E"/>
    <w:rsid w:val="002E5ECC"/>
    <w:rsid w:val="002E6577"/>
    <w:rsid w:val="002E69FF"/>
    <w:rsid w:val="002E78D8"/>
    <w:rsid w:val="002F290C"/>
    <w:rsid w:val="002F41CD"/>
    <w:rsid w:val="002F4F3C"/>
    <w:rsid w:val="002F4F54"/>
    <w:rsid w:val="002F4FD3"/>
    <w:rsid w:val="002F5711"/>
    <w:rsid w:val="002F60AE"/>
    <w:rsid w:val="002F6A4A"/>
    <w:rsid w:val="002F71A4"/>
    <w:rsid w:val="003009BA"/>
    <w:rsid w:val="00300F11"/>
    <w:rsid w:val="00302AD0"/>
    <w:rsid w:val="00304AD7"/>
    <w:rsid w:val="00305F1F"/>
    <w:rsid w:val="00306477"/>
    <w:rsid w:val="003065B4"/>
    <w:rsid w:val="00306BDF"/>
    <w:rsid w:val="00306E68"/>
    <w:rsid w:val="00307024"/>
    <w:rsid w:val="00307C4E"/>
    <w:rsid w:val="00307EDE"/>
    <w:rsid w:val="00310B92"/>
    <w:rsid w:val="00310C38"/>
    <w:rsid w:val="00311271"/>
    <w:rsid w:val="003118FF"/>
    <w:rsid w:val="003119E4"/>
    <w:rsid w:val="00312148"/>
    <w:rsid w:val="003121F6"/>
    <w:rsid w:val="0031360F"/>
    <w:rsid w:val="003153A3"/>
    <w:rsid w:val="00316DE6"/>
    <w:rsid w:val="00316F8F"/>
    <w:rsid w:val="00320CB6"/>
    <w:rsid w:val="00322BD4"/>
    <w:rsid w:val="003238CA"/>
    <w:rsid w:val="00324BB7"/>
    <w:rsid w:val="00325599"/>
    <w:rsid w:val="003266FA"/>
    <w:rsid w:val="00326EE9"/>
    <w:rsid w:val="00327B7F"/>
    <w:rsid w:val="00330413"/>
    <w:rsid w:val="00330C63"/>
    <w:rsid w:val="00331755"/>
    <w:rsid w:val="0033183B"/>
    <w:rsid w:val="00332B4A"/>
    <w:rsid w:val="00332CD6"/>
    <w:rsid w:val="003331B1"/>
    <w:rsid w:val="0033335A"/>
    <w:rsid w:val="00333530"/>
    <w:rsid w:val="00335121"/>
    <w:rsid w:val="003357D2"/>
    <w:rsid w:val="00336131"/>
    <w:rsid w:val="003365A3"/>
    <w:rsid w:val="0033738F"/>
    <w:rsid w:val="00337B14"/>
    <w:rsid w:val="00340F5A"/>
    <w:rsid w:val="00342410"/>
    <w:rsid w:val="0034408E"/>
    <w:rsid w:val="003442CF"/>
    <w:rsid w:val="00346542"/>
    <w:rsid w:val="00346A15"/>
    <w:rsid w:val="0034762D"/>
    <w:rsid w:val="00347A55"/>
    <w:rsid w:val="00352A1C"/>
    <w:rsid w:val="00352FB2"/>
    <w:rsid w:val="003532A5"/>
    <w:rsid w:val="003542C9"/>
    <w:rsid w:val="00355C2C"/>
    <w:rsid w:val="00355C7C"/>
    <w:rsid w:val="0035769F"/>
    <w:rsid w:val="00357766"/>
    <w:rsid w:val="00357B2D"/>
    <w:rsid w:val="003635BD"/>
    <w:rsid w:val="0036520D"/>
    <w:rsid w:val="00367E0B"/>
    <w:rsid w:val="00370CB8"/>
    <w:rsid w:val="00371356"/>
    <w:rsid w:val="00371460"/>
    <w:rsid w:val="003741ED"/>
    <w:rsid w:val="003742CD"/>
    <w:rsid w:val="00374E49"/>
    <w:rsid w:val="00377AB8"/>
    <w:rsid w:val="00380D57"/>
    <w:rsid w:val="00383092"/>
    <w:rsid w:val="00383F46"/>
    <w:rsid w:val="003848FB"/>
    <w:rsid w:val="003855C0"/>
    <w:rsid w:val="00385B3A"/>
    <w:rsid w:val="003873BE"/>
    <w:rsid w:val="00387710"/>
    <w:rsid w:val="003879BF"/>
    <w:rsid w:val="00387AF0"/>
    <w:rsid w:val="003902A9"/>
    <w:rsid w:val="003905BD"/>
    <w:rsid w:val="00391936"/>
    <w:rsid w:val="003935F7"/>
    <w:rsid w:val="00393A3C"/>
    <w:rsid w:val="00395E53"/>
    <w:rsid w:val="0039797C"/>
    <w:rsid w:val="00397D4C"/>
    <w:rsid w:val="003A03C4"/>
    <w:rsid w:val="003A126D"/>
    <w:rsid w:val="003A3BE0"/>
    <w:rsid w:val="003A42B3"/>
    <w:rsid w:val="003A67A3"/>
    <w:rsid w:val="003A6CDD"/>
    <w:rsid w:val="003B2F43"/>
    <w:rsid w:val="003B53E8"/>
    <w:rsid w:val="003B5AD2"/>
    <w:rsid w:val="003B628A"/>
    <w:rsid w:val="003B679E"/>
    <w:rsid w:val="003B6A2F"/>
    <w:rsid w:val="003B7701"/>
    <w:rsid w:val="003C00C7"/>
    <w:rsid w:val="003C0940"/>
    <w:rsid w:val="003C145F"/>
    <w:rsid w:val="003C6584"/>
    <w:rsid w:val="003C76FA"/>
    <w:rsid w:val="003D35BC"/>
    <w:rsid w:val="003D650A"/>
    <w:rsid w:val="003E105F"/>
    <w:rsid w:val="003E2C95"/>
    <w:rsid w:val="003E59D9"/>
    <w:rsid w:val="003E5FA1"/>
    <w:rsid w:val="003E6FE1"/>
    <w:rsid w:val="003E732D"/>
    <w:rsid w:val="003E79C8"/>
    <w:rsid w:val="003F0D99"/>
    <w:rsid w:val="003F0F61"/>
    <w:rsid w:val="003F2B4F"/>
    <w:rsid w:val="003F2C21"/>
    <w:rsid w:val="003F4616"/>
    <w:rsid w:val="003F4DB1"/>
    <w:rsid w:val="003F734B"/>
    <w:rsid w:val="003F784E"/>
    <w:rsid w:val="0040053A"/>
    <w:rsid w:val="004010C5"/>
    <w:rsid w:val="00401DE2"/>
    <w:rsid w:val="00402696"/>
    <w:rsid w:val="00403A5D"/>
    <w:rsid w:val="00404A0F"/>
    <w:rsid w:val="00406EA9"/>
    <w:rsid w:val="004107F9"/>
    <w:rsid w:val="00412CA2"/>
    <w:rsid w:val="00412E3D"/>
    <w:rsid w:val="00414316"/>
    <w:rsid w:val="00414B18"/>
    <w:rsid w:val="00415DB4"/>
    <w:rsid w:val="004174B2"/>
    <w:rsid w:val="00417CA8"/>
    <w:rsid w:val="0042070F"/>
    <w:rsid w:val="00421082"/>
    <w:rsid w:val="0042174C"/>
    <w:rsid w:val="00421FC9"/>
    <w:rsid w:val="004253CA"/>
    <w:rsid w:val="00425B46"/>
    <w:rsid w:val="00425C43"/>
    <w:rsid w:val="00426757"/>
    <w:rsid w:val="0042733C"/>
    <w:rsid w:val="00427710"/>
    <w:rsid w:val="004278E5"/>
    <w:rsid w:val="00430A81"/>
    <w:rsid w:val="00431115"/>
    <w:rsid w:val="00431A6E"/>
    <w:rsid w:val="00431BC1"/>
    <w:rsid w:val="00431E09"/>
    <w:rsid w:val="00432BE0"/>
    <w:rsid w:val="00433CEA"/>
    <w:rsid w:val="0043466F"/>
    <w:rsid w:val="00435D49"/>
    <w:rsid w:val="00435F22"/>
    <w:rsid w:val="004362C3"/>
    <w:rsid w:val="0043728C"/>
    <w:rsid w:val="00440F70"/>
    <w:rsid w:val="004410F2"/>
    <w:rsid w:val="004413D7"/>
    <w:rsid w:val="00441989"/>
    <w:rsid w:val="00442C53"/>
    <w:rsid w:val="00443088"/>
    <w:rsid w:val="0044331B"/>
    <w:rsid w:val="004435D6"/>
    <w:rsid w:val="0044517A"/>
    <w:rsid w:val="00445632"/>
    <w:rsid w:val="00446032"/>
    <w:rsid w:val="00446277"/>
    <w:rsid w:val="00446490"/>
    <w:rsid w:val="0044789A"/>
    <w:rsid w:val="0045022E"/>
    <w:rsid w:val="00451CDF"/>
    <w:rsid w:val="00453219"/>
    <w:rsid w:val="00453B02"/>
    <w:rsid w:val="00456722"/>
    <w:rsid w:val="00456AC0"/>
    <w:rsid w:val="00457F98"/>
    <w:rsid w:val="0046034C"/>
    <w:rsid w:val="0046086D"/>
    <w:rsid w:val="00463782"/>
    <w:rsid w:val="004640EA"/>
    <w:rsid w:val="0046426A"/>
    <w:rsid w:val="00466D31"/>
    <w:rsid w:val="00466E1A"/>
    <w:rsid w:val="00467217"/>
    <w:rsid w:val="00475D81"/>
    <w:rsid w:val="00475EC4"/>
    <w:rsid w:val="00475F20"/>
    <w:rsid w:val="0047635D"/>
    <w:rsid w:val="00476634"/>
    <w:rsid w:val="00476B1F"/>
    <w:rsid w:val="00477A8F"/>
    <w:rsid w:val="00480CFD"/>
    <w:rsid w:val="00482E1C"/>
    <w:rsid w:val="0048428A"/>
    <w:rsid w:val="00486A62"/>
    <w:rsid w:val="00487651"/>
    <w:rsid w:val="004931D8"/>
    <w:rsid w:val="00493B74"/>
    <w:rsid w:val="00493CFB"/>
    <w:rsid w:val="004941D6"/>
    <w:rsid w:val="0049509C"/>
    <w:rsid w:val="00495A83"/>
    <w:rsid w:val="0049609D"/>
    <w:rsid w:val="0049686F"/>
    <w:rsid w:val="00497937"/>
    <w:rsid w:val="00497CD8"/>
    <w:rsid w:val="004A0354"/>
    <w:rsid w:val="004A157C"/>
    <w:rsid w:val="004A1D58"/>
    <w:rsid w:val="004A2C0F"/>
    <w:rsid w:val="004A32A0"/>
    <w:rsid w:val="004A409C"/>
    <w:rsid w:val="004A65ED"/>
    <w:rsid w:val="004B0E42"/>
    <w:rsid w:val="004B1BAD"/>
    <w:rsid w:val="004B3AAE"/>
    <w:rsid w:val="004B5CD6"/>
    <w:rsid w:val="004B6015"/>
    <w:rsid w:val="004B689D"/>
    <w:rsid w:val="004B6E3D"/>
    <w:rsid w:val="004B6E3F"/>
    <w:rsid w:val="004B6F2D"/>
    <w:rsid w:val="004B7BC3"/>
    <w:rsid w:val="004B7E0B"/>
    <w:rsid w:val="004B7ED0"/>
    <w:rsid w:val="004C025D"/>
    <w:rsid w:val="004C2304"/>
    <w:rsid w:val="004C30C7"/>
    <w:rsid w:val="004C359C"/>
    <w:rsid w:val="004C3EC2"/>
    <w:rsid w:val="004C4224"/>
    <w:rsid w:val="004C4659"/>
    <w:rsid w:val="004C4ED6"/>
    <w:rsid w:val="004C55A2"/>
    <w:rsid w:val="004C6C84"/>
    <w:rsid w:val="004D001E"/>
    <w:rsid w:val="004D00B1"/>
    <w:rsid w:val="004D3240"/>
    <w:rsid w:val="004D4393"/>
    <w:rsid w:val="004D475F"/>
    <w:rsid w:val="004D62C0"/>
    <w:rsid w:val="004E0246"/>
    <w:rsid w:val="004E0E47"/>
    <w:rsid w:val="004E28BC"/>
    <w:rsid w:val="004E3A85"/>
    <w:rsid w:val="004E4875"/>
    <w:rsid w:val="004E511D"/>
    <w:rsid w:val="004E6DB0"/>
    <w:rsid w:val="004E6E4D"/>
    <w:rsid w:val="004F1653"/>
    <w:rsid w:val="004F39B8"/>
    <w:rsid w:val="004F54A3"/>
    <w:rsid w:val="004F5578"/>
    <w:rsid w:val="004F58EE"/>
    <w:rsid w:val="004F59AF"/>
    <w:rsid w:val="004F63F4"/>
    <w:rsid w:val="004F65E2"/>
    <w:rsid w:val="004F7657"/>
    <w:rsid w:val="004F7D58"/>
    <w:rsid w:val="004F7ECF"/>
    <w:rsid w:val="0050512B"/>
    <w:rsid w:val="00505731"/>
    <w:rsid w:val="005058BD"/>
    <w:rsid w:val="00506F65"/>
    <w:rsid w:val="00510162"/>
    <w:rsid w:val="00510E18"/>
    <w:rsid w:val="00515441"/>
    <w:rsid w:val="00516459"/>
    <w:rsid w:val="0052060E"/>
    <w:rsid w:val="00521512"/>
    <w:rsid w:val="00525654"/>
    <w:rsid w:val="00525A81"/>
    <w:rsid w:val="00530939"/>
    <w:rsid w:val="00531834"/>
    <w:rsid w:val="00532394"/>
    <w:rsid w:val="00532497"/>
    <w:rsid w:val="00532A00"/>
    <w:rsid w:val="0053568C"/>
    <w:rsid w:val="00536358"/>
    <w:rsid w:val="005416D7"/>
    <w:rsid w:val="00541C79"/>
    <w:rsid w:val="005434AF"/>
    <w:rsid w:val="00544E82"/>
    <w:rsid w:val="00546211"/>
    <w:rsid w:val="00546A88"/>
    <w:rsid w:val="00547AFC"/>
    <w:rsid w:val="0055226E"/>
    <w:rsid w:val="00553496"/>
    <w:rsid w:val="005554B3"/>
    <w:rsid w:val="0055782B"/>
    <w:rsid w:val="00557DAB"/>
    <w:rsid w:val="005601A3"/>
    <w:rsid w:val="00560D3E"/>
    <w:rsid w:val="00562167"/>
    <w:rsid w:val="00562BED"/>
    <w:rsid w:val="0056412E"/>
    <w:rsid w:val="005642CD"/>
    <w:rsid w:val="005648A7"/>
    <w:rsid w:val="00564EB8"/>
    <w:rsid w:val="005653B4"/>
    <w:rsid w:val="0056566E"/>
    <w:rsid w:val="00566233"/>
    <w:rsid w:val="005673A1"/>
    <w:rsid w:val="0056741E"/>
    <w:rsid w:val="00570A66"/>
    <w:rsid w:val="00571AE8"/>
    <w:rsid w:val="00574389"/>
    <w:rsid w:val="005755A7"/>
    <w:rsid w:val="00576780"/>
    <w:rsid w:val="00577652"/>
    <w:rsid w:val="00577895"/>
    <w:rsid w:val="005801E8"/>
    <w:rsid w:val="005812CE"/>
    <w:rsid w:val="00581E38"/>
    <w:rsid w:val="00582DE4"/>
    <w:rsid w:val="005830AB"/>
    <w:rsid w:val="00584BD1"/>
    <w:rsid w:val="00584EA1"/>
    <w:rsid w:val="005850C4"/>
    <w:rsid w:val="005857BD"/>
    <w:rsid w:val="0058642F"/>
    <w:rsid w:val="00586BD7"/>
    <w:rsid w:val="0058774F"/>
    <w:rsid w:val="00587CF0"/>
    <w:rsid w:val="00587E79"/>
    <w:rsid w:val="00587F83"/>
    <w:rsid w:val="00591299"/>
    <w:rsid w:val="00592E3D"/>
    <w:rsid w:val="005948EA"/>
    <w:rsid w:val="00594C28"/>
    <w:rsid w:val="00594FCD"/>
    <w:rsid w:val="005964BC"/>
    <w:rsid w:val="00597C52"/>
    <w:rsid w:val="005A0E11"/>
    <w:rsid w:val="005A4070"/>
    <w:rsid w:val="005A58EA"/>
    <w:rsid w:val="005B24CF"/>
    <w:rsid w:val="005B350D"/>
    <w:rsid w:val="005B5320"/>
    <w:rsid w:val="005B5720"/>
    <w:rsid w:val="005B5E4E"/>
    <w:rsid w:val="005B642E"/>
    <w:rsid w:val="005B6ACB"/>
    <w:rsid w:val="005B6CF0"/>
    <w:rsid w:val="005C226E"/>
    <w:rsid w:val="005C2E8B"/>
    <w:rsid w:val="005C3A05"/>
    <w:rsid w:val="005C57AC"/>
    <w:rsid w:val="005C72A9"/>
    <w:rsid w:val="005C73BA"/>
    <w:rsid w:val="005D065A"/>
    <w:rsid w:val="005D0796"/>
    <w:rsid w:val="005D1062"/>
    <w:rsid w:val="005D27F0"/>
    <w:rsid w:val="005D2EC2"/>
    <w:rsid w:val="005D361A"/>
    <w:rsid w:val="005D60FB"/>
    <w:rsid w:val="005D6197"/>
    <w:rsid w:val="005D6675"/>
    <w:rsid w:val="005D67E8"/>
    <w:rsid w:val="005D7B4B"/>
    <w:rsid w:val="005E0208"/>
    <w:rsid w:val="005E1119"/>
    <w:rsid w:val="005E1DE0"/>
    <w:rsid w:val="005E2BE0"/>
    <w:rsid w:val="005E3B63"/>
    <w:rsid w:val="005E3F05"/>
    <w:rsid w:val="005E4E01"/>
    <w:rsid w:val="005E589E"/>
    <w:rsid w:val="005E5C52"/>
    <w:rsid w:val="005E73D7"/>
    <w:rsid w:val="005E75C2"/>
    <w:rsid w:val="005F09C2"/>
    <w:rsid w:val="005F0D52"/>
    <w:rsid w:val="005F18B2"/>
    <w:rsid w:val="005F4C88"/>
    <w:rsid w:val="005F5483"/>
    <w:rsid w:val="005F5A30"/>
    <w:rsid w:val="005F5DA9"/>
    <w:rsid w:val="005F6CB5"/>
    <w:rsid w:val="005F710D"/>
    <w:rsid w:val="005F7847"/>
    <w:rsid w:val="00600226"/>
    <w:rsid w:val="0060464B"/>
    <w:rsid w:val="006048FC"/>
    <w:rsid w:val="00604940"/>
    <w:rsid w:val="00604986"/>
    <w:rsid w:val="00605193"/>
    <w:rsid w:val="00605DA6"/>
    <w:rsid w:val="006078B6"/>
    <w:rsid w:val="00607A9C"/>
    <w:rsid w:val="00607BBA"/>
    <w:rsid w:val="00610C5F"/>
    <w:rsid w:val="00612476"/>
    <w:rsid w:val="006131F4"/>
    <w:rsid w:val="00614D29"/>
    <w:rsid w:val="006156CE"/>
    <w:rsid w:val="00615B34"/>
    <w:rsid w:val="00615D2F"/>
    <w:rsid w:val="006165DC"/>
    <w:rsid w:val="00616F8C"/>
    <w:rsid w:val="00617816"/>
    <w:rsid w:val="006217B7"/>
    <w:rsid w:val="00622C01"/>
    <w:rsid w:val="00626E29"/>
    <w:rsid w:val="00630118"/>
    <w:rsid w:val="0063093B"/>
    <w:rsid w:val="006340E8"/>
    <w:rsid w:val="006371AA"/>
    <w:rsid w:val="00641EC4"/>
    <w:rsid w:val="00643277"/>
    <w:rsid w:val="0064375B"/>
    <w:rsid w:val="00645DFE"/>
    <w:rsid w:val="00645E31"/>
    <w:rsid w:val="006462DC"/>
    <w:rsid w:val="00651919"/>
    <w:rsid w:val="0065317B"/>
    <w:rsid w:val="00653662"/>
    <w:rsid w:val="00653928"/>
    <w:rsid w:val="0065442C"/>
    <w:rsid w:val="00657594"/>
    <w:rsid w:val="00660528"/>
    <w:rsid w:val="00660DE8"/>
    <w:rsid w:val="00662905"/>
    <w:rsid w:val="00662E78"/>
    <w:rsid w:val="006631D2"/>
    <w:rsid w:val="0066320D"/>
    <w:rsid w:val="00663232"/>
    <w:rsid w:val="00665F44"/>
    <w:rsid w:val="006663D7"/>
    <w:rsid w:val="00666939"/>
    <w:rsid w:val="00667A2B"/>
    <w:rsid w:val="00670834"/>
    <w:rsid w:val="00670F25"/>
    <w:rsid w:val="006720F9"/>
    <w:rsid w:val="00672441"/>
    <w:rsid w:val="00672876"/>
    <w:rsid w:val="00673742"/>
    <w:rsid w:val="00673897"/>
    <w:rsid w:val="0067479D"/>
    <w:rsid w:val="0067490D"/>
    <w:rsid w:val="006769B0"/>
    <w:rsid w:val="00676F91"/>
    <w:rsid w:val="00677730"/>
    <w:rsid w:val="006778EC"/>
    <w:rsid w:val="00677B9D"/>
    <w:rsid w:val="006806B8"/>
    <w:rsid w:val="00680D49"/>
    <w:rsid w:val="00682D7D"/>
    <w:rsid w:val="00682E3B"/>
    <w:rsid w:val="006839BF"/>
    <w:rsid w:val="00683F3C"/>
    <w:rsid w:val="00684C25"/>
    <w:rsid w:val="00685B3B"/>
    <w:rsid w:val="00685B5E"/>
    <w:rsid w:val="006875FD"/>
    <w:rsid w:val="00687FCC"/>
    <w:rsid w:val="00696308"/>
    <w:rsid w:val="00696FF7"/>
    <w:rsid w:val="00697E43"/>
    <w:rsid w:val="006A07CC"/>
    <w:rsid w:val="006A0A07"/>
    <w:rsid w:val="006A0BEA"/>
    <w:rsid w:val="006A261F"/>
    <w:rsid w:val="006A6207"/>
    <w:rsid w:val="006A653B"/>
    <w:rsid w:val="006A684B"/>
    <w:rsid w:val="006A692A"/>
    <w:rsid w:val="006A6EBA"/>
    <w:rsid w:val="006A7AD1"/>
    <w:rsid w:val="006B08D6"/>
    <w:rsid w:val="006B1D52"/>
    <w:rsid w:val="006B4206"/>
    <w:rsid w:val="006B44D7"/>
    <w:rsid w:val="006B4727"/>
    <w:rsid w:val="006B47E7"/>
    <w:rsid w:val="006B53B5"/>
    <w:rsid w:val="006B6D1A"/>
    <w:rsid w:val="006B74B7"/>
    <w:rsid w:val="006C297A"/>
    <w:rsid w:val="006C2E57"/>
    <w:rsid w:val="006C4D50"/>
    <w:rsid w:val="006C705B"/>
    <w:rsid w:val="006D0B25"/>
    <w:rsid w:val="006D1DD4"/>
    <w:rsid w:val="006D23C8"/>
    <w:rsid w:val="006D28AE"/>
    <w:rsid w:val="006D595D"/>
    <w:rsid w:val="006E03BA"/>
    <w:rsid w:val="006E086F"/>
    <w:rsid w:val="006E11E6"/>
    <w:rsid w:val="006E2A36"/>
    <w:rsid w:val="006E447A"/>
    <w:rsid w:val="006E692B"/>
    <w:rsid w:val="006E6B60"/>
    <w:rsid w:val="006E6EB7"/>
    <w:rsid w:val="006E7208"/>
    <w:rsid w:val="006E7230"/>
    <w:rsid w:val="006F0884"/>
    <w:rsid w:val="006F1A62"/>
    <w:rsid w:val="006F36F3"/>
    <w:rsid w:val="006F47C9"/>
    <w:rsid w:val="006F6A9A"/>
    <w:rsid w:val="006F6AB8"/>
    <w:rsid w:val="006F6C62"/>
    <w:rsid w:val="006F6FD7"/>
    <w:rsid w:val="00700139"/>
    <w:rsid w:val="0070068C"/>
    <w:rsid w:val="00700FE9"/>
    <w:rsid w:val="0070292F"/>
    <w:rsid w:val="00703805"/>
    <w:rsid w:val="00706B84"/>
    <w:rsid w:val="007105E2"/>
    <w:rsid w:val="00712004"/>
    <w:rsid w:val="00712256"/>
    <w:rsid w:val="00714377"/>
    <w:rsid w:val="00714CEF"/>
    <w:rsid w:val="00715244"/>
    <w:rsid w:val="00715CFD"/>
    <w:rsid w:val="00717DB3"/>
    <w:rsid w:val="00723C42"/>
    <w:rsid w:val="007247E7"/>
    <w:rsid w:val="007249C6"/>
    <w:rsid w:val="007257FE"/>
    <w:rsid w:val="00725AF4"/>
    <w:rsid w:val="00727547"/>
    <w:rsid w:val="00727DA1"/>
    <w:rsid w:val="00730693"/>
    <w:rsid w:val="007309CF"/>
    <w:rsid w:val="00731E30"/>
    <w:rsid w:val="00733E76"/>
    <w:rsid w:val="007356F4"/>
    <w:rsid w:val="00736C6D"/>
    <w:rsid w:val="00737A56"/>
    <w:rsid w:val="00741A55"/>
    <w:rsid w:val="007433F5"/>
    <w:rsid w:val="00744AE1"/>
    <w:rsid w:val="00745C39"/>
    <w:rsid w:val="00746F5C"/>
    <w:rsid w:val="007475FB"/>
    <w:rsid w:val="007503BF"/>
    <w:rsid w:val="0075082A"/>
    <w:rsid w:val="00750BA3"/>
    <w:rsid w:val="00751A25"/>
    <w:rsid w:val="007529FF"/>
    <w:rsid w:val="007534ED"/>
    <w:rsid w:val="00753CF7"/>
    <w:rsid w:val="00754F30"/>
    <w:rsid w:val="00755703"/>
    <w:rsid w:val="00756339"/>
    <w:rsid w:val="00761239"/>
    <w:rsid w:val="0076184D"/>
    <w:rsid w:val="0076456D"/>
    <w:rsid w:val="00765703"/>
    <w:rsid w:val="00765FD6"/>
    <w:rsid w:val="0076619B"/>
    <w:rsid w:val="007669DF"/>
    <w:rsid w:val="007707F8"/>
    <w:rsid w:val="0077290A"/>
    <w:rsid w:val="00772E09"/>
    <w:rsid w:val="00776DD1"/>
    <w:rsid w:val="00782DCD"/>
    <w:rsid w:val="00783145"/>
    <w:rsid w:val="00785341"/>
    <w:rsid w:val="0078624B"/>
    <w:rsid w:val="00787B68"/>
    <w:rsid w:val="00790BE2"/>
    <w:rsid w:val="007913D5"/>
    <w:rsid w:val="00791DDB"/>
    <w:rsid w:val="00792AB2"/>
    <w:rsid w:val="007948F7"/>
    <w:rsid w:val="00794B0C"/>
    <w:rsid w:val="00795D22"/>
    <w:rsid w:val="00795EBF"/>
    <w:rsid w:val="007A0543"/>
    <w:rsid w:val="007A0FA7"/>
    <w:rsid w:val="007A153F"/>
    <w:rsid w:val="007A15F9"/>
    <w:rsid w:val="007A35E0"/>
    <w:rsid w:val="007A3A81"/>
    <w:rsid w:val="007A3DEB"/>
    <w:rsid w:val="007A45E2"/>
    <w:rsid w:val="007A51D0"/>
    <w:rsid w:val="007A595E"/>
    <w:rsid w:val="007A683B"/>
    <w:rsid w:val="007A7F82"/>
    <w:rsid w:val="007B028F"/>
    <w:rsid w:val="007B23EC"/>
    <w:rsid w:val="007B335A"/>
    <w:rsid w:val="007B518D"/>
    <w:rsid w:val="007B5FAB"/>
    <w:rsid w:val="007C168F"/>
    <w:rsid w:val="007C1859"/>
    <w:rsid w:val="007C4063"/>
    <w:rsid w:val="007C4CBF"/>
    <w:rsid w:val="007C68D0"/>
    <w:rsid w:val="007D09A6"/>
    <w:rsid w:val="007D0FE2"/>
    <w:rsid w:val="007D2B9F"/>
    <w:rsid w:val="007D2C1C"/>
    <w:rsid w:val="007D463A"/>
    <w:rsid w:val="007D7085"/>
    <w:rsid w:val="007D76DB"/>
    <w:rsid w:val="007E02A2"/>
    <w:rsid w:val="007E12FD"/>
    <w:rsid w:val="007E1E1C"/>
    <w:rsid w:val="007E2634"/>
    <w:rsid w:val="007E2BF2"/>
    <w:rsid w:val="007E313E"/>
    <w:rsid w:val="007E3A2D"/>
    <w:rsid w:val="007E425D"/>
    <w:rsid w:val="007E5A6D"/>
    <w:rsid w:val="007E5CC9"/>
    <w:rsid w:val="007E5FC5"/>
    <w:rsid w:val="007E68D5"/>
    <w:rsid w:val="007E725D"/>
    <w:rsid w:val="007E7DD0"/>
    <w:rsid w:val="007E7F27"/>
    <w:rsid w:val="007F180D"/>
    <w:rsid w:val="007F1886"/>
    <w:rsid w:val="007F2726"/>
    <w:rsid w:val="007F3C2A"/>
    <w:rsid w:val="007F3E70"/>
    <w:rsid w:val="007F6464"/>
    <w:rsid w:val="007F6AF5"/>
    <w:rsid w:val="007F7622"/>
    <w:rsid w:val="00800D5E"/>
    <w:rsid w:val="00802231"/>
    <w:rsid w:val="00804A97"/>
    <w:rsid w:val="008060A2"/>
    <w:rsid w:val="008070A6"/>
    <w:rsid w:val="00807F1A"/>
    <w:rsid w:val="0081033E"/>
    <w:rsid w:val="00810B5A"/>
    <w:rsid w:val="00812C85"/>
    <w:rsid w:val="008136B6"/>
    <w:rsid w:val="00813E87"/>
    <w:rsid w:val="00815DEE"/>
    <w:rsid w:val="00816064"/>
    <w:rsid w:val="008166EC"/>
    <w:rsid w:val="00825768"/>
    <w:rsid w:val="00825EDF"/>
    <w:rsid w:val="008270DC"/>
    <w:rsid w:val="008310B6"/>
    <w:rsid w:val="0083602E"/>
    <w:rsid w:val="00836936"/>
    <w:rsid w:val="008369E6"/>
    <w:rsid w:val="008372A8"/>
    <w:rsid w:val="00837A8F"/>
    <w:rsid w:val="0084000B"/>
    <w:rsid w:val="008408B9"/>
    <w:rsid w:val="00844A3E"/>
    <w:rsid w:val="008503A7"/>
    <w:rsid w:val="0085122A"/>
    <w:rsid w:val="00851C7D"/>
    <w:rsid w:val="00853CD0"/>
    <w:rsid w:val="00853E81"/>
    <w:rsid w:val="00855376"/>
    <w:rsid w:val="00856AB3"/>
    <w:rsid w:val="00857667"/>
    <w:rsid w:val="0086409D"/>
    <w:rsid w:val="00865CCD"/>
    <w:rsid w:val="008675D8"/>
    <w:rsid w:val="008721C1"/>
    <w:rsid w:val="00872607"/>
    <w:rsid w:val="0087287A"/>
    <w:rsid w:val="00872FB8"/>
    <w:rsid w:val="00872FEB"/>
    <w:rsid w:val="008754A1"/>
    <w:rsid w:val="008777E2"/>
    <w:rsid w:val="0088042B"/>
    <w:rsid w:val="0088168C"/>
    <w:rsid w:val="00881756"/>
    <w:rsid w:val="00881B99"/>
    <w:rsid w:val="00883AB0"/>
    <w:rsid w:val="00883D20"/>
    <w:rsid w:val="00885338"/>
    <w:rsid w:val="00887BD4"/>
    <w:rsid w:val="00890339"/>
    <w:rsid w:val="00891AEF"/>
    <w:rsid w:val="00892D06"/>
    <w:rsid w:val="00897DA7"/>
    <w:rsid w:val="008A1023"/>
    <w:rsid w:val="008A1BD2"/>
    <w:rsid w:val="008A3F72"/>
    <w:rsid w:val="008A44B3"/>
    <w:rsid w:val="008A48E3"/>
    <w:rsid w:val="008A6DA1"/>
    <w:rsid w:val="008B05A6"/>
    <w:rsid w:val="008B1C39"/>
    <w:rsid w:val="008B266F"/>
    <w:rsid w:val="008B28E3"/>
    <w:rsid w:val="008B29F8"/>
    <w:rsid w:val="008B2D43"/>
    <w:rsid w:val="008B3225"/>
    <w:rsid w:val="008B33B9"/>
    <w:rsid w:val="008B5B43"/>
    <w:rsid w:val="008B61D7"/>
    <w:rsid w:val="008C0C53"/>
    <w:rsid w:val="008C1375"/>
    <w:rsid w:val="008C28AC"/>
    <w:rsid w:val="008C375B"/>
    <w:rsid w:val="008C4273"/>
    <w:rsid w:val="008C4DB6"/>
    <w:rsid w:val="008C6507"/>
    <w:rsid w:val="008C6D0F"/>
    <w:rsid w:val="008C7CD2"/>
    <w:rsid w:val="008D2AD3"/>
    <w:rsid w:val="008D2B32"/>
    <w:rsid w:val="008D3748"/>
    <w:rsid w:val="008D39FF"/>
    <w:rsid w:val="008D6001"/>
    <w:rsid w:val="008D784B"/>
    <w:rsid w:val="008D7A98"/>
    <w:rsid w:val="008E1F8B"/>
    <w:rsid w:val="008E440B"/>
    <w:rsid w:val="008E4866"/>
    <w:rsid w:val="008E52ED"/>
    <w:rsid w:val="008E6CFF"/>
    <w:rsid w:val="008F0A2C"/>
    <w:rsid w:val="008F1013"/>
    <w:rsid w:val="008F27AF"/>
    <w:rsid w:val="008F55E7"/>
    <w:rsid w:val="008F6CD8"/>
    <w:rsid w:val="008F6D28"/>
    <w:rsid w:val="008F70A6"/>
    <w:rsid w:val="008F7585"/>
    <w:rsid w:val="00901DAB"/>
    <w:rsid w:val="0090228A"/>
    <w:rsid w:val="009037BC"/>
    <w:rsid w:val="009042AB"/>
    <w:rsid w:val="00904F61"/>
    <w:rsid w:val="00907DB0"/>
    <w:rsid w:val="00910D96"/>
    <w:rsid w:val="009141A4"/>
    <w:rsid w:val="0091575A"/>
    <w:rsid w:val="0091732C"/>
    <w:rsid w:val="009174DD"/>
    <w:rsid w:val="009175E5"/>
    <w:rsid w:val="00923303"/>
    <w:rsid w:val="00923E9C"/>
    <w:rsid w:val="00924726"/>
    <w:rsid w:val="009258C0"/>
    <w:rsid w:val="00926682"/>
    <w:rsid w:val="00926D44"/>
    <w:rsid w:val="00931497"/>
    <w:rsid w:val="00931B32"/>
    <w:rsid w:val="00931DB8"/>
    <w:rsid w:val="009339F0"/>
    <w:rsid w:val="009371E0"/>
    <w:rsid w:val="0094115D"/>
    <w:rsid w:val="00941324"/>
    <w:rsid w:val="00942A6D"/>
    <w:rsid w:val="00943303"/>
    <w:rsid w:val="009453EA"/>
    <w:rsid w:val="00945C42"/>
    <w:rsid w:val="00947F27"/>
    <w:rsid w:val="00951051"/>
    <w:rsid w:val="00951255"/>
    <w:rsid w:val="00951CCB"/>
    <w:rsid w:val="009527B1"/>
    <w:rsid w:val="0095553A"/>
    <w:rsid w:val="00955D1D"/>
    <w:rsid w:val="00960724"/>
    <w:rsid w:val="00960905"/>
    <w:rsid w:val="00960AF4"/>
    <w:rsid w:val="00961245"/>
    <w:rsid w:val="00962B25"/>
    <w:rsid w:val="00963F51"/>
    <w:rsid w:val="0096405A"/>
    <w:rsid w:val="00964AD3"/>
    <w:rsid w:val="009651E2"/>
    <w:rsid w:val="009659A0"/>
    <w:rsid w:val="00972695"/>
    <w:rsid w:val="00980CC6"/>
    <w:rsid w:val="009826B9"/>
    <w:rsid w:val="009828AD"/>
    <w:rsid w:val="00986CD0"/>
    <w:rsid w:val="00991AD5"/>
    <w:rsid w:val="00992209"/>
    <w:rsid w:val="009947D8"/>
    <w:rsid w:val="00995A4C"/>
    <w:rsid w:val="0099782E"/>
    <w:rsid w:val="009A1636"/>
    <w:rsid w:val="009A182D"/>
    <w:rsid w:val="009A1C80"/>
    <w:rsid w:val="009A2BF0"/>
    <w:rsid w:val="009A43BF"/>
    <w:rsid w:val="009A5657"/>
    <w:rsid w:val="009A68CC"/>
    <w:rsid w:val="009A6CC1"/>
    <w:rsid w:val="009B08A7"/>
    <w:rsid w:val="009B183F"/>
    <w:rsid w:val="009B1F71"/>
    <w:rsid w:val="009B2989"/>
    <w:rsid w:val="009B2BBA"/>
    <w:rsid w:val="009B2C35"/>
    <w:rsid w:val="009B4ED1"/>
    <w:rsid w:val="009B57FB"/>
    <w:rsid w:val="009B6E4B"/>
    <w:rsid w:val="009C0BC2"/>
    <w:rsid w:val="009C19D0"/>
    <w:rsid w:val="009C4173"/>
    <w:rsid w:val="009C66B5"/>
    <w:rsid w:val="009C6AB0"/>
    <w:rsid w:val="009C6C05"/>
    <w:rsid w:val="009D251D"/>
    <w:rsid w:val="009D269C"/>
    <w:rsid w:val="009D5540"/>
    <w:rsid w:val="009D55C6"/>
    <w:rsid w:val="009D5DD3"/>
    <w:rsid w:val="009D6188"/>
    <w:rsid w:val="009D6FA3"/>
    <w:rsid w:val="009D7660"/>
    <w:rsid w:val="009E1D78"/>
    <w:rsid w:val="009E1EA2"/>
    <w:rsid w:val="009E2B71"/>
    <w:rsid w:val="009E2E29"/>
    <w:rsid w:val="009E3A23"/>
    <w:rsid w:val="009E48CA"/>
    <w:rsid w:val="009E53D4"/>
    <w:rsid w:val="009E5DE2"/>
    <w:rsid w:val="009E60DB"/>
    <w:rsid w:val="009E7023"/>
    <w:rsid w:val="009F0393"/>
    <w:rsid w:val="009F36D8"/>
    <w:rsid w:val="009F4F71"/>
    <w:rsid w:val="009F565A"/>
    <w:rsid w:val="009F70E2"/>
    <w:rsid w:val="009F7FA0"/>
    <w:rsid w:val="00A02071"/>
    <w:rsid w:val="00A025BA"/>
    <w:rsid w:val="00A02E6D"/>
    <w:rsid w:val="00A02F77"/>
    <w:rsid w:val="00A03AF3"/>
    <w:rsid w:val="00A05702"/>
    <w:rsid w:val="00A07C16"/>
    <w:rsid w:val="00A104F2"/>
    <w:rsid w:val="00A11206"/>
    <w:rsid w:val="00A11CF1"/>
    <w:rsid w:val="00A123CD"/>
    <w:rsid w:val="00A12569"/>
    <w:rsid w:val="00A1683D"/>
    <w:rsid w:val="00A17504"/>
    <w:rsid w:val="00A2016E"/>
    <w:rsid w:val="00A21730"/>
    <w:rsid w:val="00A21747"/>
    <w:rsid w:val="00A2225A"/>
    <w:rsid w:val="00A22E62"/>
    <w:rsid w:val="00A233A7"/>
    <w:rsid w:val="00A23447"/>
    <w:rsid w:val="00A23EBF"/>
    <w:rsid w:val="00A25C04"/>
    <w:rsid w:val="00A25D82"/>
    <w:rsid w:val="00A25D8C"/>
    <w:rsid w:val="00A265C4"/>
    <w:rsid w:val="00A2686B"/>
    <w:rsid w:val="00A277CC"/>
    <w:rsid w:val="00A27EE5"/>
    <w:rsid w:val="00A314B4"/>
    <w:rsid w:val="00A324E0"/>
    <w:rsid w:val="00A34695"/>
    <w:rsid w:val="00A3559D"/>
    <w:rsid w:val="00A37C29"/>
    <w:rsid w:val="00A37F33"/>
    <w:rsid w:val="00A4132E"/>
    <w:rsid w:val="00A41503"/>
    <w:rsid w:val="00A42507"/>
    <w:rsid w:val="00A43EA3"/>
    <w:rsid w:val="00A4796B"/>
    <w:rsid w:val="00A51468"/>
    <w:rsid w:val="00A52EB0"/>
    <w:rsid w:val="00A542F6"/>
    <w:rsid w:val="00A55719"/>
    <w:rsid w:val="00A57A79"/>
    <w:rsid w:val="00A57EB8"/>
    <w:rsid w:val="00A57FFC"/>
    <w:rsid w:val="00A6049D"/>
    <w:rsid w:val="00A609A3"/>
    <w:rsid w:val="00A61C74"/>
    <w:rsid w:val="00A620A5"/>
    <w:rsid w:val="00A65034"/>
    <w:rsid w:val="00A6526D"/>
    <w:rsid w:val="00A6563E"/>
    <w:rsid w:val="00A6607B"/>
    <w:rsid w:val="00A7121F"/>
    <w:rsid w:val="00A71532"/>
    <w:rsid w:val="00A72822"/>
    <w:rsid w:val="00A738E2"/>
    <w:rsid w:val="00A7443B"/>
    <w:rsid w:val="00A74943"/>
    <w:rsid w:val="00A776D5"/>
    <w:rsid w:val="00A83D5B"/>
    <w:rsid w:val="00A83D75"/>
    <w:rsid w:val="00A844A9"/>
    <w:rsid w:val="00A84D09"/>
    <w:rsid w:val="00A84F78"/>
    <w:rsid w:val="00A87D26"/>
    <w:rsid w:val="00A91287"/>
    <w:rsid w:val="00A91E33"/>
    <w:rsid w:val="00A92678"/>
    <w:rsid w:val="00A93161"/>
    <w:rsid w:val="00A936A8"/>
    <w:rsid w:val="00A94B28"/>
    <w:rsid w:val="00A95AA0"/>
    <w:rsid w:val="00A97D21"/>
    <w:rsid w:val="00A97E57"/>
    <w:rsid w:val="00AA041D"/>
    <w:rsid w:val="00AA2632"/>
    <w:rsid w:val="00AA2E02"/>
    <w:rsid w:val="00AA2ED9"/>
    <w:rsid w:val="00AA3EF0"/>
    <w:rsid w:val="00AA4E22"/>
    <w:rsid w:val="00AA5023"/>
    <w:rsid w:val="00AA5523"/>
    <w:rsid w:val="00AA5C09"/>
    <w:rsid w:val="00AA6C2D"/>
    <w:rsid w:val="00AA6D88"/>
    <w:rsid w:val="00AB081A"/>
    <w:rsid w:val="00AB10C7"/>
    <w:rsid w:val="00AB123A"/>
    <w:rsid w:val="00AB400F"/>
    <w:rsid w:val="00AB4164"/>
    <w:rsid w:val="00AB5D71"/>
    <w:rsid w:val="00AB6542"/>
    <w:rsid w:val="00AB71D0"/>
    <w:rsid w:val="00AC330E"/>
    <w:rsid w:val="00AC4E25"/>
    <w:rsid w:val="00AC577E"/>
    <w:rsid w:val="00AC586C"/>
    <w:rsid w:val="00AC6A6D"/>
    <w:rsid w:val="00AC6B88"/>
    <w:rsid w:val="00AC6FD2"/>
    <w:rsid w:val="00AC74A7"/>
    <w:rsid w:val="00AD16B4"/>
    <w:rsid w:val="00AD4C49"/>
    <w:rsid w:val="00AD6110"/>
    <w:rsid w:val="00AD61E3"/>
    <w:rsid w:val="00AD7C46"/>
    <w:rsid w:val="00AE15EE"/>
    <w:rsid w:val="00AE1A84"/>
    <w:rsid w:val="00AE417D"/>
    <w:rsid w:val="00AE58DF"/>
    <w:rsid w:val="00AE5940"/>
    <w:rsid w:val="00AF1AE5"/>
    <w:rsid w:val="00AF21E3"/>
    <w:rsid w:val="00AF2657"/>
    <w:rsid w:val="00AF6939"/>
    <w:rsid w:val="00B00404"/>
    <w:rsid w:val="00B006CF"/>
    <w:rsid w:val="00B02F4C"/>
    <w:rsid w:val="00B0323A"/>
    <w:rsid w:val="00B03F60"/>
    <w:rsid w:val="00B04031"/>
    <w:rsid w:val="00B04239"/>
    <w:rsid w:val="00B04476"/>
    <w:rsid w:val="00B0568D"/>
    <w:rsid w:val="00B076CD"/>
    <w:rsid w:val="00B11E73"/>
    <w:rsid w:val="00B14643"/>
    <w:rsid w:val="00B14C88"/>
    <w:rsid w:val="00B1521E"/>
    <w:rsid w:val="00B1582B"/>
    <w:rsid w:val="00B160EE"/>
    <w:rsid w:val="00B17453"/>
    <w:rsid w:val="00B175AA"/>
    <w:rsid w:val="00B17F58"/>
    <w:rsid w:val="00B213F7"/>
    <w:rsid w:val="00B25DB6"/>
    <w:rsid w:val="00B27093"/>
    <w:rsid w:val="00B271CF"/>
    <w:rsid w:val="00B27A50"/>
    <w:rsid w:val="00B27E4C"/>
    <w:rsid w:val="00B30AE3"/>
    <w:rsid w:val="00B32C18"/>
    <w:rsid w:val="00B36B5D"/>
    <w:rsid w:val="00B37BD3"/>
    <w:rsid w:val="00B405A8"/>
    <w:rsid w:val="00B43BC9"/>
    <w:rsid w:val="00B44DA0"/>
    <w:rsid w:val="00B4625C"/>
    <w:rsid w:val="00B47AB9"/>
    <w:rsid w:val="00B50764"/>
    <w:rsid w:val="00B51DB4"/>
    <w:rsid w:val="00B527B2"/>
    <w:rsid w:val="00B53B48"/>
    <w:rsid w:val="00B54996"/>
    <w:rsid w:val="00B56193"/>
    <w:rsid w:val="00B5724B"/>
    <w:rsid w:val="00B60447"/>
    <w:rsid w:val="00B6272F"/>
    <w:rsid w:val="00B632DD"/>
    <w:rsid w:val="00B65780"/>
    <w:rsid w:val="00B67D22"/>
    <w:rsid w:val="00B701D9"/>
    <w:rsid w:val="00B7052D"/>
    <w:rsid w:val="00B70E37"/>
    <w:rsid w:val="00B71E5F"/>
    <w:rsid w:val="00B72BCA"/>
    <w:rsid w:val="00B73795"/>
    <w:rsid w:val="00B73B90"/>
    <w:rsid w:val="00B7585A"/>
    <w:rsid w:val="00B77621"/>
    <w:rsid w:val="00B77A78"/>
    <w:rsid w:val="00B77C9B"/>
    <w:rsid w:val="00B80FF0"/>
    <w:rsid w:val="00B82957"/>
    <w:rsid w:val="00B82F98"/>
    <w:rsid w:val="00B83171"/>
    <w:rsid w:val="00B836E1"/>
    <w:rsid w:val="00B84A70"/>
    <w:rsid w:val="00B84BA1"/>
    <w:rsid w:val="00B879A9"/>
    <w:rsid w:val="00B87C74"/>
    <w:rsid w:val="00B9134F"/>
    <w:rsid w:val="00B920DD"/>
    <w:rsid w:val="00B929BD"/>
    <w:rsid w:val="00B92BD6"/>
    <w:rsid w:val="00B94C84"/>
    <w:rsid w:val="00B950BC"/>
    <w:rsid w:val="00B96311"/>
    <w:rsid w:val="00B96A82"/>
    <w:rsid w:val="00BA1CF7"/>
    <w:rsid w:val="00BA2577"/>
    <w:rsid w:val="00BA3D01"/>
    <w:rsid w:val="00BA3D5C"/>
    <w:rsid w:val="00BA4284"/>
    <w:rsid w:val="00BA5E17"/>
    <w:rsid w:val="00BA641E"/>
    <w:rsid w:val="00BB0E1F"/>
    <w:rsid w:val="00BB30A5"/>
    <w:rsid w:val="00BB3559"/>
    <w:rsid w:val="00BB396E"/>
    <w:rsid w:val="00BB58F0"/>
    <w:rsid w:val="00BB61AF"/>
    <w:rsid w:val="00BB67F6"/>
    <w:rsid w:val="00BB6A1D"/>
    <w:rsid w:val="00BB6A42"/>
    <w:rsid w:val="00BB73C2"/>
    <w:rsid w:val="00BC0ACE"/>
    <w:rsid w:val="00BC0ED3"/>
    <w:rsid w:val="00BC1298"/>
    <w:rsid w:val="00BC25CB"/>
    <w:rsid w:val="00BC4DF3"/>
    <w:rsid w:val="00BC5035"/>
    <w:rsid w:val="00BC5712"/>
    <w:rsid w:val="00BC7235"/>
    <w:rsid w:val="00BD086D"/>
    <w:rsid w:val="00BD0D5F"/>
    <w:rsid w:val="00BD3DC4"/>
    <w:rsid w:val="00BD693F"/>
    <w:rsid w:val="00BD796F"/>
    <w:rsid w:val="00BD7F18"/>
    <w:rsid w:val="00BE2D74"/>
    <w:rsid w:val="00BE34B7"/>
    <w:rsid w:val="00BE3AC0"/>
    <w:rsid w:val="00BE4AAA"/>
    <w:rsid w:val="00BE4BFF"/>
    <w:rsid w:val="00BE540E"/>
    <w:rsid w:val="00BE5F52"/>
    <w:rsid w:val="00BE5FD8"/>
    <w:rsid w:val="00BE683C"/>
    <w:rsid w:val="00BE6882"/>
    <w:rsid w:val="00BE79B9"/>
    <w:rsid w:val="00BF244C"/>
    <w:rsid w:val="00BF4698"/>
    <w:rsid w:val="00BF58B2"/>
    <w:rsid w:val="00C00D33"/>
    <w:rsid w:val="00C044BD"/>
    <w:rsid w:val="00C0595F"/>
    <w:rsid w:val="00C06BFA"/>
    <w:rsid w:val="00C06D99"/>
    <w:rsid w:val="00C100A6"/>
    <w:rsid w:val="00C12929"/>
    <w:rsid w:val="00C12BB3"/>
    <w:rsid w:val="00C14483"/>
    <w:rsid w:val="00C144E7"/>
    <w:rsid w:val="00C14552"/>
    <w:rsid w:val="00C1566F"/>
    <w:rsid w:val="00C15695"/>
    <w:rsid w:val="00C17D34"/>
    <w:rsid w:val="00C206F0"/>
    <w:rsid w:val="00C217F3"/>
    <w:rsid w:val="00C22342"/>
    <w:rsid w:val="00C22464"/>
    <w:rsid w:val="00C249E1"/>
    <w:rsid w:val="00C24BAF"/>
    <w:rsid w:val="00C312EA"/>
    <w:rsid w:val="00C331FB"/>
    <w:rsid w:val="00C36402"/>
    <w:rsid w:val="00C36418"/>
    <w:rsid w:val="00C36941"/>
    <w:rsid w:val="00C4576D"/>
    <w:rsid w:val="00C462DB"/>
    <w:rsid w:val="00C50B7D"/>
    <w:rsid w:val="00C5229C"/>
    <w:rsid w:val="00C52488"/>
    <w:rsid w:val="00C5327F"/>
    <w:rsid w:val="00C533A4"/>
    <w:rsid w:val="00C55639"/>
    <w:rsid w:val="00C55D2B"/>
    <w:rsid w:val="00C56DAA"/>
    <w:rsid w:val="00C57059"/>
    <w:rsid w:val="00C57D70"/>
    <w:rsid w:val="00C622E0"/>
    <w:rsid w:val="00C6301E"/>
    <w:rsid w:val="00C63107"/>
    <w:rsid w:val="00C64489"/>
    <w:rsid w:val="00C663A0"/>
    <w:rsid w:val="00C6694B"/>
    <w:rsid w:val="00C700AD"/>
    <w:rsid w:val="00C71D51"/>
    <w:rsid w:val="00C837C2"/>
    <w:rsid w:val="00C83F21"/>
    <w:rsid w:val="00C87137"/>
    <w:rsid w:val="00C903CC"/>
    <w:rsid w:val="00C9106E"/>
    <w:rsid w:val="00C922BB"/>
    <w:rsid w:val="00C93C22"/>
    <w:rsid w:val="00C93FB5"/>
    <w:rsid w:val="00C94568"/>
    <w:rsid w:val="00CA567D"/>
    <w:rsid w:val="00CB03B3"/>
    <w:rsid w:val="00CB0AC5"/>
    <w:rsid w:val="00CB0F4C"/>
    <w:rsid w:val="00CB19E3"/>
    <w:rsid w:val="00CB1DAB"/>
    <w:rsid w:val="00CB4A0B"/>
    <w:rsid w:val="00CB50AB"/>
    <w:rsid w:val="00CB66FE"/>
    <w:rsid w:val="00CB6A58"/>
    <w:rsid w:val="00CC038C"/>
    <w:rsid w:val="00CC03BA"/>
    <w:rsid w:val="00CC159D"/>
    <w:rsid w:val="00CC3074"/>
    <w:rsid w:val="00CC369A"/>
    <w:rsid w:val="00CC53AD"/>
    <w:rsid w:val="00CC77BB"/>
    <w:rsid w:val="00CD2574"/>
    <w:rsid w:val="00CD52C0"/>
    <w:rsid w:val="00CD5755"/>
    <w:rsid w:val="00CD5E5C"/>
    <w:rsid w:val="00CE223B"/>
    <w:rsid w:val="00CE45D7"/>
    <w:rsid w:val="00CE488B"/>
    <w:rsid w:val="00CE7974"/>
    <w:rsid w:val="00CF01D0"/>
    <w:rsid w:val="00CF0BD9"/>
    <w:rsid w:val="00CF17C3"/>
    <w:rsid w:val="00CF1CDF"/>
    <w:rsid w:val="00CF4AA1"/>
    <w:rsid w:val="00CF52DD"/>
    <w:rsid w:val="00D00527"/>
    <w:rsid w:val="00D0064F"/>
    <w:rsid w:val="00D00D46"/>
    <w:rsid w:val="00D019DB"/>
    <w:rsid w:val="00D0308C"/>
    <w:rsid w:val="00D04049"/>
    <w:rsid w:val="00D04950"/>
    <w:rsid w:val="00D05C28"/>
    <w:rsid w:val="00D06B5D"/>
    <w:rsid w:val="00D070B5"/>
    <w:rsid w:val="00D076E3"/>
    <w:rsid w:val="00D1205E"/>
    <w:rsid w:val="00D13A89"/>
    <w:rsid w:val="00D14718"/>
    <w:rsid w:val="00D158AB"/>
    <w:rsid w:val="00D1609B"/>
    <w:rsid w:val="00D166E7"/>
    <w:rsid w:val="00D2049C"/>
    <w:rsid w:val="00D22BBF"/>
    <w:rsid w:val="00D22CE1"/>
    <w:rsid w:val="00D22E35"/>
    <w:rsid w:val="00D25125"/>
    <w:rsid w:val="00D26800"/>
    <w:rsid w:val="00D26FF7"/>
    <w:rsid w:val="00D27C89"/>
    <w:rsid w:val="00D27C92"/>
    <w:rsid w:val="00D27E65"/>
    <w:rsid w:val="00D3207A"/>
    <w:rsid w:val="00D353FD"/>
    <w:rsid w:val="00D359AB"/>
    <w:rsid w:val="00D36F3A"/>
    <w:rsid w:val="00D404B9"/>
    <w:rsid w:val="00D423D2"/>
    <w:rsid w:val="00D4523C"/>
    <w:rsid w:val="00D50FF4"/>
    <w:rsid w:val="00D564B0"/>
    <w:rsid w:val="00D564CF"/>
    <w:rsid w:val="00D60BDD"/>
    <w:rsid w:val="00D60BE0"/>
    <w:rsid w:val="00D62185"/>
    <w:rsid w:val="00D63271"/>
    <w:rsid w:val="00D632B9"/>
    <w:rsid w:val="00D6438B"/>
    <w:rsid w:val="00D70D39"/>
    <w:rsid w:val="00D71F2B"/>
    <w:rsid w:val="00D71F94"/>
    <w:rsid w:val="00D72E7F"/>
    <w:rsid w:val="00D734FF"/>
    <w:rsid w:val="00D73D13"/>
    <w:rsid w:val="00D7794D"/>
    <w:rsid w:val="00D77E52"/>
    <w:rsid w:val="00D8088C"/>
    <w:rsid w:val="00D80E2A"/>
    <w:rsid w:val="00D81292"/>
    <w:rsid w:val="00D81E65"/>
    <w:rsid w:val="00D8277B"/>
    <w:rsid w:val="00D82C8E"/>
    <w:rsid w:val="00D84733"/>
    <w:rsid w:val="00D849A6"/>
    <w:rsid w:val="00D85708"/>
    <w:rsid w:val="00D860C6"/>
    <w:rsid w:val="00D862BB"/>
    <w:rsid w:val="00D86CD3"/>
    <w:rsid w:val="00D87777"/>
    <w:rsid w:val="00D87FE3"/>
    <w:rsid w:val="00D9098F"/>
    <w:rsid w:val="00D93038"/>
    <w:rsid w:val="00D94C79"/>
    <w:rsid w:val="00D95AF9"/>
    <w:rsid w:val="00D965B4"/>
    <w:rsid w:val="00D974BA"/>
    <w:rsid w:val="00DA0423"/>
    <w:rsid w:val="00DA0EED"/>
    <w:rsid w:val="00DA47DC"/>
    <w:rsid w:val="00DA4BDD"/>
    <w:rsid w:val="00DA58E0"/>
    <w:rsid w:val="00DA626E"/>
    <w:rsid w:val="00DA6996"/>
    <w:rsid w:val="00DA6E42"/>
    <w:rsid w:val="00DA7155"/>
    <w:rsid w:val="00DA7E87"/>
    <w:rsid w:val="00DB1C74"/>
    <w:rsid w:val="00DB293C"/>
    <w:rsid w:val="00DB3D07"/>
    <w:rsid w:val="00DB40DE"/>
    <w:rsid w:val="00DB5711"/>
    <w:rsid w:val="00DB5FDA"/>
    <w:rsid w:val="00DB6DC5"/>
    <w:rsid w:val="00DB7D95"/>
    <w:rsid w:val="00DC11DF"/>
    <w:rsid w:val="00DC345F"/>
    <w:rsid w:val="00DC4228"/>
    <w:rsid w:val="00DC5652"/>
    <w:rsid w:val="00DC62CE"/>
    <w:rsid w:val="00DC7857"/>
    <w:rsid w:val="00DD0009"/>
    <w:rsid w:val="00DD348A"/>
    <w:rsid w:val="00DD492B"/>
    <w:rsid w:val="00DD548E"/>
    <w:rsid w:val="00DD63B7"/>
    <w:rsid w:val="00DE1189"/>
    <w:rsid w:val="00DE13D6"/>
    <w:rsid w:val="00DE4FBD"/>
    <w:rsid w:val="00DE6754"/>
    <w:rsid w:val="00DE71F5"/>
    <w:rsid w:val="00DF016D"/>
    <w:rsid w:val="00DF0AD0"/>
    <w:rsid w:val="00DF1349"/>
    <w:rsid w:val="00DF21BE"/>
    <w:rsid w:val="00DF21FA"/>
    <w:rsid w:val="00DF3054"/>
    <w:rsid w:val="00DF4E08"/>
    <w:rsid w:val="00DF578D"/>
    <w:rsid w:val="00DF6C58"/>
    <w:rsid w:val="00DF6E77"/>
    <w:rsid w:val="00DF7DC9"/>
    <w:rsid w:val="00E000B2"/>
    <w:rsid w:val="00E00550"/>
    <w:rsid w:val="00E01208"/>
    <w:rsid w:val="00E0489E"/>
    <w:rsid w:val="00E05535"/>
    <w:rsid w:val="00E06C14"/>
    <w:rsid w:val="00E073C6"/>
    <w:rsid w:val="00E11EA0"/>
    <w:rsid w:val="00E121D3"/>
    <w:rsid w:val="00E126DE"/>
    <w:rsid w:val="00E14047"/>
    <w:rsid w:val="00E14843"/>
    <w:rsid w:val="00E14BEE"/>
    <w:rsid w:val="00E15453"/>
    <w:rsid w:val="00E1644E"/>
    <w:rsid w:val="00E168D2"/>
    <w:rsid w:val="00E20E05"/>
    <w:rsid w:val="00E22110"/>
    <w:rsid w:val="00E22801"/>
    <w:rsid w:val="00E22CDD"/>
    <w:rsid w:val="00E22F76"/>
    <w:rsid w:val="00E25991"/>
    <w:rsid w:val="00E26A5F"/>
    <w:rsid w:val="00E27091"/>
    <w:rsid w:val="00E27D71"/>
    <w:rsid w:val="00E302A9"/>
    <w:rsid w:val="00E3269C"/>
    <w:rsid w:val="00E33796"/>
    <w:rsid w:val="00E34633"/>
    <w:rsid w:val="00E3506F"/>
    <w:rsid w:val="00E35F20"/>
    <w:rsid w:val="00E364F1"/>
    <w:rsid w:val="00E3658F"/>
    <w:rsid w:val="00E4062F"/>
    <w:rsid w:val="00E421AA"/>
    <w:rsid w:val="00E42A82"/>
    <w:rsid w:val="00E42B68"/>
    <w:rsid w:val="00E441EF"/>
    <w:rsid w:val="00E4454A"/>
    <w:rsid w:val="00E44754"/>
    <w:rsid w:val="00E4744D"/>
    <w:rsid w:val="00E51128"/>
    <w:rsid w:val="00E51AF3"/>
    <w:rsid w:val="00E550FF"/>
    <w:rsid w:val="00E5780D"/>
    <w:rsid w:val="00E61307"/>
    <w:rsid w:val="00E614C3"/>
    <w:rsid w:val="00E61C02"/>
    <w:rsid w:val="00E6269D"/>
    <w:rsid w:val="00E62C14"/>
    <w:rsid w:val="00E63B4E"/>
    <w:rsid w:val="00E65ACC"/>
    <w:rsid w:val="00E65D9F"/>
    <w:rsid w:val="00E664F0"/>
    <w:rsid w:val="00E66B1D"/>
    <w:rsid w:val="00E67707"/>
    <w:rsid w:val="00E704A6"/>
    <w:rsid w:val="00E71ACB"/>
    <w:rsid w:val="00E71D0E"/>
    <w:rsid w:val="00E75EFA"/>
    <w:rsid w:val="00E801AD"/>
    <w:rsid w:val="00E8184A"/>
    <w:rsid w:val="00E821F4"/>
    <w:rsid w:val="00E83D07"/>
    <w:rsid w:val="00E85880"/>
    <w:rsid w:val="00E90193"/>
    <w:rsid w:val="00E91907"/>
    <w:rsid w:val="00E934AB"/>
    <w:rsid w:val="00E94B02"/>
    <w:rsid w:val="00E9531A"/>
    <w:rsid w:val="00E95838"/>
    <w:rsid w:val="00E95BFE"/>
    <w:rsid w:val="00E96E71"/>
    <w:rsid w:val="00E97638"/>
    <w:rsid w:val="00E97B2A"/>
    <w:rsid w:val="00E97C2C"/>
    <w:rsid w:val="00E97CFE"/>
    <w:rsid w:val="00EA032E"/>
    <w:rsid w:val="00EA0823"/>
    <w:rsid w:val="00EA0A9A"/>
    <w:rsid w:val="00EA0C39"/>
    <w:rsid w:val="00EA11F0"/>
    <w:rsid w:val="00EA1203"/>
    <w:rsid w:val="00EA4EEC"/>
    <w:rsid w:val="00EA6825"/>
    <w:rsid w:val="00EB14B2"/>
    <w:rsid w:val="00EB2455"/>
    <w:rsid w:val="00EB3F8A"/>
    <w:rsid w:val="00EB4B4C"/>
    <w:rsid w:val="00EC1621"/>
    <w:rsid w:val="00EC2A06"/>
    <w:rsid w:val="00EC2A85"/>
    <w:rsid w:val="00EC7A90"/>
    <w:rsid w:val="00ED1F96"/>
    <w:rsid w:val="00ED4D4D"/>
    <w:rsid w:val="00ED6261"/>
    <w:rsid w:val="00ED7A67"/>
    <w:rsid w:val="00EE3603"/>
    <w:rsid w:val="00EE3C6E"/>
    <w:rsid w:val="00EE3E5D"/>
    <w:rsid w:val="00EE524F"/>
    <w:rsid w:val="00EF056C"/>
    <w:rsid w:val="00EF25D3"/>
    <w:rsid w:val="00EF2600"/>
    <w:rsid w:val="00EF2DCF"/>
    <w:rsid w:val="00EF3F6F"/>
    <w:rsid w:val="00EF5ADD"/>
    <w:rsid w:val="00F0288D"/>
    <w:rsid w:val="00F04003"/>
    <w:rsid w:val="00F06FF4"/>
    <w:rsid w:val="00F07028"/>
    <w:rsid w:val="00F112B1"/>
    <w:rsid w:val="00F11457"/>
    <w:rsid w:val="00F13B17"/>
    <w:rsid w:val="00F1447F"/>
    <w:rsid w:val="00F1459F"/>
    <w:rsid w:val="00F15507"/>
    <w:rsid w:val="00F15C53"/>
    <w:rsid w:val="00F23783"/>
    <w:rsid w:val="00F2718B"/>
    <w:rsid w:val="00F271FD"/>
    <w:rsid w:val="00F31144"/>
    <w:rsid w:val="00F3233C"/>
    <w:rsid w:val="00F32B12"/>
    <w:rsid w:val="00F32E11"/>
    <w:rsid w:val="00F34279"/>
    <w:rsid w:val="00F377BC"/>
    <w:rsid w:val="00F407D7"/>
    <w:rsid w:val="00F4226C"/>
    <w:rsid w:val="00F4597B"/>
    <w:rsid w:val="00F46E92"/>
    <w:rsid w:val="00F4710B"/>
    <w:rsid w:val="00F50B7F"/>
    <w:rsid w:val="00F51405"/>
    <w:rsid w:val="00F525A8"/>
    <w:rsid w:val="00F539F9"/>
    <w:rsid w:val="00F5440D"/>
    <w:rsid w:val="00F5524E"/>
    <w:rsid w:val="00F61479"/>
    <w:rsid w:val="00F61C8A"/>
    <w:rsid w:val="00F624D4"/>
    <w:rsid w:val="00F62514"/>
    <w:rsid w:val="00F634C4"/>
    <w:rsid w:val="00F710F1"/>
    <w:rsid w:val="00F71E05"/>
    <w:rsid w:val="00F7334C"/>
    <w:rsid w:val="00F73AF0"/>
    <w:rsid w:val="00F7564C"/>
    <w:rsid w:val="00F75AB5"/>
    <w:rsid w:val="00F76238"/>
    <w:rsid w:val="00F7739B"/>
    <w:rsid w:val="00F77520"/>
    <w:rsid w:val="00F7795A"/>
    <w:rsid w:val="00F77EA5"/>
    <w:rsid w:val="00F802C3"/>
    <w:rsid w:val="00F80573"/>
    <w:rsid w:val="00F80B64"/>
    <w:rsid w:val="00F80CAA"/>
    <w:rsid w:val="00F816BA"/>
    <w:rsid w:val="00F84831"/>
    <w:rsid w:val="00F856A0"/>
    <w:rsid w:val="00F90FBB"/>
    <w:rsid w:val="00F91E21"/>
    <w:rsid w:val="00F91E65"/>
    <w:rsid w:val="00F9236C"/>
    <w:rsid w:val="00F9263E"/>
    <w:rsid w:val="00F92E93"/>
    <w:rsid w:val="00F9520D"/>
    <w:rsid w:val="00F95289"/>
    <w:rsid w:val="00F95B56"/>
    <w:rsid w:val="00F97074"/>
    <w:rsid w:val="00FA0085"/>
    <w:rsid w:val="00FA01D4"/>
    <w:rsid w:val="00FA0581"/>
    <w:rsid w:val="00FA0E69"/>
    <w:rsid w:val="00FA1F8D"/>
    <w:rsid w:val="00FA421E"/>
    <w:rsid w:val="00FA5208"/>
    <w:rsid w:val="00FA5C7D"/>
    <w:rsid w:val="00FA636E"/>
    <w:rsid w:val="00FA6C93"/>
    <w:rsid w:val="00FB51A7"/>
    <w:rsid w:val="00FB6151"/>
    <w:rsid w:val="00FC1E10"/>
    <w:rsid w:val="00FC23C0"/>
    <w:rsid w:val="00FC29C0"/>
    <w:rsid w:val="00FC2DD9"/>
    <w:rsid w:val="00FC44D3"/>
    <w:rsid w:val="00FC5EE3"/>
    <w:rsid w:val="00FC6B15"/>
    <w:rsid w:val="00FD1F07"/>
    <w:rsid w:val="00FD5157"/>
    <w:rsid w:val="00FD56B3"/>
    <w:rsid w:val="00FD6690"/>
    <w:rsid w:val="00FE1143"/>
    <w:rsid w:val="00FE4101"/>
    <w:rsid w:val="00FE448C"/>
    <w:rsid w:val="00FE47D3"/>
    <w:rsid w:val="00FE561F"/>
    <w:rsid w:val="00FF0357"/>
    <w:rsid w:val="00FF36AD"/>
    <w:rsid w:val="00FF5B7A"/>
    <w:rsid w:val="00FF6F01"/>
    <w:rsid w:val="00FF7886"/>
    <w:rsid w:val="00FF78DB"/>
    <w:rsid w:val="0258A479"/>
    <w:rsid w:val="047E9589"/>
    <w:rsid w:val="05EEF706"/>
    <w:rsid w:val="0A2B099B"/>
    <w:rsid w:val="0AD3D52C"/>
    <w:rsid w:val="0AD801D8"/>
    <w:rsid w:val="0B2606AA"/>
    <w:rsid w:val="0E029C7F"/>
    <w:rsid w:val="0E55A717"/>
    <w:rsid w:val="0EDDD4C5"/>
    <w:rsid w:val="107BC759"/>
    <w:rsid w:val="108A9743"/>
    <w:rsid w:val="10A6B958"/>
    <w:rsid w:val="1276990A"/>
    <w:rsid w:val="1340CCE0"/>
    <w:rsid w:val="13F4A2C2"/>
    <w:rsid w:val="14295C8E"/>
    <w:rsid w:val="17F955BF"/>
    <w:rsid w:val="197E96AE"/>
    <w:rsid w:val="1C4E3FE4"/>
    <w:rsid w:val="1CA0B480"/>
    <w:rsid w:val="1F71C17B"/>
    <w:rsid w:val="20C8D035"/>
    <w:rsid w:val="20E56A0B"/>
    <w:rsid w:val="221FA256"/>
    <w:rsid w:val="24604073"/>
    <w:rsid w:val="24E4071D"/>
    <w:rsid w:val="25D06425"/>
    <w:rsid w:val="26CDEF3E"/>
    <w:rsid w:val="27044BAF"/>
    <w:rsid w:val="27E9B824"/>
    <w:rsid w:val="27EBDE47"/>
    <w:rsid w:val="2935FD52"/>
    <w:rsid w:val="294DA1BD"/>
    <w:rsid w:val="29C010F2"/>
    <w:rsid w:val="29ECCC94"/>
    <w:rsid w:val="2A35FC73"/>
    <w:rsid w:val="2B81C8A7"/>
    <w:rsid w:val="2DE20B4D"/>
    <w:rsid w:val="2E61713B"/>
    <w:rsid w:val="2FA53ED6"/>
    <w:rsid w:val="2FF426BD"/>
    <w:rsid w:val="303C116D"/>
    <w:rsid w:val="304974A5"/>
    <w:rsid w:val="30EC966E"/>
    <w:rsid w:val="3189043E"/>
    <w:rsid w:val="31931DB0"/>
    <w:rsid w:val="321E2F2E"/>
    <w:rsid w:val="3387ECF6"/>
    <w:rsid w:val="338CDA8C"/>
    <w:rsid w:val="3672449C"/>
    <w:rsid w:val="37B57E61"/>
    <w:rsid w:val="39FC1C10"/>
    <w:rsid w:val="3A92EEA7"/>
    <w:rsid w:val="3BCF5458"/>
    <w:rsid w:val="3D8BBF98"/>
    <w:rsid w:val="3E2A1EE0"/>
    <w:rsid w:val="3F120ED9"/>
    <w:rsid w:val="40412C0C"/>
    <w:rsid w:val="41D07E3B"/>
    <w:rsid w:val="429D046D"/>
    <w:rsid w:val="42B047B8"/>
    <w:rsid w:val="43E1D8BF"/>
    <w:rsid w:val="47049B71"/>
    <w:rsid w:val="48AEA1B4"/>
    <w:rsid w:val="48E463BE"/>
    <w:rsid w:val="49B4102B"/>
    <w:rsid w:val="49DEEFEC"/>
    <w:rsid w:val="4B957D7B"/>
    <w:rsid w:val="4C2240C0"/>
    <w:rsid w:val="4CFE7DE2"/>
    <w:rsid w:val="4E281A5B"/>
    <w:rsid w:val="4ED47626"/>
    <w:rsid w:val="4FDD9366"/>
    <w:rsid w:val="4FE4C3C4"/>
    <w:rsid w:val="515C1BF4"/>
    <w:rsid w:val="5176E967"/>
    <w:rsid w:val="51D58BD9"/>
    <w:rsid w:val="51DBE520"/>
    <w:rsid w:val="51F2EE8B"/>
    <w:rsid w:val="53D7F922"/>
    <w:rsid w:val="5440E317"/>
    <w:rsid w:val="55419B50"/>
    <w:rsid w:val="5595D293"/>
    <w:rsid w:val="564254AE"/>
    <w:rsid w:val="5854577D"/>
    <w:rsid w:val="59FD0451"/>
    <w:rsid w:val="5A108B56"/>
    <w:rsid w:val="5A70EDE7"/>
    <w:rsid w:val="5AACE470"/>
    <w:rsid w:val="5AC173C1"/>
    <w:rsid w:val="5BEB7495"/>
    <w:rsid w:val="5C50B276"/>
    <w:rsid w:val="5CD8B0D6"/>
    <w:rsid w:val="5DB2E5E8"/>
    <w:rsid w:val="5E9C8730"/>
    <w:rsid w:val="5F74DD08"/>
    <w:rsid w:val="61EB3D8B"/>
    <w:rsid w:val="6497A98A"/>
    <w:rsid w:val="669EF6B4"/>
    <w:rsid w:val="66F31FE0"/>
    <w:rsid w:val="68C4095E"/>
    <w:rsid w:val="68FFC654"/>
    <w:rsid w:val="696CA686"/>
    <w:rsid w:val="6CE1EB28"/>
    <w:rsid w:val="6D5B56FF"/>
    <w:rsid w:val="6E602030"/>
    <w:rsid w:val="6F28B2D8"/>
    <w:rsid w:val="6FE61949"/>
    <w:rsid w:val="700E1F09"/>
    <w:rsid w:val="7212F376"/>
    <w:rsid w:val="727B396D"/>
    <w:rsid w:val="72FEC8E3"/>
    <w:rsid w:val="73AEC3D7"/>
    <w:rsid w:val="743843C0"/>
    <w:rsid w:val="75C6B6C7"/>
    <w:rsid w:val="76317177"/>
    <w:rsid w:val="7681CB0E"/>
    <w:rsid w:val="776E6EA0"/>
    <w:rsid w:val="7782A8EE"/>
    <w:rsid w:val="790A3F01"/>
    <w:rsid w:val="79405A9F"/>
    <w:rsid w:val="795D7B18"/>
    <w:rsid w:val="7A905C9B"/>
    <w:rsid w:val="7C3C6D8C"/>
    <w:rsid w:val="7D96EF37"/>
    <w:rsid w:val="7E05A111"/>
    <w:rsid w:val="7F73914A"/>
    <w:rsid w:val="7F96D6C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5A4AB"/>
  <w15:chartTrackingRefBased/>
  <w15:docId w15:val="{0D4B7CAC-A6FB-4618-8C08-58FD133DF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2">
    <w:name w:val="heading 2"/>
    <w:basedOn w:val="Normal"/>
    <w:next w:val="BodyText"/>
    <w:link w:val="Heading2Char"/>
    <w:uiPriority w:val="9"/>
    <w:unhideWhenUsed/>
    <w:qFormat/>
    <w:rsid w:val="00312148"/>
    <w:pPr>
      <w:keepNext/>
      <w:keepLines/>
      <w:spacing w:before="200"/>
      <w:outlineLvl w:val="1"/>
    </w:pPr>
    <w:rPr>
      <w:rFonts w:asciiTheme="majorHAnsi" w:hAnsiTheme="majorHAnsi" w:eastAsiaTheme="majorEastAsia" w:cstheme="majorBidi"/>
      <w:b/>
      <w:bCs/>
      <w:color w:val="4472C4" w:themeColor="accent1"/>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7F3C2A"/>
    <w:rPr>
      <w:color w:val="0563C1" w:themeColor="hyperlink"/>
      <w:u w:val="single"/>
    </w:rPr>
  </w:style>
  <w:style w:type="character" w:styleId="UnresolvedMention">
    <w:name w:val="Unresolved Mention"/>
    <w:basedOn w:val="DefaultParagraphFont"/>
    <w:uiPriority w:val="99"/>
    <w:semiHidden/>
    <w:unhideWhenUsed/>
    <w:rsid w:val="007F3C2A"/>
    <w:rPr>
      <w:color w:val="605E5C"/>
      <w:shd w:val="clear" w:color="auto" w:fill="E1DFDD"/>
    </w:rPr>
  </w:style>
  <w:style w:type="paragraph" w:styleId="Header">
    <w:name w:val="header"/>
    <w:basedOn w:val="Normal"/>
    <w:link w:val="HeaderChar"/>
    <w:uiPriority w:val="99"/>
    <w:unhideWhenUsed/>
    <w:rsid w:val="009B57FB"/>
    <w:pPr>
      <w:tabs>
        <w:tab w:val="center" w:pos="4680"/>
        <w:tab w:val="right" w:pos="9360"/>
      </w:tabs>
    </w:pPr>
  </w:style>
  <w:style w:type="character" w:styleId="HeaderChar" w:customStyle="1">
    <w:name w:val="Header Char"/>
    <w:basedOn w:val="DefaultParagraphFont"/>
    <w:link w:val="Header"/>
    <w:uiPriority w:val="99"/>
    <w:rsid w:val="009B57FB"/>
  </w:style>
  <w:style w:type="paragraph" w:styleId="Footer">
    <w:name w:val="footer"/>
    <w:basedOn w:val="Normal"/>
    <w:link w:val="FooterChar"/>
    <w:uiPriority w:val="99"/>
    <w:unhideWhenUsed/>
    <w:rsid w:val="009B57FB"/>
    <w:pPr>
      <w:tabs>
        <w:tab w:val="center" w:pos="4680"/>
        <w:tab w:val="right" w:pos="9360"/>
      </w:tabs>
    </w:pPr>
  </w:style>
  <w:style w:type="character" w:styleId="FooterChar" w:customStyle="1">
    <w:name w:val="Footer Char"/>
    <w:basedOn w:val="DefaultParagraphFont"/>
    <w:link w:val="Footer"/>
    <w:uiPriority w:val="99"/>
    <w:rsid w:val="009B57FB"/>
  </w:style>
  <w:style w:type="character" w:styleId="normaltextrun" w:customStyle="1">
    <w:name w:val="normaltextrun"/>
    <w:basedOn w:val="DefaultParagraphFont"/>
    <w:rsid w:val="00E33796"/>
  </w:style>
  <w:style w:type="character" w:styleId="eop" w:customStyle="1">
    <w:name w:val="eop"/>
    <w:basedOn w:val="DefaultParagraphFont"/>
    <w:rsid w:val="00E33796"/>
  </w:style>
  <w:style w:type="paragraph" w:styleId="ListParagraph">
    <w:name w:val="List Paragraph"/>
    <w:basedOn w:val="Normal"/>
    <w:uiPriority w:val="34"/>
    <w:qFormat/>
    <w:rsid w:val="005B6ACB"/>
    <w:pPr>
      <w:ind w:left="720"/>
      <w:contextualSpacing/>
    </w:pPr>
  </w:style>
  <w:style w:type="table" w:styleId="TableGrid">
    <w:name w:val="Table Grid"/>
    <w:basedOn w:val="TableNormal"/>
    <w:uiPriority w:val="39"/>
    <w:rsid w:val="005B6AC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alloonText">
    <w:name w:val="Balloon Text"/>
    <w:basedOn w:val="Normal"/>
    <w:link w:val="BalloonTextChar"/>
    <w:uiPriority w:val="99"/>
    <w:semiHidden/>
    <w:unhideWhenUsed/>
    <w:rsid w:val="00040D8D"/>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040D8D"/>
    <w:rPr>
      <w:rFonts w:ascii="Times New Roman" w:hAnsi="Times New Roman" w:cs="Times New Roman"/>
      <w:sz w:val="18"/>
      <w:szCs w:val="18"/>
    </w:rPr>
  </w:style>
  <w:style w:type="paragraph" w:styleId="Caption">
    <w:name w:val="caption"/>
    <w:basedOn w:val="Normal"/>
    <w:next w:val="Normal"/>
    <w:uiPriority w:val="35"/>
    <w:unhideWhenUsed/>
    <w:qFormat/>
    <w:rsid w:val="009C19D0"/>
    <w:pPr>
      <w:spacing w:after="200"/>
    </w:pPr>
    <w:rPr>
      <w:i/>
      <w:iCs/>
      <w:color w:val="44546A" w:themeColor="text2"/>
      <w:sz w:val="18"/>
      <w:szCs w:val="18"/>
    </w:rPr>
  </w:style>
  <w:style w:type="paragraph" w:styleId="Revision">
    <w:name w:val="Revision"/>
    <w:hidden/>
    <w:uiPriority w:val="99"/>
    <w:semiHidden/>
    <w:rsid w:val="00712004"/>
  </w:style>
  <w:style w:type="paragraph" w:styleId="NormalWeb">
    <w:name w:val="Normal (Web)"/>
    <w:basedOn w:val="Normal"/>
    <w:uiPriority w:val="99"/>
    <w:unhideWhenUsed/>
    <w:rsid w:val="004C4ED6"/>
    <w:pPr>
      <w:spacing w:before="100" w:beforeAutospacing="1" w:after="100" w:afterAutospacing="1"/>
    </w:pPr>
    <w:rPr>
      <w:rFonts w:ascii="Times New Roman" w:hAnsi="Times New Roman" w:eastAsia="Times New Roman" w:cs="Times New Roman"/>
    </w:rPr>
  </w:style>
  <w:style w:type="character" w:styleId="apple-converted-space" w:customStyle="1">
    <w:name w:val="apple-converted-space"/>
    <w:basedOn w:val="DefaultParagraphFont"/>
    <w:rsid w:val="004C4ED6"/>
  </w:style>
  <w:style w:type="character" w:styleId="Heading2Char" w:customStyle="1">
    <w:name w:val="Heading 2 Char"/>
    <w:basedOn w:val="DefaultParagraphFont"/>
    <w:link w:val="Heading2"/>
    <w:uiPriority w:val="9"/>
    <w:rsid w:val="00312148"/>
    <w:rPr>
      <w:rFonts w:asciiTheme="majorHAnsi" w:hAnsiTheme="majorHAnsi" w:eastAsiaTheme="majorEastAsia" w:cstheme="majorBidi"/>
      <w:b/>
      <w:bCs/>
      <w:color w:val="4472C4" w:themeColor="accent1"/>
      <w:sz w:val="32"/>
      <w:szCs w:val="32"/>
    </w:rPr>
  </w:style>
  <w:style w:type="paragraph" w:styleId="FirstParagraph" w:customStyle="1">
    <w:name w:val="First Paragraph"/>
    <w:basedOn w:val="BodyText"/>
    <w:next w:val="BodyText"/>
    <w:qFormat/>
    <w:rsid w:val="00312148"/>
    <w:pPr>
      <w:spacing w:before="180" w:after="180"/>
    </w:pPr>
  </w:style>
  <w:style w:type="paragraph" w:styleId="Title">
    <w:name w:val="Title"/>
    <w:basedOn w:val="Normal"/>
    <w:next w:val="BodyText"/>
    <w:link w:val="TitleChar"/>
    <w:qFormat/>
    <w:rsid w:val="00312148"/>
    <w:pPr>
      <w:keepNext/>
      <w:keepLines/>
      <w:spacing w:before="480" w:after="240"/>
      <w:jc w:val="center"/>
    </w:pPr>
    <w:rPr>
      <w:rFonts w:asciiTheme="majorHAnsi" w:hAnsiTheme="majorHAnsi" w:eastAsiaTheme="majorEastAsia" w:cstheme="majorBidi"/>
      <w:b/>
      <w:bCs/>
      <w:color w:val="2D4F8E" w:themeColor="accent1" w:themeShade="B5"/>
      <w:sz w:val="36"/>
      <w:szCs w:val="36"/>
    </w:rPr>
  </w:style>
  <w:style w:type="character" w:styleId="TitleChar" w:customStyle="1">
    <w:name w:val="Title Char"/>
    <w:basedOn w:val="DefaultParagraphFont"/>
    <w:link w:val="Title"/>
    <w:rsid w:val="00312148"/>
    <w:rPr>
      <w:rFonts w:asciiTheme="majorHAnsi" w:hAnsiTheme="majorHAnsi" w:eastAsiaTheme="majorEastAsia" w:cstheme="majorBidi"/>
      <w:b/>
      <w:bCs/>
      <w:color w:val="2D4F8E" w:themeColor="accent1" w:themeShade="B5"/>
      <w:sz w:val="36"/>
      <w:szCs w:val="36"/>
    </w:rPr>
  </w:style>
  <w:style w:type="paragraph" w:styleId="Author" w:customStyle="1">
    <w:name w:val="Author"/>
    <w:next w:val="BodyText"/>
    <w:qFormat/>
    <w:rsid w:val="00312148"/>
    <w:pPr>
      <w:keepNext/>
      <w:keepLines/>
      <w:spacing w:after="200"/>
      <w:jc w:val="center"/>
    </w:pPr>
  </w:style>
  <w:style w:type="paragraph" w:styleId="Date">
    <w:name w:val="Date"/>
    <w:next w:val="BodyText"/>
    <w:link w:val="DateChar"/>
    <w:qFormat/>
    <w:rsid w:val="00312148"/>
    <w:pPr>
      <w:keepNext/>
      <w:keepLines/>
      <w:spacing w:after="200"/>
      <w:jc w:val="center"/>
    </w:pPr>
  </w:style>
  <w:style w:type="character" w:styleId="DateChar" w:customStyle="1">
    <w:name w:val="Date Char"/>
    <w:basedOn w:val="DefaultParagraphFont"/>
    <w:link w:val="Date"/>
    <w:rsid w:val="00312148"/>
  </w:style>
  <w:style w:type="character" w:styleId="VerbatimChar" w:customStyle="1">
    <w:name w:val="Verbatim Char"/>
    <w:basedOn w:val="DefaultParagraphFont"/>
    <w:link w:val="SourceCode"/>
    <w:rsid w:val="00312148"/>
    <w:rPr>
      <w:rFonts w:ascii="Consolas" w:hAnsi="Consolas"/>
      <w:sz w:val="22"/>
      <w:shd w:val="clear" w:color="auto" w:fill="F8F8F8"/>
    </w:rPr>
  </w:style>
  <w:style w:type="paragraph" w:styleId="SourceCode" w:customStyle="1">
    <w:name w:val="Source Code"/>
    <w:basedOn w:val="Normal"/>
    <w:link w:val="VerbatimChar"/>
    <w:rsid w:val="00312148"/>
    <w:pPr>
      <w:shd w:val="clear" w:color="auto" w:fill="F8F8F8"/>
      <w:wordWrap w:val="0"/>
      <w:spacing w:after="200"/>
    </w:pPr>
    <w:rPr>
      <w:rFonts w:ascii="Consolas" w:hAnsi="Consolas"/>
      <w:sz w:val="22"/>
    </w:rPr>
  </w:style>
  <w:style w:type="character" w:styleId="KeywordTok" w:customStyle="1">
    <w:name w:val="KeywordTok"/>
    <w:basedOn w:val="VerbatimChar"/>
    <w:rsid w:val="00312148"/>
    <w:rPr>
      <w:rFonts w:ascii="Consolas" w:hAnsi="Consolas"/>
      <w:b/>
      <w:color w:val="204A87"/>
      <w:sz w:val="22"/>
      <w:shd w:val="clear" w:color="auto" w:fill="F8F8F8"/>
    </w:rPr>
  </w:style>
  <w:style w:type="character" w:styleId="DataTypeTok" w:customStyle="1">
    <w:name w:val="DataTypeTok"/>
    <w:basedOn w:val="VerbatimChar"/>
    <w:rsid w:val="00312148"/>
    <w:rPr>
      <w:rFonts w:ascii="Consolas" w:hAnsi="Consolas"/>
      <w:color w:val="204A87"/>
      <w:sz w:val="22"/>
      <w:shd w:val="clear" w:color="auto" w:fill="F8F8F8"/>
    </w:rPr>
  </w:style>
  <w:style w:type="character" w:styleId="DecValTok" w:customStyle="1">
    <w:name w:val="DecValTok"/>
    <w:basedOn w:val="VerbatimChar"/>
    <w:rsid w:val="00312148"/>
    <w:rPr>
      <w:rFonts w:ascii="Consolas" w:hAnsi="Consolas"/>
      <w:color w:val="0000CF"/>
      <w:sz w:val="22"/>
      <w:shd w:val="clear" w:color="auto" w:fill="F8F8F8"/>
    </w:rPr>
  </w:style>
  <w:style w:type="character" w:styleId="FloatTok" w:customStyle="1">
    <w:name w:val="FloatTok"/>
    <w:basedOn w:val="VerbatimChar"/>
    <w:rsid w:val="00312148"/>
    <w:rPr>
      <w:rFonts w:ascii="Consolas" w:hAnsi="Consolas"/>
      <w:color w:val="0000CF"/>
      <w:sz w:val="22"/>
      <w:shd w:val="clear" w:color="auto" w:fill="F8F8F8"/>
    </w:rPr>
  </w:style>
  <w:style w:type="character" w:styleId="StringTok" w:customStyle="1">
    <w:name w:val="StringTok"/>
    <w:basedOn w:val="VerbatimChar"/>
    <w:rsid w:val="00312148"/>
    <w:rPr>
      <w:rFonts w:ascii="Consolas" w:hAnsi="Consolas"/>
      <w:color w:val="4E9A06"/>
      <w:sz w:val="22"/>
      <w:shd w:val="clear" w:color="auto" w:fill="F8F8F8"/>
    </w:rPr>
  </w:style>
  <w:style w:type="character" w:styleId="ControlFlowTok" w:customStyle="1">
    <w:name w:val="ControlFlowTok"/>
    <w:basedOn w:val="VerbatimChar"/>
    <w:rsid w:val="00312148"/>
    <w:rPr>
      <w:rFonts w:ascii="Consolas" w:hAnsi="Consolas"/>
      <w:b/>
      <w:color w:val="204A87"/>
      <w:sz w:val="22"/>
      <w:shd w:val="clear" w:color="auto" w:fill="F8F8F8"/>
    </w:rPr>
  </w:style>
  <w:style w:type="character" w:styleId="OperatorTok" w:customStyle="1">
    <w:name w:val="OperatorTok"/>
    <w:basedOn w:val="VerbatimChar"/>
    <w:rsid w:val="00312148"/>
    <w:rPr>
      <w:rFonts w:ascii="Consolas" w:hAnsi="Consolas"/>
      <w:b/>
      <w:color w:val="CE5C00"/>
      <w:sz w:val="22"/>
      <w:shd w:val="clear" w:color="auto" w:fill="F8F8F8"/>
    </w:rPr>
  </w:style>
  <w:style w:type="character" w:styleId="NormalTok" w:customStyle="1">
    <w:name w:val="NormalTok"/>
    <w:basedOn w:val="VerbatimChar"/>
    <w:rsid w:val="00312148"/>
    <w:rPr>
      <w:rFonts w:ascii="Consolas" w:hAnsi="Consolas"/>
      <w:sz w:val="22"/>
      <w:shd w:val="clear" w:color="auto" w:fill="F8F8F8"/>
    </w:rPr>
  </w:style>
  <w:style w:type="paragraph" w:styleId="BodyText">
    <w:name w:val="Body Text"/>
    <w:basedOn w:val="Normal"/>
    <w:link w:val="BodyTextChar"/>
    <w:uiPriority w:val="99"/>
    <w:semiHidden/>
    <w:unhideWhenUsed/>
    <w:rsid w:val="00312148"/>
    <w:pPr>
      <w:spacing w:after="120"/>
    </w:pPr>
  </w:style>
  <w:style w:type="character" w:styleId="BodyTextChar" w:customStyle="1">
    <w:name w:val="Body Text Char"/>
    <w:basedOn w:val="DefaultParagraphFont"/>
    <w:link w:val="BodyText"/>
    <w:uiPriority w:val="99"/>
    <w:semiHidden/>
    <w:rsid w:val="00312148"/>
  </w:style>
  <w:style w:type="character" w:styleId="CommentTok" w:customStyle="1">
    <w:name w:val="CommentTok"/>
    <w:basedOn w:val="VerbatimChar"/>
    <w:rsid w:val="001960AA"/>
    <w:rPr>
      <w:rFonts w:ascii="Consolas" w:hAnsi="Consolas"/>
      <w:i/>
      <w:color w:val="8F5902"/>
      <w:sz w:val="22"/>
      <w:shd w:val="clear" w:color="auto" w:fill="F8F8F8"/>
    </w:rPr>
  </w:style>
  <w:style w:type="paragraph" w:styleId="HTMLPreformatted">
    <w:name w:val="HTML Preformatted"/>
    <w:basedOn w:val="Normal"/>
    <w:link w:val="HTMLPreformattedChar"/>
    <w:uiPriority w:val="99"/>
    <w:semiHidden/>
    <w:unhideWhenUsed/>
    <w:rsid w:val="00A93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rsid w:val="00A936A8"/>
    <w:rPr>
      <w:rFonts w:ascii="Courier New" w:hAnsi="Courier New" w:eastAsia="Times New Roman" w:cs="Courier New"/>
      <w:sz w:val="20"/>
      <w:szCs w:val="20"/>
    </w:rPr>
  </w:style>
  <w:style w:type="character" w:styleId="HTMLCode">
    <w:name w:val="HTML Code"/>
    <w:basedOn w:val="DefaultParagraphFont"/>
    <w:uiPriority w:val="99"/>
    <w:semiHidden/>
    <w:unhideWhenUsed/>
    <w:rsid w:val="00A936A8"/>
    <w:rPr>
      <w:rFonts w:ascii="Courier New" w:hAnsi="Courier New" w:eastAsia="Times New Roman" w:cs="Courier New"/>
      <w:sz w:val="20"/>
      <w:szCs w:val="20"/>
    </w:rPr>
  </w:style>
  <w:style w:type="paragraph" w:styleId="paragraph" w:customStyle="1">
    <w:name w:val="paragraph"/>
    <w:basedOn w:val="Normal"/>
    <w:rsid w:val="007F6464"/>
    <w:pPr>
      <w:spacing w:before="100" w:beforeAutospacing="1" w:after="100" w:afterAutospacing="1"/>
    </w:pPr>
    <w:rPr>
      <w:rFonts w:ascii="Times New Roman" w:hAnsi="Times New Roman" w:eastAsia="Times New Roman" w:cs="Times New Roman"/>
    </w:rPr>
  </w:style>
  <w:style w:type="character" w:styleId="FollowedHyperlink">
    <w:name w:val="FollowedHyperlink"/>
    <w:basedOn w:val="DefaultParagraphFont"/>
    <w:uiPriority w:val="99"/>
    <w:semiHidden/>
    <w:unhideWhenUsed/>
    <w:rsid w:val="008C650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413151">
      <w:bodyDiv w:val="1"/>
      <w:marLeft w:val="0"/>
      <w:marRight w:val="0"/>
      <w:marTop w:val="0"/>
      <w:marBottom w:val="0"/>
      <w:divBdr>
        <w:top w:val="none" w:sz="0" w:space="0" w:color="auto"/>
        <w:left w:val="none" w:sz="0" w:space="0" w:color="auto"/>
        <w:bottom w:val="none" w:sz="0" w:space="0" w:color="auto"/>
        <w:right w:val="none" w:sz="0" w:space="0" w:color="auto"/>
      </w:divBdr>
      <w:divsChild>
        <w:div w:id="1824393333">
          <w:marLeft w:val="0"/>
          <w:marRight w:val="0"/>
          <w:marTop w:val="0"/>
          <w:marBottom w:val="0"/>
          <w:divBdr>
            <w:top w:val="none" w:sz="0" w:space="0" w:color="auto"/>
            <w:left w:val="none" w:sz="0" w:space="0" w:color="auto"/>
            <w:bottom w:val="none" w:sz="0" w:space="0" w:color="auto"/>
            <w:right w:val="none" w:sz="0" w:space="0" w:color="auto"/>
          </w:divBdr>
          <w:divsChild>
            <w:div w:id="1993556622">
              <w:marLeft w:val="0"/>
              <w:marRight w:val="0"/>
              <w:marTop w:val="0"/>
              <w:marBottom w:val="0"/>
              <w:divBdr>
                <w:top w:val="none" w:sz="0" w:space="0" w:color="auto"/>
                <w:left w:val="none" w:sz="0" w:space="0" w:color="auto"/>
                <w:bottom w:val="none" w:sz="0" w:space="0" w:color="auto"/>
                <w:right w:val="none" w:sz="0" w:space="0" w:color="auto"/>
              </w:divBdr>
              <w:divsChild>
                <w:div w:id="1574118736">
                  <w:marLeft w:val="0"/>
                  <w:marRight w:val="0"/>
                  <w:marTop w:val="0"/>
                  <w:marBottom w:val="0"/>
                  <w:divBdr>
                    <w:top w:val="none" w:sz="0" w:space="0" w:color="auto"/>
                    <w:left w:val="none" w:sz="0" w:space="0" w:color="auto"/>
                    <w:bottom w:val="none" w:sz="0" w:space="0" w:color="auto"/>
                    <w:right w:val="none" w:sz="0" w:space="0" w:color="auto"/>
                  </w:divBdr>
                  <w:divsChild>
                    <w:div w:id="164511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887745">
      <w:bodyDiv w:val="1"/>
      <w:marLeft w:val="0"/>
      <w:marRight w:val="0"/>
      <w:marTop w:val="0"/>
      <w:marBottom w:val="0"/>
      <w:divBdr>
        <w:top w:val="none" w:sz="0" w:space="0" w:color="auto"/>
        <w:left w:val="none" w:sz="0" w:space="0" w:color="auto"/>
        <w:bottom w:val="none" w:sz="0" w:space="0" w:color="auto"/>
        <w:right w:val="none" w:sz="0" w:space="0" w:color="auto"/>
      </w:divBdr>
    </w:div>
    <w:div w:id="639916493">
      <w:bodyDiv w:val="1"/>
      <w:marLeft w:val="0"/>
      <w:marRight w:val="0"/>
      <w:marTop w:val="0"/>
      <w:marBottom w:val="0"/>
      <w:divBdr>
        <w:top w:val="none" w:sz="0" w:space="0" w:color="auto"/>
        <w:left w:val="none" w:sz="0" w:space="0" w:color="auto"/>
        <w:bottom w:val="none" w:sz="0" w:space="0" w:color="auto"/>
        <w:right w:val="none" w:sz="0" w:space="0" w:color="auto"/>
      </w:divBdr>
    </w:div>
    <w:div w:id="953561470">
      <w:bodyDiv w:val="1"/>
      <w:marLeft w:val="0"/>
      <w:marRight w:val="0"/>
      <w:marTop w:val="0"/>
      <w:marBottom w:val="0"/>
      <w:divBdr>
        <w:top w:val="none" w:sz="0" w:space="0" w:color="auto"/>
        <w:left w:val="none" w:sz="0" w:space="0" w:color="auto"/>
        <w:bottom w:val="none" w:sz="0" w:space="0" w:color="auto"/>
        <w:right w:val="none" w:sz="0" w:space="0" w:color="auto"/>
      </w:divBdr>
    </w:div>
    <w:div w:id="1150755800">
      <w:bodyDiv w:val="1"/>
      <w:marLeft w:val="0"/>
      <w:marRight w:val="0"/>
      <w:marTop w:val="0"/>
      <w:marBottom w:val="0"/>
      <w:divBdr>
        <w:top w:val="none" w:sz="0" w:space="0" w:color="auto"/>
        <w:left w:val="none" w:sz="0" w:space="0" w:color="auto"/>
        <w:bottom w:val="none" w:sz="0" w:space="0" w:color="auto"/>
        <w:right w:val="none" w:sz="0" w:space="0" w:color="auto"/>
      </w:divBdr>
    </w:div>
    <w:div w:id="1530684745">
      <w:bodyDiv w:val="1"/>
      <w:marLeft w:val="0"/>
      <w:marRight w:val="0"/>
      <w:marTop w:val="0"/>
      <w:marBottom w:val="0"/>
      <w:divBdr>
        <w:top w:val="none" w:sz="0" w:space="0" w:color="auto"/>
        <w:left w:val="none" w:sz="0" w:space="0" w:color="auto"/>
        <w:bottom w:val="none" w:sz="0" w:space="0" w:color="auto"/>
        <w:right w:val="none" w:sz="0" w:space="0" w:color="auto"/>
      </w:divBdr>
    </w:div>
    <w:div w:id="1604269038">
      <w:bodyDiv w:val="1"/>
      <w:marLeft w:val="0"/>
      <w:marRight w:val="0"/>
      <w:marTop w:val="0"/>
      <w:marBottom w:val="0"/>
      <w:divBdr>
        <w:top w:val="none" w:sz="0" w:space="0" w:color="auto"/>
        <w:left w:val="none" w:sz="0" w:space="0" w:color="auto"/>
        <w:bottom w:val="none" w:sz="0" w:space="0" w:color="auto"/>
        <w:right w:val="none" w:sz="0" w:space="0" w:color="auto"/>
      </w:divBdr>
      <w:divsChild>
        <w:div w:id="1299531950">
          <w:marLeft w:val="0"/>
          <w:marRight w:val="0"/>
          <w:marTop w:val="0"/>
          <w:marBottom w:val="0"/>
          <w:divBdr>
            <w:top w:val="none" w:sz="0" w:space="0" w:color="auto"/>
            <w:left w:val="none" w:sz="0" w:space="0" w:color="auto"/>
            <w:bottom w:val="none" w:sz="0" w:space="0" w:color="auto"/>
            <w:right w:val="none" w:sz="0" w:space="0" w:color="auto"/>
          </w:divBdr>
          <w:divsChild>
            <w:div w:id="920528283">
              <w:marLeft w:val="0"/>
              <w:marRight w:val="0"/>
              <w:marTop w:val="0"/>
              <w:marBottom w:val="0"/>
              <w:divBdr>
                <w:top w:val="none" w:sz="0" w:space="0" w:color="auto"/>
                <w:left w:val="none" w:sz="0" w:space="0" w:color="auto"/>
                <w:bottom w:val="none" w:sz="0" w:space="0" w:color="auto"/>
                <w:right w:val="none" w:sz="0" w:space="0" w:color="auto"/>
              </w:divBdr>
              <w:divsChild>
                <w:div w:id="633414269">
                  <w:marLeft w:val="0"/>
                  <w:marRight w:val="0"/>
                  <w:marTop w:val="0"/>
                  <w:marBottom w:val="0"/>
                  <w:divBdr>
                    <w:top w:val="none" w:sz="0" w:space="0" w:color="auto"/>
                    <w:left w:val="none" w:sz="0" w:space="0" w:color="auto"/>
                    <w:bottom w:val="none" w:sz="0" w:space="0" w:color="auto"/>
                    <w:right w:val="none" w:sz="0" w:space="0" w:color="auto"/>
                  </w:divBdr>
                  <w:divsChild>
                    <w:div w:id="64057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805193">
      <w:bodyDiv w:val="1"/>
      <w:marLeft w:val="0"/>
      <w:marRight w:val="0"/>
      <w:marTop w:val="0"/>
      <w:marBottom w:val="0"/>
      <w:divBdr>
        <w:top w:val="none" w:sz="0" w:space="0" w:color="auto"/>
        <w:left w:val="none" w:sz="0" w:space="0" w:color="auto"/>
        <w:bottom w:val="none" w:sz="0" w:space="0" w:color="auto"/>
        <w:right w:val="none" w:sz="0" w:space="0" w:color="auto"/>
      </w:divBdr>
    </w:div>
    <w:div w:id="1699046667">
      <w:bodyDiv w:val="1"/>
      <w:marLeft w:val="0"/>
      <w:marRight w:val="0"/>
      <w:marTop w:val="0"/>
      <w:marBottom w:val="0"/>
      <w:divBdr>
        <w:top w:val="none" w:sz="0" w:space="0" w:color="auto"/>
        <w:left w:val="none" w:sz="0" w:space="0" w:color="auto"/>
        <w:bottom w:val="none" w:sz="0" w:space="0" w:color="auto"/>
        <w:right w:val="none" w:sz="0" w:space="0" w:color="auto"/>
      </w:divBdr>
    </w:div>
    <w:div w:id="1833838852">
      <w:bodyDiv w:val="1"/>
      <w:marLeft w:val="0"/>
      <w:marRight w:val="0"/>
      <w:marTop w:val="0"/>
      <w:marBottom w:val="0"/>
      <w:divBdr>
        <w:top w:val="none" w:sz="0" w:space="0" w:color="auto"/>
        <w:left w:val="none" w:sz="0" w:space="0" w:color="auto"/>
        <w:bottom w:val="none" w:sz="0" w:space="0" w:color="auto"/>
        <w:right w:val="none" w:sz="0" w:space="0" w:color="auto"/>
      </w:divBdr>
      <w:divsChild>
        <w:div w:id="17315207">
          <w:marLeft w:val="0"/>
          <w:marRight w:val="0"/>
          <w:marTop w:val="0"/>
          <w:marBottom w:val="0"/>
          <w:divBdr>
            <w:top w:val="none" w:sz="0" w:space="0" w:color="auto"/>
            <w:left w:val="none" w:sz="0" w:space="0" w:color="auto"/>
            <w:bottom w:val="none" w:sz="0" w:space="0" w:color="auto"/>
            <w:right w:val="none" w:sz="0" w:space="0" w:color="auto"/>
          </w:divBdr>
          <w:divsChild>
            <w:div w:id="1271353236">
              <w:marLeft w:val="0"/>
              <w:marRight w:val="0"/>
              <w:marTop w:val="0"/>
              <w:marBottom w:val="0"/>
              <w:divBdr>
                <w:top w:val="none" w:sz="0" w:space="0" w:color="auto"/>
                <w:left w:val="none" w:sz="0" w:space="0" w:color="auto"/>
                <w:bottom w:val="none" w:sz="0" w:space="0" w:color="auto"/>
                <w:right w:val="none" w:sz="0" w:space="0" w:color="auto"/>
              </w:divBdr>
            </w:div>
          </w:divsChild>
        </w:div>
        <w:div w:id="21784249">
          <w:marLeft w:val="0"/>
          <w:marRight w:val="0"/>
          <w:marTop w:val="0"/>
          <w:marBottom w:val="0"/>
          <w:divBdr>
            <w:top w:val="none" w:sz="0" w:space="0" w:color="auto"/>
            <w:left w:val="none" w:sz="0" w:space="0" w:color="auto"/>
            <w:bottom w:val="none" w:sz="0" w:space="0" w:color="auto"/>
            <w:right w:val="none" w:sz="0" w:space="0" w:color="auto"/>
          </w:divBdr>
          <w:divsChild>
            <w:div w:id="1639529209">
              <w:marLeft w:val="0"/>
              <w:marRight w:val="0"/>
              <w:marTop w:val="0"/>
              <w:marBottom w:val="0"/>
              <w:divBdr>
                <w:top w:val="none" w:sz="0" w:space="0" w:color="auto"/>
                <w:left w:val="none" w:sz="0" w:space="0" w:color="auto"/>
                <w:bottom w:val="none" w:sz="0" w:space="0" w:color="auto"/>
                <w:right w:val="none" w:sz="0" w:space="0" w:color="auto"/>
              </w:divBdr>
            </w:div>
          </w:divsChild>
        </w:div>
        <w:div w:id="60174043">
          <w:marLeft w:val="0"/>
          <w:marRight w:val="0"/>
          <w:marTop w:val="0"/>
          <w:marBottom w:val="0"/>
          <w:divBdr>
            <w:top w:val="none" w:sz="0" w:space="0" w:color="auto"/>
            <w:left w:val="none" w:sz="0" w:space="0" w:color="auto"/>
            <w:bottom w:val="none" w:sz="0" w:space="0" w:color="auto"/>
            <w:right w:val="none" w:sz="0" w:space="0" w:color="auto"/>
          </w:divBdr>
          <w:divsChild>
            <w:div w:id="1930649346">
              <w:marLeft w:val="0"/>
              <w:marRight w:val="0"/>
              <w:marTop w:val="0"/>
              <w:marBottom w:val="0"/>
              <w:divBdr>
                <w:top w:val="none" w:sz="0" w:space="0" w:color="auto"/>
                <w:left w:val="none" w:sz="0" w:space="0" w:color="auto"/>
                <w:bottom w:val="none" w:sz="0" w:space="0" w:color="auto"/>
                <w:right w:val="none" w:sz="0" w:space="0" w:color="auto"/>
              </w:divBdr>
            </w:div>
          </w:divsChild>
        </w:div>
        <w:div w:id="99759210">
          <w:marLeft w:val="0"/>
          <w:marRight w:val="0"/>
          <w:marTop w:val="0"/>
          <w:marBottom w:val="0"/>
          <w:divBdr>
            <w:top w:val="none" w:sz="0" w:space="0" w:color="auto"/>
            <w:left w:val="none" w:sz="0" w:space="0" w:color="auto"/>
            <w:bottom w:val="none" w:sz="0" w:space="0" w:color="auto"/>
            <w:right w:val="none" w:sz="0" w:space="0" w:color="auto"/>
          </w:divBdr>
          <w:divsChild>
            <w:div w:id="2053995112">
              <w:marLeft w:val="0"/>
              <w:marRight w:val="0"/>
              <w:marTop w:val="0"/>
              <w:marBottom w:val="0"/>
              <w:divBdr>
                <w:top w:val="none" w:sz="0" w:space="0" w:color="auto"/>
                <w:left w:val="none" w:sz="0" w:space="0" w:color="auto"/>
                <w:bottom w:val="none" w:sz="0" w:space="0" w:color="auto"/>
                <w:right w:val="none" w:sz="0" w:space="0" w:color="auto"/>
              </w:divBdr>
            </w:div>
          </w:divsChild>
        </w:div>
        <w:div w:id="117574129">
          <w:marLeft w:val="0"/>
          <w:marRight w:val="0"/>
          <w:marTop w:val="0"/>
          <w:marBottom w:val="0"/>
          <w:divBdr>
            <w:top w:val="none" w:sz="0" w:space="0" w:color="auto"/>
            <w:left w:val="none" w:sz="0" w:space="0" w:color="auto"/>
            <w:bottom w:val="none" w:sz="0" w:space="0" w:color="auto"/>
            <w:right w:val="none" w:sz="0" w:space="0" w:color="auto"/>
          </w:divBdr>
          <w:divsChild>
            <w:div w:id="1180319608">
              <w:marLeft w:val="0"/>
              <w:marRight w:val="0"/>
              <w:marTop w:val="0"/>
              <w:marBottom w:val="0"/>
              <w:divBdr>
                <w:top w:val="none" w:sz="0" w:space="0" w:color="auto"/>
                <w:left w:val="none" w:sz="0" w:space="0" w:color="auto"/>
                <w:bottom w:val="none" w:sz="0" w:space="0" w:color="auto"/>
                <w:right w:val="none" w:sz="0" w:space="0" w:color="auto"/>
              </w:divBdr>
            </w:div>
          </w:divsChild>
        </w:div>
        <w:div w:id="135101092">
          <w:marLeft w:val="0"/>
          <w:marRight w:val="0"/>
          <w:marTop w:val="0"/>
          <w:marBottom w:val="0"/>
          <w:divBdr>
            <w:top w:val="none" w:sz="0" w:space="0" w:color="auto"/>
            <w:left w:val="none" w:sz="0" w:space="0" w:color="auto"/>
            <w:bottom w:val="none" w:sz="0" w:space="0" w:color="auto"/>
            <w:right w:val="none" w:sz="0" w:space="0" w:color="auto"/>
          </w:divBdr>
          <w:divsChild>
            <w:div w:id="22942925">
              <w:marLeft w:val="0"/>
              <w:marRight w:val="0"/>
              <w:marTop w:val="0"/>
              <w:marBottom w:val="0"/>
              <w:divBdr>
                <w:top w:val="none" w:sz="0" w:space="0" w:color="auto"/>
                <w:left w:val="none" w:sz="0" w:space="0" w:color="auto"/>
                <w:bottom w:val="none" w:sz="0" w:space="0" w:color="auto"/>
                <w:right w:val="none" w:sz="0" w:space="0" w:color="auto"/>
              </w:divBdr>
            </w:div>
          </w:divsChild>
        </w:div>
        <w:div w:id="174807042">
          <w:marLeft w:val="0"/>
          <w:marRight w:val="0"/>
          <w:marTop w:val="0"/>
          <w:marBottom w:val="0"/>
          <w:divBdr>
            <w:top w:val="none" w:sz="0" w:space="0" w:color="auto"/>
            <w:left w:val="none" w:sz="0" w:space="0" w:color="auto"/>
            <w:bottom w:val="none" w:sz="0" w:space="0" w:color="auto"/>
            <w:right w:val="none" w:sz="0" w:space="0" w:color="auto"/>
          </w:divBdr>
          <w:divsChild>
            <w:div w:id="1432510374">
              <w:marLeft w:val="0"/>
              <w:marRight w:val="0"/>
              <w:marTop w:val="0"/>
              <w:marBottom w:val="0"/>
              <w:divBdr>
                <w:top w:val="none" w:sz="0" w:space="0" w:color="auto"/>
                <w:left w:val="none" w:sz="0" w:space="0" w:color="auto"/>
                <w:bottom w:val="none" w:sz="0" w:space="0" w:color="auto"/>
                <w:right w:val="none" w:sz="0" w:space="0" w:color="auto"/>
              </w:divBdr>
            </w:div>
          </w:divsChild>
        </w:div>
        <w:div w:id="218176284">
          <w:marLeft w:val="0"/>
          <w:marRight w:val="0"/>
          <w:marTop w:val="0"/>
          <w:marBottom w:val="0"/>
          <w:divBdr>
            <w:top w:val="none" w:sz="0" w:space="0" w:color="auto"/>
            <w:left w:val="none" w:sz="0" w:space="0" w:color="auto"/>
            <w:bottom w:val="none" w:sz="0" w:space="0" w:color="auto"/>
            <w:right w:val="none" w:sz="0" w:space="0" w:color="auto"/>
          </w:divBdr>
          <w:divsChild>
            <w:div w:id="1288076450">
              <w:marLeft w:val="0"/>
              <w:marRight w:val="0"/>
              <w:marTop w:val="0"/>
              <w:marBottom w:val="0"/>
              <w:divBdr>
                <w:top w:val="none" w:sz="0" w:space="0" w:color="auto"/>
                <w:left w:val="none" w:sz="0" w:space="0" w:color="auto"/>
                <w:bottom w:val="none" w:sz="0" w:space="0" w:color="auto"/>
                <w:right w:val="none" w:sz="0" w:space="0" w:color="auto"/>
              </w:divBdr>
            </w:div>
          </w:divsChild>
        </w:div>
        <w:div w:id="226847208">
          <w:marLeft w:val="0"/>
          <w:marRight w:val="0"/>
          <w:marTop w:val="0"/>
          <w:marBottom w:val="0"/>
          <w:divBdr>
            <w:top w:val="none" w:sz="0" w:space="0" w:color="auto"/>
            <w:left w:val="none" w:sz="0" w:space="0" w:color="auto"/>
            <w:bottom w:val="none" w:sz="0" w:space="0" w:color="auto"/>
            <w:right w:val="none" w:sz="0" w:space="0" w:color="auto"/>
          </w:divBdr>
          <w:divsChild>
            <w:div w:id="781076969">
              <w:marLeft w:val="0"/>
              <w:marRight w:val="0"/>
              <w:marTop w:val="0"/>
              <w:marBottom w:val="0"/>
              <w:divBdr>
                <w:top w:val="none" w:sz="0" w:space="0" w:color="auto"/>
                <w:left w:val="none" w:sz="0" w:space="0" w:color="auto"/>
                <w:bottom w:val="none" w:sz="0" w:space="0" w:color="auto"/>
                <w:right w:val="none" w:sz="0" w:space="0" w:color="auto"/>
              </w:divBdr>
            </w:div>
          </w:divsChild>
        </w:div>
        <w:div w:id="230241857">
          <w:marLeft w:val="0"/>
          <w:marRight w:val="0"/>
          <w:marTop w:val="0"/>
          <w:marBottom w:val="0"/>
          <w:divBdr>
            <w:top w:val="none" w:sz="0" w:space="0" w:color="auto"/>
            <w:left w:val="none" w:sz="0" w:space="0" w:color="auto"/>
            <w:bottom w:val="none" w:sz="0" w:space="0" w:color="auto"/>
            <w:right w:val="none" w:sz="0" w:space="0" w:color="auto"/>
          </w:divBdr>
          <w:divsChild>
            <w:div w:id="144393324">
              <w:marLeft w:val="0"/>
              <w:marRight w:val="0"/>
              <w:marTop w:val="0"/>
              <w:marBottom w:val="0"/>
              <w:divBdr>
                <w:top w:val="none" w:sz="0" w:space="0" w:color="auto"/>
                <w:left w:val="none" w:sz="0" w:space="0" w:color="auto"/>
                <w:bottom w:val="none" w:sz="0" w:space="0" w:color="auto"/>
                <w:right w:val="none" w:sz="0" w:space="0" w:color="auto"/>
              </w:divBdr>
            </w:div>
          </w:divsChild>
        </w:div>
        <w:div w:id="257063725">
          <w:marLeft w:val="0"/>
          <w:marRight w:val="0"/>
          <w:marTop w:val="0"/>
          <w:marBottom w:val="0"/>
          <w:divBdr>
            <w:top w:val="none" w:sz="0" w:space="0" w:color="auto"/>
            <w:left w:val="none" w:sz="0" w:space="0" w:color="auto"/>
            <w:bottom w:val="none" w:sz="0" w:space="0" w:color="auto"/>
            <w:right w:val="none" w:sz="0" w:space="0" w:color="auto"/>
          </w:divBdr>
          <w:divsChild>
            <w:div w:id="1189561139">
              <w:marLeft w:val="0"/>
              <w:marRight w:val="0"/>
              <w:marTop w:val="0"/>
              <w:marBottom w:val="0"/>
              <w:divBdr>
                <w:top w:val="none" w:sz="0" w:space="0" w:color="auto"/>
                <w:left w:val="none" w:sz="0" w:space="0" w:color="auto"/>
                <w:bottom w:val="none" w:sz="0" w:space="0" w:color="auto"/>
                <w:right w:val="none" w:sz="0" w:space="0" w:color="auto"/>
              </w:divBdr>
            </w:div>
          </w:divsChild>
        </w:div>
        <w:div w:id="263852641">
          <w:marLeft w:val="0"/>
          <w:marRight w:val="0"/>
          <w:marTop w:val="0"/>
          <w:marBottom w:val="0"/>
          <w:divBdr>
            <w:top w:val="none" w:sz="0" w:space="0" w:color="auto"/>
            <w:left w:val="none" w:sz="0" w:space="0" w:color="auto"/>
            <w:bottom w:val="none" w:sz="0" w:space="0" w:color="auto"/>
            <w:right w:val="none" w:sz="0" w:space="0" w:color="auto"/>
          </w:divBdr>
          <w:divsChild>
            <w:div w:id="627132024">
              <w:marLeft w:val="0"/>
              <w:marRight w:val="0"/>
              <w:marTop w:val="0"/>
              <w:marBottom w:val="0"/>
              <w:divBdr>
                <w:top w:val="none" w:sz="0" w:space="0" w:color="auto"/>
                <w:left w:val="none" w:sz="0" w:space="0" w:color="auto"/>
                <w:bottom w:val="none" w:sz="0" w:space="0" w:color="auto"/>
                <w:right w:val="none" w:sz="0" w:space="0" w:color="auto"/>
              </w:divBdr>
            </w:div>
          </w:divsChild>
        </w:div>
        <w:div w:id="369497147">
          <w:marLeft w:val="0"/>
          <w:marRight w:val="0"/>
          <w:marTop w:val="0"/>
          <w:marBottom w:val="0"/>
          <w:divBdr>
            <w:top w:val="none" w:sz="0" w:space="0" w:color="auto"/>
            <w:left w:val="none" w:sz="0" w:space="0" w:color="auto"/>
            <w:bottom w:val="none" w:sz="0" w:space="0" w:color="auto"/>
            <w:right w:val="none" w:sz="0" w:space="0" w:color="auto"/>
          </w:divBdr>
          <w:divsChild>
            <w:div w:id="1910267881">
              <w:marLeft w:val="0"/>
              <w:marRight w:val="0"/>
              <w:marTop w:val="0"/>
              <w:marBottom w:val="0"/>
              <w:divBdr>
                <w:top w:val="none" w:sz="0" w:space="0" w:color="auto"/>
                <w:left w:val="none" w:sz="0" w:space="0" w:color="auto"/>
                <w:bottom w:val="none" w:sz="0" w:space="0" w:color="auto"/>
                <w:right w:val="none" w:sz="0" w:space="0" w:color="auto"/>
              </w:divBdr>
            </w:div>
          </w:divsChild>
        </w:div>
        <w:div w:id="374431127">
          <w:marLeft w:val="0"/>
          <w:marRight w:val="0"/>
          <w:marTop w:val="0"/>
          <w:marBottom w:val="0"/>
          <w:divBdr>
            <w:top w:val="none" w:sz="0" w:space="0" w:color="auto"/>
            <w:left w:val="none" w:sz="0" w:space="0" w:color="auto"/>
            <w:bottom w:val="none" w:sz="0" w:space="0" w:color="auto"/>
            <w:right w:val="none" w:sz="0" w:space="0" w:color="auto"/>
          </w:divBdr>
          <w:divsChild>
            <w:div w:id="848063336">
              <w:marLeft w:val="0"/>
              <w:marRight w:val="0"/>
              <w:marTop w:val="0"/>
              <w:marBottom w:val="0"/>
              <w:divBdr>
                <w:top w:val="none" w:sz="0" w:space="0" w:color="auto"/>
                <w:left w:val="none" w:sz="0" w:space="0" w:color="auto"/>
                <w:bottom w:val="none" w:sz="0" w:space="0" w:color="auto"/>
                <w:right w:val="none" w:sz="0" w:space="0" w:color="auto"/>
              </w:divBdr>
            </w:div>
          </w:divsChild>
        </w:div>
        <w:div w:id="387920091">
          <w:marLeft w:val="0"/>
          <w:marRight w:val="0"/>
          <w:marTop w:val="0"/>
          <w:marBottom w:val="0"/>
          <w:divBdr>
            <w:top w:val="none" w:sz="0" w:space="0" w:color="auto"/>
            <w:left w:val="none" w:sz="0" w:space="0" w:color="auto"/>
            <w:bottom w:val="none" w:sz="0" w:space="0" w:color="auto"/>
            <w:right w:val="none" w:sz="0" w:space="0" w:color="auto"/>
          </w:divBdr>
          <w:divsChild>
            <w:div w:id="1258558739">
              <w:marLeft w:val="0"/>
              <w:marRight w:val="0"/>
              <w:marTop w:val="0"/>
              <w:marBottom w:val="0"/>
              <w:divBdr>
                <w:top w:val="none" w:sz="0" w:space="0" w:color="auto"/>
                <w:left w:val="none" w:sz="0" w:space="0" w:color="auto"/>
                <w:bottom w:val="none" w:sz="0" w:space="0" w:color="auto"/>
                <w:right w:val="none" w:sz="0" w:space="0" w:color="auto"/>
              </w:divBdr>
            </w:div>
          </w:divsChild>
        </w:div>
        <w:div w:id="429207309">
          <w:marLeft w:val="0"/>
          <w:marRight w:val="0"/>
          <w:marTop w:val="0"/>
          <w:marBottom w:val="0"/>
          <w:divBdr>
            <w:top w:val="none" w:sz="0" w:space="0" w:color="auto"/>
            <w:left w:val="none" w:sz="0" w:space="0" w:color="auto"/>
            <w:bottom w:val="none" w:sz="0" w:space="0" w:color="auto"/>
            <w:right w:val="none" w:sz="0" w:space="0" w:color="auto"/>
          </w:divBdr>
          <w:divsChild>
            <w:div w:id="1629356156">
              <w:marLeft w:val="0"/>
              <w:marRight w:val="0"/>
              <w:marTop w:val="0"/>
              <w:marBottom w:val="0"/>
              <w:divBdr>
                <w:top w:val="none" w:sz="0" w:space="0" w:color="auto"/>
                <w:left w:val="none" w:sz="0" w:space="0" w:color="auto"/>
                <w:bottom w:val="none" w:sz="0" w:space="0" w:color="auto"/>
                <w:right w:val="none" w:sz="0" w:space="0" w:color="auto"/>
              </w:divBdr>
            </w:div>
          </w:divsChild>
        </w:div>
        <w:div w:id="473571839">
          <w:marLeft w:val="0"/>
          <w:marRight w:val="0"/>
          <w:marTop w:val="0"/>
          <w:marBottom w:val="0"/>
          <w:divBdr>
            <w:top w:val="none" w:sz="0" w:space="0" w:color="auto"/>
            <w:left w:val="none" w:sz="0" w:space="0" w:color="auto"/>
            <w:bottom w:val="none" w:sz="0" w:space="0" w:color="auto"/>
            <w:right w:val="none" w:sz="0" w:space="0" w:color="auto"/>
          </w:divBdr>
          <w:divsChild>
            <w:div w:id="1406757843">
              <w:marLeft w:val="0"/>
              <w:marRight w:val="0"/>
              <w:marTop w:val="0"/>
              <w:marBottom w:val="0"/>
              <w:divBdr>
                <w:top w:val="none" w:sz="0" w:space="0" w:color="auto"/>
                <w:left w:val="none" w:sz="0" w:space="0" w:color="auto"/>
                <w:bottom w:val="none" w:sz="0" w:space="0" w:color="auto"/>
                <w:right w:val="none" w:sz="0" w:space="0" w:color="auto"/>
              </w:divBdr>
            </w:div>
          </w:divsChild>
        </w:div>
        <w:div w:id="483743013">
          <w:marLeft w:val="0"/>
          <w:marRight w:val="0"/>
          <w:marTop w:val="0"/>
          <w:marBottom w:val="0"/>
          <w:divBdr>
            <w:top w:val="none" w:sz="0" w:space="0" w:color="auto"/>
            <w:left w:val="none" w:sz="0" w:space="0" w:color="auto"/>
            <w:bottom w:val="none" w:sz="0" w:space="0" w:color="auto"/>
            <w:right w:val="none" w:sz="0" w:space="0" w:color="auto"/>
          </w:divBdr>
          <w:divsChild>
            <w:div w:id="332294739">
              <w:marLeft w:val="0"/>
              <w:marRight w:val="0"/>
              <w:marTop w:val="0"/>
              <w:marBottom w:val="0"/>
              <w:divBdr>
                <w:top w:val="none" w:sz="0" w:space="0" w:color="auto"/>
                <w:left w:val="none" w:sz="0" w:space="0" w:color="auto"/>
                <w:bottom w:val="none" w:sz="0" w:space="0" w:color="auto"/>
                <w:right w:val="none" w:sz="0" w:space="0" w:color="auto"/>
              </w:divBdr>
            </w:div>
          </w:divsChild>
        </w:div>
        <w:div w:id="514004688">
          <w:marLeft w:val="0"/>
          <w:marRight w:val="0"/>
          <w:marTop w:val="0"/>
          <w:marBottom w:val="0"/>
          <w:divBdr>
            <w:top w:val="none" w:sz="0" w:space="0" w:color="auto"/>
            <w:left w:val="none" w:sz="0" w:space="0" w:color="auto"/>
            <w:bottom w:val="none" w:sz="0" w:space="0" w:color="auto"/>
            <w:right w:val="none" w:sz="0" w:space="0" w:color="auto"/>
          </w:divBdr>
          <w:divsChild>
            <w:div w:id="554390001">
              <w:marLeft w:val="0"/>
              <w:marRight w:val="0"/>
              <w:marTop w:val="0"/>
              <w:marBottom w:val="0"/>
              <w:divBdr>
                <w:top w:val="none" w:sz="0" w:space="0" w:color="auto"/>
                <w:left w:val="none" w:sz="0" w:space="0" w:color="auto"/>
                <w:bottom w:val="none" w:sz="0" w:space="0" w:color="auto"/>
                <w:right w:val="none" w:sz="0" w:space="0" w:color="auto"/>
              </w:divBdr>
            </w:div>
          </w:divsChild>
        </w:div>
        <w:div w:id="514152206">
          <w:marLeft w:val="0"/>
          <w:marRight w:val="0"/>
          <w:marTop w:val="0"/>
          <w:marBottom w:val="0"/>
          <w:divBdr>
            <w:top w:val="none" w:sz="0" w:space="0" w:color="auto"/>
            <w:left w:val="none" w:sz="0" w:space="0" w:color="auto"/>
            <w:bottom w:val="none" w:sz="0" w:space="0" w:color="auto"/>
            <w:right w:val="none" w:sz="0" w:space="0" w:color="auto"/>
          </w:divBdr>
          <w:divsChild>
            <w:div w:id="668488771">
              <w:marLeft w:val="0"/>
              <w:marRight w:val="0"/>
              <w:marTop w:val="0"/>
              <w:marBottom w:val="0"/>
              <w:divBdr>
                <w:top w:val="none" w:sz="0" w:space="0" w:color="auto"/>
                <w:left w:val="none" w:sz="0" w:space="0" w:color="auto"/>
                <w:bottom w:val="none" w:sz="0" w:space="0" w:color="auto"/>
                <w:right w:val="none" w:sz="0" w:space="0" w:color="auto"/>
              </w:divBdr>
            </w:div>
          </w:divsChild>
        </w:div>
        <w:div w:id="574703599">
          <w:marLeft w:val="0"/>
          <w:marRight w:val="0"/>
          <w:marTop w:val="0"/>
          <w:marBottom w:val="0"/>
          <w:divBdr>
            <w:top w:val="none" w:sz="0" w:space="0" w:color="auto"/>
            <w:left w:val="none" w:sz="0" w:space="0" w:color="auto"/>
            <w:bottom w:val="none" w:sz="0" w:space="0" w:color="auto"/>
            <w:right w:val="none" w:sz="0" w:space="0" w:color="auto"/>
          </w:divBdr>
          <w:divsChild>
            <w:div w:id="395669099">
              <w:marLeft w:val="0"/>
              <w:marRight w:val="0"/>
              <w:marTop w:val="0"/>
              <w:marBottom w:val="0"/>
              <w:divBdr>
                <w:top w:val="none" w:sz="0" w:space="0" w:color="auto"/>
                <w:left w:val="none" w:sz="0" w:space="0" w:color="auto"/>
                <w:bottom w:val="none" w:sz="0" w:space="0" w:color="auto"/>
                <w:right w:val="none" w:sz="0" w:space="0" w:color="auto"/>
              </w:divBdr>
            </w:div>
          </w:divsChild>
        </w:div>
        <w:div w:id="600990705">
          <w:marLeft w:val="0"/>
          <w:marRight w:val="0"/>
          <w:marTop w:val="0"/>
          <w:marBottom w:val="0"/>
          <w:divBdr>
            <w:top w:val="none" w:sz="0" w:space="0" w:color="auto"/>
            <w:left w:val="none" w:sz="0" w:space="0" w:color="auto"/>
            <w:bottom w:val="none" w:sz="0" w:space="0" w:color="auto"/>
            <w:right w:val="none" w:sz="0" w:space="0" w:color="auto"/>
          </w:divBdr>
          <w:divsChild>
            <w:div w:id="2071725117">
              <w:marLeft w:val="0"/>
              <w:marRight w:val="0"/>
              <w:marTop w:val="0"/>
              <w:marBottom w:val="0"/>
              <w:divBdr>
                <w:top w:val="none" w:sz="0" w:space="0" w:color="auto"/>
                <w:left w:val="none" w:sz="0" w:space="0" w:color="auto"/>
                <w:bottom w:val="none" w:sz="0" w:space="0" w:color="auto"/>
                <w:right w:val="none" w:sz="0" w:space="0" w:color="auto"/>
              </w:divBdr>
            </w:div>
          </w:divsChild>
        </w:div>
        <w:div w:id="660429387">
          <w:marLeft w:val="0"/>
          <w:marRight w:val="0"/>
          <w:marTop w:val="0"/>
          <w:marBottom w:val="0"/>
          <w:divBdr>
            <w:top w:val="none" w:sz="0" w:space="0" w:color="auto"/>
            <w:left w:val="none" w:sz="0" w:space="0" w:color="auto"/>
            <w:bottom w:val="none" w:sz="0" w:space="0" w:color="auto"/>
            <w:right w:val="none" w:sz="0" w:space="0" w:color="auto"/>
          </w:divBdr>
          <w:divsChild>
            <w:div w:id="960453212">
              <w:marLeft w:val="0"/>
              <w:marRight w:val="0"/>
              <w:marTop w:val="0"/>
              <w:marBottom w:val="0"/>
              <w:divBdr>
                <w:top w:val="none" w:sz="0" w:space="0" w:color="auto"/>
                <w:left w:val="none" w:sz="0" w:space="0" w:color="auto"/>
                <w:bottom w:val="none" w:sz="0" w:space="0" w:color="auto"/>
                <w:right w:val="none" w:sz="0" w:space="0" w:color="auto"/>
              </w:divBdr>
            </w:div>
          </w:divsChild>
        </w:div>
        <w:div w:id="750002365">
          <w:marLeft w:val="0"/>
          <w:marRight w:val="0"/>
          <w:marTop w:val="0"/>
          <w:marBottom w:val="0"/>
          <w:divBdr>
            <w:top w:val="none" w:sz="0" w:space="0" w:color="auto"/>
            <w:left w:val="none" w:sz="0" w:space="0" w:color="auto"/>
            <w:bottom w:val="none" w:sz="0" w:space="0" w:color="auto"/>
            <w:right w:val="none" w:sz="0" w:space="0" w:color="auto"/>
          </w:divBdr>
          <w:divsChild>
            <w:div w:id="1793476144">
              <w:marLeft w:val="0"/>
              <w:marRight w:val="0"/>
              <w:marTop w:val="0"/>
              <w:marBottom w:val="0"/>
              <w:divBdr>
                <w:top w:val="none" w:sz="0" w:space="0" w:color="auto"/>
                <w:left w:val="none" w:sz="0" w:space="0" w:color="auto"/>
                <w:bottom w:val="none" w:sz="0" w:space="0" w:color="auto"/>
                <w:right w:val="none" w:sz="0" w:space="0" w:color="auto"/>
              </w:divBdr>
            </w:div>
          </w:divsChild>
        </w:div>
        <w:div w:id="760445394">
          <w:marLeft w:val="0"/>
          <w:marRight w:val="0"/>
          <w:marTop w:val="0"/>
          <w:marBottom w:val="0"/>
          <w:divBdr>
            <w:top w:val="none" w:sz="0" w:space="0" w:color="auto"/>
            <w:left w:val="none" w:sz="0" w:space="0" w:color="auto"/>
            <w:bottom w:val="none" w:sz="0" w:space="0" w:color="auto"/>
            <w:right w:val="none" w:sz="0" w:space="0" w:color="auto"/>
          </w:divBdr>
          <w:divsChild>
            <w:div w:id="146095850">
              <w:marLeft w:val="0"/>
              <w:marRight w:val="0"/>
              <w:marTop w:val="0"/>
              <w:marBottom w:val="0"/>
              <w:divBdr>
                <w:top w:val="none" w:sz="0" w:space="0" w:color="auto"/>
                <w:left w:val="none" w:sz="0" w:space="0" w:color="auto"/>
                <w:bottom w:val="none" w:sz="0" w:space="0" w:color="auto"/>
                <w:right w:val="none" w:sz="0" w:space="0" w:color="auto"/>
              </w:divBdr>
            </w:div>
          </w:divsChild>
        </w:div>
        <w:div w:id="774403494">
          <w:marLeft w:val="0"/>
          <w:marRight w:val="0"/>
          <w:marTop w:val="0"/>
          <w:marBottom w:val="0"/>
          <w:divBdr>
            <w:top w:val="none" w:sz="0" w:space="0" w:color="auto"/>
            <w:left w:val="none" w:sz="0" w:space="0" w:color="auto"/>
            <w:bottom w:val="none" w:sz="0" w:space="0" w:color="auto"/>
            <w:right w:val="none" w:sz="0" w:space="0" w:color="auto"/>
          </w:divBdr>
          <w:divsChild>
            <w:div w:id="1614441758">
              <w:marLeft w:val="0"/>
              <w:marRight w:val="0"/>
              <w:marTop w:val="0"/>
              <w:marBottom w:val="0"/>
              <w:divBdr>
                <w:top w:val="none" w:sz="0" w:space="0" w:color="auto"/>
                <w:left w:val="none" w:sz="0" w:space="0" w:color="auto"/>
                <w:bottom w:val="none" w:sz="0" w:space="0" w:color="auto"/>
                <w:right w:val="none" w:sz="0" w:space="0" w:color="auto"/>
              </w:divBdr>
            </w:div>
          </w:divsChild>
        </w:div>
        <w:div w:id="791362451">
          <w:marLeft w:val="0"/>
          <w:marRight w:val="0"/>
          <w:marTop w:val="0"/>
          <w:marBottom w:val="0"/>
          <w:divBdr>
            <w:top w:val="none" w:sz="0" w:space="0" w:color="auto"/>
            <w:left w:val="none" w:sz="0" w:space="0" w:color="auto"/>
            <w:bottom w:val="none" w:sz="0" w:space="0" w:color="auto"/>
            <w:right w:val="none" w:sz="0" w:space="0" w:color="auto"/>
          </w:divBdr>
          <w:divsChild>
            <w:div w:id="250355318">
              <w:marLeft w:val="0"/>
              <w:marRight w:val="0"/>
              <w:marTop w:val="0"/>
              <w:marBottom w:val="0"/>
              <w:divBdr>
                <w:top w:val="none" w:sz="0" w:space="0" w:color="auto"/>
                <w:left w:val="none" w:sz="0" w:space="0" w:color="auto"/>
                <w:bottom w:val="none" w:sz="0" w:space="0" w:color="auto"/>
                <w:right w:val="none" w:sz="0" w:space="0" w:color="auto"/>
              </w:divBdr>
            </w:div>
          </w:divsChild>
        </w:div>
        <w:div w:id="791942265">
          <w:marLeft w:val="0"/>
          <w:marRight w:val="0"/>
          <w:marTop w:val="0"/>
          <w:marBottom w:val="0"/>
          <w:divBdr>
            <w:top w:val="none" w:sz="0" w:space="0" w:color="auto"/>
            <w:left w:val="none" w:sz="0" w:space="0" w:color="auto"/>
            <w:bottom w:val="none" w:sz="0" w:space="0" w:color="auto"/>
            <w:right w:val="none" w:sz="0" w:space="0" w:color="auto"/>
          </w:divBdr>
          <w:divsChild>
            <w:div w:id="1289245176">
              <w:marLeft w:val="0"/>
              <w:marRight w:val="0"/>
              <w:marTop w:val="0"/>
              <w:marBottom w:val="0"/>
              <w:divBdr>
                <w:top w:val="none" w:sz="0" w:space="0" w:color="auto"/>
                <w:left w:val="none" w:sz="0" w:space="0" w:color="auto"/>
                <w:bottom w:val="none" w:sz="0" w:space="0" w:color="auto"/>
                <w:right w:val="none" w:sz="0" w:space="0" w:color="auto"/>
              </w:divBdr>
            </w:div>
          </w:divsChild>
        </w:div>
        <w:div w:id="797146229">
          <w:marLeft w:val="0"/>
          <w:marRight w:val="0"/>
          <w:marTop w:val="0"/>
          <w:marBottom w:val="0"/>
          <w:divBdr>
            <w:top w:val="none" w:sz="0" w:space="0" w:color="auto"/>
            <w:left w:val="none" w:sz="0" w:space="0" w:color="auto"/>
            <w:bottom w:val="none" w:sz="0" w:space="0" w:color="auto"/>
            <w:right w:val="none" w:sz="0" w:space="0" w:color="auto"/>
          </w:divBdr>
          <w:divsChild>
            <w:div w:id="320238741">
              <w:marLeft w:val="0"/>
              <w:marRight w:val="0"/>
              <w:marTop w:val="0"/>
              <w:marBottom w:val="0"/>
              <w:divBdr>
                <w:top w:val="none" w:sz="0" w:space="0" w:color="auto"/>
                <w:left w:val="none" w:sz="0" w:space="0" w:color="auto"/>
                <w:bottom w:val="none" w:sz="0" w:space="0" w:color="auto"/>
                <w:right w:val="none" w:sz="0" w:space="0" w:color="auto"/>
              </w:divBdr>
            </w:div>
          </w:divsChild>
        </w:div>
        <w:div w:id="826170219">
          <w:marLeft w:val="0"/>
          <w:marRight w:val="0"/>
          <w:marTop w:val="0"/>
          <w:marBottom w:val="0"/>
          <w:divBdr>
            <w:top w:val="none" w:sz="0" w:space="0" w:color="auto"/>
            <w:left w:val="none" w:sz="0" w:space="0" w:color="auto"/>
            <w:bottom w:val="none" w:sz="0" w:space="0" w:color="auto"/>
            <w:right w:val="none" w:sz="0" w:space="0" w:color="auto"/>
          </w:divBdr>
          <w:divsChild>
            <w:div w:id="1217938064">
              <w:marLeft w:val="0"/>
              <w:marRight w:val="0"/>
              <w:marTop w:val="0"/>
              <w:marBottom w:val="0"/>
              <w:divBdr>
                <w:top w:val="none" w:sz="0" w:space="0" w:color="auto"/>
                <w:left w:val="none" w:sz="0" w:space="0" w:color="auto"/>
                <w:bottom w:val="none" w:sz="0" w:space="0" w:color="auto"/>
                <w:right w:val="none" w:sz="0" w:space="0" w:color="auto"/>
              </w:divBdr>
            </w:div>
          </w:divsChild>
        </w:div>
        <w:div w:id="869294649">
          <w:marLeft w:val="0"/>
          <w:marRight w:val="0"/>
          <w:marTop w:val="0"/>
          <w:marBottom w:val="0"/>
          <w:divBdr>
            <w:top w:val="none" w:sz="0" w:space="0" w:color="auto"/>
            <w:left w:val="none" w:sz="0" w:space="0" w:color="auto"/>
            <w:bottom w:val="none" w:sz="0" w:space="0" w:color="auto"/>
            <w:right w:val="none" w:sz="0" w:space="0" w:color="auto"/>
          </w:divBdr>
          <w:divsChild>
            <w:div w:id="15815637">
              <w:marLeft w:val="0"/>
              <w:marRight w:val="0"/>
              <w:marTop w:val="0"/>
              <w:marBottom w:val="0"/>
              <w:divBdr>
                <w:top w:val="none" w:sz="0" w:space="0" w:color="auto"/>
                <w:left w:val="none" w:sz="0" w:space="0" w:color="auto"/>
                <w:bottom w:val="none" w:sz="0" w:space="0" w:color="auto"/>
                <w:right w:val="none" w:sz="0" w:space="0" w:color="auto"/>
              </w:divBdr>
            </w:div>
          </w:divsChild>
        </w:div>
        <w:div w:id="879901453">
          <w:marLeft w:val="0"/>
          <w:marRight w:val="0"/>
          <w:marTop w:val="0"/>
          <w:marBottom w:val="0"/>
          <w:divBdr>
            <w:top w:val="none" w:sz="0" w:space="0" w:color="auto"/>
            <w:left w:val="none" w:sz="0" w:space="0" w:color="auto"/>
            <w:bottom w:val="none" w:sz="0" w:space="0" w:color="auto"/>
            <w:right w:val="none" w:sz="0" w:space="0" w:color="auto"/>
          </w:divBdr>
          <w:divsChild>
            <w:div w:id="922031827">
              <w:marLeft w:val="0"/>
              <w:marRight w:val="0"/>
              <w:marTop w:val="0"/>
              <w:marBottom w:val="0"/>
              <w:divBdr>
                <w:top w:val="none" w:sz="0" w:space="0" w:color="auto"/>
                <w:left w:val="none" w:sz="0" w:space="0" w:color="auto"/>
                <w:bottom w:val="none" w:sz="0" w:space="0" w:color="auto"/>
                <w:right w:val="none" w:sz="0" w:space="0" w:color="auto"/>
              </w:divBdr>
            </w:div>
          </w:divsChild>
        </w:div>
        <w:div w:id="912740719">
          <w:marLeft w:val="0"/>
          <w:marRight w:val="0"/>
          <w:marTop w:val="0"/>
          <w:marBottom w:val="0"/>
          <w:divBdr>
            <w:top w:val="none" w:sz="0" w:space="0" w:color="auto"/>
            <w:left w:val="none" w:sz="0" w:space="0" w:color="auto"/>
            <w:bottom w:val="none" w:sz="0" w:space="0" w:color="auto"/>
            <w:right w:val="none" w:sz="0" w:space="0" w:color="auto"/>
          </w:divBdr>
          <w:divsChild>
            <w:div w:id="1830320385">
              <w:marLeft w:val="0"/>
              <w:marRight w:val="0"/>
              <w:marTop w:val="0"/>
              <w:marBottom w:val="0"/>
              <w:divBdr>
                <w:top w:val="none" w:sz="0" w:space="0" w:color="auto"/>
                <w:left w:val="none" w:sz="0" w:space="0" w:color="auto"/>
                <w:bottom w:val="none" w:sz="0" w:space="0" w:color="auto"/>
                <w:right w:val="none" w:sz="0" w:space="0" w:color="auto"/>
              </w:divBdr>
            </w:div>
          </w:divsChild>
        </w:div>
        <w:div w:id="914361398">
          <w:marLeft w:val="0"/>
          <w:marRight w:val="0"/>
          <w:marTop w:val="0"/>
          <w:marBottom w:val="0"/>
          <w:divBdr>
            <w:top w:val="none" w:sz="0" w:space="0" w:color="auto"/>
            <w:left w:val="none" w:sz="0" w:space="0" w:color="auto"/>
            <w:bottom w:val="none" w:sz="0" w:space="0" w:color="auto"/>
            <w:right w:val="none" w:sz="0" w:space="0" w:color="auto"/>
          </w:divBdr>
          <w:divsChild>
            <w:div w:id="111479917">
              <w:marLeft w:val="0"/>
              <w:marRight w:val="0"/>
              <w:marTop w:val="0"/>
              <w:marBottom w:val="0"/>
              <w:divBdr>
                <w:top w:val="none" w:sz="0" w:space="0" w:color="auto"/>
                <w:left w:val="none" w:sz="0" w:space="0" w:color="auto"/>
                <w:bottom w:val="none" w:sz="0" w:space="0" w:color="auto"/>
                <w:right w:val="none" w:sz="0" w:space="0" w:color="auto"/>
              </w:divBdr>
            </w:div>
          </w:divsChild>
        </w:div>
        <w:div w:id="917247391">
          <w:marLeft w:val="0"/>
          <w:marRight w:val="0"/>
          <w:marTop w:val="0"/>
          <w:marBottom w:val="0"/>
          <w:divBdr>
            <w:top w:val="none" w:sz="0" w:space="0" w:color="auto"/>
            <w:left w:val="none" w:sz="0" w:space="0" w:color="auto"/>
            <w:bottom w:val="none" w:sz="0" w:space="0" w:color="auto"/>
            <w:right w:val="none" w:sz="0" w:space="0" w:color="auto"/>
          </w:divBdr>
          <w:divsChild>
            <w:div w:id="23992166">
              <w:marLeft w:val="0"/>
              <w:marRight w:val="0"/>
              <w:marTop w:val="0"/>
              <w:marBottom w:val="0"/>
              <w:divBdr>
                <w:top w:val="none" w:sz="0" w:space="0" w:color="auto"/>
                <w:left w:val="none" w:sz="0" w:space="0" w:color="auto"/>
                <w:bottom w:val="none" w:sz="0" w:space="0" w:color="auto"/>
                <w:right w:val="none" w:sz="0" w:space="0" w:color="auto"/>
              </w:divBdr>
            </w:div>
          </w:divsChild>
        </w:div>
        <w:div w:id="918443601">
          <w:marLeft w:val="0"/>
          <w:marRight w:val="0"/>
          <w:marTop w:val="0"/>
          <w:marBottom w:val="0"/>
          <w:divBdr>
            <w:top w:val="none" w:sz="0" w:space="0" w:color="auto"/>
            <w:left w:val="none" w:sz="0" w:space="0" w:color="auto"/>
            <w:bottom w:val="none" w:sz="0" w:space="0" w:color="auto"/>
            <w:right w:val="none" w:sz="0" w:space="0" w:color="auto"/>
          </w:divBdr>
          <w:divsChild>
            <w:div w:id="438641821">
              <w:marLeft w:val="0"/>
              <w:marRight w:val="0"/>
              <w:marTop w:val="0"/>
              <w:marBottom w:val="0"/>
              <w:divBdr>
                <w:top w:val="none" w:sz="0" w:space="0" w:color="auto"/>
                <w:left w:val="none" w:sz="0" w:space="0" w:color="auto"/>
                <w:bottom w:val="none" w:sz="0" w:space="0" w:color="auto"/>
                <w:right w:val="none" w:sz="0" w:space="0" w:color="auto"/>
              </w:divBdr>
            </w:div>
          </w:divsChild>
        </w:div>
        <w:div w:id="965428631">
          <w:marLeft w:val="0"/>
          <w:marRight w:val="0"/>
          <w:marTop w:val="0"/>
          <w:marBottom w:val="0"/>
          <w:divBdr>
            <w:top w:val="none" w:sz="0" w:space="0" w:color="auto"/>
            <w:left w:val="none" w:sz="0" w:space="0" w:color="auto"/>
            <w:bottom w:val="none" w:sz="0" w:space="0" w:color="auto"/>
            <w:right w:val="none" w:sz="0" w:space="0" w:color="auto"/>
          </w:divBdr>
          <w:divsChild>
            <w:div w:id="999238373">
              <w:marLeft w:val="0"/>
              <w:marRight w:val="0"/>
              <w:marTop w:val="0"/>
              <w:marBottom w:val="0"/>
              <w:divBdr>
                <w:top w:val="none" w:sz="0" w:space="0" w:color="auto"/>
                <w:left w:val="none" w:sz="0" w:space="0" w:color="auto"/>
                <w:bottom w:val="none" w:sz="0" w:space="0" w:color="auto"/>
                <w:right w:val="none" w:sz="0" w:space="0" w:color="auto"/>
              </w:divBdr>
            </w:div>
          </w:divsChild>
        </w:div>
        <w:div w:id="970594121">
          <w:marLeft w:val="0"/>
          <w:marRight w:val="0"/>
          <w:marTop w:val="0"/>
          <w:marBottom w:val="0"/>
          <w:divBdr>
            <w:top w:val="none" w:sz="0" w:space="0" w:color="auto"/>
            <w:left w:val="none" w:sz="0" w:space="0" w:color="auto"/>
            <w:bottom w:val="none" w:sz="0" w:space="0" w:color="auto"/>
            <w:right w:val="none" w:sz="0" w:space="0" w:color="auto"/>
          </w:divBdr>
          <w:divsChild>
            <w:div w:id="2004774010">
              <w:marLeft w:val="0"/>
              <w:marRight w:val="0"/>
              <w:marTop w:val="0"/>
              <w:marBottom w:val="0"/>
              <w:divBdr>
                <w:top w:val="none" w:sz="0" w:space="0" w:color="auto"/>
                <w:left w:val="none" w:sz="0" w:space="0" w:color="auto"/>
                <w:bottom w:val="none" w:sz="0" w:space="0" w:color="auto"/>
                <w:right w:val="none" w:sz="0" w:space="0" w:color="auto"/>
              </w:divBdr>
            </w:div>
          </w:divsChild>
        </w:div>
        <w:div w:id="974795700">
          <w:marLeft w:val="0"/>
          <w:marRight w:val="0"/>
          <w:marTop w:val="0"/>
          <w:marBottom w:val="0"/>
          <w:divBdr>
            <w:top w:val="none" w:sz="0" w:space="0" w:color="auto"/>
            <w:left w:val="none" w:sz="0" w:space="0" w:color="auto"/>
            <w:bottom w:val="none" w:sz="0" w:space="0" w:color="auto"/>
            <w:right w:val="none" w:sz="0" w:space="0" w:color="auto"/>
          </w:divBdr>
          <w:divsChild>
            <w:div w:id="105584983">
              <w:marLeft w:val="0"/>
              <w:marRight w:val="0"/>
              <w:marTop w:val="0"/>
              <w:marBottom w:val="0"/>
              <w:divBdr>
                <w:top w:val="none" w:sz="0" w:space="0" w:color="auto"/>
                <w:left w:val="none" w:sz="0" w:space="0" w:color="auto"/>
                <w:bottom w:val="none" w:sz="0" w:space="0" w:color="auto"/>
                <w:right w:val="none" w:sz="0" w:space="0" w:color="auto"/>
              </w:divBdr>
            </w:div>
          </w:divsChild>
        </w:div>
        <w:div w:id="1009138918">
          <w:marLeft w:val="0"/>
          <w:marRight w:val="0"/>
          <w:marTop w:val="0"/>
          <w:marBottom w:val="0"/>
          <w:divBdr>
            <w:top w:val="none" w:sz="0" w:space="0" w:color="auto"/>
            <w:left w:val="none" w:sz="0" w:space="0" w:color="auto"/>
            <w:bottom w:val="none" w:sz="0" w:space="0" w:color="auto"/>
            <w:right w:val="none" w:sz="0" w:space="0" w:color="auto"/>
          </w:divBdr>
          <w:divsChild>
            <w:div w:id="1825200789">
              <w:marLeft w:val="0"/>
              <w:marRight w:val="0"/>
              <w:marTop w:val="0"/>
              <w:marBottom w:val="0"/>
              <w:divBdr>
                <w:top w:val="none" w:sz="0" w:space="0" w:color="auto"/>
                <w:left w:val="none" w:sz="0" w:space="0" w:color="auto"/>
                <w:bottom w:val="none" w:sz="0" w:space="0" w:color="auto"/>
                <w:right w:val="none" w:sz="0" w:space="0" w:color="auto"/>
              </w:divBdr>
            </w:div>
          </w:divsChild>
        </w:div>
        <w:div w:id="1126511857">
          <w:marLeft w:val="0"/>
          <w:marRight w:val="0"/>
          <w:marTop w:val="0"/>
          <w:marBottom w:val="0"/>
          <w:divBdr>
            <w:top w:val="none" w:sz="0" w:space="0" w:color="auto"/>
            <w:left w:val="none" w:sz="0" w:space="0" w:color="auto"/>
            <w:bottom w:val="none" w:sz="0" w:space="0" w:color="auto"/>
            <w:right w:val="none" w:sz="0" w:space="0" w:color="auto"/>
          </w:divBdr>
          <w:divsChild>
            <w:div w:id="1300037830">
              <w:marLeft w:val="0"/>
              <w:marRight w:val="0"/>
              <w:marTop w:val="0"/>
              <w:marBottom w:val="0"/>
              <w:divBdr>
                <w:top w:val="none" w:sz="0" w:space="0" w:color="auto"/>
                <w:left w:val="none" w:sz="0" w:space="0" w:color="auto"/>
                <w:bottom w:val="none" w:sz="0" w:space="0" w:color="auto"/>
                <w:right w:val="none" w:sz="0" w:space="0" w:color="auto"/>
              </w:divBdr>
            </w:div>
          </w:divsChild>
        </w:div>
        <w:div w:id="1133214585">
          <w:marLeft w:val="0"/>
          <w:marRight w:val="0"/>
          <w:marTop w:val="0"/>
          <w:marBottom w:val="0"/>
          <w:divBdr>
            <w:top w:val="none" w:sz="0" w:space="0" w:color="auto"/>
            <w:left w:val="none" w:sz="0" w:space="0" w:color="auto"/>
            <w:bottom w:val="none" w:sz="0" w:space="0" w:color="auto"/>
            <w:right w:val="none" w:sz="0" w:space="0" w:color="auto"/>
          </w:divBdr>
          <w:divsChild>
            <w:div w:id="1416828774">
              <w:marLeft w:val="0"/>
              <w:marRight w:val="0"/>
              <w:marTop w:val="0"/>
              <w:marBottom w:val="0"/>
              <w:divBdr>
                <w:top w:val="none" w:sz="0" w:space="0" w:color="auto"/>
                <w:left w:val="none" w:sz="0" w:space="0" w:color="auto"/>
                <w:bottom w:val="none" w:sz="0" w:space="0" w:color="auto"/>
                <w:right w:val="none" w:sz="0" w:space="0" w:color="auto"/>
              </w:divBdr>
            </w:div>
          </w:divsChild>
        </w:div>
        <w:div w:id="1173762550">
          <w:marLeft w:val="0"/>
          <w:marRight w:val="0"/>
          <w:marTop w:val="0"/>
          <w:marBottom w:val="0"/>
          <w:divBdr>
            <w:top w:val="none" w:sz="0" w:space="0" w:color="auto"/>
            <w:left w:val="none" w:sz="0" w:space="0" w:color="auto"/>
            <w:bottom w:val="none" w:sz="0" w:space="0" w:color="auto"/>
            <w:right w:val="none" w:sz="0" w:space="0" w:color="auto"/>
          </w:divBdr>
          <w:divsChild>
            <w:div w:id="1724326059">
              <w:marLeft w:val="0"/>
              <w:marRight w:val="0"/>
              <w:marTop w:val="0"/>
              <w:marBottom w:val="0"/>
              <w:divBdr>
                <w:top w:val="none" w:sz="0" w:space="0" w:color="auto"/>
                <w:left w:val="none" w:sz="0" w:space="0" w:color="auto"/>
                <w:bottom w:val="none" w:sz="0" w:space="0" w:color="auto"/>
                <w:right w:val="none" w:sz="0" w:space="0" w:color="auto"/>
              </w:divBdr>
            </w:div>
          </w:divsChild>
        </w:div>
        <w:div w:id="1178546726">
          <w:marLeft w:val="0"/>
          <w:marRight w:val="0"/>
          <w:marTop w:val="0"/>
          <w:marBottom w:val="0"/>
          <w:divBdr>
            <w:top w:val="none" w:sz="0" w:space="0" w:color="auto"/>
            <w:left w:val="none" w:sz="0" w:space="0" w:color="auto"/>
            <w:bottom w:val="none" w:sz="0" w:space="0" w:color="auto"/>
            <w:right w:val="none" w:sz="0" w:space="0" w:color="auto"/>
          </w:divBdr>
          <w:divsChild>
            <w:div w:id="784621730">
              <w:marLeft w:val="0"/>
              <w:marRight w:val="0"/>
              <w:marTop w:val="0"/>
              <w:marBottom w:val="0"/>
              <w:divBdr>
                <w:top w:val="none" w:sz="0" w:space="0" w:color="auto"/>
                <w:left w:val="none" w:sz="0" w:space="0" w:color="auto"/>
                <w:bottom w:val="none" w:sz="0" w:space="0" w:color="auto"/>
                <w:right w:val="none" w:sz="0" w:space="0" w:color="auto"/>
              </w:divBdr>
            </w:div>
          </w:divsChild>
        </w:div>
        <w:div w:id="1182818902">
          <w:marLeft w:val="0"/>
          <w:marRight w:val="0"/>
          <w:marTop w:val="0"/>
          <w:marBottom w:val="0"/>
          <w:divBdr>
            <w:top w:val="none" w:sz="0" w:space="0" w:color="auto"/>
            <w:left w:val="none" w:sz="0" w:space="0" w:color="auto"/>
            <w:bottom w:val="none" w:sz="0" w:space="0" w:color="auto"/>
            <w:right w:val="none" w:sz="0" w:space="0" w:color="auto"/>
          </w:divBdr>
          <w:divsChild>
            <w:div w:id="1290629870">
              <w:marLeft w:val="0"/>
              <w:marRight w:val="0"/>
              <w:marTop w:val="0"/>
              <w:marBottom w:val="0"/>
              <w:divBdr>
                <w:top w:val="none" w:sz="0" w:space="0" w:color="auto"/>
                <w:left w:val="none" w:sz="0" w:space="0" w:color="auto"/>
                <w:bottom w:val="none" w:sz="0" w:space="0" w:color="auto"/>
                <w:right w:val="none" w:sz="0" w:space="0" w:color="auto"/>
              </w:divBdr>
            </w:div>
          </w:divsChild>
        </w:div>
        <w:div w:id="1194268499">
          <w:marLeft w:val="0"/>
          <w:marRight w:val="0"/>
          <w:marTop w:val="0"/>
          <w:marBottom w:val="0"/>
          <w:divBdr>
            <w:top w:val="none" w:sz="0" w:space="0" w:color="auto"/>
            <w:left w:val="none" w:sz="0" w:space="0" w:color="auto"/>
            <w:bottom w:val="none" w:sz="0" w:space="0" w:color="auto"/>
            <w:right w:val="none" w:sz="0" w:space="0" w:color="auto"/>
          </w:divBdr>
          <w:divsChild>
            <w:div w:id="1908148450">
              <w:marLeft w:val="0"/>
              <w:marRight w:val="0"/>
              <w:marTop w:val="0"/>
              <w:marBottom w:val="0"/>
              <w:divBdr>
                <w:top w:val="none" w:sz="0" w:space="0" w:color="auto"/>
                <w:left w:val="none" w:sz="0" w:space="0" w:color="auto"/>
                <w:bottom w:val="none" w:sz="0" w:space="0" w:color="auto"/>
                <w:right w:val="none" w:sz="0" w:space="0" w:color="auto"/>
              </w:divBdr>
            </w:div>
          </w:divsChild>
        </w:div>
        <w:div w:id="1277517273">
          <w:marLeft w:val="0"/>
          <w:marRight w:val="0"/>
          <w:marTop w:val="0"/>
          <w:marBottom w:val="0"/>
          <w:divBdr>
            <w:top w:val="none" w:sz="0" w:space="0" w:color="auto"/>
            <w:left w:val="none" w:sz="0" w:space="0" w:color="auto"/>
            <w:bottom w:val="none" w:sz="0" w:space="0" w:color="auto"/>
            <w:right w:val="none" w:sz="0" w:space="0" w:color="auto"/>
          </w:divBdr>
          <w:divsChild>
            <w:div w:id="563219422">
              <w:marLeft w:val="0"/>
              <w:marRight w:val="0"/>
              <w:marTop w:val="0"/>
              <w:marBottom w:val="0"/>
              <w:divBdr>
                <w:top w:val="none" w:sz="0" w:space="0" w:color="auto"/>
                <w:left w:val="none" w:sz="0" w:space="0" w:color="auto"/>
                <w:bottom w:val="none" w:sz="0" w:space="0" w:color="auto"/>
                <w:right w:val="none" w:sz="0" w:space="0" w:color="auto"/>
              </w:divBdr>
            </w:div>
          </w:divsChild>
        </w:div>
        <w:div w:id="1433668381">
          <w:marLeft w:val="0"/>
          <w:marRight w:val="0"/>
          <w:marTop w:val="0"/>
          <w:marBottom w:val="0"/>
          <w:divBdr>
            <w:top w:val="none" w:sz="0" w:space="0" w:color="auto"/>
            <w:left w:val="none" w:sz="0" w:space="0" w:color="auto"/>
            <w:bottom w:val="none" w:sz="0" w:space="0" w:color="auto"/>
            <w:right w:val="none" w:sz="0" w:space="0" w:color="auto"/>
          </w:divBdr>
          <w:divsChild>
            <w:div w:id="486824468">
              <w:marLeft w:val="0"/>
              <w:marRight w:val="0"/>
              <w:marTop w:val="0"/>
              <w:marBottom w:val="0"/>
              <w:divBdr>
                <w:top w:val="none" w:sz="0" w:space="0" w:color="auto"/>
                <w:left w:val="none" w:sz="0" w:space="0" w:color="auto"/>
                <w:bottom w:val="none" w:sz="0" w:space="0" w:color="auto"/>
                <w:right w:val="none" w:sz="0" w:space="0" w:color="auto"/>
              </w:divBdr>
            </w:div>
          </w:divsChild>
        </w:div>
        <w:div w:id="1434083174">
          <w:marLeft w:val="0"/>
          <w:marRight w:val="0"/>
          <w:marTop w:val="0"/>
          <w:marBottom w:val="0"/>
          <w:divBdr>
            <w:top w:val="none" w:sz="0" w:space="0" w:color="auto"/>
            <w:left w:val="none" w:sz="0" w:space="0" w:color="auto"/>
            <w:bottom w:val="none" w:sz="0" w:space="0" w:color="auto"/>
            <w:right w:val="none" w:sz="0" w:space="0" w:color="auto"/>
          </w:divBdr>
          <w:divsChild>
            <w:div w:id="1192114005">
              <w:marLeft w:val="0"/>
              <w:marRight w:val="0"/>
              <w:marTop w:val="0"/>
              <w:marBottom w:val="0"/>
              <w:divBdr>
                <w:top w:val="none" w:sz="0" w:space="0" w:color="auto"/>
                <w:left w:val="none" w:sz="0" w:space="0" w:color="auto"/>
                <w:bottom w:val="none" w:sz="0" w:space="0" w:color="auto"/>
                <w:right w:val="none" w:sz="0" w:space="0" w:color="auto"/>
              </w:divBdr>
            </w:div>
          </w:divsChild>
        </w:div>
        <w:div w:id="1436318680">
          <w:marLeft w:val="0"/>
          <w:marRight w:val="0"/>
          <w:marTop w:val="0"/>
          <w:marBottom w:val="0"/>
          <w:divBdr>
            <w:top w:val="none" w:sz="0" w:space="0" w:color="auto"/>
            <w:left w:val="none" w:sz="0" w:space="0" w:color="auto"/>
            <w:bottom w:val="none" w:sz="0" w:space="0" w:color="auto"/>
            <w:right w:val="none" w:sz="0" w:space="0" w:color="auto"/>
          </w:divBdr>
          <w:divsChild>
            <w:div w:id="348263261">
              <w:marLeft w:val="0"/>
              <w:marRight w:val="0"/>
              <w:marTop w:val="0"/>
              <w:marBottom w:val="0"/>
              <w:divBdr>
                <w:top w:val="none" w:sz="0" w:space="0" w:color="auto"/>
                <w:left w:val="none" w:sz="0" w:space="0" w:color="auto"/>
                <w:bottom w:val="none" w:sz="0" w:space="0" w:color="auto"/>
                <w:right w:val="none" w:sz="0" w:space="0" w:color="auto"/>
              </w:divBdr>
            </w:div>
          </w:divsChild>
        </w:div>
        <w:div w:id="1451128679">
          <w:marLeft w:val="0"/>
          <w:marRight w:val="0"/>
          <w:marTop w:val="0"/>
          <w:marBottom w:val="0"/>
          <w:divBdr>
            <w:top w:val="none" w:sz="0" w:space="0" w:color="auto"/>
            <w:left w:val="none" w:sz="0" w:space="0" w:color="auto"/>
            <w:bottom w:val="none" w:sz="0" w:space="0" w:color="auto"/>
            <w:right w:val="none" w:sz="0" w:space="0" w:color="auto"/>
          </w:divBdr>
          <w:divsChild>
            <w:div w:id="924192815">
              <w:marLeft w:val="0"/>
              <w:marRight w:val="0"/>
              <w:marTop w:val="0"/>
              <w:marBottom w:val="0"/>
              <w:divBdr>
                <w:top w:val="none" w:sz="0" w:space="0" w:color="auto"/>
                <w:left w:val="none" w:sz="0" w:space="0" w:color="auto"/>
                <w:bottom w:val="none" w:sz="0" w:space="0" w:color="auto"/>
                <w:right w:val="none" w:sz="0" w:space="0" w:color="auto"/>
              </w:divBdr>
            </w:div>
          </w:divsChild>
        </w:div>
        <w:div w:id="1493327180">
          <w:marLeft w:val="0"/>
          <w:marRight w:val="0"/>
          <w:marTop w:val="0"/>
          <w:marBottom w:val="0"/>
          <w:divBdr>
            <w:top w:val="none" w:sz="0" w:space="0" w:color="auto"/>
            <w:left w:val="none" w:sz="0" w:space="0" w:color="auto"/>
            <w:bottom w:val="none" w:sz="0" w:space="0" w:color="auto"/>
            <w:right w:val="none" w:sz="0" w:space="0" w:color="auto"/>
          </w:divBdr>
          <w:divsChild>
            <w:div w:id="1504591628">
              <w:marLeft w:val="0"/>
              <w:marRight w:val="0"/>
              <w:marTop w:val="0"/>
              <w:marBottom w:val="0"/>
              <w:divBdr>
                <w:top w:val="none" w:sz="0" w:space="0" w:color="auto"/>
                <w:left w:val="none" w:sz="0" w:space="0" w:color="auto"/>
                <w:bottom w:val="none" w:sz="0" w:space="0" w:color="auto"/>
                <w:right w:val="none" w:sz="0" w:space="0" w:color="auto"/>
              </w:divBdr>
            </w:div>
          </w:divsChild>
        </w:div>
        <w:div w:id="1529562347">
          <w:marLeft w:val="0"/>
          <w:marRight w:val="0"/>
          <w:marTop w:val="0"/>
          <w:marBottom w:val="0"/>
          <w:divBdr>
            <w:top w:val="none" w:sz="0" w:space="0" w:color="auto"/>
            <w:left w:val="none" w:sz="0" w:space="0" w:color="auto"/>
            <w:bottom w:val="none" w:sz="0" w:space="0" w:color="auto"/>
            <w:right w:val="none" w:sz="0" w:space="0" w:color="auto"/>
          </w:divBdr>
          <w:divsChild>
            <w:div w:id="1997150662">
              <w:marLeft w:val="0"/>
              <w:marRight w:val="0"/>
              <w:marTop w:val="0"/>
              <w:marBottom w:val="0"/>
              <w:divBdr>
                <w:top w:val="none" w:sz="0" w:space="0" w:color="auto"/>
                <w:left w:val="none" w:sz="0" w:space="0" w:color="auto"/>
                <w:bottom w:val="none" w:sz="0" w:space="0" w:color="auto"/>
                <w:right w:val="none" w:sz="0" w:space="0" w:color="auto"/>
              </w:divBdr>
            </w:div>
          </w:divsChild>
        </w:div>
        <w:div w:id="1552883540">
          <w:marLeft w:val="0"/>
          <w:marRight w:val="0"/>
          <w:marTop w:val="0"/>
          <w:marBottom w:val="0"/>
          <w:divBdr>
            <w:top w:val="none" w:sz="0" w:space="0" w:color="auto"/>
            <w:left w:val="none" w:sz="0" w:space="0" w:color="auto"/>
            <w:bottom w:val="none" w:sz="0" w:space="0" w:color="auto"/>
            <w:right w:val="none" w:sz="0" w:space="0" w:color="auto"/>
          </w:divBdr>
          <w:divsChild>
            <w:div w:id="448816754">
              <w:marLeft w:val="0"/>
              <w:marRight w:val="0"/>
              <w:marTop w:val="0"/>
              <w:marBottom w:val="0"/>
              <w:divBdr>
                <w:top w:val="none" w:sz="0" w:space="0" w:color="auto"/>
                <w:left w:val="none" w:sz="0" w:space="0" w:color="auto"/>
                <w:bottom w:val="none" w:sz="0" w:space="0" w:color="auto"/>
                <w:right w:val="none" w:sz="0" w:space="0" w:color="auto"/>
              </w:divBdr>
            </w:div>
          </w:divsChild>
        </w:div>
        <w:div w:id="1588884875">
          <w:marLeft w:val="0"/>
          <w:marRight w:val="0"/>
          <w:marTop w:val="0"/>
          <w:marBottom w:val="0"/>
          <w:divBdr>
            <w:top w:val="none" w:sz="0" w:space="0" w:color="auto"/>
            <w:left w:val="none" w:sz="0" w:space="0" w:color="auto"/>
            <w:bottom w:val="none" w:sz="0" w:space="0" w:color="auto"/>
            <w:right w:val="none" w:sz="0" w:space="0" w:color="auto"/>
          </w:divBdr>
          <w:divsChild>
            <w:div w:id="330067338">
              <w:marLeft w:val="0"/>
              <w:marRight w:val="0"/>
              <w:marTop w:val="0"/>
              <w:marBottom w:val="0"/>
              <w:divBdr>
                <w:top w:val="none" w:sz="0" w:space="0" w:color="auto"/>
                <w:left w:val="none" w:sz="0" w:space="0" w:color="auto"/>
                <w:bottom w:val="none" w:sz="0" w:space="0" w:color="auto"/>
                <w:right w:val="none" w:sz="0" w:space="0" w:color="auto"/>
              </w:divBdr>
            </w:div>
          </w:divsChild>
        </w:div>
        <w:div w:id="1605726354">
          <w:marLeft w:val="0"/>
          <w:marRight w:val="0"/>
          <w:marTop w:val="0"/>
          <w:marBottom w:val="0"/>
          <w:divBdr>
            <w:top w:val="none" w:sz="0" w:space="0" w:color="auto"/>
            <w:left w:val="none" w:sz="0" w:space="0" w:color="auto"/>
            <w:bottom w:val="none" w:sz="0" w:space="0" w:color="auto"/>
            <w:right w:val="none" w:sz="0" w:space="0" w:color="auto"/>
          </w:divBdr>
          <w:divsChild>
            <w:div w:id="1931036142">
              <w:marLeft w:val="0"/>
              <w:marRight w:val="0"/>
              <w:marTop w:val="0"/>
              <w:marBottom w:val="0"/>
              <w:divBdr>
                <w:top w:val="none" w:sz="0" w:space="0" w:color="auto"/>
                <w:left w:val="none" w:sz="0" w:space="0" w:color="auto"/>
                <w:bottom w:val="none" w:sz="0" w:space="0" w:color="auto"/>
                <w:right w:val="none" w:sz="0" w:space="0" w:color="auto"/>
              </w:divBdr>
            </w:div>
          </w:divsChild>
        </w:div>
        <w:div w:id="1621761013">
          <w:marLeft w:val="0"/>
          <w:marRight w:val="0"/>
          <w:marTop w:val="0"/>
          <w:marBottom w:val="0"/>
          <w:divBdr>
            <w:top w:val="none" w:sz="0" w:space="0" w:color="auto"/>
            <w:left w:val="none" w:sz="0" w:space="0" w:color="auto"/>
            <w:bottom w:val="none" w:sz="0" w:space="0" w:color="auto"/>
            <w:right w:val="none" w:sz="0" w:space="0" w:color="auto"/>
          </w:divBdr>
          <w:divsChild>
            <w:div w:id="722994018">
              <w:marLeft w:val="0"/>
              <w:marRight w:val="0"/>
              <w:marTop w:val="0"/>
              <w:marBottom w:val="0"/>
              <w:divBdr>
                <w:top w:val="none" w:sz="0" w:space="0" w:color="auto"/>
                <w:left w:val="none" w:sz="0" w:space="0" w:color="auto"/>
                <w:bottom w:val="none" w:sz="0" w:space="0" w:color="auto"/>
                <w:right w:val="none" w:sz="0" w:space="0" w:color="auto"/>
              </w:divBdr>
            </w:div>
          </w:divsChild>
        </w:div>
        <w:div w:id="1659337783">
          <w:marLeft w:val="0"/>
          <w:marRight w:val="0"/>
          <w:marTop w:val="0"/>
          <w:marBottom w:val="0"/>
          <w:divBdr>
            <w:top w:val="none" w:sz="0" w:space="0" w:color="auto"/>
            <w:left w:val="none" w:sz="0" w:space="0" w:color="auto"/>
            <w:bottom w:val="none" w:sz="0" w:space="0" w:color="auto"/>
            <w:right w:val="none" w:sz="0" w:space="0" w:color="auto"/>
          </w:divBdr>
          <w:divsChild>
            <w:div w:id="1719888472">
              <w:marLeft w:val="0"/>
              <w:marRight w:val="0"/>
              <w:marTop w:val="0"/>
              <w:marBottom w:val="0"/>
              <w:divBdr>
                <w:top w:val="none" w:sz="0" w:space="0" w:color="auto"/>
                <w:left w:val="none" w:sz="0" w:space="0" w:color="auto"/>
                <w:bottom w:val="none" w:sz="0" w:space="0" w:color="auto"/>
                <w:right w:val="none" w:sz="0" w:space="0" w:color="auto"/>
              </w:divBdr>
            </w:div>
          </w:divsChild>
        </w:div>
        <w:div w:id="1668284540">
          <w:marLeft w:val="0"/>
          <w:marRight w:val="0"/>
          <w:marTop w:val="0"/>
          <w:marBottom w:val="0"/>
          <w:divBdr>
            <w:top w:val="none" w:sz="0" w:space="0" w:color="auto"/>
            <w:left w:val="none" w:sz="0" w:space="0" w:color="auto"/>
            <w:bottom w:val="none" w:sz="0" w:space="0" w:color="auto"/>
            <w:right w:val="none" w:sz="0" w:space="0" w:color="auto"/>
          </w:divBdr>
          <w:divsChild>
            <w:div w:id="1522738291">
              <w:marLeft w:val="0"/>
              <w:marRight w:val="0"/>
              <w:marTop w:val="0"/>
              <w:marBottom w:val="0"/>
              <w:divBdr>
                <w:top w:val="none" w:sz="0" w:space="0" w:color="auto"/>
                <w:left w:val="none" w:sz="0" w:space="0" w:color="auto"/>
                <w:bottom w:val="none" w:sz="0" w:space="0" w:color="auto"/>
                <w:right w:val="none" w:sz="0" w:space="0" w:color="auto"/>
              </w:divBdr>
            </w:div>
          </w:divsChild>
        </w:div>
        <w:div w:id="1683899318">
          <w:marLeft w:val="0"/>
          <w:marRight w:val="0"/>
          <w:marTop w:val="0"/>
          <w:marBottom w:val="0"/>
          <w:divBdr>
            <w:top w:val="none" w:sz="0" w:space="0" w:color="auto"/>
            <w:left w:val="none" w:sz="0" w:space="0" w:color="auto"/>
            <w:bottom w:val="none" w:sz="0" w:space="0" w:color="auto"/>
            <w:right w:val="none" w:sz="0" w:space="0" w:color="auto"/>
          </w:divBdr>
          <w:divsChild>
            <w:div w:id="1818835961">
              <w:marLeft w:val="0"/>
              <w:marRight w:val="0"/>
              <w:marTop w:val="0"/>
              <w:marBottom w:val="0"/>
              <w:divBdr>
                <w:top w:val="none" w:sz="0" w:space="0" w:color="auto"/>
                <w:left w:val="none" w:sz="0" w:space="0" w:color="auto"/>
                <w:bottom w:val="none" w:sz="0" w:space="0" w:color="auto"/>
                <w:right w:val="none" w:sz="0" w:space="0" w:color="auto"/>
              </w:divBdr>
            </w:div>
          </w:divsChild>
        </w:div>
        <w:div w:id="1704986249">
          <w:marLeft w:val="0"/>
          <w:marRight w:val="0"/>
          <w:marTop w:val="0"/>
          <w:marBottom w:val="0"/>
          <w:divBdr>
            <w:top w:val="none" w:sz="0" w:space="0" w:color="auto"/>
            <w:left w:val="none" w:sz="0" w:space="0" w:color="auto"/>
            <w:bottom w:val="none" w:sz="0" w:space="0" w:color="auto"/>
            <w:right w:val="none" w:sz="0" w:space="0" w:color="auto"/>
          </w:divBdr>
          <w:divsChild>
            <w:div w:id="1277565236">
              <w:marLeft w:val="0"/>
              <w:marRight w:val="0"/>
              <w:marTop w:val="0"/>
              <w:marBottom w:val="0"/>
              <w:divBdr>
                <w:top w:val="none" w:sz="0" w:space="0" w:color="auto"/>
                <w:left w:val="none" w:sz="0" w:space="0" w:color="auto"/>
                <w:bottom w:val="none" w:sz="0" w:space="0" w:color="auto"/>
                <w:right w:val="none" w:sz="0" w:space="0" w:color="auto"/>
              </w:divBdr>
            </w:div>
          </w:divsChild>
        </w:div>
        <w:div w:id="1719666240">
          <w:marLeft w:val="0"/>
          <w:marRight w:val="0"/>
          <w:marTop w:val="0"/>
          <w:marBottom w:val="0"/>
          <w:divBdr>
            <w:top w:val="none" w:sz="0" w:space="0" w:color="auto"/>
            <w:left w:val="none" w:sz="0" w:space="0" w:color="auto"/>
            <w:bottom w:val="none" w:sz="0" w:space="0" w:color="auto"/>
            <w:right w:val="none" w:sz="0" w:space="0" w:color="auto"/>
          </w:divBdr>
          <w:divsChild>
            <w:div w:id="515118434">
              <w:marLeft w:val="0"/>
              <w:marRight w:val="0"/>
              <w:marTop w:val="0"/>
              <w:marBottom w:val="0"/>
              <w:divBdr>
                <w:top w:val="none" w:sz="0" w:space="0" w:color="auto"/>
                <w:left w:val="none" w:sz="0" w:space="0" w:color="auto"/>
                <w:bottom w:val="none" w:sz="0" w:space="0" w:color="auto"/>
                <w:right w:val="none" w:sz="0" w:space="0" w:color="auto"/>
              </w:divBdr>
            </w:div>
          </w:divsChild>
        </w:div>
        <w:div w:id="1731221153">
          <w:marLeft w:val="0"/>
          <w:marRight w:val="0"/>
          <w:marTop w:val="0"/>
          <w:marBottom w:val="0"/>
          <w:divBdr>
            <w:top w:val="none" w:sz="0" w:space="0" w:color="auto"/>
            <w:left w:val="none" w:sz="0" w:space="0" w:color="auto"/>
            <w:bottom w:val="none" w:sz="0" w:space="0" w:color="auto"/>
            <w:right w:val="none" w:sz="0" w:space="0" w:color="auto"/>
          </w:divBdr>
          <w:divsChild>
            <w:div w:id="2082366594">
              <w:marLeft w:val="0"/>
              <w:marRight w:val="0"/>
              <w:marTop w:val="0"/>
              <w:marBottom w:val="0"/>
              <w:divBdr>
                <w:top w:val="none" w:sz="0" w:space="0" w:color="auto"/>
                <w:left w:val="none" w:sz="0" w:space="0" w:color="auto"/>
                <w:bottom w:val="none" w:sz="0" w:space="0" w:color="auto"/>
                <w:right w:val="none" w:sz="0" w:space="0" w:color="auto"/>
              </w:divBdr>
            </w:div>
          </w:divsChild>
        </w:div>
        <w:div w:id="1733504828">
          <w:marLeft w:val="0"/>
          <w:marRight w:val="0"/>
          <w:marTop w:val="0"/>
          <w:marBottom w:val="0"/>
          <w:divBdr>
            <w:top w:val="none" w:sz="0" w:space="0" w:color="auto"/>
            <w:left w:val="none" w:sz="0" w:space="0" w:color="auto"/>
            <w:bottom w:val="none" w:sz="0" w:space="0" w:color="auto"/>
            <w:right w:val="none" w:sz="0" w:space="0" w:color="auto"/>
          </w:divBdr>
          <w:divsChild>
            <w:div w:id="1565993279">
              <w:marLeft w:val="0"/>
              <w:marRight w:val="0"/>
              <w:marTop w:val="0"/>
              <w:marBottom w:val="0"/>
              <w:divBdr>
                <w:top w:val="none" w:sz="0" w:space="0" w:color="auto"/>
                <w:left w:val="none" w:sz="0" w:space="0" w:color="auto"/>
                <w:bottom w:val="none" w:sz="0" w:space="0" w:color="auto"/>
                <w:right w:val="none" w:sz="0" w:space="0" w:color="auto"/>
              </w:divBdr>
            </w:div>
          </w:divsChild>
        </w:div>
        <w:div w:id="1780028278">
          <w:marLeft w:val="0"/>
          <w:marRight w:val="0"/>
          <w:marTop w:val="0"/>
          <w:marBottom w:val="0"/>
          <w:divBdr>
            <w:top w:val="none" w:sz="0" w:space="0" w:color="auto"/>
            <w:left w:val="none" w:sz="0" w:space="0" w:color="auto"/>
            <w:bottom w:val="none" w:sz="0" w:space="0" w:color="auto"/>
            <w:right w:val="none" w:sz="0" w:space="0" w:color="auto"/>
          </w:divBdr>
          <w:divsChild>
            <w:div w:id="1381326797">
              <w:marLeft w:val="0"/>
              <w:marRight w:val="0"/>
              <w:marTop w:val="0"/>
              <w:marBottom w:val="0"/>
              <w:divBdr>
                <w:top w:val="none" w:sz="0" w:space="0" w:color="auto"/>
                <w:left w:val="none" w:sz="0" w:space="0" w:color="auto"/>
                <w:bottom w:val="none" w:sz="0" w:space="0" w:color="auto"/>
                <w:right w:val="none" w:sz="0" w:space="0" w:color="auto"/>
              </w:divBdr>
            </w:div>
          </w:divsChild>
        </w:div>
        <w:div w:id="1787503960">
          <w:marLeft w:val="0"/>
          <w:marRight w:val="0"/>
          <w:marTop w:val="0"/>
          <w:marBottom w:val="0"/>
          <w:divBdr>
            <w:top w:val="none" w:sz="0" w:space="0" w:color="auto"/>
            <w:left w:val="none" w:sz="0" w:space="0" w:color="auto"/>
            <w:bottom w:val="none" w:sz="0" w:space="0" w:color="auto"/>
            <w:right w:val="none" w:sz="0" w:space="0" w:color="auto"/>
          </w:divBdr>
          <w:divsChild>
            <w:div w:id="211500219">
              <w:marLeft w:val="0"/>
              <w:marRight w:val="0"/>
              <w:marTop w:val="0"/>
              <w:marBottom w:val="0"/>
              <w:divBdr>
                <w:top w:val="none" w:sz="0" w:space="0" w:color="auto"/>
                <w:left w:val="none" w:sz="0" w:space="0" w:color="auto"/>
                <w:bottom w:val="none" w:sz="0" w:space="0" w:color="auto"/>
                <w:right w:val="none" w:sz="0" w:space="0" w:color="auto"/>
              </w:divBdr>
            </w:div>
          </w:divsChild>
        </w:div>
        <w:div w:id="1831555149">
          <w:marLeft w:val="0"/>
          <w:marRight w:val="0"/>
          <w:marTop w:val="0"/>
          <w:marBottom w:val="0"/>
          <w:divBdr>
            <w:top w:val="none" w:sz="0" w:space="0" w:color="auto"/>
            <w:left w:val="none" w:sz="0" w:space="0" w:color="auto"/>
            <w:bottom w:val="none" w:sz="0" w:space="0" w:color="auto"/>
            <w:right w:val="none" w:sz="0" w:space="0" w:color="auto"/>
          </w:divBdr>
          <w:divsChild>
            <w:div w:id="596715245">
              <w:marLeft w:val="0"/>
              <w:marRight w:val="0"/>
              <w:marTop w:val="0"/>
              <w:marBottom w:val="0"/>
              <w:divBdr>
                <w:top w:val="none" w:sz="0" w:space="0" w:color="auto"/>
                <w:left w:val="none" w:sz="0" w:space="0" w:color="auto"/>
                <w:bottom w:val="none" w:sz="0" w:space="0" w:color="auto"/>
                <w:right w:val="none" w:sz="0" w:space="0" w:color="auto"/>
              </w:divBdr>
            </w:div>
          </w:divsChild>
        </w:div>
        <w:div w:id="1837843538">
          <w:marLeft w:val="0"/>
          <w:marRight w:val="0"/>
          <w:marTop w:val="0"/>
          <w:marBottom w:val="0"/>
          <w:divBdr>
            <w:top w:val="none" w:sz="0" w:space="0" w:color="auto"/>
            <w:left w:val="none" w:sz="0" w:space="0" w:color="auto"/>
            <w:bottom w:val="none" w:sz="0" w:space="0" w:color="auto"/>
            <w:right w:val="none" w:sz="0" w:space="0" w:color="auto"/>
          </w:divBdr>
          <w:divsChild>
            <w:div w:id="572815214">
              <w:marLeft w:val="0"/>
              <w:marRight w:val="0"/>
              <w:marTop w:val="0"/>
              <w:marBottom w:val="0"/>
              <w:divBdr>
                <w:top w:val="none" w:sz="0" w:space="0" w:color="auto"/>
                <w:left w:val="none" w:sz="0" w:space="0" w:color="auto"/>
                <w:bottom w:val="none" w:sz="0" w:space="0" w:color="auto"/>
                <w:right w:val="none" w:sz="0" w:space="0" w:color="auto"/>
              </w:divBdr>
            </w:div>
          </w:divsChild>
        </w:div>
        <w:div w:id="1847593892">
          <w:marLeft w:val="0"/>
          <w:marRight w:val="0"/>
          <w:marTop w:val="0"/>
          <w:marBottom w:val="0"/>
          <w:divBdr>
            <w:top w:val="none" w:sz="0" w:space="0" w:color="auto"/>
            <w:left w:val="none" w:sz="0" w:space="0" w:color="auto"/>
            <w:bottom w:val="none" w:sz="0" w:space="0" w:color="auto"/>
            <w:right w:val="none" w:sz="0" w:space="0" w:color="auto"/>
          </w:divBdr>
          <w:divsChild>
            <w:div w:id="126044788">
              <w:marLeft w:val="0"/>
              <w:marRight w:val="0"/>
              <w:marTop w:val="0"/>
              <w:marBottom w:val="0"/>
              <w:divBdr>
                <w:top w:val="none" w:sz="0" w:space="0" w:color="auto"/>
                <w:left w:val="none" w:sz="0" w:space="0" w:color="auto"/>
                <w:bottom w:val="none" w:sz="0" w:space="0" w:color="auto"/>
                <w:right w:val="none" w:sz="0" w:space="0" w:color="auto"/>
              </w:divBdr>
            </w:div>
          </w:divsChild>
        </w:div>
        <w:div w:id="1869758904">
          <w:marLeft w:val="0"/>
          <w:marRight w:val="0"/>
          <w:marTop w:val="0"/>
          <w:marBottom w:val="0"/>
          <w:divBdr>
            <w:top w:val="none" w:sz="0" w:space="0" w:color="auto"/>
            <w:left w:val="none" w:sz="0" w:space="0" w:color="auto"/>
            <w:bottom w:val="none" w:sz="0" w:space="0" w:color="auto"/>
            <w:right w:val="none" w:sz="0" w:space="0" w:color="auto"/>
          </w:divBdr>
          <w:divsChild>
            <w:div w:id="1143546135">
              <w:marLeft w:val="0"/>
              <w:marRight w:val="0"/>
              <w:marTop w:val="0"/>
              <w:marBottom w:val="0"/>
              <w:divBdr>
                <w:top w:val="none" w:sz="0" w:space="0" w:color="auto"/>
                <w:left w:val="none" w:sz="0" w:space="0" w:color="auto"/>
                <w:bottom w:val="none" w:sz="0" w:space="0" w:color="auto"/>
                <w:right w:val="none" w:sz="0" w:space="0" w:color="auto"/>
              </w:divBdr>
            </w:div>
          </w:divsChild>
        </w:div>
        <w:div w:id="1876456822">
          <w:marLeft w:val="0"/>
          <w:marRight w:val="0"/>
          <w:marTop w:val="0"/>
          <w:marBottom w:val="0"/>
          <w:divBdr>
            <w:top w:val="none" w:sz="0" w:space="0" w:color="auto"/>
            <w:left w:val="none" w:sz="0" w:space="0" w:color="auto"/>
            <w:bottom w:val="none" w:sz="0" w:space="0" w:color="auto"/>
            <w:right w:val="none" w:sz="0" w:space="0" w:color="auto"/>
          </w:divBdr>
          <w:divsChild>
            <w:div w:id="806432250">
              <w:marLeft w:val="0"/>
              <w:marRight w:val="0"/>
              <w:marTop w:val="0"/>
              <w:marBottom w:val="0"/>
              <w:divBdr>
                <w:top w:val="none" w:sz="0" w:space="0" w:color="auto"/>
                <w:left w:val="none" w:sz="0" w:space="0" w:color="auto"/>
                <w:bottom w:val="none" w:sz="0" w:space="0" w:color="auto"/>
                <w:right w:val="none" w:sz="0" w:space="0" w:color="auto"/>
              </w:divBdr>
            </w:div>
          </w:divsChild>
        </w:div>
        <w:div w:id="1895000422">
          <w:marLeft w:val="0"/>
          <w:marRight w:val="0"/>
          <w:marTop w:val="0"/>
          <w:marBottom w:val="0"/>
          <w:divBdr>
            <w:top w:val="none" w:sz="0" w:space="0" w:color="auto"/>
            <w:left w:val="none" w:sz="0" w:space="0" w:color="auto"/>
            <w:bottom w:val="none" w:sz="0" w:space="0" w:color="auto"/>
            <w:right w:val="none" w:sz="0" w:space="0" w:color="auto"/>
          </w:divBdr>
          <w:divsChild>
            <w:div w:id="536964670">
              <w:marLeft w:val="0"/>
              <w:marRight w:val="0"/>
              <w:marTop w:val="0"/>
              <w:marBottom w:val="0"/>
              <w:divBdr>
                <w:top w:val="none" w:sz="0" w:space="0" w:color="auto"/>
                <w:left w:val="none" w:sz="0" w:space="0" w:color="auto"/>
                <w:bottom w:val="none" w:sz="0" w:space="0" w:color="auto"/>
                <w:right w:val="none" w:sz="0" w:space="0" w:color="auto"/>
              </w:divBdr>
            </w:div>
          </w:divsChild>
        </w:div>
        <w:div w:id="1922374828">
          <w:marLeft w:val="0"/>
          <w:marRight w:val="0"/>
          <w:marTop w:val="0"/>
          <w:marBottom w:val="0"/>
          <w:divBdr>
            <w:top w:val="none" w:sz="0" w:space="0" w:color="auto"/>
            <w:left w:val="none" w:sz="0" w:space="0" w:color="auto"/>
            <w:bottom w:val="none" w:sz="0" w:space="0" w:color="auto"/>
            <w:right w:val="none" w:sz="0" w:space="0" w:color="auto"/>
          </w:divBdr>
          <w:divsChild>
            <w:div w:id="493687255">
              <w:marLeft w:val="0"/>
              <w:marRight w:val="0"/>
              <w:marTop w:val="0"/>
              <w:marBottom w:val="0"/>
              <w:divBdr>
                <w:top w:val="none" w:sz="0" w:space="0" w:color="auto"/>
                <w:left w:val="none" w:sz="0" w:space="0" w:color="auto"/>
                <w:bottom w:val="none" w:sz="0" w:space="0" w:color="auto"/>
                <w:right w:val="none" w:sz="0" w:space="0" w:color="auto"/>
              </w:divBdr>
            </w:div>
          </w:divsChild>
        </w:div>
        <w:div w:id="1987739526">
          <w:marLeft w:val="0"/>
          <w:marRight w:val="0"/>
          <w:marTop w:val="0"/>
          <w:marBottom w:val="0"/>
          <w:divBdr>
            <w:top w:val="none" w:sz="0" w:space="0" w:color="auto"/>
            <w:left w:val="none" w:sz="0" w:space="0" w:color="auto"/>
            <w:bottom w:val="none" w:sz="0" w:space="0" w:color="auto"/>
            <w:right w:val="none" w:sz="0" w:space="0" w:color="auto"/>
          </w:divBdr>
          <w:divsChild>
            <w:div w:id="522135154">
              <w:marLeft w:val="0"/>
              <w:marRight w:val="0"/>
              <w:marTop w:val="0"/>
              <w:marBottom w:val="0"/>
              <w:divBdr>
                <w:top w:val="none" w:sz="0" w:space="0" w:color="auto"/>
                <w:left w:val="none" w:sz="0" w:space="0" w:color="auto"/>
                <w:bottom w:val="none" w:sz="0" w:space="0" w:color="auto"/>
                <w:right w:val="none" w:sz="0" w:space="0" w:color="auto"/>
              </w:divBdr>
            </w:div>
          </w:divsChild>
        </w:div>
        <w:div w:id="2008748735">
          <w:marLeft w:val="0"/>
          <w:marRight w:val="0"/>
          <w:marTop w:val="0"/>
          <w:marBottom w:val="0"/>
          <w:divBdr>
            <w:top w:val="none" w:sz="0" w:space="0" w:color="auto"/>
            <w:left w:val="none" w:sz="0" w:space="0" w:color="auto"/>
            <w:bottom w:val="none" w:sz="0" w:space="0" w:color="auto"/>
            <w:right w:val="none" w:sz="0" w:space="0" w:color="auto"/>
          </w:divBdr>
          <w:divsChild>
            <w:div w:id="196702559">
              <w:marLeft w:val="0"/>
              <w:marRight w:val="0"/>
              <w:marTop w:val="0"/>
              <w:marBottom w:val="0"/>
              <w:divBdr>
                <w:top w:val="none" w:sz="0" w:space="0" w:color="auto"/>
                <w:left w:val="none" w:sz="0" w:space="0" w:color="auto"/>
                <w:bottom w:val="none" w:sz="0" w:space="0" w:color="auto"/>
                <w:right w:val="none" w:sz="0" w:space="0" w:color="auto"/>
              </w:divBdr>
            </w:div>
          </w:divsChild>
        </w:div>
        <w:div w:id="2063483318">
          <w:marLeft w:val="0"/>
          <w:marRight w:val="0"/>
          <w:marTop w:val="0"/>
          <w:marBottom w:val="0"/>
          <w:divBdr>
            <w:top w:val="none" w:sz="0" w:space="0" w:color="auto"/>
            <w:left w:val="none" w:sz="0" w:space="0" w:color="auto"/>
            <w:bottom w:val="none" w:sz="0" w:space="0" w:color="auto"/>
            <w:right w:val="none" w:sz="0" w:space="0" w:color="auto"/>
          </w:divBdr>
          <w:divsChild>
            <w:div w:id="243225115">
              <w:marLeft w:val="0"/>
              <w:marRight w:val="0"/>
              <w:marTop w:val="0"/>
              <w:marBottom w:val="0"/>
              <w:divBdr>
                <w:top w:val="none" w:sz="0" w:space="0" w:color="auto"/>
                <w:left w:val="none" w:sz="0" w:space="0" w:color="auto"/>
                <w:bottom w:val="none" w:sz="0" w:space="0" w:color="auto"/>
                <w:right w:val="none" w:sz="0" w:space="0" w:color="auto"/>
              </w:divBdr>
            </w:div>
          </w:divsChild>
        </w:div>
        <w:div w:id="2081245229">
          <w:marLeft w:val="0"/>
          <w:marRight w:val="0"/>
          <w:marTop w:val="0"/>
          <w:marBottom w:val="0"/>
          <w:divBdr>
            <w:top w:val="none" w:sz="0" w:space="0" w:color="auto"/>
            <w:left w:val="none" w:sz="0" w:space="0" w:color="auto"/>
            <w:bottom w:val="none" w:sz="0" w:space="0" w:color="auto"/>
            <w:right w:val="none" w:sz="0" w:space="0" w:color="auto"/>
          </w:divBdr>
          <w:divsChild>
            <w:div w:id="134532">
              <w:marLeft w:val="0"/>
              <w:marRight w:val="0"/>
              <w:marTop w:val="0"/>
              <w:marBottom w:val="0"/>
              <w:divBdr>
                <w:top w:val="none" w:sz="0" w:space="0" w:color="auto"/>
                <w:left w:val="none" w:sz="0" w:space="0" w:color="auto"/>
                <w:bottom w:val="none" w:sz="0" w:space="0" w:color="auto"/>
                <w:right w:val="none" w:sz="0" w:space="0" w:color="auto"/>
              </w:divBdr>
            </w:div>
          </w:divsChild>
        </w:div>
        <w:div w:id="2115783502">
          <w:marLeft w:val="0"/>
          <w:marRight w:val="0"/>
          <w:marTop w:val="0"/>
          <w:marBottom w:val="0"/>
          <w:divBdr>
            <w:top w:val="none" w:sz="0" w:space="0" w:color="auto"/>
            <w:left w:val="none" w:sz="0" w:space="0" w:color="auto"/>
            <w:bottom w:val="none" w:sz="0" w:space="0" w:color="auto"/>
            <w:right w:val="none" w:sz="0" w:space="0" w:color="auto"/>
          </w:divBdr>
          <w:divsChild>
            <w:div w:id="636836333">
              <w:marLeft w:val="0"/>
              <w:marRight w:val="0"/>
              <w:marTop w:val="0"/>
              <w:marBottom w:val="0"/>
              <w:divBdr>
                <w:top w:val="none" w:sz="0" w:space="0" w:color="auto"/>
                <w:left w:val="none" w:sz="0" w:space="0" w:color="auto"/>
                <w:bottom w:val="none" w:sz="0" w:space="0" w:color="auto"/>
                <w:right w:val="none" w:sz="0" w:space="0" w:color="auto"/>
              </w:divBdr>
            </w:div>
          </w:divsChild>
        </w:div>
        <w:div w:id="2135170142">
          <w:marLeft w:val="0"/>
          <w:marRight w:val="0"/>
          <w:marTop w:val="0"/>
          <w:marBottom w:val="0"/>
          <w:divBdr>
            <w:top w:val="none" w:sz="0" w:space="0" w:color="auto"/>
            <w:left w:val="none" w:sz="0" w:space="0" w:color="auto"/>
            <w:bottom w:val="none" w:sz="0" w:space="0" w:color="auto"/>
            <w:right w:val="none" w:sz="0" w:space="0" w:color="auto"/>
          </w:divBdr>
          <w:divsChild>
            <w:div w:id="564150533">
              <w:marLeft w:val="0"/>
              <w:marRight w:val="0"/>
              <w:marTop w:val="0"/>
              <w:marBottom w:val="0"/>
              <w:divBdr>
                <w:top w:val="none" w:sz="0" w:space="0" w:color="auto"/>
                <w:left w:val="none" w:sz="0" w:space="0" w:color="auto"/>
                <w:bottom w:val="none" w:sz="0" w:space="0" w:color="auto"/>
                <w:right w:val="none" w:sz="0" w:space="0" w:color="auto"/>
              </w:divBdr>
            </w:div>
          </w:divsChild>
        </w:div>
        <w:div w:id="2146461651">
          <w:marLeft w:val="0"/>
          <w:marRight w:val="0"/>
          <w:marTop w:val="0"/>
          <w:marBottom w:val="0"/>
          <w:divBdr>
            <w:top w:val="none" w:sz="0" w:space="0" w:color="auto"/>
            <w:left w:val="none" w:sz="0" w:space="0" w:color="auto"/>
            <w:bottom w:val="none" w:sz="0" w:space="0" w:color="auto"/>
            <w:right w:val="none" w:sz="0" w:space="0" w:color="auto"/>
          </w:divBdr>
          <w:divsChild>
            <w:div w:id="117271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793463">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image" Target="media/image14.png" Id="rId21" /><Relationship Type="http://schemas.openxmlformats.org/officeDocument/2006/relationships/header" Target="header1.xml" Id="rId34"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hyperlink" Target="https://gitlab.com/nickwawee/customer_churn" TargetMode="External" Id="rId33"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image" Target="media/image22.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image" Target="media/image25.png" Id="rId32" /><Relationship Type="http://schemas.openxmlformats.org/officeDocument/2006/relationships/theme" Target="theme/theme1.xml" Id="rId37"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fontTable" Target="fontTable.xml" Id="rId36"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image" Target="media/image24.png"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header" Target="header2.xml" Id="rId35"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glossaryDocument" Target="/word/glossary/document.xml" Id="Rf4337b40262949fd"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d9d360e-7353-4317-8523-90fe689ef8b1}"/>
      </w:docPartPr>
      <w:docPartBody>
        <w:p w14:paraId="4B702860">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0C428E7-C033-8A4D-84ED-FAE00D997D6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Nicholas John Wawee</dc:creator>
  <keywords/>
  <dc:description/>
  <lastModifiedBy>Melissa Lynn Russell</lastModifiedBy>
  <revision>286</revision>
  <dcterms:created xsi:type="dcterms:W3CDTF">2021-03-16T23:29:00.0000000Z</dcterms:created>
  <dcterms:modified xsi:type="dcterms:W3CDTF">2021-04-21T15:22:44.6620250Z</dcterms:modified>
</coreProperties>
</file>