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FEAB69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66675</wp:posOffset>
                </wp:positionV>
                <wp:extent cx="2614295" cy="546100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809F71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ind w:firstLine="260" w:firstLineChars="100"/>
                              <w:textAlignment w:val="auto"/>
                              <w:rPr>
                                <w:rFonts w:hint="default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TEL : 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XX442XX</w:t>
                            </w:r>
                          </w:p>
                          <w:p w14:paraId="3A1EFE89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textAlignment w:val="auto"/>
                              <w:rPr>
                                <w:rFonts w:hint="default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E-</w:t>
                            </w: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Mail : 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@@@@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23.75pt;margin-top:5.25pt;height:43pt;width:205.85pt;z-index:251663360;mso-width-relative:page;mso-height-relative:page;" filled="f" stroked="f" coordsize="21600,21600" o:gfxdata="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tYyRNYAAAAJ&#10;AQAADwAAAAAAAAABACAAAAAiAAAAZHJzL2Rvd25yZXYueG1sUEsBAhQAFAAAAAgAh07iQPjxWO8e&#10;AgAAJQ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A809F71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88" w:lineRule="auto"/>
                        <w:ind w:firstLine="260" w:firstLineChars="100"/>
                        <w:textAlignment w:val="auto"/>
                        <w:rPr>
                          <w:rFonts w:hint="default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 xml:space="preserve">TEL : 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XX442XX</w:t>
                      </w:r>
                    </w:p>
                    <w:p w14:paraId="3A1EFE89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88" w:lineRule="auto"/>
                        <w:textAlignment w:val="auto"/>
                        <w:rPr>
                          <w:rFonts w:hint="default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E-</w:t>
                      </w: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 xml:space="preserve">Mail : 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@@@@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1250315</wp:posOffset>
                </wp:positionV>
                <wp:extent cx="6696075" cy="1092200"/>
                <wp:effectExtent l="0" t="0" r="0" b="0"/>
                <wp:wrapNone/>
                <wp:docPr id="3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81E48D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20" w:lineRule="exact"/>
                              <w:rPr>
                                <w:rFonts w:eastAsia="微软雅黑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>Sep. 2010 - Jun. 2014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Beijing Normal University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kern w:val="0"/>
                                <w:sz w:val="26"/>
                                <w:szCs w:val="26"/>
                                <w:lang w:val="en-US" w:eastAsia="zh-CN" w:bidi="ar-SA"/>
                              </w:rPr>
                              <w:t xml:space="preserve">    Mechanical Design Automation </w:t>
                            </w:r>
                            <w:r>
                              <w:rPr>
                                <w:rFonts w:eastAsia="微软雅黑" w:cs="Calibri"/>
                                <w:b/>
                                <w:color w:val="7F61AC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DE6EC4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TOEIC(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704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),CET6(6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80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85923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Received the first-class scholarship for the 2012-2014 school year and the national scholarship for the 2012-2013 school year.</w:t>
                            </w:r>
                          </w:p>
                          <w:p w14:paraId="2AC63598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 w14:paraId="4477CC8E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00" w:firstLineChars="150"/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eastAsia="微软雅黑" w:cs="Calibri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4.05pt;margin-top:98.45pt;height:86pt;width:527.25pt;z-index:251664384;mso-width-relative:page;mso-height-relative:page;" filled="f" stroked="f" coordsize="21600,21600" o:gfxdata="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Iq2TrYAAAADAEAAA8AAAAAAAAAAQAgAAAAIgAAAGRycy9kb3ducmV2LnhtbFBL&#10;AQIUABQAAAAIAIdO4kAaiTapvQEAAG0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B81E48D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20" w:lineRule="exact"/>
                        <w:rPr>
                          <w:rFonts w:eastAsia="微软雅黑" w:cs="Calibri"/>
                          <w:b/>
                          <w:color w:val="7F61AC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>Sep. 2010 - Jun. 2014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Beijing Normal University </w:t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ab/>
                      </w:r>
                      <w:r>
                        <w:rPr>
                          <w:rFonts w:hint="eastAsia" w:ascii="Calibri" w:hAnsi="Calibri" w:eastAsia="微软雅黑" w:cs="Calibri"/>
                          <w:b/>
                          <w:bCs/>
                          <w:kern w:val="0"/>
                          <w:sz w:val="26"/>
                          <w:szCs w:val="26"/>
                          <w:lang w:val="en-US" w:eastAsia="zh-CN" w:bidi="ar-SA"/>
                        </w:rPr>
                        <w:t xml:space="preserve">    Mechanical Design Automation </w:t>
                      </w:r>
                      <w:r>
                        <w:rPr>
                          <w:rFonts w:eastAsia="微软雅黑" w:cs="Calibri"/>
                          <w:b/>
                          <w:color w:val="7F61AC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DE6EC40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TOEIC(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  <w:t>704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),CET6(6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  <w:t>80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)</w:t>
                      </w:r>
                    </w:p>
                    <w:p w14:paraId="4185923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Received the first-class scholarship for the 2012-2014 school year and the national scholarship for the 2012-2013 school year.</w:t>
                      </w:r>
                    </w:p>
                    <w:p w14:paraId="2AC63598">
                      <w:pPr>
                        <w:adjustRightInd w:val="0"/>
                        <w:snapToGrid w:val="0"/>
                        <w:spacing w:line="400" w:lineRule="exact"/>
                        <w:rPr>
                          <w:rFonts w:eastAsia="微软雅黑" w:cs="Calibri"/>
                          <w:color w:val="000000"/>
                          <w:kern w:val="24"/>
                          <w:sz w:val="22"/>
                        </w:rPr>
                      </w:pPr>
                    </w:p>
                    <w:p w14:paraId="4477CC8E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00" w:firstLineChars="150"/>
                        <w:rPr>
                          <w:rFonts w:eastAsia="微软雅黑" w:cs="Calibri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eastAsia="微软雅黑" w:cs="Calibri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819785</wp:posOffset>
                </wp:positionV>
                <wp:extent cx="6579870" cy="35814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9870" cy="358140"/>
                          <a:chOff x="4650" y="2940"/>
                          <a:chExt cx="10362" cy="564"/>
                        </a:xfrm>
                      </wpg:grpSpPr>
                      <wps:wsp>
                        <wps:cNvPr id="7" name="文本框 88"/>
                        <wps:cNvSpPr txBox="1"/>
                        <wps:spPr>
                          <a:xfrm>
                            <a:off x="4650" y="2940"/>
                            <a:ext cx="255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B531FF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Ansi="微软雅黑" w:eastAsia="微软雅黑" w:asciiTheme="minorAscii"/>
                                  <w:b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 w:eastAsia="微软雅黑" w:asciiTheme="minorAscii"/>
                                  <w:b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hint="eastAsia" w:hAnsi="Cambria" w:eastAsia="微软雅黑" w:asciiTheme="minorAscii"/>
                                  <w:b/>
                                  <w:sz w:val="32"/>
                                  <w:szCs w:val="32"/>
                                </w:rPr>
                                <w:t xml:space="preserve">DUCATION </w:t>
                              </w:r>
                              <w:r>
                                <w:rPr>
                                  <w:rFonts w:hint="eastAsia" w:eastAsia="微软雅黑" w:asciiTheme="minorAscii"/>
                                  <w:b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9" name="自选图形 157"/>
                        <wps:cNvCnPr/>
                        <wps:spPr>
                          <a:xfrm>
                            <a:off x="4808" y="3504"/>
                            <a:ext cx="10205" cy="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5pt;margin-top:64.55pt;height:28.2pt;width:518.1pt;z-index:251661312;mso-width-relative:page;mso-height-relative:page;" coordorigin="4650,2940" coordsize="10362,564" o:gfxdata="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lrobn3AAAAAwBAAAPAAAAAAAAAAEAIAAAACIAAABkcnMvZG93bnJl&#10;di54bWxQSwECFAAUAAAACACHTuJAhaO25N0CAACZBgAADgAAAAAAAAABACAAAAArAQAAZHJzL2Uy&#10;b0RvYy54bWxQSwUGAAAAAAYABgBZAQAAegYAAAAA&#10;">
                <o:lock v:ext="edit" aspectratio="f"/>
                <v:shape id="文本框 88" o:spid="_x0000_s1026" o:spt="202" type="#_x0000_t202" style="position:absolute;left:4650;top:2940;height:552;width:2556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3CB531FF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Ansi="微软雅黑" w:eastAsia="微软雅黑" w:asciiTheme="minorAscii"/>
                            <w:b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 w:eastAsia="微软雅黑" w:asciiTheme="minorAscii"/>
                            <w:b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hint="eastAsia" w:hAnsi="Cambria" w:eastAsia="微软雅黑" w:asciiTheme="minorAscii"/>
                            <w:b/>
                            <w:sz w:val="32"/>
                            <w:szCs w:val="32"/>
                          </w:rPr>
                          <w:t xml:space="preserve">DUCATION </w:t>
                        </w:r>
                        <w:r>
                          <w:rPr>
                            <w:rFonts w:hint="eastAsia" w:eastAsia="微软雅黑" w:asciiTheme="minorAscii"/>
                            <w:b/>
                            <w:sz w:val="32"/>
                            <w:szCs w:val="3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自选图形 157" o:spid="_x0000_s1026" o:spt="32" type="#_x0000_t32" style="position:absolute;left:4808;top:3504;height:0;width:10205;" filled="f" stroked="t" coordsize="21600,21600" o:gfxdata="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7i4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7826375</wp:posOffset>
                </wp:positionV>
                <wp:extent cx="6595110" cy="176593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110" cy="1765935"/>
                          <a:chOff x="1771" y="14048"/>
                          <a:chExt cx="10386" cy="2781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781" y="14048"/>
                            <a:ext cx="10376" cy="563"/>
                            <a:chOff x="4656" y="13903"/>
                            <a:chExt cx="10376" cy="563"/>
                          </a:xfrm>
                        </wpg:grpSpPr>
                        <wps:wsp>
                          <wps:cNvPr id="15" name="文本框 4"/>
                          <wps:cNvSpPr txBox="1"/>
                          <wps:spPr>
                            <a:xfrm>
                              <a:off x="4656" y="13903"/>
                              <a:ext cx="2758" cy="51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14:paraId="1D628F15">
                                <w:pPr>
                                  <w:adjustRightInd w:val="0"/>
                                  <w:snapToGrid w:val="0"/>
                                  <w:spacing w:line="360" w:lineRule="exact"/>
                                  <w:rPr>
                                    <w:rFonts w:hint="eastAsia" w:hAnsi="微软雅黑" w:eastAsia="微软雅黑" w:asciiTheme="minorAscii"/>
                                    <w:b/>
                                    <w:color w:val="2E75B6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hAnsi="Cambria" w:eastAsia="微软雅黑" w:asciiTheme="minorAscii"/>
                                    <w:b/>
                                    <w:sz w:val="32"/>
                                    <w:szCs w:val="32"/>
                                  </w:rPr>
                                  <w:t>EVALUATION</w:t>
                                </w:r>
                              </w:p>
                              <w:p w14:paraId="06D281B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rFonts w:hint="eastAsia" w:asciiTheme="minorAsci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6" name="自选图形 3"/>
                          <wps:cNvCnPr/>
                          <wps:spPr>
                            <a:xfrm>
                              <a:off x="4828" y="14466"/>
                              <a:ext cx="10205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32" name="文本框 9"/>
                        <wps:cNvSpPr txBox="1"/>
                        <wps:spPr>
                          <a:xfrm>
                            <a:off x="1771" y="14685"/>
                            <a:ext cx="10337" cy="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11AE06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Graduated in mechanical design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kern w:val="0"/>
                                  <w:sz w:val="24"/>
                                  <w:szCs w:val="24"/>
                                  <w:lang w:val="en-US" w:eastAsia="zh-CN"/>
                                </w:rPr>
                                <w:t>.Strong</w:t>
                              </w: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 xml:space="preserve"> ability to complete project development and design separately; familiar with mechanical principles, solid mechanical basic knowledge; such as mechanical design principles, theoretical mechanics, material mechanics, mechanical drawing principles, transmission process control, etc.</w:t>
                              </w:r>
                            </w:p>
                            <w:p w14:paraId="636DAB83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Serious and responsible work, rigorous and meticulous, good logical thinking ability, strong learning ability; good interpersonal communication skills, good at teamwork.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05pt;margin-top:616.25pt;height:139.05pt;width:519.3pt;z-index:251668480;mso-width-relative:page;mso-height-relative:page;" coordorigin="1771,14048" coordsize="10386,2781" o:gfxdata="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EX6o3XcAAAADgEAAA8AAAAAAAAAAQAgAAAAIgAAAGRy&#10;cy9kb3ducmV2LnhtbFBLAQIUABQAAAAIAIdO4kCGsYGIVwMAAHIJAAAOAAAAAAAAAAEAIAAAACsB&#10;AABkcnMvZTJvRG9jLnhtbFBLBQYAAAAABgAGAFkBAAD0BgAAAAA=&#10;">
                <o:lock v:ext="edit" aspectratio="f"/>
                <v:group id="_x0000_s1026" o:spid="_x0000_s1026" o:spt="203" style="position:absolute;left:1781;top:14048;height:563;width:10376;" coordorigin="4656,13903" coordsize="10376,56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4" o:spid="_x0000_s1026" o:spt="202" type="#_x0000_t202" style="position:absolute;left:4656;top:13903;height:510;width:2758;" filled="f" stroked="f" coordsize="21600,21600" o:gfxdata="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05o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.25pt"/>
                    <v:imagedata o:title=""/>
                    <o:lock v:ext="edit" aspectratio="f"/>
                    <v:textbox>
                      <w:txbxContent>
                        <w:p w14:paraId="1D628F15">
                          <w:pPr>
                            <w:adjustRightInd w:val="0"/>
                            <w:snapToGrid w:val="0"/>
                            <w:spacing w:line="360" w:lineRule="exact"/>
                            <w:rPr>
                              <w:rFonts w:hint="eastAsia" w:hAnsi="微软雅黑" w:eastAsia="微软雅黑" w:asciiTheme="minorAscii"/>
                              <w:b/>
                              <w:color w:val="2E75B6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hAnsi="Cambria" w:eastAsia="微软雅黑" w:asciiTheme="minorAscii"/>
                              <w:b/>
                              <w:sz w:val="32"/>
                              <w:szCs w:val="32"/>
                            </w:rPr>
                            <w:t>EVALUATION</w:t>
                          </w:r>
                        </w:p>
                        <w:p w14:paraId="06D281BD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rFonts w:hint="eastAsia" w:asciiTheme="minorAsci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自选图形 3" o:spid="_x0000_s1026" o:spt="32" type="#_x0000_t32" style="position:absolute;left:4828;top:14466;height:0;width:10205;" filled="f" stroked="t" coordsize="21600,21600" o:gfxdata="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7lA0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</v:group>
                <v:shape id="文本框 9" o:spid="_x0000_s1026" o:spt="202" type="#_x0000_t202" style="position:absolute;left:1771;top:14685;height:2145;width:10337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111AE06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Graduated in mechanical design</w:t>
                        </w:r>
                        <w:r>
                          <w:rPr>
                            <w:rFonts w:hint="eastAsia" w:ascii="Calibri" w:hAnsi="Calibri" w:eastAsia="微软雅黑" w:cs="Calibri"/>
                            <w:kern w:val="0"/>
                            <w:sz w:val="24"/>
                            <w:szCs w:val="24"/>
                            <w:lang w:val="en-US" w:eastAsia="zh-CN"/>
                          </w:rPr>
                          <w:t>.Strong</w:t>
                        </w: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 xml:space="preserve"> ability to complete project development and design separately; familiar with mechanical principles, solid mechanical basic knowledge; such as mechanical design principles, theoretical mechanics, material mechanics, mechanical drawing principles, transmission process control, etc.</w:t>
                        </w:r>
                      </w:p>
                      <w:p w14:paraId="636DAB83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Serious and responsible work, rigorous and meticulous, good logical thinking ability, strong learning ability; good interpersonal communication skills, good at teamwork.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7000875</wp:posOffset>
                </wp:positionV>
                <wp:extent cx="6544310" cy="756285"/>
                <wp:effectExtent l="0" t="0" r="0" b="0"/>
                <wp:wrapNone/>
                <wp:docPr id="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310" cy="75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3AD5A8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Second Prize of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Undergraduate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 Curricular Academic Competition</w:t>
                            </w:r>
                          </w:p>
                          <w:p w14:paraId="3935B21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>Winner of ”Expo Knowledge Contest"</w:t>
                            </w:r>
                          </w:p>
                          <w:p w14:paraId="5128B563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Calibri" w:hAnsi="Calibri" w:eastAsia="微软雅黑" w:cs="Calibr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ascii="Calibri" w:hAnsi="Calibri" w:eastAsia="微软雅黑" w:cs="Calibri"/>
                                <w:kern w:val="0"/>
                                <w:sz w:val="24"/>
                                <w:szCs w:val="24"/>
                              </w:rPr>
                              <w:t xml:space="preserve">hird Prize of National College Students English speech contest </w:t>
                            </w:r>
                          </w:p>
                          <w:p w14:paraId="4C5DF81D"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60" w:firstLineChars="150"/>
                              <w:rPr>
                                <w:rFonts w:ascii="Calibri" w:hAnsi="Calibri" w:eastAsia="微软雅黑" w:cs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color w:val="000000"/>
                                <w:kern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4.05pt;margin-top:551.25pt;height:59.55pt;width:515.3pt;z-index:251666432;mso-width-relative:page;mso-height-relative:page;" filled="f" stroked="f" coordsize="21600,21600" o:gfxdata="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umDm9kAAAAOAQAADwAAAAAAAAABACAAAAAiAAAAZHJzL2Rvd25yZXYueG1sUEsBAhQA&#10;FAAAAAgAh07iQD2NcJS4AQAAXQ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33AD5A8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Second Prize of </w:t>
                      </w: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Undergraduate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 Curricular Academic Competition</w:t>
                      </w:r>
                    </w:p>
                    <w:p w14:paraId="3935B21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>Winner of ”Expo Knowledge Contest"</w:t>
                      </w:r>
                    </w:p>
                    <w:p w14:paraId="5128B563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Calibri" w:hAnsi="Calibri" w:eastAsia="微软雅黑" w:cs="Calibri"/>
                          <w:kern w:val="0"/>
                          <w:sz w:val="24"/>
                          <w:szCs w:val="24"/>
                          <w:lang w:val="en-US" w:eastAsia="zh-CN"/>
                        </w:rPr>
                        <w:t>T</w:t>
                      </w:r>
                      <w:r>
                        <w:rPr>
                          <w:rFonts w:ascii="Calibri" w:hAnsi="Calibri" w:eastAsia="微软雅黑" w:cs="Calibri"/>
                          <w:kern w:val="0"/>
                          <w:sz w:val="24"/>
                          <w:szCs w:val="24"/>
                        </w:rPr>
                        <w:t xml:space="preserve">hird Prize of National College Students English speech contest </w:t>
                      </w:r>
                    </w:p>
                    <w:p w14:paraId="4C5DF81D"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60" w:firstLineChars="150"/>
                        <w:rPr>
                          <w:rFonts w:ascii="Calibri" w:hAnsi="Calibri" w:eastAsia="微软雅黑" w:cs="Calibri"/>
                          <w:color w:val="000000"/>
                          <w:kern w:val="24"/>
                        </w:rPr>
                      </w:pPr>
                      <w:r>
                        <w:rPr>
                          <w:rFonts w:ascii="Calibri" w:hAnsi="Calibri" w:eastAsia="微软雅黑" w:cs="Calibri"/>
                          <w:color w:val="000000"/>
                          <w:kern w:val="2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6590030</wp:posOffset>
                </wp:positionV>
                <wp:extent cx="6548755" cy="44132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755" cy="441325"/>
                          <a:chOff x="4650" y="11987"/>
                          <a:chExt cx="10313" cy="695"/>
                        </a:xfrm>
                      </wpg:grpSpPr>
                      <wps:wsp>
                        <wps:cNvPr id="8" name="文本框 88"/>
                        <wps:cNvSpPr txBox="1"/>
                        <wps:spPr>
                          <a:xfrm>
                            <a:off x="4650" y="11987"/>
                            <a:ext cx="1973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3F9DE4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 w:asciiTheme="minorAsci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hAnsi="Cambria" w:eastAsia="微软雅黑" w:asciiTheme="minorAscii"/>
                                  <w:b/>
                                  <w:sz w:val="32"/>
                                  <w:szCs w:val="32"/>
                                </w:rPr>
                                <w:t>HONORS</w:t>
                              </w:r>
                              <w:r>
                                <w:rPr>
                                  <w:rFonts w:hAnsi="Cambria" w:eastAsia="微软雅黑" w:cs="宋体" w:asciiTheme="minorAscii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EDA919F">
                              <w:pPr>
                                <w:rPr>
                                  <w:rFonts w:asciiTheme="minorAsci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" name="自选图形 159"/>
                        <wps:cNvCnPr/>
                        <wps:spPr>
                          <a:xfrm>
                            <a:off x="4822" y="12535"/>
                            <a:ext cx="10141" cy="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5pt;margin-top:518.9pt;height:34.75pt;width:515.65pt;z-index:251667456;mso-width-relative:page;mso-height-relative:page;" coordorigin="4650,11987" coordsize="10313,695" o:gfxdata="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AKX6p13AAAAA4BAAAPAAAAAAAAAAEAIAAAACIAAABkcnMv&#10;ZG93bnJldi54bWxQSwECFAAUAAAACACHTuJAbKlwVeMCAACdBgAADgAAAAAAAAABACAAAAArAQAA&#10;ZHJzL2Uyb0RvYy54bWxQSwUGAAAAAAYABgBZAQAAgAYAAAAA&#10;">
                <o:lock v:ext="edit" aspectratio="f"/>
                <v:shape id="文本框 88" o:spid="_x0000_s1026" o:spt="202" type="#_x0000_t202" style="position:absolute;left:4650;top:11987;height:695;width:1973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53F9DE4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 w:asciiTheme="minorAscii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hAnsi="Cambria" w:eastAsia="微软雅黑" w:asciiTheme="minorAscii"/>
                            <w:b/>
                            <w:sz w:val="32"/>
                            <w:szCs w:val="32"/>
                          </w:rPr>
                          <w:t>HONORS</w:t>
                        </w:r>
                        <w:r>
                          <w:rPr>
                            <w:rFonts w:hAnsi="Cambria" w:eastAsia="微软雅黑" w:cs="宋体" w:asciiTheme="minorAscii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1EDA919F">
                        <w:pPr>
                          <w:rPr>
                            <w:rFonts w:asciiTheme="minorAsci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自选图形 159" o:spid="_x0000_s1026" o:spt="32" type="#_x0000_t32" style="position:absolute;left:4822;top:12535;height:0;width:10141;" filled="f" stroked="t" coordsize="21600,21600" o:gfxdata="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wfIQ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2427605</wp:posOffset>
                </wp:positionV>
                <wp:extent cx="6695440" cy="397446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3974465"/>
                          <a:chOff x="1771" y="5546"/>
                          <a:chExt cx="10544" cy="6259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775" y="5546"/>
                            <a:ext cx="10362" cy="614"/>
                            <a:chOff x="4650" y="5455"/>
                            <a:chExt cx="10362" cy="614"/>
                          </a:xfrm>
                        </wpg:grpSpPr>
                        <wps:wsp>
                          <wps:cNvPr id="4" name="文本框 123"/>
                          <wps:cNvSpPr txBox="1"/>
                          <wps:spPr>
                            <a:xfrm>
                              <a:off x="4650" y="5455"/>
                              <a:ext cx="2443" cy="61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14:paraId="08AB9938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rFonts w:hint="eastAsia" w:hAnsi="Cambria" w:eastAsia="微软雅黑" w:asciiTheme="minorAscii"/>
                                    <w:b/>
                                    <w:kern w:val="24"/>
                                    <w:sz w:val="32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Ansi="Cambria" w:eastAsia="微软雅黑" w:asciiTheme="minorAscii"/>
                                    <w:b/>
                                    <w:sz w:val="32"/>
                                    <w:szCs w:val="32"/>
                                  </w:rPr>
                                  <w:t>E</w:t>
                                </w:r>
                                <w:r>
                                  <w:rPr>
                                    <w:rFonts w:hint="eastAsia" w:hAnsi="Cambria" w:eastAsia="微软雅黑" w:asciiTheme="minorAscii"/>
                                    <w:b/>
                                    <w:sz w:val="32"/>
                                    <w:szCs w:val="32"/>
                                  </w:rPr>
                                  <w:t>XPERIENCE</w:t>
                                </w:r>
                                <w:r>
                                  <w:rPr>
                                    <w:rFonts w:hint="eastAsia" w:hAnsi="Cambria" w:eastAsia="微软雅黑" w:asciiTheme="minorAscii"/>
                                    <w:b/>
                                    <w:sz w:val="32"/>
                                    <w:szCs w:val="32"/>
                                    <w:lang w:val="en-US" w:eastAsia="zh-CN"/>
                                  </w:rPr>
                                  <w:t>S</w:t>
                                </w:r>
                              </w:p>
                              <w:p w14:paraId="72280178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rFonts w:hint="eastAsia" w:asciiTheme="minorAscii"/>
                                    <w:color w:val="FFFFF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0" name="自选图形 158"/>
                          <wps:cNvCnPr/>
                          <wps:spPr>
                            <a:xfrm>
                              <a:off x="4808" y="6064"/>
                              <a:ext cx="10205" cy="0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" name="文本框 76"/>
                        <wps:cNvSpPr txBox="1">
                          <a:spLocks noChangeArrowheads="1"/>
                        </wps:cNvSpPr>
                        <wps:spPr bwMode="auto">
                          <a:xfrm>
                            <a:off x="1771" y="6307"/>
                            <a:ext cx="10545" cy="5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458072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>Jul. 2016 - Present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 xml:space="preserve">       XXXX Machine Co., Ltd.     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 xml:space="preserve"> Mechanical Engineers</w:t>
                              </w:r>
                            </w:p>
                            <w:p w14:paraId="02563CC7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Responsible for project mechanical planning and structure, mechanical design work decomposition and summary.</w:t>
                              </w:r>
                            </w:p>
                            <w:p w14:paraId="79A12A91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Responsible for project mechanical design optimization; responsible for project mechanical design review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2CDC9E78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Responsible for process integration of production line, concept design, feasibility and risk assessment, output of feasible solution manufacturing drawings and manufacturing costs, and control of manufacturing costs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9FA0933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Guide and participate in the design team's design tasks, responsible for technical coordination and communication with other departments or customers.</w:t>
                              </w:r>
                            </w:p>
                            <w:p w14:paraId="338D3B6D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hint="eastAsia"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12EDDFA8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>Dec. 201</w:t>
                              </w: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>4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 xml:space="preserve"> - Jun. 201</w:t>
                              </w: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>6</w:t>
                              </w: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 xml:space="preserve">Shanghai XXX General Motors     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kern w:val="0"/>
                                  <w:sz w:val="26"/>
                                  <w:szCs w:val="26"/>
                                </w:rPr>
                                <w:t>Mechanical engineer assistant</w:t>
                              </w:r>
                            </w:p>
                            <w:p w14:paraId="5F0AB147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Responsible for the drawing of the engineering drawings of solidworks parts provided by mechanical engineers (main work).</w:t>
                              </w:r>
                            </w:p>
                            <w:p w14:paraId="6B8B64B8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Connect technical exchanges between mechanical engineers and production departments.</w:t>
                              </w:r>
                            </w:p>
                            <w:p w14:paraId="76A44722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Understand the mechanical engineer's assembly model and assist with product assembly.</w:t>
                              </w:r>
                            </w:p>
                            <w:p w14:paraId="26F61B6C"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0" w:lineRule="exact"/>
                                <w:ind w:left="420" w:leftChars="0" w:hanging="420" w:firstLineChars="0"/>
                                <w:jc w:val="left"/>
                                <w:textAlignment w:val="auto"/>
                                <w:rPr>
                                  <w:rFonts w:hint="eastAsia" w:eastAsia="微软雅黑" w:cs="Calibri"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hAnsi="Calibri" w:eastAsia="微软雅黑" w:cs="Calibri"/>
                                  <w:kern w:val="0"/>
                                  <w:sz w:val="24"/>
                                  <w:szCs w:val="24"/>
                                </w:rPr>
                                <w:t>Product related technical data, product patent filling and improvement; product development, production, after-sales related technical issues guidance and supp</w:t>
                              </w:r>
                              <w:r>
                                <w:rPr>
                                  <w:rFonts w:eastAsia="微软雅黑" w:cs="Calibri"/>
                                  <w:color w:val="000000"/>
                                  <w:szCs w:val="24"/>
                                </w:rPr>
                                <w:t>ort.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05pt;margin-top:191.15pt;height:312.95pt;width:527.2pt;z-index:251665408;mso-width-relative:page;mso-height-relative:page;" coordorigin="1771,5546" coordsize="10544,6259" o:gfxdata="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gX5kB3AAA&#10;AA0BAAAPAAAAAAAAAAEAIAAAACIAAABkcnMvZG93bnJldi54bWxQSwECFAAUAAAACACHTuJAMgQD&#10;GuIDAAA7CgAADgAAAAAAAAABACAAAAArAQAAZHJzL2Uyb0RvYy54bWxQSwUGAAAAAAYABgBZAQAA&#10;fwcAAAAA&#10;">
                <o:lock v:ext="edit" aspectratio="f"/>
                <v:group id="_x0000_s1026" o:spid="_x0000_s1026" o:spt="203" style="position:absolute;left:1775;top:5546;height:614;width:10362;" coordorigin="4650,5455" coordsize="10362,61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3" o:spid="_x0000_s1026" o:spt="202" type="#_x0000_t202" style="position:absolute;left:4650;top:5455;height:615;width:2443;" filled="f" stroked="f" coordsize="21600,21600" o:gfxdata="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BxIS/&#10;AAAA2gAAAA8AAAAAAAAAAQAgAAAAIgAAAGRycy9kb3ducmV2LnhtbFBLAQIUABQAAAAIAIdO4kAz&#10;LwWeOwAAADkAAAAQAAAAAAAAAAEAIAAAAA4BAABkcnMvc2hhcGV4bWwueG1sUEsFBgAAAAAGAAYA&#10;WwEAALgDAAAAAA==&#10;">
                    <v:fill on="f" focussize="0,0"/>
                    <v:stroke on="f" weight="1.25pt"/>
                    <v:imagedata o:title=""/>
                    <o:lock v:ext="edit" aspectratio="f"/>
                    <v:textbox>
                      <w:txbxContent>
                        <w:p w14:paraId="08AB9938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rFonts w:hint="eastAsia" w:hAnsi="Cambria" w:eastAsia="微软雅黑" w:asciiTheme="minorAscii"/>
                              <w:b/>
                              <w:kern w:val="24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Ansi="Cambria" w:eastAsia="微软雅黑" w:asciiTheme="minorAscii"/>
                              <w:b/>
                              <w:sz w:val="32"/>
                              <w:szCs w:val="32"/>
                            </w:rPr>
                            <w:t>E</w:t>
                          </w:r>
                          <w:r>
                            <w:rPr>
                              <w:rFonts w:hint="eastAsia" w:hAnsi="Cambria" w:eastAsia="微软雅黑" w:asciiTheme="minorAscii"/>
                              <w:b/>
                              <w:sz w:val="32"/>
                              <w:szCs w:val="32"/>
                            </w:rPr>
                            <w:t>XPERIENCE</w:t>
                          </w:r>
                          <w:r>
                            <w:rPr>
                              <w:rFonts w:hint="eastAsia" w:hAnsi="Cambria" w:eastAsia="微软雅黑" w:asciiTheme="minorAscii"/>
                              <w:b/>
                              <w:sz w:val="32"/>
                              <w:szCs w:val="32"/>
                              <w:lang w:val="en-US" w:eastAsia="zh-CN"/>
                            </w:rPr>
                            <w:t>S</w:t>
                          </w:r>
                        </w:p>
                        <w:p w14:paraId="72280178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rFonts w:hint="eastAsia" w:asciiTheme="minorAscii"/>
                              <w:color w:val="FFFFF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自选图形 158" o:spid="_x0000_s1026" o:spt="32" type="#_x0000_t32" style="position:absolute;left:4808;top:6064;height:0;width:10205;" filled="f" stroked="t" coordsize="21600,21600" o:gfxdata="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Lbd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shape>
                </v:group>
                <v:shape id="文本框 76" o:spid="_x0000_s1026" o:spt="202" type="#_x0000_t202" style="position:absolute;left:1771;top:6307;height:5498;width:10545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64458072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left"/>
                          <w:textAlignment w:val="auto"/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>Jul. 2016 - Present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 xml:space="preserve">       XXXX Machine Co., Ltd.     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  <w:lang w:val="en-US" w:eastAsia="zh-CN"/>
                          </w:rPr>
                          <w:t xml:space="preserve">            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 xml:space="preserve"> Mechanical Engineers</w:t>
                        </w:r>
                      </w:p>
                      <w:p w14:paraId="02563CC7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Responsible for project mechanical planning and structure, mechanical design work decomposition and summary.</w:t>
                        </w:r>
                      </w:p>
                      <w:p w14:paraId="79A12A91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Responsible for project mechanical design optimization; responsible for project mechanical design review</w:t>
                        </w:r>
                        <w:r>
                          <w:rPr>
                            <w:rFonts w:hint="eastAsia"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.</w:t>
                        </w:r>
                      </w:p>
                      <w:p w14:paraId="2CDC9E78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Responsible for process integration of production line, concept design, feasibility and risk assessment, output of feasible solution manufacturing drawings and manufacturing costs, and control of manufacturing costs</w:t>
                        </w:r>
                        <w:r>
                          <w:rPr>
                            <w:rFonts w:hint="eastAsia"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.</w:t>
                        </w:r>
                      </w:p>
                      <w:p w14:paraId="49FA0933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Guide and participate in the design team's design tasks, responsible for technical coordination and communication with other departments or customers.</w:t>
                        </w:r>
                      </w:p>
                      <w:p w14:paraId="338D3B6D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left"/>
                          <w:textAlignment w:val="auto"/>
                          <w:rPr>
                            <w:rFonts w:hint="eastAsia"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</w:p>
                      <w:p w14:paraId="12EDDFA8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>Dec. 201</w:t>
                        </w: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 xml:space="preserve"> - Jun. 201</w:t>
                        </w: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>6</w:t>
                        </w: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 xml:space="preserve">Shanghai XXX General Motors     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kern w:val="0"/>
                            <w:sz w:val="26"/>
                            <w:szCs w:val="26"/>
                          </w:rPr>
                          <w:t>Mechanical engineer assistant</w:t>
                        </w:r>
                      </w:p>
                      <w:p w14:paraId="5F0AB147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Responsible for the drawing of the engineering drawings of solidworks parts provided by mechanical engineers (main work).</w:t>
                        </w:r>
                      </w:p>
                      <w:p w14:paraId="6B8B64B8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Connect technical exchanges between mechanical engineers and production departments.</w:t>
                        </w:r>
                      </w:p>
                      <w:p w14:paraId="76A44722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Understand the mechanical engineer's assembly model and assist with product assembly.</w:t>
                        </w:r>
                      </w:p>
                      <w:p w14:paraId="26F61B6C"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0" w:lineRule="exact"/>
                          <w:ind w:left="420" w:leftChars="0" w:hanging="420" w:firstLineChars="0"/>
                          <w:jc w:val="left"/>
                          <w:textAlignment w:val="auto"/>
                          <w:rPr>
                            <w:rFonts w:hint="eastAsia" w:eastAsia="微软雅黑" w:cs="Calibri"/>
                            <w:color w:val="000000"/>
                            <w:szCs w:val="24"/>
                          </w:rPr>
                        </w:pPr>
                        <w:r>
                          <w:rPr>
                            <w:rFonts w:ascii="Calibri" w:hAnsi="Calibri" w:eastAsia="微软雅黑" w:cs="Calibri"/>
                            <w:kern w:val="0"/>
                            <w:sz w:val="24"/>
                            <w:szCs w:val="24"/>
                          </w:rPr>
                          <w:t>Product related technical data, product patent filling and improvement; product development, production, after-sales related technical issues guidance and supp</w:t>
                        </w:r>
                        <w:r>
                          <w:rPr>
                            <w:rFonts w:eastAsia="微软雅黑" w:cs="Calibri"/>
                            <w:color w:val="000000"/>
                            <w:szCs w:val="24"/>
                          </w:rPr>
                          <w:t>ort.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66675</wp:posOffset>
                </wp:positionV>
                <wp:extent cx="2094230" cy="567055"/>
                <wp:effectExtent l="0" t="0" r="0" b="0"/>
                <wp:wrapNone/>
                <wp:docPr id="2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A0F3AD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textAlignment w:val="auto"/>
                              <w:rPr>
                                <w:rFonts w:hint="default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Birthday : 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2002</w:t>
                            </w:r>
                          </w:p>
                          <w:p w14:paraId="4BA6685A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textAlignment w:val="auto"/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</w:rPr>
                              <w:t xml:space="preserve">Location : </w:t>
                            </w:r>
                            <w:r>
                              <w:rPr>
                                <w:rFonts w:hint="eastAsia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Beijing</w:t>
                            </w:r>
                          </w:p>
                          <w:p w14:paraId="626241E2"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288" w:lineRule="auto"/>
                              <w:textAlignment w:val="auto"/>
                              <w:rPr>
                                <w:rFonts w:hint="default" w:ascii="Calibri" w:hAnsi="微软雅黑" w:eastAsia="微软雅黑"/>
                                <w:color w:val="000000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54.5pt;margin-top:5.25pt;height:44.65pt;width:164.9pt;z-index:251662336;mso-width-relative:page;mso-height-relative:page;" filled="f" stroked="f" coordsize="21600,21600" o:gfxdata="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Sx1MrWAAAA&#10;CgEAAA8AAAAAAAAAAQAgAAAAIgAAAGRycy9kb3ducmV2LnhtbFBLAQIUABQAAAAIAIdO4kAuibql&#10;HwIAACYEAAAOAAAAAAAAAAEAIAAAACU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2A0F3AD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88" w:lineRule="auto"/>
                        <w:textAlignment w:val="auto"/>
                        <w:rPr>
                          <w:rFonts w:hint="default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 xml:space="preserve">Birthday : 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11</w:t>
                      </w: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08</w:t>
                      </w: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2002</w:t>
                      </w:r>
                    </w:p>
                    <w:p w14:paraId="4BA6685A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88" w:lineRule="auto"/>
                        <w:textAlignment w:val="auto"/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</w:rPr>
                        <w:t xml:space="preserve">Location : </w:t>
                      </w:r>
                      <w:r>
                        <w:rPr>
                          <w:rFonts w:hint="eastAsia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  <w:t>Beijing</w:t>
                      </w:r>
                    </w:p>
                    <w:p w14:paraId="626241E2"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288" w:lineRule="auto"/>
                        <w:textAlignment w:val="auto"/>
                        <w:rPr>
                          <w:rFonts w:hint="default" w:ascii="Calibri" w:hAnsi="微软雅黑" w:eastAsia="微软雅黑"/>
                          <w:color w:val="000000"/>
                          <w:kern w:val="24"/>
                          <w:sz w:val="26"/>
                          <w:szCs w:val="2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4743450</wp:posOffset>
            </wp:positionH>
            <wp:positionV relativeFrom="paragraph">
              <wp:posOffset>-602615</wp:posOffset>
            </wp:positionV>
            <wp:extent cx="959485" cy="1250315"/>
            <wp:effectExtent l="0" t="0" r="12065" b="6985"/>
            <wp:wrapNone/>
            <wp:docPr id="18" name="图片 18" descr="e765dc957a75c629d0d0e15fc433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765dc957a75c629d0d0e15fc4339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-590550</wp:posOffset>
                </wp:positionV>
                <wp:extent cx="4690110" cy="530860"/>
                <wp:effectExtent l="0" t="0" r="15240" b="63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110" cy="530860"/>
                          <a:chOff x="4650" y="793"/>
                          <a:chExt cx="7386" cy="836"/>
                        </a:xfrm>
                      </wpg:grpSpPr>
                      <wps:wsp>
                        <wps:cNvPr id="6" name="文本框 152"/>
                        <wps:cNvSpPr txBox="1"/>
                        <wps:spPr>
                          <a:xfrm>
                            <a:off x="4650" y="793"/>
                            <a:ext cx="715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A7DB2">
                              <w:pPr>
                                <w:adjustRightInd w:val="0"/>
                                <w:snapToGrid w:val="0"/>
                                <w:spacing w:line="600" w:lineRule="exact"/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default" w:ascii="Calibri" w:hAnsi="Calibri" w:eastAsia="微软雅黑" w:cs="Calibri"/>
                                  <w:b/>
                                  <w:bCs/>
                                  <w:color w:val="000000"/>
                                  <w:sz w:val="50"/>
                                  <w:szCs w:val="50"/>
                                </w:rPr>
                                <w:t>Lucas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color w:val="000000"/>
                                  <w:sz w:val="50"/>
                                  <w:szCs w:val="5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eastAsia="微软雅黑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 xml:space="preserve">   Job intention : </w:t>
                              </w:r>
                              <w:r>
                                <w:rPr>
                                  <w:rFonts w:hint="eastAsia" w:ascii="Calibri" w:hAnsi="Calibri" w:eastAsia="微软雅黑" w:cs="Calibri"/>
                                  <w:b/>
                                  <w:bCs/>
                                  <w:color w:val="000000"/>
                                  <w:sz w:val="30"/>
                                  <w:szCs w:val="30"/>
                                </w:rPr>
                                <w:t>Mechanical Engineer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7" name="矩形 25"/>
                        <wps:cNvSpPr/>
                        <wps:spPr>
                          <a:xfrm>
                            <a:off x="4780" y="1573"/>
                            <a:ext cx="7257" cy="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5pt;margin-top:-46.5pt;height:41.8pt;width:369.3pt;z-index:251659264;mso-width-relative:page;mso-height-relative:page;" coordorigin="4650,793" coordsize="7386,836" o:gfxdata="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YSbx7bAAAACwEAAA8AAAAA&#10;AAAAAQAgAAAAIgAAAGRycy9kb3ducmV2LnhtbFBLAQIUABQAAAAIAIdO4kBD1IVIgwIAAB0GAAAO&#10;AAAAAAAAAAEAIAAAACoBAABkcnMvZTJvRG9jLnhtbFBLBQYAAAAABgAGAFkBAAAfBgAAAAA=&#10;">
                <o:lock v:ext="edit" aspectratio="f"/>
                <v:shape id="文本框 152" o:spid="_x0000_s1026" o:spt="202" type="#_x0000_t202" style="position:absolute;left:4650;top:793;height:780;width:7156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248A7DB2">
                        <w:pPr>
                          <w:adjustRightInd w:val="0"/>
                          <w:snapToGrid w:val="0"/>
                          <w:spacing w:line="600" w:lineRule="exact"/>
                          <w:rPr>
                            <w:rFonts w:ascii="Calibri" w:hAnsi="Calibri" w:eastAsia="微软雅黑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</w:pPr>
                        <w:r>
                          <w:rPr>
                            <w:rFonts w:hint="default" w:ascii="Calibri" w:hAnsi="Calibri" w:eastAsia="微软雅黑" w:cs="Calibri"/>
                            <w:b/>
                            <w:bCs/>
                            <w:color w:val="000000"/>
                            <w:sz w:val="50"/>
                            <w:szCs w:val="50"/>
                          </w:rPr>
                          <w:t>Lucas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color w:val="000000"/>
                            <w:sz w:val="50"/>
                            <w:szCs w:val="50"/>
                          </w:rPr>
                          <w:t xml:space="preserve">  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微软雅黑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 xml:space="preserve">   Job intention : </w:t>
                        </w:r>
                        <w:r>
                          <w:rPr>
                            <w:rFonts w:hint="eastAsia" w:ascii="Calibri" w:hAnsi="Calibri" w:eastAsia="微软雅黑" w:cs="Calibri"/>
                            <w:b/>
                            <w:bCs/>
                            <w:color w:val="000000"/>
                            <w:sz w:val="30"/>
                            <w:szCs w:val="30"/>
                          </w:rPr>
                          <w:t>Mechanical Engineer</w:t>
                        </w:r>
                      </w:p>
                    </w:txbxContent>
                  </v:textbox>
                </v:shape>
                <v:rect id="矩形 25" o:spid="_x0000_s1026" o:spt="1" style="position:absolute;left:4780;top:1573;height:57;width:7257;" fillcolor="#000000" filled="t" stroked="f" coordsize="21600,21600" o:gfxdata="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15R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C9693"/>
    <w:multiLevelType w:val="singleLevel"/>
    <w:tmpl w:val="3C6C969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60244"/>
    <w:rsid w:val="26B60244"/>
    <w:rsid w:val="654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2024-12-03T14:58:00Z</dcterms:created>
  <dc:creator>简笔小站</dc:creator>
  <cp:lastModifiedBy>魏旻瀚</cp:lastModifiedBy>
  <dcterms:modified xsi:type="dcterms:W3CDTF">2025-02-24T13:03:32Z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609E05524EDD4C989D72911DB6024F95_13</vt:lpwstr>
  </property>
</Properties>
</file>