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4D6EBD">
      <w:pPr>
        <w:adjustRightInd w:val="0"/>
        <w:snapToGrid w:val="0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6083300</wp:posOffset>
            </wp:positionH>
            <wp:positionV relativeFrom="paragraph">
              <wp:posOffset>-27305</wp:posOffset>
            </wp:positionV>
            <wp:extent cx="957580" cy="1368425"/>
            <wp:effectExtent l="0" t="0" r="7620" b="3175"/>
            <wp:wrapNone/>
            <wp:docPr id="10" name="图片 573" descr="D:/Users/shi'hang/Desktop/77ba6feb-1444-4acf-9717-2a7312d4f294.jpg77ba6feb-1444-4acf-9717-2a7312d4f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73" descr="D:/Users/shi'hang/Desktop/77ba6feb-1444-4acf-9717-2a7312d4f294.jpg77ba6feb-1444-4acf-9717-2a7312d4f294"/>
                    <pic:cNvPicPr>
                      <a:picLocks noChangeAspect="1"/>
                    </pic:cNvPicPr>
                  </pic:nvPicPr>
                  <pic:blipFill>
                    <a:blip r:embed="rId4"/>
                    <a:srcRect t="891" b="891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100330</wp:posOffset>
                </wp:positionV>
                <wp:extent cx="2362835" cy="14046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1404620"/>
                          <a:chOff x="5336" y="721"/>
                          <a:chExt cx="3721" cy="2212"/>
                        </a:xfrm>
                      </wpg:grpSpPr>
                      <wps:wsp>
                        <wps:cNvPr id="7" name="文本框 69"/>
                        <wps:cNvSpPr txBox="1"/>
                        <wps:spPr>
                          <a:xfrm>
                            <a:off x="5635" y="721"/>
                            <a:ext cx="3423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6E6CC2F6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(+86)156-2083-0822</w:t>
                              </w:r>
                            </w:p>
                            <w:p w14:paraId="5D805818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kern w:val="24"/>
                                  <w:sz w:val="22"/>
                                  <w:szCs w:val="19"/>
                                </w:rPr>
                                <w:t>15620830822@163.com</w:t>
                              </w:r>
                            </w:p>
                            <w:p w14:paraId="1FC06CF5"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626"/>
                                  <w:kern w:val="24"/>
                                  <w:sz w:val="22"/>
                                  <w:szCs w:val="19"/>
                                  <w:lang w:val="en-US" w:eastAsia="zh-CN"/>
                                </w:rPr>
                                <w:t>安徽省蚌埠市(籍贯)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336" y="882"/>
                            <a:ext cx="220" cy="1351"/>
                            <a:chOff x="6690" y="882"/>
                            <a:chExt cx="220" cy="1351"/>
                          </a:xfrm>
                        </wpg:grpSpPr>
                        <wps:wsp>
                          <wps:cNvPr id="26" name="定位"/>
                          <wps:cNvSpPr/>
                          <wps:spPr>
                            <a:xfrm>
                              <a:off x="6732" y="2005"/>
                              <a:ext cx="134" cy="2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lIns="91440" tIns="45720" rIns="91440" bIns="324000" anchor="ctr" upright="1"/>
                        </wps:wsp>
                        <wps:wsp>
                          <wps:cNvPr id="27" name="电话"/>
                          <wps:cNvSpPr/>
                          <wps:spPr>
                            <a:xfrm>
                              <a:off x="6712" y="882"/>
                              <a:ext cx="175" cy="2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634" y="0"/>
                                </a:cxn>
                                <a:cxn ang="0">
                                  <a:pos x="65892" y="8624"/>
                                </a:cxn>
                                <a:cxn ang="0">
                                  <a:pos x="80255" y="51748"/>
                                </a:cxn>
                                <a:cxn ang="0">
                                  <a:pos x="76151" y="63823"/>
                                </a:cxn>
                                <a:cxn ang="0">
                                  <a:pos x="51530" y="75897"/>
                                </a:cxn>
                                <a:cxn ang="0">
                                  <a:pos x="98720" y="167320"/>
                                </a:cxn>
                                <a:cxn ang="0">
                                  <a:pos x="122321" y="154816"/>
                                </a:cxn>
                                <a:cxn ang="0">
                                  <a:pos x="137703" y="156970"/>
                                </a:cxn>
                                <a:cxn ang="0">
                                  <a:pos x="176686" y="189744"/>
                                </a:cxn>
                                <a:cxn ang="0">
                                  <a:pos x="178738" y="201819"/>
                                </a:cxn>
                                <a:cxn ang="0">
                                  <a:pos x="156169" y="231143"/>
                                </a:cxn>
                                <a:cxn ang="0">
                                  <a:pos x="135651" y="234593"/>
                                </a:cxn>
                                <a:cxn ang="0">
                                  <a:pos x="237" y="13799"/>
                                </a:cxn>
                                <a:cxn ang="0">
                                  <a:pos x="14599" y="3449"/>
                                </a:cxn>
                                <a:cxn ang="0">
                                  <a:pos x="55634" y="0"/>
                                </a:cxn>
                              </a:cxnLst>
                              <a:rect l="0" t="0" r="0" b="0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信息"/>
                          <wps:cNvSpPr/>
                          <wps:spPr>
                            <a:xfrm>
                              <a:off x="6690" y="1513"/>
                              <a:ext cx="221" cy="1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3E4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65pt;margin-top:7.9pt;height:110.6pt;width:186.05pt;z-index:251665408;mso-width-relative:page;mso-height-relative:page;" coordorigin="5336,721" coordsize="3721,2212" o:gfxdata="UEsDBAoAAAAAAIdO4kAAAAAAAAAAAAAAAAAEAAAAZHJzL1BLAwQUAAAACACHTuJAF5bhR9oAAAAK&#10;AQAADwAAAGRycy9kb3ducmV2LnhtbE2PQUvDQBCF74L/YZmCN7ubxpiSZlOkqKcitBXE2zSZJqHZ&#10;3ZDdJu2/dzzpcXgfb76Xr6+mEyMNvnVWQzRXIMiWrmptreHz8Pa4BOED2go7Z0nDjTysi/u7HLPK&#10;TXZH4z7Ugkusz1BDE0KfSenLhgz6uevJcnZyg8HA51DLasCJy00nF0o9S4Ot5Q8N9rRpqDzvL0bD&#10;+4TTSxy9jtvzaXP7PiQfX9uItH6YRWoFItA1/MHwq8/qULDT0V1s5UWnIVFJzCgHCU9gYJmmTyCO&#10;GhZxqkAWufw/ofgBUEsDBBQAAAAIAIdO4kD5Sb+DPggAABwdAAAOAAAAZHJzL2Uyb0RvYy54bWzV&#10;WcmO5EgZviPxDpbv3enYI1KdPdLQ0y0kBCPN8AAup3ORMtOJ7aqsnhsSAi5IHBAHBIe5I+bECSFe&#10;ZqaHx+CLzUsuVVmFWOaSTjvi379/CfvVR/fbTXJX1s262s1S8jJLk3JXVPP1bjlLf/r52xc6TZo2&#10;383zTbUrZ+n7skk/ev3977067KclrVbVZl7WCZjsmulhP0tXbbufTiZNsSq3efOy2pc7LC6qepu3&#10;uK2Xk3mdH8B9u5nQLJOTQ1XP93VVlE2Dp2/8Yho41tcwrBaLdVG+qYrbbblrPde63OQtTGpW632T&#10;vnbaLhZl0f5ksWjKNtnMUljaul8Iwf8b+zt5/SqfLut8v1oXQYX8GhWObNrm6x2Edqze5G2e3Nbr&#10;E1bbdVFXTbVoXxbVduINcR6BFSQ78s27urrdO1uW08Ny3zkdgTry+rPZFj+++7RO1vNZatJkl28R&#10;8G//9otvfvvrxFjfHPbLKba8q/ef7T+tw4Olv7Pm3i/qrb3CkOTeefV959Xyvk0KPKRMUs1EmhRY&#10;Izzjkga/FysEx9IJxmSaYFlR4kNSrD4J5Mw+c7SUEmpXJ1HuxKrXaXPYA5BN76Xm3/PSZ6t8Xzrn&#10;N9YFwUsqeunD73/14Y9//vDlLxMZPOW2WTcl7f3HFaxyplitGjw84y0hrVeGVkeXMU7ZBZvz6b5u&#10;2ndltU3sn1laA+MOevndj5rWuydusUJ31dv1ZoPn+XSzSw4ItKDCEXQrcOhmB7/2utp/7f3NvYt4&#10;M72p5u9h1wF5Mkubn93mdZkmt/t6vVxBA2enI4b7PWZcUP6zeIWDRnhlz8BrhzutHbLyaYwABUY9&#10;YJnoIBnQKqXBIuLWUfVoPaH7X4KVIqm8j775yx++/vtvvIc6nIbgXkCnVIw6K1G0hU/K6BzCeESn&#10;w35nYz4tbj04LdwiIFEV5x6aeLaK/4r7XfxrIfxggd7nraWzTO1fi2IhjDJQcGUBLWSA9La6Kz+v&#10;3L7WFhaqjDa+tBDDOY31o99X3N6si4/LL4ZURGopfYh7Koh2LJXm2qct1VyAuUut4zVmhGYOknDO&#10;WMb47phQZCrzFSUKHGgDmynnQ4kDA/vFq0QyQwg0tDjuKaNMrgnLUOvs4olCg8UnmjmgPHXeQKFT&#10;rw/s7BdP7dxUTeni0QfYO3hA75oPSPst5yLCNCEGoxA88CIUAM+JayoydCQsMC35KP4RlFgjRBim&#10;bKhOtTwDOUU4UwFWKhPE5VWMxmBRUEIuypRKKBozcmzUZjcE+MAbIXm8nnFXvHqLfSaMmMcNYyF+&#10;+wsiOMDvwXOi7nCVnlgaku6JvoPRFwJClBYGxeokigMPRDyMbSkClBA9W3JcGLsy5ELaF7qm2qzn&#10;tsvawtPUy5sfbOrkLsfIySj7hL8NKBht872YCp5l1zTj0IExt6Phrqr6i/SoG29+uMPAYwjn8GHr&#10;bjjQgJt6uHLjbhiFWCzluwK8ZmnR1g/18//CXEW7werb3/31n1/9ybrMDiGYvLrJ8+IgJRUGQxvj&#10;riF3ncrmlJ07KYthjiPrUzuVjS16FnyG8dvHbF81bnrFIOcxFmVg3+XtUmjbuKy6krpibuH0EIXO&#10;qPC1QRDFdSwqD5EoSTC3WCGSaQyToQ49RCKIgJMsiYKGXel6iMRohzCQEDsuXGU+oZTZid4SCTQE&#10;V0Af8wBhSmW+pBAhjbpOkpJo5F4SDPKN81FJSivm6z5OZNoX4keJhCRo2tYmylCgr/I3YUKGGFGG&#10;SeIqIoqe4lzHlOkq/UMhIuDsNWOcX0WBaeocnL0PwhT2nImNGKVlhnhgZGOZoVRyV/n6Puz7h8zQ&#10;YX2CxDD3W8ZFOhAoIbh3iyOIbRM4gUjnLs416h2SIK4Bt5x4tBOCCTdKGvMf33lpwAfalo+1saRD&#10;tppRIYNIQ49kgpCHmVpC/hNkamMwajiZSGyJ8WNgyoCtziQ/WuwV0lRrv2hDOZpBxnfBTo4RLdQp&#10;I7MxWykAc+8Ew7PANvoW+GHaO8FoEbS9SuaAkoDFEV9MIDHOKIPwYDizeX1JpgwjHgaUKDg/Dvtj&#10;68Z3gRbZm6E+uAQmGXQes8agQoJFNBOCUleDo70YoxVDbjlqvMWB42K9fdTL9n2IiEA0EgeZMWsu&#10;uAnYJsawY8UEtEGJ8pKZ5k+x2UIlC7S9vzqjkDuE+TqN5nnibevrUMYpBytU59BjHrfZKPTA4G2R&#10;IcyOtpNsjMnQFpxRQgF6R8uCo1P5ZbxKCtRX4Ysgi7g9FdtCDTTRI9ZDm7XN0bFklSmEy1EzJIT0&#10;y9dJHngbqYNAjlljVNMksD6zzDXLtMc2wws0/gTJHMmL3uJMZhQ3I2i/wJlYhpaCypWNV6k931pK&#10;grP2E+pVR4fD97hA4uwEhFuWJyUZQ78kR2tX+ZYaDhh4C+1gOyyOSC47+lmBo+dnmsy4MHzX5v//&#10;o1EeofBvnb7+x5cffv6VDcf1o3x8t4bxNWRInOXx+je8kkNB9LXmubO8657PmWE4xkhl0PjsDIOB&#10;V+K9oR0q+gElNBTMmyggPnd0JjDRBJX7nfEM7Sko3iqpMNxhhsT/eDSI++LV70dJRhE5JyHui1e/&#10;H68t8PHF1/OouXdi3BevwQJBOCJgE+f89pggp8aHsQrp3NlwyWqczzEy+dwlimS6e8MftYlXr5Vn&#10;zahEM4wHh7jjskJd1GwlExgjHLJQWy6pNSSAMI5jTghfFBavIRhEM/taxpfKc2ZcVo6JzB7ZY4F6&#10;UCsm+dFoHvWIV6/PCEyECoU+Pw521AfivhOvN64qb/33IPcxw300cy9uwgc++1VueO929R81X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QoA&#10;AFtDb250ZW50X1R5cGVzXS54bWxQSwECFAAKAAAAAACHTuJAAAAAAAAAAAAAAAAABgAAAAAAAAAA&#10;ABAAAACTCQAAX3JlbHMvUEsBAhQAFAAAAAgAh07iQIoUZjzRAAAAlAEAAAsAAAAAAAAAAQAgAAAA&#10;twkAAF9yZWxzLy5yZWxzUEsBAhQACgAAAAAAh07iQAAAAAAAAAAAAAAAAAQAAAAAAAAAAAAQAAAA&#10;AAAAAGRycy9QSwECFAAUAAAACACHTuJAF5bhR9oAAAAKAQAADwAAAAAAAAABACAAAAAiAAAAZHJz&#10;L2Rvd25yZXYueG1sUEsBAhQAFAAAAAgAh07iQPlJv4M+CAAAHB0AAA4AAAAAAAAAAQAgAAAAKQEA&#10;AGRycy9lMm9Eb2MueG1sUEsFBgAAAAAGAAYAWQEAANkLAAAAAA==&#10;">
                <o:lock v:ext="edit" aspectratio="f"/>
                <v:shape id="文本框 69" o:spid="_x0000_s1026" o:spt="202" type="#_x0000_t202" style="position:absolute;left:5635;top:721;height:2212;width:3423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6CC2F6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(+86)156-2083-0822</w:t>
                        </w:r>
                      </w:p>
                      <w:p w14:paraId="5D805818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hAnsi="微软雅黑" w:eastAsia="微软雅黑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kern w:val="24"/>
                            <w:sz w:val="22"/>
                            <w:szCs w:val="19"/>
                          </w:rPr>
                          <w:t>15620830822@163.com</w:t>
                        </w:r>
                      </w:p>
                      <w:p w14:paraId="1FC06CF5">
                        <w:pPr>
                          <w:pStyle w:val="5"/>
                          <w:adjustRightInd w:val="0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626"/>
                            <w:kern w:val="24"/>
                            <w:sz w:val="22"/>
                            <w:szCs w:val="19"/>
                            <w:lang w:val="en-US" w:eastAsia="zh-CN"/>
                          </w:rPr>
                          <w:t>安徽省蚌埠市(籍贯)</w:t>
                        </w:r>
                      </w:p>
                    </w:txbxContent>
                  </v:textbox>
                </v:shape>
                <v:group id="_x0000_s1026" o:spid="_x0000_s1026" o:spt="203" style="position:absolute;left:5336;top:882;height:1351;width:220;" coordorigin="6690,882" coordsize="220,1351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定位" o:spid="_x0000_s1026" o:spt="100" style="position:absolute;left:6732;top:2005;height:229;width:134;v-text-anchor:middle;" fillcolor="#323E4F" filled="t" stroked="f" coordsize="559792,955625" o:gfxdata="UEsDBAoAAAAAAIdO4kAAAAAAAAAAAAAAAAAEAAAAZHJzL1BLAwQUAAAACACHTuJADROFarwAAADb&#10;AAAADwAAAGRycy9kb3ducmV2LnhtbEWPzWrDMBCE74G8g9hAb4nslITgRjHBkNKTIW4PzW2xtpZb&#10;a2Uk5e/to0Khx2FmvmG25c0O4kI+9I4V5IsMBHHrdM+dgo/3w3wDIkRkjYNjUnCnAOVuOtliod2V&#10;j3RpYicShEOBCkyMYyFlaA1ZDAs3Eifvy3mLMUnfSe3xmuB2kMssW0uLPacFgyNVhtqf5mwVnGu9&#10;ev78tqe8rvzevOq60Y6Ueprl2QuISLf4H/5rv2kFyzX8fkk/QO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hWq8AAAA&#10;2w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  <v:shape id="电话" o:spid="_x0000_s1026" o:spt="100" style="position:absolute;left:6712;top:882;height:230;width:175;v-text-anchor:middle;" fillcolor="#323E4F" filled="t" stroked="f" coordsize="1978606,3092264" o:gfxdata="UEsDBAoAAAAAAIdO4kAAAAAAAAAAAAAAAAAEAAAAZHJzL1BLAwQUAAAACACHTuJA1rmv0r0AAADb&#10;AAAADwAAAGRycy9kb3ducmV2LnhtbEWPQWvCQBSE70L/w/IKvelGC1qiq4i0pR48qAWvj+wzCWbf&#10;i9ltYv31riB4HGbmG2a2uLhKtdT4UtjAcJCAIs7Elpwb+N1/9T9A+YBssRImA//kYTF/6c0wtdLx&#10;ltpdyFWEsE/RQBFCnWrts4Ic+oHUxNE7SuMwRNnk2jbYRbir9ChJxtphyXGhwJpWBWWn3Z8zIO/n&#10;Q3tm/bm+lpvDdbmS7y4TY95eh8kUVKBLeIYf7R9rYDSB+5f4A/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a/SvQAA&#10;ANs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55634,0;65892,8624;80255,51748;76151,63823;51530,75897;98720,167320;122321,154816;137703,156970;176686,189744;178738,201819;156169,231143;135651,234593;237,13799;14599,3449;55634,0" o:connectangles="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6690;top:1513;height:147;width:221;v-text-anchor:middle;" fillcolor="#323E4F" filled="t" stroked="f" coordsize="4974795,3320682" o:gfxdata="UEsDBAoAAAAAAIdO4kAAAAAAAAAAAAAAAAAEAAAAZHJzL1BLAwQUAAAACACHTuJAL6RiJboAAADb&#10;AAAADwAAAGRycy9kb3ducmV2LnhtbEVPy4rCMBTdC/MP4Q6407QiUjrGMjgMWnDjYzO7S3NtyzQ3&#10;NYlV/94sBJeH814Wd9OJgZxvLStIpwkI4srqlmsFp+PvJAPhA7LGzjIpeJCHYvUxWmKu7Y33NBxC&#10;LWII+xwVNCH0uZS+asign9qeOHJn6wyGCF0ttcNbDDednCXJQhpsOTY02NO6oer/cDUKyutlWP9s&#10;Qj/PLqbcld/Z2f3tlBp/pskXiED38Ba/3FutYBb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pGIlugAAANs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D9DFFF4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72390</wp:posOffset>
                </wp:positionV>
                <wp:extent cx="1452880" cy="665480"/>
                <wp:effectExtent l="0" t="0" r="0" b="127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623" cy="6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71206A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40"/>
                                <w:szCs w:val="28"/>
                              </w:rPr>
                              <w:t>魏 旻 瀚</w:t>
                            </w:r>
                          </w:p>
                          <w:p w14:paraId="39960EE2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66.6pt;margin-top:5.7pt;height:52.4pt;width:114.4pt;z-index:251659264;mso-width-relative:page;mso-height-relative:page;" filled="f" stroked="f" coordsize="21600,21600" o:gfxdata="UEsDBAoAAAAAAIdO4kAAAAAAAAAAAAAAAAAEAAAAZHJzL1BLAwQUAAAACACHTuJAiwJOVdYAAAAK&#10;AQAADwAAAGRycy9kb3ducmV2LnhtbE2PQU/DMAyF70j7D5EncWNJ21FBabrDJq4gNkDiljVeW9E4&#10;VZOt5d/jneDmZz89f6/czK4XFxxD50lDslIgkGpvO2o0vB+e7x5AhGjImt4TavjBAJtqcVOawvqJ&#10;3vCyj43gEAqF0dDGOBRShrpFZ8LKD0h8O/nRmchybKQdzcThrpepUrl0piP+0JoBty3W3/uz0/Dx&#10;cvr6XKvXZufuh8nPSpJ7lFrfLhP1BCLiHP/McMVndKiY6ejPZIPoWWdZylYekjUINmR5yuWO10We&#10;gqxK+b9C9QtQSwMEFAAAAAgAh07iQB7N/1/KAQAAfwMAAA4AAABkcnMvZTJvRG9jLnhtbK1TS27b&#10;MBDdF+gdCO5r2aptNILlIIWRboq2QNoD0BRpEeCvHMqSL9DeoKtuuu+5fI4MKcUp0k0W2VDkfN7M&#10;ezPaXA9Gk6MIoJyt6WI2p0RY7hplDzX99vX2zTtKIDLbMO2sqOlJAL3evn616X0lStc63YhAEMRC&#10;1fuatjH6qiiAt8IwmDkvLDqlC4ZFfIZD0QTWI7rRRTmfr4vehcYHxwUAWnejk06I4TmATkrFxc7x&#10;zggbR9QgNItICVrlgW5zt1IKHj9LCSISXVNkGvOJRfC+T2ex3bDqEJhvFZ9aYM9p4Qknw5TFoheo&#10;HYuMdEH9B2UUDw6cjDPuTDESyYogi8X8iTZ3LfMic0GpwV9Eh5eD5Z+OXwJRTU1LSiwzOPDzr5/n&#10;33/Pf36QqyRP76HCqDuPcXF47wZcmgc7oDGxHmQw6Yt8CPpR3NNFXDFEwlPSclWuy7eUcPSt16vV&#10;cplgisdsHyB+EM6QdKlpwOFlTdnxI8Qx9CEkFbPuVmmdB6gt6Wt6tSpXOeHiQXBtsUbiMPaabnHY&#10;DxOxvWtOyKvHBagpfO9YEJR0PqhDix0sJrSbLjqpcgspf0yaYHEumcS0Q2nw/75z1ON/s7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wJOVdYAAAAKAQAADwAAAAAAAAABACAAAAAiAAAAZHJzL2Rv&#10;d25yZXYueG1sUEsBAhQAFAAAAAgAh07iQB7N/1/KAQAAf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71206A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kern w:val="24"/>
                          <w:sz w:val="18"/>
                          <w:szCs w:val="1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40"/>
                          <w:szCs w:val="28"/>
                        </w:rPr>
                        <w:t>魏 旻 瀚</w:t>
                      </w:r>
                    </w:p>
                    <w:p w14:paraId="39960EE2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135CA">
      <w:pPr>
        <w:adjustRightInd w:val="0"/>
        <w:snapToGrid w:val="0"/>
      </w:pPr>
    </w:p>
    <w:p w14:paraId="4F2973DA">
      <w:pPr>
        <w:adjustRightInd w:val="0"/>
        <w:snapToGrid w:val="0"/>
      </w:pPr>
    </w:p>
    <w:p w14:paraId="044E5A80">
      <w:pPr>
        <w:adjustRightInd w:val="0"/>
        <w:snapToGrid w:val="0"/>
      </w:pPr>
    </w:p>
    <w:p w14:paraId="4CF28DFB">
      <w:pPr>
        <w:adjustRightInd w:val="0"/>
        <w:snapToGrid w:val="0"/>
      </w:pPr>
    </w:p>
    <w:p w14:paraId="103DB9D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18415</wp:posOffset>
                </wp:positionV>
                <wp:extent cx="6543675" cy="471805"/>
                <wp:effectExtent l="0" t="0" r="952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12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59B9FC6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11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610A9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45pt;height:37.15pt;width:515.25pt;z-index:251664384;mso-width-relative:page;mso-height-relative:page;" coordorigin="10393,1552" coordsize="10305,743" o:gfxdata="UEsDBAoAAAAAAIdO4kAAAAAAAAAAAAAAAAAEAAAAZHJzL1BLAwQUAAAACACHTuJAKsjj9dcAAAAI&#10;AQAADwAAAGRycy9kb3ducmV2LnhtbE2PQUvDQBCF74L/YRnBm91NpLbGbIoU9VQEW0G8TbPTJDQ7&#10;G7LbpP33bk72OHyPN9/LV2fbioF63zjWkMwUCOLSmYYrDd+794clCB+QDbaOScOFPKyK25scM+NG&#10;/qJhGyoRS9hnqKEOocuk9GVNFv3MdcSRHVxvMcSzr6TpcYzltpWpUk/SYsPxQ40drWsqj9uT1fAx&#10;4vj6mLwNm+NhffndzT9/NglpfX+XqBcQgc7hPwyTflSHIjrt3YmNF62GxWIekxrSZxATTtQybttP&#10;IAVZ5PJ6QPEHUEsDBBQAAAAIAIdO4kAWv/pUdAkAAHMpAAAOAAAAZHJzL2Uyb0RvYy54bWzNWkuP&#10;3EoV3iPxHywvkUi7/KpyK5Mr8txEEHEDe0+3+yG6bWN70p27YoG4sGPFBjawRPwDBP8mAf4FX1Wd&#10;sl2eyXQ5Q4AsJu3jqvM+Xz18Hn91Ph68d0XT7qvyymePAt8rylW13pfbK/8nb19+X/he2+XlOj9U&#10;ZXHlvy9a/6sn3/3O41O9LMJqVx3WReOBSdkuT/WVv+u6erlYtKtdcczbR1VdlHi5qZpj3uGx2S7W&#10;TX4C9+NhEQZBujhVzbpuqlXRtqA+1y994ti4MKw2m/2qeF6tbo5F2WmuTXHIO5jU7vZ16z9R2m42&#10;xar70WbTFp13uPJhaaf+Qgh+X8u/iyeP8+W2yevdfkUq5C4qTGw65vsSQntWz/Mu926a/S1Wx/2q&#10;qdpq0z1aVceFNkR5BFawYOKbV011UytbtsvTtu6djkBNvP7ZbFc/fPem8fbrKz+Kfa/Mj4j4P/76&#10;yw+//bUHArxzqrdLDHrV1F/XbxoibPWTNPi8aY7yf5jinZVf3/d+Lc6dtwIxTeIo5YnvrfAu5kwE&#10;iXb8aofoyGksiLLI9/CaJUloXr6g+XiLGWo2jyP5dmEEL6R+vTqnGjnZDo5qH+aor3d5XSj/t9IH&#10;5CgWGkd9/N23H//wl49//JVHSkv5GCg95XXnp5W0TKor6S2IdziMBYKxieXGbyxJIUs6bWp2vqyb&#10;tntVVEdP/rjyG2S6SsD83eu20x4yQ6TUsnq5PxxAz5eH0jtJPwtExHoFpx5K+HbQVv7qztdnMuG6&#10;Wr+HZSeUy5Xf/vwmbwrfu6mb/XYHFZSlajJCoBNHBeYLpy0q2U5bVdQz03aUf5yrvM+XfRSG7ItD&#10;lX35sk/cOOSpil6YxeKevKWZ/9O8RZppT71sikICtMc4N+lJaSsToq1fV6uftV5ZPdvl5bb4QVsj&#10;u2SAQXqx3ndvqn3ZobaGiPezh9wxFdpDwx2uMi6W3tHgoB3cuwmevtF5LhUzuQ2YXSPLJWm7Jpu6&#10;82vf2xwPQO/vLbzAO3ksTXVARmPeWmN2d4758WgMeHyC09PJqJ4XdO+1y3e6GGHGuSSN8cuDVyVI&#10;SgPqqpUAmKVpHMdRyFUyxYKLMEm4yigwxBw59u6pIk1YliUMhQCkSDIR8pgBTTUIfLGpQZbxKBVa&#10;4TSJkiAImPL4JYV5GkHdNNWAD7vDLA2Zk62DHGnrwMjB1mGwnCp4HAdRFGRObhJRGnAgtfLwwMhB&#10;6iBHKcx4BmMjJ1tZEERhijTQfpoV2OlckQUcS6xadi+FhwVxEHDAoA4tljbogJ2bi6dYmAaZkBx0&#10;Ms6Sm4Q8Q0xCLPWIUBSGLAYrpwixMAGW8TDWSylAWWoiFJJftJexiDPGUqo9huoJsTw62fuQuQ/R&#10;OQwSjqig4KSvnGKTRUJEYRaRi9I0C8NQOFXsA9CJIagQnEafARSTbEqxU2JASbeo2pk4q2iHwdK5&#10;Iy0cCj7s/aoKvoc6h6m22IGRw1QR8UQkgdBQMWsqijULBUtinUqq3EW/DN+7fNgKOyWhxoVhooNt&#10;w2AVjQElHOayYfTscLCYhynnSYA9ONIgTrOYxVniZOZDst62N+FBmqKG1EbtEpQJAHeaCZFp9J0z&#10;NQtwAI25PGdJY7nAksyFk7GAldHyGCUCcBFFTmuNbWsUBwl2PYETJg2DZ0fWlsqY4FGMFcNtpRlG&#10;z5bL4FEWRyLUEDxsZlwy2S5T7AsEUBWcHOZmCVbGIAlp/xJyFkUxAHn+1M+HMxyPAlwChE5OTngm&#10;0jTJNCQN4XJQeBgswzOrer7sVF27dAiQx3V5JaVOLThadWecTHAt1Z1x+sDFFC4PZHRwPMg7eYYw&#10;P9XJHecab4d1Cf9L+rF6V7yt1IhO36XoGsa+UftrGLC6ud6vnhbfjIdnuPeBp1K6kqkVj8tEaY7F&#10;zX5yZQMLbwt04i0om1UFGDaXiW68KfFs3tqtXGFiL1CvuJroxJvuC2w2XCMC3umoK58QEYu6jqPt&#10;YftJe5FmZJaKJFBv/id6DyeCy7HUS7fNhirUFkjEGXqbGZa/IUkmpl6DjN5EHE7GF/WWJ4jbCe5C&#10;dQpnz4hujXQgXKhu7Bmdkq2Q4tShbbqH6sbebMtt7R2obuwlVCGGejNgYiiB6xLVjX1EjGw3OFDd&#10;2NM6HVvQyByo/xfsHdzQR8Qa66Y9nSMnrtc49mmiG2/acuvNQq+kA9WR/XiBHNhfpt5mf6jaQkH2&#10;sMgSAkQadgDJLqswriBUTZjLZ8PkMvW2ThYkThipTV9vshGqNmVT6gz8NtpLXBotYAam5OsRmU6p&#10;RHXSn+7AJoyQHxJHJlKJOkN9mqE3TMYNJBKb5tuq68R00hwXLFJHPcPwpgOaTczoYqbfIVtxvGu5&#10;x22IYm7tGi4TnfRmdBKkj3E6jWhbaJU3RVPRnDhT0llM9N7CThNNmxFGPYHZXiVpcs25HUeiOqkt&#10;+apsszmZxWwi1pBnqG+mcMvlLKUYW3sjlmpjE4MudnrYTwYCxoBkMpFZMHU39bZ7Pol6lAz4bAln&#10;Y96AinepJDTi6tFGNhXMhEi3h4avzc1+olTVxwPzMdmVeNtWqwqJDW07LNikPSz8Ocozi+jGW982&#10;2aVAx5oJUe8BNdGJN+601b7LQmMqkOQu4ozsJTbyI8nIfpI4KQ7KEqI6qW421BNO8lEVpS3WkGfo&#10;b6ZwK349dbIFHJ893fQ3UG25p8fqe6hu7AONEhPtHaiz2NtnMdwcK+cLG5oM1f3YahhheRnlDh31&#10;8Gl+TDW5o6lO2gNQdY5YjOjzoy2TiDPyhmbobZ7BMJI4wTA6s30Cw/5TmDqWYvQhp7nrA7/KmyeF&#10;4f0VlHL28DW+rQ77tewqkVdPbbO9fnZovHc5brWiMHoRv9TtKId6l2sqvknin4wlGNF4/XvMSHen&#10;ZAm+Akq+fd8K5jg1p6CzDfdpu6r5xp80quTlCmTcrd3Xs/Lf6B9ChHQfxj+//fO/fvGbD7//+4e/&#10;/QktRCo9ZQMFuimeldRsZTcOeZvDvv6p7LyQzqGeq1igKUoBO66xda2Yxgp8ogdUyQ4ik3WmX8s0&#10;B1H/UNs1uWzjeVaVJe4mq0ZLMB0XMh+o4UgKHrcQeSvZDbRB9x0EHes1OoPKrVLvYoJQKozDL6U8&#10;z9udThnFQVu0K/L1i3Ltde9rtKiVaE1EfK/8Y7H2vUOBTkb5S6FHl+8PLiPvzijd4yQ1k5FQnUxD&#10;j5miql48lbjUNyib/cbPatTQK/nk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rI4/XXAAAACAEA&#10;AA8AAAAAAAAAAQAgAAAAIgAAAGRycy9kb3ducmV2LnhtbFBLAQIUABQAAAAIAIdO4kAWv/pUdAkA&#10;AHMpAAAOAAAAAAAAAAEAIAAAACY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cSh1r0AAADb&#10;AAAADwAAAGRycy9kb3ducmV2LnhtbEVPTWsCMRC9C/0PYQpepCaKiKxGDxWhokW0pfU4bMbdxc1k&#10;2cRd9dc3gtDbPN7nzBZXW4qGal841jDoKxDEqTMFZxq+v1ZvExA+IBssHZOGG3lYzF86M0yMa3lP&#10;zSFkIoawT1BDHkKVSOnTnCz6vquII3dytcUQYZ1JU2Mbw20ph0qNpcWCY0OOFb3nlJ4PF6uh+VSj&#10;n236e7v0VsvjerJb+k1717r7OlBTEIGu4V/8dH+YOH8Ij1/i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xKH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59B9FC6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背景</w:t>
                        </w:r>
                      </w:p>
                    </w:txbxContent>
                  </v:textbox>
                </v:shape>
                <v:group id="_x0000_s1026" o:spid="_x0000_s1026" o:spt="203" style="position:absolute;left:10393;top:1774;height:423;width:10305;" coordorigin="4276,2948" coordsize="10305,42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v7bKe7oAAADb&#10;AAAADwAAAGRycy9kb3ducmV2LnhtbEVPS4vCMBC+C/sfwizsRda0C4pU0x4EwQcIPvY+NGNTbCal&#10;ibb77zeC4G0+vucsi8E24kGdrx0rSCcJCOLS6ZorBZfz+nsOwgdkjY1jUvBHHor8Y7TETLuej/Q4&#10;hUrEEPYZKjAhtJmUvjRk0U9cSxy5q+sshgi7SuoO+xhuG/mTJDNpsebYYLCllaHydrpbBX3V9r+7&#10;/WY37LdmWh7GWK9pptTXZ5osQAQawlv8cm90nJ/C85d4gM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tsp7ugAAANsA&#10;AAAPAAAAAAAAAAEAIAAAACIAAABkcnMvZG93bnJldi54bWxQSwECFAAUAAAACACHTuJAMy8FnjsA&#10;AAA5AAAAEAAAAAAAAAABACAAAAAJAQAAZHJzL3NoYXBleG1sLnhtbFBLBQYAAAAABgAGAFsBAACz&#10;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610A9A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ObQYNLwAAADb&#10;AAAADwAAAGRycy9kb3ducmV2LnhtbEVPS2vCQBC+C/6HZYRexOwmUpHUNdCWoseainicZsckmJ0N&#10;2a2P/vpuodDbfHzPWRU324kLDb51rCFNFAjiypmWaw37j7fZEoQPyAY7x6ThTh6K9Xi0wty4K+/o&#10;UoZaxBD2OWpoQuhzKX3VkEWfuJ44cic3WAwRDrU0A15juO1kptRCWmw5NjTY00tD1bn8shrO02Or&#10;7On7ebcxZfX6WGfp++dB64dJqp5ABLqFf/Gfe2vi/Dn8/h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0GD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2B0F36E9">
      <w:pPr>
        <w:adjustRightInd w:val="0"/>
        <w:snapToGrid w:val="0"/>
      </w:pPr>
    </w:p>
    <w:p w14:paraId="01BA5F44"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62865</wp:posOffset>
                </wp:positionV>
                <wp:extent cx="7056755" cy="127254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5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035D3B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2022.09-2025.06   </w:t>
                            </w:r>
                            <w:r>
                              <w:t>Northeast Electric Power University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         计算机技术/工学硕士 </w:t>
                            </w:r>
                          </w:p>
                          <w:p w14:paraId="6C07DCAF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人工智能原理，数据挖掘，专业英语，计算智能，虚拟现实，Python程序设计，矩阵分析，面向对象分析与设计，数字图像处理，密码学与信息安全，微机原理与应用。</w:t>
                            </w:r>
                          </w:p>
                          <w:p w14:paraId="04AA112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2012.09-2016.06                            天津科技大学                       物流工程/工学学士 </w:t>
                            </w:r>
                          </w:p>
                          <w:p w14:paraId="0B61988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物流信息系统，供应链管理，生产物流管理，物流成本分析与控制。</w:t>
                            </w:r>
                          </w:p>
                          <w:p w14:paraId="3A256130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70E48BA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A08DCB1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10732F8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C3AFE34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E36EDE0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50942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A51481B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4811D8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2.65pt;margin-top:4.95pt;height:100.2pt;width:555.65pt;z-index:251661312;mso-width-relative:page;mso-height-relative:page;" filled="f" stroked="f" coordsize="21600,21600" o:gfxdata="UEsDBAoAAAAAAIdO4kAAAAAAAAAAAAAAAAAEAAAAZHJzL1BLAwQUAAAACACHTuJAzOuOu9YAAAAJ&#10;AQAADwAAAGRycy9kb3ducmV2LnhtbE2Py07DMBBF90j9B2sqsaN2GhqREKeLVmxBlIfEbhpPk4h4&#10;HMVuE/4edwXL0bm690y5nW0vLjT6zrGGZKVAENfOdNxoeH97unsA4QOywd4xafghD9tqcVNiYdzE&#10;r3Q5hEbEEvYFamhDGAopfd2SRb9yA3FkJzdaDPEcG2lGnGK57eVaqUxa7DgutDjQrqX6+3C2Gj6e&#10;T1+f9+ql2dvNMLlZSba51Pp2mahHEIHm8BeGq35Uhyo6Hd2ZjRe9hvUmjUkNeQ7iipM0y0AcI0hU&#10;CrIq5f8Pql9QSwMEFAAAAAgAh07iQPrGhZjNAQAAgQMAAA4AAABkcnMvZTJvRG9jLnhtbK1TS27b&#10;MBDdF+gdCO5ryUIVu4LpoIWRboq2QNoD0BRpEeCvJGXJF2hv0FU33fdcPkeGlOIUySaLbCiSM/Pm&#10;vTfU5nrUCh25D9IagpeLEiNumG2lORD8/dvNmzVGIVLTUmUNJ/jEA77evn61GVzDK9tZ1XKPAMSE&#10;ZnAEdzG6pigC67imYWEdNxAU1msa4egPRevpAOhaFVVZXhWD9a3zlvEQ4HY3BfGM6J8DaIWQjO8s&#10;6zU3cUL1XNEIkkInXcDbzFYIzuIXIQKPSBEMSmNeoQns92ktthvaHDx1nWQzBfocCo80aSoNNL1A&#10;7WikqPfyCZSWzNtgRVwwq4tJSHYEVCzLR97cdtTxrAWsDu5ieng5WPb5+NUj2RJcY2SohoGff/86&#10;//l3/vsTrdfJn8GFBtJuHSTG8YMd4dXc3we4TLJH4XX6giAEcXD3dHGXjxExuFyV9dWqhjYMYstq&#10;VdVvs//FQ7nzIX7kVqO0IdjD+LKr9PgpRKACqfcpqZuxN1KpPEJl0EDwu7qqc8ElAhXKQGESMZFN&#10;uzjux1nZ3rYnEDbAEyA4/Oip5xj1zstDBwyWM9r7PlohM4VUPxXNsDCZzGx+RWn0/59z1sOfs7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OuOu9YAAAAJAQAADwAAAAAAAAABACAAAAAiAAAAZHJz&#10;L2Rvd25yZXYueG1sUEsBAhQAFAAAAAgAh07iQPrGhZjNAQAAgQ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035D3B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2022.09-2025.06   </w:t>
                      </w:r>
                      <w:r>
                        <w:t>Northeast Electric Power University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         计算机技术/工学硕士 </w:t>
                      </w:r>
                    </w:p>
                    <w:p w14:paraId="6C07DCAF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人工智能原理，数据挖掘，专业英语，计算智能，虚拟现实，Python程序设计，矩阵分析，面向对象分析与设计，数字图像处理，密码学与信息安全，微机原理与应用。</w:t>
                      </w:r>
                    </w:p>
                    <w:p w14:paraId="04AA112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 xml:space="preserve">2012.09-2016.06                            天津科技大学                       物流工程/工学学士 </w:t>
                      </w:r>
                    </w:p>
                    <w:p w14:paraId="0B61988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物流信息系统，供应链管理，生产物流管理，物流成本分析与控制。</w:t>
                      </w:r>
                    </w:p>
                    <w:p w14:paraId="3A256130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70E48BA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A08DCB1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10732F8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C3AFE34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E36EDE0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50942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A51481B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4811D8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E56647">
      <w:pPr>
        <w:adjustRightInd w:val="0"/>
        <w:snapToGrid w:val="0"/>
      </w:pPr>
    </w:p>
    <w:p w14:paraId="2C91A2F0">
      <w:pPr>
        <w:adjustRightInd w:val="0"/>
        <w:snapToGrid w:val="0"/>
      </w:pPr>
    </w:p>
    <w:p w14:paraId="6A24A64E">
      <w:pPr>
        <w:adjustRightInd w:val="0"/>
        <w:snapToGrid w:val="0"/>
      </w:pPr>
    </w:p>
    <w:p w14:paraId="1B0CE55D">
      <w:pPr>
        <w:adjustRightInd w:val="0"/>
        <w:snapToGrid w:val="0"/>
      </w:pPr>
    </w:p>
    <w:p w14:paraId="58C7F142">
      <w:pPr>
        <w:adjustRightInd w:val="0"/>
        <w:snapToGrid w:val="0"/>
      </w:pPr>
    </w:p>
    <w:p w14:paraId="097F4DF7">
      <w:pPr>
        <w:adjustRightInd w:val="0"/>
        <w:snapToGrid w:val="0"/>
      </w:pPr>
    </w:p>
    <w:p w14:paraId="73DEC02A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90805</wp:posOffset>
                </wp:positionV>
                <wp:extent cx="6543675" cy="471805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47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3FBBFC16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48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49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2E9739C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50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15pt;height:37.15pt;width:515.25pt;z-index:251669504;mso-width-relative:page;mso-height-relative:page;" coordorigin="10393,1552" coordsize="10305,743" o:gfxdata="UEsDBAoAAAAAAIdO4kAAAAAAAAAAAAAAAAAEAAAAZHJzL1BLAwQUAAAACACHTuJAJActcdkAAAAJ&#10;AQAADwAAAGRycy9kb3ducmV2LnhtbE2PwW7CMBBE75X6D9ZW6q3YKQWiEAdVqO0JVSpUqrgt8ZJE&#10;xHYUmwT+vsupPe7MaPZNvrrYVgzUh8Y7DclEgSBXetO4SsP37v0pBREiOoOtd6ThSgFWxf1djpnx&#10;o/uiYRsrwSUuZKihjrHLpAxlTRbDxHfk2Dv63mLks6+k6XHkctvKZ6Xm0mLj+EONHa1rKk/bs9Xw&#10;MeL4Ok3ehs3puL7ud7PPn01CWj8+JGoJItIl/oXhhs/oUDDTwZ+dCaLVsFjMOMn6yxTEzU9UyuMO&#10;GtJ0DrLI5f8FxS9QSwMEFAAAAAgAh07iQJ20OuZyCQAAcykAAA4AAABkcnMvZTJvRG9jLnhtbM1a&#10;S4/cShXeI/EfLC+RSLv8qvIokyvy3EQQcQN7T7f7IbptY3vSnbtigbiwY8UGNrBE/AME/yYB/gVf&#10;VZ2yXZ7OdDlDgCwm7eM671NfPXwef3U67L13RdPuqvLaZ48C3yvKZbXalZtr/ydvX35f+F7b5eUq&#10;31dlce2/L1r/qyff/c7jY31VhNW22q+KxoOQsr061tf+tuvqq8WiXW6LQ94+quqixMt11RzyDo/N&#10;ZrFq8iOkH/aLMAjSxbFqVnVTLYu2BfW5fumTxMZFYLVe75bF82p5eyjKTkttin3ewaV2u6tb/4my&#10;dr0ult2P1uu26Lz9tQ9PO/UXSvD7Rv5dPHmcX22avN7ulmRC7mLCxKdDviuhtBf1PO9y77bZ3RF1&#10;2C2bqq3W3aNldVhoR1RE4AULJrF51VS3tfJlc3Xc1H3QkahJ1D9b7PKH79403m517cep75X5ARn/&#10;x19/+eG3v/ZAQHSO9eYKg1419df1m4YIG/0kHT6tm4P8H654JxXX931ci1PnLUFMkzhKeeJ7S7yL&#10;ORNBogO/3CI7ko0FURb5Hl6zJAnNyxfEj7fgUNw8juTbhVG8kPb15hxr1GQ7BKp9WKC+3uZ1oeLf&#10;yhiYQHETqI+/+/bjH/7y8Y+/8shoqR8DZaS87vS0kp5JcyW9BfFMwFggGJt4buLGkjQ873Z+VTdt&#10;96qoDp78ce03qHRVgPm7122nI2SGSK1l9XK334OeX+1L7yjjLJAR6xWCui8R28Fa+as73ZzIhZtq&#10;9R6eHTFdrv3257d5U/jebd3sNluYoDxVzEiBLhyVmC9ctoArq2wjNalnlu2o/jiPdf31WRiqLw5V&#10;9eVXfeHGIce8Qd2GWSzuqVvi/J/WbWYi9bIpCgnQHuPclCeVrSyItn5dLX/WemX1bJuXm+IHbY3q&#10;kgkG6cVq172pdmWHuTVkvOceasfM0B4azoTKhFhGR4ODDnAfJkT6Vte5NMzUNmB2hSqXpM2Kst+d&#10;Xvve+rAHen9v4QXe0WOpAjBrzFtrzPbsmB+PxkDGJyQ9nYzqZcH23rp8qycj3DiVZDF+eYiqBEnp&#10;QF21EgCzNI3jOAqBLRIjBRdhknBVURAIHjn2PKtIE5ZlCcOSBtYkEyGPGdBUg8AXYw2yjEep0Aan&#10;SZQEQcBUxC8ZzNMI5qapBnz4HWZpyJx8HfRIXwdBDr4OgyWr4HEcRFGQOYVJRGnAgdQqwoMgB62D&#10;HmUw4xmcjZx8ZUEQhSnKQMdpVmKnvCILOJZYtexeSg8L4iDggEGdWixtsAE7N5dIsTANMiEl6GKc&#10;pTcJeYachFjqkaEoDFkMUU4ZYmECLONhrJdSgLK0RCgkv+gvYxFnjKU09xhmT4jl0cnfh/A+xOYw&#10;SDiyggknY+WUmywSIgqziEKUplkYhsJpxj4AnRiSCsVp9BlAMammFDslBpR0y6pdibMm7TBYBndk&#10;hcOED/u4qgnfQ50Dq612EOTAKiKeiCQQGipmsWKyZqFgidz/w1s13UW/DN+7fNgGOxWhxoWB0cG3&#10;YbDKxoASDrxsGD07HSzmYcp5EmAPjsDEaRazOEuc3HxI1dv+JjxIU8whtVG7BGUCwJ1mQmCnJ1M5&#10;hzULcACNuTxnSWe5wJLMhZOzgJXR8hglAnARRU5rje1rFAcJdj2BEyYNg2dn1tbKmOBRjBXDbaUZ&#10;Rs/WyxBRFkci1BA8bGZcKtmeptgXCKAqJDnwZglWxiAJaf8SchZFMQB5PuvnwxmORwEuAUKnICc8&#10;E2maZBqShnQ5GDwMnj0Fviyrnrt0CJDHdXklpU4tOFp1J5xMcC3VnXD6wMUULg9kdnA8yDt5hjA/&#10;1ckd5xpvi3UJ/0v6oXpXvK3UiE7fpeg5jH2jjtcwYHl7s1s+Lb4ZD89iNeNTupKplYzLROmOJc1+&#10;chUDD+8qdJItqJrVDDBiLhPdZFPh2bJ1WLnCxF6hXnE10Uk23RfYYrhGBLzTWVcxISIWdZ1HO8L2&#10;k44icWSWiaRQb/4ndg8ngsu51Eu3LYZmqK2QiDPsNhxWvKFJTmG9Bhm7iTicjC/aLU8QUo5d4C5U&#10;p3T2gujWSCfCheomntEp2UopTh3ap3uobuLNtty23oHqJl5CFWKvNwMmhxK4LlHdxEckyA6DA9VN&#10;PK3TsQWNzIH6fyHeIQx9RqyxbtbTOXISeo1jnya6yaYtt94s9EY6UB3FjxfIQfxl6l3x+6otFGQP&#10;iywhQKRhB5DssgrjCkLNCXP5bIRcpt61yYLEiSC16etdNkrVpmxKnYHfxnqJS6MFzMCUfD0i0ymV&#10;qE720x3YRBDqQ+LIRCtRZ5hPHHrDZMJAKrFpvmu6Lkwny3HBIm3UHEY2HdBsYkYXM/0O2crjueUe&#10;tyFKuLVruEx0spvRSZA+xukyom2hNb0pm4rmJJmKzhKi9xZ2mWjajDRqBmZHlbTJNeduHonqZLaU&#10;q6rNlmQWs4laQ55hvmHhVshZSjm29kYs1c4mBl3s8rCfDASMAclUIrNg6jz1bng+iXpUDPhsiWCD&#10;b0DFcyYJjbh6tNFNE2ZCpNtDI9eWZj9RqerjgfmY7Eq866s1C0kMbTss2KQ9LOI5qjOL6CZb3zbZ&#10;U4GONROi3gNqopNs3GmrfZeFxjRBknPEGdVLYuRHkpH/pHEyOahKiOpkutlQTyTJRzUpbbWGPMN+&#10;w8Kt/PXUyRZwfPZ0s99AtRWeHqvvobqJDzRKTKx3oM4Sb5/FcHOsgi9saDJU92OrEYTlZVQ7dNTD&#10;p/kx1dSOpjpZD0DVNWIJos+Ptk4izqgb4tDbPINhpHGCYXRm+wSG/acwdazF2ENBc7cHcZU3TwrD&#10;+ysoFezha3xb7Xcr2VUir57aZnPzbN9473LcakVh9CJ+qdtR9vU211R8k8Q/mUsIovH691iQ7k7J&#10;EnwFlHL7vhXwODWnoLMN92nbqvnGnzSq5OUSZNyt3dez8l/oH8IXBOpZ+Oe3f/7XL37z4fd///C3&#10;P6GFSJWnbKBAN8Wzkpqt7MYhb73f1T+VnRcyONRzFQs0RSlgxzW2niumsQKf6AFVsu3KVJ3p1zLN&#10;QdQ/1HZNLtt4nlVlibvJqtEaTMeFrAdqOJKKxy1E3lJ2A63RfQdFh3qFzqByo8y7WCBUCuP0Sy3P&#10;83arS0ZJ0B5ti3z1olx53fsaLWolWhOR32v/UKx8b1+gk1H+UujR5bu9y8jzFaV7nKRlMhOqk2no&#10;MVNU1YunCpf6BmWz3/hZjRp6JZ/8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QLAABbQ29udGVudF9UeXBlc10ueG1sUEsBAhQACgAAAAAAh07i&#10;QAAAAAAAAAAAAAAAAAYAAAAAAAAAAAAQAAAAxgoAAF9yZWxzL1BLAQIUABQAAAAIAIdO4kCKFGY8&#10;0QAAAJQBAAALAAAAAAAAAAEAIAAAAOoKAABfcmVscy8ucmVsc1BLAQIUAAoAAAAAAIdO4kAAAAAA&#10;AAAAAAAAAAAEAAAAAAAAAAAAEAAAAAAAAABkcnMvUEsBAhQAFAAAAAgAh07iQCQHLXHZAAAACQEA&#10;AA8AAAAAAAAAAQAgAAAAIgAAAGRycy9kb3ducmV2LnhtbFBLAQIUABQAAAAIAIdO4kCdtDrmcgkA&#10;AHMpAAAOAAAAAAAAAAEAIAAAACgBAABkcnMvZTJvRG9jLnhtbFBLBQYAAAAABgAGAFkBAAAMDQAA&#10;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lgAtU8AAAADb&#10;AAAADwAAAGRycy9kb3ducmV2LnhtbEWPQWvCQBSE74X+h+UJXkrdVaRKdPWgCIqV0lhaj4/sMwnN&#10;vg3ZNdH+erdQ6HGYmW+Y+fJqK9FS40vHGoYDBYI4c6bkXMPHcfM8BeEDssHKMWm4kYfl4vFhjolx&#10;Hb9Tm4ZcRAj7BDUUIdSJlD4ryKIfuJo4emfXWAxRNrk0DXYRbis5UupFWiw5LhRY06qg7Du9WA3t&#10;QY0/X7Ov2+Vpsz7tpm9rv+9+tO73hmoGItA1/If/2lujYTyB3y/xB8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AC1T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3FBBFC16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科研经历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UnPpYLwAAADb&#10;AAAADwAAAGRycy9kb3ducmV2LnhtbEWPW4vCMBSE3xf8D+EIviyaKq5oNfogCF5gwdv7oTk2xeak&#10;NNHWf2+EhX0cZuYbZrFqbSmeVPvCsYLhIAFBnDldcK7gct70pyB8QNZYOiYFL/KwWna+Fphq1/CR&#10;nqeQiwhhn6ICE0KVSukzQxb9wFXE0bu52mKIss6lrrGJcFvKUZJMpMWC44LBitaGsvvpYRU0edVc&#10;94ftvj3szE/2+43FhiZK9brDZA4iUBv+w3/trVYwnsHn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z6WC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2E9739C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Xww/g7sAAADb&#10;AAAADwAAAGRycy9kb3ducmV2LnhtbEVPz2vCMBS+D/Y/hDfYZdikhQ6pxoLK2I62ytjx2TzbYvNS&#10;mkydf/1yGOz48f1eljc7iAtNvnesIU0UCOLGmZ5bDYf922wOwgdkg4Nj0vBDHsrV48MSC+OuXNGl&#10;Dq2IIewL1NCFMBZS+qYjiz5xI3HkTm6yGCKcWmkmvMZwO8hMqVdpsefY0OFIm46ac/1tNZxfvnpl&#10;T/d19W7qZpu3Wbo7fmr9/JSqBYhAt/Av/nN/GA15XB+/x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w/g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437EF761">
      <w:pPr>
        <w:adjustRightInd w:val="0"/>
        <w:snapToGrid w:val="0"/>
      </w:pPr>
    </w:p>
    <w:p w14:paraId="78E52245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111760</wp:posOffset>
                </wp:positionV>
                <wp:extent cx="6910705" cy="1924050"/>
                <wp:effectExtent l="0" t="0" r="0" b="0"/>
                <wp:wrapNone/>
                <wp:docPr id="60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007964E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2024.05.24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《Data Feature Extraction Methods Based on Deep Learning》ICETCI（EI会议）</w:t>
                            </w:r>
                          </w:p>
                          <w:p w14:paraId="6E1E313C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2022.11-2023.06    国网吉林省电力有限公司---基于深度学习与环境感知的配电网智慧运维技术研究</w:t>
                            </w:r>
                          </w:p>
                          <w:p w14:paraId="1753B13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研究内容：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      </w:r>
                          </w:p>
                          <w:p w14:paraId="00C2BD3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成果：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8.8pt;height:151.5pt;width:544.15pt;z-index:251668480;mso-width-relative:page;mso-height-relative:page;" filled="f" stroked="f" coordsize="21600,21600" o:gfxdata="UEsDBAoAAAAAAIdO4kAAAAAAAAAAAAAAAAAEAAAAZHJzL1BLAwQUAAAACACHTuJA0EmONtoAAAAK&#10;AQAADwAAAGRycy9kb3ducmV2LnhtbE2PwU7DMBBE70j9B2srcUHUdhABhTg9VKpaIaSKFHp24yWJ&#10;iNdp7Cbl73FPcNyZ0czbfHmxHRtx8K0jBXIhgCFVzrRUK/jYr++fgfmgyejOESr4QQ/LYnaT68y4&#10;id5xLEPNYgn5TCtoQugzzn3VoNV+4Xqk6H25weoQz6HmZtBTLLcdT4RIudUtxYVG97hqsPouz1bB&#10;VO3Gw/5tw3d3h62j0/a0Kj9flbqdS/ECLOAl/IXhih/RoYhMR3cm41mnIEkjeYj6Uwrs6kv5KIEd&#10;FTwkIgVe5Pz/C8UvUEsDBBQAAAAIAIdO4kCCub70tgEAAFsDAAAOAAAAZHJzL2Uyb0RvYy54bWyt&#10;U0tu2zAQ3RfoHQjua0lG7daC5WyMZBO0AdIegKYoiwB/naEt+TQFuushepyi1+iQVpxPN1l0Iw05&#10;M2/eeyOtr0Zr2FEBau8aXs1KzpSTvtVu3/CvX67ffeQMo3CtMN6php8U8qvN2zfrIdRq7ntvWgWM&#10;QBzWQ2h4H2OoiwJlr6zAmQ/KUbLzYEWkI+yLFsRA6NYU87JcFoOHNoCXCpFut+cknxDhNYC+67RU&#10;Wy8PVrl4RgVlRCRJ2OuAfJPZdp2S8XPXoYrMNJyUxvykIRTv0rPYrEW9BxF6LScK4jUUXmiyQjsa&#10;eoHaiijYAfQ/UFZL8Oi7OJPeFmch2RFSUZUvvLnvRVBZC1mN4WI6/j9Y+el4B0y3DV+SJU5Y2vif&#10;7z9///rB5ovkzhCwpqL7cAfTCSlMUscObHqTCDZmR08XR9UYmaTL5aoqP5QLziTlqtX8fbnInheP&#10;7QEw3ihvWQoaDrSy7KQ43mKkkVT6UJKmOX+tjclrM44NDV8tiOizDHUYR42J+plsiuK4GycFO9+e&#10;SPVAa284fjsIUJwdAuh9TwyqJDs3k+d5/vR9pKU+Peeqx39i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QSY422gAAAAoBAAAPAAAAAAAAAAEAIAAAACIAAABkcnMvZG93bnJldi54bWxQSwECFAAU&#10;AAAACACHTuJAgrm+9LYBAABb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007964E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2024.05.24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《Data Feature Extraction Methods Based on Deep Learning》ICETCI（EI会议）</w:t>
                      </w:r>
                    </w:p>
                    <w:p w14:paraId="6E1E313C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2022.11-2023.06    国网吉林省电力有限公司---基于深度学习与环境感知的配电网智慧运维技术研究</w:t>
                      </w:r>
                    </w:p>
                    <w:p w14:paraId="1753B13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研究内容：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深度学习驱动的配网智能视频监控方法；移动边缘计算支持的配电网运检设备环境感知方法；基于大数据的设备状态分析和诊断预警模型；深度学习与环境感知融合的配电网智慧运检系统研发；</w:t>
                      </w:r>
                    </w:p>
                    <w:p w14:paraId="00C2BD3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21"/>
                          <w:szCs w:val="21"/>
                        </w:rPr>
                        <w:t>成果：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论文1:《A wavelet transform and ResNet based method for sensing the operational status of secondary equipment in the distribution room》； 论文2:《IoT architecture for electricity distribution considering data fusion and intelligent decision making》 专利1：一种配电房二次设备运行状态感知方法与系统，已受理；专利2：一种配电室烟雾异常自动识别方法与系统，已受理。</w:t>
                      </w:r>
                    </w:p>
                  </w:txbxContent>
                </v:textbox>
              </v:rect>
            </w:pict>
          </mc:Fallback>
        </mc:AlternateContent>
      </w:r>
    </w:p>
    <w:p w14:paraId="0960AFB3">
      <w:pPr>
        <w:adjustRightInd w:val="0"/>
        <w:snapToGrid w:val="0"/>
      </w:pPr>
    </w:p>
    <w:p w14:paraId="5D41189A">
      <w:pPr>
        <w:adjustRightInd w:val="0"/>
        <w:snapToGrid w:val="0"/>
      </w:pPr>
    </w:p>
    <w:p w14:paraId="2559BD17">
      <w:pPr>
        <w:adjustRightInd w:val="0"/>
        <w:snapToGrid w:val="0"/>
      </w:pPr>
    </w:p>
    <w:p w14:paraId="7EB7D978">
      <w:pPr>
        <w:adjustRightInd w:val="0"/>
        <w:snapToGrid w:val="0"/>
      </w:pPr>
    </w:p>
    <w:p w14:paraId="6E1EC0AF">
      <w:pPr>
        <w:adjustRightInd w:val="0"/>
        <w:snapToGrid w:val="0"/>
      </w:pPr>
    </w:p>
    <w:p w14:paraId="2CD2EF96">
      <w:pPr>
        <w:adjustRightInd w:val="0"/>
        <w:snapToGrid w:val="0"/>
      </w:pPr>
    </w:p>
    <w:p w14:paraId="333E2AA1">
      <w:pPr>
        <w:adjustRightInd w:val="0"/>
        <w:snapToGrid w:val="0"/>
      </w:pPr>
    </w:p>
    <w:p w14:paraId="72F633DC">
      <w:pPr>
        <w:adjustRightInd w:val="0"/>
        <w:snapToGrid w:val="0"/>
      </w:pPr>
    </w:p>
    <w:p w14:paraId="6A3062CD">
      <w:pPr>
        <w:adjustRightInd w:val="0"/>
        <w:snapToGrid w:val="0"/>
      </w:pPr>
    </w:p>
    <w:p w14:paraId="5D4B3141">
      <w:pPr>
        <w:adjustRightInd w:val="0"/>
        <w:snapToGrid w:val="0"/>
      </w:pPr>
    </w:p>
    <w:p w14:paraId="28AD8233">
      <w:pPr>
        <w:adjustRightInd w:val="0"/>
        <w:snapToGrid w:val="0"/>
      </w:pPr>
    </w:p>
    <w:p w14:paraId="2368B479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92710</wp:posOffset>
                </wp:positionV>
                <wp:extent cx="6543675" cy="471805"/>
                <wp:effectExtent l="0" t="0" r="952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59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1222D6BE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7F19F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7.3pt;height:37.15pt;width:515.25pt;z-index:251670528;mso-width-relative:page;mso-height-relative:page;" coordorigin="10393,1552" coordsize="10305,743" o:gfxdata="UEsDBAoAAAAAAIdO4kAAAAAAAAAAAAAAAAAEAAAAZHJzL1BLAwQUAAAACACHTuJAStAR3NkAAAAJ&#10;AQAADwAAAGRycy9kb3ducmV2LnhtbE2PwU7DMBBE70j8g7VI3KhtoG0IcSpUAacKiRap6m2bbJOo&#10;8TqK3aT9e9wTHHdmNPsmW5xtKwbqfePYgJ4oEMSFKxuuDPxsPh4SED4gl9g6JgMX8rDIb28yTEs3&#10;8jcN61CJWMI+RQN1CF0qpS9qsugnriOO3sH1FkM8+0qWPY6x3LbyUamZtNhw/FBjR8uaiuP6ZA18&#10;jji+Pen3YXU8LC+7zfRru9JkzP2dVq8gAp3DXxiu+BEd8si0dycuvWgNzOfTmIz68wzE1dcqieP2&#10;BpLkBWSeyf8L8l9QSwMEFAAAAAgAh07iQD13hd10CQAAcykAAA4AAABkcnMvZTJvRG9jLnhtbM1a&#10;y67cShWdI/EPlodIpF1+ld1K54o8JxFE3MDcx+1+iG7b2D6nO3fEAHFhxogJTGCI+AMEf5MAf8Ha&#10;9bBdPp10OYcAGZy0t6v2e696eD/+6nw8OHdF0+6rcuWyR57rFGVerfflduX+5O3L7yeu03ZZuc4O&#10;VVms3HdF63715LvfeXyql4Vf7arDumgcMCnb5aleubuuq5eLRZvvimPWPqrqosTLTdUcsw6PzXax&#10;brITuB8PC9/z4sWpatZ1U+VF24L6XL50FcfGhmG12ezz4nmV3x6LspNcm+KQdTCp3e3r1n0itN1s&#10;irz70WbTFp1zWLmwtBN/IQS/b+jv4snjbLltsnq3z5UKmY0KE5uO2b6E0J7V86zLnNtmf4/VcZ83&#10;VVttukd5dVxIQ4RHYAXzJr551VS3tbBluzxt697pCNTE65/NNv/h3ZvG2a9XboS4l9kREf/HX3/5&#10;/re/dkCAd071dolBr5r66/pNowhb+UQGnzfNkf6HKc5Z+PVd79fi3Dk5iHEUBjGPXCfHu5CzxIuk&#10;4/MdokPTmBekgevgNYsiX798oebjLWaI2TwM6O1CC16Qfr06pxo52Q6Oah/mqK93WV0I/7fkA+2o&#10;VDvqw+++/fCHv3z4468cpTTJx0DylNOdn1ZkGalL9BbECw5jXsLYxHLtNxbF/mWzs2XdtN2rojo6&#10;9GPlNsh0kYDZ3eu2kx7SQ0hqWb3cHw6gZ8tD6ZzIzwkiYryCUw8lfDtoS7+6881ZmXBTrd/BshPK&#10;ZeW2P7/NmsJ1butmv91BBWGpmIwQyMQRgfmyaRvDeUbaBqKoZ6btKP84D2X+9VEYsi/0RfZlyz5x&#10;Q5/HInp+Gop6oXcX8lbN/F/mLeWS9NTLpigIoB3GuU5PlbaUEG39usp/1jpl9WyXldviB22N7KIA&#10;g/Rive/eVPuyQ20NEe9nD7mjK7SHhguu0i4m70hwkA7u3QRv3so8J8V0bgNm18hyIm3Xyqbu/Np1&#10;NscD0Pt7C8dzTg6LYxnI0Zi3xpjdxTE/Ho0Bj49wejoZ1fOC7r122U4WI8w4l0pj/HLgVQJJMqCu&#10;WgLANI7DMAx8LpIpTHjiRxEXGQWGmENjL09N4oilacSwpAE/ozTxeciAphIEvthUL015ECdS4TgK&#10;Is/zmPD4NYV5HEDdOJaAD7v9NPaZla2DHLJ1YGRh6zCYpiY8DL0g8FIrNyVB7HEgtfDwwMhC6iBH&#10;KMx4CmMDK1uZ5wV+jDSQfpoV2OncJPU4llix7F4LD/NCz+OAQRlaLG3QATs3G08xP/bShDjIZJwl&#10;N/J5ipj4WOoRocD3WQhWVhFifgQs434ol1KAMmmSCCS/ai9jAWeMxar2GKrHx/JoZe9D5j5EZ9+L&#10;OKKCgiNfWcUmDZIk8NNAuSiOU9/3E6uKfQA6MQQVguPgM4Bikk0xdkoMKGkXVTMTZxXtMJicO9LC&#10;ouD93q+i4Huos5hqih0YWUxNAh4lkZdIqJg1FcWa+gmLQplKotyTfhn+5PJhKmyVhBIXhokWtg2D&#10;RTQGlLCYy4bRs8PBQu7HnEce9k1IgzBOQxamkZWZD8l6096Ie3GMGhIbtWtQlgC44zRJcEKBxrOm&#10;ph4OoCGncxYZyxMsyTyxMhawMloegygBXASB1Vpj2hqEXoRdj2eFScPg2ZE1pTKW8CDEimG30gyj&#10;Z8tl8CgLg8SXEDxsZmwy2SxT7AsSoCo4WcxNI6yMXuSr/YvPWRCEAOT5Uz8fznA88nAJ4Fs5OeJp&#10;EsdRKiFpCJeFwsPg2SXwZafK2lWHADqu05WUOLXgaNWdcTLBtVR3xukDF1O4PKDo4HiQdXSG0D/F&#10;yR3nGmeHdQn/E/1Y3RVvKzGik3cpsoaxb5T+Ggbktzf7/GnxzXh4GoqKj9WVTC14XCeSOQY388mW&#10;DSy8L9CKd6KyWVSAZnOdaMdbJZ7JW7qVC0zsBcoVVxKteKv7ApMNl4iAdzLqwieKiEVdxtH0sPkk&#10;vahmpIaKSqDc/E/0Hk4E12Mpl26TjapQU6AiztBbzzD8DUlUwnIN0nor4nAyvqo3nSCIj5ngNlSr&#10;cPaM1K2RDIQN1Y49U6dkI6Q4dUibPkG1Y6+35ab2FlQ79gRV8L3cDOgYEnBdo9qxDxQj0w0WVDv2&#10;ap0ODWhkFtT/C/YWbugjYoy1016dIyeulzj2caIdb7XllpuFXkkLqiX78QI5sL9Ovc/+ULWFgOxh&#10;kVUIEEjYASTbrMK4ghA1oS+fNZPr1Ps6GZA4YSQ2fb3JWqjYlE2pM/Bba0+4NFrANEzR6xFZnVIV&#10;1Up/dQc2YYT8IByZSFXUGeqrGXLDpN2gRGLTfF91mZhWmuOChXSUMzRvdUAziam6mOl3yEYcLy33&#10;uA0RzI1dw3Wild5MnQTVxziZRmpbaJS3iqagWXFWSWcwkXsLM00kbUYY5QRmelVJozXnfhwV1Upt&#10;4iuyzeSkF7OJWE2eob6ewg2Xs1jF2NgbsVgaG2l0MdPDfNIQMAYknYnMgKnL1Pvu+SjqqWTApyY4&#10;G/MGVLykUiIRV47WslXBTIjq9lDzNbmZTypV5fFAf0y2Jd631ahCxUZtOwzYVHtY+HOUZwbRjre8&#10;bTJLQR1rJkS5B5REK970iZ92YwYa44mI0SXijOxVbOgjych+JXFSHCpLFNVKdb2hnnCiR1GUplhN&#10;nqG/nsKN+PXUyRZwfPa0019DteGeHqs/QbVj70mUmGhvQZ3F3jyL4eZYOD8xoUlT7Y+tmhGWl1Hu&#10;qKMePs2PqTp3JNVKewCqzBGDkfr8aMpUxBl5o2bIbZ7GMCVxgmHqzPYRDPtPYepYitZHOc1eH/iV&#10;bp4EhvdXUMLZw9f4tjrs19RVQldPbbO9eXZonLsMt1qBH7wIX8p2lEO9yyQV3yTxj2IJRmq8/D1m&#10;JLtT0ghfAYlv37eCOVbNKehsw33armq+cSeNKlmZg4y7tU/1rPwX+ocoY2Qfxj+//fO/fvGb97//&#10;+/u//QktRCI9qYEC3RTPStVsZTYOOZvDvv4pdV6Qc1TPVZigKUoAO66xZa3oxgp8ogdUUduVzjrd&#10;r6Wbg1T/UNs1GbXxPKvKEneTVSMl6I4LygfVcESCxy1ETk7dQBt030HQsV6jM6jcCvWuJohKhXH4&#10;ScrzrN3JlBEcpEW7Ilu/KNdO965Gi1qJ1kTEd+Uei7XrHAp0MtIvgR5dtj/YjLycUbLHiTSjSIhO&#10;pqHHTFBFL55IXNU3SM1+42cxauiVfPJ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StAR3NkAAAAJ&#10;AQAADwAAAAAAAAABACAAAAAiAAAAZHJzL2Rvd25yZXYueG1sUEsBAhQAFAAAAAgAh07iQD13hd10&#10;CQAAcykAAA4AAAAAAAAAAQAgAAAAKAEAAGRycy9lMm9Eb2MueG1sUEsFBgAAAAAGAAYAWQEAAA4N&#10;AAAAAA=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DQqKZ8EAAADb&#10;AAAADwAAAGRycy9kb3ducmV2LnhtbEWPT2sCMRTE74V+h/AKvRRNLLbY1ehBEZRWxD9Uj4/Nc3dx&#10;87Js4q7205tCocdhZn7DjCZXW4qGal841tDrKhDEqTMFZxr2u3lnAMIHZIOlY9JwIw+T8ePDCBPj&#10;Wt5Qsw2ZiBD2CWrIQ6gSKX2ak0XfdRVx9E6uthiirDNpamwj3JbyVal3abHguJBjRdOc0vP2YjU0&#10;K9X//koPt8vLfHZcDtYz/9n+aP381FNDEIGu4T/8114YDW8f8Psl/gA5v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QqK&#10;Z8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1222D6BE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F2IncbsAAADb&#10;AAAADwAAAGRycy9kb3ducmV2LnhtbEWPQYvCMBSE7wv+h/CEvSyaKlikmvYgCK7Cgu56fzTPpti8&#10;lCba+u/NguBxmJlvmHUx2EbcqfO1YwWzaQKCuHS65krB3+92sgThA7LGxjEpeJCHIh99rDHTrucj&#10;3U+hEhHCPkMFJoQ2k9KXhiz6qWuJo3dxncUQZVdJ3WEf4baR8yRJpcWa44LBljaGyuvpZhX0Vduf&#10;94fdfjh8m0X584X1llKlPsezZAUi0BDe4Vd7pxWkc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Incb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37F19FC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YbJrSb4AAADb&#10;AAAADwAAAGRycy9kb3ducmV2LnhtbEWPT2sCMRTE7wW/Q3hCL0WTVbqUrVlBS6nHukrx+Lp5+wc3&#10;L8smVeunN4WCx2FmfsMslhfbiRMNvnWsIZkqEMSlMy3XGva798kLCB+QDXaOScMveVjmo4cFZsad&#10;eUunItQiQthnqKEJoc+k9GVDFv3U9cTRq9xgMUQ51NIMeI5w28mZUqm02HJcaLCndUPlsfixGo5P&#10;h1bZ6rrafpiifHuuZ8nn95fWj+NEvYIIdAn38H97YzSkc/j7En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JrS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2E0468D">
      <w:pPr>
        <w:adjustRightInd w:val="0"/>
        <w:snapToGrid w:val="0"/>
      </w:pPr>
    </w:p>
    <w:p w14:paraId="70FF325D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120015</wp:posOffset>
                </wp:positionV>
                <wp:extent cx="6910705" cy="2390775"/>
                <wp:effectExtent l="0" t="0" r="0" b="0"/>
                <wp:wrapNone/>
                <wp:docPr id="4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6152609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2016.08-2022.07                     宇信科技集团有限公司                       大数据开发工程师</w:t>
                            </w:r>
                          </w:p>
                          <w:p w14:paraId="64610959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个人客户分群画像项目</w:t>
                            </w:r>
                          </w:p>
                          <w:p w14:paraId="79B0929D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利用客户数据分析技术，根据消费习惯等多维度信息，进行高效的数据处理与分析，构建客户画像和标签系统，以优化客户服务和支持市场营销策略的制定。</w:t>
                            </w:r>
                          </w:p>
                          <w:p w14:paraId="05F597D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知识图谱风险预警工程项目</w:t>
                            </w:r>
                          </w:p>
                          <w:p w14:paraId="39CE9787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 xml:space="preserve">通过整合内部信贷数据与外部工商信息，构建客户知识图谱，挖掘隐藏的关联关系，刻画企业风险属性，及时发现企业风险项的变化，生成预警信息。 </w:t>
                            </w:r>
                          </w:p>
                          <w:p w14:paraId="4597E504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1"/>
                              </w:rPr>
                              <w:t>数仓迁移国产化项目</w:t>
                            </w:r>
                          </w:p>
                          <w:p w14:paraId="6F39B586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1" w:leftChars="391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</w:rPr>
                              <w:t>负责数据仓库迁移项目，将核心数据和业务模块从 Teradata 系统迁移到国产 GaussDB 环境，实现数据处理的国产化，提升数据管理的独立性和安全性。</w:t>
                            </w:r>
                          </w:p>
                          <w:p w14:paraId="13F5C52D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3.4pt;margin-top:9.45pt;height:188.25pt;width:544.15pt;z-index:251667456;mso-width-relative:page;mso-height-relative:page;" filled="f" stroked="f" coordsize="21600,21600" o:gfxdata="UEsDBAoAAAAAAIdO4kAAAAAAAAAAAAAAAAAEAAAAZHJzL1BLAwQUAAAACACHTuJAhHBwvdsAAAAK&#10;AQAADwAAAGRycy9kb3ducmV2LnhtbE2PwU7DMBBE70j8g7VIXBB1XGjVhjg9VEJUCKkihZ638ZJE&#10;xOs0dpPy97gnOO7MaOZttjrbVgzU+8axBjVJQBCXzjRcafjYPd8vQPiAbLB1TBp+yMMqv77KMDVu&#10;5HcailCJWMI+RQ11CF0qpS9rsugnriOO3pfrLYZ49pU0PY6x3LZymiRzabHhuFBjR+uayu/iZDWM&#10;5XbY795e5PZuv3F83BzXxeer1rc3KnkCEegc/sJwwY/okEemgzux8aLVMJ1H8hD1xRLExVdqpkAc&#10;NDwsZ48g80z+fyH/BVBLAwQUAAAACACHTuJAduKdN7cBAABbAwAADgAAAGRycy9lMm9Eb2MueG1s&#10;rVNLbtswEN0X6B0I7mvJah3XguVsjHRTtAHSHICmKIsAf52hLfk0BbrrIXqcotfokFadNtlkkY00&#10;5My8ee+NtL4erWFHBai9a/h8VnKmnPStdvuG33+5efOeM4zCtcJ4pxp+UsivN69frYdQq8r33rQK&#10;GIE4rIfQ8D7GUBcFyl5ZgTMflKNk58GKSEfYFy2IgdCtKaqyvCoGD20ALxUi3W7PST4hwnMAfddp&#10;qbZeHqxy8YwKyohIkrDXAfkms+06JePnrkMVmWk4KY35SUMo3qVnsVmLeg8i9FpOFMRzKDzSZIV2&#10;NPQCtRVRsAPoJ1BWS/DouziT3hZnIdkRUjEvH3lz14ugshayGsPFdHw5WPnpeAtMtw1/V3HmhKWN&#10;//7249fP76xaJHeGgDUV3YVbmE5IYZI6dmDTm0SwMTt6ujiqxsgkXV6t5uWyXHAmKVe9XZXLZUYt&#10;HtoDYPygvGUpaDjQyrKT4vgRI42k0r8laZrzN9qYvDbj2NDw1YKI/pehDuOoMVE/k01RHHfjpGDn&#10;2xOpHmjtDcevBwGKs0MAve+JwTzJzs3keZ4/fR9pqf+ec9XDP7H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RwcL3bAAAACgEAAA8AAAAAAAAAAQAgAAAAIgAAAGRycy9kb3ducmV2LnhtbFBLAQIU&#10;ABQAAAAIAIdO4kB24p03twEAAFs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6152609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2016.08-2022.07                     宇信科技集团有限公司                       大数据开发工程师</w:t>
                      </w:r>
                    </w:p>
                    <w:p w14:paraId="64610959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个人客户分群画像项目</w:t>
                      </w:r>
                    </w:p>
                    <w:p w14:paraId="79B0929D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利用客户数据分析技术，根据消费习惯等多维度信息，进行高效的数据处理与分析，构建客户画像和标签系统，以优化客户服务和支持市场营销策略的制定。</w:t>
                      </w:r>
                    </w:p>
                    <w:p w14:paraId="05F597D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知识图谱风险预警工程项目</w:t>
                      </w:r>
                    </w:p>
                    <w:p w14:paraId="39CE9787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 xml:space="preserve">通过整合内部信贷数据与外部工商信息，构建客户知识图谱，挖掘隐藏的关联关系，刻画企业风险属性，及时发现企业风险项的变化，生成预警信息。 </w:t>
                      </w:r>
                    </w:p>
                    <w:p w14:paraId="4597E504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1"/>
                        </w:rPr>
                        <w:t>数仓迁移国产化项目</w:t>
                      </w:r>
                    </w:p>
                    <w:p w14:paraId="6F39B586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1" w:leftChars="391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</w:rPr>
                        <w:t>负责数据仓库迁移项目，将核心数据和业务模块从 Teradata 系统迁移到国产 GaussDB 环境，实现数据处理的国产化，提升数据管理的独立性和安全性。</w:t>
                      </w:r>
                    </w:p>
                    <w:p w14:paraId="13F5C52D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3BFAE6">
      <w:pPr>
        <w:adjustRightInd w:val="0"/>
        <w:snapToGrid w:val="0"/>
      </w:pPr>
    </w:p>
    <w:p w14:paraId="5D14FD54">
      <w:pPr>
        <w:adjustRightInd w:val="0"/>
        <w:snapToGrid w:val="0"/>
      </w:pPr>
    </w:p>
    <w:p w14:paraId="09476D10">
      <w:pPr>
        <w:adjustRightInd w:val="0"/>
        <w:snapToGrid w:val="0"/>
      </w:pPr>
    </w:p>
    <w:p w14:paraId="142FC7B9">
      <w:pPr>
        <w:adjustRightInd w:val="0"/>
        <w:snapToGrid w:val="0"/>
      </w:pPr>
    </w:p>
    <w:p w14:paraId="080DAD92">
      <w:pPr>
        <w:adjustRightInd w:val="0"/>
        <w:snapToGrid w:val="0"/>
      </w:pPr>
    </w:p>
    <w:p w14:paraId="0FC877B5">
      <w:pPr>
        <w:adjustRightInd w:val="0"/>
        <w:snapToGrid w:val="0"/>
      </w:pPr>
    </w:p>
    <w:p w14:paraId="18A5210A">
      <w:pPr>
        <w:adjustRightInd w:val="0"/>
        <w:snapToGrid w:val="0"/>
      </w:pPr>
    </w:p>
    <w:p w14:paraId="11F13EA6">
      <w:pPr>
        <w:adjustRightInd w:val="0"/>
        <w:snapToGrid w:val="0"/>
      </w:pPr>
    </w:p>
    <w:p w14:paraId="6EFD1AC1">
      <w:pPr>
        <w:adjustRightInd w:val="0"/>
        <w:snapToGrid w:val="0"/>
      </w:pPr>
    </w:p>
    <w:p w14:paraId="7EF83DA5">
      <w:pPr>
        <w:adjustRightInd w:val="0"/>
        <w:snapToGrid w:val="0"/>
      </w:pPr>
    </w:p>
    <w:p w14:paraId="1461D390">
      <w:pPr>
        <w:adjustRightInd w:val="0"/>
        <w:snapToGrid w:val="0"/>
      </w:pPr>
    </w:p>
    <w:p w14:paraId="07FDEF17">
      <w:pPr>
        <w:adjustRightInd w:val="0"/>
        <w:snapToGrid w:val="0"/>
      </w:pPr>
    </w:p>
    <w:p w14:paraId="33CA0C8A">
      <w:pPr>
        <w:adjustRightInd w:val="0"/>
        <w:snapToGrid w:val="0"/>
      </w:pPr>
    </w:p>
    <w:p w14:paraId="694FD309">
      <w:pPr>
        <w:adjustRightInd w:val="0"/>
        <w:snapToGrid w:val="0"/>
      </w:pPr>
    </w:p>
    <w:p w14:paraId="365FF65C">
      <w:pPr>
        <w:adjustRightInd w:val="0"/>
        <w:snapToGrid w:val="0"/>
        <w:rPr>
          <w:sz w:val="10"/>
          <w:szCs w:val="8"/>
        </w:rPr>
      </w:pPr>
    </w:p>
    <w:p w14:paraId="1A7AE517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15875</wp:posOffset>
                </wp:positionV>
                <wp:extent cx="6543675" cy="471805"/>
                <wp:effectExtent l="0" t="0" r="952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6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6F0917B3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6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6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6C3A3E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6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.25pt;height:37.15pt;width:515.25pt;z-index:251671552;mso-width-relative:page;mso-height-relative:page;" coordorigin="10393,1552" coordsize="10305,743" o:gfxdata="UEsDBAoAAAAAAIdO4kAAAAAAAAAAAAAAAAAEAAAAZHJzL1BLAwQUAAAACACHTuJA2RNkX9cAAAAI&#10;AQAADwAAAGRycy9kb3ducmV2LnhtbE2PQWvCQBCF7wX/wzJCb3WzFjWk2UiRticpVAultzU7JsHs&#10;bMiuif77jqd6Gh7f4817+friWjFgHxpPGtQsAYFUettQpeF7//6UggjRkDWtJ9RwxQDrYvKQm8z6&#10;kb5w2MVKcAiFzGioY+wyKUNZozNh5jskZkffOxNZ9pW0vRk53LVyniRL6UxD/KE2HW5qLE+7s9Pw&#10;MZrx9Vm9DdvTcXP93S8+f7YKtX6cquQFRMRL/DfDrT5Xh4I7HfyZbBCthtVqwU4Ncz43rJKUtx0Y&#10;LFOQRS7vBxR/UEsDBBQAAAAIAIdO4kDArAzhdwkAAHMpAAAOAAAAZHJzL2Uyb0RvYy54bWzNWkuP&#10;3EoV3iPxHywvkUi7/KpyK5Mr8txEEHEDe0+3+yG6bWN70p27YoG4sGPFBjawRPwDBP8mAf4F36mH&#10;7fJMpssZAmQxaR/XeZ/66uHz+Kvz8eC9K5p2X5VXPnsU+F5Rrqr1vtxe+T95+/L7wvfaLi/X+aEq&#10;iyv/fdH6Xz357ncen+plEVa76rAuGg9CynZ5qq/8XdfVy8WiXe2KY94+quqixMtN1RzzDo/NdrFu&#10;8hOkHw+LMAjSxalq1nVTrYq2BfW5eulriY2LwGqz2a+K59Xq5liUnZLaFIe8g0vtbl+3/hNp7WZT&#10;rLofbTZt0XmHKx+edvIvlOD3Nf1dPHmcL7dNXu/2K21C7mLCxKdjvi+htBf1PO9y76bZ3xJ13K+a&#10;qq023aNVdVwoR2RE4AULJrF51VQ3tfRluzxt6z7oSNQk6p8tdvXDd28ab7++8tPY98r8iIz/46+/&#10;/PDbX3sgIDqnervEoFdN/XX9ptGErXoih8+b5kj/wxXvLOP6vo9rce68FYhpEkcpT3xvhXcxZyJI&#10;VOBXO2SH2FgQZZHv4TVLktC8fKH58RYckpvHEb1dGMULsq8351SjJtshUO3DAvX1Lq8LGf+WYmAC&#10;BVNUoD7+7tuPf/jLxz/+ytNGk34MpEh53flpRZ6RuURvQbwjYCwQjE08N3FjSRre7Xa+rJu2e1VU&#10;R49+XPkNKl0WYP7uddupCJkhpLWsXu4PB9Dz5aH0ThRngYxYrxDUQ4nYDtbSr+58fdYuXFfr9/Ds&#10;hOly5bc/v8mbwvdu6ma/3cEE6alkRgpU4cjEfOGyTU02dNlGclLPLNtR/XEu6z5f9lkYqi8OZfXl&#10;y75w45DDANRtmMXinrrVnP/TuuUmUi+boiCA9hjnpjx12VJBtPXravWz1iurZ7u83BY/aGtUFyUY&#10;pBfrffem2pcd5taQ8Z57qB0zQ3touCNUJsQUHQUOKsB9mBDpG1XnZJipbcDsGlVOpO1az8Xu/Nr3&#10;NscD0Pt7Cy/wTh5LU5WQ0Zi31pjdnWN+PBoDGZ+Q9HQyqpcF23vr8p2ajHDjXGqL8ctDVAkkyYG6&#10;agkAszSN4zgKkSPCSMFFmCRcVhQEgofG3s0q0oRlWcKwpIE1yUTIYwY0VSDwxViDLONRKpTBaRIl&#10;QRAwGfFLBvM0grlpqgAffodZGjInXwc95OsgyMHXYTCxCh7HQRQFmVOYRJQGHEgtIzwIctA66JEG&#10;M57B2cjJVxYEUZiiDFScZiV2yiuygGOJlcvupfSwIA4CDhhUqcXSBhuwc3OJFAvTIBMkQRXjLL1J&#10;yDPkJMT6igxFYchiiHLKEAsTYBkPY7WUApTJEiGR/KK/jEWcMZbquccwe0Isj07+PoT3ITaHQcKR&#10;FUw4ipVTbrJIiCjMIh2iNM3CMBROM/YB6MSQVChOo88Aikk1pdgpMaCkW1btSpw1aYfBFNyRFQ4T&#10;PuzjKid8D3UOrLbaQZADq4h4IpJAKKiYxYrJmoWCJbEqJTndRb8M37t82AY7FaHChYHRwbdhsMzG&#10;gBIOvGwYPTsdLOZhynkSYA+OMojTLGZxlji5+ZCqt/1NeJCmmENyo3YJygSAO82EyBT6zmHNAhxA&#10;Y07nLHKWCyzJXDg5C1gZLY9RIgAXUeS01ti+RnGQYNcTOGHSMHh2Zm2tjAkexVgx3FaaYfRsvQwR&#10;ZXEkQgXBw2bGpZLtaYp9gQCqQpIDb5ZgZQySUO9fQs6iKAYgz2f9fDjD8SjAJUDoFOSEZyJNk0xB&#10;0pAuB4OHwZSeWbPny7KquasPAXRcpyspeWrB0ao742SCa6nujNMHLqZweUDZwfEg7+gMYX7KkzvO&#10;Nd4O6xL+J/qxele8reSITt2lqDmMfaOK1zBgdXO9Xz0tvhkPz3Dvg0il+kqmljIuE8kdS5r95CoG&#10;Ht5W6CRb6GqWM8CIuUx0k60Lz5atwsolJvYK1YqriE6y9X2BLYYrRMA7lXUZE03Eoq7yaEfYflJR&#10;1ByZZaJWqDb/E7uHE8HlXKql2xajZ6itUBNn2G04rHhDExWmWoOM3Zo4nIwv2k0niNsF7kJ1Smcv&#10;SN8aqUS4UN3EM31KtlKKU4fy6R6qm3izLbetd6C6iSeoQg7VZsDkkIDrEtVNfKQF2WFwoLqJ1+t0&#10;bEEjc6D+X4h3CEOfEWusm/X6HDkJvcKxTxPdZOstt9os9EY6UB3FjxfIQfxl6m3xh6otJGQPi6xG&#10;gEjBDiDZZRXGFYScE+by2Qi5TL1tkwWJE0Fy09e7bJTKTdmUOgO/jfWES6MFzMAUvR6R9SlVU53s&#10;13dgE0GoD8KRiVZNnWG+5lAbJhMGrRKb5tumq8J0shwXLGSj4jCy9QHNJmb6YqbfIVt5vGu5x22I&#10;FG7tGi4Tnexm+iSoP8apMtLbQmt662xKmpNkXXSWELW3sMtE0WakUTEwO6paG605t/OoqU5mk1xZ&#10;bbYks5hN1BryDPMNC7dCzui7LAootfZGLFXOJgZd7PKwnwwEjAHJVCKzYOpu6u3wfBL1dDHgsyWC&#10;Db4BFe8ySSjEVaONbj1hJkR9e2jk2tLsJ12q6nhgPia7Em/7as1CLUZvOyzY1HtYxHNUZxbRTba6&#10;bbKngj7WTIhqD6iITrJxp02lZIvBExETC6I1cUb1ag76SDLyX2ucTA5dJZrqZLrZUE8k0aOclLZa&#10;Q55hv2HhVv566mQLOD57utlvoNoKT4/V91DdxAcKJSbWO1BnibfPYrg5lsEXNjQZqvux1QjC8jKq&#10;HX3Uw6f5MdXUjqI6WQ9AVTViCdKfH22dmjijbjSH2uYZDNMaJximz2yfwLD/FKaOtRh7dNDc7UFc&#10;6eZJYnh/BSWDPXyNb6vDfk1dJXT11Dbb62eHxnuX41YrCqMX8UvVjnKod7mi4psk/lEuIUiPV7/H&#10;glR3SpbgKyDJ7ftWwOPUnILONtyn7armG3/SqJKXK5Bxt3Zfz8p/o38I4KH6h/757Z//9YvffPj9&#10;3z/87U9oIZLlSQ0U6KZ4VupmK7txyNsc9vVPqfOCgqN7rmKBpigJ7LjGVnPFNFbgEz20UduVqTrT&#10;r2Wag3T/UNs1ObXxPKvKEneTVaM0mI4LqgfdcESKxy1E3oq6gTbovoOiY71GZ1C5leZdLBBdCuP0&#10;k5bnebtTJSMlKI92Rb5+Ua697n2NFrUSrYnI75V/LNa+dyjQyUi/JHp0+f7gMvLuilI9TmQZZUJ2&#10;Mg09ZpIqe/Fk4eq+QWr2Gz/LUUOv5JN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NkTZF/XAAAA&#10;CAEAAA8AAAAAAAAAAQAgAAAAIgAAAGRycy9kb3ducmV2LnhtbFBLAQIUABQAAAAIAIdO4kDArAzh&#10;dwkAAHMpAAAOAAAAAAAAAAEAIAAAACYBAABkcnMvZTJvRG9jLnhtbFBLBQYAAAAABgAGAFkBAAAP&#10;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QitK38AAAADb&#10;AAAADwAAAGRycy9kb3ducmV2LnhtbEWPQWsCMRSE70L/Q3gFL1ITRUW2Rg+KoKiU2tL2+Ni87i7d&#10;vCybuKv+eiMIPQ4z8w0zW5xtKRqqfeFYw6CvQBCnzhScafj8WL9MQfiAbLB0TBou5GExf+rMMDGu&#10;5XdqjiETEcI+QQ15CFUipU9zsuj7riKO3q+rLYYo60yaGtsIt6UcKjWRFguOCzlWtMwp/TuerIbm&#10;oEZf+/T7cuqtVz/b6dvK79qr1t3ngXoFEegc/sOP9sZomIzh/iX+ADm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K0rf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6F0917B3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校园经历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BxWE6bwAAADb&#10;AAAADwAAAGRycy9kb3ducmV2LnhtbEWPQYvCMBSE74L/ITzBi2iqsFW6Rg+C4CoI1t37o3nbFJuX&#10;0mRt/fdmQfA4zMw3zHrb21rcqfWVYwXzWQKCuHC64lLB93U/XYHwAVlj7ZgUPMjDdjMcrDHTruML&#10;3fNQighhn6ECE0KTSekLQxb9zDXE0ft1rcUQZVtK3WIX4baWiyRJpcWK44LBhnaGilv+ZxV0ZdP9&#10;HE+HY3/6Mh/FeYLVnlKlxqN58gkiUB/e4Vf7oBWkS/j/En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VhOm8AAAA&#10;2wAAAA8AAAAAAAAAAQAgAAAAIgAAAGRycy9kb3ducmV2LnhtbFBLAQIUABQAAAAIAIdO4kAzLwWe&#10;OwAAADkAAAAQAAAAAAAAAAEAIAAAAAsBAABkcnMvc2hhcGV4bWwueG1sUEsFBgAAAAAGAAYAWwEA&#10;ALUD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6C3A3EF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bxb5OLkAAADb&#10;AAAADwAAAGRycy9kb3ducmV2LnhtbEVPy4rCMBTdD/gP4QpuhjGpoEjHKIwiutQq4vJOc22LzU1p&#10;4vPrzUJweTjvyexua3Gl1leONSR9BYI4d6biQsN+t/wZg/AB2WDtmDQ8yMNs2vmaYGrcjbd0zUIh&#10;Ygj7FDWUITSplD4vyaLvu4Y4cifXWgwRtoU0Ld5iuK3lQKmRtFhxbCixoXlJ+Tm7WA3n72Ol7On5&#10;t12ZLF8Mi0Gy+T9o3esm6hdEoHv4iN/utdEwimPjl/gD5P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W+T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77B369A3">
      <w:pPr>
        <w:adjustRightInd w:val="0"/>
        <w:snapToGrid w:val="0"/>
      </w:pPr>
    </w:p>
    <w:p w14:paraId="38E87A97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46990</wp:posOffset>
                </wp:positionV>
                <wp:extent cx="6968490" cy="1040130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04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A3992C3"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2012.10-2013.02                  天津科技大学大学生创业实践协会                     宣传部部长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1DC025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领导6人团队，进行合理分工，把任务量化，提高大家完成工作的质量和效率。</w:t>
                            </w:r>
                          </w:p>
                          <w:p w14:paraId="6F63A202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为兼职招聘会筹集资金，去社会上拉赞助，说服企业为我们提供资金。</w:t>
                            </w:r>
                          </w:p>
                          <w:p w14:paraId="5C4B18EA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领导协调4部门成员，策划组织第2届兼职招聘会，安排协调招聘会现场各项事宜，担任现场负责人。</w:t>
                            </w:r>
                          </w:p>
                          <w:p w14:paraId="4807C251">
                            <w:pPr>
                              <w:pStyle w:val="5"/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4.55pt;margin-top:3.7pt;height:81.9pt;width:548.7pt;z-index:251660288;mso-width-relative:page;mso-height-relative:page;" filled="f" stroked="f" coordsize="21600,21600" o:gfxdata="UEsDBAoAAAAAAIdO4kAAAAAAAAAAAAAAAAAEAAAAZHJzL1BLAwQUAAAACACHTuJAtmCRDNcAAAAJ&#10;AQAADwAAAGRycy9kb3ducmV2LnhtbE2PzU7DMBCE70i8g7VI3OjaUX9oGqcHEFcQLSD15sbbJCJe&#10;R7HbhLfHPcFtVjOa+bbYTq4TFxpC61mDmkkQxJW3LdcaPvYvD48gQjRsTeeZNPxQgG15e1OY3PqR&#10;3+myi7VIJRxyo6GJsc8RQ9WQM2Hme+LknfzgTEznUKMdzJjKXYeZlEt0puW00Jienhqqvndnp+Hz&#10;9XT4msu3+tkt+tFPEtmtUev7OyU3ICJN8S8MV/yEDmViOvoz2yA6DdlapaSG1RzE1VbZcgHimNRK&#10;ZYBlgf8/KH8BUEsDBBQAAAAIAIdO4kBNe7J4wQEAAGcDAAAOAAAAZHJzL2Uyb0RvYy54bWytU0tu&#10;2zAQ3RfIHQjuY8muY8SC6QCBkW6KtkCaA9AUaRHgrxzaki/Q3qCrbrrvuXyODmnHCZJNFtlQ5Hze&#10;zHszWtwM1pCdjKC9Y3Q8qimRTvhWuw2jD9/vLq8pgcRdy413ktG9BHqzvPiw6EMjJ77zppWRIIiD&#10;pg+MdimFpqpAdNJyGPkgHTqVj5YnfMZN1UbeI7o11aSuZ1XvYxuiFxIAraujk54Q41sAvVJayJUX&#10;WytdOqJGaXhCStDpAHRZulVKivRVKZCJGEaRaSonFsH7Op/VcsGbTeSh0+LUAn9LCy84Wa4dFj1D&#10;rXjiZBv1KyirRfTgVRoJb6sjkaIIshjXL7S573iQhQtKDeEsOrwfrPiy+xaJbhmdUuK4xYEffv86&#10;/Pl3+PuTzKdZnz5Ag2H3AQPTcOsH3JpHO6Ax0x5UtPmLhAj6Ud39WV05JCLQOJvPrqdzdAn0jetp&#10;Pf5Y9K+e0kOE9El6S/KF0YjjK6ry3WdI2AqGPobkas7faWPKCI0jPaPzq8lVSTh7MMM4TMwkjs3m&#10;WxrWw4nZ2rd7JNbjCjAKP7Y8Skq2IepNhx0UoiUZ9S/1T7uSB/z8XUo8/R/L/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ZgkQzXAAAACQEAAA8AAAAAAAAAAQAgAAAAIgAAAGRycy9kb3ducmV2Lnht&#10;bFBLAQIUABQAAAAIAIdO4kBNe7J4wQEAAGcDAAAOAAAAAAAAAAEAIAAAACY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A3992C3"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/>
                        <w:rPr>
                          <w:rFonts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2012.10-2013.02                  天津科技大学大学生创业实践协会                     宣传部部长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1DC025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领导6人团队，进行合理分工，把任务量化，提高大家完成工作的质量和效率。</w:t>
                      </w:r>
                    </w:p>
                    <w:p w14:paraId="6F63A202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为兼职招聘会筹集资金，去社会上拉赞助，说服企业为我们提供资金。</w:t>
                      </w:r>
                    </w:p>
                    <w:p w14:paraId="5C4B18EA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领导协调4部门成员，策划组织第2届兼职招聘会，安排协调招聘会现场各项事宜，担任现场负责人。</w:t>
                      </w:r>
                    </w:p>
                    <w:p w14:paraId="4807C251">
                      <w:pPr>
                        <w:pStyle w:val="5"/>
                        <w:adjustRightInd w:val="0"/>
                        <w:snapToGrid w:val="0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B3CDBE">
      <w:pPr>
        <w:adjustRightInd w:val="0"/>
        <w:snapToGrid w:val="0"/>
      </w:pPr>
    </w:p>
    <w:p w14:paraId="11E8D887">
      <w:pPr>
        <w:adjustRightInd w:val="0"/>
        <w:snapToGrid w:val="0"/>
      </w:pPr>
    </w:p>
    <w:p w14:paraId="2CC7791A">
      <w:pPr>
        <w:adjustRightInd w:val="0"/>
        <w:snapToGrid w:val="0"/>
      </w:pPr>
    </w:p>
    <w:p w14:paraId="7B7DADEA">
      <w:pPr>
        <w:adjustRightInd w:val="0"/>
        <w:snapToGrid w:val="0"/>
      </w:pPr>
    </w:p>
    <w:p w14:paraId="1F85D130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149225</wp:posOffset>
                </wp:positionV>
                <wp:extent cx="6543675" cy="471805"/>
                <wp:effectExtent l="0" t="0" r="952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0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2F7A5855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1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2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099C7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3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1.75pt;height:37.15pt;width:515.25pt;z-index:251672576;mso-width-relative:page;mso-height-relative:page;" coordorigin="10393,1552" coordsize="10305,743" o:gfxdata="UEsDBAoAAAAAAIdO4kAAAAAAAAAAAAAAAAAEAAAAZHJzL1BLAwQUAAAACACHTuJAGn0Ud9kAAAAJ&#10;AQAADwAAAGRycy9kb3ducmV2LnhtbE2PQUvDQBCF74L/YRnBm91NS02M2RQp6qkItoJ4m2anSWh2&#10;N2S3SfvvnZ70NDze4833itXZdmKkIbTeaUhmCgS5ypvW1Rq+dm8PGYgQ0RnsvCMNFwqwKm9vCsyN&#10;n9wnjdtYCy5xIUcNTYx9LmWoGrIYZr4nx97BDxYjy6GWZsCJy20n50o9Sout4w8N9rRuqDpuT1bD&#10;+4TTyyJ5HTfHw/rys1t+fG8S0vr+LlHPICKd418YrviMDiUz7f3JmSA6DWm65KSG+YLv1U9UxuP2&#10;Gp7SDGRZyP8Lyl9QSwMEFAAAAAgAh07iQDXJ1jV7CQAAcykAAA4AAABkcnMvZTJvRG9jLnhtbM1a&#10;S4/cShXeI/EfLC+RSLv89iiTK/LcRBBxA3tPt/shum1je9Kdu2KBuLBjxQY2sET8AwT/JgH+BV/V&#10;OWW7PJ3pcoYAWUzax3Xep756+Dz+6nTYO++Kpt1V5bUrHnmuU5TLarUrN9fuT96+/H7qOm2Xl6t8&#10;X5XFtfu+aN2vnnz3O4+P9VXhV9tqvyoaB0LK9upYX7vbrquvFot2uS0OefuoqosSL9dVc8g7PDab&#10;xarJj5B+2C98z4sXx6pZ1U21LNoW1Of00mWJjY3Aar3eLYvn1fL2UJQdSW2Kfd7BpXa7q1v3ibJ2&#10;vS6W3Y/W67bonP21C0879RdK8PtG/l08eZxfbZq83u6WbEJuY8LEp0O+K6G0F/U873LnttndEXXY&#10;LZuqrdbdo2V1WJAjKiLwQniT2Lxqqtta+bK5Om7qPuhI1CTqny12+cN3bxpnt7p248x1yvyAjP/j&#10;r7/88NtfOyAgOsd6c4VBr5r66/pNw4QNPUmHT+vmIP+HK85JxfV9H9fi1DlLEOMoDOIkcp0l3oWJ&#10;SL2IAr/cIjuSTXhBFrgOXoso8vXLF8yPt+BQ3EkYyLcLrXgh7evNOdaoyXYIVPuwQH29zetCxb+V&#10;MeBAJagdCtTH33378Q9/+fjHXzlstNSPgTJSTnd6WknPpLmS3oJ4JmDCS4WYeK7jJqLYP+92flU3&#10;bfeqqA6O/HHtNqh0VYD5u9dtRxHSQ6TWsnq52+9Bz6/2pXOUcU6REeMVgrovEdvBWvmrO92c2IWb&#10;avUenh0xXa7d9ue3eVO4zm3d7DZbmKA8VcxIARWOSsyXLdsEwTPKNlCTembZjuovSUKqvz4LQ/WF&#10;vqq+/Kov3NBPYpU9PwvTe+qWOf+ndYtaoki9bIpCArQjkkSXJ5etLIi2fl0tf9Y6ZfVsm5eb4gdt&#10;jeqSCQbpxWrXval2ZYe5NWS85x5qR8/QHhrOhEqHWEaHwIEC3IcJkb6lOpeG6doGzK5Q5ZK0WbFP&#10;3em166wPe6D39xaO5xwdEceUkNGYt8aY7dkxPx6NgYxPSHo6GdXLgu29dfmWJiPcOJVsMX45iKoE&#10;SelAXbUSALM4DsMw8BNVTGGapH4UJaqiIBA8cux51jSORJZFArAE/Iyy1E9CATQlEPhirF6WJUGc&#10;ksFxFESe5wkV8UsGJ3EAc+OYAB9++1nsCytfBz3S10GQha/DYMmaJmHoBYGn1rhLBqdpEHsJkFpF&#10;eBBkoXXQowwWSQZnAytfhecFfowyoDjNSuyUN828BEusWnYveSu80PMSwCClFksbbMDOzaaghB97&#10;WSolUDHO0hv5SYac+FjqkaHA90UIUVYZEn4ELEv8kJZSgLK0JFVIftFfIYJECBHz3BOYPT6WRyt/&#10;H8L7EJt9L0qQFUw4GSur3GQB6tjPAg5RHGe+76dWM/YB6CSQVCiOg88Aikk1xdgpCaCkXVbNSpw1&#10;aYfBMrgjKywmvN/HVU34HuosWE21gyAL1jRIojTyUoKKWayYrJmfiiikUlLTPe2X4XuXD9NgqyIk&#10;XBgYLXwbBqtsDChhwSuG0bPTIcLEj5Mk8rBvQhmEcRaKMIus3HxI1Zv+RokXx5hDaqN2CcpSAHec&#10;pSmOcrB4Fmvm4QAaJvKcJZ1NUizJSWrlrLk8BlEKuAgCq7XG9DUIvQi7Hs8Kk4bBszNrahUiTYIQ&#10;K4bdSjOMnq1XIKIiDFKfIHjYzNhUsjlNsS9IgaqQZMGbRVgZvcjn/YufiCAIAcjzWT8fznA88nAJ&#10;4FsFOUqyNI6jjCBpSJeFwcPg2VPgy7LS3OVDgDyuyyspdWrB0ao74WSCa6nuhNMHLqZweSCzg+NB&#10;3skzhP6pTu441zhbrEv4X9IP1bvibaVGdHSXQnMY+0aK1zBgeXuzWz4tvhkPz0I142O+kqmVjMtE&#10;6Y4hzXyyFQMP7yq0kp1yNasZoMVcJtrJ5sIzZVNYcf1DmVF284pLRCvZfF9gipG3GIBdvBvJZiJU&#10;UB7NCJtPFEXmyAwTWSFt/vtA0U5hOBFcziUt3aYYnqGmQibOsFtzGPGGJhkTWoO03UwcTsYX7ZYn&#10;CCnHLHAbqlU6e0F8a0SJsKHaiRd8SjZSilMH+XQP1U683pab1ltQ7cRLqELsaTOgcyiB6xLVTnzA&#10;gswwWFDtxPM6HRrQKCyo/xfiLcLQZ8QYa2c9nyMnoScc+zTRTjZvuWmz0BtpQbUUP14gB/GXqXfF&#10;76u2UJA9LLKMAAHBDiCZ0HsYcA65cQWh5oS+fNZCLlPv2mRA4kSQ2vT1LmulalM2pc7Ab229xKXR&#10;AqZhSr4ekXnNZKqV/XwHNhGE+pA4MtHK1BnmMwdtmHQYWCU2zXdNp8K0shwXLNJG4tCy+YBmEjO+&#10;mOl3yEYezxaN4L3b2ERckSiNxlbCIFrZLfgkyB/jqIx4W2hMb86mollJ5qIzhNDewiwTos1IIzEI&#10;M6qsTa45d/PIVCuzpVxVbaYkvZhN1GryDPM1S2KEXMScTmNvJGJyNtLoYpaH+aQhYAxIuhKFAVPn&#10;qXfD80nU42LAZ0sEG3z3g15KiEujtW6eMBMi3x5quaaD5hOXKh0P9MdkW+JdX41ZyGJ422HAJu9h&#10;Ec9RnRlEO9l022ROBT7WTIi0BySilWzcaat9l4HGPEGic8QZ1cti5EeSkf+scTI5uEqYamW63lBP&#10;JMlHNSlNtZo8w37Nkhj566mTLeD47Glnv0ZlIzw9LN9DtRPvEUpMrLegzhJvnsVwc6yCn5rQpKn2&#10;x1YtCMvLqHb4qIdP82Oqrh2iWlkPQKUaMQTx50dTJxNn1A1z0DZPYxhrnGAYn9k+gWH/KUwda9H2&#10;cNDs7UFc5c2TwvD+CkoFe/ga31b73Up2lcirp7bZ3DzbN867HLdagR+8CF9SO8q+3uZExTdJ/JO5&#10;hCAeT7/Hgqg7JYvwFVDK7ftWwGPVnILONtynbavmG3fSqJKXS5Bxt3Zfz8p/o38IGaI+jH9+++d/&#10;/eI3H37/9w9/+xNaiFR5ygYKdFM8K7nZymwcctb7Xf1T2Xkhg8M9V2GKpigF7LjGprmiGyvwiR5Q&#10;JduudNXpfi3dHMT9Q23X5LKN51lVlribrBrSoDsuZD1ww5FUPG4hcpayG2iN7jsoOtQrdAaVG2Xe&#10;xQLhUhinX2p5nrdbKhklgTzaFvnqRblyuvc1WtRKtCYiv9fuoVi5zr5AJ6P8pdCjy3d7m5HnK4p6&#10;nKRlMhOqk2noMVNU1YunCpf7BmWz3/hZjRp6JZ/8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0LAABbQ29udGVudF9UeXBlc10ueG1sUEsBAhQA&#10;CgAAAAAAh07iQAAAAAAAAAAAAAAAAAYAAAAAAAAAAAAQAAAAzwoAAF9yZWxzL1BLAQIUABQAAAAI&#10;AIdO4kCKFGY80QAAAJQBAAALAAAAAAAAAAEAIAAAAPMKAABfcmVscy8ucmVsc1BLAQIUAAoAAAAA&#10;AIdO4kAAAAAAAAAAAAAAAAAEAAAAAAAAAAAAEAAAAAAAAABkcnMvUEsBAhQAFAAAAAgAh07iQBp9&#10;FHfZAAAACQEAAA8AAAAAAAAAAQAgAAAAIgAAAGRycy9kb3ducmV2LnhtbFBLAQIUABQAAAAIAIdO&#10;4kA1ydY1ewkAAHMpAAAOAAAAAAAAAAEAIAAAACgBAABkcnMvZTJvRG9jLnhtbFBLBQYAAAAABgAG&#10;AFkBAAAVDQAAAAA=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14V/mr0AAADb&#10;AAAADwAAAGRycy9kb3ducmV2LnhtbEVPy2oCMRTdF/oP4QpuRBOlWJkaXSiCpZVSK9rlZXKdGTq5&#10;GSZxHv36ZiF0eTjv5bqzpWio9oVjDdOJAkGcOlNwpuH0tRsvQPiAbLB0TBp68rBePT4sMTGu5U9q&#10;jiETMYR9ghryEKpESp/mZNFPXEUcuaurLYYI60yaGtsYbks5U2ouLRYcG3KsaJNT+nO8WQ3NQT2d&#10;39NLfxvttt+vi4+tf2t/tR4OpuoFRKAu/Ivv7r3R8BzXx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X+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2F7A5855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荣誉证书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kruxrL0AAADb&#10;AAAADwAAAGRycy9kb3ducmV2LnhtbEWPQWvCQBSE7wX/w/KEXkrdJFAtqWsOgmAVhKq9P7LPbDD7&#10;NmTXJP57tyD0OMzMN8yyGG0jeup87VhBOktAEJdO11wpOJ82758gfEDW2DgmBXfyUKwmL0vMtRv4&#10;h/pjqESEsM9RgQmhzaX0pSGLfuZa4uhdXGcxRNlVUnc4RLhtZJYkc2mx5rhgsKW1ofJ6vFkFQ9UO&#10;v7v9djfuv81HeXjDekNzpV6nafIFItAY/sPP9lYrWGTw9yX+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GsvQAA&#10;ANsAAAAPAAAAAAAAAAEAIAAAACIAAABkcnMvZG93bnJldi54bWxQSwECFAAUAAAACACHTuJAMy8F&#10;njsAAAA5AAAAEAAAAAAAAAABACAAAAAMAQAAZHJzL3NoYXBleG1sLnhtbFBLBQYAAAAABgAGAFsB&#10;AAC2A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0099C7B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5Gv9lL8AAADb&#10;AAAADwAAAGRycy9kb3ducmV2LnhtbEWPT2vCQBTE70K/w/KEXkR3o7SWmFVoS6nHGqX0+Jp9JiHZ&#10;tyG79d+ndwWhx2FmfsNkq5NtxYF6XzvWkEwUCOLCmZpLDbvtx/gFhA/IBlvHpOFMHlbLh0GGqXFH&#10;3tAhD6WIEPYpaqhC6FIpfVGRRT9xHXH09q63GKLsS2l6PEa4beVUqWdpsea4UGFHbxUVTf5nNTSj&#10;n1rZ/eV182ny4v2pnCZfv99aPw4TtQAR6BT+w/f22miYz+D2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r/ZS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6BB6D68E">
      <w:pPr>
        <w:adjustRightInd w:val="0"/>
        <w:snapToGrid w:val="0"/>
      </w:pPr>
    </w:p>
    <w:p w14:paraId="605207A9">
      <w:pPr>
        <w:adjustRightInd w:val="0"/>
        <w:snapToGrid w:val="0"/>
      </w:pPr>
    </w:p>
    <w:p w14:paraId="45FCC4D2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29210</wp:posOffset>
                </wp:positionV>
                <wp:extent cx="6644005" cy="1014730"/>
                <wp:effectExtent l="0" t="0" r="0" b="0"/>
                <wp:wrapNone/>
                <wp:docPr id="7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0F6D083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2015.10：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获得天津科技大学二等奖学金</w:t>
                            </w:r>
                          </w:p>
                          <w:p w14:paraId="77AA16C7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2014.12：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获得物流师职业资格证书</w:t>
                            </w:r>
                          </w:p>
                          <w:p w14:paraId="5338C914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26.1pt;margin-top:2.3pt;height:79.9pt;width:523.15pt;z-index:251674624;mso-width-relative:page;mso-height-relative:page;" filled="f" stroked="f" coordsize="21600,21600" o:gfxdata="UEsDBAoAAAAAAIdO4kAAAAAAAAAAAAAAAAAEAAAAZHJzL1BLAwQUAAAACACHTuJAYTrZ2dcAAAAK&#10;AQAADwAAAGRycy9kb3ducmV2LnhtbE2PzU7DMBCE70i8g7VI3KjdKInaNJseQFxBlB+Jmxtvk6jx&#10;OordJrw9zglus5rRzLflfra9uNLoO8cI65UCQVw703GD8PH+/LAB4YNmo3vHhPBDHvbV7U2pC+Mm&#10;fqPrITQilrAvNEIbwlBI6euWrPYrNxBH7+RGq0M8x0aaUU+x3PYyUSqXVnccF1o90GNL9flwsQif&#10;L6fvr1S9Nk82GyY3K8l2KxHv79ZqByLQHP7CsOBHdKgi09Fd2HjRI+RZksQoQpqDWPx8u8lAHBeV&#10;piCrUv5/ofoFUEsDBBQAAAAIAIdO4kB0IvifxAEAAGgDAAAOAAAAZHJzL2Uyb0RvYy54bWytU0tu&#10;2zAQ3RfIHQjua8mu7dSC6QCFkW6KtEDaA9AUaRHgLxzaki+Q3qCrbrrvuXyODmnHKdJNFt1Q5Hze&#10;zHszWt4M1pC9jKC9Y3Q8qimRTvhWuy2j377evn1PCSTuWm68k4weJNCb1dWbZR8aOfGdN62MBEEc&#10;NH1gtEspNFUFopOWw8gH6dCpfLQ84TNuqzbyHtGtqSZ1Pa96H9sQvZAAaF2fnPSMGF8D6JXSQq69&#10;2Fnp0gk1SsMTUoJOB6Cr0q1SUqTPSoFMxDCKTFM5sQjeN/msVkvebCMPnRbnFvhrWnjByXLtsOgF&#10;as0TJ7uo/4GyWkQPXqWR8LY6ESmKIItx/UKb+44HWbig1BAuosP/gxV3+y+R6JbR6wUljluc+PHH&#10;9+PP38dfj2S+yAL1ARqMuw8YmYYPfsC1ebIDGjPvQUWbv8iIoB/lPVzklUMiAo3z+XRa1zNKBPrG&#10;9Xh6/a4MoHpODxHSR+ktyRdGI86vyMr3nyBhKxj6FJKrOX+rjSkzNI70jC5mk1lJuHgwwzhMzCRO&#10;zeZbGjbDmdnGtwck1uMOMAoPOx4lJbsQ9bbDDgrRkowDKPXPy5In/Pe7lHj+Q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E62dnXAAAACgEAAA8AAAAAAAAAAQAgAAAAIgAAAGRycy9kb3ducmV2&#10;LnhtbFBLAQIUABQAAAAIAIdO4kB0IvifxAEAAGg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F6D083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2015.10：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获得天津科技大学二等奖学金</w:t>
                      </w:r>
                    </w:p>
                    <w:p w14:paraId="77AA16C7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2014.12：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获得物流师职业资格证书</w:t>
                      </w:r>
                    </w:p>
                    <w:p w14:paraId="5338C914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22860</wp:posOffset>
                </wp:positionV>
                <wp:extent cx="4283075" cy="79883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5" cy="79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E4106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2024.09：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东北电力大学科技创新先进个人</w:t>
                            </w:r>
                          </w:p>
                          <w:p w14:paraId="5F568201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2024.03：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Kaggle全球机器学习竞赛: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国际银牌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(名次前3%)</w:t>
                            </w:r>
                          </w:p>
                          <w:p w14:paraId="14C655DB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822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2023.10：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东北电力大学研究生二等奖学金</w:t>
                            </w:r>
                          </w:p>
                          <w:p w14:paraId="17D85ED8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5.6pt;margin-top:1.8pt;height:62.9pt;width:337.25pt;z-index:251662336;mso-width-relative:page;mso-height-relative:page;" filled="f" stroked="f" coordsize="21600,21600" o:gfxdata="UEsDBAoAAAAAAIdO4kAAAAAAAAAAAAAAAAAEAAAAZHJzL1BLAwQUAAAACACHTuJA1UkcDNYAAAAI&#10;AQAADwAAAGRycy9kb3ducmV2LnhtbE2PTU/DMAyG70j8h8hI3FjSss/SdIdNXEFsA2m3rPHaisap&#10;mmwt/x5zYifLeh+9fpyvR9eKK/ah8aQhmSgQSKW3DVUaDvvXpyWIEA1Z03pCDT8YYF3c3+Ums36g&#10;D7zuYiW4hEJmNNQxdpmUoazRmTDxHRJnZ987E3ntK2l7M3C5a2Wq1Fw60xBfqE2HmxrL793Fafh8&#10;Ox+/puq92rpZN/hRSXIrqfXjQ6JeQEQc4z8Mf/qsDgU7nfyFbBCthuckZZLnHATHCzVbgDgxl66m&#10;IItc3j5Q/AJQSwMEFAAAAAgAh07iQDg+qJnAAQAAZgMAAA4AAABkcnMvZTJvRG9jLnhtbK1TzW4T&#10;MRC+I/EOlu9kt4GkySpOJRSVCwKkwgM4XjtryX94nOzmBeANOHHhznPlORh70xS1lx568Y5nxt/M&#10;983s6mawhhxkBO0do1eTmhLphG+12zH67evtmwUlkLhrufFOMnqUQG/Wr1+t+tDIqe+8aWUkCOKg&#10;6QOjXUqhqSoQnbQcJj5Ih0Hlo+UJr3FXtZH3iG5NNa3redX72IbohQRA72YM0jNifA6gV0oLufFi&#10;b6VLI2qUhiekBJ0OQNelW6WkSJ+VApmIYRSZpnJiEbS3+azWK97sIg+dFucW+HNaeMTJcu2w6AVq&#10;wxMn+6ifQFktogev0kR4W41EiiLI4qp+pM1dx4MsXFBqCBfR4eVgxafDl0h0y+icEsctDvz06+fp&#10;99/Tnx9kvsz69AEaTLsLmJiG937Arbn3Azoz7UFFm79IiGAc1T1e1JVDIgKd76aLt/X1jBKBsevl&#10;Am8Zpnp4HSKkD9Jbkg1GI06viMoPHyGNqfcpuZjzt9qYMkHjSM/ocjadlQeXCIIbhzUyh7HXbKVh&#10;O5yJbX17RF49bgCj8H3Po6RkH6LeddhB4Vkeo/yl1fOq5Pn+fy8lHn6P9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VSRwM1gAAAAgBAAAPAAAAAAAAAAEAIAAAACIAAABkcnMvZG93bnJldi54bWxQ&#10;SwECFAAUAAAACACHTuJAOD6omcABAABm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3E4106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2024.09：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东北电力大学科技创新先进个人</w:t>
                      </w:r>
                    </w:p>
                    <w:p w14:paraId="5F568201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2024.03：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Kaggle全球机器学习竞赛: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国际银牌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(名次前3%)</w:t>
                      </w:r>
                    </w:p>
                    <w:p w14:paraId="14C655DB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822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2023.10：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东北电力大学研究生二等奖学金</w:t>
                      </w:r>
                    </w:p>
                    <w:p w14:paraId="17D85ED8"/>
                  </w:txbxContent>
                </v:textbox>
              </v:shape>
            </w:pict>
          </mc:Fallback>
        </mc:AlternateContent>
      </w:r>
    </w:p>
    <w:p w14:paraId="0D1791BF">
      <w:pPr>
        <w:adjustRightInd w:val="0"/>
        <w:snapToGrid w:val="0"/>
      </w:pPr>
    </w:p>
    <w:p w14:paraId="5C3EFD9D">
      <w:pPr>
        <w:adjustRightInd w:val="0"/>
        <w:snapToGrid w:val="0"/>
      </w:pPr>
    </w:p>
    <w:p w14:paraId="779456D5">
      <w:pPr>
        <w:adjustRightInd w:val="0"/>
        <w:snapToGrid w:val="0"/>
      </w:pPr>
    </w:p>
    <w:p w14:paraId="10D431AD"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60325</wp:posOffset>
                </wp:positionV>
                <wp:extent cx="6543675" cy="471805"/>
                <wp:effectExtent l="0" t="0" r="95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71805"/>
                          <a:chOff x="10393" y="1552"/>
                          <a:chExt cx="10305" cy="743"/>
                        </a:xfrm>
                      </wpg:grpSpPr>
                      <wps:wsp>
                        <wps:cNvPr id="75" name="文本框 552"/>
                        <wps:cNvSpPr txBox="1"/>
                        <wps:spPr>
                          <a:xfrm>
                            <a:off x="10811" y="1552"/>
                            <a:ext cx="1562" cy="7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14:paraId="45609970"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23E4F"/>
                                  <w:sz w:val="24"/>
                                  <w:szCs w:val="18"/>
                                </w:rPr>
                                <w:t>技能爱好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76" name="组合 30"/>
                        <wpg:cNvGrpSpPr/>
                        <wpg:grpSpPr>
                          <a:xfrm>
                            <a:off x="10393" y="1774"/>
                            <a:ext cx="10305" cy="423"/>
                            <a:chOff x="4276" y="2948"/>
                            <a:chExt cx="10305" cy="423"/>
                          </a:xfrm>
                        </wpg:grpSpPr>
                        <wps:wsp>
                          <wps:cNvPr id="77" name="Freeform 177"/>
                          <wps:cNvSpPr>
                            <a:spLocks noChangeAspect="1" noEditPoints="1"/>
                          </wps:cNvSpPr>
                          <wps:spPr>
                            <a:xfrm>
                              <a:off x="4276" y="2948"/>
                              <a:ext cx="423" cy="423"/>
                            </a:xfrm>
                            <a:custGeom>
                              <a:avLst/>
                              <a:gdLst>
                                <a:gd name="txL" fmla="*/ 0 w 166"/>
                                <a:gd name="txT" fmla="*/ 0 h 166"/>
                                <a:gd name="txR" fmla="*/ 166 w 166"/>
                                <a:gd name="txB" fmla="*/ 166 h 166"/>
                              </a:gdLst>
                              <a:ahLst/>
                              <a:cxnLst>
                                <a:cxn ang="0">
                                  <a:pos x="966444327" y="487825578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65199510" y="598274193"/>
                                </a:cxn>
                                <a:cxn ang="0">
                                  <a:pos x="809973687" y="653500016"/>
                                </a:cxn>
                                <a:cxn ang="0">
                                  <a:pos x="763951663" y="644296218"/>
                                </a:cxn>
                                <a:cxn ang="0">
                                  <a:pos x="653500016" y="763951663"/>
                                </a:cxn>
                                <a:cxn ang="0">
                                  <a:pos x="763951663" y="874403309"/>
                                </a:cxn>
                                <a:cxn ang="0">
                                  <a:pos x="883607108" y="763951663"/>
                                </a:cxn>
                                <a:cxn ang="0">
                                  <a:pos x="874403309" y="717929638"/>
                                </a:cxn>
                                <a:cxn ang="0">
                                  <a:pos x="1003262553" y="598274193"/>
                                </a:cxn>
                                <a:cxn ang="0">
                                  <a:pos x="1003262553" y="589070395"/>
                                </a:cxn>
                                <a:cxn ang="0">
                                  <a:pos x="1040077747" y="552255200"/>
                                </a:cxn>
                                <a:cxn ang="0">
                                  <a:pos x="1260981040" y="589070395"/>
                                </a:cxn>
                                <a:cxn ang="0">
                                  <a:pos x="1527903325" y="322148109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113711167" y="414192158"/>
                                </a:cxn>
                                <a:cxn ang="0">
                                  <a:pos x="1251777241" y="276126084"/>
                                </a:cxn>
                                <a:cxn ang="0">
                                  <a:pos x="1205755216" y="0"/>
                                </a:cxn>
                                <a:cxn ang="0">
                                  <a:pos x="938832931" y="266922286"/>
                                </a:cxn>
                                <a:cxn ang="0">
                                  <a:pos x="966444327" y="487825578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1260981040" y="681114444"/>
                                </a:cxn>
                                <a:cxn ang="0">
                                  <a:pos x="1260981040" y="763951663"/>
                                </a:cxn>
                                <a:cxn ang="0">
                                  <a:pos x="763951663" y="1260981040"/>
                                </a:cxn>
                                <a:cxn ang="0">
                                  <a:pos x="266922286" y="763951663"/>
                                </a:cxn>
                                <a:cxn ang="0">
                                  <a:pos x="763951663" y="266922286"/>
                                </a:cxn>
                                <a:cxn ang="0">
                                  <a:pos x="837585083" y="266922286"/>
                                </a:cxn>
                                <a:cxn ang="0">
                                  <a:pos x="1049281546" y="55225823"/>
                                </a:cxn>
                                <a:cxn ang="0">
                                  <a:pos x="763951663" y="0"/>
                                </a:cxn>
                                <a:cxn ang="0">
                                  <a:pos x="0" y="763951663"/>
                                </a:cxn>
                                <a:cxn ang="0">
                                  <a:pos x="763951663" y="1527903325"/>
                                </a:cxn>
                                <a:cxn ang="0">
                                  <a:pos x="1527903325" y="763951663"/>
                                </a:cxn>
                                <a:cxn ang="0">
                                  <a:pos x="1472677502" y="469414950"/>
                                </a:cxn>
                                <a:cxn ang="0">
                                  <a:pos x="1279388637" y="653500016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800769889" y="570662797"/>
                                </a:cxn>
                                <a:cxn ang="0">
                                  <a:pos x="902014705" y="478621780"/>
                                </a:cxn>
                                <a:cxn ang="0">
                                  <a:pos x="883607108" y="358966335"/>
                                </a:cxn>
                                <a:cxn ang="0">
                                  <a:pos x="763951663" y="340555706"/>
                                </a:cxn>
                                <a:cxn ang="0">
                                  <a:pos x="340555706" y="763951663"/>
                                </a:cxn>
                                <a:cxn ang="0">
                                  <a:pos x="763951663" y="1187347619"/>
                                </a:cxn>
                                <a:cxn ang="0">
                                  <a:pos x="1187347619" y="763951663"/>
                                </a:cxn>
                                <a:cxn ang="0">
                                  <a:pos x="1178143821" y="653500016"/>
                                </a:cxn>
                                <a:cxn ang="0">
                                  <a:pos x="1049281546" y="625888621"/>
                                </a:cxn>
                                <a:cxn ang="0">
                                  <a:pos x="957240528" y="727133437"/>
                                </a:cxn>
                                <a:cxn ang="0">
                                  <a:pos x="957240528" y="763951663"/>
                                </a:cxn>
                                <a:cxn ang="0">
                                  <a:pos x="763951663" y="948036729"/>
                                </a:cxn>
                                <a:cxn ang="0">
                                  <a:pos x="579866596" y="763951663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  <a:cxn ang="0">
                                  <a:pos x="763951663" y="570662797"/>
                                </a:cxn>
                              </a:cxnLst>
                              <a:rect l="txL" t="txT" r="txR" b="txB"/>
                              <a:pathLst>
                                <a:path w="166" h="166">
                                  <a:moveTo>
                                    <a:pt x="105" y="53"/>
                                  </a:move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94" y="65"/>
                                    <a:pt x="94" y="65"/>
                                    <a:pt x="94" y="65"/>
                                  </a:cubicBezTo>
                                  <a:cubicBezTo>
                                    <a:pt x="88" y="71"/>
                                    <a:pt x="88" y="71"/>
                                    <a:pt x="88" y="71"/>
                                  </a:cubicBezTo>
                                  <a:cubicBezTo>
                                    <a:pt x="86" y="71"/>
                                    <a:pt x="85" y="70"/>
                                    <a:pt x="83" y="70"/>
                                  </a:cubicBezTo>
                                  <a:cubicBezTo>
                                    <a:pt x="76" y="70"/>
                                    <a:pt x="71" y="76"/>
                                    <a:pt x="71" y="83"/>
                                  </a:cubicBezTo>
                                  <a:cubicBezTo>
                                    <a:pt x="71" y="90"/>
                                    <a:pt x="76" y="95"/>
                                    <a:pt x="83" y="95"/>
                                  </a:cubicBezTo>
                                  <a:cubicBezTo>
                                    <a:pt x="90" y="95"/>
                                    <a:pt x="96" y="90"/>
                                    <a:pt x="96" y="83"/>
                                  </a:cubicBezTo>
                                  <a:cubicBezTo>
                                    <a:pt x="96" y="81"/>
                                    <a:pt x="95" y="80"/>
                                    <a:pt x="95" y="78"/>
                                  </a:cubicBezTo>
                                  <a:cubicBezTo>
                                    <a:pt x="109" y="65"/>
                                    <a:pt x="109" y="65"/>
                                    <a:pt x="109" y="65"/>
                                  </a:cubicBezTo>
                                  <a:cubicBezTo>
                                    <a:pt x="109" y="64"/>
                                    <a:pt x="109" y="64"/>
                                    <a:pt x="109" y="64"/>
                                  </a:cubicBezTo>
                                  <a:cubicBezTo>
                                    <a:pt x="113" y="60"/>
                                    <a:pt x="113" y="60"/>
                                    <a:pt x="113" y="60"/>
                                  </a:cubicBezTo>
                                  <a:cubicBezTo>
                                    <a:pt x="137" y="64"/>
                                    <a:pt x="137" y="64"/>
                                    <a:pt x="137" y="64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21" y="45"/>
                                    <a:pt x="121" y="45"/>
                                    <a:pt x="121" y="45"/>
                                  </a:cubicBezTo>
                                  <a:cubicBezTo>
                                    <a:pt x="136" y="30"/>
                                    <a:pt x="136" y="30"/>
                                    <a:pt x="136" y="30"/>
                                  </a:cubicBezTo>
                                  <a:cubicBezTo>
                                    <a:pt x="131" y="0"/>
                                    <a:pt x="131" y="0"/>
                                    <a:pt x="131" y="0"/>
                                  </a:cubicBezTo>
                                  <a:cubicBezTo>
                                    <a:pt x="102" y="29"/>
                                    <a:pt x="102" y="29"/>
                                    <a:pt x="102" y="29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lose/>
                                  <a:moveTo>
                                    <a:pt x="139" y="71"/>
                                  </a:moveTo>
                                  <a:cubicBezTo>
                                    <a:pt x="137" y="74"/>
                                    <a:pt x="137" y="74"/>
                                    <a:pt x="137" y="74"/>
                                  </a:cubicBezTo>
                                  <a:cubicBezTo>
                                    <a:pt x="137" y="77"/>
                                    <a:pt x="137" y="79"/>
                                    <a:pt x="137" y="83"/>
                                  </a:cubicBezTo>
                                  <a:cubicBezTo>
                                    <a:pt x="137" y="113"/>
                                    <a:pt x="113" y="137"/>
                                    <a:pt x="83" y="137"/>
                                  </a:cubicBezTo>
                                  <a:cubicBezTo>
                                    <a:pt x="53" y="137"/>
                                    <a:pt x="29" y="113"/>
                                    <a:pt x="29" y="83"/>
                                  </a:cubicBezTo>
                                  <a:cubicBezTo>
                                    <a:pt x="29" y="53"/>
                                    <a:pt x="53" y="28"/>
                                    <a:pt x="83" y="29"/>
                                  </a:cubicBezTo>
                                  <a:cubicBezTo>
                                    <a:pt x="86" y="29"/>
                                    <a:pt x="89" y="29"/>
                                    <a:pt x="91" y="29"/>
                                  </a:cubicBezTo>
                                  <a:cubicBezTo>
                                    <a:pt x="114" y="6"/>
                                    <a:pt x="114" y="6"/>
                                    <a:pt x="114" y="6"/>
                                  </a:cubicBezTo>
                                  <a:cubicBezTo>
                                    <a:pt x="105" y="2"/>
                                    <a:pt x="94" y="0"/>
                                    <a:pt x="83" y="0"/>
                                  </a:cubicBezTo>
                                  <a:cubicBezTo>
                                    <a:pt x="37" y="0"/>
                                    <a:pt x="0" y="37"/>
                                    <a:pt x="0" y="83"/>
                                  </a:cubicBezTo>
                                  <a:cubicBezTo>
                                    <a:pt x="0" y="129"/>
                                    <a:pt x="37" y="166"/>
                                    <a:pt x="83" y="166"/>
                                  </a:cubicBezTo>
                                  <a:cubicBezTo>
                                    <a:pt x="129" y="166"/>
                                    <a:pt x="166" y="129"/>
                                    <a:pt x="166" y="83"/>
                                  </a:cubicBezTo>
                                  <a:cubicBezTo>
                                    <a:pt x="166" y="72"/>
                                    <a:pt x="164" y="61"/>
                                    <a:pt x="160" y="51"/>
                                  </a:cubicBezTo>
                                  <a:cubicBezTo>
                                    <a:pt x="139" y="71"/>
                                    <a:pt x="139" y="71"/>
                                    <a:pt x="139" y="71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5" y="62"/>
                                    <a:pt x="86" y="62"/>
                                    <a:pt x="87" y="62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6" y="39"/>
                                    <a:pt x="96" y="39"/>
                                    <a:pt x="96" y="39"/>
                                  </a:cubicBezTo>
                                  <a:cubicBezTo>
                                    <a:pt x="92" y="37"/>
                                    <a:pt x="88" y="37"/>
                                    <a:pt x="83" y="37"/>
                                  </a:cubicBezTo>
                                  <a:cubicBezTo>
                                    <a:pt x="58" y="37"/>
                                    <a:pt x="37" y="57"/>
                                    <a:pt x="37" y="83"/>
                                  </a:cubicBezTo>
                                  <a:cubicBezTo>
                                    <a:pt x="37" y="108"/>
                                    <a:pt x="58" y="129"/>
                                    <a:pt x="83" y="129"/>
                                  </a:cubicBezTo>
                                  <a:cubicBezTo>
                                    <a:pt x="109" y="129"/>
                                    <a:pt x="129" y="108"/>
                                    <a:pt x="129" y="83"/>
                                  </a:cubicBezTo>
                                  <a:cubicBezTo>
                                    <a:pt x="129" y="79"/>
                                    <a:pt x="129" y="75"/>
                                    <a:pt x="128" y="71"/>
                                  </a:cubicBezTo>
                                  <a:cubicBezTo>
                                    <a:pt x="114" y="68"/>
                                    <a:pt x="114" y="68"/>
                                    <a:pt x="114" y="68"/>
                                  </a:cubicBezTo>
                                  <a:cubicBezTo>
                                    <a:pt x="104" y="79"/>
                                    <a:pt x="104" y="79"/>
                                    <a:pt x="104" y="79"/>
                                  </a:cubicBezTo>
                                  <a:cubicBezTo>
                                    <a:pt x="104" y="80"/>
                                    <a:pt x="104" y="81"/>
                                    <a:pt x="104" y="83"/>
                                  </a:cubicBezTo>
                                  <a:cubicBezTo>
                                    <a:pt x="104" y="94"/>
                                    <a:pt x="95" y="103"/>
                                    <a:pt x="83" y="103"/>
                                  </a:cubicBezTo>
                                  <a:cubicBezTo>
                                    <a:pt x="72" y="103"/>
                                    <a:pt x="63" y="94"/>
                                    <a:pt x="63" y="83"/>
                                  </a:cubicBezTo>
                                  <a:cubicBezTo>
                                    <a:pt x="63" y="71"/>
                                    <a:pt x="72" y="62"/>
                                    <a:pt x="83" y="62"/>
                                  </a:cubicBezTo>
                                  <a:close/>
                                  <a:moveTo>
                                    <a:pt x="83" y="62"/>
                                  </a:moveTo>
                                  <a:cubicBezTo>
                                    <a:pt x="83" y="62"/>
                                    <a:pt x="83" y="62"/>
                                    <a:pt x="83" y="62"/>
                                  </a:cubicBezTo>
                                </a:path>
                              </a:pathLst>
                            </a:custGeom>
                            <a:solidFill>
                              <a:srgbClr val="323E4F">
                                <a:alpha val="100000"/>
                              </a:srgbClr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A5C77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8" name="自选图形 553"/>
                          <wps:cNvCnPr/>
                          <wps:spPr>
                            <a:xfrm flipV="1">
                              <a:off x="4843" y="3347"/>
                              <a:ext cx="9738" cy="2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323E4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4.75pt;height:37.15pt;width:515.25pt;z-index:251673600;mso-width-relative:page;mso-height-relative:page;" coordorigin="10393,1552" coordsize="10305,743" o:gfxdata="UEsDBAoAAAAAAIdO4kAAAAAAAAAAAAAAAAAEAAAAZHJzL1BLAwQUAAAACACHTuJAGbZywtkAAAAI&#10;AQAADwAAAGRycy9kb3ducmV2LnhtbE2PQWvCQBCF74X+h2UKvdXdVKwxZiNF2p6kUC2U3sbsmASz&#10;uyG7JvrvO57qaXi8x5vv5auzbcVAfWi805BMFAhypTeNqzR8796fUhAhojPYekcaLhRgVdzf5ZgZ&#10;P7ovGraxElziQoYa6hi7TMpQ1mQxTHxHjr2D7y1Gln0lTY8jl9tWPiv1Ii02jj/U2NG6pvK4PVkN&#10;HyOOr9PkbdgcD+vL7272+bNJSOvHh0QtQUQ6x/8wXPEZHQpm2vuTM0G0GubzGSc1LPhc7USlvG2v&#10;IZ2mIItc3g4o/gBQSwMEFAAAAAgAh07iQPaqopJ8CQAAcykAAA4AAABkcnMvZTJvRG9jLnhtbM1a&#10;S4/cShXeI/EfLC+RSLv8qnIrkyvy3EQQcQN7T7f7IbptY3vSnbtigbiwY8UGNrBE/AME/yYB/gVf&#10;1amyXZ7JdDlDgCwm7eM671NfPXwef3U+Hrx3RdPuq/LKZ48C3yvKVbXel9sr/ydvX35f+F7b5eU6&#10;P1RlceW/L1r/qyff/c7jU70swmpXHdZF40FI2S5P9ZW/67p6uVi0q11xzNtHVV2UeLmpmmPe4bHZ&#10;LtZNfoL042ERBkG6OFXNum6qVdG2oD6nl76W2LgIrDab/ap4Xq1ujkXZkdSmOOQdXGp3+7r1nyhr&#10;N5ti1f1os2mLzjtc+fC0U3+hBL+v5d/Fk8f5ctvk9W6/0ibkLiZMfDrm+xJKe1HP8y73bpr9LVHH&#10;/aqp2mrTPVpVxwU5oiICL1gwic2rprqplS/b5Wlb90FHoiZR/2yxqx++e9N4+/WVz2PfK/MjMv6P&#10;v/7yw29/7YGA6Jzq7RKDXjX11/WbRhO29CQdPm+ao/wfrnhnFdf3fVyLc+etQEyTOEp54nsrvIs5&#10;E0FCgV/tkB3JxoIoi3wPr1mShOblC82Pt+BQ3DyO5NuFUbyQ9vXmnGrUZDsEqn1YoL7e5XWh4t/K&#10;GJhAwRQK1MffffvxD3/5+MdfedpoqR8DZaS87vy0kp5JcyW9BfGOgLFAMDbx3MSNJWl4t9v5sm7a&#10;7lVRHT3548pvUOmqAPN3r9uOImSGSK1l9XJ/OICeLw+ld5JxFsiI9QpBPZSI7WCt/NWdr8/ahetq&#10;/R6enTBdrvz25zd5U/jeTd3stzuYoDxVzEgBFY5KzBcu29RkQ5dtpCb1zLId1R+nus+XfRaG6otD&#10;VX35si/cOOQwAHUbZrG4p2415/+0brmJ1MumKCRAe4xzU566bGVBtPXravWz1iurZ7u83BY/aGtU&#10;l0wwSC/W++5NtS87zK0h4z33UDtmhvbQcEeoTIhldAgcKMB9mBDpG6pzaZipbcDsGlUuSdu1novd&#10;+bXvbY4HoPf3Fl7gnTyWppSQ0Zi31pjdnWN+PBoDGZ+Q9HQyqpcF23vr8h1NRrhxLrXF+OUhqhIk&#10;pQN11UoAzNI0juMoRI4kRgouwiThqqIgEDxy7N2sIk1YliUMSxpYk0yEPGZAUwKBL8YaZBmPUkEG&#10;p0mUBEHAVMQvGczTCOamKQE+/A6zNGROvg56pK+DIAdfh8GSVfA4DqIoyJzCJKI04EBqFeFBkIPW&#10;QY8ymPEMzkZOvrIgiMIUZUBxmpXYKa/IAo4lVi27l9LDgjgIOGCQUoulDTZg5+YSKRamQSakBCrG&#10;WXqTkGfISYj1FRmKwpDFEOWUIRYmwDIexrSUApSlJULtYC76y1jEGWOpnnsMsyfE8ujk70N4H2Jz&#10;GCQcWcGEk7Fyyk0WCRGFWaRDlKZZGIbCacY+AJ0YkgrFafQZQDGpphQ7JQaUdMuqXYmzJu0wWAZ3&#10;ZIXDhA/7uKoJ30OdA6utdhDkwCoinogkEAQVs1gxWbNQsCSmUlLTXfTL8L3Lh22wUxESLgyMDr4N&#10;g1U2BpRw4GXD6NnpYDEPU86TAHtwlEGcZjGLs8TJzYdUve1vwoM0xRxSG7VLUCYA3GkmREboO4c1&#10;C3AAjbk8Z0lnucCSzIWTs4CV0fIYJQJwEUVOa43taxQHCXY9gRMmDYNnZ9bWypjgUYwVw22lGUbP&#10;1ssQURZHIiQIHjYzLpVsT1PsCwRQFZIceLMEK2OQhHr/EnIWRTEAeT7r58MZjkcBLgFCpyAnPBNp&#10;mmQESUO6HAweBsv0zJo9X5aV5q4+BMjjurySUqcWHK26M04muJbqzjh94GIKlwcyOzge5J08Q5if&#10;6uSOc423w7qE/yX9WL0r3lZqREd3KTSHsW+keA0DVjfX+9XT4pvx8Az3PohUqq9kaiXjMlG6Y0mz&#10;n1zFwMPbCp1kC13NagYYMZeJbrJ14dmyKaxcYWKvkFZcIjrJ1vcFthhOiIB3lHUVE03Eok55tCNs&#10;P1EUNUdmmagV0uZ/YvdwIricS1q6bTF6htoKNXGG3YbDijc0ycKkNcjYrYnDyfii3fIEcbvAXahO&#10;6ewFqV2pMdOF6iae6VOylVKcOsine6hu4s223LbegeomXkIVckibgT44DlQ38ZEWb4fBgeomXq/T&#10;sQWNzIH6fyHeIQx9Rqyxbtbrc+Qk9IRjnya6ydZbbtos9EY6UB3FjxfIQfxl6m3xh6otFGQPiyxB&#10;MYsIdgDJLqswriDUTDGXz0bIZeptmyxInAhSm77eZaNUbcqm1Bn4bayXuDRawAxMydcjsj6laqqT&#10;/foObCII9SHRZaJVU2eYrzlow2TCoFVi03zbdCpMJ8txwSJtJA4jWx/QbGKmL2b6HbKVx7uWe9yG&#10;KOHWruEy0clupk+C+mMclZHeFlrTW2dT0Zwk66KzhNDewi4Tos1IIzEwO6paW/8xgBwxJYiViGan&#10;HV77SU8hyFXVRjwmlVKwIttqDXmG+YaFWyFnqc6xtTdiKTmbGHSxLbafDASMAak334Kpu6m3s/pJ&#10;1NNxxWdLCuuAineZJAhxabTRrSfMhKhvD41cW5r9pEuVjgfmY7Ir8bav1izUYvS2w4JNvYdFPEd4&#10;YRHdZNNtkz0V9LFmQqQ9IBGdZONOW5aqLQZPkphYEK2JM6pXc8iPJCP/tcbJnDSzj6aMk+lmQz2R&#10;JB/V7LPVGvIM+w0Lt/LXUydbwPHZ081+A9VWeHqsvofqJj4glJhY70CdJd4+i+HmWAVf2NBkqO7H&#10;ViMIy8uodvRRD5/mx1RTO0R1sh6ASjViCdKfH22dmjijbjQHbfMMhmmNEwzTZ7ZPYNh/ClPHWow9&#10;Omju9iCu8uZJNdr0V1Aq2MPX+LY67Neyq0RePbXN9vrZofHe5bjVisLoRfyS2lEO9S4nKr5J4p/M&#10;JQTp8fR7LIi6U7IEXwGl3L5vBTxOzSnobMN92q5qvvEnjSp5uQIZd2v39az8N/qHAB7UP/TPb//8&#10;r1/85sPv//7hb39CC5EqT9lAgW6KZ6VutrIbh7zNYV//VHZeyODonqtYoClKATuusWmumMYKfKKH&#10;Ntl2ZarO9GuZ5iDdP9R2TS7beJ5VZYm7yaohDabjQtaDbjiSisctRN5KdgNt0H0HRcd6jc6gcqvM&#10;u1gguhTG6ZdanuftjkpGSSCPdkW+flGuve59jRa1Eq2JyO+VfyzWvnco0Mkofyn06PL9wWXk3RVF&#10;PU7SMpkJ1ck09JgpqurFU4Wr+wZls9/4WY0aeiWf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uCwAAW0NvbnRlbnRfVHlwZXNdLnhtbFBLAQIU&#10;AAoAAAAAAIdO4kAAAAAAAAAAAAAAAAAGAAAAAAAAAAAAEAAAANAKAABfcmVscy9QSwECFAAUAAAA&#10;CACHTuJAihRmPNEAAACUAQAACwAAAAAAAAABACAAAAD0CgAAX3JlbHMvLnJlbHNQSwECFAAKAAAA&#10;AACHTuJAAAAAAAAAAAAAAAAABAAAAAAAAAAAABAAAAAAAAAAZHJzL1BLAQIUABQAAAAIAIdO4kAZ&#10;tnLC2QAAAAgBAAAPAAAAAAAAAAEAIAAAACIAAABkcnMvZG93bnJldi54bWxQSwECFAAUAAAACACH&#10;TuJA9qqiknwJAABzKQAADgAAAAAAAAABACAAAAAoAQAAZHJzL2Uyb0RvYy54bWxQSwUGAAAAAAYA&#10;BgBZAQAAFg0AAAAA&#10;">
                <o:lock v:ext="edit" aspectratio="f"/>
                <v:shape id="文本框 552" o:spid="_x0000_s1026" o:spt="202" type="#_x0000_t202" style="position:absolute;left:10811;top:1552;height:743;width:1562;" filled="f" stroked="f" coordsize="21600,21600" o:gfxdata="UEsDBAoAAAAAAIdO4kAAAAAAAAAAAAAAAAAEAAAAZHJzL1BLAwQUAAAACACHTuJAx/LcAsEAAADb&#10;AAAADwAAAGRycy9kb3ducmV2LnhtbEWPT2sCMRTE7wW/Q3iFXkQTS6uyGj1UhJZWxD+ox8fmdXdx&#10;87Js4q720zcFocdhZn7DTOdXW4qGal841jDoKxDEqTMFZxr2u2VvDMIHZIOlY9JwIw/zWedhiolx&#10;LW+o2YZMRAj7BDXkIVSJlD7NyaLvu4o4et+uthiirDNpamwj3JbyWamhtFhwXMixorec0vP2YjU0&#10;K/Vy+EqPt0t3uTh9jNcL/9n+aP30OFATEIGu4T98b78bDaNX+PsSf4Cc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/Lc&#10;AsEAAADbAAAADwAAAAAAAAABACAAAAAiAAAAZHJzL2Rvd25yZXYueG1sUEsBAhQAFAAAAAgAh07i&#10;QDMvBZ47AAAAOQAAABAAAAAAAAAAAQAgAAAAEAEAAGRycy9zaGFwZXhtbC54bWxQSwUGAAAAAAYA&#10;BgBbAQAAugMAAAAA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 w14:paraId="45609970">
                        <w:pPr>
                          <w:rPr>
                            <w:rFonts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23E4F"/>
                            <w:sz w:val="24"/>
                            <w:szCs w:val="18"/>
                          </w:rPr>
                          <w:t>技能爱好</w:t>
                        </w:r>
                      </w:p>
                    </w:txbxContent>
                  </v:textbox>
                </v:shape>
                <v:group id="组合 30" o:spid="_x0000_s1026" o:spt="203" style="position:absolute;left:10393;top:1774;height:423;width:10305;" coordorigin="4276,2948" coordsize="10305,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7" o:spid="_x0000_s1026" o:spt="100" style="position:absolute;left:4276;top:2948;height:423;width:423;" fillcolor="#323E4F" filled="t" stroked="f" coordsize="166,166" o:gfxdata="UEsDBAoAAAAAAIdO4kAAAAAAAAAAAAAAAAAEAAAAZHJzL1BLAwQUAAAACACHTuJAgswSNLsAAADb&#10;AAAADwAAAGRycy9kb3ducmV2LnhtbEWPS6vCMBSE94L/IRzBjWiqcFWq0YUg+ADh+tgfmmNTbE5K&#10;E2399+aCcJfDzHzDLNetLcWLal84VjAeJSCIM6cLzhVcL9vhHIQPyBpLx6TgTR7Wq25nial2Df/S&#10;6xxyESHsU1RgQqhSKX1myKIfuYo4endXWwxR1rnUNTYRbks5SZKptFhwXDBY0cZQ9jg/rYImr5rb&#10;4bg7tMe9+clOAyy2NFWq3xsnCxCB2vAf/rZ3WsFsBn9f4g+Qq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SNLsAAADb&#10;AAAADwAAAAAAAAABACAAAAAiAAAAZHJzL2Rvd25yZXYueG1sUEsBAhQAFAAAAAgAh07iQDMvBZ47&#10;AAAAOQAAABAAAAAAAAAAAQAgAAAACgEAAGRycy9zaGFwZXhtbC54bWxQSwUGAAAAAAYABgBbAQAA&#10;tAMAAAAA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    <v:path textboxrect="0,0,166,166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 w14:paraId="4A5C779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自选图形 553" o:spid="_x0000_s1026" o:spt="32" type="#_x0000_t32" style="position:absolute;left:4843;top:3347;flip:y;height:2;width:9738;" filled="f" stroked="t" coordsize="21600,21600" o:gfxdata="UEsDBAoAAAAAAIdO4kAAAAAAAAAAAAAAAAAEAAAAZHJzL1BLAwQUAAAACACHTuJA6s9v5boAAADb&#10;AAAADwAAAGRycy9kb3ducmV2LnhtbEVPTYvCMBC9C/6HMAteZE0qqEvXKKgs7lGriMexGdtiMylN&#10;Vl1/vTkIHh/vezq/21pcqfWVYw3JQIEgzp2puNCw3/18foHwAdlg7Zg0/JOH+azbmWJq3I23dM1C&#10;IWII+xQ1lCE0qZQ+L8miH7iGOHJn11oMEbaFNC3eYrit5VCpsbRYcWwosaFlSfkl+7MaLv1jpez5&#10;sdiuTZavRsUw2ZwOWvc+EvUNItA9vMUv96/RMIlj45f4A+T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z2/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25pt" color="#323E4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37827CE9">
      <w:pPr>
        <w:adjustRightInd w:val="0"/>
        <w:snapToGrid w:val="0"/>
      </w:pPr>
    </w:p>
    <w:p w14:paraId="23FEBFED"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9C1404C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计算机：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计算机考试3级</w:t>
                            </w:r>
                          </w:p>
                          <w:p w14:paraId="65CC7A8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72.6pt;margin-top:8.35pt;height:71.05pt;width:434.8pt;z-index:251675648;mso-width-relative:page;mso-height-relative:page;" filled="f" stroked="f" coordsize="21600,21600" o:gfxdata="UEsDBAoAAAAAAIdO4kAAAAAAAAAAAAAAAAAEAAAAZHJzL1BLAwQUAAAACACHTuJAMrozsdcAAAAL&#10;AQAADwAAAGRycy9kb3ducmV2LnhtbE2PwU7DMBBE70j9B2uRuFE7VdKGEKeHIq4gCkXi5sbbJCJe&#10;R7HbhL9ne4LbjuZpdqbczq4XFxxD50lDslQgkGpvO2o0fLw/3+cgQjRkTe8JNfxggG21uClNYf1E&#10;b3jZx0ZwCIXCaGhjHAopQ92iM2HpByT2Tn50JrIcG2lHM3G46+VKqbV0piP+0JoBdy3W3/uz03B4&#10;OX19puq1eXLZMPlZSXIPUuu720Q9gog4xz8YrvW5OlTc6ejPZIPoNWRptmKUjfUGxBVIk5THHPnK&#10;8hxkVcr/G6pfUEsDBBQAAAAIAIdO4kAwBAcxvwEAAGYDAAAOAAAAZHJzL2Uyb0RvYy54bWytU0tu&#10;2zAQ3RfoHQjua8lKFdSC5QCFkW6KtkCaA9AUaRHgrxzaki/Q3qCrbrrvuXyODinVKZJNFtlQw/m8&#10;mfc4Wt+MRpOjCKCcbelyUVIiLHedsvuW3n+9ffOOEojMdkw7K1p6EkBvNq9frQffiMr1TnciEASx&#10;0Ay+pX2MvikK4L0wDBbOC4tB6YJhEa9hX3SBDYhudFGV5XUxuND54LgAQO92CtIZMTwH0EmpuNg6&#10;fjDCxgk1CM0iUoJeeaCbPK2UgsfPUoKIRLcUmcZ8YhO0d+ksNmvW7APzveLzCOw5IzziZJiy2PQC&#10;tWWRkUNQT6CM4sGBk3HBnSkmIlkRZLEsH2lz1zMvMheUGvxFdHg5WP7p+CUQ1eEmUGKZwQc///xx&#10;/vXn/Ps7Wb1N+gweGky785gYx/duTLmzH9CZaI8ymPRFQgTjqO7poq4YI+HorOtqubrGEMfYqqyu&#10;ruoEUzxU+wDxg3CGJKOlAV8vi8qOHyFOqf9SUjPrbpXW6GeNtmRA0Lqqc8ElguDaYo/EYZo1WXHc&#10;jTOBnetOyGvADWgpfDuwICg5+KD2PU6QeeZilD+POq9Ket//77nFw++x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ujOx1wAAAAsBAAAPAAAAAAAAAAEAIAAAACIAAABkcnMvZG93bnJldi54bWxQ&#10;SwECFAAUAAAACACHTuJAMAQHMb8BAABm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9C1404C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计算机：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计算机考试3级</w:t>
                      </w:r>
                    </w:p>
                    <w:p w14:paraId="65CC7A86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106045</wp:posOffset>
                </wp:positionV>
                <wp:extent cx="5521960" cy="902335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902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713D16E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英语等级：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CET-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；</w:t>
                            </w:r>
                          </w:p>
                          <w:p w14:paraId="5E564F16"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兴趣爱好：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健身、音乐、篮球。</w:t>
                            </w:r>
                          </w:p>
                          <w:p w14:paraId="3024EEF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5.95pt;margin-top:8.35pt;height:71.05pt;width:434.8pt;z-index:251663360;mso-width-relative:page;mso-height-relative:page;" filled="f" stroked="f" coordsize="21600,21600" o:gfxdata="UEsDBAoAAAAAAIdO4kAAAAAAAAAAAAAAAAAEAAAAZHJzL1BLAwQUAAAACACHTuJAHtbT9NYAAAAJ&#10;AQAADwAAAGRycy9kb3ducmV2LnhtbE2PwU7DMBBE70j8g7VI3KidQkoS4vRQxBVEW5C4ufE2iYjX&#10;Uew24e9ZTvS4M6PZN+V6dr044xg6TxqShQKBVHvbUaNhv3u5y0CEaMia3hNq+MEA6+r6qjSF9RO9&#10;43kbG8ElFAqjoY1xKKQMdYvOhIUfkNg7+tGZyOfYSDuaictdL5dKraQzHfGH1gy4abH+3p6cho/X&#10;49fng3prnl06TH5Wklwutb69SdQTiIhz/A/DHz6jQ8VMB38iG0Sv4T7JOcn66hEE+7lKUhAHFtIs&#10;A1mV8nJB9QtQSwMEFAAAAAgAh07iQC9WBau/AQAAZgMAAA4AAABkcnMvZTJvRG9jLnhtbK1TS27b&#10;MBDdF8gdCO5jyUoV1ILlAIGRboq2QNoD0BRpEeAvHNqSL5DcoKtuuu+5fI4OKccp0k0W3VDkfN7M&#10;ezNa3oxGk70IoJxt6XxWUiIsd52y25Z+/3Z3+YESiMx2TDsrWnoQQG9WF++Wg29E5XqnOxEIglho&#10;Bt/SPkbfFAXwXhgGM+eFRad0wbCIz7AtusAGRDe6qMryuhhc6HxwXACgdT056QkxvAXQSam4WDu+&#10;M8LGCTUIzSJSgl55oKvcrZSCxy9SgohEtxSZxnxiEbxv0lmslqzZBuZ7xU8tsLe08IqTYcpi0TPU&#10;mkVGdkH9A2UUDw6cjDPuTDERyYogi3n5Spv7nnmRuaDU4M+iw/+D5Z/3XwNRXUtx7JYZHPjxx9Px&#10;5+/jr0eyeJ/0GTw0GHbvMTCOt27ErXm2AxoT7VEGk75IiKAf1T2c1RVjJByNdV3NF9fo4uhblNXV&#10;VZ1gipdsHyB+FM6QdGlpwOllUdn+E8Qp9DkkFbPuTmmdJ6gtGRC0ruqccPYguLZYI3GYek23OG7G&#10;E7GN6w7Ia8ANaCk87FgQlOx8UNseO8g8czLKn1s9rUqa79/vXOLl9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7W0/TWAAAACQEAAA8AAAAAAAAAAQAgAAAAIgAAAGRycy9kb3ducmV2LnhtbFBL&#10;AQIUABQAAAAIAIdO4kAvVgWrvwEAAGY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713D16E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英语等级：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CET-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；</w:t>
                      </w:r>
                    </w:p>
                    <w:p w14:paraId="5E564F16"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kern w:val="24"/>
                          <w:sz w:val="21"/>
                        </w:rPr>
                        <w:t>兴趣爱好：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</w:rPr>
                        <w:t>健身、音乐、篮球。</w:t>
                      </w:r>
                    </w:p>
                    <w:p w14:paraId="3024EEF0"/>
                  </w:txbxContent>
                </v:textbox>
              </v:shape>
            </w:pict>
          </mc:Fallback>
        </mc:AlternateContent>
      </w:r>
    </w:p>
    <w:p w14:paraId="7F15B34C">
      <w:pPr>
        <w:adjustRightInd w:val="0"/>
        <w:snapToGrid w:val="0"/>
      </w:pPr>
    </w:p>
    <w:p w14:paraId="7E8C6065">
      <w:pPr>
        <w:adjustRightInd w:val="0"/>
        <w:snapToGrid w:val="0"/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  <w:color w:val="323E4F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MxNjAyZDE3ZDA1NjllZmJhY2Q4M2U1NjRmMGY0NTAifQ=="/>
  </w:docVars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335E2"/>
    <w:rsid w:val="003357D4"/>
    <w:rsid w:val="0039501B"/>
    <w:rsid w:val="003A696B"/>
    <w:rsid w:val="003C2481"/>
    <w:rsid w:val="003D3A15"/>
    <w:rsid w:val="00424ADA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C22A0"/>
    <w:rsid w:val="00A14121"/>
    <w:rsid w:val="00A541D6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C70A5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0317318F"/>
    <w:rsid w:val="076C1969"/>
    <w:rsid w:val="0AE61AEF"/>
    <w:rsid w:val="0DC9391A"/>
    <w:rsid w:val="16490CAF"/>
    <w:rsid w:val="18BA2340"/>
    <w:rsid w:val="1B4E5B4E"/>
    <w:rsid w:val="1BFA20A6"/>
    <w:rsid w:val="1D8421CF"/>
    <w:rsid w:val="220230B7"/>
    <w:rsid w:val="278142F9"/>
    <w:rsid w:val="2912729F"/>
    <w:rsid w:val="2B804BE8"/>
    <w:rsid w:val="2C256D28"/>
    <w:rsid w:val="2CB207DD"/>
    <w:rsid w:val="2E1D693D"/>
    <w:rsid w:val="30157EDB"/>
    <w:rsid w:val="33A647C9"/>
    <w:rsid w:val="33C71E7E"/>
    <w:rsid w:val="33DD7F20"/>
    <w:rsid w:val="36EC217C"/>
    <w:rsid w:val="39E40E47"/>
    <w:rsid w:val="3AA708C3"/>
    <w:rsid w:val="3AB2678B"/>
    <w:rsid w:val="3F6E2D9A"/>
    <w:rsid w:val="42EB2656"/>
    <w:rsid w:val="4672141F"/>
    <w:rsid w:val="48425ABB"/>
    <w:rsid w:val="4FA7680B"/>
    <w:rsid w:val="509D2D4D"/>
    <w:rsid w:val="512315A3"/>
    <w:rsid w:val="52AC1DB3"/>
    <w:rsid w:val="54777299"/>
    <w:rsid w:val="54B15A39"/>
    <w:rsid w:val="55D05DD8"/>
    <w:rsid w:val="585C67EF"/>
    <w:rsid w:val="5AE25C04"/>
    <w:rsid w:val="5DFA593A"/>
    <w:rsid w:val="623D1B98"/>
    <w:rsid w:val="62EC3C3B"/>
    <w:rsid w:val="65526FC4"/>
    <w:rsid w:val="68A50E88"/>
    <w:rsid w:val="69447FB8"/>
    <w:rsid w:val="6B073E60"/>
    <w:rsid w:val="6CA572BA"/>
    <w:rsid w:val="70C968E0"/>
    <w:rsid w:val="74A76BEC"/>
    <w:rsid w:val="751D4650"/>
    <w:rsid w:val="76E11DE3"/>
    <w:rsid w:val="7C715FBE"/>
    <w:rsid w:val="7E3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2024-10-30T06:08:00Z</dcterms:created>
  <dc:creator>kedao</dc:creator>
  <cp:lastModifiedBy>魏旻瀚</cp:lastModifiedBy>
  <dcterms:modified xsi:type="dcterms:W3CDTF">2025-02-24T12:50:49Z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B4EC6C2C13B04A3294973C3E1D5E8841_13</vt:lpwstr>
  </property>
  <property fmtid="{D5CDD505-2E9C-101B-9397-08002B2CF9AE}" pid="4" name="KSOTemplateDocerSaveRecord">
    <vt:lpwstr>eyJoZGlkIjoiNTY1N2U3MDQ1NDEzOGExOTg5ZmMxYjVlM2Y5Y2FjNDAiLCJ1c2VySWQiOiIzMjgwNjExMzAifQ==</vt:lpwstr>
  </property>
</Properties>
</file>