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15490F" w:rsidP="000702F1">
      <w:pPr>
        <w:pStyle w:val="NoSpacing"/>
        <w:ind w:left="360" w:hanging="360"/>
        <w:rPr>
          <w:rFonts w:cs="Arial"/>
        </w:rPr>
      </w:pPr>
      <w:r>
        <w:rPr>
          <w:rFonts w:cs="Arial"/>
          <w:b/>
          <w:color w:val="0F243E"/>
        </w:rPr>
        <w:t>Credentials</w:t>
      </w:r>
      <w:r w:rsidR="00CE76C6" w:rsidRPr="00800E02">
        <w:rPr>
          <w:rFonts w:cs="Arial"/>
          <w:b/>
          <w:color w:val="0F243E"/>
        </w:rPr>
        <w:t>:</w:t>
      </w:r>
      <w:r w:rsidR="00CE76C6" w:rsidRPr="00CE76C6">
        <w:rPr>
          <w:rFonts w:cs="Arial"/>
          <w:b/>
        </w:rPr>
        <w:t xml:space="preserve">  </w:t>
      </w:r>
      <w:r w:rsidR="000702F1">
        <w:rPr>
          <w:rFonts w:cs="Arial"/>
          <w:b/>
        </w:rPr>
        <w:tab/>
      </w:r>
      <w:r w:rsidR="000702F1">
        <w:rPr>
          <w:rFonts w:cs="Arial"/>
          <w:b/>
        </w:rPr>
        <w:tab/>
      </w:r>
      <w:r w:rsidR="000702F1">
        <w:rPr>
          <w:rFonts w:cs="Arial"/>
          <w:b/>
        </w:rPr>
        <w:tab/>
      </w:r>
      <w:r w:rsidR="00CE76C6" w:rsidRPr="00CE76C6">
        <w:rPr>
          <w:rFonts w:cs="Arial"/>
        </w:rPr>
        <w:t>DoD SEC</w:t>
      </w:r>
      <w:r>
        <w:rPr>
          <w:rFonts w:cs="Arial"/>
        </w:rPr>
        <w:t>RET Clearance, Six Sigma, Scrum</w:t>
      </w:r>
      <w:r w:rsidR="00CE76C6" w:rsidRPr="00CE76C6">
        <w:rPr>
          <w:rFonts w:cs="Arial"/>
        </w:rPr>
        <w:t>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 xml:space="preserve">Two Sigma is a </w:t>
      </w:r>
      <w:r w:rsidR="0015490F">
        <w:rPr>
          <w:lang w:val="en-US"/>
        </w:rPr>
        <w:t>h</w:t>
      </w:r>
      <w:r w:rsidRPr="00826EAF">
        <w:rPr>
          <w:lang w:val="en-US"/>
        </w:rPr>
        <w:t>edge</w:t>
      </w:r>
      <w:r w:rsidR="0015490F">
        <w:rPr>
          <w:lang w:val="en-US"/>
        </w:rPr>
        <w:t xml:space="preserve"> f</w:t>
      </w:r>
      <w:r w:rsidRPr="00826EAF">
        <w:rPr>
          <w:lang w:val="en-US"/>
        </w:rPr>
        <w:t xml:space="preserve">und and technology company that applies rigorous scientific based big data approaches to investment management (think Google meets </w:t>
      </w:r>
      <w:r w:rsidR="0015490F">
        <w:rPr>
          <w:lang w:val="en-US"/>
        </w:rPr>
        <w:t>h</w:t>
      </w:r>
      <w:r w:rsidRPr="00826EAF">
        <w:rPr>
          <w:lang w:val="en-US"/>
        </w:rPr>
        <w:t xml:space="preserve">edge </w:t>
      </w:r>
      <w:r w:rsidR="0015490F">
        <w:rPr>
          <w:lang w:val="en-US"/>
        </w:rPr>
        <w:t>f</w:t>
      </w:r>
      <w:r w:rsidRPr="00826EAF">
        <w:rPr>
          <w:lang w:val="en-US"/>
        </w:rPr>
        <w:t>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15490F" w:rsidP="00F14E9B">
      <w:pPr>
        <w:pStyle w:val="Tabbedtext"/>
        <w:numPr>
          <w:ilvl w:val="0"/>
          <w:numId w:val="7"/>
        </w:numPr>
        <w:rPr>
          <w:lang w:val="en-US"/>
        </w:rPr>
      </w:pPr>
      <w:r>
        <w:rPr>
          <w:lang w:val="en-US"/>
        </w:rPr>
        <w:t>Serve as ScrumM</w:t>
      </w:r>
      <w:r w:rsidR="00F14E9B" w:rsidRPr="00F14E9B">
        <w:rPr>
          <w:lang w:val="en-US"/>
        </w:rPr>
        <w:t xml:space="preserve">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 xml:space="preserve">Create automated process to interact with Lawson GL to generate and automatically reconcile all incoming and outgoing ACH, </w:t>
      </w:r>
      <w:r w:rsidR="00825DEE">
        <w:rPr>
          <w:lang w:val="en-US"/>
        </w:rPr>
        <w:t>c</w:t>
      </w:r>
      <w:r w:rsidRPr="00F14E9B">
        <w:rPr>
          <w:lang w:val="en-US"/>
        </w:rPr>
        <w:t>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 xml:space="preserve">Developed an automatic configuration-based data import framework using Java </w:t>
      </w:r>
      <w:r w:rsidR="00825DEE">
        <w:rPr>
          <w:lang w:val="en-US"/>
        </w:rPr>
        <w:t>and</w:t>
      </w:r>
      <w:r w:rsidRPr="00F14E9B">
        <w:rPr>
          <w:lang w:val="en-US"/>
        </w:rPr>
        <w:t xml:space="preserve">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w:t>
      </w:r>
      <w:r w:rsidR="00825DEE">
        <w:rPr>
          <w:lang w:val="en-US"/>
        </w:rPr>
        <w:t>olio rebalancing system in VBA and</w:t>
      </w:r>
      <w:r w:rsidRPr="00F14E9B">
        <w:rPr>
          <w:lang w:val="en-US"/>
        </w:rPr>
        <w:t xml:space="preserve">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F14E9B" w:rsidRPr="00800E02" w:rsidRDefault="00F14E9B" w:rsidP="00BF273B">
      <w:pPr>
        <w:pStyle w:val="Tabbedtext"/>
        <w:rPr>
          <w:b/>
          <w:color w:val="0F243E"/>
          <w:lang w:val="en-US"/>
        </w:rPr>
      </w:pPr>
      <w:r w:rsidRPr="00800E02">
        <w:rPr>
          <w:b/>
          <w:color w:val="0F243E"/>
          <w:lang w:val="en-US"/>
        </w:rPr>
        <w:lastRenderedPageBreak/>
        <w:t>Corporate Platforms</w:t>
      </w:r>
    </w:p>
    <w:p w:rsidR="00F14E9B" w:rsidRDefault="00F14E9B" w:rsidP="00BF273B">
      <w:pPr>
        <w:pStyle w:val="Tabbedtext"/>
        <w:rPr>
          <w:lang w:val="en-US"/>
        </w:rPr>
      </w:pPr>
      <w:r w:rsidRPr="00F14E9B">
        <w:rPr>
          <w:lang w:val="en-US"/>
        </w:rPr>
        <w:t>Corporate Platforms serves and maintains centralized data to groups throughout the firm.</w:t>
      </w:r>
    </w:p>
    <w:p w:rsidR="00F14E9B" w:rsidRPr="00F14E9B" w:rsidRDefault="00F14E9B" w:rsidP="00F14E9B">
      <w:pPr>
        <w:pStyle w:val="ListParagraph"/>
        <w:numPr>
          <w:ilvl w:val="0"/>
          <w:numId w:val="10"/>
        </w:numPr>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14E9B" w:rsidRPr="00800E02" w:rsidRDefault="00F14E9B" w:rsidP="00F14E9B">
      <w:pPr>
        <w:rPr>
          <w:b/>
          <w:color w:val="0F243E"/>
          <w:lang w:val="en-US"/>
        </w:rPr>
      </w:pPr>
      <w:r w:rsidRPr="00800E02">
        <w:rPr>
          <w:b/>
          <w:color w:val="0F243E"/>
          <w:lang w:val="en-US"/>
        </w:rPr>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BF273B" w:rsidRPr="00F14E9B" w:rsidRDefault="00F14E9B" w:rsidP="00F14E9B">
      <w:pPr>
        <w:pStyle w:val="ListParagraph"/>
        <w:numPr>
          <w:ilvl w:val="0"/>
          <w:numId w:val="10"/>
        </w:numPr>
        <w:rPr>
          <w:lang w:val="en-US"/>
        </w:rPr>
      </w:pPr>
      <w:r w:rsidRPr="00F14E9B">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 xml:space="preserve">Raytheon is the fourth </w:t>
      </w:r>
      <w:r w:rsidR="00825DEE">
        <w:t>largest U.S. defense contractor</w:t>
      </w:r>
      <w:r w:rsidRPr="00BF5996">
        <w:t xml:space="preserve">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 xml:space="preserve">Patriot Multi-Echelon Trainer (PMET) is a simulation training program which incorporates 3D virtualization (video game) technology to teach soldiers how to use and maintain Patriot </w:t>
      </w:r>
      <w:r w:rsidR="00825DEE">
        <w:t xml:space="preserve">missile </w:t>
      </w:r>
      <w:r w:rsidRPr="00BF5996">
        <w:t>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w:t>
      </w:r>
      <w:r w:rsidR="00825DEE">
        <w:t>rectly with Army customers at Fort</w:t>
      </w:r>
      <w:r>
        <w:t xml:space="preserve">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BF5996" w:rsidRDefault="00BF5996" w:rsidP="00BF5996">
      <w:pPr>
        <w:pStyle w:val="NoSpacing"/>
      </w:pP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lastRenderedPageBreak/>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 xml:space="preserve">Filled a critical Java EE need by </w:t>
      </w:r>
      <w:r w:rsidR="00825DEE">
        <w:t>completing</w:t>
      </w:r>
      <w:r>
        <w:t xml:space="preserve"> a 6-month assignment in Paris, France.</w:t>
      </w:r>
    </w:p>
    <w:p w:rsidR="00BF5996" w:rsidRDefault="00BF5996" w:rsidP="00BF5996">
      <w:pPr>
        <w:pStyle w:val="NoSpacing"/>
        <w:numPr>
          <w:ilvl w:val="0"/>
          <w:numId w:val="13"/>
        </w:numPr>
      </w:pPr>
      <w:r>
        <w:t>Performed back-end Java development and wrote server side business logic atop a propri</w:t>
      </w:r>
      <w:r w:rsidR="007C3880">
        <w:t xml:space="preserve">etary object-relational mapping and </w:t>
      </w:r>
      <w:r>
        <w:t xml:space="preserve">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 xml:space="preserve">POMT) is a simulation training program for the Japanese Air Force to teach soldiers how to use and maintain Patriot </w:t>
      </w:r>
      <w:r w:rsidR="00861FEF">
        <w:t xml:space="preserve">missile </w:t>
      </w:r>
      <w:r w:rsidRPr="00BF5996">
        <w:t>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 xml:space="preserve">Developed unified configuration and testing plan for the software team to encompass the build process (Ant), unit testing (Junit), and static code analysis </w:t>
      </w:r>
      <w:r w:rsidR="00861FEF">
        <w:t>(</w:t>
      </w:r>
      <w:r>
        <w:t>Klocwork and EMMA</w:t>
      </w:r>
      <w:r w:rsidR="00861FEF">
        <w:t>)</w:t>
      </w:r>
      <w:r>
        <w:t>.</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w:t>
      </w:r>
      <w:proofErr w:type="spellStart"/>
      <w:r>
        <w:t>PathMATE</w:t>
      </w:r>
      <w:proofErr w:type="spellEnd"/>
      <w:r>
        <w:t xml:space="preserv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w:t>
      </w:r>
      <w:r w:rsidR="006535E6">
        <w:t xml:space="preserve">bi-directional </w:t>
      </w:r>
      <w:r>
        <w:t xml:space="preserve">requirements to software </w:t>
      </w:r>
      <w:r w:rsidR="006535E6">
        <w:t>i</w:t>
      </w:r>
      <w:r>
        <w:t xml:space="preserve">n a requirements management tool (DOORS).   </w:t>
      </w:r>
    </w:p>
    <w:p w:rsidR="0094424F" w:rsidRDefault="00BF5996" w:rsidP="0094424F">
      <w:pPr>
        <w:pStyle w:val="NoSpacing"/>
        <w:numPr>
          <w:ilvl w:val="0"/>
          <w:numId w:val="16"/>
        </w:numPr>
      </w:pPr>
      <w:r>
        <w:t>Conducted tactical demonstrations of MWC</w:t>
      </w:r>
      <w:r w:rsidR="006535E6">
        <w:t xml:space="preserve"> software for Air F</w:t>
      </w:r>
      <w:r>
        <w:t>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w:t>
      </w:r>
      <w:r w:rsidR="006535E6">
        <w:t>tle management using Java, XML, and</w:t>
      </w:r>
      <w:r>
        <w:t xml:space="preserve">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94424F" w:rsidRDefault="0094424F" w:rsidP="00826EAF">
      <w:pPr>
        <w:pStyle w:val="NoSpacing"/>
      </w:pPr>
    </w:p>
    <w:p w:rsidR="00826EAF" w:rsidRPr="00D4546F" w:rsidRDefault="00826EAF" w:rsidP="00826EAF">
      <w:pPr>
        <w:pStyle w:val="Heading2"/>
        <w:rPr>
          <w:noProof w:val="0"/>
          <w:lang w:val="en-US"/>
        </w:rPr>
      </w:pPr>
      <w:r>
        <w:rPr>
          <w:noProof w:val="0"/>
          <w:lang w:val="en-US"/>
        </w:rPr>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6535E6" w:rsidRDefault="0094424F" w:rsidP="0094424F">
      <w:pPr>
        <w:pStyle w:val="NoSpacing"/>
        <w:numPr>
          <w:ilvl w:val="0"/>
          <w:numId w:val="18"/>
        </w:numPr>
      </w:pPr>
      <w:r>
        <w:t>Created and ran test suites using a proprietary testing framework for “Stubbs the Zombie” (credited), a game for Windows, Mac, and X-Box written in C/C++ utilizing the Halo gam</w:t>
      </w:r>
      <w:r w:rsidR="006535E6">
        <w:t>e engine.</w:t>
      </w:r>
    </w:p>
    <w:p w:rsidR="0094424F" w:rsidRDefault="0094424F" w:rsidP="0094424F">
      <w:pPr>
        <w:pStyle w:val="NoSpacing"/>
        <w:numPr>
          <w:ilvl w:val="0"/>
          <w:numId w:val="18"/>
        </w:numPr>
      </w:pPr>
      <w:r>
        <w:t xml:space="preserve">Won the “Best Bug” award for </w:t>
      </w:r>
      <w:r w:rsidR="006535E6">
        <w:t>“Stubbs the Zombie”</w:t>
      </w:r>
      <w:r>
        <w:t xml:space="preserve">. </w:t>
      </w:r>
    </w:p>
    <w:p w:rsidR="0094424F" w:rsidRDefault="0094424F" w:rsidP="0094424F">
      <w:pPr>
        <w:pStyle w:val="NoSpacing"/>
        <w:numPr>
          <w:ilvl w:val="0"/>
          <w:numId w:val="18"/>
        </w:numPr>
      </w:pPr>
      <w:r>
        <w:t>Implement</w:t>
      </w:r>
      <w:r w:rsidR="002D33AB">
        <w:t>ed</w:t>
      </w:r>
      <w:r>
        <w:t xml:space="preserve">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2D33AB">
      <w:pPr>
        <w:pStyle w:val="NoSpacing"/>
        <w:numPr>
          <w:ilvl w:val="0"/>
          <w:numId w:val="18"/>
        </w:numPr>
      </w:pPr>
      <w:r w:rsidRPr="005E109C">
        <w:t>Developed Java, Python, C#, JavaScript, Objective-C, PHP, web, and mobile applications (iOS and Android) with thousands of user downloads.</w:t>
      </w:r>
      <w:r w:rsidR="002D33AB">
        <w:t xml:space="preserve">  V</w:t>
      </w:r>
      <w:r w:rsidRPr="005E109C">
        <w:t xml:space="preserve">isit </w:t>
      </w:r>
      <w:hyperlink r:id="rId7" w:history="1">
        <w:r w:rsidRPr="0094424F">
          <w:rPr>
            <w:rStyle w:val="Hyperlink"/>
          </w:rPr>
          <w:t>nickweseman.com</w:t>
        </w:r>
      </w:hyperlink>
      <w:r>
        <w:t xml:space="preserve"> </w:t>
      </w:r>
      <w:r w:rsidRPr="005E109C">
        <w:t>for details</w:t>
      </w:r>
      <w:r w:rsidR="002D33AB">
        <w:t>.</w:t>
      </w:r>
      <w:bookmarkStart w:id="0" w:name="_GoBack"/>
      <w:bookmarkEnd w:id="0"/>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633" w:rsidRDefault="00E76633" w:rsidP="006E57E0">
      <w:r>
        <w:separator/>
      </w:r>
    </w:p>
  </w:endnote>
  <w:endnote w:type="continuationSeparator" w:id="0">
    <w:p w:rsidR="00E76633" w:rsidRDefault="00E76633"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A258E7">
      <w:rPr>
        <w:noProof/>
      </w:rPr>
      <w:t>2</w:t>
    </w:r>
    <w:r w:rsidR="00434295" w:rsidRPr="00EA48C5">
      <w:fldChar w:fldCharType="end"/>
    </w:r>
    <w:r w:rsidRPr="00EA48C5">
      <w:t xml:space="preserve"> of </w:t>
    </w:r>
    <w:fldSimple w:instr=" NUMPAGES  \* Arabic  \* MERGEFORMAT ">
      <w:r w:rsidR="00A258E7">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90F" w:rsidRDefault="0015490F" w:rsidP="0015490F">
    <w:pPr>
      <w:pStyle w:val="Tabbedtext"/>
      <w:pBdr>
        <w:top w:val="single" w:sz="4" w:space="1" w:color="auto"/>
      </w:pBdr>
      <w:rPr>
        <w:rStyle w:val="HeaderPhone"/>
      </w:rPr>
    </w:pPr>
    <w:r>
      <w:t>Nick Weseman</w:t>
    </w:r>
    <w:r w:rsidRPr="00BF273B">
      <w:tab/>
    </w:r>
    <w:hyperlink r:id="rId1" w:history="1">
      <w:r w:rsidRPr="00B87AC7">
        <w:rPr>
          <w:rStyle w:val="Hyperlink"/>
        </w:rPr>
        <w:t>nickweseman.com</w:t>
      </w:r>
    </w:hyperlink>
    <w:r>
      <w:rPr>
        <w:rStyle w:val="HeaderPhone"/>
      </w:rPr>
      <w:t xml:space="preserve"> /</w:t>
    </w:r>
    <w:r w:rsidRPr="00BF273B">
      <w:rPr>
        <w:rStyle w:val="HeaderPhone"/>
      </w:rPr>
      <w:t xml:space="preserve"> </w:t>
    </w:r>
    <w:hyperlink r:id="rId2" w:history="1">
      <w:r>
        <w:rPr>
          <w:rStyle w:val="Hyperlink"/>
        </w:rPr>
        <w:t>nickweseman@yahoo.com</w:t>
      </w:r>
    </w:hyperlink>
    <w:r>
      <w:rPr>
        <w:rStyle w:val="HeaderPhone"/>
      </w:rPr>
      <w:t xml:space="preserve"> / (256) 226-0198</w:t>
    </w:r>
  </w:p>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633" w:rsidRDefault="00E76633" w:rsidP="006E57E0">
      <w:r>
        <w:separator/>
      </w:r>
    </w:p>
  </w:footnote>
  <w:footnote w:type="continuationSeparator" w:id="0">
    <w:p w:rsidR="00E76633" w:rsidRDefault="00E76633"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hyperlink r:id="rId1" w:history="1">
      <w:r w:rsidRPr="00B87AC7">
        <w:rPr>
          <w:rStyle w:val="Hyperlink"/>
        </w:rPr>
        <w:t>nickweseman.com</w:t>
      </w:r>
    </w:hyperlink>
    <w:r>
      <w:rPr>
        <w:rStyle w:val="HeaderPhone"/>
      </w:rPr>
      <w:t xml:space="preserve"> /</w:t>
    </w:r>
    <w:r w:rsidR="00BF273B" w:rsidRPr="00BF273B">
      <w:rPr>
        <w:rStyle w:val="HeaderPhone"/>
      </w:rPr>
      <w:t xml:space="preserve"> </w:t>
    </w:r>
    <w:hyperlink r:id="rId2" w:history="1">
      <w:r>
        <w:rPr>
          <w:rStyle w:val="Hyperlink"/>
        </w:rPr>
        <w:t>nickweseman@yahoo.com</w:t>
      </w:r>
    </w:hyperlink>
    <w:r w:rsidR="00807BC1">
      <w:rPr>
        <w:rStyle w:val="HeaderPhone"/>
      </w:rPr>
      <w:t xml:space="preserve"> / (256) 226-0198</w:t>
    </w:r>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w:t>
    </w:r>
    <w:r w:rsidR="0015490F">
      <w:t xml:space="preserve">professional </w:t>
    </w:r>
    <w:r w:rsidR="00BF273B">
      <w:t>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15"/>
  </w:num>
  <w:num w:numId="6">
    <w:abstractNumId w:val="13"/>
  </w:num>
  <w:num w:numId="7">
    <w:abstractNumId w:val="8"/>
  </w:num>
  <w:num w:numId="8">
    <w:abstractNumId w:val="0"/>
  </w:num>
  <w:num w:numId="9">
    <w:abstractNumId w:val="6"/>
  </w:num>
  <w:num w:numId="10">
    <w:abstractNumId w:val="7"/>
  </w:num>
  <w:num w:numId="11">
    <w:abstractNumId w:val="5"/>
  </w:num>
  <w:num w:numId="12">
    <w:abstractNumId w:val="12"/>
  </w:num>
  <w:num w:numId="13">
    <w:abstractNumId w:val="17"/>
  </w:num>
  <w:num w:numId="14">
    <w:abstractNumId w:val="10"/>
  </w:num>
  <w:num w:numId="15">
    <w:abstractNumId w:val="14"/>
  </w:num>
  <w:num w:numId="16">
    <w:abstractNumId w:val="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106B7"/>
    <w:rsid w:val="00027649"/>
    <w:rsid w:val="00063969"/>
    <w:rsid w:val="000702F1"/>
    <w:rsid w:val="000E33BB"/>
    <w:rsid w:val="0015490F"/>
    <w:rsid w:val="001D7D4D"/>
    <w:rsid w:val="002446FF"/>
    <w:rsid w:val="00246A34"/>
    <w:rsid w:val="002D33AB"/>
    <w:rsid w:val="002D76EF"/>
    <w:rsid w:val="0031783A"/>
    <w:rsid w:val="00362F6E"/>
    <w:rsid w:val="00395DDC"/>
    <w:rsid w:val="003E5D89"/>
    <w:rsid w:val="00434295"/>
    <w:rsid w:val="004D7E43"/>
    <w:rsid w:val="00514948"/>
    <w:rsid w:val="005579D4"/>
    <w:rsid w:val="005E109C"/>
    <w:rsid w:val="006535E6"/>
    <w:rsid w:val="006C5844"/>
    <w:rsid w:val="006E57E0"/>
    <w:rsid w:val="00721672"/>
    <w:rsid w:val="00721BB4"/>
    <w:rsid w:val="00752F09"/>
    <w:rsid w:val="007614A9"/>
    <w:rsid w:val="00770002"/>
    <w:rsid w:val="007A611D"/>
    <w:rsid w:val="007C3880"/>
    <w:rsid w:val="007D65DF"/>
    <w:rsid w:val="007F6263"/>
    <w:rsid w:val="00800E02"/>
    <w:rsid w:val="00807BC1"/>
    <w:rsid w:val="00825DEE"/>
    <w:rsid w:val="00826EAF"/>
    <w:rsid w:val="00840D46"/>
    <w:rsid w:val="00861FEF"/>
    <w:rsid w:val="008967D5"/>
    <w:rsid w:val="008C65D5"/>
    <w:rsid w:val="008E6B92"/>
    <w:rsid w:val="0094424F"/>
    <w:rsid w:val="00971816"/>
    <w:rsid w:val="00A054CA"/>
    <w:rsid w:val="00A258E7"/>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76633"/>
    <w:rsid w:val="00EA48C5"/>
    <w:rsid w:val="00EA6112"/>
    <w:rsid w:val="00F03C9D"/>
    <w:rsid w:val="00F05C3A"/>
    <w:rsid w:val="00F14E9B"/>
    <w:rsid w:val="00F72CB5"/>
    <w:rsid w:val="00FA614F"/>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3561"/>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25</cp:revision>
  <cp:lastPrinted>2017-06-11T20:26:00Z</cp:lastPrinted>
  <dcterms:created xsi:type="dcterms:W3CDTF">2017-06-11T04:18:00Z</dcterms:created>
  <dcterms:modified xsi:type="dcterms:W3CDTF">2017-06-11T20:27:00Z</dcterms:modified>
</cp:coreProperties>
</file>