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bookmarkStart w:id="0" w:name="_GoBack"/>
      <w:bookmarkEnd w:id="0"/>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CE76C6" w:rsidP="000702F1">
      <w:pPr>
        <w:pStyle w:val="NoSpacing"/>
        <w:ind w:left="360" w:hanging="360"/>
        <w:rPr>
          <w:rFonts w:cs="Arial"/>
        </w:rPr>
      </w:pPr>
      <w:r w:rsidRPr="00800E02">
        <w:rPr>
          <w:rFonts w:cs="Arial"/>
          <w:b/>
          <w:color w:val="0F243E"/>
        </w:rPr>
        <w:t>Certifications:</w:t>
      </w:r>
      <w:r w:rsidRPr="00CE76C6">
        <w:rPr>
          <w:rFonts w:cs="Arial"/>
          <w:b/>
        </w:rPr>
        <w:t xml:space="preserve">  </w:t>
      </w:r>
      <w:r w:rsidR="000702F1">
        <w:rPr>
          <w:rFonts w:cs="Arial"/>
          <w:b/>
        </w:rPr>
        <w:tab/>
      </w:r>
      <w:r w:rsidR="000702F1">
        <w:rPr>
          <w:rFonts w:cs="Arial"/>
          <w:b/>
        </w:rPr>
        <w:tab/>
      </w:r>
      <w:r w:rsidR="000702F1">
        <w:rPr>
          <w:rFonts w:cs="Arial"/>
          <w:b/>
        </w:rPr>
        <w:tab/>
      </w:r>
      <w:r w:rsidRPr="00CE76C6">
        <w:rPr>
          <w:rFonts w:cs="Arial"/>
        </w:rPr>
        <w:t>DoD SECRET Clearance, Six Sigma, Scrum 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Two Sigma is a Hedge Fund and technology company that applies rigorous scientific based big data approaches to investment management (think Google meets Hedge Fund).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F14E9B" w:rsidP="00F14E9B">
      <w:pPr>
        <w:pStyle w:val="Tabbedtext"/>
        <w:numPr>
          <w:ilvl w:val="0"/>
          <w:numId w:val="7"/>
        </w:numPr>
        <w:rPr>
          <w:lang w:val="en-US"/>
        </w:rPr>
      </w:pPr>
      <w:r w:rsidRPr="00F14E9B">
        <w:rPr>
          <w:lang w:val="en-US"/>
        </w:rPr>
        <w:t xml:space="preserve">Serve as scrum master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Create automated process to interact with Lawson GL to generate and automatically reconcile all incoming and outgoing ACH, Check,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Developed an automatic configuration-based data import framework using Java &amp;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portfolio rebalancing system in VBA &amp;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lastRenderedPageBreak/>
        <w:t>Corporate Platforms</w:t>
      </w:r>
    </w:p>
    <w:p w:rsidR="00F14E9B" w:rsidRDefault="00F14E9B" w:rsidP="00BF273B">
      <w:pPr>
        <w:pStyle w:val="Tabbedtext"/>
        <w:rPr>
          <w:lang w:val="en-US"/>
        </w:rPr>
      </w:pPr>
      <w:r w:rsidRPr="00F14E9B">
        <w:rPr>
          <w:lang w:val="en-US"/>
        </w:rPr>
        <w:t>Corporate Platforms serves and maintains centralized data to groups throughout the firm.</w:t>
      </w:r>
    </w:p>
    <w:p w:rsidR="00F14E9B" w:rsidRPr="00F14E9B" w:rsidRDefault="00F14E9B" w:rsidP="00F14E9B">
      <w:pPr>
        <w:pStyle w:val="ListParagraph"/>
        <w:numPr>
          <w:ilvl w:val="0"/>
          <w:numId w:val="10"/>
        </w:numPr>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14E9B" w:rsidRPr="00800E02" w:rsidRDefault="00F14E9B" w:rsidP="00F14E9B">
      <w:pPr>
        <w:rPr>
          <w:b/>
          <w:color w:val="0F243E"/>
          <w:lang w:val="en-US"/>
        </w:rPr>
      </w:pPr>
      <w:r w:rsidRPr="00800E02">
        <w:rPr>
          <w:b/>
          <w:color w:val="0F243E"/>
          <w:lang w:val="en-US"/>
        </w:rPr>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BF273B" w:rsidRPr="00F14E9B" w:rsidRDefault="00F14E9B" w:rsidP="00F14E9B">
      <w:pPr>
        <w:pStyle w:val="ListParagraph"/>
        <w:numPr>
          <w:ilvl w:val="0"/>
          <w:numId w:val="10"/>
        </w:numPr>
        <w:rPr>
          <w:lang w:val="en-US"/>
        </w:rPr>
      </w:pPr>
      <w:r w:rsidRPr="00F14E9B">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Raytheon is the fourth largest U.S. defense contractor,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Patriot Multi-Echelon Trainer (PMET) is a simulation training program which incorporates 3D virtualization (video game) technology to teach soldiers how to use and maintain Patriot 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directly with Army customers at Ft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BF5996" w:rsidRDefault="00BF5996" w:rsidP="00BF5996">
      <w:pPr>
        <w:pStyle w:val="NoSpacing"/>
      </w:pP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lastRenderedPageBreak/>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Filled a critical Java EE need by accepting a 6-month assignment in Paris, France.</w:t>
      </w:r>
    </w:p>
    <w:p w:rsidR="00BF5996" w:rsidRDefault="00BF5996" w:rsidP="00BF5996">
      <w:pPr>
        <w:pStyle w:val="NoSpacing"/>
        <w:numPr>
          <w:ilvl w:val="0"/>
          <w:numId w:val="13"/>
        </w:numPr>
      </w:pPr>
      <w:r>
        <w:t xml:space="preserve">Performed back-end Java development and wrote server side business logic atop a proprietary object-relational mapping / 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POMT) is a simulation training program for the Japanese Air Force to teach soldiers how to use and maintain Patriot 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Developed unified configuration and testing plan for the software team to encompass the build process (Ant), unit testing (Junit), and static code analysis using Klocwork and EMMA.</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requirements to software and vice versa in a requirements management tool (DOORS).   </w:t>
      </w:r>
    </w:p>
    <w:p w:rsidR="0094424F" w:rsidRDefault="00BF5996" w:rsidP="0094424F">
      <w:pPr>
        <w:pStyle w:val="NoSpacing"/>
        <w:numPr>
          <w:ilvl w:val="0"/>
          <w:numId w:val="16"/>
        </w:numPr>
      </w:pPr>
      <w:r>
        <w:t>Conducted tactical demonstrations of MWC software for air force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battle management using Java, XML &amp;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94424F" w:rsidRDefault="0094424F" w:rsidP="00826EAF">
      <w:pPr>
        <w:pStyle w:val="NoSpacing"/>
      </w:pPr>
    </w:p>
    <w:p w:rsidR="00826EAF" w:rsidRPr="00D4546F" w:rsidRDefault="00826EAF" w:rsidP="00826EAF">
      <w:pPr>
        <w:pStyle w:val="Heading2"/>
        <w:rPr>
          <w:noProof w:val="0"/>
          <w:lang w:val="en-US"/>
        </w:rPr>
      </w:pPr>
      <w:r>
        <w:rPr>
          <w:noProof w:val="0"/>
          <w:lang w:val="en-US"/>
        </w:rPr>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94424F" w:rsidRDefault="0094424F" w:rsidP="0094424F">
      <w:pPr>
        <w:pStyle w:val="NoSpacing"/>
        <w:numPr>
          <w:ilvl w:val="0"/>
          <w:numId w:val="18"/>
        </w:numPr>
      </w:pPr>
      <w:r>
        <w:t xml:space="preserve">Created and ran test suites using a proprietary testing framework for “Stubbs the Zombie” (credited), a game for Windows, Mac, and X-Box written in C/C++ utilizing the Halo game engine.  Won the “Best Bug” award for the game. </w:t>
      </w:r>
    </w:p>
    <w:p w:rsidR="0094424F" w:rsidRDefault="0094424F" w:rsidP="0094424F">
      <w:pPr>
        <w:pStyle w:val="NoSpacing"/>
        <w:numPr>
          <w:ilvl w:val="0"/>
          <w:numId w:val="18"/>
        </w:numPr>
      </w:pPr>
      <w:r>
        <w:t>Implement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5E109C">
      <w:pPr>
        <w:pStyle w:val="NoSpacing"/>
        <w:numPr>
          <w:ilvl w:val="0"/>
          <w:numId w:val="18"/>
        </w:numPr>
      </w:pPr>
      <w:r w:rsidRPr="005E109C">
        <w:t>Developed Java, Python, C#, JavaScript, Objective-C, PHP, web, and mobile applications (iOS and Android) with thousands of user downloads.</w:t>
      </w:r>
    </w:p>
    <w:p w:rsidR="005E109C" w:rsidRDefault="005E109C" w:rsidP="005E109C">
      <w:pPr>
        <w:pStyle w:val="NoSpacing"/>
        <w:numPr>
          <w:ilvl w:val="0"/>
          <w:numId w:val="18"/>
        </w:numPr>
      </w:pPr>
      <w:r w:rsidRPr="005E109C">
        <w:t xml:space="preserve">Please visit </w:t>
      </w:r>
      <w:hyperlink r:id="rId7" w:history="1">
        <w:r w:rsidRPr="0094424F">
          <w:rPr>
            <w:rStyle w:val="Hyperlink"/>
          </w:rPr>
          <w:t>nickweseman.com</w:t>
        </w:r>
      </w:hyperlink>
      <w:r>
        <w:t xml:space="preserve"> </w:t>
      </w:r>
      <w:r w:rsidRPr="005E109C">
        <w:t>for details</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C3A" w:rsidRDefault="00F05C3A" w:rsidP="006E57E0">
      <w:r>
        <w:separator/>
      </w:r>
    </w:p>
  </w:endnote>
  <w:endnote w:type="continuationSeparator" w:id="0">
    <w:p w:rsidR="00F05C3A" w:rsidRDefault="00F05C3A"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5579D4">
      <w:rPr>
        <w:noProof/>
      </w:rPr>
      <w:t>4</w:t>
    </w:r>
    <w:r w:rsidR="00434295" w:rsidRPr="00EA48C5">
      <w:fldChar w:fldCharType="end"/>
    </w:r>
    <w:r w:rsidRPr="00EA48C5">
      <w:t xml:space="preserve"> of </w:t>
    </w:r>
    <w:r w:rsidR="00F05C3A">
      <w:fldChar w:fldCharType="begin"/>
    </w:r>
    <w:r w:rsidR="00F05C3A">
      <w:instrText xml:space="preserve"> NUMPAGES  \* Arabic  \* MERGEFORMAT </w:instrText>
    </w:r>
    <w:r w:rsidR="00F05C3A">
      <w:fldChar w:fldCharType="separate"/>
    </w:r>
    <w:r w:rsidR="005579D4">
      <w:rPr>
        <w:noProof/>
      </w:rPr>
      <w:t>4</w:t>
    </w:r>
    <w:r w:rsidR="00F05C3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C3A" w:rsidRDefault="00F05C3A" w:rsidP="006E57E0">
      <w:r>
        <w:separator/>
      </w:r>
    </w:p>
  </w:footnote>
  <w:footnote w:type="continuationSeparator" w:id="0">
    <w:p w:rsidR="00F05C3A" w:rsidRDefault="00F05C3A"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r w:rsidR="00BF273B" w:rsidRPr="00BF273B">
      <w:rPr>
        <w:rStyle w:val="HeaderPhone"/>
      </w:rPr>
      <w:t>(</w:t>
    </w:r>
    <w:r w:rsidR="000702F1">
      <w:rPr>
        <w:rStyle w:val="HeaderPhone"/>
      </w:rPr>
      <w:t>256) 226-</w:t>
    </w:r>
    <w:r w:rsidR="00CE76C6">
      <w:rPr>
        <w:rStyle w:val="HeaderPhone"/>
      </w:rPr>
      <w:t>0198</w:t>
    </w:r>
    <w:r w:rsidR="00BF273B" w:rsidRPr="00BF273B">
      <w:rPr>
        <w:rStyle w:val="HeaderPhone"/>
      </w:rPr>
      <w:t xml:space="preserve"> /</w:t>
    </w:r>
    <w:r>
      <w:rPr>
        <w:rStyle w:val="HeaderPhone"/>
      </w:rPr>
      <w:t xml:space="preserve"> </w:t>
    </w:r>
    <w:hyperlink r:id="rId1" w:history="1">
      <w:r w:rsidRPr="00B87AC7">
        <w:rPr>
          <w:rStyle w:val="Hyperlink"/>
        </w:rPr>
        <w:t>nickweseman.com</w:t>
      </w:r>
    </w:hyperlink>
    <w:r>
      <w:rPr>
        <w:rStyle w:val="HeaderPhone"/>
      </w:rPr>
      <w:t xml:space="preserve"> / </w:t>
    </w:r>
    <w:r w:rsidR="00BF273B" w:rsidRPr="00BF273B">
      <w:rPr>
        <w:rStyle w:val="HeaderPhone"/>
      </w:rPr>
      <w:t xml:space="preserve"> </w:t>
    </w:r>
    <w:hyperlink r:id="rId2" w:history="1">
      <w:r>
        <w:rPr>
          <w:rStyle w:val="Hyperlink"/>
        </w:rPr>
        <w:t>nickweseman@yahoo.com</w:t>
      </w:r>
    </w:hyperlink>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15"/>
  </w:num>
  <w:num w:numId="6">
    <w:abstractNumId w:val="13"/>
  </w:num>
  <w:num w:numId="7">
    <w:abstractNumId w:val="8"/>
  </w:num>
  <w:num w:numId="8">
    <w:abstractNumId w:val="0"/>
  </w:num>
  <w:num w:numId="9">
    <w:abstractNumId w:val="6"/>
  </w:num>
  <w:num w:numId="10">
    <w:abstractNumId w:val="7"/>
  </w:num>
  <w:num w:numId="11">
    <w:abstractNumId w:val="5"/>
  </w:num>
  <w:num w:numId="12">
    <w:abstractNumId w:val="12"/>
  </w:num>
  <w:num w:numId="13">
    <w:abstractNumId w:val="17"/>
  </w:num>
  <w:num w:numId="14">
    <w:abstractNumId w:val="10"/>
  </w:num>
  <w:num w:numId="15">
    <w:abstractNumId w:val="14"/>
  </w:num>
  <w:num w:numId="16">
    <w:abstractNumId w:val="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27649"/>
    <w:rsid w:val="00063969"/>
    <w:rsid w:val="000702F1"/>
    <w:rsid w:val="000E33BB"/>
    <w:rsid w:val="001D7D4D"/>
    <w:rsid w:val="002446FF"/>
    <w:rsid w:val="002D76EF"/>
    <w:rsid w:val="0031783A"/>
    <w:rsid w:val="00362F6E"/>
    <w:rsid w:val="00395DDC"/>
    <w:rsid w:val="003E5D89"/>
    <w:rsid w:val="00434295"/>
    <w:rsid w:val="004D7E43"/>
    <w:rsid w:val="00514948"/>
    <w:rsid w:val="005579D4"/>
    <w:rsid w:val="005E109C"/>
    <w:rsid w:val="006C5844"/>
    <w:rsid w:val="006E57E0"/>
    <w:rsid w:val="00721672"/>
    <w:rsid w:val="00721BB4"/>
    <w:rsid w:val="00752F09"/>
    <w:rsid w:val="007614A9"/>
    <w:rsid w:val="007A611D"/>
    <w:rsid w:val="007D65DF"/>
    <w:rsid w:val="007F6263"/>
    <w:rsid w:val="00800E02"/>
    <w:rsid w:val="00826EAF"/>
    <w:rsid w:val="00840D46"/>
    <w:rsid w:val="008967D5"/>
    <w:rsid w:val="008C65D5"/>
    <w:rsid w:val="008E6B92"/>
    <w:rsid w:val="0094424F"/>
    <w:rsid w:val="00971816"/>
    <w:rsid w:val="00A054CA"/>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A48C5"/>
    <w:rsid w:val="00F03C9D"/>
    <w:rsid w:val="00F05C3A"/>
    <w:rsid w:val="00F14E9B"/>
    <w:rsid w:val="00F72CB5"/>
    <w:rsid w:val="00FA614F"/>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82CE5"/>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13</cp:revision>
  <cp:lastPrinted>2017-06-11T14:32:00Z</cp:lastPrinted>
  <dcterms:created xsi:type="dcterms:W3CDTF">2017-06-11T04:18:00Z</dcterms:created>
  <dcterms:modified xsi:type="dcterms:W3CDTF">2017-06-11T14:32:00Z</dcterms:modified>
</cp:coreProperties>
</file>