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7E2" w:rsidRDefault="009717E2" w:rsidP="009717E2">
      <w:r>
        <w:t xml:space="preserve">Thank you for participating in this experiment today. The purpose of this experiment is to examine how being informed of what to do a </w:t>
      </w:r>
      <w:r>
        <w:rPr>
          <w:i/>
        </w:rPr>
        <w:t>before</w:t>
      </w:r>
      <w:r>
        <w:t xml:space="preserve"> having to do it influences task performance. Our main focus is to examine if you are faster at responding to shoebox and manmade judgments when you were informed of which judgment to make before the word </w:t>
      </w:r>
      <w:r w:rsidR="00674014">
        <w:t xml:space="preserve">appeared </w:t>
      </w:r>
      <w:r>
        <w:t>(i.e., trials with a red or blue circle) compared to being told wh</w:t>
      </w:r>
      <w:r w:rsidR="00674014">
        <w:t>at judgment to m</w:t>
      </w:r>
      <w:bookmarkStart w:id="0" w:name="_GoBack"/>
      <w:bookmarkEnd w:id="0"/>
      <w:r w:rsidR="00674014">
        <w:t>ake at the same time the</w:t>
      </w:r>
      <w:r>
        <w:t xml:space="preserve"> word appeared (i.e., trials with a white circle and a red or blue word). Another aim is to examine how informative cues that occurred before the word appeared influenced your ability to recognize the words you studied at the test phase. Our hypothesis is that these informative cues will benefit memory encoding operations, and thus, your memory accuracy at test. Do you have any questions?</w:t>
      </w:r>
    </w:p>
    <w:p w:rsidR="0070469F" w:rsidRDefault="009717E2" w:rsidP="009717E2">
      <w:r>
        <w:t xml:space="preserve">Please do not share this information with others, as the study is ongoing. Again, thank you for volunteering and taking the time out of your day for this experiment. </w:t>
      </w:r>
    </w:p>
    <w:p w:rsidR="00DC05A5" w:rsidRPr="009717E2" w:rsidRDefault="0070469F" w:rsidP="009717E2">
      <w:r>
        <w:t xml:space="preserve">You can contact the lab director (Joshua Koen, jkoen@nd.edu) with any questions about this experiment. </w:t>
      </w:r>
      <w:r w:rsidR="009717E2">
        <w:t xml:space="preserve"> </w:t>
      </w:r>
    </w:p>
    <w:sectPr w:rsidR="00DC05A5" w:rsidRPr="009717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425" w:rsidRDefault="002B5425" w:rsidP="002B5425">
      <w:pPr>
        <w:spacing w:after="0" w:line="240" w:lineRule="auto"/>
      </w:pPr>
      <w:r>
        <w:separator/>
      </w:r>
    </w:p>
  </w:endnote>
  <w:endnote w:type="continuationSeparator" w:id="0">
    <w:p w:rsidR="002B5425" w:rsidRDefault="002B5425" w:rsidP="002B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425" w:rsidRDefault="002B5425" w:rsidP="002B5425">
      <w:pPr>
        <w:spacing w:after="0" w:line="240" w:lineRule="auto"/>
      </w:pPr>
      <w:r>
        <w:separator/>
      </w:r>
    </w:p>
  </w:footnote>
  <w:footnote w:type="continuationSeparator" w:id="0">
    <w:p w:rsidR="002B5425" w:rsidRDefault="002B5425" w:rsidP="002B5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425" w:rsidRPr="002B5425" w:rsidRDefault="009717E2">
    <w:pPr>
      <w:pStyle w:val="Header"/>
      <w:rPr>
        <w:b/>
        <w:u w:val="single"/>
      </w:rPr>
    </w:pPr>
    <w:r>
      <w:rPr>
        <w:b/>
        <w:u w:val="single"/>
      </w:rPr>
      <w:t>Cues and Memory Debriefing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F2FC2"/>
    <w:multiLevelType w:val="hybridMultilevel"/>
    <w:tmpl w:val="1BCA7E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BAE"/>
    <w:rsid w:val="000164EF"/>
    <w:rsid w:val="00067607"/>
    <w:rsid w:val="00072FB8"/>
    <w:rsid w:val="001D50B7"/>
    <w:rsid w:val="00292928"/>
    <w:rsid w:val="002B5425"/>
    <w:rsid w:val="002D1A27"/>
    <w:rsid w:val="00373AEC"/>
    <w:rsid w:val="005A4BD4"/>
    <w:rsid w:val="005C3BAE"/>
    <w:rsid w:val="00633243"/>
    <w:rsid w:val="00667145"/>
    <w:rsid w:val="00674014"/>
    <w:rsid w:val="006D196A"/>
    <w:rsid w:val="0070469F"/>
    <w:rsid w:val="00730C4E"/>
    <w:rsid w:val="007960D0"/>
    <w:rsid w:val="00873A90"/>
    <w:rsid w:val="008B52CA"/>
    <w:rsid w:val="008C4CF9"/>
    <w:rsid w:val="009462C8"/>
    <w:rsid w:val="009717E2"/>
    <w:rsid w:val="00A10576"/>
    <w:rsid w:val="00A71096"/>
    <w:rsid w:val="00AE5767"/>
    <w:rsid w:val="00C04808"/>
    <w:rsid w:val="00CC337C"/>
    <w:rsid w:val="00CE1B52"/>
    <w:rsid w:val="00D609EC"/>
    <w:rsid w:val="00DA10D0"/>
    <w:rsid w:val="00DC05A5"/>
    <w:rsid w:val="00E46012"/>
    <w:rsid w:val="00E64C14"/>
    <w:rsid w:val="00E75C2D"/>
    <w:rsid w:val="00F71948"/>
    <w:rsid w:val="00FB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3A4450"/>
  <w15:chartTrackingRefBased/>
  <w15:docId w15:val="{3B2FC215-6C9E-403A-965F-9AEAEB1C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425"/>
  </w:style>
  <w:style w:type="paragraph" w:styleId="Footer">
    <w:name w:val="footer"/>
    <w:basedOn w:val="Normal"/>
    <w:link w:val="FooterChar"/>
    <w:uiPriority w:val="99"/>
    <w:unhideWhenUsed/>
    <w:rsid w:val="002B5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425"/>
  </w:style>
  <w:style w:type="paragraph" w:styleId="BalloonText">
    <w:name w:val="Balloon Text"/>
    <w:basedOn w:val="Normal"/>
    <w:link w:val="BalloonTextChar"/>
    <w:uiPriority w:val="99"/>
    <w:semiHidden/>
    <w:unhideWhenUsed/>
    <w:rsid w:val="00CE1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B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Berg</dc:creator>
  <cp:keywords/>
  <dc:description/>
  <cp:lastModifiedBy>jkoen</cp:lastModifiedBy>
  <cp:revision>5</cp:revision>
  <cp:lastPrinted>2019-02-12T18:15:00Z</cp:lastPrinted>
  <dcterms:created xsi:type="dcterms:W3CDTF">2019-02-12T18:42:00Z</dcterms:created>
  <dcterms:modified xsi:type="dcterms:W3CDTF">2019-02-12T18:50:00Z</dcterms:modified>
</cp:coreProperties>
</file>