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BD4" w:rsidRPr="00DC05A5" w:rsidRDefault="00A71096" w:rsidP="00A71096">
      <w:pPr>
        <w:spacing w:after="0" w:line="276" w:lineRule="auto"/>
      </w:pPr>
      <w:r>
        <w:t xml:space="preserve">In this </w:t>
      </w:r>
      <w:r w:rsidR="005A4BD4">
        <w:t xml:space="preserve">part of the </w:t>
      </w:r>
      <w:r>
        <w:t xml:space="preserve">experiment, you will </w:t>
      </w:r>
      <w:r w:rsidR="005A4BD4">
        <w:t>s</w:t>
      </w:r>
      <w:r w:rsidR="002B5425">
        <w:t>ee</w:t>
      </w:r>
      <w:r w:rsidR="005A4BD4">
        <w:t xml:space="preserve"> words one at a time. Each trial begins with exclamation marks (‘!!’), and is then followed by a circle that can appear in a red, blue, or white color. After a brief delay filled with a ‘+’, you will be presented with the word, which can also appear in a red, blue, or white color. The color of the circle or word indicate which judgment you will make about the word. The two judgments are: </w:t>
      </w:r>
      <w:r w:rsidR="005A4BD4">
        <w:rPr>
          <w:b/>
        </w:rPr>
        <w:t>shoebox</w:t>
      </w:r>
      <w:r w:rsidR="005A4BD4">
        <w:t xml:space="preserve"> and </w:t>
      </w:r>
      <w:r w:rsidR="005A4BD4">
        <w:rPr>
          <w:b/>
        </w:rPr>
        <w:t>manmade.</w:t>
      </w:r>
      <w:r w:rsidR="00DC05A5">
        <w:rPr>
          <w:b/>
        </w:rPr>
        <w:t xml:space="preserve"> </w:t>
      </w:r>
      <w:r w:rsidR="00DC05A5">
        <w:t xml:space="preserve">The </w:t>
      </w:r>
      <w:r w:rsidR="00DC05A5">
        <w:rPr>
          <w:b/>
        </w:rPr>
        <w:t>shoebox</w:t>
      </w:r>
      <w:r w:rsidR="00DC05A5">
        <w:t xml:space="preserve"> judgment is associated with red circles and words, whereas the </w:t>
      </w:r>
      <w:r w:rsidR="00DC05A5">
        <w:rPr>
          <w:b/>
        </w:rPr>
        <w:t xml:space="preserve">manmade </w:t>
      </w:r>
      <w:r w:rsidR="00DC05A5">
        <w:t xml:space="preserve">judgment is associated with blue circles and words. </w:t>
      </w:r>
    </w:p>
    <w:p w:rsidR="005A4BD4" w:rsidRDefault="005A4BD4" w:rsidP="00A71096">
      <w:pPr>
        <w:spacing w:after="0" w:line="276" w:lineRule="auto"/>
      </w:pPr>
    </w:p>
    <w:p w:rsidR="00DC05A5" w:rsidRDefault="00DC05A5" w:rsidP="00DC05A5">
      <w:pPr>
        <w:spacing w:after="0" w:line="276" w:lineRule="auto"/>
      </w:pPr>
      <w:r>
        <w:rPr>
          <w:b/>
        </w:rPr>
        <w:t>Shoebox:</w:t>
      </w:r>
      <w:r>
        <w:t xml:space="preserve"> For this judgment, you will answer the </w:t>
      </w:r>
      <w:r w:rsidR="00FC7D39">
        <w:t>question, “Does</w:t>
      </w:r>
      <w:r>
        <w:t xml:space="preserve"> the item fit inside of a shoebox?” If you think it will, answer yes by pressing the “</w:t>
      </w:r>
      <w:r w:rsidR="0088544E">
        <w:t>f</w:t>
      </w:r>
      <w:r>
        <w:t>” key</w:t>
      </w:r>
      <w:r w:rsidR="00FC7D39">
        <w:t xml:space="preserve"> with your left index finger</w:t>
      </w:r>
      <w:r>
        <w:t>. If not, answer no by pressing the “</w:t>
      </w:r>
      <w:r w:rsidR="0088544E">
        <w:t>d</w:t>
      </w:r>
      <w:r>
        <w:t>” key</w:t>
      </w:r>
      <w:r w:rsidR="00FC7D39">
        <w:t xml:space="preserve"> with your left middle finger. Please be aware that responding to the shoebox task with your right hand is an incorrect response. </w:t>
      </w:r>
    </w:p>
    <w:p w:rsidR="00DC05A5" w:rsidRDefault="00DC05A5" w:rsidP="00A71096">
      <w:pPr>
        <w:spacing w:after="0" w:line="276" w:lineRule="auto"/>
      </w:pPr>
    </w:p>
    <w:p w:rsidR="00FC7D39" w:rsidRDefault="00DC05A5" w:rsidP="00FC7D39">
      <w:pPr>
        <w:spacing w:after="0" w:line="276" w:lineRule="auto"/>
      </w:pPr>
      <w:r>
        <w:rPr>
          <w:b/>
        </w:rPr>
        <w:t>Manmade:</w:t>
      </w:r>
      <w:r>
        <w:t xml:space="preserve"> For this judgment, you will answer the </w:t>
      </w:r>
      <w:r w:rsidR="00FC7D39">
        <w:t>question, “Is</w:t>
      </w:r>
      <w:r>
        <w:t xml:space="preserve"> the item a manmade object?” If you think the item is manmade, answer yes by pressing the “j” key</w:t>
      </w:r>
      <w:r w:rsidR="00FC7D39" w:rsidRPr="00FC7D39">
        <w:t xml:space="preserve"> </w:t>
      </w:r>
      <w:r w:rsidR="00FC7D39">
        <w:t>with your right index finger</w:t>
      </w:r>
      <w:r>
        <w:t>. If not, answer no by pressing the “</w:t>
      </w:r>
      <w:r w:rsidR="0088544E">
        <w:t>k</w:t>
      </w:r>
      <w:r>
        <w:t>” key</w:t>
      </w:r>
      <w:r w:rsidR="00FC7D39" w:rsidRPr="00FC7D39">
        <w:t xml:space="preserve"> </w:t>
      </w:r>
      <w:r w:rsidR="00FC7D39">
        <w:t xml:space="preserve">with your </w:t>
      </w:r>
      <w:r w:rsidR="00E47B3C">
        <w:t>right middle</w:t>
      </w:r>
      <w:r w:rsidR="00FC7D39">
        <w:t xml:space="preserve"> finger</w:t>
      </w:r>
      <w:r>
        <w:t>.</w:t>
      </w:r>
      <w:r w:rsidR="0088544E">
        <w:t xml:space="preserve"> </w:t>
      </w:r>
      <w:r w:rsidR="00FC7D39">
        <w:t xml:space="preserve">Please be aware that responding to the manmade task with your </w:t>
      </w:r>
      <w:r w:rsidR="00F002E0">
        <w:t>left</w:t>
      </w:r>
      <w:r w:rsidR="00FC7D39">
        <w:t xml:space="preserve"> hand is an incorrect response. </w:t>
      </w:r>
    </w:p>
    <w:p w:rsidR="00DC05A5" w:rsidRDefault="00DC05A5" w:rsidP="00A71096">
      <w:pPr>
        <w:spacing w:after="0" w:line="276" w:lineRule="auto"/>
      </w:pPr>
    </w:p>
    <w:p w:rsidR="005A4BD4" w:rsidRDefault="002B5425" w:rsidP="00A71096">
      <w:pPr>
        <w:spacing w:after="0" w:line="276" w:lineRule="auto"/>
      </w:pPr>
      <w:r>
        <w:t xml:space="preserve">The four types of trials are shown in the below image. </w:t>
      </w:r>
      <w:r w:rsidR="005A4BD4">
        <w:t>Circles that appear in red or blue</w:t>
      </w:r>
      <w:r w:rsidR="00BB6FE3">
        <w:t>, and</w:t>
      </w:r>
      <w:r w:rsidR="005A4BD4">
        <w:t xml:space="preserve"> </w:t>
      </w:r>
      <w:proofErr w:type="gramStart"/>
      <w:r w:rsidR="005A4BD4">
        <w:t xml:space="preserve">will </w:t>
      </w:r>
      <w:r>
        <w:t>be followed</w:t>
      </w:r>
      <w:proofErr w:type="gramEnd"/>
      <w:r>
        <w:t xml:space="preserve"> by a word in white</w:t>
      </w:r>
      <w:r w:rsidR="005A4BD4">
        <w:t xml:space="preserve">. </w:t>
      </w:r>
      <w:r w:rsidR="00DC05A5">
        <w:t>For these trials, the color of the circl</w:t>
      </w:r>
      <w:bookmarkStart w:id="0" w:name="_GoBack"/>
      <w:bookmarkEnd w:id="0"/>
      <w:r w:rsidR="00DC05A5">
        <w:t xml:space="preserve">e </w:t>
      </w:r>
      <w:r>
        <w:t>indicates</w:t>
      </w:r>
      <w:r w:rsidR="00DC05A5">
        <w:t xml:space="preserve"> which judgment </w:t>
      </w:r>
      <w:r>
        <w:t xml:space="preserve">you will </w:t>
      </w:r>
      <w:r w:rsidR="00DC05A5">
        <w:t xml:space="preserve">make about the </w:t>
      </w:r>
      <w:r>
        <w:t xml:space="preserve">following </w:t>
      </w:r>
      <w:r w:rsidR="00DC05A5">
        <w:t xml:space="preserve">word. </w:t>
      </w:r>
      <w:r>
        <w:t>During the delay, k</w:t>
      </w:r>
      <w:r w:rsidR="00DC05A5">
        <w:t xml:space="preserve">eep the </w:t>
      </w:r>
      <w:r>
        <w:t>judgment in mind</w:t>
      </w:r>
      <w:r w:rsidR="00DC05A5">
        <w:t xml:space="preserve"> so you can make the appropriate judgment</w:t>
      </w:r>
      <w:r>
        <w:t xml:space="preserve"> when you see the word</w:t>
      </w:r>
      <w:r w:rsidR="00DC05A5">
        <w:t xml:space="preserve">. </w:t>
      </w:r>
    </w:p>
    <w:p w:rsidR="00DC05A5" w:rsidRDefault="00DC05A5" w:rsidP="00A71096">
      <w:pPr>
        <w:spacing w:after="0" w:line="276" w:lineRule="auto"/>
      </w:pPr>
    </w:p>
    <w:p w:rsidR="00DC05A5" w:rsidRDefault="00DC05A5" w:rsidP="00A71096">
      <w:pPr>
        <w:spacing w:after="0" w:line="276" w:lineRule="auto"/>
      </w:pPr>
      <w:r>
        <w:t xml:space="preserve">White circles indicate that a </w:t>
      </w:r>
      <w:r w:rsidR="002B5425">
        <w:t xml:space="preserve">red or blue </w:t>
      </w:r>
      <w:r>
        <w:t>word is about to appear, and that you will be instructed which judgment to make when</w:t>
      </w:r>
      <w:r w:rsidR="002B5425">
        <w:t xml:space="preserve"> you see the word</w:t>
      </w:r>
      <w:r>
        <w:t xml:space="preserve">. On these trials, the word will always be presented in red or blue font, and you should use this to </w:t>
      </w:r>
      <w:r w:rsidR="002B5425">
        <w:t>make</w:t>
      </w:r>
      <w:r>
        <w:t xml:space="preserve"> the appropriate judgment on the word. </w:t>
      </w:r>
    </w:p>
    <w:p w:rsidR="005A4BD4" w:rsidRDefault="005A4BD4" w:rsidP="00A71096">
      <w:pPr>
        <w:spacing w:after="0" w:line="276" w:lineRule="auto"/>
      </w:pPr>
    </w:p>
    <w:p w:rsidR="005A4BD4" w:rsidRDefault="00FC7D39" w:rsidP="00A71096">
      <w:pP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500880" cy="2598420"/>
            <wp:effectExtent l="0" t="0" r="0" b="0"/>
            <wp:wrapTight wrapText="bothSides">
              <wp:wrapPolygon edited="0">
                <wp:start x="4845" y="0"/>
                <wp:lineTo x="4023" y="1109"/>
                <wp:lineTo x="3840" y="1584"/>
                <wp:lineTo x="3840" y="2850"/>
                <wp:lineTo x="1188" y="5226"/>
                <wp:lineTo x="1097" y="6493"/>
                <wp:lineTo x="2651" y="7918"/>
                <wp:lineTo x="3840" y="7918"/>
                <wp:lineTo x="3840" y="10452"/>
                <wp:lineTo x="0" y="11085"/>
                <wp:lineTo x="0" y="11560"/>
                <wp:lineTo x="3840" y="12985"/>
                <wp:lineTo x="3840" y="15519"/>
                <wp:lineTo x="914" y="16469"/>
                <wp:lineTo x="914" y="18053"/>
                <wp:lineTo x="3840" y="18053"/>
                <wp:lineTo x="3840" y="21378"/>
                <wp:lineTo x="19199" y="21378"/>
                <wp:lineTo x="19199" y="12985"/>
                <wp:lineTo x="21484" y="11560"/>
                <wp:lineTo x="21484" y="11085"/>
                <wp:lineTo x="19199" y="10452"/>
                <wp:lineTo x="19290" y="950"/>
                <wp:lineTo x="18102" y="317"/>
                <wp:lineTo x="14810" y="0"/>
                <wp:lineTo x="4845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2598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4BD4" w:rsidRDefault="005A4BD4" w:rsidP="00DC05A5">
      <w:pPr>
        <w:spacing w:after="0" w:line="276" w:lineRule="auto"/>
        <w:jc w:val="center"/>
      </w:pPr>
    </w:p>
    <w:p w:rsidR="00DC05A5" w:rsidRDefault="00DC05A5" w:rsidP="00DC05A5">
      <w:pPr>
        <w:spacing w:after="0" w:line="276" w:lineRule="auto"/>
        <w:jc w:val="center"/>
      </w:pPr>
    </w:p>
    <w:p w:rsidR="0088544E" w:rsidRDefault="0088544E" w:rsidP="00DC05A5">
      <w:pPr>
        <w:spacing w:after="0" w:line="276" w:lineRule="auto"/>
      </w:pPr>
    </w:p>
    <w:p w:rsidR="0088544E" w:rsidRDefault="0088544E" w:rsidP="00DC05A5">
      <w:pPr>
        <w:spacing w:after="0" w:line="276" w:lineRule="auto"/>
      </w:pPr>
    </w:p>
    <w:p w:rsidR="0088544E" w:rsidRDefault="0088544E" w:rsidP="00DC05A5">
      <w:pPr>
        <w:spacing w:after="0" w:line="276" w:lineRule="auto"/>
      </w:pPr>
    </w:p>
    <w:p w:rsidR="0088544E" w:rsidRDefault="0088544E" w:rsidP="00DC05A5">
      <w:pPr>
        <w:spacing w:after="0" w:line="276" w:lineRule="auto"/>
      </w:pPr>
    </w:p>
    <w:p w:rsidR="0088544E" w:rsidRDefault="0088544E" w:rsidP="00DC05A5">
      <w:pPr>
        <w:spacing w:after="0" w:line="276" w:lineRule="auto"/>
      </w:pPr>
    </w:p>
    <w:p w:rsidR="0088544E" w:rsidRDefault="0088544E" w:rsidP="00DC05A5">
      <w:pPr>
        <w:spacing w:after="0" w:line="276" w:lineRule="auto"/>
      </w:pPr>
    </w:p>
    <w:p w:rsidR="0088544E" w:rsidRDefault="0088544E" w:rsidP="00DC05A5">
      <w:pPr>
        <w:spacing w:after="0" w:line="276" w:lineRule="auto"/>
      </w:pPr>
    </w:p>
    <w:p w:rsidR="0088544E" w:rsidRDefault="0088544E" w:rsidP="00DC05A5">
      <w:pPr>
        <w:spacing w:after="0" w:line="276" w:lineRule="auto"/>
      </w:pPr>
    </w:p>
    <w:p w:rsidR="0088544E" w:rsidRDefault="0088544E" w:rsidP="00DC05A5">
      <w:pPr>
        <w:spacing w:after="0" w:line="276" w:lineRule="auto"/>
      </w:pPr>
    </w:p>
    <w:p w:rsidR="0088544E" w:rsidRDefault="0088544E" w:rsidP="00DC05A5">
      <w:pPr>
        <w:spacing w:after="0" w:line="276" w:lineRule="auto"/>
      </w:pPr>
    </w:p>
    <w:p w:rsidR="0088544E" w:rsidRDefault="0088544E" w:rsidP="00DC05A5">
      <w:pPr>
        <w:spacing w:after="0" w:line="276" w:lineRule="auto"/>
      </w:pPr>
    </w:p>
    <w:p w:rsidR="00DC05A5" w:rsidRDefault="002B5425" w:rsidP="00DC05A5">
      <w:pPr>
        <w:spacing w:after="0" w:line="276" w:lineRule="auto"/>
      </w:pPr>
      <w:r>
        <w:t xml:space="preserve">Please enter your responses as quickly and accurately as possible after the word appears. Responses should be entered before the next trial begins. </w:t>
      </w:r>
      <w:r w:rsidR="00DC05A5">
        <w:t>Do you have any questions?</w:t>
      </w:r>
    </w:p>
    <w:sectPr w:rsidR="00DC05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2E7" w:rsidRDefault="00EB72E7" w:rsidP="002B5425">
      <w:pPr>
        <w:spacing w:after="0" w:line="240" w:lineRule="auto"/>
      </w:pPr>
      <w:r>
        <w:separator/>
      </w:r>
    </w:p>
  </w:endnote>
  <w:endnote w:type="continuationSeparator" w:id="0">
    <w:p w:rsidR="00EB72E7" w:rsidRDefault="00EB72E7" w:rsidP="002B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2E7" w:rsidRDefault="00EB72E7" w:rsidP="002B5425">
      <w:pPr>
        <w:spacing w:after="0" w:line="240" w:lineRule="auto"/>
      </w:pPr>
      <w:r>
        <w:separator/>
      </w:r>
    </w:p>
  </w:footnote>
  <w:footnote w:type="continuationSeparator" w:id="0">
    <w:p w:rsidR="00EB72E7" w:rsidRDefault="00EB72E7" w:rsidP="002B5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425" w:rsidRPr="002B5425" w:rsidRDefault="002B5425">
    <w:pPr>
      <w:pStyle w:val="Header"/>
      <w:rPr>
        <w:b/>
        <w:u w:val="single"/>
      </w:rPr>
    </w:pPr>
    <w:r>
      <w:rPr>
        <w:b/>
        <w:u w:val="single"/>
      </w:rPr>
      <w:t>Phase 1 Instructions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AE"/>
    <w:rsid w:val="000164EF"/>
    <w:rsid w:val="00072FB8"/>
    <w:rsid w:val="001D50B7"/>
    <w:rsid w:val="00292928"/>
    <w:rsid w:val="002B5425"/>
    <w:rsid w:val="00373AEC"/>
    <w:rsid w:val="005A4BD4"/>
    <w:rsid w:val="005C3BAE"/>
    <w:rsid w:val="00633243"/>
    <w:rsid w:val="00667145"/>
    <w:rsid w:val="00690351"/>
    <w:rsid w:val="006D196A"/>
    <w:rsid w:val="00730C4E"/>
    <w:rsid w:val="007960D0"/>
    <w:rsid w:val="00873A90"/>
    <w:rsid w:val="0088544E"/>
    <w:rsid w:val="008C4CF9"/>
    <w:rsid w:val="009462C8"/>
    <w:rsid w:val="00A10576"/>
    <w:rsid w:val="00A71096"/>
    <w:rsid w:val="00AE5767"/>
    <w:rsid w:val="00BB6FE3"/>
    <w:rsid w:val="00C04808"/>
    <w:rsid w:val="00C1573A"/>
    <w:rsid w:val="00CC337C"/>
    <w:rsid w:val="00D609EC"/>
    <w:rsid w:val="00DA10D0"/>
    <w:rsid w:val="00DC05A5"/>
    <w:rsid w:val="00E47B3C"/>
    <w:rsid w:val="00E75C2D"/>
    <w:rsid w:val="00EB72E7"/>
    <w:rsid w:val="00F002E0"/>
    <w:rsid w:val="00F71948"/>
    <w:rsid w:val="00FB16C3"/>
    <w:rsid w:val="00FC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20EA"/>
  <w15:chartTrackingRefBased/>
  <w15:docId w15:val="{3B2FC215-6C9E-403A-965F-9AEAEB1C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425"/>
  </w:style>
  <w:style w:type="paragraph" w:styleId="Footer">
    <w:name w:val="footer"/>
    <w:basedOn w:val="Normal"/>
    <w:link w:val="FooterChar"/>
    <w:uiPriority w:val="99"/>
    <w:unhideWhenUsed/>
    <w:rsid w:val="002B5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425"/>
  </w:style>
  <w:style w:type="paragraph" w:styleId="BalloonText">
    <w:name w:val="Balloon Text"/>
    <w:basedOn w:val="Normal"/>
    <w:link w:val="BalloonTextChar"/>
    <w:uiPriority w:val="99"/>
    <w:semiHidden/>
    <w:unhideWhenUsed/>
    <w:rsid w:val="00FC7D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D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Berg</dc:creator>
  <cp:keywords/>
  <dc:description/>
  <cp:lastModifiedBy>Joshua Koen</cp:lastModifiedBy>
  <cp:revision>6</cp:revision>
  <dcterms:created xsi:type="dcterms:W3CDTF">2019-03-21T14:19:00Z</dcterms:created>
  <dcterms:modified xsi:type="dcterms:W3CDTF">2019-04-22T16:37:00Z</dcterms:modified>
</cp:coreProperties>
</file>