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977ECE">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977ECE" w14:paraId="73DA1BE4" w14:textId="77777777" w:rsidTr="00977ECE">
        <w:tc>
          <w:tcPr>
            <w:tcW w:w="5305" w:type="dxa"/>
          </w:tcPr>
          <w:p w14:paraId="35EC3910" w14:textId="4BB99E12" w:rsidR="00977ECE" w:rsidRDefault="00977ECE" w:rsidP="00977ECE">
            <w:r w:rsidRPr="00977ECE">
              <w:t>Semester: Spring 2026</w:t>
            </w:r>
          </w:p>
        </w:tc>
        <w:tc>
          <w:tcPr>
            <w:tcW w:w="4045" w:type="dxa"/>
          </w:tcPr>
          <w:p w14:paraId="4255E25F" w14:textId="1C0EF652" w:rsidR="00977ECE" w:rsidRDefault="00977ECE" w:rsidP="00977ECE">
            <w:pPr>
              <w:tabs>
                <w:tab w:val="left" w:pos="990"/>
              </w:tabs>
            </w:pPr>
            <w:r w:rsidRPr="00977ECE">
              <w:t xml:space="preserve">Office Hours: </w:t>
            </w:r>
            <w:r w:rsidR="00407DBB">
              <w:t>??</w:t>
            </w:r>
          </w:p>
        </w:tc>
      </w:tr>
      <w:tr w:rsidR="00977ECE" w14:paraId="1D05D5E0" w14:textId="77777777" w:rsidTr="00977ECE">
        <w:trPr>
          <w:trHeight w:val="107"/>
        </w:trPr>
        <w:tc>
          <w:tcPr>
            <w:tcW w:w="5305" w:type="dxa"/>
          </w:tcPr>
          <w:p w14:paraId="116D01AD" w14:textId="1361ED38" w:rsidR="00977ECE" w:rsidRDefault="00977ECE" w:rsidP="00977ECE">
            <w:r w:rsidRPr="00977ECE">
              <w:t>Meeting Dates &amp; Times: Wednesdays, 6:30-9:20</w:t>
            </w:r>
          </w:p>
        </w:tc>
        <w:tc>
          <w:tcPr>
            <w:tcW w:w="4045" w:type="dxa"/>
          </w:tcPr>
          <w:p w14:paraId="1DE60977" w14:textId="6DF809E1" w:rsidR="00977ECE" w:rsidRPr="00977ECE" w:rsidRDefault="00977ECE" w:rsidP="00977ECE">
            <w:pPr>
              <w:tabs>
                <w:tab w:val="left" w:pos="252"/>
              </w:tabs>
              <w:rPr>
                <w:highlight w:val="yellow"/>
              </w:rPr>
            </w:pPr>
            <w:r w:rsidRPr="00977ECE">
              <w:t>Email: nscott@prattu.edu</w:t>
            </w:r>
          </w:p>
        </w:tc>
      </w:tr>
      <w:tr w:rsidR="00977ECE" w14:paraId="5FACCE3C" w14:textId="77777777" w:rsidTr="00977ECE">
        <w:tc>
          <w:tcPr>
            <w:tcW w:w="5305" w:type="dxa"/>
          </w:tcPr>
          <w:p w14:paraId="03EABC55" w14:textId="1B4AB32C" w:rsidR="00977ECE" w:rsidRPr="00977ECE" w:rsidRDefault="00977ECE" w:rsidP="00977ECE">
            <w:pPr>
              <w:rPr>
                <w:highlight w:val="yellow"/>
              </w:rPr>
            </w:pPr>
            <w:r w:rsidRPr="00977ECE">
              <w:t xml:space="preserve">Location: </w:t>
            </w:r>
            <w:r w:rsidRPr="00977ECE">
              <w:rPr>
                <w:highlight w:val="yellow"/>
              </w:rPr>
              <w:t>Manhattan Campus, Room</w:t>
            </w:r>
            <w:r w:rsidR="00407DBB">
              <w:rPr>
                <w:highlight w:val="yellow"/>
              </w:rPr>
              <w:t xml:space="preserve"> ??</w:t>
            </w:r>
          </w:p>
        </w:tc>
        <w:tc>
          <w:tcPr>
            <w:tcW w:w="4045" w:type="dxa"/>
          </w:tcPr>
          <w:p w14:paraId="5F47C711" w14:textId="77777777" w:rsidR="00977ECE" w:rsidRDefault="00977ECE"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This course examines the science, art and practice of information visualization. Emphasis is placed on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critically discuss information visualizations in light of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Software is licensed by Pratt, or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students are expected to contribute a visualization critique in which they find and evaluate a data visualization to the discussion board on Canvas.</w:t>
            </w:r>
          </w:p>
        </w:tc>
        <w:tc>
          <w:tcPr>
            <w:tcW w:w="3060" w:type="dxa"/>
            <w:tcMar>
              <w:top w:w="100" w:type="dxa"/>
              <w:left w:w="100" w:type="dxa"/>
              <w:bottom w:w="100" w:type="dxa"/>
              <w:right w:w="100" w:type="dxa"/>
            </w:tcMar>
          </w:tcPr>
          <w:p w14:paraId="626FD9C4" w14:textId="1E5DA989" w:rsidR="00A136EA" w:rsidRPr="00977ECE" w:rsidRDefault="00A136EA" w:rsidP="00A136EA">
            <w:pPr>
              <w:rPr>
                <w:sz w:val="20"/>
                <w:szCs w:val="20"/>
              </w:rPr>
            </w:pPr>
            <w:r w:rsidRPr="00977ECE">
              <w:rPr>
                <w:sz w:val="20"/>
                <w:szCs w:val="20"/>
              </w:rPr>
              <w:t>Two lab reports will assess your ability to interpret and visualize data. For each assignment you will turn in a post on the course website.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46AA4D61" w:rsidR="00B947DB" w:rsidRPr="00977ECE" w:rsidRDefault="00A136EA" w:rsidP="00A136EA">
            <w:pPr>
              <w:rPr>
                <w:sz w:val="20"/>
                <w:szCs w:val="20"/>
              </w:rPr>
            </w:pPr>
            <w:r w:rsidRPr="00977ECE">
              <w:rPr>
                <w:sz w:val="20"/>
                <w:szCs w:val="20"/>
              </w:rPr>
              <w:t xml:space="preserve">Assignments are due on weeks </w:t>
            </w:r>
            <w:r w:rsidR="000A209A" w:rsidRPr="00977ECE">
              <w:rPr>
                <w:sz w:val="20"/>
                <w:szCs w:val="20"/>
              </w:rPr>
              <w:t>5</w:t>
            </w:r>
            <w:r w:rsidRPr="00977ECE">
              <w:rPr>
                <w:sz w:val="20"/>
                <w:szCs w:val="20"/>
              </w:rPr>
              <w:t xml:space="preserve"> and </w:t>
            </w:r>
            <w:r w:rsidR="000A209A" w:rsidRPr="00977ECE">
              <w:rPr>
                <w:sz w:val="20"/>
                <w:szCs w:val="20"/>
              </w:rPr>
              <w:t>10</w:t>
            </w:r>
            <w:r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due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due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7FC5CB36"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Dallas Maddox</w:t>
            </w:r>
            <w:r w:rsidR="0098097D" w:rsidRPr="00EE3713">
              <w:rPr>
                <w:rFonts w:eastAsia="Times New Roman"/>
                <w:b/>
                <w:bCs/>
                <w:color w:val="000000"/>
                <w:sz w:val="20"/>
                <w:szCs w:val="20"/>
              </w:rPr>
              <w:t xml:space="preserve"> – AI at Amazon Web Services</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lastRenderedPageBreak/>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2650553D"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98097D" w:rsidRPr="00EE3713">
              <w:rPr>
                <w:rFonts w:eastAsia="Times New Roman"/>
                <w:b/>
                <w:bCs/>
                <w:color w:val="000000"/>
                <w:sz w:val="20"/>
                <w:szCs w:val="20"/>
              </w:rPr>
              <w:t xml:space="preserve">Will </w:t>
            </w:r>
            <w:r w:rsidRPr="00EE3713">
              <w:rPr>
                <w:rFonts w:eastAsia="Times New Roman"/>
                <w:b/>
                <w:bCs/>
                <w:color w:val="000000"/>
                <w:sz w:val="20"/>
                <w:szCs w:val="20"/>
              </w:rPr>
              <w:t>Geary</w:t>
            </w:r>
            <w:r w:rsidR="0098097D" w:rsidRPr="00EE3713">
              <w:rPr>
                <w:rFonts w:eastAsia="Times New Roman"/>
                <w:b/>
                <w:bCs/>
                <w:color w:val="000000"/>
                <w:sz w:val="20"/>
                <w:szCs w:val="20"/>
              </w:rPr>
              <w:t xml:space="preserve"> – p5.js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Academic integrity at Pratt means using your own and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The supplying or receiving of completed work including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The unauthorized supplying or receiving of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lastRenderedPageBreak/>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as a result of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in order to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accommodations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headerReference w:type="default" r:id="rId39"/>
      <w:footerReference w:type="default" r:id="rId40"/>
      <w:headerReference w:type="first" r:id="rId41"/>
      <w:footerReference w:type="first" r:id="rId42"/>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C4494" w14:textId="77777777" w:rsidR="00F2713A" w:rsidRDefault="00F2713A">
      <w:pPr>
        <w:spacing w:line="240" w:lineRule="auto"/>
      </w:pPr>
      <w:r>
        <w:separator/>
      </w:r>
    </w:p>
  </w:endnote>
  <w:endnote w:type="continuationSeparator" w:id="0">
    <w:p w14:paraId="63ED9CB7" w14:textId="77777777" w:rsidR="00F2713A" w:rsidRDefault="00F271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B6D3D570-B0E0-46AC-B407-BC2A653900D8}"/>
  </w:font>
  <w:font w:name="Calibri">
    <w:panose1 w:val="020F0502020204030204"/>
    <w:charset w:val="00"/>
    <w:family w:val="swiss"/>
    <w:pitch w:val="variable"/>
    <w:sig w:usb0="E4002EFF" w:usb1="C200247B" w:usb2="00000009" w:usb3="00000000" w:csb0="000001FF" w:csb1="00000000"/>
    <w:embedRegular r:id="rId2" w:fontKey="{D6EF3E70-B8BA-40A8-ACD8-D3C500E96DE9}"/>
  </w:font>
  <w:font w:name="Cambria">
    <w:panose1 w:val="02040503050406030204"/>
    <w:charset w:val="00"/>
    <w:family w:val="roman"/>
    <w:pitch w:val="variable"/>
    <w:sig w:usb0="E00006FF" w:usb1="420024FF" w:usb2="02000000" w:usb3="00000000" w:csb0="0000019F" w:csb1="00000000"/>
    <w:embedRegular r:id="rId3" w:fontKey="{38892CE2-F471-43AA-9543-9D2251745B0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77777777" w:rsidR="00B947DB" w:rsidRDefault="00000000">
    <w:r>
      <w:t>Last updated: Aug 21, 2024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C92DE" w14:textId="77777777" w:rsidR="00B947DB" w:rsidRDefault="00B947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97803" w14:textId="77777777" w:rsidR="00F2713A" w:rsidRDefault="00F2713A">
      <w:pPr>
        <w:spacing w:line="240" w:lineRule="auto"/>
      </w:pPr>
      <w:r>
        <w:separator/>
      </w:r>
    </w:p>
  </w:footnote>
  <w:footnote w:type="continuationSeparator" w:id="0">
    <w:p w14:paraId="13CDB8BE" w14:textId="77777777" w:rsidR="00F2713A" w:rsidRDefault="00F2713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8B585" w14:textId="77777777" w:rsidR="00B947DB" w:rsidRDefault="00B947D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C51F9" w14:textId="77777777" w:rsidR="00B947DB" w:rsidRDefault="00B947DB">
    <w:pPr>
      <w:rPr>
        <w:sz w:val="18"/>
        <w:szCs w:val="18"/>
        <w:highlight w:val="yello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448B"/>
    <w:rsid w:val="000A209A"/>
    <w:rsid w:val="001828DD"/>
    <w:rsid w:val="003B7192"/>
    <w:rsid w:val="00407DBB"/>
    <w:rsid w:val="00423123"/>
    <w:rsid w:val="00482BC5"/>
    <w:rsid w:val="00543407"/>
    <w:rsid w:val="00623C16"/>
    <w:rsid w:val="006B58BC"/>
    <w:rsid w:val="00762E7F"/>
    <w:rsid w:val="00811ACC"/>
    <w:rsid w:val="008357FF"/>
    <w:rsid w:val="008A5975"/>
    <w:rsid w:val="008C3648"/>
    <w:rsid w:val="008D0072"/>
    <w:rsid w:val="00910D50"/>
    <w:rsid w:val="00977ECE"/>
    <w:rsid w:val="0098097D"/>
    <w:rsid w:val="00A136EA"/>
    <w:rsid w:val="00A67EBD"/>
    <w:rsid w:val="00B947DB"/>
    <w:rsid w:val="00C20791"/>
    <w:rsid w:val="00C633B6"/>
    <w:rsid w:val="00D55428"/>
    <w:rsid w:val="00D83685"/>
    <w:rsid w:val="00D90C0E"/>
    <w:rsid w:val="00E00C3E"/>
    <w:rsid w:val="00E10090"/>
    <w:rsid w:val="00EE3713"/>
    <w:rsid w:val="00F27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42" Type="http://schemas.openxmlformats.org/officeDocument/2006/relationships/footer" Target="footer2.xm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 Id="rId43"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333</TotalTime>
  <Pages>8</Pages>
  <Words>2411</Words>
  <Characters>13895</Characters>
  <Application>Microsoft Office Word</Application>
  <DocSecurity>0</DocSecurity>
  <Lines>428</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10</cp:revision>
  <cp:lastPrinted>2025-11-30T20:36:00Z</cp:lastPrinted>
  <dcterms:created xsi:type="dcterms:W3CDTF">2025-11-28T15:34:00Z</dcterms:created>
  <dcterms:modified xsi:type="dcterms:W3CDTF">2025-11-30T20:48:00Z</dcterms:modified>
</cp:coreProperties>
</file>