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D294" w14:textId="3D47E569" w:rsidR="008A4072" w:rsidRDefault="008A4072" w:rsidP="008A4072">
      <w:pPr>
        <w:contextualSpacing/>
        <w:jc w:val="center"/>
      </w:pPr>
      <w:r w:rsidRPr="008F3B6D">
        <w:t xml:space="preserve">Week </w:t>
      </w:r>
      <w:r>
        <w:t>1</w:t>
      </w:r>
      <w:r w:rsidR="00DB1EE9">
        <w:t>3: Visualizing Networks</w:t>
      </w:r>
    </w:p>
    <w:p w14:paraId="12E245A5" w14:textId="77777777" w:rsidR="008A4072" w:rsidRDefault="008A4072" w:rsidP="008A4072">
      <w:pPr>
        <w:contextualSpacing/>
        <w:jc w:val="center"/>
      </w:pPr>
    </w:p>
    <w:p w14:paraId="35652E23" w14:textId="288B5044" w:rsidR="003F4370" w:rsidRDefault="00DB1EE9" w:rsidP="00260A97">
      <w:r>
        <w:t>What is a network?</w:t>
      </w:r>
    </w:p>
    <w:p w14:paraId="3D96565C" w14:textId="72047E73" w:rsidR="00DB1EE9" w:rsidRDefault="00DB1EE9" w:rsidP="00260A97">
      <w:r>
        <w:t>Components of a network</w:t>
      </w:r>
    </w:p>
    <w:p w14:paraId="1F57BC36" w14:textId="048991F9" w:rsidR="00DB1EE9" w:rsidRDefault="00DB1EE9" w:rsidP="00DB1EE9">
      <w:pPr>
        <w:pStyle w:val="ListParagraph"/>
        <w:numPr>
          <w:ilvl w:val="0"/>
          <w:numId w:val="3"/>
        </w:numPr>
      </w:pPr>
      <w:r>
        <w:t>Nodes</w:t>
      </w:r>
    </w:p>
    <w:p w14:paraId="2E53AF28" w14:textId="798254DB" w:rsidR="00A00B55" w:rsidRDefault="00DB1EE9" w:rsidP="00A00B55">
      <w:pPr>
        <w:pStyle w:val="ListParagraph"/>
        <w:numPr>
          <w:ilvl w:val="0"/>
          <w:numId w:val="3"/>
        </w:numPr>
      </w:pPr>
      <w:r>
        <w:t>Edges</w:t>
      </w:r>
    </w:p>
    <w:p w14:paraId="0A42B334" w14:textId="77777777" w:rsidR="00D60C8C" w:rsidRDefault="00D60C8C" w:rsidP="00D60C8C">
      <w:r>
        <w:t>Network Analysis:</w:t>
      </w:r>
    </w:p>
    <w:p w14:paraId="3BE199BF" w14:textId="77777777" w:rsidR="00D60C8C" w:rsidRDefault="00D60C8C" w:rsidP="00D60C8C">
      <w:pPr>
        <w:pStyle w:val="ListParagraph"/>
        <w:numPr>
          <w:ilvl w:val="0"/>
          <w:numId w:val="3"/>
        </w:numPr>
      </w:pPr>
      <w:r>
        <w:t>Degree Centrality</w:t>
      </w:r>
    </w:p>
    <w:p w14:paraId="58D415A4" w14:textId="77777777" w:rsidR="00D60C8C" w:rsidRDefault="00D60C8C" w:rsidP="00D60C8C">
      <w:pPr>
        <w:pStyle w:val="ListParagraph"/>
        <w:numPr>
          <w:ilvl w:val="0"/>
          <w:numId w:val="3"/>
        </w:numPr>
      </w:pPr>
      <w:r>
        <w:t>Shortest path</w:t>
      </w:r>
    </w:p>
    <w:p w14:paraId="5B4F2BF0" w14:textId="77777777" w:rsidR="00D60C8C" w:rsidRDefault="00D60C8C" w:rsidP="00D60C8C">
      <w:pPr>
        <w:pStyle w:val="ListParagraph"/>
        <w:numPr>
          <w:ilvl w:val="0"/>
          <w:numId w:val="3"/>
        </w:numPr>
      </w:pPr>
      <w:r>
        <w:t>Clusters</w:t>
      </w:r>
    </w:p>
    <w:p w14:paraId="07557D98" w14:textId="77777777" w:rsidR="00D60C8C" w:rsidRDefault="00D60C8C" w:rsidP="00D60C8C">
      <w:pPr>
        <w:pStyle w:val="ListParagraph"/>
        <w:numPr>
          <w:ilvl w:val="0"/>
          <w:numId w:val="3"/>
        </w:numPr>
      </w:pPr>
      <w:r>
        <w:t>Neighbors (common neighbors)</w:t>
      </w:r>
    </w:p>
    <w:p w14:paraId="75BFD6CE" w14:textId="77777777" w:rsidR="00D60C8C" w:rsidRDefault="00D60C8C" w:rsidP="00D60C8C">
      <w:pPr>
        <w:pStyle w:val="ListParagraph"/>
        <w:numPr>
          <w:ilvl w:val="0"/>
          <w:numId w:val="3"/>
        </w:numPr>
      </w:pPr>
      <w:r>
        <w:t>Machine learning</w:t>
      </w:r>
    </w:p>
    <w:p w14:paraId="6EE6D094" w14:textId="647FC875" w:rsidR="00D60C8C" w:rsidRDefault="00D60C8C" w:rsidP="00D60C8C">
      <w:pPr>
        <w:pStyle w:val="ListParagraph"/>
        <w:numPr>
          <w:ilvl w:val="0"/>
          <w:numId w:val="3"/>
        </w:numPr>
      </w:pPr>
      <w:r>
        <w:t>Graph databases?</w:t>
      </w:r>
    </w:p>
    <w:p w14:paraId="3628235B" w14:textId="07AEA595" w:rsidR="00DB1EE9" w:rsidRDefault="00DB1EE9" w:rsidP="00DB1EE9">
      <w:r>
        <w:t>Aesthetics of network visualizations (examples):</w:t>
      </w:r>
    </w:p>
    <w:p w14:paraId="00617766" w14:textId="122D8EF6" w:rsidR="00DB1EE9" w:rsidRDefault="00DB1EE9" w:rsidP="00DB1EE9">
      <w:pPr>
        <w:pStyle w:val="ListParagraph"/>
        <w:numPr>
          <w:ilvl w:val="0"/>
          <w:numId w:val="3"/>
        </w:numPr>
      </w:pPr>
      <w:r>
        <w:t>Node color</w:t>
      </w:r>
    </w:p>
    <w:p w14:paraId="316B1B2B" w14:textId="70B29FB9" w:rsidR="00DB1EE9" w:rsidRDefault="00DB1EE9" w:rsidP="00DB1EE9">
      <w:pPr>
        <w:pStyle w:val="ListParagraph"/>
        <w:numPr>
          <w:ilvl w:val="0"/>
          <w:numId w:val="3"/>
        </w:numPr>
      </w:pPr>
      <w:r>
        <w:t>Node size</w:t>
      </w:r>
    </w:p>
    <w:p w14:paraId="7D67C346" w14:textId="46230910" w:rsidR="00DB1EE9" w:rsidRDefault="00DB1EE9" w:rsidP="00DB1EE9">
      <w:pPr>
        <w:pStyle w:val="ListParagraph"/>
        <w:numPr>
          <w:ilvl w:val="0"/>
          <w:numId w:val="3"/>
        </w:numPr>
      </w:pPr>
      <w:r>
        <w:t>Edge Color</w:t>
      </w:r>
    </w:p>
    <w:p w14:paraId="5734033B" w14:textId="218259AC" w:rsidR="00DB1EE9" w:rsidRDefault="00DB1EE9" w:rsidP="00DB1EE9">
      <w:pPr>
        <w:pStyle w:val="ListParagraph"/>
        <w:numPr>
          <w:ilvl w:val="0"/>
          <w:numId w:val="3"/>
        </w:numPr>
      </w:pPr>
      <w:r>
        <w:t>Edge size</w:t>
      </w:r>
    </w:p>
    <w:sectPr w:rsidR="00DB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651"/>
    <w:multiLevelType w:val="hybridMultilevel"/>
    <w:tmpl w:val="03E60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42912"/>
    <w:multiLevelType w:val="hybridMultilevel"/>
    <w:tmpl w:val="9396781C"/>
    <w:lvl w:ilvl="0" w:tplc="5E4AC38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AF759F"/>
    <w:multiLevelType w:val="hybridMultilevel"/>
    <w:tmpl w:val="45729284"/>
    <w:lvl w:ilvl="0" w:tplc="E3AAAF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236641">
    <w:abstractNumId w:val="0"/>
  </w:num>
  <w:num w:numId="2" w16cid:durableId="560478347">
    <w:abstractNumId w:val="2"/>
  </w:num>
  <w:num w:numId="3" w16cid:durableId="88264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97"/>
    <w:rsid w:val="000360AD"/>
    <w:rsid w:val="00052ED3"/>
    <w:rsid w:val="00174F8F"/>
    <w:rsid w:val="00260A97"/>
    <w:rsid w:val="002835FC"/>
    <w:rsid w:val="00315520"/>
    <w:rsid w:val="00346B7D"/>
    <w:rsid w:val="003B029F"/>
    <w:rsid w:val="003B36DF"/>
    <w:rsid w:val="003E0F51"/>
    <w:rsid w:val="003F4370"/>
    <w:rsid w:val="004E5107"/>
    <w:rsid w:val="005C7E8C"/>
    <w:rsid w:val="005D2A08"/>
    <w:rsid w:val="006424E1"/>
    <w:rsid w:val="00704275"/>
    <w:rsid w:val="00741341"/>
    <w:rsid w:val="007D6EC5"/>
    <w:rsid w:val="008A4072"/>
    <w:rsid w:val="00901C93"/>
    <w:rsid w:val="009743BA"/>
    <w:rsid w:val="00A00B55"/>
    <w:rsid w:val="00A32BDA"/>
    <w:rsid w:val="00B03600"/>
    <w:rsid w:val="00C32200"/>
    <w:rsid w:val="00CB4882"/>
    <w:rsid w:val="00D60C8C"/>
    <w:rsid w:val="00D66486"/>
    <w:rsid w:val="00DB0A24"/>
    <w:rsid w:val="00DB1EE9"/>
    <w:rsid w:val="00DB4D9D"/>
    <w:rsid w:val="00DF053E"/>
    <w:rsid w:val="00E36732"/>
    <w:rsid w:val="00E36F13"/>
    <w:rsid w:val="00E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D4ED"/>
  <w15:chartTrackingRefBased/>
  <w15:docId w15:val="{0EAF8030-A651-4B8C-AB9B-A015B551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</Pages>
  <Words>49</Words>
  <Characters>250</Characters>
  <Application>Microsoft Office Word</Application>
  <DocSecurity>0</DocSecurity>
  <Lines>17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Scott</dc:creator>
  <cp:keywords/>
  <dc:description/>
  <cp:lastModifiedBy>Nicholas Scott</cp:lastModifiedBy>
  <cp:revision>13</cp:revision>
  <dcterms:created xsi:type="dcterms:W3CDTF">2026-03-24T18:52:00Z</dcterms:created>
  <dcterms:modified xsi:type="dcterms:W3CDTF">2026-04-12T18:23:00Z</dcterms:modified>
</cp:coreProperties>
</file>