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7A7D" w14:textId="11813C77" w:rsidR="003E0F51" w:rsidRDefault="007D4DD0" w:rsidP="002E6930">
      <w:pPr>
        <w:contextualSpacing/>
        <w:jc w:val="center"/>
      </w:pPr>
      <w:r w:rsidRPr="007D4DD0">
        <w:t xml:space="preserve">Week </w:t>
      </w:r>
      <w:r>
        <w:t>6</w:t>
      </w:r>
      <w:r w:rsidRPr="007D4DD0">
        <w:t xml:space="preserve">: </w:t>
      </w:r>
      <w:r>
        <w:t>Introduction to Python</w:t>
      </w:r>
    </w:p>
    <w:p w14:paraId="30596266" w14:textId="079A61F2" w:rsidR="00F108F2" w:rsidRPr="00F108F2" w:rsidRDefault="00F108F2" w:rsidP="002E6930">
      <w:pPr>
        <w:contextualSpacing/>
        <w:rPr>
          <w:b/>
          <w:bCs/>
        </w:rPr>
      </w:pPr>
      <w:r w:rsidRPr="00F108F2">
        <w:rPr>
          <w:b/>
          <w:bCs/>
        </w:rPr>
        <w:t>Intro</w:t>
      </w:r>
    </w:p>
    <w:p w14:paraId="5210A5A6" w14:textId="61360343" w:rsidR="00F108F2" w:rsidRDefault="00F108F2" w:rsidP="002E6930">
      <w:pPr>
        <w:contextualSpacing/>
      </w:pPr>
      <w:r>
        <w:t>Why use a programming language?</w:t>
      </w:r>
    </w:p>
    <w:p w14:paraId="58167871" w14:textId="6DED08AF" w:rsidR="0099698A" w:rsidRDefault="0099698A" w:rsidP="0099698A">
      <w:pPr>
        <w:pStyle w:val="ListParagraph"/>
        <w:numPr>
          <w:ilvl w:val="0"/>
          <w:numId w:val="2"/>
        </w:numPr>
      </w:pPr>
      <w:r>
        <w:t xml:space="preserve">Build what </w:t>
      </w:r>
      <w:proofErr w:type="gramStart"/>
      <w:r>
        <w:t>doesn’t already</w:t>
      </w:r>
      <w:proofErr w:type="gramEnd"/>
      <w:r>
        <w:t xml:space="preserve"> exist. When we use software, we can only create what those tools allow us to make. For instance, if we’re using </w:t>
      </w:r>
      <w:proofErr w:type="spellStart"/>
      <w:r>
        <w:t>Datawrapper</w:t>
      </w:r>
      <w:proofErr w:type="spellEnd"/>
      <w:r>
        <w:t xml:space="preserve"> but we want to make a Sanke diagram, we are out of luck.</w:t>
      </w:r>
    </w:p>
    <w:p w14:paraId="6BDEDF18" w14:textId="402F09DC" w:rsidR="0099698A" w:rsidRDefault="0099698A" w:rsidP="0099698A">
      <w:pPr>
        <w:pStyle w:val="ListParagraph"/>
        <w:numPr>
          <w:ilvl w:val="0"/>
          <w:numId w:val="2"/>
        </w:numPr>
      </w:pPr>
      <w:r>
        <w:t xml:space="preserve">Have greater control over the product - Using a programming language allows us to build our own things exactly how we want them. We have full control over every aspect of </w:t>
      </w:r>
      <w:r w:rsidR="00B3132B">
        <w:t xml:space="preserve">the project. </w:t>
      </w:r>
    </w:p>
    <w:p w14:paraId="1CCFAF5E" w14:textId="5D69F326" w:rsidR="00B3132B" w:rsidRDefault="00B3132B" w:rsidP="00B3132B">
      <w:pPr>
        <w:pStyle w:val="ListParagraph"/>
      </w:pPr>
      <w:r>
        <w:t xml:space="preserve">Also, you’ll never have to renew a license, or have features taken away, or have a service be “sunset”. This is a huge win for many </w:t>
      </w:r>
      <w:proofErr w:type="gramStart"/>
      <w:r>
        <w:t>reasons, but</w:t>
      </w:r>
      <w:proofErr w:type="gramEnd"/>
      <w:r>
        <w:t xml:space="preserve"> being able to tell your boss that your tool of choice costs $0 is an incredible advantage.</w:t>
      </w:r>
    </w:p>
    <w:p w14:paraId="274B958C" w14:textId="0BE4227F" w:rsidR="0099698A" w:rsidRDefault="0099698A" w:rsidP="0099698A">
      <w:pPr>
        <w:pStyle w:val="ListParagraph"/>
        <w:numPr>
          <w:ilvl w:val="0"/>
          <w:numId w:val="2"/>
        </w:numPr>
      </w:pPr>
      <w:r>
        <w:t xml:space="preserve">End-to-end projects in a single workflow: A programming language allows us to keep the process of data retrieval, data cleaning, data analysis, and data visualization all in a single, unified workflow – which we can later automate if we get new data. The alternative requires multiple steps and tools. For instance, we might do data cleaning through multiple processes in Excel, then do some analysis in a more sophisticated statistical software like Tableau or ArcGIS, then visualize our data in something like </w:t>
      </w:r>
      <w:proofErr w:type="spellStart"/>
      <w:r>
        <w:t>Datawrapper</w:t>
      </w:r>
      <w:proofErr w:type="spellEnd"/>
      <w:r>
        <w:t>. With python, we can do everything in a single script.</w:t>
      </w:r>
    </w:p>
    <w:p w14:paraId="0C5C0592" w14:textId="413F5C30" w:rsidR="005761C2" w:rsidRDefault="0099698A" w:rsidP="0099698A">
      <w:pPr>
        <w:pStyle w:val="ListParagraph"/>
        <w:numPr>
          <w:ilvl w:val="0"/>
          <w:numId w:val="2"/>
        </w:numPr>
      </w:pPr>
      <w:r>
        <w:t>For more advanced developers, python can even be used to develop entire back-ends for applications. With a little html, you can create web applications to serve your data project on the web. (show market moves app</w:t>
      </w:r>
      <w:r w:rsidR="003032B8">
        <w:t>)</w:t>
      </w:r>
      <w:r>
        <w:t xml:space="preserve"> </w:t>
      </w:r>
    </w:p>
    <w:p w14:paraId="72BF740D" w14:textId="4929248B" w:rsidR="00F108F2" w:rsidRDefault="00F108F2" w:rsidP="002E6930">
      <w:pPr>
        <w:contextualSpacing/>
      </w:pPr>
      <w:r>
        <w:t>Why Python?</w:t>
      </w:r>
    </w:p>
    <w:p w14:paraId="67E27271" w14:textId="1ECE6468" w:rsidR="003032B8" w:rsidRDefault="003032B8" w:rsidP="003032B8">
      <w:pPr>
        <w:pStyle w:val="ListParagraph"/>
        <w:numPr>
          <w:ilvl w:val="0"/>
          <w:numId w:val="2"/>
        </w:numPr>
      </w:pPr>
      <w:r>
        <w:t xml:space="preserve">Python has devoured the world of data over the past decade. There </w:t>
      </w:r>
      <w:proofErr w:type="gramStart"/>
      <w:r>
        <w:t>lots</w:t>
      </w:r>
      <w:proofErr w:type="gramEnd"/>
      <w:r>
        <w:t xml:space="preserve"> of </w:t>
      </w:r>
      <w:proofErr w:type="gramStart"/>
      <w:r>
        <w:t>reasons</w:t>
      </w:r>
      <w:proofErr w:type="gramEnd"/>
      <w:r>
        <w:t xml:space="preserve"> this</w:t>
      </w:r>
      <w:proofErr w:type="gramStart"/>
      <w:r>
        <w:t xml:space="preserve"> might be, but here’s</w:t>
      </w:r>
      <w:proofErr w:type="gramEnd"/>
      <w:r>
        <w:t xml:space="preserve"> a few plausible reasons:</w:t>
      </w:r>
    </w:p>
    <w:p w14:paraId="1CC5ED08" w14:textId="77777777" w:rsidR="003032B8" w:rsidRDefault="003032B8" w:rsidP="003032B8">
      <w:pPr>
        <w:pStyle w:val="ListParagraph"/>
        <w:numPr>
          <w:ilvl w:val="1"/>
          <w:numId w:val="2"/>
        </w:numPr>
      </w:pPr>
      <w:r>
        <w:t xml:space="preserve">Readability/low barrier to entry. Makes it more approachable than something like </w:t>
      </w:r>
      <w:proofErr w:type="spellStart"/>
      <w:r>
        <w:t>javascript</w:t>
      </w:r>
      <w:proofErr w:type="spellEnd"/>
      <w:r>
        <w:t xml:space="preserve"> or C/C++</w:t>
      </w:r>
    </w:p>
    <w:p w14:paraId="58AF037C" w14:textId="700C6E97" w:rsidR="00B433F1" w:rsidRDefault="00B433F1" w:rsidP="00B433F1">
      <w:pPr>
        <w:pStyle w:val="ListParagraph"/>
        <w:ind w:left="1440"/>
      </w:pPr>
      <w:r>
        <w:t xml:space="preserve">Take these simple programs, for instance. </w:t>
      </w:r>
      <w:proofErr w:type="gramStart"/>
      <w:r>
        <w:t>Both of these</w:t>
      </w:r>
      <w:proofErr w:type="gramEnd"/>
      <w:r>
        <w:t xml:space="preserve"> do the exact same thing. However, even those with no background in coding could probably guess what the python program would do. The C++ version is not nearly as straightforward.</w:t>
      </w:r>
    </w:p>
    <w:p w14:paraId="64B204DA" w14:textId="193C050F" w:rsidR="003032B8" w:rsidRDefault="003032B8" w:rsidP="003032B8">
      <w:pPr>
        <w:pStyle w:val="ListParagraph"/>
        <w:numPr>
          <w:ilvl w:val="1"/>
          <w:numId w:val="2"/>
        </w:numPr>
      </w:pPr>
      <w:r>
        <w:t>Community/network effects: Tons of toolkits and modules specifically made for data analysis/wrangling that have been built by programmers and hackers in the python community.</w:t>
      </w:r>
      <w:r w:rsidR="00B433F1">
        <w:t xml:space="preserve"> As more tools get built, it makes it more appealing for practitioners to switch to python (or for new practitioners, it makes python </w:t>
      </w:r>
      <w:r w:rsidR="00B433F1">
        <w:lastRenderedPageBreak/>
        <w:t>a more appealing first language). As more people move to python, more tools get built, and thus the network effects take hold.</w:t>
      </w:r>
    </w:p>
    <w:p w14:paraId="06C1FA14" w14:textId="0C0CFA0C" w:rsidR="00B433F1" w:rsidRDefault="00B433F1" w:rsidP="00B433F1">
      <w:pPr>
        <w:pStyle w:val="ListParagraph"/>
        <w:ind w:left="1440"/>
      </w:pPr>
      <w:r>
        <w:t xml:space="preserve">Throughout this semester we are going to use a handful of extremely useful tools in python, and my hope is that once you’re introduced to them here, you’ll see them everywhere. Again, </w:t>
      </w:r>
      <w:proofErr w:type="gramStart"/>
      <w:r>
        <w:t>all of</w:t>
      </w:r>
      <w:proofErr w:type="gramEnd"/>
      <w:r>
        <w:t xml:space="preserve"> these tools are completely free and available for anyone to use. All you need is an internet connection to download them.</w:t>
      </w:r>
    </w:p>
    <w:p w14:paraId="41D2043F" w14:textId="647A1ED7" w:rsidR="00B433F1" w:rsidRDefault="00B433F1" w:rsidP="00B433F1">
      <w:pPr>
        <w:pStyle w:val="ListParagraph"/>
        <w:numPr>
          <w:ilvl w:val="1"/>
          <w:numId w:val="2"/>
        </w:numPr>
      </w:pPr>
      <w:r>
        <w:t xml:space="preserve">Ability to build apps (R has </w:t>
      </w:r>
      <w:proofErr w:type="gramStart"/>
      <w:r>
        <w:t>shiny, but</w:t>
      </w:r>
      <w:proofErr w:type="gramEnd"/>
      <w:r>
        <w:t xml:space="preserve"> doesn’t come close) – in the world of data, there are two programming languages that dominate – python and R. </w:t>
      </w:r>
      <w:r w:rsidR="001B59D5">
        <w:t xml:space="preserve">Technically, you can build web applications in R using the R a web app framework called </w:t>
      </w:r>
      <w:proofErr w:type="spellStart"/>
      <w:r w:rsidR="001B59D5">
        <w:t>shinyapps</w:t>
      </w:r>
      <w:proofErr w:type="spellEnd"/>
      <w:r w:rsidR="001B59D5">
        <w:t xml:space="preserve">. </w:t>
      </w:r>
      <w:proofErr w:type="gramStart"/>
      <w:r w:rsidR="001B59D5">
        <w:t>So</w:t>
      </w:r>
      <w:proofErr w:type="gramEnd"/>
      <w:r w:rsidR="001B59D5">
        <w:t xml:space="preserve"> it is possible for R to be your all-in-one language, but </w:t>
      </w:r>
      <w:proofErr w:type="spellStart"/>
      <w:r w:rsidR="001B59D5">
        <w:t>shinyapps</w:t>
      </w:r>
      <w:proofErr w:type="spellEnd"/>
      <w:r w:rsidR="001B59D5">
        <w:t xml:space="preserve"> have some serious drawbacks. For one, the download is massive, and the subsequent applications are </w:t>
      </w:r>
      <w:proofErr w:type="gramStart"/>
      <w:r w:rsidR="001B59D5">
        <w:t>really large</w:t>
      </w:r>
      <w:proofErr w:type="gramEnd"/>
      <w:r w:rsidR="001B59D5">
        <w:t xml:space="preserve"> and cumbersome/expensive to run. Also, the </w:t>
      </w:r>
      <w:proofErr w:type="spellStart"/>
      <w:r w:rsidR="001B59D5">
        <w:t>shinyapps</w:t>
      </w:r>
      <w:proofErr w:type="spellEnd"/>
      <w:r w:rsidR="001B59D5">
        <w:t xml:space="preserve"> framework is not nearly as flexible as the options that you have with a language like python. Therefore, </w:t>
      </w:r>
      <w:proofErr w:type="spellStart"/>
      <w:r w:rsidR="001B59D5">
        <w:t>shinyapps</w:t>
      </w:r>
      <w:proofErr w:type="spellEnd"/>
      <w:r w:rsidR="001B59D5">
        <w:t xml:space="preserve"> tend to be more akin to “hobby projects”, or student projects, rather than used as full-scale production apps. Python on the other hand, is used in massive enterprise applications. Netflix has services that run on python (content recommendations and data pipelines) – Google (the </w:t>
      </w:r>
      <w:proofErr w:type="spellStart"/>
      <w:r w:rsidR="001B59D5">
        <w:t>youtube</w:t>
      </w:r>
      <w:proofErr w:type="spellEnd"/>
      <w:r w:rsidR="001B59D5">
        <w:t xml:space="preserve"> backend and the recommendation system is built on python) – Instagram handles notifications with a python service. Unlike R, python is a legitimate programming language used for enterprise software projects, in addition to being a top tool choice for data analysis.</w:t>
      </w:r>
    </w:p>
    <w:p w14:paraId="7DFA3618" w14:textId="689E88AE" w:rsidR="003032B8" w:rsidRDefault="003032B8" w:rsidP="003032B8">
      <w:pPr>
        <w:pStyle w:val="ListParagraph"/>
        <w:numPr>
          <w:ilvl w:val="1"/>
          <w:numId w:val="2"/>
        </w:numPr>
      </w:pPr>
      <w:r>
        <w:t>Machine learning/Deep learning</w:t>
      </w:r>
      <w:r w:rsidR="00535A01">
        <w:t xml:space="preserve"> – two frameworks for deep learning (aka, neural networks) were developed in python – </w:t>
      </w:r>
      <w:proofErr w:type="spellStart"/>
      <w:r w:rsidR="00535A01">
        <w:t>pytorch</w:t>
      </w:r>
      <w:proofErr w:type="spellEnd"/>
      <w:r w:rsidR="00535A01">
        <w:t xml:space="preserve"> and </w:t>
      </w:r>
      <w:proofErr w:type="spellStart"/>
      <w:r w:rsidR="00535A01">
        <w:t>tensorflow</w:t>
      </w:r>
      <w:proofErr w:type="spellEnd"/>
      <w:r w:rsidR="00535A01">
        <w:t xml:space="preserve">. These two libraries have been used extensively to create almost all modern AI applications and to conduct </w:t>
      </w:r>
      <w:proofErr w:type="gramStart"/>
      <w:r w:rsidR="00535A01">
        <w:t>much of</w:t>
      </w:r>
      <w:proofErr w:type="gramEnd"/>
      <w:r w:rsidR="00535A01">
        <w:t xml:space="preserve"> AI research in recent years. Everything </w:t>
      </w:r>
      <w:proofErr w:type="gramStart"/>
      <w:r w:rsidR="00535A01">
        <w:t>from self-driving car systems,</w:t>
      </w:r>
      <w:proofErr w:type="gramEnd"/>
      <w:r w:rsidR="00535A01">
        <w:t xml:space="preserve"> to recommendations algorithms in social media, to </w:t>
      </w:r>
      <w:proofErr w:type="gramStart"/>
      <w:r w:rsidR="00535A01">
        <w:t>the facial</w:t>
      </w:r>
      <w:proofErr w:type="gramEnd"/>
      <w:r w:rsidR="00535A01">
        <w:t xml:space="preserve"> recognition on your phone, are almost all using one of these two libraries. I firmly believe that this is what initially drew data scientists and analysts into python, and ultimately why the python data community currently exists as it does. Had these frameworks been developed in </w:t>
      </w:r>
      <w:proofErr w:type="spellStart"/>
      <w:r w:rsidR="00535A01">
        <w:t>javascript</w:t>
      </w:r>
      <w:proofErr w:type="spellEnd"/>
      <w:r w:rsidR="00535A01">
        <w:t xml:space="preserve">, I think I’d be teaching you </w:t>
      </w:r>
      <w:proofErr w:type="spellStart"/>
      <w:r w:rsidR="00535A01">
        <w:t>javascript</w:t>
      </w:r>
      <w:proofErr w:type="spellEnd"/>
      <w:r w:rsidR="00535A01">
        <w:t xml:space="preserve"> right now.</w:t>
      </w:r>
    </w:p>
    <w:p w14:paraId="2ABDC751" w14:textId="1841BC6F" w:rsidR="00F108F2" w:rsidRDefault="003032B8" w:rsidP="002E6930">
      <w:pPr>
        <w:pStyle w:val="ListParagraph"/>
        <w:numPr>
          <w:ilvl w:val="0"/>
          <w:numId w:val="2"/>
        </w:numPr>
      </w:pPr>
      <w:r>
        <w:t>Show Will’s chart on growth of python over other programming languages</w:t>
      </w:r>
    </w:p>
    <w:p w14:paraId="6065B064" w14:textId="2227D41D" w:rsidR="00F108F2" w:rsidRDefault="00F108F2" w:rsidP="002E6930">
      <w:pPr>
        <w:contextualSpacing/>
      </w:pPr>
      <w:r>
        <w:t>Open Source</w:t>
      </w:r>
    </w:p>
    <w:p w14:paraId="29BFB370" w14:textId="04F4AB4D" w:rsidR="003032B8" w:rsidRDefault="003032B8" w:rsidP="002E6930">
      <w:pPr>
        <w:contextualSpacing/>
      </w:pPr>
      <w:r>
        <w:t xml:space="preserve">Open source refers to projects that are built by communities of developers and made available free of charge. Python is an </w:t>
      </w:r>
      <w:proofErr w:type="gramStart"/>
      <w:r>
        <w:t>open source</w:t>
      </w:r>
      <w:proofErr w:type="gramEnd"/>
      <w:r w:rsidR="00791A1E">
        <w:t xml:space="preserve"> language, and </w:t>
      </w:r>
      <w:proofErr w:type="gramStart"/>
      <w:r w:rsidR="00791A1E">
        <w:t>all of</w:t>
      </w:r>
      <w:proofErr w:type="gramEnd"/>
      <w:r w:rsidR="00791A1E">
        <w:t xml:space="preserve"> the modules and </w:t>
      </w:r>
      <w:r w:rsidR="00791A1E">
        <w:lastRenderedPageBreak/>
        <w:t xml:space="preserve">libraries (we’ll talk more about what that means shortly) that we’ll use in this class are also open source. Now, open source is not something that is specific to python. Almost all programming languages are. </w:t>
      </w:r>
    </w:p>
    <w:p w14:paraId="7204DB23" w14:textId="411B038A" w:rsidR="00791A1E" w:rsidRDefault="00791A1E" w:rsidP="002E6930">
      <w:pPr>
        <w:contextualSpacing/>
      </w:pPr>
      <w:proofErr w:type="gramStart"/>
      <w:r>
        <w:t>Open source</w:t>
      </w:r>
      <w:proofErr w:type="gramEnd"/>
      <w:r>
        <w:t xml:space="preserve"> tooling has tons of advantages:</w:t>
      </w:r>
    </w:p>
    <w:p w14:paraId="3CBCA94B" w14:textId="03EFAE64" w:rsidR="00791A1E" w:rsidRDefault="00791A1E" w:rsidP="00791A1E">
      <w:pPr>
        <w:pStyle w:val="ListParagraph"/>
        <w:numPr>
          <w:ilvl w:val="0"/>
          <w:numId w:val="3"/>
        </w:numPr>
      </w:pPr>
      <w:r>
        <w:t xml:space="preserve">Bug fixes happen much quicker than in corporate, for-profit tools. (llama vs </w:t>
      </w:r>
      <w:proofErr w:type="spellStart"/>
      <w:r>
        <w:t>openai</w:t>
      </w:r>
      <w:proofErr w:type="spellEnd"/>
      <w:r>
        <w:t>)</w:t>
      </w:r>
    </w:p>
    <w:p w14:paraId="6B78516A" w14:textId="27587C4D" w:rsidR="00791A1E" w:rsidRDefault="00791A1E" w:rsidP="00791A1E">
      <w:pPr>
        <w:pStyle w:val="ListParagraph"/>
        <w:numPr>
          <w:ilvl w:val="0"/>
          <w:numId w:val="3"/>
        </w:numPr>
      </w:pPr>
      <w:r>
        <w:t>It doesn’t cost you or your employer anything! I’ve built tons of tools that people across my workplace use, and it costs us only the cost of running a server – compare that to something like salesforce</w:t>
      </w:r>
    </w:p>
    <w:p w14:paraId="09CEEC5F" w14:textId="77777777" w:rsidR="00F108F2" w:rsidRDefault="00F108F2" w:rsidP="002E6930">
      <w:pPr>
        <w:contextualSpacing/>
      </w:pPr>
    </w:p>
    <w:p w14:paraId="7FDB128F" w14:textId="5BBAD37F" w:rsidR="00F108F2" w:rsidRPr="00F108F2" w:rsidRDefault="00F108F2" w:rsidP="002E6930">
      <w:pPr>
        <w:contextualSpacing/>
        <w:rPr>
          <w:b/>
          <w:bCs/>
        </w:rPr>
      </w:pPr>
      <w:r w:rsidRPr="00F108F2">
        <w:rPr>
          <w:b/>
          <w:bCs/>
        </w:rPr>
        <w:t>Python Basics</w:t>
      </w:r>
    </w:p>
    <w:p w14:paraId="15EADF39" w14:textId="3061C312" w:rsidR="00F108F2" w:rsidRDefault="00F108F2" w:rsidP="002E6930">
      <w:pPr>
        <w:contextualSpacing/>
      </w:pPr>
      <w:r>
        <w:t xml:space="preserve">Expressions (2+2; values and operators that </w:t>
      </w:r>
      <w:proofErr w:type="gramStart"/>
      <w:r>
        <w:t>reduce down</w:t>
      </w:r>
      <w:proofErr w:type="gramEnd"/>
      <w:r>
        <w:t xml:space="preserve"> to a single value)</w:t>
      </w:r>
      <w:r w:rsidR="00B17B49">
        <w:t>. In the example 2+ 2, 2 is a value and “+” is an operator. The operator simply “does something” to a value.</w:t>
      </w:r>
    </w:p>
    <w:p w14:paraId="5F6AF6C2" w14:textId="218951E3" w:rsidR="00F108F2" w:rsidRDefault="00F108F2" w:rsidP="002E6930">
      <w:pPr>
        <w:pStyle w:val="ListParagraph"/>
        <w:numPr>
          <w:ilvl w:val="0"/>
          <w:numId w:val="1"/>
        </w:numPr>
      </w:pPr>
      <w:r>
        <w:t>Integer division, exponentiation, modular arithmetic</w:t>
      </w:r>
    </w:p>
    <w:p w14:paraId="67C62F2D" w14:textId="34A8DC97" w:rsidR="00D11E88" w:rsidRDefault="00D11E88" w:rsidP="002F7307">
      <w:pPr>
        <w:pStyle w:val="ListParagraph"/>
        <w:numPr>
          <w:ilvl w:val="0"/>
          <w:numId w:val="1"/>
        </w:numPr>
      </w:pPr>
      <w:r>
        <w:t>Order of operations:</w:t>
      </w:r>
    </w:p>
    <w:p w14:paraId="25023849" w14:textId="749F9B3C" w:rsidR="00F108F2" w:rsidRDefault="00D11E88" w:rsidP="002E6930">
      <w:pPr>
        <w:contextualSpacing/>
      </w:pPr>
      <w:r>
        <w:t>Data types (string, int, float</w:t>
      </w:r>
      <w:r w:rsidR="002E6930">
        <w:t>; casting (</w:t>
      </w:r>
      <w:proofErr w:type="gramStart"/>
      <w:r w:rsidR="002E6930">
        <w:t>str(</w:t>
      </w:r>
      <w:proofErr w:type="gramEnd"/>
      <w:r w:rsidR="002E6930">
        <w:t xml:space="preserve">), </w:t>
      </w:r>
      <w:proofErr w:type="gramStart"/>
      <w:r w:rsidR="002E6930">
        <w:t>int(</w:t>
      </w:r>
      <w:proofErr w:type="gramEnd"/>
      <w:r w:rsidR="002E6930">
        <w:t xml:space="preserve">), </w:t>
      </w:r>
      <w:proofErr w:type="gramStart"/>
      <w:r w:rsidR="002E6930">
        <w:t>float(</w:t>
      </w:r>
      <w:proofErr w:type="gramEnd"/>
      <w:r w:rsidR="002E6930">
        <w:t xml:space="preserve">); </w:t>
      </w:r>
      <w:proofErr w:type="gramStart"/>
      <w:r w:rsidR="002E6930">
        <w:t>type(</w:t>
      </w:r>
      <w:proofErr w:type="gramEnd"/>
      <w:r w:rsidR="002E6930">
        <w:t>)</w:t>
      </w:r>
      <w:r>
        <w:t>)</w:t>
      </w:r>
    </w:p>
    <w:p w14:paraId="7FDD4A93" w14:textId="113DCE45" w:rsidR="008C671F" w:rsidRDefault="008C671F" w:rsidP="008C671F">
      <w:pPr>
        <w:pStyle w:val="ListParagraph"/>
        <w:numPr>
          <w:ilvl w:val="0"/>
          <w:numId w:val="1"/>
        </w:numPr>
      </w:pPr>
      <w:r>
        <w:t>Strings ALWAYS HAVE QUOTES. Quotes can be single or double, all that matters is that opening quotes match closing quotes.</w:t>
      </w:r>
    </w:p>
    <w:p w14:paraId="3B315F50" w14:textId="5EB347A6" w:rsidR="008C671F" w:rsidRDefault="008C671F" w:rsidP="008C671F">
      <w:pPr>
        <w:pStyle w:val="ListParagraph"/>
        <w:numPr>
          <w:ilvl w:val="0"/>
          <w:numId w:val="1"/>
        </w:numPr>
      </w:pPr>
      <w:r>
        <w:t>Integers are whole numbers</w:t>
      </w:r>
    </w:p>
    <w:p w14:paraId="43BE2984" w14:textId="73F09431" w:rsidR="008C671F" w:rsidRDefault="008C671F" w:rsidP="008C671F">
      <w:pPr>
        <w:pStyle w:val="ListParagraph"/>
        <w:numPr>
          <w:ilvl w:val="0"/>
          <w:numId w:val="1"/>
        </w:numPr>
      </w:pPr>
      <w:r>
        <w:t>Floating point numbers have decimals</w:t>
      </w:r>
    </w:p>
    <w:p w14:paraId="14068FD2" w14:textId="5825EB5C" w:rsidR="002E6930" w:rsidRDefault="002E6930" w:rsidP="002E6930">
      <w:pPr>
        <w:contextualSpacing/>
      </w:pPr>
    </w:p>
    <w:p w14:paraId="2A7A6ECB" w14:textId="55B4921D" w:rsidR="00D11E88" w:rsidRDefault="00D11E88" w:rsidP="002E6930">
      <w:pPr>
        <w:contextualSpacing/>
      </w:pPr>
      <w:r>
        <w:t>String concatenation and replication</w:t>
      </w:r>
    </w:p>
    <w:p w14:paraId="63F96DC6" w14:textId="68B7DD44" w:rsidR="00AE3BB8" w:rsidRDefault="00AE3BB8" w:rsidP="00AE3BB8">
      <w:pPr>
        <w:pStyle w:val="ListParagraph"/>
        <w:numPr>
          <w:ilvl w:val="0"/>
          <w:numId w:val="1"/>
        </w:numPr>
      </w:pPr>
      <w:r>
        <w:t>Strings can be added and “multiplied”, which becomes extremely helpful when we’re trying to prep data for visualization.</w:t>
      </w:r>
    </w:p>
    <w:p w14:paraId="38BB1F12" w14:textId="117EBEBC" w:rsidR="00AE3BB8" w:rsidRDefault="00AE3BB8" w:rsidP="00AE3BB8">
      <w:pPr>
        <w:pStyle w:val="ListParagraph"/>
        <w:numPr>
          <w:ilvl w:val="0"/>
          <w:numId w:val="1"/>
        </w:numPr>
      </w:pPr>
      <w:r>
        <w:t>This is a very specific, pythonic, convention</w:t>
      </w:r>
    </w:p>
    <w:p w14:paraId="197F5EC5" w14:textId="32757FB9" w:rsidR="00AE3BB8" w:rsidRDefault="00D11E88" w:rsidP="00AE3BB8">
      <w:pPr>
        <w:contextualSpacing/>
      </w:pPr>
      <w:r>
        <w:t>Variables</w:t>
      </w:r>
    </w:p>
    <w:p w14:paraId="1D5F7380" w14:textId="5CF78A06" w:rsidR="00AE3BB8" w:rsidRDefault="00AE3BB8" w:rsidP="00AE3BB8">
      <w:pPr>
        <w:contextualSpacing/>
      </w:pPr>
      <w:r>
        <w:t xml:space="preserve">Variables are simply aliases we can assign to values. Variable names are arbitrary, but there are a few conventions we </w:t>
      </w:r>
      <w:proofErr w:type="gramStart"/>
      <w:r>
        <w:t>have to</w:t>
      </w:r>
      <w:proofErr w:type="gramEnd"/>
      <w:r>
        <w:t xml:space="preserve"> adhere to (see table)</w:t>
      </w:r>
    </w:p>
    <w:p w14:paraId="21E1BADE" w14:textId="358CEB07" w:rsidR="00D11E88" w:rsidRDefault="00D11E88" w:rsidP="002E6930">
      <w:pPr>
        <w:contextualSpacing/>
      </w:pPr>
    </w:p>
    <w:p w14:paraId="2EE5F3A4" w14:textId="77777777" w:rsidR="002E6930" w:rsidRDefault="002E6930" w:rsidP="002E6930">
      <w:pPr>
        <w:contextualSpacing/>
      </w:pPr>
    </w:p>
    <w:p w14:paraId="7B2D3469" w14:textId="77777777" w:rsidR="009E4219" w:rsidRDefault="009E4219" w:rsidP="002E6930">
      <w:pPr>
        <w:contextualSpacing/>
        <w:rPr>
          <w:b/>
          <w:bCs/>
        </w:rPr>
      </w:pPr>
    </w:p>
    <w:p w14:paraId="192395CA" w14:textId="77777777" w:rsidR="009E4219" w:rsidRDefault="009E4219" w:rsidP="002E6930">
      <w:pPr>
        <w:contextualSpacing/>
        <w:rPr>
          <w:b/>
          <w:bCs/>
        </w:rPr>
      </w:pPr>
    </w:p>
    <w:p w14:paraId="0ABE19BD" w14:textId="77777777" w:rsidR="009E4219" w:rsidRDefault="009E4219" w:rsidP="002E6930">
      <w:pPr>
        <w:contextualSpacing/>
        <w:rPr>
          <w:b/>
          <w:bCs/>
        </w:rPr>
      </w:pPr>
    </w:p>
    <w:p w14:paraId="00B8E6B1" w14:textId="77777777" w:rsidR="009E4219" w:rsidRDefault="009E4219" w:rsidP="002E6930">
      <w:pPr>
        <w:contextualSpacing/>
        <w:rPr>
          <w:b/>
          <w:bCs/>
        </w:rPr>
      </w:pPr>
    </w:p>
    <w:p w14:paraId="74CFF203" w14:textId="77777777" w:rsidR="009E4219" w:rsidRDefault="009E4219" w:rsidP="002E6930">
      <w:pPr>
        <w:contextualSpacing/>
        <w:rPr>
          <w:b/>
          <w:bCs/>
        </w:rPr>
      </w:pPr>
    </w:p>
    <w:p w14:paraId="69D91E69" w14:textId="5076B378" w:rsidR="002E6930" w:rsidRPr="002E6930" w:rsidRDefault="002E6930" w:rsidP="002E6930">
      <w:pPr>
        <w:contextualSpacing/>
        <w:rPr>
          <w:b/>
          <w:bCs/>
        </w:rPr>
      </w:pPr>
      <w:r w:rsidRPr="002E6930">
        <w:rPr>
          <w:b/>
          <w:bCs/>
        </w:rPr>
        <w:lastRenderedPageBreak/>
        <w:t xml:space="preserve">Programming </w:t>
      </w:r>
      <w:r w:rsidR="00AE3BB8">
        <w:rPr>
          <w:b/>
          <w:bCs/>
        </w:rPr>
        <w:t>with</w:t>
      </w:r>
      <w:r w:rsidRPr="002E6930">
        <w:rPr>
          <w:b/>
          <w:bCs/>
        </w:rPr>
        <w:t xml:space="preserve"> Python</w:t>
      </w:r>
    </w:p>
    <w:p w14:paraId="5E900714" w14:textId="566C7BDB" w:rsidR="009E4219" w:rsidRDefault="002E6930" w:rsidP="002E6930">
      <w:pPr>
        <w:contextualSpacing/>
      </w:pPr>
      <w:r w:rsidRPr="002E6930">
        <w:rPr>
          <w:b/>
          <w:bCs/>
        </w:rPr>
        <w:t>if-else and Flow Control</w:t>
      </w:r>
      <w:r>
        <w:t xml:space="preserve">: </w:t>
      </w:r>
      <w:r w:rsidRPr="002E6930">
        <w:t>Explains how to make programs decide which instructions to execute so that your code can intelligently respond to different conditions.</w:t>
      </w:r>
    </w:p>
    <w:p w14:paraId="1116D944" w14:textId="2DD11B98" w:rsidR="002E6930" w:rsidRDefault="002E6930" w:rsidP="002E6930">
      <w:pPr>
        <w:contextualSpacing/>
      </w:pPr>
      <w:r>
        <w:t>We know that python will just evaluate instructions from top to bottom</w:t>
      </w:r>
      <w:r w:rsidR="009E4219">
        <w:t>. Take this short program, for example. In the first step, we assign a value of 0 to our variable and print a statement. In our second step, we add 2 to our variable, then in the third step we print the new value of the variable. This is the essence of how code is executed in python. B</w:t>
      </w:r>
      <w:r>
        <w:t xml:space="preserve">ut we don’t always want every program to run every single line </w:t>
      </w:r>
      <w:r w:rsidR="009E4219">
        <w:t>every time</w:t>
      </w:r>
      <w:r>
        <w:t xml:space="preserve">. Sometimes we want it to skip around to only the relevant lines of code depending on the circumstances. Having a program decide which statements to execute on any given run is done with flow control statements. </w:t>
      </w:r>
    </w:p>
    <w:p w14:paraId="0510919F" w14:textId="140D597E" w:rsidR="002B2AA5" w:rsidRDefault="002B2AA5" w:rsidP="002E6930">
      <w:pPr>
        <w:contextualSpacing/>
        <w:rPr>
          <w:noProof/>
        </w:rPr>
      </w:pPr>
    </w:p>
    <w:p w14:paraId="27D4744B" w14:textId="36C88F49" w:rsidR="009E4219" w:rsidRDefault="009E4219" w:rsidP="002E6930">
      <w:pPr>
        <w:contextualSpacing/>
        <w:rPr>
          <w:noProof/>
        </w:rPr>
      </w:pPr>
      <w:r>
        <w:rPr>
          <w:noProof/>
        </w:rPr>
        <w:t>Imagine the following “program”. In the first step, it asks the question, “is it raning?”. If the answer is yes, it then asks “do you have an umbrella?”. If the answer is yes, then you go outside. If the answer…</w:t>
      </w:r>
    </w:p>
    <w:p w14:paraId="40DD430F" w14:textId="631CCDF0" w:rsidR="009E4219" w:rsidRDefault="009E4219" w:rsidP="002E6930">
      <w:pPr>
        <w:contextualSpacing/>
        <w:rPr>
          <w:noProof/>
        </w:rPr>
      </w:pPr>
      <w:r>
        <w:rPr>
          <w:noProof/>
        </w:rPr>
        <w:t>Programming languages allow us to use this kind of logic to control which parts of the code get run and which ones get skipped – as in the case of our fake program here, the “have an umbrella?” question can be “skipped” if it isn’t raining in the first place.</w:t>
      </w:r>
    </w:p>
    <w:p w14:paraId="12C6CFA3" w14:textId="77777777" w:rsidR="009E4219" w:rsidRDefault="009E4219" w:rsidP="002E6930">
      <w:pPr>
        <w:contextualSpacing/>
      </w:pPr>
    </w:p>
    <w:p w14:paraId="5E1826F8" w14:textId="720C72D4" w:rsidR="002B2AA5" w:rsidRDefault="002B2AA5" w:rsidP="002E6930">
      <w:pPr>
        <w:contextualSpacing/>
      </w:pPr>
      <w:r>
        <w:t>Principles used in flow control:</w:t>
      </w:r>
    </w:p>
    <w:p w14:paraId="13BDADEE" w14:textId="6523DDEE" w:rsidR="009A7C9D" w:rsidRDefault="009A7C9D" w:rsidP="002E6930">
      <w:pPr>
        <w:contextualSpacing/>
      </w:pPr>
      <w:r>
        <w:t>Flow control is done with comparison operators and Boolean values, which are two concepts that go together inherently. We can’t talk about one without talking about the other.</w:t>
      </w:r>
    </w:p>
    <w:p w14:paraId="15DE272D" w14:textId="282756DE" w:rsidR="009A7C9D" w:rsidRDefault="009A7C9D" w:rsidP="009A7C9D">
      <w:pPr>
        <w:pStyle w:val="ListParagraph"/>
        <w:numPr>
          <w:ilvl w:val="0"/>
          <w:numId w:val="1"/>
        </w:numPr>
      </w:pPr>
      <w:r>
        <w:t xml:space="preserve">Comparison operators (table 2-1) – they compare two values. Some of them will be familiar, for example, greater than, less than, greater than or equal to, etc. But some are unique to python, particularly the ‘==’, which evaluates if two values are equal, and </w:t>
      </w:r>
      <w:proofErr w:type="gramStart"/>
      <w:r>
        <w:t>“!=</w:t>
      </w:r>
      <w:proofErr w:type="gramEnd"/>
      <w:r>
        <w:t>’, which evaluates if two values are not equal.</w:t>
      </w:r>
    </w:p>
    <w:p w14:paraId="7E141D26" w14:textId="4B091B7D" w:rsidR="002B2AA5" w:rsidRDefault="002B2AA5" w:rsidP="002B2AA5">
      <w:pPr>
        <w:pStyle w:val="ListParagraph"/>
        <w:numPr>
          <w:ilvl w:val="0"/>
          <w:numId w:val="1"/>
        </w:numPr>
      </w:pPr>
      <w:r>
        <w:t>Boolean values</w:t>
      </w:r>
      <w:r w:rsidR="009A7C9D">
        <w:t xml:space="preserve"> – Boolean values are simply True and Fals</w:t>
      </w:r>
    </w:p>
    <w:p w14:paraId="13AA56D4" w14:textId="7F64F5C0" w:rsidR="002B2AA5" w:rsidRDefault="002B2AA5" w:rsidP="002B2AA5">
      <w:r>
        <w:t>Flow control statements and syntax:</w:t>
      </w:r>
    </w:p>
    <w:p w14:paraId="0D8166EC" w14:textId="72228863" w:rsidR="009A7C9D" w:rsidRDefault="008A1E08" w:rsidP="002B2AA5">
      <w:r>
        <w:t xml:space="preserve">How do we </w:t>
      </w:r>
      <w:proofErr w:type="gramStart"/>
      <w:r>
        <w:t>actually write</w:t>
      </w:r>
      <w:proofErr w:type="gramEnd"/>
      <w:r>
        <w:t xml:space="preserve"> a flow-control statement? We use comparison operators in combination with if/else statements. When we use if/</w:t>
      </w:r>
      <w:proofErr w:type="gramStart"/>
      <w:r>
        <w:t>else</w:t>
      </w:r>
      <w:proofErr w:type="gramEnd"/>
      <w:r>
        <w:t xml:space="preserve"> statements, we </w:t>
      </w:r>
      <w:proofErr w:type="gramStart"/>
      <w:r>
        <w:t>have to</w:t>
      </w:r>
      <w:proofErr w:type="gramEnd"/>
      <w:r>
        <w:t xml:space="preserve"> start a new line and indent. Otherwise, </w:t>
      </w:r>
      <w:proofErr w:type="gramStart"/>
      <w:r>
        <w:t>python</w:t>
      </w:r>
      <w:proofErr w:type="gramEnd"/>
      <w:r>
        <w:t xml:space="preserve"> will not run.</w:t>
      </w:r>
    </w:p>
    <w:p w14:paraId="27EEFB2A" w14:textId="7F04D4AF" w:rsidR="008A1E08" w:rsidRDefault="008A1E08" w:rsidP="002B2AA5">
      <w:r>
        <w:t xml:space="preserve">An “if” statement is </w:t>
      </w:r>
      <w:proofErr w:type="gramStart"/>
      <w:r>
        <w:t>actually saying</w:t>
      </w:r>
      <w:proofErr w:type="gramEnd"/>
      <w:r>
        <w:t xml:space="preserve"> “if the result of this statement evaluates to the Boolean value True, then run these lines of code”</w:t>
      </w:r>
    </w:p>
    <w:p w14:paraId="06EC6E87" w14:textId="7BC1E73F" w:rsidR="002B2AA5" w:rsidRDefault="002B2AA5" w:rsidP="002B2AA5">
      <w:pPr>
        <w:pStyle w:val="ListParagraph"/>
        <w:numPr>
          <w:ilvl w:val="0"/>
          <w:numId w:val="1"/>
        </w:numPr>
      </w:pPr>
      <w:r>
        <w:t xml:space="preserve">If, </w:t>
      </w:r>
      <w:proofErr w:type="spellStart"/>
      <w:r>
        <w:t>elif</w:t>
      </w:r>
      <w:proofErr w:type="spellEnd"/>
      <w:r>
        <w:t>, else</w:t>
      </w:r>
    </w:p>
    <w:p w14:paraId="6737FE10" w14:textId="0042A06A" w:rsidR="002B2AA5" w:rsidRDefault="002B2AA5" w:rsidP="002B2AA5">
      <w:pPr>
        <w:pStyle w:val="ListParagraph"/>
        <w:numPr>
          <w:ilvl w:val="0"/>
          <w:numId w:val="1"/>
        </w:numPr>
      </w:pPr>
      <w:r>
        <w:lastRenderedPageBreak/>
        <w:t>indentation</w:t>
      </w:r>
    </w:p>
    <w:p w14:paraId="72E36ECE" w14:textId="3F6F3817" w:rsidR="002B2AA5" w:rsidRDefault="002B2AA5" w:rsidP="002B2AA5">
      <w:pPr>
        <w:pStyle w:val="ListParagraph"/>
        <w:numPr>
          <w:ilvl w:val="0"/>
          <w:numId w:val="1"/>
        </w:numPr>
      </w:pPr>
      <w:r>
        <w:t>Example of flow control program</w:t>
      </w:r>
      <w:r w:rsidR="008A1E08">
        <w:t xml:space="preserve"> – walk through even/odd program.</w:t>
      </w:r>
    </w:p>
    <w:p w14:paraId="5143B4A3" w14:textId="77777777" w:rsidR="002E6930" w:rsidRPr="002E6930" w:rsidRDefault="002E6930" w:rsidP="002E6930">
      <w:pPr>
        <w:contextualSpacing/>
      </w:pPr>
    </w:p>
    <w:p w14:paraId="24766C33" w14:textId="77777777" w:rsidR="00123D0B" w:rsidRDefault="002E6930" w:rsidP="002E6930">
      <w:pPr>
        <w:contextualSpacing/>
      </w:pPr>
      <w:r w:rsidRPr="002E6930">
        <w:rPr>
          <w:b/>
          <w:bCs/>
        </w:rPr>
        <w:t>Chapter 3: Loops</w:t>
      </w:r>
      <w:r w:rsidRPr="002E6930">
        <w:t> </w:t>
      </w:r>
    </w:p>
    <w:p w14:paraId="208E3C96" w14:textId="7908F306" w:rsidR="002E6930" w:rsidRDefault="00123D0B" w:rsidP="002E6930">
      <w:pPr>
        <w:contextualSpacing/>
      </w:pPr>
      <w:r>
        <w:t>A loop is when a</w:t>
      </w:r>
      <w:r w:rsidR="002E6930" w:rsidRPr="002E6930">
        <w:t xml:space="preserve"> program repeat</w:t>
      </w:r>
      <w:r>
        <w:t>s</w:t>
      </w:r>
      <w:r w:rsidR="002E6930" w:rsidRPr="002E6930">
        <w:t xml:space="preserve"> instructions a set number of times, or for as long as a certain condition holds.</w:t>
      </w:r>
    </w:p>
    <w:p w14:paraId="56531DFB" w14:textId="4093DAED" w:rsidR="00D27472" w:rsidRDefault="00D27472" w:rsidP="002E6930">
      <w:pPr>
        <w:contextualSpacing/>
      </w:pPr>
      <w:r>
        <w:t xml:space="preserve">In for loops, we commonly use the </w:t>
      </w:r>
      <w:proofErr w:type="gramStart"/>
      <w:r>
        <w:t>range(</w:t>
      </w:r>
      <w:proofErr w:type="gramEnd"/>
      <w:r>
        <w:t>) function, which simply defines the number of times you want to repeat the loop. Here’s a few examples.</w:t>
      </w:r>
    </w:p>
    <w:p w14:paraId="344E7113" w14:textId="710413D9" w:rsidR="002B2AA5" w:rsidRDefault="002B2AA5" w:rsidP="002B2AA5">
      <w:pPr>
        <w:pStyle w:val="ListParagraph"/>
        <w:numPr>
          <w:ilvl w:val="0"/>
          <w:numId w:val="1"/>
        </w:numPr>
      </w:pPr>
      <w:r>
        <w:t>For loop</w:t>
      </w:r>
      <w:r w:rsidR="00123D0B">
        <w:t xml:space="preserve"> – example</w:t>
      </w:r>
      <w:r w:rsidR="00D27472">
        <w:t xml:space="preserve">: Notice if we put the number 4 into the range function, the for loop repeats 4 times. But it does something important, it starts at 0. This is a universal feature of python. Counting always starts at 0. Therefore, if we set the range to 4, we get 4 “repeats”, but it doesn’t </w:t>
      </w:r>
      <w:proofErr w:type="gramStart"/>
      <w:r w:rsidR="00D27472">
        <w:t>actually include</w:t>
      </w:r>
      <w:proofErr w:type="gramEnd"/>
      <w:r w:rsidR="00D27472">
        <w:t xml:space="preserve"> the number 4. The way to think of counting in python is “up to but not including”.</w:t>
      </w:r>
    </w:p>
    <w:p w14:paraId="6F7ADF0E" w14:textId="701DE3DF" w:rsidR="002B2AA5" w:rsidRDefault="002B2AA5" w:rsidP="002B2AA5">
      <w:pPr>
        <w:pStyle w:val="ListParagraph"/>
        <w:numPr>
          <w:ilvl w:val="0"/>
          <w:numId w:val="1"/>
        </w:numPr>
      </w:pPr>
      <w:r>
        <w:t>While loop</w:t>
      </w:r>
    </w:p>
    <w:p w14:paraId="68603C13" w14:textId="5121C989" w:rsidR="00611C5D" w:rsidRDefault="00611C5D" w:rsidP="002B2AA5">
      <w:pPr>
        <w:pStyle w:val="ListParagraph"/>
        <w:numPr>
          <w:ilvl w:val="0"/>
          <w:numId w:val="1"/>
        </w:numPr>
      </w:pPr>
      <w:proofErr w:type="gramStart"/>
      <w:r>
        <w:t>Range(</w:t>
      </w:r>
      <w:proofErr w:type="gramEnd"/>
      <w:r>
        <w:t xml:space="preserve">) - </w:t>
      </w:r>
      <w:r w:rsidRPr="00611C5D">
        <w:t>“UP TO BUT NOT INCLUDING”</w:t>
      </w:r>
    </w:p>
    <w:p w14:paraId="618E9C07" w14:textId="53A3AA21" w:rsidR="00D27472" w:rsidRDefault="00D27472" w:rsidP="00D27472">
      <w:pPr>
        <w:pStyle w:val="ListParagraph"/>
        <w:numPr>
          <w:ilvl w:val="0"/>
          <w:numId w:val="1"/>
        </w:numPr>
      </w:pPr>
      <w:r>
        <w:t>Break statements – break statements end the loop.</w:t>
      </w:r>
    </w:p>
    <w:p w14:paraId="21407828" w14:textId="0EC5D262" w:rsidR="00D27472" w:rsidRPr="002E6930" w:rsidRDefault="00D27472" w:rsidP="00D27472">
      <w:r>
        <w:t>The range</w:t>
      </w:r>
    </w:p>
    <w:p w14:paraId="0BB71339" w14:textId="1F0E9D84" w:rsidR="002E6930" w:rsidRDefault="002E6930" w:rsidP="002E6930">
      <w:pPr>
        <w:contextualSpacing/>
      </w:pPr>
      <w:r w:rsidRPr="002E6930">
        <w:rPr>
          <w:b/>
          <w:bCs/>
        </w:rPr>
        <w:t>Chapter 4: Functions</w:t>
      </w:r>
      <w:r w:rsidRPr="002E6930">
        <w:t> </w:t>
      </w:r>
    </w:p>
    <w:p w14:paraId="43343EDC" w14:textId="77777777" w:rsidR="00B725FA" w:rsidRDefault="00B725FA" w:rsidP="002E6930">
      <w:pPr>
        <w:contextualSpacing/>
      </w:pPr>
      <w:r>
        <w:t xml:space="preserve">Functions are ways of “packaging” code into something you can re-use in the future. Functions reduce redundant </w:t>
      </w:r>
      <w:proofErr w:type="gramStart"/>
      <w:r>
        <w:t>code, and</w:t>
      </w:r>
      <w:proofErr w:type="gramEnd"/>
      <w:r>
        <w:t xml:space="preserve"> make your life a whole lot easier. </w:t>
      </w:r>
    </w:p>
    <w:p w14:paraId="1B7C545F" w14:textId="46F9ED76" w:rsidR="00B725FA" w:rsidRDefault="00B725FA" w:rsidP="002E6930">
      <w:pPr>
        <w:contextualSpacing/>
      </w:pPr>
      <w:r>
        <w:t>The mechanics: A function typically takes an argument and returns a value.</w:t>
      </w:r>
    </w:p>
    <w:p w14:paraId="470FB25A" w14:textId="57442D13" w:rsidR="00611C5D" w:rsidRDefault="00611C5D" w:rsidP="002E6930">
      <w:pPr>
        <w:contextualSpacing/>
      </w:pPr>
      <w:r>
        <w:t>Defining a function (syntax)</w:t>
      </w:r>
    </w:p>
    <w:p w14:paraId="248DD13C" w14:textId="2311F05D" w:rsidR="00611C5D" w:rsidRDefault="00611C5D" w:rsidP="002E6930">
      <w:pPr>
        <w:contextualSpacing/>
      </w:pPr>
      <w:r>
        <w:t>Return values and return statements</w:t>
      </w:r>
    </w:p>
    <w:p w14:paraId="03271D23" w14:textId="77777777" w:rsidR="00B725FA" w:rsidRDefault="00B725FA" w:rsidP="002E6930">
      <w:pPr>
        <w:contextualSpacing/>
      </w:pPr>
    </w:p>
    <w:p w14:paraId="3530D9D8" w14:textId="2AC45B37" w:rsidR="00611C5D" w:rsidRDefault="00611C5D" w:rsidP="002E6930">
      <w:pPr>
        <w:contextualSpacing/>
      </w:pPr>
      <w:r>
        <w:t>Importing libraries of code</w:t>
      </w:r>
      <w:r w:rsidR="00B725FA">
        <w:t xml:space="preserve">: The cool thing about </w:t>
      </w:r>
      <w:proofErr w:type="gramStart"/>
      <w:r w:rsidR="00B725FA">
        <w:t>open source</w:t>
      </w:r>
      <w:proofErr w:type="gramEnd"/>
      <w:r w:rsidR="00B725FA">
        <w:t xml:space="preserve"> projects (like Python) is that tons of functions have already been written and are freely available for you to use. All you have to do is install them, then “import” them into your python project. </w:t>
      </w:r>
    </w:p>
    <w:p w14:paraId="76A1E6FB" w14:textId="77777777" w:rsidR="00611C5D" w:rsidRPr="002E6930" w:rsidRDefault="00611C5D" w:rsidP="002E6930">
      <w:pPr>
        <w:contextualSpacing/>
      </w:pPr>
    </w:p>
    <w:p w14:paraId="21C44DC0" w14:textId="2AE27E60" w:rsidR="002E6930" w:rsidRDefault="002E6930" w:rsidP="002E6930">
      <w:pPr>
        <w:contextualSpacing/>
      </w:pPr>
      <w:r w:rsidRPr="002E6930">
        <w:rPr>
          <w:b/>
          <w:bCs/>
        </w:rPr>
        <w:t>Chapter 6: Lists</w:t>
      </w:r>
      <w:r w:rsidRPr="002E6930">
        <w:t> </w:t>
      </w:r>
    </w:p>
    <w:p w14:paraId="62DFF2F3" w14:textId="02C55995" w:rsidR="00611E96" w:rsidRDefault="00611E96" w:rsidP="002E6930">
      <w:pPr>
        <w:contextualSpacing/>
      </w:pPr>
      <w:r>
        <w:t xml:space="preserve">Lists are another major data type in python. They are almost exactly as the name suggests, lists of things. Lists are a convenient way to organize data. </w:t>
      </w:r>
    </w:p>
    <w:p w14:paraId="4B065DA0" w14:textId="77777777" w:rsidR="00FB610F" w:rsidRDefault="00FB610F" w:rsidP="00FB610F">
      <w:r>
        <w:t>They are always enclosed by square brackets</w:t>
      </w:r>
    </w:p>
    <w:p w14:paraId="029A8FEE" w14:textId="70F03AA2" w:rsidR="00FB610F" w:rsidRDefault="00FB610F" w:rsidP="00FB610F">
      <w:r>
        <w:t>Lists can contain any type of data – integers, floating point numbers, strings, etc. They can even contain other lists.</w:t>
      </w:r>
    </w:p>
    <w:p w14:paraId="4EC54FFE" w14:textId="77777777" w:rsidR="00FB610F" w:rsidRDefault="00FB610F" w:rsidP="00FB610F"/>
    <w:p w14:paraId="78397746" w14:textId="77777777" w:rsidR="00FB610F" w:rsidRDefault="00FB610F" w:rsidP="002E6930">
      <w:pPr>
        <w:contextualSpacing/>
      </w:pPr>
    </w:p>
    <w:p w14:paraId="2731B36F" w14:textId="05384C27" w:rsidR="00611E96" w:rsidRDefault="00611E96" w:rsidP="002E6930">
      <w:pPr>
        <w:contextualSpacing/>
      </w:pPr>
      <w:r>
        <w:t>Features of a list:</w:t>
      </w:r>
    </w:p>
    <w:p w14:paraId="72D9FE9A" w14:textId="277908EC" w:rsidR="00611E96" w:rsidRDefault="00622876" w:rsidP="00611E96">
      <w:pPr>
        <w:pStyle w:val="ListParagraph"/>
        <w:numPr>
          <w:ilvl w:val="0"/>
          <w:numId w:val="1"/>
        </w:numPr>
      </w:pPr>
      <w:r>
        <w:t>indexes (out of range error)</w:t>
      </w:r>
      <w:r w:rsidR="00611E96">
        <w:t xml:space="preserve"> – all items in a list are indexed. That means there is a number assigned to them, and they can be “retrieved” by that number. Remember, the first item in a list is index 0, not 1!</w:t>
      </w:r>
    </w:p>
    <w:p w14:paraId="465335D7" w14:textId="4B552F70" w:rsidR="00622876" w:rsidRDefault="00622876" w:rsidP="00622876">
      <w:pPr>
        <w:pStyle w:val="ListParagraph"/>
        <w:numPr>
          <w:ilvl w:val="0"/>
          <w:numId w:val="1"/>
        </w:numPr>
      </w:pPr>
      <w:r>
        <w:t>negative indexes</w:t>
      </w:r>
      <w:r w:rsidR="00611E96">
        <w:t xml:space="preserve"> – if we want the last item in a list, we can use the negative index.</w:t>
      </w:r>
    </w:p>
    <w:p w14:paraId="1225ADE4" w14:textId="7785CDC8" w:rsidR="00622876" w:rsidRDefault="00611E96" w:rsidP="00622876">
      <w:pPr>
        <w:pStyle w:val="ListParagraph"/>
        <w:numPr>
          <w:ilvl w:val="0"/>
          <w:numId w:val="1"/>
        </w:numPr>
      </w:pPr>
      <w:r>
        <w:t>S</w:t>
      </w:r>
      <w:r w:rsidR="00622876">
        <w:t>lices</w:t>
      </w:r>
      <w:r>
        <w:t xml:space="preserve"> – we can “slice” a list by providing a starting a stopping point in terms of indexes.</w:t>
      </w:r>
    </w:p>
    <w:p w14:paraId="3BA8D792" w14:textId="5724FD2C" w:rsidR="00622876" w:rsidRDefault="00622876" w:rsidP="00622876">
      <w:pPr>
        <w:pStyle w:val="ListParagraph"/>
        <w:numPr>
          <w:ilvl w:val="0"/>
          <w:numId w:val="1"/>
        </w:numPr>
      </w:pPr>
      <w:proofErr w:type="spellStart"/>
      <w:proofErr w:type="gramStart"/>
      <w:r>
        <w:t>len</w:t>
      </w:r>
      <w:proofErr w:type="spellEnd"/>
      <w:r>
        <w:t>(</w:t>
      </w:r>
      <w:proofErr w:type="gramEnd"/>
      <w:r>
        <w:t>)</w:t>
      </w:r>
      <w:r w:rsidR="00611E96">
        <w:t xml:space="preserve"> – if we want to know how many items are in a list, we use the </w:t>
      </w:r>
      <w:proofErr w:type="spellStart"/>
      <w:proofErr w:type="gramStart"/>
      <w:r w:rsidR="00611E96">
        <w:t>len</w:t>
      </w:r>
      <w:proofErr w:type="spellEnd"/>
      <w:r w:rsidR="00611E96">
        <w:t>(</w:t>
      </w:r>
      <w:proofErr w:type="gramEnd"/>
      <w:r w:rsidR="00611E96">
        <w:t>) function.</w:t>
      </w:r>
    </w:p>
    <w:p w14:paraId="4539CC84" w14:textId="00AD2BD4" w:rsidR="00622876" w:rsidRDefault="00622876" w:rsidP="00622876">
      <w:pPr>
        <w:pStyle w:val="ListParagraph"/>
        <w:numPr>
          <w:ilvl w:val="0"/>
          <w:numId w:val="1"/>
        </w:numPr>
      </w:pPr>
      <w:r>
        <w:t>updating values</w:t>
      </w:r>
      <w:r w:rsidR="00611E96">
        <w:t xml:space="preserve"> – values in a list can be updated by using the index!</w:t>
      </w:r>
    </w:p>
    <w:p w14:paraId="7B05F5D6" w14:textId="33A00A37" w:rsidR="00622876" w:rsidRDefault="00622876" w:rsidP="00622876">
      <w:pPr>
        <w:pStyle w:val="ListParagraph"/>
        <w:numPr>
          <w:ilvl w:val="0"/>
          <w:numId w:val="1"/>
        </w:numPr>
      </w:pPr>
      <w:r>
        <w:t>for loops and lists</w:t>
      </w:r>
    </w:p>
    <w:p w14:paraId="366F5FD0" w14:textId="41CA2C3B" w:rsidR="00622876" w:rsidRDefault="00622876" w:rsidP="00622876">
      <w:pPr>
        <w:pStyle w:val="ListParagraph"/>
        <w:numPr>
          <w:ilvl w:val="0"/>
          <w:numId w:val="1"/>
        </w:numPr>
      </w:pPr>
      <w:r>
        <w:t>in and not in</w:t>
      </w:r>
    </w:p>
    <w:p w14:paraId="47C22CB1" w14:textId="4FCF5777" w:rsidR="00622876" w:rsidRDefault="00622876" w:rsidP="00622876">
      <w:pPr>
        <w:pStyle w:val="ListParagraph"/>
        <w:numPr>
          <w:ilvl w:val="0"/>
          <w:numId w:val="1"/>
        </w:numPr>
      </w:pPr>
      <w:r>
        <w:t>append</w:t>
      </w:r>
    </w:p>
    <w:p w14:paraId="5A5CEB88" w14:textId="77777777" w:rsidR="003A6E3C" w:rsidRDefault="002E6930" w:rsidP="002E6930">
      <w:pPr>
        <w:contextualSpacing/>
      </w:pPr>
      <w:r w:rsidRPr="002E6930">
        <w:rPr>
          <w:b/>
          <w:bCs/>
        </w:rPr>
        <w:t>Chapter 7: Dictionaries and Structuring Data</w:t>
      </w:r>
      <w:r w:rsidRPr="002E6930">
        <w:t> </w:t>
      </w:r>
    </w:p>
    <w:p w14:paraId="02E771C8" w14:textId="634A1EA9" w:rsidR="002E6930" w:rsidRDefault="003A6E3C" w:rsidP="002E6930">
      <w:pPr>
        <w:contextualSpacing/>
      </w:pPr>
      <w:r>
        <w:t>Dictionaries are a data type in python that structure data in key – value pairs.</w:t>
      </w:r>
    </w:p>
    <w:p w14:paraId="35CB0A80" w14:textId="7FD24770" w:rsidR="003A6E3C" w:rsidRDefault="003A6E3C" w:rsidP="002E6930">
      <w:pPr>
        <w:contextualSpacing/>
      </w:pPr>
      <w:r>
        <w:t>A key is almost analogous to a column name (or column header</w:t>
      </w:r>
      <w:proofErr w:type="gramStart"/>
      <w:r>
        <w:t>)</w:t>
      </w:r>
      <w:proofErr w:type="gramEnd"/>
      <w:r>
        <w:t xml:space="preserve"> and the value is </w:t>
      </w:r>
      <w:proofErr w:type="gramStart"/>
      <w:r>
        <w:t>similar to</w:t>
      </w:r>
      <w:proofErr w:type="gramEnd"/>
      <w:r>
        <w:t xml:space="preserve"> the actual data itself.</w:t>
      </w:r>
    </w:p>
    <w:p w14:paraId="724F9981" w14:textId="1B314E8B" w:rsidR="003A6E3C" w:rsidRDefault="003A6E3C" w:rsidP="002E6930">
      <w:pPr>
        <w:contextualSpacing/>
      </w:pPr>
      <w:r>
        <w:t>While lists have numbered indexes, dictionaries are indexed by their keys. Therefore, we can retrieve the values from a dictionary by calling a specific key.</w:t>
      </w:r>
    </w:p>
    <w:p w14:paraId="639980E9" w14:textId="40CED012" w:rsidR="003A6E3C" w:rsidRDefault="003A6E3C" w:rsidP="002E6930">
      <w:pPr>
        <w:contextualSpacing/>
      </w:pPr>
      <w:r>
        <w:t>Dictionaries are always enclosed in curly brackets</w:t>
      </w:r>
    </w:p>
    <w:p w14:paraId="0904B8A5" w14:textId="1F71BB73" w:rsidR="00622876" w:rsidRDefault="00622876" w:rsidP="00622876">
      <w:pPr>
        <w:pStyle w:val="ListParagraph"/>
        <w:numPr>
          <w:ilvl w:val="0"/>
          <w:numId w:val="1"/>
        </w:numPr>
      </w:pPr>
      <w:r>
        <w:t>Example of key value pairs</w:t>
      </w:r>
    </w:p>
    <w:p w14:paraId="17827EF9" w14:textId="797BC8BC" w:rsidR="00622876" w:rsidRDefault="00622876" w:rsidP="00622876">
      <w:pPr>
        <w:pStyle w:val="ListParagraph"/>
        <w:numPr>
          <w:ilvl w:val="0"/>
          <w:numId w:val="1"/>
        </w:numPr>
      </w:pPr>
      <w:r>
        <w:t>For loops with dictionaries</w:t>
      </w:r>
      <w:r w:rsidR="005715B5">
        <w:t xml:space="preserve"> – with and without </w:t>
      </w:r>
      <w:proofErr w:type="gramStart"/>
      <w:r w:rsidR="005715B5">
        <w:t>the .items</w:t>
      </w:r>
      <w:proofErr w:type="gramEnd"/>
      <w:r w:rsidR="005715B5">
        <w:t>() method.</w:t>
      </w:r>
    </w:p>
    <w:p w14:paraId="290F3EA0" w14:textId="3717FB7F" w:rsidR="00622876" w:rsidRPr="002E6930" w:rsidRDefault="00622876" w:rsidP="00622876">
      <w:pPr>
        <w:pStyle w:val="ListParagraph"/>
        <w:numPr>
          <w:ilvl w:val="0"/>
          <w:numId w:val="1"/>
        </w:numPr>
      </w:pPr>
      <w:r>
        <w:t>Indexing – setting and returning</w:t>
      </w:r>
    </w:p>
    <w:p w14:paraId="0404AD86" w14:textId="77777777" w:rsidR="002E6930" w:rsidRDefault="002E6930" w:rsidP="002E6930">
      <w:pPr>
        <w:contextualSpacing/>
      </w:pPr>
      <w:r w:rsidRPr="002E6930">
        <w:rPr>
          <w:b/>
          <w:bCs/>
        </w:rPr>
        <w:t>Chapter 8: Strings and Text Editing</w:t>
      </w:r>
      <w:r w:rsidRPr="002E6930">
        <w:t> </w:t>
      </w:r>
      <w:r w:rsidRPr="002E6930">
        <w:t>Covers working with text data (called </w:t>
      </w:r>
      <w:r w:rsidRPr="002E6930">
        <w:rPr>
          <w:i/>
          <w:iCs/>
        </w:rPr>
        <w:t>strings</w:t>
      </w:r>
      <w:r w:rsidRPr="002E6930">
        <w:t> in Python).</w:t>
      </w:r>
    </w:p>
    <w:p w14:paraId="6AF44823" w14:textId="7EBC4CD7" w:rsidR="00622876" w:rsidRDefault="00622876" w:rsidP="00622876">
      <w:pPr>
        <w:pStyle w:val="ListParagraph"/>
        <w:numPr>
          <w:ilvl w:val="0"/>
          <w:numId w:val="1"/>
        </w:numPr>
      </w:pPr>
      <w:r>
        <w:t>Escape characters</w:t>
      </w:r>
    </w:p>
    <w:p w14:paraId="23C6F77D" w14:textId="7EBE7061" w:rsidR="00622876" w:rsidRDefault="00622876" w:rsidP="00622876">
      <w:pPr>
        <w:pStyle w:val="ListParagraph"/>
        <w:numPr>
          <w:ilvl w:val="0"/>
          <w:numId w:val="1"/>
        </w:numPr>
      </w:pPr>
      <w:r>
        <w:t xml:space="preserve">Raw strings </w:t>
      </w:r>
      <w:proofErr w:type="spellStart"/>
      <w:r>
        <w:t>r’string</w:t>
      </w:r>
      <w:proofErr w:type="spellEnd"/>
      <w:r>
        <w:t>’</w:t>
      </w:r>
    </w:p>
    <w:p w14:paraId="38B59E43" w14:textId="76205741" w:rsidR="00622876" w:rsidRDefault="00622876" w:rsidP="00622876">
      <w:pPr>
        <w:pStyle w:val="ListParagraph"/>
        <w:numPr>
          <w:ilvl w:val="0"/>
          <w:numId w:val="1"/>
        </w:numPr>
      </w:pPr>
      <w:r>
        <w:t>Indexes and slices (data cleaning example)</w:t>
      </w:r>
    </w:p>
    <w:p w14:paraId="57EEB746" w14:textId="3D22F8C3" w:rsidR="00622876" w:rsidRDefault="00622876" w:rsidP="00622876">
      <w:pPr>
        <w:pStyle w:val="ListParagraph"/>
        <w:numPr>
          <w:ilvl w:val="0"/>
          <w:numId w:val="1"/>
        </w:numPr>
      </w:pPr>
      <w:r>
        <w:t>F-strings (dollar example)</w:t>
      </w:r>
    </w:p>
    <w:p w14:paraId="4B9A495B" w14:textId="3B20D7EE" w:rsidR="005761C2" w:rsidRDefault="005761C2" w:rsidP="005761C2">
      <w:pPr>
        <w:pStyle w:val="ListParagraph"/>
        <w:numPr>
          <w:ilvl w:val="0"/>
          <w:numId w:val="1"/>
        </w:numPr>
      </w:pPr>
      <w:proofErr w:type="gramStart"/>
      <w:r>
        <w:t>.upper</w:t>
      </w:r>
      <w:proofErr w:type="gramEnd"/>
      <w:r>
        <w:t>()</w:t>
      </w:r>
      <w:proofErr w:type="gramStart"/>
      <w:r>
        <w:t>, .lower</w:t>
      </w:r>
      <w:proofErr w:type="gramEnd"/>
      <w:r>
        <w:t>()</w:t>
      </w:r>
    </w:p>
    <w:p w14:paraId="445578D3" w14:textId="19369B6D" w:rsidR="005761C2" w:rsidRDefault="005761C2" w:rsidP="005761C2">
      <w:pPr>
        <w:pStyle w:val="ListParagraph"/>
        <w:numPr>
          <w:ilvl w:val="0"/>
          <w:numId w:val="1"/>
        </w:numPr>
      </w:pPr>
      <w:proofErr w:type="gramStart"/>
      <w:r>
        <w:t>.</w:t>
      </w:r>
      <w:proofErr w:type="spellStart"/>
      <w:r>
        <w:t>startswith</w:t>
      </w:r>
      <w:proofErr w:type="spellEnd"/>
      <w:proofErr w:type="gramEnd"/>
      <w:r>
        <w:t>()</w:t>
      </w:r>
      <w:proofErr w:type="gramStart"/>
      <w:r>
        <w:t>, .</w:t>
      </w:r>
      <w:proofErr w:type="spellStart"/>
      <w:r>
        <w:t>endswith</w:t>
      </w:r>
      <w:proofErr w:type="spellEnd"/>
      <w:proofErr w:type="gramEnd"/>
      <w:r>
        <w:t>()</w:t>
      </w:r>
    </w:p>
    <w:p w14:paraId="0568E0C4" w14:textId="57054404" w:rsidR="005761C2" w:rsidRDefault="005761C2" w:rsidP="005761C2">
      <w:pPr>
        <w:pStyle w:val="ListParagraph"/>
        <w:numPr>
          <w:ilvl w:val="0"/>
          <w:numId w:val="1"/>
        </w:numPr>
      </w:pPr>
      <w:r>
        <w:t>Joining and splitting</w:t>
      </w:r>
    </w:p>
    <w:p w14:paraId="5F2FA7C1" w14:textId="11C682F3" w:rsidR="005761C2" w:rsidRPr="002E6930" w:rsidRDefault="005761C2" w:rsidP="005761C2">
      <w:pPr>
        <w:pStyle w:val="ListParagraph"/>
        <w:numPr>
          <w:ilvl w:val="0"/>
          <w:numId w:val="1"/>
        </w:numPr>
      </w:pPr>
      <w:r>
        <w:t>strip</w:t>
      </w:r>
    </w:p>
    <w:p w14:paraId="74B025BE" w14:textId="77777777" w:rsidR="002E6930" w:rsidRDefault="002E6930" w:rsidP="002E6930">
      <w:pPr>
        <w:contextualSpacing/>
      </w:pPr>
    </w:p>
    <w:sectPr w:rsidR="002E6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563F4"/>
    <w:multiLevelType w:val="hybridMultilevel"/>
    <w:tmpl w:val="79D42C9E"/>
    <w:lvl w:ilvl="0" w:tplc="7236169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36FD6"/>
    <w:multiLevelType w:val="hybridMultilevel"/>
    <w:tmpl w:val="19E00B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DE7146"/>
    <w:multiLevelType w:val="hybridMultilevel"/>
    <w:tmpl w:val="52BA0AA4"/>
    <w:lvl w:ilvl="0" w:tplc="423E8F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100930">
    <w:abstractNumId w:val="2"/>
  </w:num>
  <w:num w:numId="2" w16cid:durableId="787819420">
    <w:abstractNumId w:val="0"/>
  </w:num>
  <w:num w:numId="3" w16cid:durableId="183560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D0"/>
    <w:rsid w:val="000360AD"/>
    <w:rsid w:val="000802AA"/>
    <w:rsid w:val="00123D0B"/>
    <w:rsid w:val="001B59D5"/>
    <w:rsid w:val="00293C8D"/>
    <w:rsid w:val="002B2AA5"/>
    <w:rsid w:val="002E6930"/>
    <w:rsid w:val="002F7307"/>
    <w:rsid w:val="003032B8"/>
    <w:rsid w:val="003963B5"/>
    <w:rsid w:val="003A6E3C"/>
    <w:rsid w:val="003E0F51"/>
    <w:rsid w:val="00400CC3"/>
    <w:rsid w:val="004B2235"/>
    <w:rsid w:val="00535A01"/>
    <w:rsid w:val="005715B5"/>
    <w:rsid w:val="005725F5"/>
    <w:rsid w:val="005761C2"/>
    <w:rsid w:val="00611C5D"/>
    <w:rsid w:val="00611E96"/>
    <w:rsid w:val="00622876"/>
    <w:rsid w:val="00724E48"/>
    <w:rsid w:val="00791A1E"/>
    <w:rsid w:val="007D4DD0"/>
    <w:rsid w:val="008A1E08"/>
    <w:rsid w:val="008C671F"/>
    <w:rsid w:val="009801BA"/>
    <w:rsid w:val="0099698A"/>
    <w:rsid w:val="009A7C9D"/>
    <w:rsid w:val="009E4219"/>
    <w:rsid w:val="00AE3BB8"/>
    <w:rsid w:val="00B11BB0"/>
    <w:rsid w:val="00B17B49"/>
    <w:rsid w:val="00B3132B"/>
    <w:rsid w:val="00B433F1"/>
    <w:rsid w:val="00B725FA"/>
    <w:rsid w:val="00D11E88"/>
    <w:rsid w:val="00D27472"/>
    <w:rsid w:val="00ED28E0"/>
    <w:rsid w:val="00F108F2"/>
    <w:rsid w:val="00F162C5"/>
    <w:rsid w:val="00FB6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1DDD"/>
  <w15:chartTrackingRefBased/>
  <w15:docId w15:val="{D26C96C3-F020-4043-BCFD-8BCCAA94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D0"/>
    <w:rPr>
      <w:rFonts w:eastAsiaTheme="majorEastAsia" w:cstheme="majorBidi"/>
      <w:color w:val="272727" w:themeColor="text1" w:themeTint="D8"/>
    </w:rPr>
  </w:style>
  <w:style w:type="paragraph" w:styleId="Title">
    <w:name w:val="Title"/>
    <w:basedOn w:val="Normal"/>
    <w:next w:val="Normal"/>
    <w:link w:val="TitleChar"/>
    <w:uiPriority w:val="10"/>
    <w:qFormat/>
    <w:rsid w:val="007D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D0"/>
    <w:pPr>
      <w:spacing w:before="160"/>
      <w:jc w:val="center"/>
    </w:pPr>
    <w:rPr>
      <w:i/>
      <w:iCs/>
      <w:color w:val="404040" w:themeColor="text1" w:themeTint="BF"/>
    </w:rPr>
  </w:style>
  <w:style w:type="character" w:customStyle="1" w:styleId="QuoteChar">
    <w:name w:val="Quote Char"/>
    <w:basedOn w:val="DefaultParagraphFont"/>
    <w:link w:val="Quote"/>
    <w:uiPriority w:val="29"/>
    <w:rsid w:val="007D4DD0"/>
    <w:rPr>
      <w:i/>
      <w:iCs/>
      <w:color w:val="404040" w:themeColor="text1" w:themeTint="BF"/>
    </w:rPr>
  </w:style>
  <w:style w:type="paragraph" w:styleId="ListParagraph">
    <w:name w:val="List Paragraph"/>
    <w:basedOn w:val="Normal"/>
    <w:uiPriority w:val="34"/>
    <w:qFormat/>
    <w:rsid w:val="007D4DD0"/>
    <w:pPr>
      <w:ind w:left="720"/>
      <w:contextualSpacing/>
    </w:pPr>
  </w:style>
  <w:style w:type="character" w:styleId="IntenseEmphasis">
    <w:name w:val="Intense Emphasis"/>
    <w:basedOn w:val="DefaultParagraphFont"/>
    <w:uiPriority w:val="21"/>
    <w:qFormat/>
    <w:rsid w:val="007D4DD0"/>
    <w:rPr>
      <w:i/>
      <w:iCs/>
      <w:color w:val="0F4761" w:themeColor="accent1" w:themeShade="BF"/>
    </w:rPr>
  </w:style>
  <w:style w:type="paragraph" w:styleId="IntenseQuote">
    <w:name w:val="Intense Quote"/>
    <w:basedOn w:val="Normal"/>
    <w:next w:val="Normal"/>
    <w:link w:val="IntenseQuoteChar"/>
    <w:uiPriority w:val="30"/>
    <w:qFormat/>
    <w:rsid w:val="007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D0"/>
    <w:rPr>
      <w:i/>
      <w:iCs/>
      <w:color w:val="0F4761" w:themeColor="accent1" w:themeShade="BF"/>
    </w:rPr>
  </w:style>
  <w:style w:type="character" w:styleId="IntenseReference">
    <w:name w:val="Intense Reference"/>
    <w:basedOn w:val="DefaultParagraphFont"/>
    <w:uiPriority w:val="32"/>
    <w:qFormat/>
    <w:rsid w:val="007D4DD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11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E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1E88"/>
    <w:rPr>
      <w:rFonts w:ascii="Courier New" w:eastAsia="Times New Roman" w:hAnsi="Courier New" w:cs="Courier New"/>
      <w:sz w:val="20"/>
      <w:szCs w:val="20"/>
    </w:rPr>
  </w:style>
  <w:style w:type="character" w:customStyle="1" w:styleId="thesansmonocdw5regular">
    <w:name w:val="thesansmonocd_w5regular_"/>
    <w:basedOn w:val="DefaultParagraphFont"/>
    <w:rsid w:val="00D11E88"/>
  </w:style>
  <w:style w:type="character" w:styleId="Hyperlink">
    <w:name w:val="Hyperlink"/>
    <w:basedOn w:val="DefaultParagraphFont"/>
    <w:uiPriority w:val="99"/>
    <w:unhideWhenUsed/>
    <w:rsid w:val="002E6930"/>
    <w:rPr>
      <w:color w:val="467886" w:themeColor="hyperlink"/>
      <w:u w:val="single"/>
    </w:rPr>
  </w:style>
  <w:style w:type="character" w:styleId="UnresolvedMention">
    <w:name w:val="Unresolved Mention"/>
    <w:basedOn w:val="DefaultParagraphFont"/>
    <w:uiPriority w:val="99"/>
    <w:semiHidden/>
    <w:unhideWhenUsed/>
    <w:rsid w:val="002E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6</Pages>
  <Words>2024</Words>
  <Characters>9851</Characters>
  <Application>Microsoft Office Word</Application>
  <DocSecurity>0</DocSecurity>
  <Lines>209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8</cp:revision>
  <dcterms:created xsi:type="dcterms:W3CDTF">2026-01-31T21:03:00Z</dcterms:created>
  <dcterms:modified xsi:type="dcterms:W3CDTF">2026-02-05T20:43:00Z</dcterms:modified>
</cp:coreProperties>
</file>