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24E8" w14:textId="77777777" w:rsidR="00A00CE7" w:rsidRDefault="00A00CE7" w:rsidP="00507697">
      <w:pPr>
        <w:contextualSpacing/>
        <w:jc w:val="center"/>
      </w:pPr>
      <w:r>
        <w:t xml:space="preserve">INFO-658 </w:t>
      </w:r>
    </w:p>
    <w:p w14:paraId="37C0E1A9" w14:textId="51815F27" w:rsidR="00A00CE7" w:rsidRDefault="00A00CE7" w:rsidP="00507697">
      <w:pPr>
        <w:contextualSpacing/>
        <w:jc w:val="center"/>
      </w:pPr>
      <w:r>
        <w:t>Course Outline - Spring 2026</w:t>
      </w:r>
    </w:p>
    <w:p w14:paraId="56E27947" w14:textId="77777777" w:rsidR="00465AF4" w:rsidRDefault="00465AF4" w:rsidP="00507697">
      <w:pPr>
        <w:contextualSpacing/>
        <w:jc w:val="center"/>
      </w:pPr>
    </w:p>
    <w:p w14:paraId="23D14676" w14:textId="6CE199F6" w:rsidR="00465AF4" w:rsidRDefault="00465AF4" w:rsidP="00507697">
      <w:pPr>
        <w:contextualSpacing/>
      </w:pPr>
      <w:r>
        <w:t xml:space="preserve">Books - </w:t>
      </w:r>
      <w:hyperlink r:id="rId5" w:history="1">
        <w:r w:rsidRPr="002D43CE">
          <w:rPr>
            <w:rStyle w:val="Hyperlink"/>
          </w:rPr>
          <w:t>https://automatetheboringstuff.com/</w:t>
        </w:r>
      </w:hyperlink>
    </w:p>
    <w:p w14:paraId="18D96CC1" w14:textId="308CA420" w:rsidR="00465AF4" w:rsidRDefault="00465AF4" w:rsidP="00507697">
      <w:pPr>
        <w:contextualSpacing/>
      </w:pPr>
      <w:r>
        <w:t>Better Data Visualizations – Jonathan Schwabish</w:t>
      </w:r>
    </w:p>
    <w:p w14:paraId="0E98B311" w14:textId="77777777" w:rsidR="00C732A0" w:rsidRDefault="00C732A0" w:rsidP="00507697">
      <w:pPr>
        <w:contextualSpacing/>
      </w:pPr>
    </w:p>
    <w:p w14:paraId="223B4EE5" w14:textId="69A20D19" w:rsidR="00507697" w:rsidRDefault="00507697" w:rsidP="00507697">
      <w:pPr>
        <w:contextualSpacing/>
      </w:pPr>
      <w:r>
        <w:t>Assignments:</w:t>
      </w:r>
    </w:p>
    <w:p w14:paraId="733785DF" w14:textId="77777777" w:rsidR="00507697" w:rsidRDefault="00507697" w:rsidP="00507697">
      <w:pPr>
        <w:contextualSpacing/>
      </w:pPr>
      <w:r>
        <w:t xml:space="preserve">Use skills we’ve learned in class to answer a question about a topic of interest. The finished product should include at least one visual element. Explain your process of data gathering, data cleaning, and the choices you made in creating your graphic(s). </w:t>
      </w:r>
    </w:p>
    <w:p w14:paraId="09524D22" w14:textId="77777777" w:rsidR="00507697" w:rsidRDefault="00507697" w:rsidP="00507697">
      <w:pPr>
        <w:contextualSpacing/>
      </w:pPr>
    </w:p>
    <w:p w14:paraId="42D1FFFC" w14:textId="77777777" w:rsidR="00507697" w:rsidRDefault="00507697" w:rsidP="00507697">
      <w:pPr>
        <w:contextualSpacing/>
      </w:pPr>
      <w:r>
        <w:t>Final Project:</w:t>
      </w:r>
    </w:p>
    <w:p w14:paraId="3398B77A" w14:textId="316D9DCA" w:rsidR="00507697" w:rsidRDefault="00507697" w:rsidP="00507697">
      <w:pPr>
        <w:contextualSpacing/>
      </w:pPr>
      <w:r>
        <w:t xml:space="preserve">An in-depth analysis on a topic of interest. Students must come up with a research question and design a methodology to answer it. The final product should include at least one visual element. The delivery method (web, pdf, notebook, </w:t>
      </w:r>
      <w:r w:rsidR="009B4F1C">
        <w:t>slide deck, etc.</w:t>
      </w:r>
      <w:r>
        <w:t xml:space="preserve">.) may vary depending on students’ professional goals. </w:t>
      </w:r>
    </w:p>
    <w:p w14:paraId="732939EC" w14:textId="77777777" w:rsidR="00C732A0" w:rsidRDefault="00C732A0" w:rsidP="00507697">
      <w:pPr>
        <w:contextualSpacing/>
      </w:pPr>
    </w:p>
    <w:p w14:paraId="3372ABFA" w14:textId="77777777" w:rsidR="00A00CE7" w:rsidRDefault="00A00CE7" w:rsidP="00507697">
      <w:pPr>
        <w:contextualSpacing/>
      </w:pPr>
    </w:p>
    <w:p w14:paraId="74145A97" w14:textId="77777777" w:rsidR="00A00CE7" w:rsidRDefault="00A00CE7" w:rsidP="00507697">
      <w:pPr>
        <w:contextualSpacing/>
      </w:pPr>
    </w:p>
    <w:tbl>
      <w:tblPr>
        <w:tblW w:w="77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410"/>
        <w:gridCol w:w="2308"/>
      </w:tblGrid>
      <w:tr w:rsidR="00E42538" w:rsidRPr="00BF180D" w14:paraId="48A834C2" w14:textId="77777777" w:rsidTr="00E25872">
        <w:trPr>
          <w:trHeight w:val="300"/>
          <w:jc w:val="center"/>
        </w:trPr>
        <w:tc>
          <w:tcPr>
            <w:tcW w:w="985" w:type="dxa"/>
            <w:shd w:val="clear" w:color="auto" w:fill="D9D9D9" w:themeFill="background1" w:themeFillShade="D9"/>
            <w:noWrap/>
            <w:vAlign w:val="bottom"/>
            <w:hideMark/>
          </w:tcPr>
          <w:p w14:paraId="3961C32C" w14:textId="77777777" w:rsidR="00E42538" w:rsidRPr="00C37DE9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410" w:type="dxa"/>
            <w:shd w:val="clear" w:color="auto" w:fill="D9D9D9" w:themeFill="background1" w:themeFillShade="D9"/>
            <w:noWrap/>
            <w:vAlign w:val="bottom"/>
            <w:hideMark/>
          </w:tcPr>
          <w:p w14:paraId="768943E0" w14:textId="77777777" w:rsidR="00E42538" w:rsidRPr="00C37DE9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Topic</w:t>
            </w:r>
          </w:p>
        </w:tc>
        <w:tc>
          <w:tcPr>
            <w:tcW w:w="2308" w:type="dxa"/>
            <w:shd w:val="clear" w:color="auto" w:fill="D9D9D9" w:themeFill="background1" w:themeFillShade="D9"/>
            <w:noWrap/>
            <w:vAlign w:val="bottom"/>
            <w:hideMark/>
          </w:tcPr>
          <w:p w14:paraId="0AFDE0DD" w14:textId="77777777" w:rsidR="00E42538" w:rsidRPr="00C37DE9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Reading</w:t>
            </w:r>
          </w:p>
        </w:tc>
      </w:tr>
      <w:tr w:rsidR="00E42538" w:rsidRPr="00BF180D" w14:paraId="391E219B" w14:textId="77777777" w:rsidTr="00E25872">
        <w:trPr>
          <w:trHeight w:val="30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77FCD256" w14:textId="77777777" w:rsidR="00E42538" w:rsidRPr="00C37DE9" w:rsidRDefault="00E42538" w:rsidP="00E25872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Part I - Introduction</w:t>
            </w:r>
          </w:p>
        </w:tc>
      </w:tr>
      <w:tr w:rsidR="00E42538" w:rsidRPr="00BF180D" w14:paraId="7BD81C0F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53FC1498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28-Jan</w:t>
            </w:r>
          </w:p>
        </w:tc>
        <w:tc>
          <w:tcPr>
            <w:tcW w:w="4410" w:type="dxa"/>
            <w:noWrap/>
            <w:vAlign w:val="bottom"/>
            <w:hideMark/>
          </w:tcPr>
          <w:p w14:paraId="08AEEA88" w14:textId="77777777" w:rsidR="00E42538" w:rsidRPr="00BF180D" w:rsidRDefault="00E42538" w:rsidP="00E25872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Pr="00BF180D">
              <w:rPr>
                <w:sz w:val="22"/>
                <w:szCs w:val="22"/>
              </w:rPr>
              <w:t>Introduce myself, students introduce themselves</w:t>
            </w:r>
          </w:p>
          <w:p w14:paraId="396818AE" w14:textId="77777777" w:rsidR="00E42538" w:rsidRPr="00BF180D" w:rsidRDefault="00E42538" w:rsidP="00E25872">
            <w:pPr>
              <w:contextualSpacing/>
              <w:rPr>
                <w:sz w:val="22"/>
                <w:szCs w:val="22"/>
              </w:rPr>
            </w:pPr>
            <w:r w:rsidRPr="00BF180D">
              <w:rPr>
                <w:sz w:val="22"/>
                <w:szCs w:val="22"/>
              </w:rPr>
              <w:t>Why visualize data</w:t>
            </w:r>
          </w:p>
          <w:p w14:paraId="6987AAAB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4AB4BB3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Excel – intro to tabular data, functions, aggregating, visuals, pivot tables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308" w:type="dxa"/>
            <w:noWrap/>
            <w:vAlign w:val="bottom"/>
            <w:hideMark/>
          </w:tcPr>
          <w:p w14:paraId="0A83C2E2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 1, 2</w:t>
            </w:r>
          </w:p>
        </w:tc>
      </w:tr>
      <w:tr w:rsidR="00E42538" w:rsidRPr="00BF180D" w14:paraId="144F3A6C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2CB961FD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4-Feb</w:t>
            </w:r>
          </w:p>
        </w:tc>
        <w:tc>
          <w:tcPr>
            <w:tcW w:w="4410" w:type="dxa"/>
            <w:noWrap/>
            <w:vAlign w:val="bottom"/>
            <w:hideMark/>
          </w:tcPr>
          <w:p w14:paraId="5EF0E82C" w14:textId="77777777" w:rsidR="00E42538" w:rsidRPr="00BF180D" w:rsidRDefault="00E42538" w:rsidP="00E25872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Pr="00BF180D">
              <w:rPr>
                <w:sz w:val="22"/>
                <w:szCs w:val="22"/>
              </w:rPr>
              <w:t>Principles of data visualization</w:t>
            </w:r>
            <w:r>
              <w:rPr>
                <w:sz w:val="22"/>
                <w:szCs w:val="22"/>
              </w:rPr>
              <w:t xml:space="preserve">, </w:t>
            </w:r>
            <w:r w:rsidRPr="00BF180D">
              <w:rPr>
                <w:sz w:val="22"/>
                <w:szCs w:val="22"/>
              </w:rPr>
              <w:t>Data types,</w:t>
            </w:r>
            <w:r>
              <w:rPr>
                <w:sz w:val="22"/>
                <w:szCs w:val="22"/>
              </w:rPr>
              <w:t xml:space="preserve"> c</w:t>
            </w:r>
            <w:r w:rsidRPr="00BF180D">
              <w:rPr>
                <w:sz w:val="22"/>
                <w:szCs w:val="22"/>
              </w:rPr>
              <w:t>hart types,</w:t>
            </w:r>
            <w:r>
              <w:rPr>
                <w:sz w:val="22"/>
                <w:szCs w:val="22"/>
              </w:rPr>
              <w:t xml:space="preserve"> </w:t>
            </w:r>
            <w:r w:rsidRPr="00BF180D">
              <w:rPr>
                <w:sz w:val="22"/>
                <w:szCs w:val="22"/>
              </w:rPr>
              <w:t>NYC Open Data</w:t>
            </w:r>
            <w:r>
              <w:rPr>
                <w:sz w:val="22"/>
                <w:szCs w:val="22"/>
              </w:rPr>
              <w:t>, Social Explorer</w:t>
            </w:r>
          </w:p>
          <w:p w14:paraId="5B07C1D7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3A4377C" w14:textId="7D797C6F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Pr="00BF180D">
              <w:rPr>
                <w:sz w:val="22"/>
                <w:szCs w:val="22"/>
              </w:rPr>
              <w:t>NYC Open Data</w:t>
            </w:r>
            <w:r>
              <w:rPr>
                <w:sz w:val="22"/>
                <w:szCs w:val="22"/>
              </w:rPr>
              <w:t xml:space="preserve">, Social Explorer, </w:t>
            </w:r>
          </w:p>
        </w:tc>
        <w:tc>
          <w:tcPr>
            <w:tcW w:w="2308" w:type="dxa"/>
            <w:noWrap/>
            <w:vAlign w:val="bottom"/>
            <w:hideMark/>
          </w:tcPr>
          <w:p w14:paraId="5DF17CD7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Wilke; Ch 3, 4, and 5</w:t>
            </w:r>
          </w:p>
        </w:tc>
      </w:tr>
      <w:tr w:rsidR="00E42538" w:rsidRPr="00BF180D" w14:paraId="7321E855" w14:textId="77777777" w:rsidTr="00E2587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3E80ED71" w14:textId="77777777" w:rsidR="00E42538" w:rsidRPr="00BF180D" w:rsidRDefault="00E42538" w:rsidP="00E25872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Part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I -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Practice</w:t>
            </w:r>
          </w:p>
        </w:tc>
      </w:tr>
      <w:tr w:rsidR="00E42538" w:rsidRPr="00BF180D" w14:paraId="596434FF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76DAEE60" w14:textId="77777777" w:rsidR="00E42538" w:rsidRPr="008808C3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808C3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11-Feb</w:t>
            </w:r>
          </w:p>
        </w:tc>
        <w:tc>
          <w:tcPr>
            <w:tcW w:w="4410" w:type="dxa"/>
            <w:noWrap/>
            <w:vAlign w:val="bottom"/>
            <w:hideMark/>
          </w:tcPr>
          <w:p w14:paraId="47F7CF7D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visualizing amounts and distributions</w:t>
            </w:r>
          </w:p>
          <w:p w14:paraId="08DFB692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96BAF72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Datawrapper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pt. 1</w:t>
            </w:r>
          </w:p>
        </w:tc>
        <w:tc>
          <w:tcPr>
            <w:tcW w:w="2308" w:type="dxa"/>
            <w:noWrap/>
            <w:vAlign w:val="bottom"/>
            <w:hideMark/>
          </w:tcPr>
          <w:p w14:paraId="033668EE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6 and 7</w:t>
            </w:r>
          </w:p>
        </w:tc>
      </w:tr>
      <w:tr w:rsidR="00E42538" w:rsidRPr="00BF180D" w14:paraId="54973236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7451FFDD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18-Feb</w:t>
            </w:r>
          </w:p>
        </w:tc>
        <w:tc>
          <w:tcPr>
            <w:tcW w:w="4410" w:type="dxa"/>
            <w:noWrap/>
            <w:vAlign w:val="bottom"/>
            <w:hideMark/>
          </w:tcPr>
          <w:p w14:paraId="08D1C157" w14:textId="77777777" w:rsidR="00E42538" w:rsidRPr="00BF180D" w:rsidRDefault="00E42538" w:rsidP="00E25872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visualizing p</w:t>
            </w:r>
            <w:r w:rsidRPr="00BF180D">
              <w:rPr>
                <w:sz w:val="22"/>
                <w:szCs w:val="22"/>
              </w:rPr>
              <w:t>roportions and Relationships</w:t>
            </w:r>
          </w:p>
          <w:p w14:paraId="71F2EA6A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F17CD1C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Datawrapper pt 2</w:t>
            </w:r>
          </w:p>
        </w:tc>
        <w:tc>
          <w:tcPr>
            <w:tcW w:w="2308" w:type="dxa"/>
            <w:noWrap/>
            <w:vAlign w:val="bottom"/>
            <w:hideMark/>
          </w:tcPr>
          <w:p w14:paraId="1F247487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Wilke; Ch 10, 11, and 12</w:t>
            </w:r>
          </w:p>
        </w:tc>
      </w:tr>
      <w:tr w:rsidR="00E42538" w:rsidRPr="00BF180D" w14:paraId="28082863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476E3349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25-Feb</w:t>
            </w:r>
          </w:p>
        </w:tc>
        <w:tc>
          <w:tcPr>
            <w:tcW w:w="4410" w:type="dxa"/>
            <w:noWrap/>
            <w:vAlign w:val="bottom"/>
            <w:hideMark/>
          </w:tcPr>
          <w:p w14:paraId="69B2400C" w14:textId="2E8FF135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Assignment 1 Due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C0360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(get data from NYC Open Data or Social Explorer. Use to answer a question)</w:t>
            </w:r>
          </w:p>
          <w:p w14:paraId="765005F7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701CD5D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tech check, make sure everyone is good with google collab</w:t>
            </w:r>
          </w:p>
        </w:tc>
        <w:tc>
          <w:tcPr>
            <w:tcW w:w="2308" w:type="dxa"/>
            <w:noWrap/>
            <w:vAlign w:val="bottom"/>
            <w:hideMark/>
          </w:tcPr>
          <w:p w14:paraId="1B3053B6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3E7FC727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5C022B70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4-Mar</w:t>
            </w:r>
          </w:p>
        </w:tc>
        <w:tc>
          <w:tcPr>
            <w:tcW w:w="4410" w:type="dxa"/>
            <w:noWrap/>
            <w:vAlign w:val="bottom"/>
            <w:hideMark/>
          </w:tcPr>
          <w:p w14:paraId="5A4960D8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Python Intro, why use a programming language?</w:t>
            </w:r>
          </w:p>
          <w:p w14:paraId="4C1533A8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46B912A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Intro to Google Collab, Data types, loops, functions</w:t>
            </w:r>
          </w:p>
        </w:tc>
        <w:tc>
          <w:tcPr>
            <w:tcW w:w="2308" w:type="dxa"/>
            <w:noWrap/>
            <w:vAlign w:val="bottom"/>
            <w:hideMark/>
          </w:tcPr>
          <w:p w14:paraId="0DACEFFF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58E1A4C6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470801E1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11-Mar</w:t>
            </w:r>
          </w:p>
        </w:tc>
        <w:tc>
          <w:tcPr>
            <w:tcW w:w="4410" w:type="dxa"/>
            <w:noWrap/>
            <w:vAlign w:val="bottom"/>
            <w:hideMark/>
          </w:tcPr>
          <w:p w14:paraId="193CDEFF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Timeseries and trends, 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Working with data programmatically, data cleaning, feature engineering</w:t>
            </w:r>
          </w:p>
          <w:p w14:paraId="4F439056" w14:textId="77777777" w:rsidR="00E42538" w:rsidRPr="00786AD5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E0519D1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Pandas,  data cleaning, Seaborn</w:t>
            </w:r>
          </w:p>
        </w:tc>
        <w:tc>
          <w:tcPr>
            <w:tcW w:w="2308" w:type="dxa"/>
            <w:noWrap/>
            <w:vAlign w:val="bottom"/>
            <w:hideMark/>
          </w:tcPr>
          <w:p w14:paraId="54BC5A50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13 and 14</w:t>
            </w:r>
          </w:p>
        </w:tc>
      </w:tr>
      <w:tr w:rsidR="00E42538" w:rsidRPr="00BF180D" w14:paraId="3AD2EB8B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37B277B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18-Mar</w:t>
            </w:r>
          </w:p>
        </w:tc>
        <w:tc>
          <w:tcPr>
            <w:tcW w:w="6718" w:type="dxa"/>
            <w:gridSpan w:val="2"/>
            <w:noWrap/>
            <w:vAlign w:val="bottom"/>
            <w:hideMark/>
          </w:tcPr>
          <w:p w14:paraId="06A67493" w14:textId="77777777" w:rsidR="00E42538" w:rsidRPr="00D077D2" w:rsidRDefault="00E42538" w:rsidP="00E25872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77D2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Spring Break - No class</w:t>
            </w:r>
          </w:p>
        </w:tc>
      </w:tr>
      <w:tr w:rsidR="00E42538" w:rsidRPr="00BF180D" w14:paraId="17B1B27F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48A2F98E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25-Mar</w:t>
            </w:r>
          </w:p>
        </w:tc>
        <w:tc>
          <w:tcPr>
            <w:tcW w:w="4410" w:type="dxa"/>
            <w:noWrap/>
            <w:vAlign w:val="bottom"/>
            <w:hideMark/>
          </w:tcPr>
          <w:p w14:paraId="2F4C900F" w14:textId="77777777" w:rsidR="00E42538" w:rsidRPr="00786AD5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Statistic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 and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scientific data viz in python</w:t>
            </w:r>
          </w:p>
          <w:p w14:paraId="273F5044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pie charts, histograms, boxplots, scatterplots,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regression plots, 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facet grids and multiplot grids</w:t>
            </w:r>
          </w:p>
        </w:tc>
        <w:tc>
          <w:tcPr>
            <w:tcW w:w="2308" w:type="dxa"/>
            <w:noWrap/>
            <w:vAlign w:val="bottom"/>
            <w:hideMark/>
          </w:tcPr>
          <w:p w14:paraId="42F6F8C0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16 and 21</w:t>
            </w:r>
          </w:p>
        </w:tc>
      </w:tr>
      <w:tr w:rsidR="00E42538" w:rsidRPr="00BF180D" w14:paraId="342E0A29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17197653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1-Apr</w:t>
            </w:r>
          </w:p>
        </w:tc>
        <w:tc>
          <w:tcPr>
            <w:tcW w:w="4410" w:type="dxa"/>
            <w:noWrap/>
            <w:vAlign w:val="bottom"/>
          </w:tcPr>
          <w:p w14:paraId="46DD0CDE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Assignment 2 Due</w:t>
            </w:r>
          </w:p>
          <w:p w14:paraId="29437BC3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Tables, Dataframe Image</w:t>
            </w:r>
          </w:p>
        </w:tc>
        <w:tc>
          <w:tcPr>
            <w:tcW w:w="2308" w:type="dxa"/>
            <w:noWrap/>
            <w:vAlign w:val="bottom"/>
          </w:tcPr>
          <w:p w14:paraId="1CEFBCE3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22</w:t>
            </w:r>
          </w:p>
        </w:tc>
      </w:tr>
      <w:tr w:rsidR="00E42538" w:rsidRPr="00BF180D" w14:paraId="277A476B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5489B7D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8-Apr</w:t>
            </w:r>
          </w:p>
        </w:tc>
        <w:tc>
          <w:tcPr>
            <w:tcW w:w="4410" w:type="dxa"/>
            <w:noWrap/>
            <w:vAlign w:val="bottom"/>
          </w:tcPr>
          <w:p w14:paraId="2D81E706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Exploratory data viz, interactive charts</w:t>
            </w:r>
          </w:p>
          <w:p w14:paraId="6B889822" w14:textId="77777777" w:rsidR="00E42538" w:rsidRPr="00786AD5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2415113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plotly</w:t>
            </w:r>
          </w:p>
        </w:tc>
        <w:tc>
          <w:tcPr>
            <w:tcW w:w="2308" w:type="dxa"/>
            <w:noWrap/>
            <w:vAlign w:val="bottom"/>
          </w:tcPr>
          <w:p w14:paraId="4ED04880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238373C0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1912A373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15-Apr</w:t>
            </w:r>
          </w:p>
        </w:tc>
        <w:tc>
          <w:tcPr>
            <w:tcW w:w="4410" w:type="dxa"/>
            <w:noWrap/>
            <w:vAlign w:val="bottom"/>
            <w:hideMark/>
          </w:tcPr>
          <w:p w14:paraId="7B152281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Geospatial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  <w:p w14:paraId="74D9A3C0" w14:textId="77777777" w:rsidR="00E42538" w:rsidRPr="00786AD5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C6BE460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plotly, geopandas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</w:p>
          <w:p w14:paraId="322518CF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project ideas presentation</w:t>
            </w:r>
          </w:p>
        </w:tc>
        <w:tc>
          <w:tcPr>
            <w:tcW w:w="2308" w:type="dxa"/>
            <w:noWrap/>
            <w:vAlign w:val="bottom"/>
            <w:hideMark/>
          </w:tcPr>
          <w:p w14:paraId="5435802F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15</w:t>
            </w:r>
          </w:p>
        </w:tc>
      </w:tr>
      <w:tr w:rsidR="00E42538" w:rsidRPr="00BF180D" w14:paraId="3C3FF91D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04FC5D14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22-Apr</w:t>
            </w:r>
          </w:p>
        </w:tc>
        <w:tc>
          <w:tcPr>
            <w:tcW w:w="4410" w:type="dxa"/>
            <w:noWrap/>
            <w:vAlign w:val="bottom"/>
            <w:hideMark/>
          </w:tcPr>
          <w:p w14:paraId="608B70F3" w14:textId="77777777" w:rsidR="00E42538" w:rsidRPr="00786AD5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Network data?</w:t>
            </w:r>
          </w:p>
          <w:p w14:paraId="60790C51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Visualizing networks in Networkx (python) and Gephi</w:t>
            </w:r>
          </w:p>
        </w:tc>
        <w:tc>
          <w:tcPr>
            <w:tcW w:w="2308" w:type="dxa"/>
            <w:noWrap/>
            <w:vAlign w:val="bottom"/>
            <w:hideMark/>
          </w:tcPr>
          <w:p w14:paraId="1EDA6ACD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4CFB6960" w14:textId="77777777" w:rsidTr="00E2587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7D44A1AD" w14:textId="77777777" w:rsidR="00E42538" w:rsidRPr="00BF180D" w:rsidRDefault="00E42538" w:rsidP="00E25872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Part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–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Special Topics and Final Projects</w:t>
            </w:r>
          </w:p>
        </w:tc>
      </w:tr>
      <w:tr w:rsidR="00E42538" w:rsidRPr="00BF180D" w14:paraId="277E039F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40667B5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29-Apr</w:t>
            </w:r>
          </w:p>
        </w:tc>
        <w:tc>
          <w:tcPr>
            <w:tcW w:w="4410" w:type="dxa"/>
            <w:noWrap/>
            <w:vAlign w:val="bottom"/>
            <w:hideMark/>
          </w:tcPr>
          <w:p w14:paraId="64C570CE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Dallas guest lecture –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AI</w:t>
            </w: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AWS?</w:t>
            </w:r>
          </w:p>
          <w:p w14:paraId="058577D0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Final project data source(s)</w:t>
            </w:r>
          </w:p>
        </w:tc>
        <w:tc>
          <w:tcPr>
            <w:tcW w:w="2308" w:type="dxa"/>
            <w:noWrap/>
            <w:vAlign w:val="bottom"/>
            <w:hideMark/>
          </w:tcPr>
          <w:p w14:paraId="6C522C65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45AE706F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285DB804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6-May</w:t>
            </w:r>
          </w:p>
        </w:tc>
        <w:tc>
          <w:tcPr>
            <w:tcW w:w="4410" w:type="dxa"/>
            <w:noWrap/>
            <w:vAlign w:val="bottom"/>
            <w:hideMark/>
          </w:tcPr>
          <w:p w14:paraId="2E692F58" w14:textId="77777777" w:rsidR="00E42538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Will guest lecture – p5.js?</w:t>
            </w:r>
          </w:p>
          <w:p w14:paraId="144A1E29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Final project prototype/user testing</w:t>
            </w:r>
          </w:p>
        </w:tc>
        <w:tc>
          <w:tcPr>
            <w:tcW w:w="2308" w:type="dxa"/>
            <w:noWrap/>
            <w:vAlign w:val="bottom"/>
            <w:hideMark/>
          </w:tcPr>
          <w:p w14:paraId="7A73C08A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42538" w:rsidRPr="00BF180D" w14:paraId="74C4DB71" w14:textId="77777777" w:rsidTr="00E25872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501C275E" w14:textId="77777777" w:rsidR="00E42538" w:rsidRPr="00BF180D" w:rsidRDefault="00E42538" w:rsidP="00E25872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13-May</w:t>
            </w:r>
          </w:p>
        </w:tc>
        <w:tc>
          <w:tcPr>
            <w:tcW w:w="4410" w:type="dxa"/>
            <w:noWrap/>
            <w:vAlign w:val="bottom"/>
            <w:hideMark/>
          </w:tcPr>
          <w:p w14:paraId="631F2134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Projects Due</w:t>
            </w:r>
          </w:p>
        </w:tc>
        <w:tc>
          <w:tcPr>
            <w:tcW w:w="2308" w:type="dxa"/>
            <w:noWrap/>
            <w:vAlign w:val="bottom"/>
            <w:hideMark/>
          </w:tcPr>
          <w:p w14:paraId="3C49C2D9" w14:textId="77777777" w:rsidR="00E42538" w:rsidRPr="00BF180D" w:rsidRDefault="00E42538" w:rsidP="00E25872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36261AD" w14:textId="77777777" w:rsidR="00F60CC4" w:rsidRDefault="00F60CC4" w:rsidP="00507697">
      <w:pPr>
        <w:contextualSpacing/>
      </w:pPr>
    </w:p>
    <w:p w14:paraId="2A77C7B8" w14:textId="77777777" w:rsidR="00745CE7" w:rsidRDefault="00745CE7" w:rsidP="00507697">
      <w:pPr>
        <w:contextualSpacing/>
      </w:pPr>
    </w:p>
    <w:p w14:paraId="33177CD3" w14:textId="77777777" w:rsidR="00745CE7" w:rsidRDefault="00745CE7" w:rsidP="00507697">
      <w:pPr>
        <w:contextualSpacing/>
      </w:pPr>
    </w:p>
    <w:p w14:paraId="082B5474" w14:textId="77777777" w:rsidR="00745CE7" w:rsidRDefault="00745CE7" w:rsidP="00507697">
      <w:pPr>
        <w:contextualSpacing/>
      </w:pPr>
    </w:p>
    <w:p w14:paraId="015B3B81" w14:textId="77777777" w:rsidR="00745CE7" w:rsidRDefault="00745CE7" w:rsidP="00507697">
      <w:pPr>
        <w:contextualSpacing/>
      </w:pPr>
    </w:p>
    <w:p w14:paraId="24B03DB6" w14:textId="77777777" w:rsidR="00745CE7" w:rsidRDefault="00745CE7" w:rsidP="00507697">
      <w:pPr>
        <w:contextualSpacing/>
      </w:pPr>
    </w:p>
    <w:tbl>
      <w:tblPr>
        <w:tblW w:w="77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410"/>
        <w:gridCol w:w="2308"/>
      </w:tblGrid>
      <w:tr w:rsidR="00C37DE9" w:rsidRPr="00BF180D" w14:paraId="583C2C15" w14:textId="77777777" w:rsidTr="00C37DE9">
        <w:trPr>
          <w:trHeight w:val="300"/>
          <w:jc w:val="center"/>
        </w:trPr>
        <w:tc>
          <w:tcPr>
            <w:tcW w:w="985" w:type="dxa"/>
            <w:shd w:val="clear" w:color="auto" w:fill="D9D9D9" w:themeFill="background1" w:themeFillShade="D9"/>
            <w:noWrap/>
            <w:vAlign w:val="bottom"/>
            <w:hideMark/>
          </w:tcPr>
          <w:p w14:paraId="5121EA23" w14:textId="77777777" w:rsidR="00C37DE9" w:rsidRPr="00C37DE9" w:rsidRDefault="00C37DE9" w:rsidP="005119AC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410" w:type="dxa"/>
            <w:shd w:val="clear" w:color="auto" w:fill="D9D9D9" w:themeFill="background1" w:themeFillShade="D9"/>
            <w:noWrap/>
            <w:vAlign w:val="bottom"/>
            <w:hideMark/>
          </w:tcPr>
          <w:p w14:paraId="1D201802" w14:textId="77777777" w:rsidR="00C37DE9" w:rsidRPr="00C37DE9" w:rsidRDefault="00C37DE9" w:rsidP="005119AC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Topic</w:t>
            </w:r>
          </w:p>
        </w:tc>
        <w:tc>
          <w:tcPr>
            <w:tcW w:w="2308" w:type="dxa"/>
            <w:shd w:val="clear" w:color="auto" w:fill="D9D9D9" w:themeFill="background1" w:themeFillShade="D9"/>
            <w:noWrap/>
            <w:vAlign w:val="bottom"/>
            <w:hideMark/>
          </w:tcPr>
          <w:p w14:paraId="7345CFA7" w14:textId="77777777" w:rsidR="00C37DE9" w:rsidRPr="00C37DE9" w:rsidRDefault="00C37DE9" w:rsidP="005119AC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Reading</w:t>
            </w:r>
          </w:p>
        </w:tc>
      </w:tr>
      <w:tr w:rsidR="008808C3" w:rsidRPr="00BF180D" w14:paraId="455616D5" w14:textId="77777777" w:rsidTr="00D077D2">
        <w:trPr>
          <w:trHeight w:val="30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4E3794D9" w14:textId="6EA49C7F" w:rsidR="008808C3" w:rsidRPr="00C37DE9" w:rsidRDefault="008808C3" w:rsidP="008808C3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Part I - Introduction</w:t>
            </w:r>
          </w:p>
        </w:tc>
      </w:tr>
      <w:tr w:rsidR="008808C3" w:rsidRPr="00BF180D" w14:paraId="45086155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19F07943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28-Jan</w:t>
            </w:r>
          </w:p>
        </w:tc>
        <w:tc>
          <w:tcPr>
            <w:tcW w:w="4410" w:type="dxa"/>
            <w:noWrap/>
            <w:vAlign w:val="bottom"/>
            <w:hideMark/>
          </w:tcPr>
          <w:p w14:paraId="023EBAFB" w14:textId="309D48A7" w:rsidR="008808C3" w:rsidRPr="00BF180D" w:rsidRDefault="008808C3" w:rsidP="00E42538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Pr="00BF180D">
              <w:rPr>
                <w:sz w:val="22"/>
                <w:szCs w:val="22"/>
              </w:rPr>
              <w:t>Introd</w:t>
            </w:r>
            <w:r w:rsidR="00E42538">
              <w:rPr>
                <w:sz w:val="22"/>
                <w:szCs w:val="22"/>
              </w:rPr>
              <w:t>uction</w:t>
            </w:r>
          </w:p>
          <w:p w14:paraId="4A1C1EE2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3D99E77" w14:textId="0A047893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E42538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Intro to </w:t>
            </w: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Excel</w:t>
            </w:r>
          </w:p>
        </w:tc>
        <w:tc>
          <w:tcPr>
            <w:tcW w:w="2308" w:type="dxa"/>
            <w:noWrap/>
            <w:vAlign w:val="bottom"/>
            <w:hideMark/>
          </w:tcPr>
          <w:p w14:paraId="3EA11751" w14:textId="026EAFDA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 1, 2</w:t>
            </w:r>
          </w:p>
        </w:tc>
      </w:tr>
      <w:tr w:rsidR="008808C3" w:rsidRPr="00BF180D" w14:paraId="62476C5A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3369FD9D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4-Feb</w:t>
            </w:r>
          </w:p>
        </w:tc>
        <w:tc>
          <w:tcPr>
            <w:tcW w:w="4410" w:type="dxa"/>
            <w:noWrap/>
            <w:vAlign w:val="bottom"/>
            <w:hideMark/>
          </w:tcPr>
          <w:p w14:paraId="71CF9620" w14:textId="32A372AF" w:rsidR="008808C3" w:rsidRPr="00BF180D" w:rsidRDefault="008808C3" w:rsidP="008808C3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D077D2" w:rsidRPr="00BF180D">
              <w:rPr>
                <w:sz w:val="22"/>
                <w:szCs w:val="22"/>
              </w:rPr>
              <w:t>Principles of data visualization</w:t>
            </w:r>
            <w:r w:rsidR="00D077D2">
              <w:rPr>
                <w:sz w:val="22"/>
                <w:szCs w:val="22"/>
              </w:rPr>
              <w:t xml:space="preserve">, </w:t>
            </w:r>
            <w:r w:rsidR="00E42538">
              <w:rPr>
                <w:sz w:val="22"/>
                <w:szCs w:val="22"/>
              </w:rPr>
              <w:t>d</w:t>
            </w:r>
            <w:r w:rsidRPr="00BF180D">
              <w:rPr>
                <w:sz w:val="22"/>
                <w:szCs w:val="22"/>
              </w:rPr>
              <w:t>ata types,</w:t>
            </w:r>
            <w:r>
              <w:rPr>
                <w:sz w:val="22"/>
                <w:szCs w:val="22"/>
              </w:rPr>
              <w:t xml:space="preserve"> c</w:t>
            </w:r>
            <w:r w:rsidRPr="00BF180D">
              <w:rPr>
                <w:sz w:val="22"/>
                <w:szCs w:val="22"/>
              </w:rPr>
              <w:t>hart types</w:t>
            </w:r>
            <w:r w:rsidR="00E42538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</w:t>
            </w:r>
            <w:r w:rsidR="00E42538">
              <w:rPr>
                <w:sz w:val="22"/>
                <w:szCs w:val="22"/>
              </w:rPr>
              <w:t xml:space="preserve">Introduction to </w:t>
            </w:r>
            <w:r w:rsidRPr="00BF180D">
              <w:rPr>
                <w:sz w:val="22"/>
                <w:szCs w:val="22"/>
              </w:rPr>
              <w:t>NYC Open Data</w:t>
            </w:r>
            <w:r w:rsidR="00E42538">
              <w:rPr>
                <w:sz w:val="22"/>
                <w:szCs w:val="22"/>
              </w:rPr>
              <w:t xml:space="preserve"> and </w:t>
            </w:r>
            <w:r w:rsidR="00D077D2">
              <w:rPr>
                <w:sz w:val="22"/>
                <w:szCs w:val="22"/>
              </w:rPr>
              <w:t>Social Explorer</w:t>
            </w:r>
          </w:p>
          <w:p w14:paraId="43BF4F99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D5D71BB" w14:textId="09041A81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D077D2">
              <w:rPr>
                <w:sz w:val="22"/>
                <w:szCs w:val="22"/>
              </w:rPr>
              <w:t>Social Explorer</w:t>
            </w:r>
          </w:p>
        </w:tc>
        <w:tc>
          <w:tcPr>
            <w:tcW w:w="2308" w:type="dxa"/>
            <w:noWrap/>
            <w:vAlign w:val="bottom"/>
            <w:hideMark/>
          </w:tcPr>
          <w:p w14:paraId="24E0E1E9" w14:textId="64E1857D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 3, 4, and 5</w:t>
            </w:r>
          </w:p>
        </w:tc>
      </w:tr>
      <w:tr w:rsidR="008808C3" w:rsidRPr="00BF180D" w14:paraId="31EA4E92" w14:textId="77777777" w:rsidTr="00D077D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5E099D74" w14:textId="6CD216AA" w:rsidR="008808C3" w:rsidRPr="00BF180D" w:rsidRDefault="008808C3" w:rsidP="008808C3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Part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I -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Practice</w:t>
            </w:r>
          </w:p>
        </w:tc>
      </w:tr>
      <w:tr w:rsidR="008808C3" w:rsidRPr="00BF180D" w14:paraId="75080020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78090E3F" w14:textId="3255029E" w:rsidR="008808C3" w:rsidRPr="008808C3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808C3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11-Feb</w:t>
            </w:r>
          </w:p>
        </w:tc>
        <w:tc>
          <w:tcPr>
            <w:tcW w:w="4410" w:type="dxa"/>
            <w:noWrap/>
            <w:vAlign w:val="bottom"/>
            <w:hideMark/>
          </w:tcPr>
          <w:p w14:paraId="2F1C480A" w14:textId="7DE611BF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C0360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isualizing amounts and distributions</w:t>
            </w:r>
          </w:p>
          <w:p w14:paraId="0CC74669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763CF9F" w14:textId="3634F206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Datawrapper</w:t>
            </w:r>
            <w:r w:rsidR="00D077D2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pt. 1</w:t>
            </w:r>
          </w:p>
        </w:tc>
        <w:tc>
          <w:tcPr>
            <w:tcW w:w="2308" w:type="dxa"/>
            <w:noWrap/>
            <w:vAlign w:val="bottom"/>
            <w:hideMark/>
          </w:tcPr>
          <w:p w14:paraId="3B20D13E" w14:textId="177F5970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;</w:t>
            </w: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Ch 6 and 7</w:t>
            </w:r>
          </w:p>
        </w:tc>
      </w:tr>
      <w:tr w:rsidR="008808C3" w:rsidRPr="00BF180D" w14:paraId="3FA2BDEA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21FD2BC8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18-Feb</w:t>
            </w:r>
          </w:p>
        </w:tc>
        <w:tc>
          <w:tcPr>
            <w:tcW w:w="4410" w:type="dxa"/>
            <w:noWrap/>
            <w:vAlign w:val="bottom"/>
            <w:hideMark/>
          </w:tcPr>
          <w:p w14:paraId="088567C2" w14:textId="13246B46" w:rsidR="008808C3" w:rsidRPr="00BF180D" w:rsidRDefault="008808C3" w:rsidP="008808C3">
            <w:pPr>
              <w:contextualSpacing/>
              <w:rPr>
                <w:sz w:val="22"/>
                <w:szCs w:val="22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C0360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isualizing p</w:t>
            </w:r>
            <w:r w:rsidRPr="00BF180D">
              <w:rPr>
                <w:sz w:val="22"/>
                <w:szCs w:val="22"/>
              </w:rPr>
              <w:t>roportions and Relationships</w:t>
            </w:r>
          </w:p>
          <w:p w14:paraId="00EA37A0" w14:textId="77777777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464A6CE" w14:textId="386366E0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Datawrapper pt </w:t>
            </w:r>
            <w:r w:rsidR="00D077D2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08" w:type="dxa"/>
            <w:noWrap/>
            <w:vAlign w:val="bottom"/>
            <w:hideMark/>
          </w:tcPr>
          <w:p w14:paraId="145FF0BA" w14:textId="36BD2915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 10, 11, and 12</w:t>
            </w:r>
          </w:p>
        </w:tc>
      </w:tr>
      <w:tr w:rsidR="008808C3" w:rsidRPr="00BF180D" w14:paraId="2122CE7D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DB38502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25-Feb</w:t>
            </w:r>
          </w:p>
        </w:tc>
        <w:tc>
          <w:tcPr>
            <w:tcW w:w="4410" w:type="dxa"/>
            <w:noWrap/>
            <w:vAlign w:val="bottom"/>
            <w:hideMark/>
          </w:tcPr>
          <w:p w14:paraId="1B0289C7" w14:textId="039CD29F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Assignment 1 Due</w:t>
            </w:r>
            <w:r w:rsidR="007B52C1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5066BDE2" w14:textId="77777777" w:rsidR="007B52C1" w:rsidRPr="00BF180D" w:rsidRDefault="007B52C1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B6C4812" w14:textId="4DE913E0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Tech check – Google Colab</w:t>
            </w:r>
          </w:p>
        </w:tc>
        <w:tc>
          <w:tcPr>
            <w:tcW w:w="2308" w:type="dxa"/>
            <w:noWrap/>
            <w:vAlign w:val="bottom"/>
            <w:hideMark/>
          </w:tcPr>
          <w:p w14:paraId="1415BDE6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4BC6706A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00A70C0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4-Mar</w:t>
            </w:r>
          </w:p>
        </w:tc>
        <w:tc>
          <w:tcPr>
            <w:tcW w:w="4410" w:type="dxa"/>
            <w:noWrap/>
            <w:vAlign w:val="bottom"/>
            <w:hideMark/>
          </w:tcPr>
          <w:p w14:paraId="0B945FED" w14:textId="5F67C615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Intro to </w:t>
            </w: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Python Intro</w:t>
            </w:r>
          </w:p>
          <w:p w14:paraId="5630C955" w14:textId="77777777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8A8B199" w14:textId="682D8F33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Intro to Google Collab,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and programming in Python</w:t>
            </w:r>
          </w:p>
        </w:tc>
        <w:tc>
          <w:tcPr>
            <w:tcW w:w="2308" w:type="dxa"/>
            <w:noWrap/>
            <w:vAlign w:val="bottom"/>
            <w:hideMark/>
          </w:tcPr>
          <w:p w14:paraId="6AB20DC0" w14:textId="66C532CA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4CB8A760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77838F07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11-Mar</w:t>
            </w:r>
          </w:p>
        </w:tc>
        <w:tc>
          <w:tcPr>
            <w:tcW w:w="4410" w:type="dxa"/>
            <w:noWrap/>
            <w:vAlign w:val="bottom"/>
            <w:hideMark/>
          </w:tcPr>
          <w:p w14:paraId="0D12EA52" w14:textId="19FBCAD7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BA356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Timeseries and trends </w:t>
            </w:r>
          </w:p>
          <w:p w14:paraId="29B3F91F" w14:textId="77777777" w:rsidR="008808C3" w:rsidRPr="00786AD5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868EFFA" w14:textId="2A00D699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4806B1"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Working with data programmatically, data cleaning, feature engineering</w:t>
            </w:r>
          </w:p>
        </w:tc>
        <w:tc>
          <w:tcPr>
            <w:tcW w:w="2308" w:type="dxa"/>
            <w:noWrap/>
            <w:vAlign w:val="bottom"/>
            <w:hideMark/>
          </w:tcPr>
          <w:p w14:paraId="6CCB423A" w14:textId="06DDB4ED" w:rsidR="008808C3" w:rsidRPr="00BF180D" w:rsidRDefault="00BA356B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;</w:t>
            </w: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Ch 13 and 14</w:t>
            </w:r>
          </w:p>
        </w:tc>
      </w:tr>
      <w:tr w:rsidR="00BA356B" w:rsidRPr="00BF180D" w14:paraId="4091DCF5" w14:textId="77777777" w:rsidTr="00FA0DEA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510F6350" w14:textId="77777777" w:rsidR="00BA356B" w:rsidRPr="00BF180D" w:rsidRDefault="00BA356B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18-Mar</w:t>
            </w:r>
          </w:p>
        </w:tc>
        <w:tc>
          <w:tcPr>
            <w:tcW w:w="6718" w:type="dxa"/>
            <w:gridSpan w:val="2"/>
            <w:noWrap/>
            <w:vAlign w:val="bottom"/>
            <w:hideMark/>
          </w:tcPr>
          <w:p w14:paraId="03892D0C" w14:textId="0E6B0FC1" w:rsidR="00BA356B" w:rsidRPr="00D077D2" w:rsidRDefault="00BA356B" w:rsidP="00BA356B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77D2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Spring Break - No class</w:t>
            </w:r>
          </w:p>
        </w:tc>
      </w:tr>
      <w:tr w:rsidR="008808C3" w:rsidRPr="00BF180D" w14:paraId="7B56B2EA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0034E2F0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25-Mar</w:t>
            </w:r>
          </w:p>
        </w:tc>
        <w:tc>
          <w:tcPr>
            <w:tcW w:w="4410" w:type="dxa"/>
            <w:noWrap/>
            <w:vAlign w:val="bottom"/>
            <w:hideMark/>
          </w:tcPr>
          <w:p w14:paraId="07F2B4B5" w14:textId="3C98CF55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visualization for statistics and data science.</w:t>
            </w:r>
          </w:p>
          <w:p w14:paraId="0815DFE1" w14:textId="77777777" w:rsidR="004806B1" w:rsidRPr="00786AD5" w:rsidRDefault="004806B1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050B3AFB" w14:textId="06E4D923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Seaborn, MatplotLib, Scipy</w:t>
            </w:r>
          </w:p>
        </w:tc>
        <w:tc>
          <w:tcPr>
            <w:tcW w:w="2308" w:type="dxa"/>
            <w:noWrap/>
            <w:vAlign w:val="bottom"/>
            <w:hideMark/>
          </w:tcPr>
          <w:p w14:paraId="1AE26C05" w14:textId="0272A7B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</w:t>
            </w:r>
            <w:r w:rsidR="00BF107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;</w:t>
            </w: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="00BF107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Ch </w:t>
            </w:r>
            <w:r w:rsidR="007B52C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16</w:t>
            </w:r>
            <w:r w:rsidR="00BF107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and </w:t>
            </w:r>
            <w:r w:rsidR="007B52C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21</w:t>
            </w:r>
          </w:p>
        </w:tc>
      </w:tr>
      <w:tr w:rsidR="008808C3" w:rsidRPr="00BF180D" w14:paraId="7783DBA3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13F994FC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1-Apr</w:t>
            </w:r>
          </w:p>
        </w:tc>
        <w:tc>
          <w:tcPr>
            <w:tcW w:w="4410" w:type="dxa"/>
            <w:noWrap/>
            <w:vAlign w:val="bottom"/>
          </w:tcPr>
          <w:p w14:paraId="68D53E51" w14:textId="77777777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Assignment 2 Due</w:t>
            </w:r>
          </w:p>
          <w:p w14:paraId="604B8A41" w14:textId="77777777" w:rsidR="004806B1" w:rsidRPr="00BF180D" w:rsidRDefault="004806B1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7C4A129" w14:textId="4D03CCB5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BF107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Tables</w:t>
            </w:r>
          </w:p>
        </w:tc>
        <w:tc>
          <w:tcPr>
            <w:tcW w:w="2308" w:type="dxa"/>
            <w:noWrap/>
            <w:vAlign w:val="bottom"/>
          </w:tcPr>
          <w:p w14:paraId="2D6785C7" w14:textId="3C19FBE3" w:rsidR="008808C3" w:rsidRPr="00BF180D" w:rsidRDefault="00BF107D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22</w:t>
            </w:r>
          </w:p>
        </w:tc>
      </w:tr>
      <w:tr w:rsidR="008808C3" w:rsidRPr="00BF180D" w14:paraId="1DE8C17A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424C9280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8-Apr</w:t>
            </w:r>
          </w:p>
        </w:tc>
        <w:tc>
          <w:tcPr>
            <w:tcW w:w="4410" w:type="dxa"/>
            <w:noWrap/>
            <w:vAlign w:val="bottom"/>
          </w:tcPr>
          <w:p w14:paraId="0E9D0169" w14:textId="57D87337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Lecture: Exploratory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 visualization (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interactive charts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  <w:p w14:paraId="7857DE40" w14:textId="77777777" w:rsidR="00BF107D" w:rsidRPr="00786AD5" w:rsidRDefault="00BF107D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84BC281" w14:textId="79726324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Workshop: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lotly</w:t>
            </w:r>
            <w:r w:rsidR="00474248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 Present ideas for f</w:t>
            </w:r>
            <w:r w:rsidR="00474248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inal project </w:t>
            </w:r>
          </w:p>
        </w:tc>
        <w:tc>
          <w:tcPr>
            <w:tcW w:w="2308" w:type="dxa"/>
            <w:noWrap/>
            <w:vAlign w:val="bottom"/>
          </w:tcPr>
          <w:p w14:paraId="4D71B2E4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68E1D5A0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6AF1DFD5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15-Apr</w:t>
            </w:r>
          </w:p>
        </w:tc>
        <w:tc>
          <w:tcPr>
            <w:tcW w:w="4410" w:type="dxa"/>
            <w:noWrap/>
            <w:vAlign w:val="bottom"/>
            <w:hideMark/>
          </w:tcPr>
          <w:p w14:paraId="5C24DEEB" w14:textId="6C842E44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Geospatial</w:t>
            </w:r>
            <w:r w:rsidR="00BF107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  <w:p w14:paraId="7D29FEAA" w14:textId="77777777" w:rsidR="00BF107D" w:rsidRPr="00786AD5" w:rsidRDefault="00BF107D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5AC2D74" w14:textId="544F630F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Workshop: </w:t>
            </w:r>
            <w:r w:rsidR="004806B1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lotly, geopandas</w:t>
            </w:r>
          </w:p>
        </w:tc>
        <w:tc>
          <w:tcPr>
            <w:tcW w:w="2308" w:type="dxa"/>
            <w:noWrap/>
            <w:vAlign w:val="bottom"/>
            <w:hideMark/>
          </w:tcPr>
          <w:p w14:paraId="4958A5EA" w14:textId="7B4FB685" w:rsidR="008808C3" w:rsidRPr="00BF180D" w:rsidRDefault="00BF107D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Wilke; Ch 15</w:t>
            </w:r>
          </w:p>
        </w:tc>
      </w:tr>
      <w:tr w:rsidR="008808C3" w:rsidRPr="00BF180D" w14:paraId="02066CCC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24750E03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22-Apr</w:t>
            </w:r>
          </w:p>
        </w:tc>
        <w:tc>
          <w:tcPr>
            <w:tcW w:w="4410" w:type="dxa"/>
            <w:noWrap/>
            <w:vAlign w:val="bottom"/>
            <w:hideMark/>
          </w:tcPr>
          <w:p w14:paraId="39A7464F" w14:textId="77777777" w:rsidR="008808C3" w:rsidRPr="00786AD5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Lecture: Network data?</w:t>
            </w:r>
          </w:p>
          <w:p w14:paraId="61410789" w14:textId="5F1A0FC3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6AD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 Visualizing networks in Networkx (python) and Gephi</w:t>
            </w:r>
            <w:r w:rsidR="00474248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; Final project data sources.</w:t>
            </w:r>
          </w:p>
        </w:tc>
        <w:tc>
          <w:tcPr>
            <w:tcW w:w="2308" w:type="dxa"/>
            <w:noWrap/>
            <w:vAlign w:val="bottom"/>
            <w:hideMark/>
          </w:tcPr>
          <w:p w14:paraId="16CAED83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5C59B604" w14:textId="77777777" w:rsidTr="00D077D2">
        <w:trPr>
          <w:trHeight w:val="70"/>
          <w:jc w:val="center"/>
        </w:trPr>
        <w:tc>
          <w:tcPr>
            <w:tcW w:w="7703" w:type="dxa"/>
            <w:gridSpan w:val="3"/>
            <w:noWrap/>
            <w:vAlign w:val="center"/>
          </w:tcPr>
          <w:p w14:paraId="069D51D9" w14:textId="4AC3AE8D" w:rsidR="008808C3" w:rsidRPr="00BF180D" w:rsidRDefault="008808C3" w:rsidP="008808C3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Part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–</w:t>
            </w:r>
            <w:r w:rsidRPr="00C37DE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Special Topics and Final Projects</w:t>
            </w:r>
          </w:p>
        </w:tc>
      </w:tr>
      <w:tr w:rsidR="008808C3" w:rsidRPr="00BF180D" w14:paraId="3835DC59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38C63E64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29-Apr</w:t>
            </w:r>
          </w:p>
        </w:tc>
        <w:tc>
          <w:tcPr>
            <w:tcW w:w="4410" w:type="dxa"/>
            <w:noWrap/>
            <w:vAlign w:val="bottom"/>
            <w:hideMark/>
          </w:tcPr>
          <w:p w14:paraId="28544ED5" w14:textId="097826CA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Dallas guest lecture –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AI</w:t>
            </w:r>
            <w:r w:rsidR="00474248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at </w:t>
            </w: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474248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mazon </w:t>
            </w: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  <w:r w:rsidR="00474248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eb </w:t>
            </w: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="00474248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ervices</w:t>
            </w:r>
          </w:p>
          <w:p w14:paraId="45610650" w14:textId="778FEFC4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</w:t>
            </w:r>
            <w:r w:rsidR="00BA356B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Final project </w:t>
            </w:r>
            <w:r w:rsidR="00474248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updates</w:t>
            </w:r>
          </w:p>
        </w:tc>
        <w:tc>
          <w:tcPr>
            <w:tcW w:w="2308" w:type="dxa"/>
            <w:noWrap/>
            <w:vAlign w:val="bottom"/>
            <w:hideMark/>
          </w:tcPr>
          <w:p w14:paraId="363C0919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304DB120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38DC5CF4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6-May</w:t>
            </w:r>
          </w:p>
        </w:tc>
        <w:tc>
          <w:tcPr>
            <w:tcW w:w="4410" w:type="dxa"/>
            <w:noWrap/>
            <w:vAlign w:val="bottom"/>
            <w:hideMark/>
          </w:tcPr>
          <w:p w14:paraId="1259FAA3" w14:textId="02015DCD" w:rsidR="008808C3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Will guest lecture – p5.js</w:t>
            </w:r>
          </w:p>
          <w:p w14:paraId="78E6C59E" w14:textId="33244D08" w:rsidR="00BA356B" w:rsidRPr="00BF180D" w:rsidRDefault="00BA356B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Workshop: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Final project prototype/user testing</w:t>
            </w:r>
          </w:p>
        </w:tc>
        <w:tc>
          <w:tcPr>
            <w:tcW w:w="2308" w:type="dxa"/>
            <w:noWrap/>
            <w:vAlign w:val="bottom"/>
            <w:hideMark/>
          </w:tcPr>
          <w:p w14:paraId="48383B74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808C3" w:rsidRPr="00BF180D" w14:paraId="4361376C" w14:textId="77777777" w:rsidTr="00C37DE9">
        <w:trPr>
          <w:trHeight w:val="300"/>
          <w:jc w:val="center"/>
        </w:trPr>
        <w:tc>
          <w:tcPr>
            <w:tcW w:w="985" w:type="dxa"/>
            <w:noWrap/>
            <w:vAlign w:val="bottom"/>
            <w:hideMark/>
          </w:tcPr>
          <w:p w14:paraId="34985B21" w14:textId="77777777" w:rsidR="008808C3" w:rsidRPr="00BF180D" w:rsidRDefault="008808C3" w:rsidP="008808C3">
            <w:pPr>
              <w:spacing w:after="0" w:line="240" w:lineRule="auto"/>
              <w:contextualSpacing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13-May</w:t>
            </w:r>
          </w:p>
        </w:tc>
        <w:tc>
          <w:tcPr>
            <w:tcW w:w="4410" w:type="dxa"/>
            <w:noWrap/>
            <w:vAlign w:val="bottom"/>
            <w:hideMark/>
          </w:tcPr>
          <w:p w14:paraId="53ECDEDF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F180D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 Projects Due</w:t>
            </w:r>
          </w:p>
        </w:tc>
        <w:tc>
          <w:tcPr>
            <w:tcW w:w="2308" w:type="dxa"/>
            <w:noWrap/>
            <w:vAlign w:val="bottom"/>
            <w:hideMark/>
          </w:tcPr>
          <w:p w14:paraId="412F01B4" w14:textId="77777777" w:rsidR="008808C3" w:rsidRPr="00BF180D" w:rsidRDefault="008808C3" w:rsidP="008808C3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BA0E26C" w14:textId="77777777" w:rsidR="00745CE7" w:rsidRDefault="00745CE7" w:rsidP="00507697">
      <w:pPr>
        <w:contextualSpacing/>
      </w:pPr>
    </w:p>
    <w:p w14:paraId="19C2D59D" w14:textId="77777777" w:rsidR="00745CE7" w:rsidRDefault="00745CE7" w:rsidP="00507697">
      <w:pPr>
        <w:contextualSpacing/>
      </w:pPr>
    </w:p>
    <w:p w14:paraId="55BDAFA3" w14:textId="77777777" w:rsidR="00745CE7" w:rsidRDefault="00745CE7" w:rsidP="00507697">
      <w:pPr>
        <w:contextualSpacing/>
      </w:pPr>
    </w:p>
    <w:p w14:paraId="7041BA5B" w14:textId="77777777" w:rsidR="00745CE7" w:rsidRDefault="00745CE7" w:rsidP="00507697">
      <w:pPr>
        <w:contextualSpacing/>
      </w:pPr>
    </w:p>
    <w:p w14:paraId="5484C3E2" w14:textId="77777777" w:rsidR="00745CE7" w:rsidRDefault="00745CE7" w:rsidP="00507697">
      <w:pPr>
        <w:contextualSpacing/>
      </w:pPr>
    </w:p>
    <w:p w14:paraId="49CF0AF8" w14:textId="77777777" w:rsidR="00745CE7" w:rsidRDefault="00745CE7" w:rsidP="00507697">
      <w:pPr>
        <w:contextualSpacing/>
      </w:pPr>
    </w:p>
    <w:p w14:paraId="75A11346" w14:textId="77777777" w:rsidR="00745CE7" w:rsidRDefault="00745CE7" w:rsidP="00507697">
      <w:pPr>
        <w:contextualSpacing/>
      </w:pPr>
    </w:p>
    <w:p w14:paraId="4AAF42EE" w14:textId="77777777" w:rsidR="00745CE7" w:rsidRDefault="00745CE7" w:rsidP="00507697">
      <w:pPr>
        <w:contextualSpacing/>
      </w:pPr>
    </w:p>
    <w:p w14:paraId="3B77DD7C" w14:textId="1EAE3AF4" w:rsidR="00745CE7" w:rsidRDefault="00745CE7" w:rsidP="00507697">
      <w:pPr>
        <w:contextualSpacing/>
      </w:pPr>
    </w:p>
    <w:sectPr w:rsidR="0074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0C74"/>
    <w:multiLevelType w:val="hybridMultilevel"/>
    <w:tmpl w:val="E5F0D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A01"/>
    <w:multiLevelType w:val="hybridMultilevel"/>
    <w:tmpl w:val="696CB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03ACB"/>
    <w:multiLevelType w:val="hybridMultilevel"/>
    <w:tmpl w:val="2D3CD2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D1F96"/>
    <w:multiLevelType w:val="hybridMultilevel"/>
    <w:tmpl w:val="628AC926"/>
    <w:lvl w:ilvl="0" w:tplc="7940302C">
      <w:start w:val="2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887766">
    <w:abstractNumId w:val="1"/>
  </w:num>
  <w:num w:numId="2" w16cid:durableId="1969048137">
    <w:abstractNumId w:val="2"/>
  </w:num>
  <w:num w:numId="3" w16cid:durableId="1209872696">
    <w:abstractNumId w:val="0"/>
  </w:num>
  <w:num w:numId="4" w16cid:durableId="1400208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E7"/>
    <w:rsid w:val="00007E71"/>
    <w:rsid w:val="000360AD"/>
    <w:rsid w:val="00076D57"/>
    <w:rsid w:val="000971B4"/>
    <w:rsid w:val="001A4019"/>
    <w:rsid w:val="002409A4"/>
    <w:rsid w:val="00263E01"/>
    <w:rsid w:val="002919D5"/>
    <w:rsid w:val="002A6C0C"/>
    <w:rsid w:val="002C3512"/>
    <w:rsid w:val="00337A41"/>
    <w:rsid w:val="00345FA9"/>
    <w:rsid w:val="003524F6"/>
    <w:rsid w:val="00393F6B"/>
    <w:rsid w:val="003B7192"/>
    <w:rsid w:val="003E0F51"/>
    <w:rsid w:val="003F4F06"/>
    <w:rsid w:val="004362F0"/>
    <w:rsid w:val="00465AF4"/>
    <w:rsid w:val="00474248"/>
    <w:rsid w:val="004806B1"/>
    <w:rsid w:val="004D5DC5"/>
    <w:rsid w:val="00507697"/>
    <w:rsid w:val="00745CE7"/>
    <w:rsid w:val="00783ED3"/>
    <w:rsid w:val="00786AD5"/>
    <w:rsid w:val="007B52C1"/>
    <w:rsid w:val="00806705"/>
    <w:rsid w:val="008128F3"/>
    <w:rsid w:val="008808C3"/>
    <w:rsid w:val="00896CC7"/>
    <w:rsid w:val="009340EC"/>
    <w:rsid w:val="009B4F1C"/>
    <w:rsid w:val="00A00CE7"/>
    <w:rsid w:val="00A46EEF"/>
    <w:rsid w:val="00B41D10"/>
    <w:rsid w:val="00B73AFC"/>
    <w:rsid w:val="00BA356B"/>
    <w:rsid w:val="00BF107D"/>
    <w:rsid w:val="00BF180D"/>
    <w:rsid w:val="00C03605"/>
    <w:rsid w:val="00C37DE9"/>
    <w:rsid w:val="00C633B6"/>
    <w:rsid w:val="00C732A0"/>
    <w:rsid w:val="00CF16FF"/>
    <w:rsid w:val="00D077D2"/>
    <w:rsid w:val="00D447FF"/>
    <w:rsid w:val="00E42538"/>
    <w:rsid w:val="00E44DE5"/>
    <w:rsid w:val="00ED28E0"/>
    <w:rsid w:val="00F6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5EBE"/>
  <w15:chartTrackingRefBased/>
  <w15:docId w15:val="{804AA5C7-3C44-443E-B13A-18786A3A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A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A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etheboringstuff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4</Pages>
  <Words>629</Words>
  <Characters>3689</Characters>
  <Application>Microsoft Office Word</Application>
  <DocSecurity>0</DocSecurity>
  <Lines>283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12</cp:revision>
  <dcterms:created xsi:type="dcterms:W3CDTF">2025-10-16T19:33:00Z</dcterms:created>
  <dcterms:modified xsi:type="dcterms:W3CDTF">2025-11-29T21:23:00Z</dcterms:modified>
</cp:coreProperties>
</file>