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8B040" w14:textId="063B97AB" w:rsidR="003E0F51" w:rsidRDefault="00C35A7B" w:rsidP="003C2620">
      <w:pPr>
        <w:contextualSpacing/>
        <w:jc w:val="center"/>
      </w:pPr>
      <w:r w:rsidRPr="008F3B6D">
        <w:t>Week 1: Introduction</w:t>
      </w:r>
    </w:p>
    <w:p w14:paraId="490035C1" w14:textId="0E608B6C" w:rsidR="003C2620" w:rsidRPr="003C2620" w:rsidRDefault="003C2620" w:rsidP="003C2620">
      <w:pPr>
        <w:contextualSpacing/>
        <w:rPr>
          <w:b/>
          <w:bCs/>
        </w:rPr>
      </w:pPr>
      <w:r w:rsidRPr="003C2620">
        <w:rPr>
          <w:b/>
          <w:bCs/>
        </w:rPr>
        <w:t>Agenda</w:t>
      </w:r>
    </w:p>
    <w:p w14:paraId="4B65158A" w14:textId="0F22E6E2" w:rsidR="003C2620" w:rsidRPr="003C2620" w:rsidRDefault="003C2620" w:rsidP="003C2620">
      <w:pPr>
        <w:numPr>
          <w:ilvl w:val="0"/>
          <w:numId w:val="12"/>
        </w:numPr>
        <w:contextualSpacing/>
      </w:pPr>
      <w:r w:rsidRPr="003C2620">
        <w:t>Course Overview</w:t>
      </w:r>
    </w:p>
    <w:p w14:paraId="7FF823F3" w14:textId="77777777" w:rsidR="003C2620" w:rsidRPr="003C2620" w:rsidRDefault="003C2620" w:rsidP="003C2620">
      <w:pPr>
        <w:numPr>
          <w:ilvl w:val="0"/>
          <w:numId w:val="12"/>
        </w:numPr>
        <w:contextualSpacing/>
      </w:pPr>
      <w:proofErr w:type="gramStart"/>
      <w:r w:rsidRPr="003C2620">
        <w:t>Introductions</w:t>
      </w:r>
      <w:proofErr w:type="gramEnd"/>
      <w:r w:rsidRPr="003C2620">
        <w:t> </w:t>
      </w:r>
    </w:p>
    <w:p w14:paraId="6D8812CB" w14:textId="77777777" w:rsidR="003C2620" w:rsidRPr="003C2620" w:rsidRDefault="003C2620" w:rsidP="003C2620">
      <w:pPr>
        <w:numPr>
          <w:ilvl w:val="0"/>
          <w:numId w:val="12"/>
        </w:numPr>
        <w:contextualSpacing/>
      </w:pPr>
      <w:r w:rsidRPr="003C2620">
        <w:t>Syllabus Review/Class Structure</w:t>
      </w:r>
    </w:p>
    <w:p w14:paraId="1845D6C8" w14:textId="77777777" w:rsidR="003C2620" w:rsidRPr="003C2620" w:rsidRDefault="003C2620" w:rsidP="003C2620">
      <w:pPr>
        <w:numPr>
          <w:ilvl w:val="0"/>
          <w:numId w:val="12"/>
        </w:numPr>
        <w:contextualSpacing/>
      </w:pPr>
      <w:r w:rsidRPr="003C2620">
        <w:t>Lecture: Introduction to data visualization</w:t>
      </w:r>
    </w:p>
    <w:p w14:paraId="4A4D72D3" w14:textId="77777777" w:rsidR="003C2620" w:rsidRPr="003C2620" w:rsidRDefault="003C2620" w:rsidP="003C2620">
      <w:pPr>
        <w:numPr>
          <w:ilvl w:val="0"/>
          <w:numId w:val="12"/>
        </w:numPr>
        <w:contextualSpacing/>
      </w:pPr>
      <w:r w:rsidRPr="003C2620">
        <w:t>Workshop: Working with data in Excel</w:t>
      </w:r>
    </w:p>
    <w:p w14:paraId="4EB4370C" w14:textId="77777777" w:rsidR="003C2620" w:rsidRDefault="003C2620" w:rsidP="003C2620">
      <w:pPr>
        <w:contextualSpacing/>
        <w:rPr>
          <w:b/>
          <w:bCs/>
        </w:rPr>
      </w:pPr>
    </w:p>
    <w:p w14:paraId="6E4D53BD" w14:textId="225269DE" w:rsidR="008F3B6D" w:rsidRPr="008F3B6D" w:rsidRDefault="008F3B6D" w:rsidP="003C2620">
      <w:pPr>
        <w:contextualSpacing/>
      </w:pPr>
      <w:r w:rsidRPr="008F3B6D">
        <w:rPr>
          <w:b/>
          <w:bCs/>
        </w:rPr>
        <w:t>Briefly introduce the course</w:t>
      </w:r>
    </w:p>
    <w:p w14:paraId="27927B5D" w14:textId="0E4C332D" w:rsidR="008F3B6D" w:rsidRPr="008F3B6D" w:rsidRDefault="003C2620" w:rsidP="003C2620">
      <w:pPr>
        <w:contextualSpacing/>
      </w:pPr>
      <w:r w:rsidRPr="008F3B6D">
        <w:t xml:space="preserve">This is INFO658 – Data Visualization. </w:t>
      </w:r>
      <w:r w:rsidR="008F3B6D" w:rsidRPr="008F3B6D">
        <w:t xml:space="preserve">This course examines the science, art and practice of information visualization. Emphasis is placed </w:t>
      </w:r>
      <w:proofErr w:type="gramStart"/>
      <w:r w:rsidR="008F3B6D" w:rsidRPr="008F3B6D">
        <w:t>on</w:t>
      </w:r>
      <w:proofErr w:type="gramEnd"/>
      <w:r w:rsidR="008F3B6D" w:rsidRPr="008F3B6D">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39936272" w14:textId="77777777" w:rsidR="008F3B6D" w:rsidRPr="008F3B6D" w:rsidRDefault="008F3B6D" w:rsidP="003C2620">
      <w:pPr>
        <w:contextualSpacing/>
        <w:rPr>
          <w:u w:val="single"/>
        </w:rPr>
      </w:pPr>
      <w:bookmarkStart w:id="0" w:name="_vy05lcm6vuq" w:colFirst="0" w:colLast="0"/>
      <w:bookmarkEnd w:id="0"/>
      <w:r w:rsidRPr="008F3B6D">
        <w:rPr>
          <w:u w:val="single"/>
        </w:rPr>
        <w:t>Course Goals</w:t>
      </w:r>
    </w:p>
    <w:p w14:paraId="08A1F2DE" w14:textId="0EEE9CCD" w:rsidR="008F3B6D" w:rsidRPr="008F3B6D" w:rsidRDefault="008F3B6D" w:rsidP="003C2620">
      <w:pPr>
        <w:contextualSpacing/>
      </w:pPr>
      <w:bookmarkStart w:id="1" w:name="_zgrhp33bexvl" w:colFirst="0" w:colLast="0"/>
      <w:bookmarkEnd w:id="1"/>
      <w:r w:rsidRPr="008F3B6D">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47EEDAB5" w14:textId="77777777" w:rsidR="008F3B6D" w:rsidRPr="008F3B6D" w:rsidRDefault="008F3B6D" w:rsidP="003C2620">
      <w:pPr>
        <w:contextualSpacing/>
      </w:pPr>
      <w:r w:rsidRPr="008F3B6D">
        <w:t>The goals of this course are to:</w:t>
      </w:r>
    </w:p>
    <w:p w14:paraId="3149241A" w14:textId="5D2E57D9" w:rsidR="008F3B6D" w:rsidRPr="008F3B6D" w:rsidRDefault="008F3B6D" w:rsidP="003C2620">
      <w:pPr>
        <w:pStyle w:val="ListParagraph"/>
        <w:numPr>
          <w:ilvl w:val="0"/>
          <w:numId w:val="3"/>
        </w:numPr>
      </w:pPr>
      <w:r w:rsidRPr="008F3B6D">
        <w:t>Explore theoretical, practical, and aesthetic perspectives on information visualization</w:t>
      </w:r>
    </w:p>
    <w:p w14:paraId="5DFAC4D2" w14:textId="77E9E94F" w:rsidR="008F3B6D" w:rsidRPr="008F3B6D" w:rsidRDefault="008F3B6D" w:rsidP="003C2620">
      <w:pPr>
        <w:pStyle w:val="ListParagraph"/>
        <w:numPr>
          <w:ilvl w:val="0"/>
          <w:numId w:val="3"/>
        </w:numPr>
      </w:pPr>
      <w:r w:rsidRPr="008F3B6D">
        <w:t>Examine cognitive and other research relevant to perception and information processing</w:t>
      </w:r>
    </w:p>
    <w:p w14:paraId="785DA226" w14:textId="2AAE5630" w:rsidR="008F3B6D" w:rsidRPr="008F3B6D" w:rsidRDefault="008F3B6D" w:rsidP="003C2620">
      <w:pPr>
        <w:pStyle w:val="ListParagraph"/>
        <w:numPr>
          <w:ilvl w:val="0"/>
          <w:numId w:val="3"/>
        </w:numPr>
      </w:pPr>
      <w:r w:rsidRPr="008F3B6D">
        <w:t>Develop familiarity with a wide variety of visual representations, with particular emphasis on selecting appropriate representations based on data and audience</w:t>
      </w:r>
    </w:p>
    <w:p w14:paraId="3B22814B" w14:textId="167957B3" w:rsidR="008F3B6D" w:rsidRPr="008F3B6D" w:rsidRDefault="008F3B6D" w:rsidP="003C2620">
      <w:pPr>
        <w:pStyle w:val="ListParagraph"/>
        <w:numPr>
          <w:ilvl w:val="0"/>
          <w:numId w:val="3"/>
        </w:numPr>
      </w:pPr>
      <w:r w:rsidRPr="008F3B6D">
        <w:t>Build skills in planning, developing, and evaluating information visualization</w:t>
      </w:r>
    </w:p>
    <w:p w14:paraId="35C6ECE5" w14:textId="77777777" w:rsidR="008F3B6D" w:rsidRPr="008F3B6D" w:rsidRDefault="008F3B6D" w:rsidP="003C2620">
      <w:pPr>
        <w:contextualSpacing/>
        <w:rPr>
          <w:u w:val="single"/>
        </w:rPr>
      </w:pPr>
      <w:r w:rsidRPr="008F3B6D">
        <w:rPr>
          <w:u w:val="single"/>
        </w:rPr>
        <w:t>Student Learning Outcomes</w:t>
      </w:r>
    </w:p>
    <w:p w14:paraId="2B7ACE15" w14:textId="77777777" w:rsidR="008F3B6D" w:rsidRPr="008F3B6D" w:rsidRDefault="008F3B6D" w:rsidP="003C2620">
      <w:pPr>
        <w:contextualSpacing/>
      </w:pPr>
      <w:bookmarkStart w:id="2" w:name="_5zx6rh8lwsb8" w:colFirst="0" w:colLast="0"/>
      <w:bookmarkEnd w:id="2"/>
      <w:r w:rsidRPr="008F3B6D">
        <w:t>By the end of this course, students will be able to:</w:t>
      </w:r>
    </w:p>
    <w:p w14:paraId="2140BAA5" w14:textId="6DA9D8F3" w:rsidR="008F3B6D" w:rsidRPr="008F3B6D" w:rsidRDefault="008F3B6D" w:rsidP="003C2620">
      <w:pPr>
        <w:pStyle w:val="ListParagraph"/>
        <w:numPr>
          <w:ilvl w:val="0"/>
          <w:numId w:val="3"/>
        </w:numPr>
      </w:pPr>
      <w:r w:rsidRPr="008F3B6D">
        <w:t xml:space="preserve">critically discuss information visualizations </w:t>
      </w:r>
      <w:proofErr w:type="gramStart"/>
      <w:r w:rsidRPr="008F3B6D">
        <w:t>in light of</w:t>
      </w:r>
      <w:proofErr w:type="gramEnd"/>
      <w:r w:rsidRPr="008F3B6D">
        <w:t xml:space="preserve"> current research and practice.</w:t>
      </w:r>
    </w:p>
    <w:p w14:paraId="4B451C90" w14:textId="5A5EE471" w:rsidR="008F3B6D" w:rsidRPr="008F3B6D" w:rsidRDefault="008F3B6D" w:rsidP="003C2620">
      <w:pPr>
        <w:pStyle w:val="ListParagraph"/>
        <w:numPr>
          <w:ilvl w:val="0"/>
          <w:numId w:val="3"/>
        </w:numPr>
      </w:pPr>
      <w:r w:rsidRPr="008F3B6D">
        <w:t>make reasonable design choices in the context of various tasks, communications goals, and constraints of data and technology.</w:t>
      </w:r>
    </w:p>
    <w:p w14:paraId="3565AB3C" w14:textId="3AE2AC03" w:rsidR="008F3B6D" w:rsidRPr="008F3B6D" w:rsidRDefault="008F3B6D" w:rsidP="003C2620">
      <w:pPr>
        <w:pStyle w:val="ListParagraph"/>
        <w:numPr>
          <w:ilvl w:val="0"/>
          <w:numId w:val="3"/>
        </w:numPr>
      </w:pPr>
      <w:r w:rsidRPr="008F3B6D">
        <w:lastRenderedPageBreak/>
        <w:t>transform data into meaningful and effective visualizations using current software and tools.</w:t>
      </w:r>
    </w:p>
    <w:p w14:paraId="0A108E05" w14:textId="5E0128C2" w:rsidR="008F3B6D" w:rsidRPr="00CE690E" w:rsidRDefault="00CE690E" w:rsidP="003C2620">
      <w:pPr>
        <w:contextualSpacing/>
        <w:rPr>
          <w:b/>
          <w:bCs/>
        </w:rPr>
      </w:pPr>
      <w:proofErr w:type="gramStart"/>
      <w:r w:rsidRPr="00CE690E">
        <w:rPr>
          <w:b/>
          <w:bCs/>
        </w:rPr>
        <w:t>Introductions</w:t>
      </w:r>
      <w:proofErr w:type="gramEnd"/>
    </w:p>
    <w:p w14:paraId="4E304734" w14:textId="1BEFAF00" w:rsidR="008F3B6D" w:rsidRDefault="008F3B6D" w:rsidP="003C2620">
      <w:pPr>
        <w:contextualSpacing/>
      </w:pPr>
      <w:r w:rsidRPr="008F3B6D">
        <w:t>Introduce myself</w:t>
      </w:r>
      <w:r w:rsidR="00CE690E">
        <w:t xml:space="preserve"> </w:t>
      </w:r>
    </w:p>
    <w:p w14:paraId="467D9ECF" w14:textId="000B8C60" w:rsidR="00CE690E" w:rsidRDefault="00CE690E" w:rsidP="003C2620">
      <w:pPr>
        <w:pStyle w:val="ListParagraph"/>
        <w:numPr>
          <w:ilvl w:val="0"/>
          <w:numId w:val="3"/>
        </w:numPr>
      </w:pPr>
      <w:proofErr w:type="gramStart"/>
      <w:r>
        <w:t>Worked</w:t>
      </w:r>
      <w:proofErr w:type="gramEnd"/>
      <w:r>
        <w:t xml:space="preserve"> in higher education for over 10 years on the administrative </w:t>
      </w:r>
      <w:proofErr w:type="gramStart"/>
      <w:r>
        <w:t>side, and</w:t>
      </w:r>
      <w:proofErr w:type="gramEnd"/>
      <w:r>
        <w:t xml:space="preserve"> have recently started working on the academic side as a faculty member part-time.</w:t>
      </w:r>
    </w:p>
    <w:p w14:paraId="453DA0BE" w14:textId="0F054643" w:rsidR="00CE690E" w:rsidRDefault="00CE690E" w:rsidP="003C2620">
      <w:pPr>
        <w:pStyle w:val="ListParagraph"/>
        <w:numPr>
          <w:ilvl w:val="0"/>
          <w:numId w:val="3"/>
        </w:numPr>
      </w:pPr>
      <w:r>
        <w:t xml:space="preserve">I earned my </w:t>
      </w:r>
      <w:proofErr w:type="gramStart"/>
      <w:r>
        <w:t>masters</w:t>
      </w:r>
      <w:proofErr w:type="gramEnd"/>
      <w:r>
        <w:t xml:space="preserve"> from Pratt in 2022, which I began while I was working in the </w:t>
      </w:r>
      <w:proofErr w:type="spellStart"/>
      <w:proofErr w:type="gramStart"/>
      <w:r>
        <w:t>registrars</w:t>
      </w:r>
      <w:proofErr w:type="spellEnd"/>
      <w:proofErr w:type="gramEnd"/>
      <w:r>
        <w:t xml:space="preserve"> office.</w:t>
      </w:r>
    </w:p>
    <w:p w14:paraId="7B4E2728" w14:textId="1BF26D90" w:rsidR="00CE690E" w:rsidRDefault="00CE690E" w:rsidP="003C2620">
      <w:pPr>
        <w:pStyle w:val="ListParagraph"/>
        <w:numPr>
          <w:ilvl w:val="0"/>
          <w:numId w:val="3"/>
        </w:numPr>
      </w:pPr>
      <w:r>
        <w:t xml:space="preserve">My career has been focused heavily </w:t>
      </w:r>
      <w:proofErr w:type="gramStart"/>
      <w:r>
        <w:t>around</w:t>
      </w:r>
      <w:proofErr w:type="gramEnd"/>
      <w:r>
        <w:t xml:space="preserve"> relational databases and SQL </w:t>
      </w:r>
      <w:proofErr w:type="gramStart"/>
      <w:r>
        <w:t>programming, but</w:t>
      </w:r>
      <w:proofErr w:type="gramEnd"/>
      <w:r>
        <w:t xml:space="preserve"> now involves quite a bit of statistical data analysis and application development as well</w:t>
      </w:r>
      <w:r w:rsidR="00492A40">
        <w:t>. I’ll show some examples in just a moment.</w:t>
      </w:r>
    </w:p>
    <w:p w14:paraId="45D4966B" w14:textId="084F096B" w:rsidR="00CE690E" w:rsidRDefault="00CE690E" w:rsidP="003C2620">
      <w:pPr>
        <w:pStyle w:val="ListParagraph"/>
        <w:numPr>
          <w:ilvl w:val="0"/>
          <w:numId w:val="3"/>
        </w:numPr>
      </w:pPr>
      <w:r>
        <w:t>I currently work at St. John’s University as the Director of Data Analytics, and I am a part-time adjunct instructor at the school of Business as well, where I teach Statistics.</w:t>
      </w:r>
    </w:p>
    <w:p w14:paraId="4DDC6154" w14:textId="09CF71B6" w:rsidR="00492A40" w:rsidRDefault="00492A40" w:rsidP="003C2620">
      <w:pPr>
        <w:pStyle w:val="ListParagraph"/>
        <w:numPr>
          <w:ilvl w:val="0"/>
          <w:numId w:val="3"/>
        </w:numPr>
      </w:pPr>
      <w:r>
        <w:t>App overview.</w:t>
      </w:r>
    </w:p>
    <w:p w14:paraId="505ED6E8" w14:textId="1AC8A41D" w:rsidR="00CE690E" w:rsidRPr="008F3B6D" w:rsidRDefault="00CE690E" w:rsidP="003C2620">
      <w:pPr>
        <w:pStyle w:val="ListParagraph"/>
        <w:numPr>
          <w:ilvl w:val="0"/>
          <w:numId w:val="3"/>
        </w:numPr>
      </w:pPr>
      <w:r>
        <w:t>Outside of my jobs, I spend time with my family and run</w:t>
      </w:r>
    </w:p>
    <w:p w14:paraId="1C685088" w14:textId="71C0A309" w:rsidR="008F3B6D" w:rsidRDefault="008F3B6D" w:rsidP="003C2620">
      <w:pPr>
        <w:contextualSpacing/>
      </w:pPr>
      <w:r w:rsidRPr="008F3B6D">
        <w:t>Class Introductions</w:t>
      </w:r>
    </w:p>
    <w:p w14:paraId="4001DC7D" w14:textId="763CAC92" w:rsidR="00424DEA" w:rsidRDefault="00424DEA" w:rsidP="003C2620">
      <w:pPr>
        <w:pStyle w:val="ListParagraph"/>
        <w:numPr>
          <w:ilvl w:val="0"/>
          <w:numId w:val="3"/>
        </w:numPr>
      </w:pPr>
      <w:r>
        <w:t>Name</w:t>
      </w:r>
    </w:p>
    <w:p w14:paraId="194DFF45" w14:textId="2C1D5060" w:rsidR="00424DEA" w:rsidRDefault="00424DEA" w:rsidP="003C2620">
      <w:pPr>
        <w:pStyle w:val="ListParagraph"/>
        <w:numPr>
          <w:ilvl w:val="0"/>
          <w:numId w:val="3"/>
        </w:numPr>
      </w:pPr>
      <w:r>
        <w:t>Major</w:t>
      </w:r>
    </w:p>
    <w:p w14:paraId="72880280" w14:textId="1EB0A558" w:rsidR="00424DEA" w:rsidRDefault="00424DEA" w:rsidP="003C2620">
      <w:pPr>
        <w:pStyle w:val="ListParagraph"/>
        <w:numPr>
          <w:ilvl w:val="0"/>
          <w:numId w:val="3"/>
        </w:numPr>
      </w:pPr>
      <w:r>
        <w:t>Background with data</w:t>
      </w:r>
    </w:p>
    <w:p w14:paraId="6D9F32B3" w14:textId="5EFFB5A2" w:rsidR="00424DEA" w:rsidRDefault="00424DEA" w:rsidP="003C2620">
      <w:pPr>
        <w:pStyle w:val="ListParagraph"/>
        <w:numPr>
          <w:ilvl w:val="0"/>
          <w:numId w:val="3"/>
        </w:numPr>
      </w:pPr>
      <w:r>
        <w:t>Anything else</w:t>
      </w:r>
    </w:p>
    <w:p w14:paraId="661D45B6" w14:textId="0C8E65BA" w:rsidR="00424DEA" w:rsidRPr="009D2746" w:rsidRDefault="00424DEA" w:rsidP="003C2620">
      <w:pPr>
        <w:contextualSpacing/>
        <w:rPr>
          <w:b/>
          <w:bCs/>
        </w:rPr>
      </w:pPr>
      <w:r w:rsidRPr="009D2746">
        <w:rPr>
          <w:b/>
          <w:bCs/>
        </w:rPr>
        <w:t>Class Structure/Syllabus Overview</w:t>
      </w:r>
    </w:p>
    <w:p w14:paraId="53DFEA58" w14:textId="6E32421C" w:rsidR="00424DEA" w:rsidRDefault="00424DEA" w:rsidP="003C2620">
      <w:pPr>
        <w:contextualSpacing/>
      </w:pPr>
      <w:r>
        <w:t>Your grade in this class will be made up of 3 components:</w:t>
      </w:r>
    </w:p>
    <w:p w14:paraId="5B1E9A3F" w14:textId="1AAE8076" w:rsidR="00424DEA" w:rsidRDefault="00424DEA" w:rsidP="003C2620">
      <w:pPr>
        <w:pStyle w:val="ListParagraph"/>
        <w:numPr>
          <w:ilvl w:val="0"/>
          <w:numId w:val="4"/>
        </w:numPr>
      </w:pPr>
      <w:r>
        <w:t>Participation (30%)</w:t>
      </w:r>
    </w:p>
    <w:p w14:paraId="47D99519" w14:textId="3A628558" w:rsidR="00424DEA" w:rsidRDefault="00424DEA" w:rsidP="003C2620">
      <w:pPr>
        <w:pStyle w:val="ListParagraph"/>
        <w:numPr>
          <w:ilvl w:val="0"/>
          <w:numId w:val="4"/>
        </w:numPr>
      </w:pPr>
      <w:r>
        <w:t>2 Lab Reports (30%)</w:t>
      </w:r>
    </w:p>
    <w:p w14:paraId="1CA869B9" w14:textId="27C0489B" w:rsidR="00424DEA" w:rsidRDefault="00424DEA" w:rsidP="003C2620">
      <w:pPr>
        <w:pStyle w:val="ListParagraph"/>
        <w:numPr>
          <w:ilvl w:val="0"/>
          <w:numId w:val="4"/>
        </w:numPr>
      </w:pPr>
      <w:r>
        <w:t>Final Project (40%)</w:t>
      </w:r>
    </w:p>
    <w:p w14:paraId="40D8517A" w14:textId="09EEB5C7" w:rsidR="00F601AB" w:rsidRDefault="00F601AB" w:rsidP="003C2620">
      <w:pPr>
        <w:contextualSpacing/>
      </w:pPr>
      <w:r>
        <w:t>Participation:</w:t>
      </w:r>
    </w:p>
    <w:p w14:paraId="5F13E675" w14:textId="02F2048A" w:rsidR="00F601AB" w:rsidRDefault="00F601AB" w:rsidP="003C2620">
      <w:pPr>
        <w:contextualSpacing/>
      </w:pPr>
      <w:r>
        <w:t xml:space="preserve">Your participation grade will be based on your participation in our class discussion board on Canvas. We’ll </w:t>
      </w:r>
      <w:proofErr w:type="gramStart"/>
      <w:r>
        <w:t>take a look</w:t>
      </w:r>
      <w:proofErr w:type="gramEnd"/>
      <w:r>
        <w:t xml:space="preserve"> at this together in Canvas in a moment.</w:t>
      </w:r>
    </w:p>
    <w:p w14:paraId="63FF8F35" w14:textId="10E29DF1" w:rsidR="00F601AB" w:rsidRDefault="00F601AB" w:rsidP="003C2620">
      <w:pPr>
        <w:contextualSpacing/>
      </w:pPr>
      <w:r>
        <w:t xml:space="preserve">Sometime before class, you’ll find a data visualization in the wild (news, social media, blog, etc.) and post it in the discussion board. Along with the visual, you should do a very brief write up </w:t>
      </w:r>
      <w:proofErr w:type="gramStart"/>
      <w:r>
        <w:t>that addresses</w:t>
      </w:r>
      <w:proofErr w:type="gramEnd"/>
      <w:r>
        <w:t xml:space="preserve"> any of the following items:</w:t>
      </w:r>
    </w:p>
    <w:p w14:paraId="6D3BB4FF" w14:textId="396D226C" w:rsidR="00F601AB" w:rsidRDefault="009D2746" w:rsidP="003C2620">
      <w:pPr>
        <w:contextualSpacing/>
      </w:pPr>
      <w:r w:rsidRPr="009D2746">
        <w:t>What choices did they make?</w:t>
      </w:r>
    </w:p>
    <w:p w14:paraId="6FF598A1" w14:textId="77777777" w:rsidR="009D2746" w:rsidRPr="009D2746" w:rsidRDefault="009D2746" w:rsidP="003C2620">
      <w:pPr>
        <w:numPr>
          <w:ilvl w:val="0"/>
          <w:numId w:val="5"/>
        </w:numPr>
        <w:contextualSpacing/>
      </w:pPr>
      <w:r w:rsidRPr="009D2746">
        <w:t>How did the creator(s) design it?</w:t>
      </w:r>
    </w:p>
    <w:p w14:paraId="3BED3EEA" w14:textId="77777777" w:rsidR="009D2746" w:rsidRPr="009D2746" w:rsidRDefault="009D2746" w:rsidP="003C2620">
      <w:pPr>
        <w:numPr>
          <w:ilvl w:val="0"/>
          <w:numId w:val="5"/>
        </w:numPr>
        <w:contextualSpacing/>
      </w:pPr>
      <w:r w:rsidRPr="009D2746">
        <w:t>What choices did they make?</w:t>
      </w:r>
    </w:p>
    <w:p w14:paraId="17937C8A" w14:textId="77777777" w:rsidR="009D2746" w:rsidRPr="009D2746" w:rsidRDefault="009D2746" w:rsidP="003C2620">
      <w:pPr>
        <w:numPr>
          <w:ilvl w:val="0"/>
          <w:numId w:val="5"/>
        </w:numPr>
        <w:contextualSpacing/>
      </w:pPr>
      <w:r w:rsidRPr="009D2746">
        <w:lastRenderedPageBreak/>
        <w:t>What works well?</w:t>
      </w:r>
    </w:p>
    <w:p w14:paraId="101D7255" w14:textId="77777777" w:rsidR="009D2746" w:rsidRPr="009D2746" w:rsidRDefault="009D2746" w:rsidP="003C2620">
      <w:pPr>
        <w:numPr>
          <w:ilvl w:val="0"/>
          <w:numId w:val="5"/>
        </w:numPr>
        <w:contextualSpacing/>
      </w:pPr>
      <w:r w:rsidRPr="009D2746">
        <w:t>What doesn't work well?</w:t>
      </w:r>
    </w:p>
    <w:p w14:paraId="54B7E332" w14:textId="77777777" w:rsidR="009D2746" w:rsidRPr="009D2746" w:rsidRDefault="009D2746" w:rsidP="003C2620">
      <w:pPr>
        <w:numPr>
          <w:ilvl w:val="0"/>
          <w:numId w:val="5"/>
        </w:numPr>
        <w:contextualSpacing/>
      </w:pPr>
      <w:r w:rsidRPr="009D2746">
        <w:t>Is it telling the story it’s supposed to tell?</w:t>
      </w:r>
    </w:p>
    <w:p w14:paraId="2D93D779" w14:textId="77777777" w:rsidR="009D2746" w:rsidRPr="009D2746" w:rsidRDefault="009D2746" w:rsidP="003C2620">
      <w:pPr>
        <w:numPr>
          <w:ilvl w:val="0"/>
          <w:numId w:val="5"/>
        </w:numPr>
        <w:contextualSpacing/>
      </w:pPr>
      <w:r w:rsidRPr="009D2746">
        <w:t>Is it obscuring anything?</w:t>
      </w:r>
    </w:p>
    <w:p w14:paraId="7535F1B8" w14:textId="5423AA29" w:rsidR="009D2746" w:rsidRDefault="009D2746" w:rsidP="003C2620">
      <w:pPr>
        <w:contextualSpacing/>
      </w:pPr>
      <w:r>
        <w:t xml:space="preserve">Include the visual itself and a link (no need for an image if the visual is purely interactive or a video). </w:t>
      </w:r>
    </w:p>
    <w:p w14:paraId="4AC9FC88" w14:textId="10ECD06D" w:rsidR="009D2746" w:rsidRDefault="009D2746" w:rsidP="003C2620">
      <w:pPr>
        <w:contextualSpacing/>
      </w:pPr>
      <w:r>
        <w:t xml:space="preserve">You don’t need to answer </w:t>
      </w:r>
      <w:proofErr w:type="gramStart"/>
      <w:r>
        <w:t>all of</w:t>
      </w:r>
      <w:proofErr w:type="gramEnd"/>
      <w:r>
        <w:t xml:space="preserve"> the </w:t>
      </w:r>
      <w:proofErr w:type="gramStart"/>
      <w:r>
        <w:t>questions, but</w:t>
      </w:r>
      <w:proofErr w:type="gramEnd"/>
      <w:r>
        <w:t xml:space="preserve"> just pick a few to guide your critique. </w:t>
      </w:r>
    </w:p>
    <w:p w14:paraId="677A7D89" w14:textId="579B23CB" w:rsidR="009D2746" w:rsidRDefault="009D2746" w:rsidP="003C2620">
      <w:pPr>
        <w:contextualSpacing/>
      </w:pPr>
      <w:r>
        <w:t>Show example discussion post on Canvas</w:t>
      </w:r>
    </w:p>
    <w:p w14:paraId="58930C10" w14:textId="77777777" w:rsidR="009D2746" w:rsidRDefault="009D2746" w:rsidP="003C2620">
      <w:pPr>
        <w:contextualSpacing/>
      </w:pPr>
    </w:p>
    <w:p w14:paraId="131263D8" w14:textId="1C42A971" w:rsidR="009D2746" w:rsidRPr="009D2746" w:rsidRDefault="009D2746" w:rsidP="003C2620">
      <w:pPr>
        <w:contextualSpacing/>
      </w:pPr>
      <w:r w:rsidRPr="009D2746">
        <w:t>Lab Reports (2):</w:t>
      </w:r>
    </w:p>
    <w:p w14:paraId="19061A6F" w14:textId="77777777" w:rsidR="005D4E99" w:rsidRPr="005D4E99" w:rsidRDefault="005D4E99" w:rsidP="003C2620">
      <w:pPr>
        <w:contextualSpacing/>
      </w:pPr>
      <w:r w:rsidRPr="005D4E99">
        <w:t>Lab assignments assess your ability to interpret and visualize data. </w:t>
      </w:r>
    </w:p>
    <w:p w14:paraId="1A30D0B8" w14:textId="77777777" w:rsidR="005D4E99" w:rsidRPr="005D4E99" w:rsidRDefault="005D4E99" w:rsidP="003C2620">
      <w:pPr>
        <w:contextualSpacing/>
      </w:pPr>
      <w:r w:rsidRPr="005D4E99">
        <w:t>For each you will turn in a report (max. 1,000 words). Your lab reports should include:</w:t>
      </w:r>
    </w:p>
    <w:p w14:paraId="5DC3E5C1" w14:textId="77777777" w:rsidR="005D4E99" w:rsidRPr="005D4E99" w:rsidRDefault="005D4E99" w:rsidP="003C2620">
      <w:pPr>
        <w:numPr>
          <w:ilvl w:val="0"/>
          <w:numId w:val="8"/>
        </w:numPr>
        <w:contextualSpacing/>
      </w:pPr>
      <w:r w:rsidRPr="005D4E99">
        <w:t xml:space="preserve">background on the topic and question(s) you are </w:t>
      </w:r>
      <w:proofErr w:type="gramStart"/>
      <w:r w:rsidRPr="005D4E99">
        <w:t>asking;</w:t>
      </w:r>
      <w:proofErr w:type="gramEnd"/>
    </w:p>
    <w:p w14:paraId="3F51FED2" w14:textId="77777777" w:rsidR="005D4E99" w:rsidRPr="005D4E99" w:rsidRDefault="005D4E99" w:rsidP="003C2620">
      <w:pPr>
        <w:numPr>
          <w:ilvl w:val="0"/>
          <w:numId w:val="8"/>
        </w:numPr>
        <w:contextualSpacing/>
      </w:pPr>
      <w:r w:rsidRPr="005D4E99">
        <w:t xml:space="preserve">materials, including software and datasets used in the </w:t>
      </w:r>
      <w:proofErr w:type="gramStart"/>
      <w:r w:rsidRPr="005D4E99">
        <w:t>lab;</w:t>
      </w:r>
      <w:proofErr w:type="gramEnd"/>
    </w:p>
    <w:p w14:paraId="47A992BC" w14:textId="77777777" w:rsidR="005D4E99" w:rsidRPr="005D4E99" w:rsidRDefault="005D4E99" w:rsidP="003C2620">
      <w:pPr>
        <w:numPr>
          <w:ilvl w:val="0"/>
          <w:numId w:val="9"/>
        </w:numPr>
        <w:contextualSpacing/>
      </w:pPr>
      <w:r w:rsidRPr="005D4E99">
        <w:t xml:space="preserve">methods/process used to create visualizations, including your </w:t>
      </w:r>
      <w:proofErr w:type="gramStart"/>
      <w:r w:rsidRPr="005D4E99">
        <w:t>rationale;</w:t>
      </w:r>
      <w:proofErr w:type="gramEnd"/>
    </w:p>
    <w:p w14:paraId="4F6F04F9" w14:textId="77777777" w:rsidR="005D4E99" w:rsidRPr="005D4E99" w:rsidRDefault="005D4E99" w:rsidP="003C2620">
      <w:pPr>
        <w:numPr>
          <w:ilvl w:val="0"/>
          <w:numId w:val="10"/>
        </w:numPr>
        <w:contextualSpacing/>
      </w:pPr>
      <w:r w:rsidRPr="005D4E99">
        <w:t xml:space="preserve">results and interpretation, discussing and presenting images or embedded </w:t>
      </w:r>
      <w:proofErr w:type="gramStart"/>
      <w:r w:rsidRPr="005D4E99">
        <w:t>visualizations;</w:t>
      </w:r>
      <w:proofErr w:type="gramEnd"/>
    </w:p>
    <w:p w14:paraId="711E93A7" w14:textId="77777777" w:rsidR="005D4E99" w:rsidRPr="005D4E99" w:rsidRDefault="005D4E99" w:rsidP="003C2620">
      <w:pPr>
        <w:numPr>
          <w:ilvl w:val="0"/>
          <w:numId w:val="11"/>
        </w:numPr>
        <w:contextualSpacing/>
      </w:pPr>
      <w:r w:rsidRPr="005D4E99">
        <w:t>reflection on what you made and future directions for this experiment.</w:t>
      </w:r>
    </w:p>
    <w:p w14:paraId="3D136DA5" w14:textId="77777777" w:rsidR="005D4E99" w:rsidRPr="005D4E99" w:rsidRDefault="005D4E99" w:rsidP="003C2620">
      <w:pPr>
        <w:contextualSpacing/>
      </w:pPr>
      <w:r w:rsidRPr="005D4E99">
        <w:t>The report should be written for a public audience (provide enough background on the topic) and present the reasoning behind your questions, methods, and designs.</w:t>
      </w:r>
    </w:p>
    <w:p w14:paraId="2D623613" w14:textId="77777777" w:rsidR="005D4E99" w:rsidRDefault="005D4E99" w:rsidP="003C2620">
      <w:pPr>
        <w:contextualSpacing/>
      </w:pPr>
      <w:r w:rsidRPr="005D4E99">
        <w:t>Upload your report to Canvas as a PDF file.</w:t>
      </w:r>
    </w:p>
    <w:p w14:paraId="3B216A80" w14:textId="77777777" w:rsidR="005D4E99" w:rsidRDefault="005D4E99" w:rsidP="003C2620">
      <w:pPr>
        <w:contextualSpacing/>
      </w:pPr>
    </w:p>
    <w:p w14:paraId="62CA5B8A" w14:textId="66D437F6" w:rsidR="005D4E99" w:rsidRDefault="005D4E99" w:rsidP="003C2620">
      <w:pPr>
        <w:contextualSpacing/>
      </w:pPr>
      <w:r>
        <w:t>Final Project:</w:t>
      </w:r>
    </w:p>
    <w:p w14:paraId="51DE5206" w14:textId="77777777" w:rsidR="005D4E99" w:rsidRPr="005D4E99" w:rsidRDefault="005D4E99" w:rsidP="003C2620">
      <w:pPr>
        <w:contextualSpacing/>
      </w:pPr>
    </w:p>
    <w:p w14:paraId="5A4029E0" w14:textId="475EC05A" w:rsidR="009D2746" w:rsidRPr="009D2746" w:rsidRDefault="009D2746" w:rsidP="003C2620">
      <w:pPr>
        <w:contextualSpacing/>
      </w:pPr>
    </w:p>
    <w:sectPr w:rsidR="009D2746" w:rsidRPr="009D27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53A0B"/>
    <w:multiLevelType w:val="multilevel"/>
    <w:tmpl w:val="FF4E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200F45"/>
    <w:multiLevelType w:val="multilevel"/>
    <w:tmpl w:val="1892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37BA1"/>
    <w:multiLevelType w:val="hybridMultilevel"/>
    <w:tmpl w:val="5EB84C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FA5F13"/>
    <w:multiLevelType w:val="multilevel"/>
    <w:tmpl w:val="5D1EC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51276F"/>
    <w:multiLevelType w:val="hybridMultilevel"/>
    <w:tmpl w:val="31FE41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3A6B96"/>
    <w:multiLevelType w:val="multilevel"/>
    <w:tmpl w:val="367A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5629C3"/>
    <w:multiLevelType w:val="hybridMultilevel"/>
    <w:tmpl w:val="241A6B1C"/>
    <w:lvl w:ilvl="0" w:tplc="C46880CA">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D205BCC"/>
    <w:multiLevelType w:val="multilevel"/>
    <w:tmpl w:val="D3BA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1851094">
    <w:abstractNumId w:val="10"/>
  </w:num>
  <w:num w:numId="2" w16cid:durableId="763496054">
    <w:abstractNumId w:val="5"/>
  </w:num>
  <w:num w:numId="3" w16cid:durableId="1694724999">
    <w:abstractNumId w:val="8"/>
  </w:num>
  <w:num w:numId="4" w16cid:durableId="1467579277">
    <w:abstractNumId w:val="2"/>
  </w:num>
  <w:num w:numId="5" w16cid:durableId="36469583">
    <w:abstractNumId w:val="1"/>
  </w:num>
  <w:num w:numId="6" w16cid:durableId="1601446697">
    <w:abstractNumId w:val="9"/>
  </w:num>
  <w:num w:numId="7" w16cid:durableId="797719062">
    <w:abstractNumId w:val="4"/>
  </w:num>
  <w:num w:numId="8" w16cid:durableId="86660083">
    <w:abstractNumId w:val="11"/>
  </w:num>
  <w:num w:numId="9" w16cid:durableId="109589507">
    <w:abstractNumId w:val="6"/>
  </w:num>
  <w:num w:numId="10" w16cid:durableId="1350524207">
    <w:abstractNumId w:val="3"/>
  </w:num>
  <w:num w:numId="11" w16cid:durableId="137116459">
    <w:abstractNumId w:val="0"/>
  </w:num>
  <w:num w:numId="12" w16cid:durableId="10908497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A7B"/>
    <w:rsid w:val="000360AD"/>
    <w:rsid w:val="00296173"/>
    <w:rsid w:val="003C2620"/>
    <w:rsid w:val="003E0F51"/>
    <w:rsid w:val="00424DEA"/>
    <w:rsid w:val="00492A40"/>
    <w:rsid w:val="005D4E99"/>
    <w:rsid w:val="008F3B6D"/>
    <w:rsid w:val="009D2746"/>
    <w:rsid w:val="00C35A7B"/>
    <w:rsid w:val="00CE690E"/>
    <w:rsid w:val="00ED28E0"/>
    <w:rsid w:val="00F601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83CAA"/>
  <w15:chartTrackingRefBased/>
  <w15:docId w15:val="{352C41C9-2668-466B-A7D4-554E94F60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A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5A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35A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A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A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A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A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A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A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A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5A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5A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A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A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A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A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A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A7B"/>
    <w:rPr>
      <w:rFonts w:eastAsiaTheme="majorEastAsia" w:cstheme="majorBidi"/>
      <w:color w:val="272727" w:themeColor="text1" w:themeTint="D8"/>
    </w:rPr>
  </w:style>
  <w:style w:type="paragraph" w:styleId="Title">
    <w:name w:val="Title"/>
    <w:basedOn w:val="Normal"/>
    <w:next w:val="Normal"/>
    <w:link w:val="TitleChar"/>
    <w:uiPriority w:val="10"/>
    <w:qFormat/>
    <w:rsid w:val="00C35A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A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A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A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A7B"/>
    <w:pPr>
      <w:spacing w:before="160"/>
      <w:jc w:val="center"/>
    </w:pPr>
    <w:rPr>
      <w:i/>
      <w:iCs/>
      <w:color w:val="404040" w:themeColor="text1" w:themeTint="BF"/>
    </w:rPr>
  </w:style>
  <w:style w:type="character" w:customStyle="1" w:styleId="QuoteChar">
    <w:name w:val="Quote Char"/>
    <w:basedOn w:val="DefaultParagraphFont"/>
    <w:link w:val="Quote"/>
    <w:uiPriority w:val="29"/>
    <w:rsid w:val="00C35A7B"/>
    <w:rPr>
      <w:i/>
      <w:iCs/>
      <w:color w:val="404040" w:themeColor="text1" w:themeTint="BF"/>
    </w:rPr>
  </w:style>
  <w:style w:type="paragraph" w:styleId="ListParagraph">
    <w:name w:val="List Paragraph"/>
    <w:basedOn w:val="Normal"/>
    <w:uiPriority w:val="34"/>
    <w:qFormat/>
    <w:rsid w:val="00C35A7B"/>
    <w:pPr>
      <w:ind w:left="720"/>
      <w:contextualSpacing/>
    </w:pPr>
  </w:style>
  <w:style w:type="character" w:styleId="IntenseEmphasis">
    <w:name w:val="Intense Emphasis"/>
    <w:basedOn w:val="DefaultParagraphFont"/>
    <w:uiPriority w:val="21"/>
    <w:qFormat/>
    <w:rsid w:val="00C35A7B"/>
    <w:rPr>
      <w:i/>
      <w:iCs/>
      <w:color w:val="0F4761" w:themeColor="accent1" w:themeShade="BF"/>
    </w:rPr>
  </w:style>
  <w:style w:type="paragraph" w:styleId="IntenseQuote">
    <w:name w:val="Intense Quote"/>
    <w:basedOn w:val="Normal"/>
    <w:next w:val="Normal"/>
    <w:link w:val="IntenseQuoteChar"/>
    <w:uiPriority w:val="30"/>
    <w:qFormat/>
    <w:rsid w:val="00C35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A7B"/>
    <w:rPr>
      <w:i/>
      <w:iCs/>
      <w:color w:val="0F4761" w:themeColor="accent1" w:themeShade="BF"/>
    </w:rPr>
  </w:style>
  <w:style w:type="character" w:styleId="IntenseReference">
    <w:name w:val="Intense Reference"/>
    <w:basedOn w:val="DefaultParagraphFont"/>
    <w:uiPriority w:val="32"/>
    <w:qFormat/>
    <w:rsid w:val="00C35A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TotalTime>
  <Pages>3</Pages>
  <Words>693</Words>
  <Characters>3997</Characters>
  <Application>Microsoft Office Word</Application>
  <DocSecurity>0</DocSecurity>
  <Lines>124</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1</cp:revision>
  <dcterms:created xsi:type="dcterms:W3CDTF">2025-12-17T16:34:00Z</dcterms:created>
  <dcterms:modified xsi:type="dcterms:W3CDTF">2025-12-17T19:52:00Z</dcterms:modified>
</cp:coreProperties>
</file>