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lang w:eastAsia="zh-CN"/>
        </w:rPr>
        <w:t>公共说明</w:t>
      </w:r>
    </w:p>
    <w:p>
      <w:pPr>
        <w:pStyle w:val="3"/>
        <w:bidi w:val="0"/>
      </w:pPr>
      <w:r>
        <w:rPr>
          <w:rFonts w:hint="default"/>
          <w:lang w:eastAsia="zh-CN"/>
        </w:rPr>
        <w:t xml:space="preserve">1.1 </w:t>
      </w:r>
      <w:r>
        <w:rPr>
          <w:lang w:eastAsia="zh-CN"/>
        </w:rPr>
        <w:t>必传参数</w:t>
      </w:r>
    </w:p>
    <w:p>
      <w:pPr>
        <w:rPr>
          <w:rStyle w:val="9"/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请求地址：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\h </w:instrText>
      </w:r>
      <w:r>
        <w:rPr>
          <w:sz w:val="19"/>
          <w:szCs w:val="19"/>
        </w:rPr>
        <w:fldChar w:fldCharType="separate"/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http://</w:t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fldChar w:fldCharType="end"/>
      </w:r>
      <w:r>
        <w:rPr>
          <w:rStyle w:val="9"/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xxx.org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详细说明：</w:t>
      </w:r>
    </w:p>
    <w:p>
      <w:pPr>
        <w:rPr>
          <w:sz w:val="19"/>
          <w:szCs w:val="19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channel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、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app_id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、sign、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type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 是请求必传参数；</w:t>
      </w:r>
    </w:p>
    <w:p>
      <w:pPr>
        <w:rPr>
          <w:sz w:val="19"/>
          <w:szCs w:val="19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channel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由后台统一分配，具体联系获取；</w:t>
      </w:r>
    </w:p>
    <w:p>
      <w:pPr>
        <w:rPr>
          <w:rFonts w:hint="default" w:eastAsia="Calibri"/>
          <w:sz w:val="19"/>
          <w:szCs w:val="19"/>
          <w:lang w:val="en-US" w:eastAsia="zh-Hans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app_id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  <w:t>由商户在管理后台创建</w:t>
      </w:r>
    </w:p>
    <w:p>
      <w:pPr>
        <w:rPr>
          <w:rFonts w:hint="default" w:eastAsia="Calibri"/>
          <w:sz w:val="19"/>
          <w:szCs w:val="19"/>
          <w:lang w:val="en-US" w:eastAsia="zh-Hans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type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  <w:t>支付方式编号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sign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请求签名，具体规则见【签名规则】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系统所用编码为：UTF-8</w:t>
      </w: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具体请求服务器地址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  <w:t>请联系销售人员获取</w:t>
      </w: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</w:p>
    <w:p>
      <w:pPr>
        <w:pStyle w:val="3"/>
        <w:bidi w:val="0"/>
      </w:pPr>
      <w:r>
        <w:rPr>
          <w:rFonts w:hint="default"/>
          <w:lang w:eastAsia="zh-CN"/>
        </w:rPr>
        <w:t xml:space="preserve">1.2 </w:t>
      </w:r>
      <w:r>
        <w:rPr>
          <w:lang w:eastAsia="zh-CN"/>
        </w:rPr>
        <w:t>请求签名</w:t>
      </w:r>
    </w:p>
    <w:p>
      <w:pPr>
        <w:rPr>
          <w:rFonts w:hint="default"/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请求地址：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\h </w:instrText>
      </w:r>
      <w:r>
        <w:rPr>
          <w:sz w:val="19"/>
          <w:szCs w:val="19"/>
        </w:rPr>
        <w:fldChar w:fldCharType="separate"/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http://</w:t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fldChar w:fldCharType="end"/>
      </w:r>
      <w:r>
        <w:rPr>
          <w:rStyle w:val="9"/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xxx.org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详细说明：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为确保系统请求、回调等接口安全，每一个请求需签名验证，规则如下：</w:t>
      </w:r>
    </w:p>
    <w:p>
      <w:pPr>
        <w:rPr>
          <w:sz w:val="19"/>
          <w:szCs w:val="19"/>
        </w:rPr>
      </w:pP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特别注意以下重要规则：</w:t>
      </w:r>
    </w:p>
    <w:p>
      <w:pPr>
        <w:rPr>
          <w:sz w:val="19"/>
          <w:szCs w:val="19"/>
        </w:rPr>
      </w:pP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◆ 参数名ASCII码从小到大排序（字典序）；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◆ 如果参数的值为空不参与签名；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◆ 参数名区分大小写；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◆ 验证调用返回或微信主动通知签名时，传送的sign参数不参与签名，将生成的签名与该sign值作校验。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◆ 微信接口可能增加字段，验证签名时必须支持增加的扩展字段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第二步，在stringA最后拼接上key得到stringSignTemp字符串，并对stringSignTemp进行MD5运算，再将得到的字符串所有字符转换为大写，得到sign值signValue。</w:t>
      </w:r>
    </w:p>
    <w:p>
      <w:pPr>
        <w:rPr>
          <w:sz w:val="19"/>
          <w:szCs w:val="19"/>
        </w:rPr>
      </w:pP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其中key的值由后台统一分配，具体联系商务索取。</w:t>
      </w:r>
    </w:p>
    <w:p>
      <w:pPr>
        <w:rPr>
          <w:sz w:val="19"/>
          <w:szCs w:val="19"/>
        </w:rPr>
      </w:pP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接口协议中包含字段nonceStr，主要保证签名不可预测。我们推荐生成随机数算法如下：调用随机数函数生成，将得到的值转换为字符串。</w:t>
      </w:r>
    </w:p>
    <w:p>
      <w:pPr>
        <w:rPr>
          <w:sz w:val="19"/>
          <w:szCs w:val="19"/>
        </w:rPr>
      </w:pP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以下举例参数不一定准，仅做为算法说明（PS：参考微信支付接口）</w:t>
      </w:r>
    </w:p>
    <w:p>
      <w:pPr>
        <w:rPr>
          <w:sz w:val="19"/>
          <w:szCs w:val="19"/>
        </w:rPr>
      </w:pPr>
      <w:r>
        <w:rPr>
          <w:sz w:val="19"/>
          <w:szCs w:val="19"/>
        </w:rPr>
        <w:br w:type="textWrapping"/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假设传送的参数如下（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333333"/>
          <w:sz w:val="19"/>
          <w:szCs w:val="19"/>
          <w:highlight w:val="yellow"/>
          <w:u w:val="single"/>
          <w:lang w:eastAsia="zh-CN"/>
        </w:rPr>
        <w:t>例子参数仅做说明，具体参数看接口说明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）：</w:t>
      </w:r>
    </w:p>
    <w:p>
      <w:pPr>
        <w:rPr>
          <w:rFonts w:hint="default"/>
          <w:sz w:val="19"/>
          <w:szCs w:val="19"/>
        </w:rPr>
      </w:pPr>
      <w:r>
        <w:rPr>
          <w:rFonts w:hint="eastAsia"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  <w:t>app_id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：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168100</w:t>
      </w:r>
    </w:p>
    <w:p>
      <w:pPr>
        <w:rPr>
          <w:rFonts w:hint="default"/>
          <w:sz w:val="19"/>
          <w:szCs w:val="19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channel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：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TXS</w:t>
      </w:r>
    </w:p>
    <w:p>
      <w:pPr>
        <w:rPr>
          <w:sz w:val="19"/>
          <w:szCs w:val="19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type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：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1000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body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：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test</w:t>
      </w:r>
    </w:p>
    <w:p>
      <w:pPr>
        <w:rPr>
          <w:sz w:val="19"/>
          <w:szCs w:val="19"/>
        </w:rPr>
      </w:pP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第一步：对参数按照key=value的格式，并按照参数名ASCII字典序排序如下：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stringA="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app_id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=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168100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&amp;body=test&amp;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channel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=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TXS&amp;type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=1000";</w:t>
      </w:r>
    </w:p>
    <w:p>
      <w:pPr>
        <w:rPr>
          <w:sz w:val="19"/>
          <w:szCs w:val="19"/>
        </w:rPr>
      </w:pP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第二步：拼接API密钥：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stringSignTemp="stringA&amp;key=192006250b4c09247ec02edce69f6a2d"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sign=MD5(stringSignTemp)="9A0A8659F005D6984697E2CA0A9CF3B7"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</w:p>
    <w:p>
      <w:pPr>
        <w:pStyle w:val="2"/>
        <w:bidi w:val="0"/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lang w:eastAsia="zh-CN"/>
        </w:rPr>
        <w:t>支付模块</w:t>
      </w:r>
    </w:p>
    <w:p>
      <w:pPr>
        <w:pStyle w:val="3"/>
        <w:bidi w:val="0"/>
      </w:pPr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商户</w:t>
      </w:r>
      <w:r>
        <w:rPr>
          <w:lang w:eastAsia="zh-CN"/>
        </w:rPr>
        <w:t>下单接口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请求方式：POST</w:t>
      </w:r>
    </w:p>
    <w:p>
      <w:pPr>
        <w:rPr>
          <w:rFonts w:hint="default"/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请求地址：https//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xxx.org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/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payments/pay</w:t>
      </w:r>
    </w:p>
    <w:tbl>
      <w:tblPr>
        <w:tblStyle w:val="10"/>
        <w:tblW w:w="0" w:type="auto"/>
        <w:tblInd w:w="13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955"/>
        <w:gridCol w:w="748"/>
        <w:gridCol w:w="1579"/>
        <w:gridCol w:w="41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FFFFFF" w:themeColor="background1" w:themeTint="FF"/>
                <w:sz w:val="19"/>
                <w:szCs w:val="19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Body参数名</w:t>
            </w:r>
          </w:p>
        </w:tc>
        <w:tc>
          <w:tcPr>
            <w:tcW w:w="95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类型</w:t>
            </w:r>
          </w:p>
        </w:tc>
        <w:tc>
          <w:tcPr>
            <w:tcW w:w="748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必需</w:t>
            </w:r>
          </w:p>
        </w:tc>
        <w:tc>
          <w:tcPr>
            <w:tcW w:w="1579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描述</w:t>
            </w:r>
          </w:p>
        </w:tc>
        <w:tc>
          <w:tcPr>
            <w:tcW w:w="4170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示例 e.g.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app_id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应用编号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153058314536667665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amount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金额（单位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元</w:t>
            </w:r>
            <w:r>
              <w:rPr>
                <w:sz w:val="19"/>
                <w:szCs w:val="19"/>
              </w:rPr>
              <w:t>）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channel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支付渠道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type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支付方式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client_ip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客户端</w:t>
            </w:r>
            <w:r>
              <w:rPr>
                <w:rFonts w:hint="default"/>
                <w:sz w:val="19"/>
                <w:szCs w:val="19"/>
                <w:lang w:eastAsia="zh-Hans"/>
              </w:rPr>
              <w:t>IP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127.0.0.1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extend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扩展信息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xxxxx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order_number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订单编号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xxxx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return_url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返回地址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http://wwww.baicu.com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time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eastAsia="zh-CN"/>
              </w:rPr>
            </w:pPr>
            <w:r>
              <w:rPr>
                <w:rFonts w:hint="eastAsia"/>
                <w:sz w:val="19"/>
                <w:szCs w:val="19"/>
                <w:lang w:eastAsia="zh-CN"/>
              </w:rPr>
              <w:t>是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时间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19123123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result_type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/>
                <w:sz w:val="19"/>
                <w:szCs w:val="19"/>
                <w:lang w:eastAsia="zh-CN"/>
              </w:rPr>
            </w:pPr>
            <w:r>
              <w:rPr>
                <w:rFonts w:hint="eastAsia"/>
                <w:sz w:val="19"/>
                <w:szCs w:val="19"/>
                <w:lang w:eastAsia="zh-CN"/>
              </w:rPr>
              <w:t>否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数据类型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eastAsia="zh-CN"/>
              </w:rPr>
              <w:t>默认为</w:t>
            </w:r>
            <w:r>
              <w:rPr>
                <w:rFonts w:hint="default"/>
                <w:sz w:val="19"/>
                <w:szCs w:val="19"/>
                <w:lang w:val="en-US" w:eastAsia="zh-CN"/>
              </w:rPr>
              <w:t>1</w:t>
            </w:r>
            <w:r>
              <w:rPr>
                <w:rFonts w:hint="eastAsia"/>
                <w:sz w:val="19"/>
                <w:szCs w:val="19"/>
                <w:lang w:val="en-US" w:eastAsia="zh-CN"/>
              </w:rPr>
              <w:t>即返回</w:t>
            </w:r>
            <w:r>
              <w:rPr>
                <w:rFonts w:hint="default"/>
                <w:sz w:val="19"/>
                <w:szCs w:val="19"/>
                <w:lang w:val="en-US" w:eastAsia="zh-CN"/>
              </w:rPr>
              <w:t xml:space="preserve">json, </w:t>
            </w:r>
          </w:p>
          <w:p>
            <w:pPr>
              <w:spacing w:after="0" w:line="240" w:lineRule="auto"/>
              <w:rPr>
                <w:rFonts w:hint="default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如果为</w:t>
            </w:r>
            <w:r>
              <w:rPr>
                <w:rFonts w:hint="default"/>
                <w:sz w:val="19"/>
                <w:szCs w:val="19"/>
                <w:lang w:val="en-US" w:eastAsia="zh-CN"/>
              </w:rPr>
              <w:t xml:space="preserve">2, </w:t>
            </w:r>
            <w:r>
              <w:rPr>
                <w:rFonts w:hint="eastAsia"/>
                <w:sz w:val="19"/>
                <w:szCs w:val="19"/>
                <w:lang w:val="en-US" w:eastAsia="zh-CN"/>
              </w:rPr>
              <w:t>则直接跳转页面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notify_url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/>
                <w:sz w:val="19"/>
                <w:szCs w:val="19"/>
                <w:lang w:eastAsia="zh-CN"/>
              </w:rPr>
            </w:pPr>
            <w:r>
              <w:rPr>
                <w:rFonts w:hint="eastAsia"/>
                <w:sz w:val="19"/>
                <w:szCs w:val="19"/>
                <w:lang w:eastAsia="zh-CN"/>
              </w:rPr>
              <w:t>否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异步通知地址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如果不传，则使用商户后台填写默认值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3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sign</w:t>
            </w:r>
          </w:p>
        </w:tc>
        <w:tc>
          <w:tcPr>
            <w:tcW w:w="95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74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否</w:t>
            </w:r>
          </w:p>
        </w:tc>
        <w:tc>
          <w:tcPr>
            <w:tcW w:w="157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签名</w:t>
            </w:r>
          </w:p>
        </w:tc>
        <w:tc>
          <w:tcPr>
            <w:tcW w:w="417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5422210e8bbeda84f16f709d603809df</w:t>
            </w:r>
          </w:p>
        </w:tc>
      </w:tr>
    </w:tbl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详细说明：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PS：必传参数参考公共说明部分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返回示例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CN"/>
        </w:rPr>
        <w:t>(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CN"/>
        </w:rPr>
        <w:t>当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CN"/>
        </w:rPr>
        <w:t xml:space="preserve">rsult_type = 1 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CN"/>
        </w:rPr>
        <w:t>时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CN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：</w:t>
      </w:r>
    </w:p>
    <w:p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{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code</w:t>
      </w: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: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0,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message: “”,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data { </w:t>
      </w:r>
    </w:p>
    <w:p>
      <w:pPr>
        <w:ind w:left="420" w:leftChars="0"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url: </w:t>
      </w: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"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"https://qr.alipay.com/bax03867vamdxcdyuoxc80f3" \h </w:instrText>
      </w:r>
      <w:r>
        <w:rPr>
          <w:sz w:val="19"/>
          <w:szCs w:val="19"/>
        </w:rPr>
        <w:fldChar w:fldCharType="separate"/>
      </w:r>
      <w:r>
        <w:rPr>
          <w:rStyle w:val="9"/>
          <w:rFonts w:ascii="Menlo" w:hAnsi="Menlo" w:eastAsia="Menlo" w:cs="Menlo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https://qr.alipay.com/bax03867vamdxcdyuoxc80f3</w:t>
      </w:r>
      <w:r>
        <w:rPr>
          <w:rStyle w:val="9"/>
          <w:rFonts w:ascii="Menlo" w:hAnsi="Menlo" w:eastAsia="Menlo" w:cs="Menlo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fldChar w:fldCharType="end"/>
      </w: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"</w:t>
      </w:r>
    </w:p>
    <w:p>
      <w:pPr>
        <w:ind w:firstLine="420" w:firstLineChars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}</w:t>
      </w:r>
    </w:p>
    <w:p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}</w:t>
      </w:r>
      <w:r>
        <w:rPr>
          <w:sz w:val="19"/>
          <w:szCs w:val="19"/>
        </w:rPr>
        <w:br w:type="textWrapping"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tbl>
      <w:tblPr>
        <w:tblStyle w:val="10"/>
        <w:tblW w:w="0" w:type="auto"/>
        <w:tblInd w:w="18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3005"/>
        <w:gridCol w:w="30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90" w:hRule="atLeast"/>
        </w:trPr>
        <w:tc>
          <w:tcPr>
            <w:tcW w:w="2823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color w:val="FFFFFF" w:themeColor="background1" w:themeTint="FF"/>
                <w:sz w:val="19"/>
                <w:szCs w:val="19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参数名</w:t>
            </w:r>
          </w:p>
        </w:tc>
        <w:tc>
          <w:tcPr>
            <w:tcW w:w="300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描述</w:t>
            </w:r>
          </w:p>
        </w:tc>
        <w:tc>
          <w:tcPr>
            <w:tcW w:w="300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类型</w:t>
            </w:r>
          </w:p>
        </w:tc>
      </w:tr>
      <w:tr>
        <w:tc>
          <w:tcPr>
            <w:tcW w:w="2823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code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错误代码</w:t>
            </w:r>
            <w:r>
              <w:rPr>
                <w:rFonts w:hint="default"/>
                <w:sz w:val="19"/>
                <w:szCs w:val="19"/>
                <w:lang w:eastAsia="zh-Hans"/>
              </w:rPr>
              <w:t xml:space="preserve">, 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正确为</w:t>
            </w:r>
            <w:r>
              <w:rPr>
                <w:rFonts w:hint="default"/>
                <w:sz w:val="19"/>
                <w:szCs w:val="19"/>
                <w:lang w:eastAsia="zh-Hans"/>
              </w:rPr>
              <w:t>0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23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message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错误信息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 w:val="0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23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data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返回数据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 w:val="0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object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23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data.url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跳转地址</w:t>
            </w:r>
            <w:r>
              <w:rPr>
                <w:rFonts w:hint="default"/>
                <w:sz w:val="19"/>
                <w:szCs w:val="19"/>
                <w:lang w:eastAsia="zh-Hans"/>
              </w:rPr>
              <w:t xml:space="preserve">, 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如果是跳转</w:t>
            </w:r>
            <w:r>
              <w:rPr>
                <w:rFonts w:hint="default"/>
                <w:sz w:val="19"/>
                <w:szCs w:val="19"/>
                <w:lang w:eastAsia="zh-Hans"/>
              </w:rPr>
              <w:t>url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 w:val="0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2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data.content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网页内容</w:t>
            </w:r>
            <w:r>
              <w:rPr>
                <w:rFonts w:hint="default"/>
                <w:sz w:val="19"/>
                <w:szCs w:val="19"/>
                <w:lang w:eastAsia="zh-Hans"/>
              </w:rPr>
              <w:t xml:space="preserve">, 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如果是网页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 w:val="0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string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商户下</w:t>
      </w:r>
      <w:r>
        <w:rPr>
          <w:lang w:eastAsia="zh-CN"/>
        </w:rPr>
        <w:t>单异步通知</w:t>
      </w:r>
    </w:p>
    <w:p>
      <w:pPr>
        <w:rPr>
          <w:rFonts w:hint="default" w:eastAsia="Calibri"/>
          <w:sz w:val="19"/>
          <w:szCs w:val="19"/>
          <w:lang w:val="en-US" w:eastAsia="zh-Han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请求地址：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  <w:t>一般只在成功之后下发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Hans"/>
        </w:rPr>
        <w:t xml:space="preserve">, get 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  <w:t>方法</w:t>
      </w:r>
    </w:p>
    <w:tbl>
      <w:tblPr>
        <w:tblStyle w:val="10"/>
        <w:tblW w:w="0" w:type="auto"/>
        <w:tblInd w:w="14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929"/>
        <w:gridCol w:w="865"/>
        <w:gridCol w:w="1987"/>
        <w:gridCol w:w="36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19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FFFFFF" w:themeColor="background1" w:themeTint="FF"/>
                <w:sz w:val="19"/>
                <w:szCs w:val="19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Query参</w:t>
            </w:r>
          </w:p>
        </w:tc>
        <w:tc>
          <w:tcPr>
            <w:tcW w:w="929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类型</w:t>
            </w:r>
          </w:p>
        </w:tc>
        <w:tc>
          <w:tcPr>
            <w:tcW w:w="86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必需</w:t>
            </w:r>
          </w:p>
        </w:tc>
        <w:tc>
          <w:tcPr>
            <w:tcW w:w="1987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描述</w:t>
            </w:r>
          </w:p>
        </w:tc>
        <w:tc>
          <w:tcPr>
            <w:tcW w:w="3671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示例 e.g.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amount</w:t>
            </w:r>
          </w:p>
        </w:tc>
        <w:tc>
          <w:tcPr>
            <w:tcW w:w="92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  <w:tc>
          <w:tcPr>
            <w:tcW w:w="8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9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金额</w:t>
            </w:r>
            <w:r>
              <w:rPr>
                <w:rFonts w:hint="default"/>
                <w:sz w:val="19"/>
                <w:szCs w:val="19"/>
                <w:lang w:eastAsia="zh-Hans"/>
              </w:rPr>
              <w:t xml:space="preserve">, 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单元</w:t>
            </w:r>
            <w:r>
              <w:rPr>
                <w:rFonts w:hint="default"/>
                <w:sz w:val="19"/>
                <w:szCs w:val="19"/>
                <w:lang w:eastAsia="zh-Hans"/>
              </w:rPr>
              <w:t xml:space="preserve">: 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元</w:t>
            </w:r>
          </w:p>
        </w:tc>
        <w:tc>
          <w:tcPr>
            <w:tcW w:w="367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order_number</w:t>
            </w:r>
          </w:p>
        </w:tc>
        <w:tc>
          <w:tcPr>
            <w:tcW w:w="92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8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9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订单号码</w:t>
            </w:r>
          </w:p>
        </w:tc>
        <w:tc>
          <w:tcPr>
            <w:tcW w:w="367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TJBASD!@#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status</w:t>
            </w:r>
          </w:p>
        </w:tc>
        <w:tc>
          <w:tcPr>
            <w:tcW w:w="92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  <w:tc>
          <w:tcPr>
            <w:tcW w:w="8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9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状态</w:t>
            </w:r>
          </w:p>
        </w:tc>
        <w:tc>
          <w:tcPr>
            <w:tcW w:w="367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  <w:lang w:eastAsia="zh-Hans"/>
              </w:rPr>
            </w:pPr>
            <w:r>
              <w:rPr>
                <w:rFonts w:hint="default"/>
                <w:sz w:val="19"/>
                <w:szCs w:val="19"/>
                <w:lang w:eastAsia="zh-Hans"/>
              </w:rPr>
              <w:t>1</w:t>
            </w:r>
          </w:p>
          <w:p>
            <w:pPr>
              <w:spacing w:after="0" w:line="240" w:lineRule="auto"/>
              <w:rPr>
                <w:rFonts w:hint="default"/>
                <w:sz w:val="19"/>
                <w:szCs w:val="19"/>
                <w:lang w:eastAsia="zh-Hans"/>
              </w:rPr>
            </w:pPr>
            <w:r>
              <w:rPr>
                <w:rFonts w:hint="default"/>
                <w:sz w:val="19"/>
                <w:szCs w:val="19"/>
                <w:lang w:eastAsia="zh-Hans"/>
              </w:rPr>
              <w:t>状态 0:待付;</w:t>
            </w:r>
          </w:p>
          <w:p>
            <w:pPr>
              <w:spacing w:after="0" w:line="240" w:lineRule="auto"/>
              <w:rPr>
                <w:rFonts w:hint="default"/>
                <w:sz w:val="19"/>
                <w:szCs w:val="19"/>
                <w:lang w:eastAsia="zh-Hans"/>
              </w:rPr>
            </w:pPr>
            <w:r>
              <w:rPr>
                <w:rFonts w:hint="default"/>
                <w:sz w:val="19"/>
                <w:szCs w:val="19"/>
                <w:lang w:eastAsia="zh-Hans"/>
              </w:rPr>
              <w:t>1:成功;</w:t>
            </w:r>
          </w:p>
          <w:p>
            <w:pPr>
              <w:spacing w:after="0" w:line="240" w:lineRule="auto"/>
              <w:rPr>
                <w:rFonts w:hint="default"/>
                <w:sz w:val="19"/>
                <w:szCs w:val="19"/>
                <w:lang w:eastAsia="zh-Hans"/>
              </w:rPr>
            </w:pPr>
            <w:r>
              <w:rPr>
                <w:rFonts w:hint="default"/>
                <w:sz w:val="19"/>
                <w:szCs w:val="19"/>
                <w:lang w:eastAsia="zh-Hans"/>
              </w:rPr>
              <w:t>2:失败;</w:t>
            </w:r>
          </w:p>
          <w:p>
            <w:pPr>
              <w:spacing w:after="0" w:line="240" w:lineRule="auto"/>
              <w:rPr>
                <w:rFonts w:hint="default"/>
                <w:sz w:val="19"/>
                <w:szCs w:val="19"/>
                <w:lang w:eastAsia="zh-Hans"/>
              </w:rPr>
            </w:pPr>
            <w:r>
              <w:rPr>
                <w:rFonts w:hint="default"/>
                <w:sz w:val="19"/>
                <w:szCs w:val="19"/>
                <w:lang w:eastAsia="zh-Hans"/>
              </w:rPr>
              <w:t>3:取消;</w:t>
            </w:r>
          </w:p>
          <w:p>
            <w:pPr>
              <w:spacing w:after="0" w:line="240" w:lineRule="auto"/>
              <w:rPr>
                <w:rFonts w:hint="default"/>
                <w:sz w:val="19"/>
                <w:szCs w:val="19"/>
                <w:lang w:eastAsia="zh-Hans"/>
              </w:rPr>
            </w:pPr>
            <w:r>
              <w:rPr>
                <w:rFonts w:hint="default"/>
                <w:sz w:val="19"/>
                <w:szCs w:val="19"/>
                <w:lang w:eastAsia="zh-Hans"/>
              </w:rPr>
              <w:t>4:拒绝;</w:t>
            </w:r>
          </w:p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eastAsia="zh-Hans"/>
              </w:rPr>
            </w:pPr>
            <w:r>
              <w:rPr>
                <w:rFonts w:hint="default"/>
                <w:sz w:val="19"/>
                <w:szCs w:val="19"/>
                <w:lang w:eastAsia="zh-Hans"/>
              </w:rPr>
              <w:t>9:其他;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89" w:hRule="atLeast"/>
        </w:trPr>
        <w:tc>
          <w:tcPr>
            <w:tcW w:w="14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time</w:t>
            </w:r>
          </w:p>
        </w:tc>
        <w:tc>
          <w:tcPr>
            <w:tcW w:w="92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number</w:t>
            </w:r>
          </w:p>
        </w:tc>
        <w:tc>
          <w:tcPr>
            <w:tcW w:w="8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9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时间</w:t>
            </w:r>
          </w:p>
        </w:tc>
        <w:tc>
          <w:tcPr>
            <w:tcW w:w="367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15923123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89" w:hRule="atLeast"/>
        </w:trPr>
        <w:tc>
          <w:tcPr>
            <w:tcW w:w="14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trade_number</w:t>
            </w:r>
          </w:p>
        </w:tc>
        <w:tc>
          <w:tcPr>
            <w:tcW w:w="92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sz w:val="19"/>
                <w:szCs w:val="19"/>
                <w:lang w:val="en-US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8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eastAsia="zh-CN"/>
              </w:rPr>
            </w:pPr>
            <w:r>
              <w:rPr>
                <w:rFonts w:hint="eastAsia"/>
                <w:sz w:val="19"/>
                <w:szCs w:val="19"/>
                <w:lang w:eastAsia="zh-CN"/>
              </w:rPr>
              <w:t>是</w:t>
            </w:r>
          </w:p>
        </w:tc>
        <w:tc>
          <w:tcPr>
            <w:tcW w:w="19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外部订单号</w:t>
            </w:r>
          </w:p>
        </w:tc>
        <w:tc>
          <w:tcPr>
            <w:tcW w:w="367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sign</w:t>
            </w:r>
          </w:p>
        </w:tc>
        <w:tc>
          <w:tcPr>
            <w:tcW w:w="92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8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19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签名（参考签名规则）</w:t>
            </w:r>
          </w:p>
        </w:tc>
        <w:tc>
          <w:tcPr>
            <w:tcW w:w="367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9A0A8659F005D6984697E2CA0A9</w:t>
            </w:r>
          </w:p>
        </w:tc>
      </w:tr>
    </w:tbl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详细说明：</w:t>
      </w:r>
    </w:p>
    <w:p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根据商户提供的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notifyUrl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回调，，签名规则同请求签名，商户HTTP响应码200，内容为字符串：</w:t>
      </w:r>
      <w:r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color w:val="2A00FF"/>
          <w:sz w:val="19"/>
          <w:szCs w:val="19"/>
          <w:lang w:eastAsia="zh-CN"/>
        </w:rPr>
        <w:t>success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0"/>
        </w:numPr>
        <w:bidi w:val="0"/>
      </w:pPr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商户</w:t>
      </w:r>
      <w:r>
        <w:rPr>
          <w:lang w:eastAsia="zh-CN"/>
        </w:rPr>
        <w:t>订单查询</w:t>
      </w:r>
    </w:p>
    <w:p>
      <w:pPr>
        <w:rPr>
          <w:rFonts w:hint="default"/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请求地址：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"https://animateseo990.xyz/proxy/pay/order/query" \h </w:instrText>
      </w:r>
      <w:r>
        <w:rPr>
          <w:sz w:val="19"/>
          <w:szCs w:val="19"/>
        </w:rPr>
        <w:fldChar w:fldCharType="separate"/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https://</w:t>
      </w:r>
      <w:r>
        <w:rPr>
          <w:rStyle w:val="9"/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x</w:t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fldChar w:fldCharType="end"/>
      </w:r>
      <w:r>
        <w:rPr>
          <w:rStyle w:val="9"/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xx.org/payments/query</w:t>
      </w:r>
    </w:p>
    <w:tbl>
      <w:tblPr>
        <w:tblStyle w:val="10"/>
        <w:tblW w:w="0" w:type="auto"/>
        <w:tblInd w:w="1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890"/>
        <w:gridCol w:w="800"/>
        <w:gridCol w:w="2142"/>
        <w:gridCol w:w="35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97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FFFFFF" w:themeColor="background1" w:themeTint="FF"/>
                <w:sz w:val="19"/>
                <w:szCs w:val="19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Query参数</w:t>
            </w:r>
          </w:p>
        </w:tc>
        <w:tc>
          <w:tcPr>
            <w:tcW w:w="890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类型</w:t>
            </w:r>
          </w:p>
        </w:tc>
        <w:tc>
          <w:tcPr>
            <w:tcW w:w="800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必需</w:t>
            </w:r>
          </w:p>
        </w:tc>
        <w:tc>
          <w:tcPr>
            <w:tcW w:w="2142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描述</w:t>
            </w:r>
          </w:p>
        </w:tc>
        <w:tc>
          <w:tcPr>
            <w:tcW w:w="3568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示例 e.g.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9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app_id</w:t>
            </w:r>
          </w:p>
        </w:tc>
        <w:tc>
          <w:tcPr>
            <w:tcW w:w="89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80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APPID</w:t>
            </w:r>
          </w:p>
        </w:tc>
        <w:tc>
          <w:tcPr>
            <w:tcW w:w="356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111000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9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order_number</w:t>
            </w:r>
          </w:p>
        </w:tc>
        <w:tc>
          <w:tcPr>
            <w:tcW w:w="89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80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统一下单ID</w:t>
            </w:r>
          </w:p>
        </w:tc>
        <w:tc>
          <w:tcPr>
            <w:tcW w:w="356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201807290607352584096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9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amount</w:t>
            </w:r>
          </w:p>
        </w:tc>
        <w:tc>
          <w:tcPr>
            <w:tcW w:w="89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  <w:tc>
          <w:tcPr>
            <w:tcW w:w="80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否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金额</w:t>
            </w:r>
          </w:p>
        </w:tc>
        <w:tc>
          <w:tcPr>
            <w:tcW w:w="356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default"/>
                <w:sz w:val="19"/>
                <w:szCs w:val="19"/>
              </w:rPr>
              <w:t xml:space="preserve">1000 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元</w:t>
            </w:r>
            <w:r>
              <w:rPr>
                <w:rFonts w:hint="default"/>
                <w:sz w:val="19"/>
                <w:szCs w:val="19"/>
                <w:lang w:eastAsia="zh-Hans"/>
              </w:rPr>
              <w:t xml:space="preserve"> - 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限于</w:t>
            </w:r>
            <w:r>
              <w:rPr>
                <w:rFonts w:hint="default"/>
                <w:sz w:val="19"/>
                <w:szCs w:val="19"/>
                <w:lang w:eastAsia="zh-Hans"/>
              </w:rPr>
              <w:t xml:space="preserve"> 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query</w:t>
            </w:r>
            <w:r>
              <w:rPr>
                <w:rFonts w:hint="default"/>
                <w:sz w:val="19"/>
                <w:szCs w:val="19"/>
                <w:lang w:eastAsia="zh-Hans"/>
              </w:rPr>
              <w:t>_v2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9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time</w:t>
            </w:r>
          </w:p>
        </w:tc>
        <w:tc>
          <w:tcPr>
            <w:tcW w:w="89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number</w:t>
            </w:r>
          </w:p>
        </w:tc>
        <w:tc>
          <w:tcPr>
            <w:tcW w:w="80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eastAsia="zh-CN"/>
              </w:rPr>
            </w:pPr>
            <w:r>
              <w:rPr>
                <w:rFonts w:hint="eastAsia"/>
                <w:sz w:val="19"/>
                <w:szCs w:val="19"/>
                <w:lang w:eastAsia="zh-CN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时间</w:t>
            </w:r>
          </w:p>
        </w:tc>
        <w:tc>
          <w:tcPr>
            <w:tcW w:w="356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9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sign</w:t>
            </w:r>
          </w:p>
        </w:tc>
        <w:tc>
          <w:tcPr>
            <w:tcW w:w="89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80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否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请求签名</w:t>
            </w:r>
          </w:p>
        </w:tc>
        <w:tc>
          <w:tcPr>
            <w:tcW w:w="356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5422210e8bbeda84f16f709d603809df</w:t>
            </w:r>
          </w:p>
        </w:tc>
      </w:tr>
    </w:tbl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详细说明：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查询订单是否支付成功接口</w:t>
      </w:r>
      <w:r>
        <w:rPr>
          <w:sz w:val="19"/>
          <w:szCs w:val="19"/>
        </w:rPr>
        <w:br w:type="textWrapping"/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PS：必传参数参考公共说明部分</w:t>
      </w:r>
      <w:r>
        <w:rPr>
          <w:sz w:val="19"/>
          <w:szCs w:val="19"/>
        </w:rPr>
        <w:br w:type="textWrapping"/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返回示例：</w:t>
      </w:r>
    </w:p>
    <w:p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{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code</w:t>
      </w: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: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0,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message: “”,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data {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app_id: 1111,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merchant_id: 1111,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  <w:t xml:space="preserve">amount: 1000, // </w:t>
      </w:r>
      <w:r>
        <w:rPr>
          <w:rFonts w:hint="eastAsia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  <w:t>仅限于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Hans"/>
        </w:rPr>
        <w:t>v2</w:t>
      </w:r>
      <w:r>
        <w:rPr>
          <w:rFonts w:hint="eastAsia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  <w:t>接口</w:t>
      </w:r>
      <w:bookmarkStart w:id="0" w:name="_GoBack"/>
      <w:bookmarkEnd w:id="0"/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order_number: xxxxx,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time: 1932341234,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status: 1,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sign: xxxxxx</w:t>
      </w:r>
    </w:p>
    <w:p>
      <w:pPr>
        <w:ind w:firstLine="420" w:firstLineChars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}</w:t>
      </w:r>
    </w:p>
    <w:p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}</w:t>
      </w:r>
      <w:r>
        <w:rPr>
          <w:sz w:val="19"/>
          <w:szCs w:val="19"/>
        </w:rPr>
        <w:br w:type="textWrapping"/>
      </w:r>
      <w:r>
        <w:rPr>
          <w:sz w:val="19"/>
          <w:szCs w:val="19"/>
        </w:rPr>
        <w:br w:type="textWrapping"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tbl>
      <w:tblPr>
        <w:tblStyle w:val="10"/>
        <w:tblW w:w="0" w:type="auto"/>
        <w:tblInd w:w="15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7"/>
        <w:gridCol w:w="3005"/>
        <w:gridCol w:w="3005"/>
      </w:tblGrid>
      <w:tr>
        <w:tc>
          <w:tcPr>
            <w:tcW w:w="2847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FFFFFF" w:themeColor="background1" w:themeTint="FF"/>
                <w:sz w:val="19"/>
                <w:szCs w:val="19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参数名</w:t>
            </w:r>
          </w:p>
        </w:tc>
        <w:tc>
          <w:tcPr>
            <w:tcW w:w="300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描述</w:t>
            </w:r>
          </w:p>
        </w:tc>
        <w:tc>
          <w:tcPr>
            <w:tcW w:w="300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类型</w:t>
            </w:r>
          </w:p>
        </w:tc>
      </w:tr>
      <w:tr>
        <w:tc>
          <w:tcPr>
            <w:tcW w:w="284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app_id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应用编号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</w:tr>
      <w:tr>
        <w:tc>
          <w:tcPr>
            <w:tcW w:w="2847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merchant_id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商户编号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</w:tr>
      <w:tr>
        <w:tc>
          <w:tcPr>
            <w:tcW w:w="2847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order_number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订单号码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 w:val="0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string</w:t>
            </w:r>
          </w:p>
        </w:tc>
      </w:tr>
      <w:tr>
        <w:tc>
          <w:tcPr>
            <w:tcW w:w="2847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time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时间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 w:val="0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</w:tr>
      <w:tr>
        <w:tc>
          <w:tcPr>
            <w:tcW w:w="2847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status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状态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 w:val="0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</w:tr>
      <w:tr>
        <w:tc>
          <w:tcPr>
            <w:tcW w:w="284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sign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签名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 w:val="0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string</w:t>
            </w:r>
          </w:p>
        </w:tc>
      </w:tr>
    </w:tbl>
    <w:p>
      <w:pPr>
        <w:pStyle w:val="3"/>
        <w:bidi w:val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bidi w:val="0"/>
      </w:pPr>
      <w:r>
        <w:rPr>
          <w:rFonts w:hint="default"/>
          <w:lang w:eastAsia="zh-CN"/>
        </w:rPr>
        <w:t xml:space="preserve">2.4 </w:t>
      </w:r>
      <w:r>
        <w:rPr>
          <w:lang w:eastAsia="zh-CN"/>
        </w:rPr>
        <w:t>商</w:t>
      </w:r>
      <w:r>
        <w:rPr>
          <w:rFonts w:hint="eastAsia"/>
          <w:lang w:val="en-US" w:eastAsia="zh-Hans"/>
        </w:rPr>
        <w:t>户</w:t>
      </w:r>
      <w:r>
        <w:rPr>
          <w:lang w:eastAsia="zh-CN"/>
        </w:rPr>
        <w:t>余额查询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请求地址：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"https://animateseo990.xyz/proxy/pay/balance" \h </w:instrText>
      </w:r>
      <w:r>
        <w:rPr>
          <w:sz w:val="19"/>
          <w:szCs w:val="19"/>
        </w:rPr>
        <w:fldChar w:fldCharType="separate"/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https://</w:t>
      </w:r>
      <w:r>
        <w:rPr>
          <w:rStyle w:val="9"/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xxx.org/payments</w:t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/balance</w:t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fldChar w:fldCharType="end"/>
      </w:r>
    </w:p>
    <w:tbl>
      <w:tblPr>
        <w:tblStyle w:val="10"/>
        <w:tblW w:w="0" w:type="auto"/>
        <w:tblInd w:w="1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032"/>
        <w:gridCol w:w="762"/>
        <w:gridCol w:w="2064"/>
        <w:gridCol w:w="35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58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FFFFFF" w:themeColor="background1" w:themeTint="FF"/>
                <w:sz w:val="19"/>
                <w:szCs w:val="19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Query参数</w:t>
            </w:r>
          </w:p>
        </w:tc>
        <w:tc>
          <w:tcPr>
            <w:tcW w:w="1032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类型</w:t>
            </w:r>
          </w:p>
        </w:tc>
        <w:tc>
          <w:tcPr>
            <w:tcW w:w="762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必需</w:t>
            </w:r>
          </w:p>
        </w:tc>
        <w:tc>
          <w:tcPr>
            <w:tcW w:w="2064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描述</w:t>
            </w:r>
          </w:p>
        </w:tc>
        <w:tc>
          <w:tcPr>
            <w:tcW w:w="3581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示例 e.g.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5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app_id</w:t>
            </w:r>
          </w:p>
        </w:tc>
        <w:tc>
          <w:tcPr>
            <w:tcW w:w="103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  <w:tc>
          <w:tcPr>
            <w:tcW w:w="76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0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应用编号</w:t>
            </w:r>
          </w:p>
        </w:tc>
        <w:tc>
          <w:tcPr>
            <w:tcW w:w="358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161231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5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time</w:t>
            </w:r>
          </w:p>
        </w:tc>
        <w:tc>
          <w:tcPr>
            <w:tcW w:w="103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  <w:tc>
          <w:tcPr>
            <w:tcW w:w="76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20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时间</w:t>
            </w:r>
          </w:p>
        </w:tc>
        <w:tc>
          <w:tcPr>
            <w:tcW w:w="358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123123123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5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sign</w:t>
            </w:r>
          </w:p>
        </w:tc>
        <w:tc>
          <w:tcPr>
            <w:tcW w:w="103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76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否</w:t>
            </w:r>
          </w:p>
        </w:tc>
        <w:tc>
          <w:tcPr>
            <w:tcW w:w="20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请求签名</w:t>
            </w:r>
          </w:p>
        </w:tc>
        <w:tc>
          <w:tcPr>
            <w:tcW w:w="358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5422210e8bbeda84f16f709d603809df</w:t>
            </w:r>
          </w:p>
        </w:tc>
      </w:tr>
    </w:tbl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详细说明：</w:t>
      </w:r>
    </w:p>
    <w:p>
      <w:pPr>
        <w:rPr>
          <w:sz w:val="19"/>
          <w:szCs w:val="19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PS：必传参数参考公共说明部分</w:t>
      </w:r>
      <w:r>
        <w:rPr>
          <w:sz w:val="19"/>
          <w:szCs w:val="19"/>
        </w:rPr>
        <w:br w:type="textWrapping"/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返回示例：</w:t>
      </w:r>
    </w:p>
    <w:p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{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code</w:t>
      </w: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: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0,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message: “”,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data {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app_id: 1111,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balance: 1111,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sign: xxxxxx</w:t>
      </w:r>
    </w:p>
    <w:p>
      <w:pPr>
        <w:ind w:firstLine="420" w:firstLineChars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}</w:t>
      </w:r>
    </w:p>
    <w:p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}</w:t>
      </w:r>
      <w:r>
        <w:rPr>
          <w:sz w:val="19"/>
          <w:szCs w:val="19"/>
        </w:rPr>
        <w:br w:type="textWrapping"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tbl>
      <w:tblPr>
        <w:tblStyle w:val="10"/>
        <w:tblW w:w="0" w:type="auto"/>
        <w:tblInd w:w="19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0"/>
        <w:gridCol w:w="3005"/>
        <w:gridCol w:w="3005"/>
      </w:tblGrid>
      <w:tr>
        <w:tc>
          <w:tcPr>
            <w:tcW w:w="2810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FFFFFF" w:themeColor="background1" w:themeTint="FF"/>
                <w:sz w:val="19"/>
                <w:szCs w:val="19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参数名</w:t>
            </w:r>
          </w:p>
        </w:tc>
        <w:tc>
          <w:tcPr>
            <w:tcW w:w="300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描述</w:t>
            </w:r>
          </w:p>
        </w:tc>
        <w:tc>
          <w:tcPr>
            <w:tcW w:w="300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类型</w:t>
            </w:r>
          </w:p>
        </w:tc>
      </w:tr>
      <w:tr>
        <w:tc>
          <w:tcPr>
            <w:tcW w:w="281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code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账户余额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number</w:t>
            </w:r>
          </w:p>
        </w:tc>
      </w:tr>
      <w:tr>
        <w:tc>
          <w:tcPr>
            <w:tcW w:w="281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message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APPID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string</w:t>
            </w:r>
          </w:p>
        </w:tc>
      </w:tr>
      <w:tr>
        <w:tc>
          <w:tcPr>
            <w:tcW w:w="281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data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返回信息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object</w:t>
            </w:r>
          </w:p>
        </w:tc>
      </w:tr>
      <w:tr>
        <w:tc>
          <w:tcPr>
            <w:tcW w:w="281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data.app_id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应用编号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number</w:t>
            </w:r>
          </w:p>
        </w:tc>
      </w:tr>
      <w:tr>
        <w:tc>
          <w:tcPr>
            <w:tcW w:w="2810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data.balance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应用余额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number</w:t>
            </w:r>
          </w:p>
        </w:tc>
      </w:tr>
      <w:tr>
        <w:tc>
          <w:tcPr>
            <w:tcW w:w="2810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data.sign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签名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 w:val="0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string</w:t>
            </w:r>
          </w:p>
        </w:tc>
      </w:tr>
    </w:tbl>
    <w:p>
      <w:pPr>
        <w:pStyle w:val="3"/>
        <w:bidi w:val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bidi w:val="0"/>
      </w:pPr>
      <w:r>
        <w:rPr>
          <w:rFonts w:hint="default"/>
          <w:lang w:eastAsia="zh-CN"/>
        </w:rPr>
        <w:t xml:space="preserve">2.5 </w:t>
      </w:r>
      <w:r>
        <w:rPr>
          <w:lang w:eastAsia="zh-CN"/>
        </w:rPr>
        <w:t>商户提现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请求方式：POST</w:t>
      </w:r>
    </w:p>
    <w:p>
      <w:pPr>
        <w:rPr>
          <w:rFonts w:hint="default"/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请求地址：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"https://animateseo990.xyz/proxy/pay/fetch" \h </w:instrText>
      </w:r>
      <w:r>
        <w:rPr>
          <w:sz w:val="19"/>
          <w:szCs w:val="19"/>
        </w:rPr>
        <w:fldChar w:fldCharType="separate"/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https://</w:t>
      </w:r>
      <w:r>
        <w:rPr>
          <w:rStyle w:val="9"/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x</w:t>
      </w:r>
      <w:r>
        <w:rPr>
          <w:rStyle w:val="9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fldChar w:fldCharType="end"/>
      </w:r>
      <w:r>
        <w:rPr>
          <w:rStyle w:val="9"/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19"/>
          <w:szCs w:val="19"/>
          <w:lang w:eastAsia="zh-CN"/>
        </w:rPr>
        <w:t>xx.org/payments/withdraw</w:t>
      </w:r>
    </w:p>
    <w:tbl>
      <w:tblPr>
        <w:tblStyle w:val="10"/>
        <w:tblW w:w="0" w:type="auto"/>
        <w:tblInd w:w="1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864"/>
        <w:gridCol w:w="659"/>
        <w:gridCol w:w="2142"/>
        <w:gridCol w:w="3593"/>
      </w:tblGrid>
      <w:tr>
        <w:trPr>
          <w:trHeight w:val="310" w:hRule="atLeast"/>
        </w:trPr>
        <w:tc>
          <w:tcPr>
            <w:tcW w:w="1587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FFFFFF" w:themeColor="background1" w:themeTint="FF"/>
                <w:sz w:val="19"/>
                <w:szCs w:val="19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Query参数名</w:t>
            </w:r>
          </w:p>
        </w:tc>
        <w:tc>
          <w:tcPr>
            <w:tcW w:w="864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类型</w:t>
            </w:r>
          </w:p>
        </w:tc>
        <w:tc>
          <w:tcPr>
            <w:tcW w:w="659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必需</w:t>
            </w:r>
          </w:p>
        </w:tc>
        <w:tc>
          <w:tcPr>
            <w:tcW w:w="2142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描述</w:t>
            </w:r>
          </w:p>
        </w:tc>
        <w:tc>
          <w:tcPr>
            <w:tcW w:w="3593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示例 e.g.</w:t>
            </w:r>
          </w:p>
        </w:tc>
      </w:tr>
      <w:tr>
        <w:tc>
          <w:tcPr>
            <w:tcW w:w="15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app_id</w:t>
            </w:r>
          </w:p>
        </w:tc>
        <w:tc>
          <w:tcPr>
            <w:tcW w:w="8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5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APPID</w:t>
            </w:r>
          </w:p>
        </w:tc>
        <w:tc>
          <w:tcPr>
            <w:tcW w:w="359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shandetest</w:t>
            </w:r>
          </w:p>
        </w:tc>
      </w:tr>
      <w:tr>
        <w:tc>
          <w:tcPr>
            <w:tcW w:w="15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amount</w:t>
            </w:r>
          </w:p>
        </w:tc>
        <w:tc>
          <w:tcPr>
            <w:tcW w:w="8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5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sz w:val="19"/>
                <w:szCs w:val="19"/>
              </w:rPr>
              <w:t>提现金额</w:t>
            </w:r>
            <w:r>
              <w:rPr>
                <w:rFonts w:hint="default"/>
                <w:sz w:val="19"/>
                <w:szCs w:val="19"/>
              </w:rPr>
              <w:t xml:space="preserve">, 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元</w:t>
            </w:r>
          </w:p>
        </w:tc>
        <w:tc>
          <w:tcPr>
            <w:tcW w:w="359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1000</w:t>
            </w:r>
          </w:p>
        </w:tc>
      </w:tr>
      <w:tr>
        <w:tc>
          <w:tcPr>
            <w:tcW w:w="15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order_number</w:t>
            </w:r>
          </w:p>
        </w:tc>
        <w:tc>
          <w:tcPr>
            <w:tcW w:w="8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5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提现订单ID</w:t>
            </w:r>
          </w:p>
        </w:tc>
        <w:tc>
          <w:tcPr>
            <w:tcW w:w="359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xxx</w:t>
            </w:r>
          </w:p>
        </w:tc>
      </w:tr>
      <w:tr>
        <w:tc>
          <w:tcPr>
            <w:tcW w:w="15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account_name</w:t>
            </w:r>
          </w:p>
        </w:tc>
        <w:tc>
          <w:tcPr>
            <w:tcW w:w="8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5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eastAsia="zh-CN"/>
              </w:rPr>
            </w:pPr>
            <w:r>
              <w:rPr>
                <w:rFonts w:hint="eastAsia"/>
                <w:sz w:val="19"/>
                <w:szCs w:val="19"/>
                <w:lang w:eastAsia="zh-CN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银行开户名</w:t>
            </w:r>
          </w:p>
        </w:tc>
        <w:tc>
          <w:tcPr>
            <w:tcW w:w="359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刘小刀</w:t>
            </w:r>
          </w:p>
        </w:tc>
      </w:tr>
      <w:tr>
        <w:tc>
          <w:tcPr>
            <w:tcW w:w="15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account_no</w:t>
            </w:r>
          </w:p>
        </w:tc>
        <w:tc>
          <w:tcPr>
            <w:tcW w:w="8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5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eastAsia="zh-CN"/>
              </w:rPr>
            </w:pPr>
            <w:r>
              <w:rPr>
                <w:rFonts w:hint="eastAsia"/>
                <w:sz w:val="19"/>
                <w:szCs w:val="19"/>
                <w:lang w:eastAsia="zh-CN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银行卡号</w:t>
            </w:r>
          </w:p>
        </w:tc>
        <w:tc>
          <w:tcPr>
            <w:tcW w:w="359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6226098746317687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bank_name</w:t>
            </w:r>
          </w:p>
        </w:tc>
        <w:tc>
          <w:tcPr>
            <w:tcW w:w="8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5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银行名称</w:t>
            </w:r>
          </w:p>
        </w:tc>
        <w:tc>
          <w:tcPr>
            <w:tcW w:w="359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招商银行深圳分行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notify_url</w:t>
            </w:r>
          </w:p>
        </w:tc>
        <w:tc>
          <w:tcPr>
            <w:tcW w:w="8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5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异步通知地址</w:t>
            </w:r>
          </w:p>
        </w:tc>
        <w:tc>
          <w:tcPr>
            <w:tcW w:w="359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fldChar w:fldCharType="begin"/>
            </w:r>
            <w:r>
              <w:rPr>
                <w:sz w:val="19"/>
                <w:szCs w:val="19"/>
              </w:rPr>
              <w:instrText xml:space="preserve"> HYPERLINK "http://ww.xxx.com/notify" \h </w:instrText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rStyle w:val="9"/>
                <w:sz w:val="19"/>
                <w:szCs w:val="19"/>
              </w:rPr>
              <w:t>http://ww.xxx.com/notify</w:t>
            </w:r>
            <w:r>
              <w:rPr>
                <w:rStyle w:val="9"/>
                <w:sz w:val="19"/>
                <w:szCs w:val="19"/>
              </w:rPr>
              <w:fldChar w:fldCharType="end"/>
            </w:r>
          </w:p>
        </w:tc>
      </w:tr>
      <w:tr>
        <w:tc>
          <w:tcPr>
            <w:tcW w:w="15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subject</w:t>
            </w:r>
          </w:p>
        </w:tc>
        <w:tc>
          <w:tcPr>
            <w:tcW w:w="8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5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转款说明</w:t>
            </w:r>
          </w:p>
        </w:tc>
        <w:tc>
          <w:tcPr>
            <w:tcW w:w="359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余额提现</w:t>
            </w:r>
          </w:p>
        </w:tc>
      </w:tr>
      <w:tr>
        <w:tc>
          <w:tcPr>
            <w:tcW w:w="15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time</w:t>
            </w:r>
          </w:p>
        </w:tc>
        <w:tc>
          <w:tcPr>
            <w:tcW w:w="8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5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时间</w:t>
            </w:r>
          </w:p>
        </w:tc>
        <w:tc>
          <w:tcPr>
            <w:tcW w:w="359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15839121</w:t>
            </w:r>
          </w:p>
        </w:tc>
      </w:tr>
      <w:tr>
        <w:tc>
          <w:tcPr>
            <w:tcW w:w="15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sign</w:t>
            </w:r>
          </w:p>
        </w:tc>
        <w:tc>
          <w:tcPr>
            <w:tcW w:w="864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5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否</w:t>
            </w:r>
          </w:p>
        </w:tc>
        <w:tc>
          <w:tcPr>
            <w:tcW w:w="214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签名</w:t>
            </w:r>
          </w:p>
        </w:tc>
        <w:tc>
          <w:tcPr>
            <w:tcW w:w="3593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5422210e8bbeda84f16f709d603809df</w:t>
            </w:r>
          </w:p>
        </w:tc>
      </w:tr>
    </w:tbl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详细说明：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PS：必传参数参考公共说明部分</w:t>
      </w:r>
      <w:r>
        <w:rPr>
          <w:sz w:val="19"/>
          <w:szCs w:val="19"/>
        </w:rPr>
        <w:br w:type="textWrapping"/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商户对私提现</w:t>
      </w:r>
    </w:p>
    <w:p>
      <w:pPr>
        <w:rPr>
          <w:sz w:val="19"/>
          <w:szCs w:val="19"/>
        </w:rPr>
      </w:pP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提现IP限制：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商户申请提现的 IP需报备给后台，否则提现不了</w:t>
      </w:r>
    </w:p>
    <w:p>
      <w:pPr>
        <w:rPr>
          <w:sz w:val="19"/>
          <w:szCs w:val="19"/>
        </w:rPr>
      </w:pP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返回示例：</w:t>
      </w:r>
    </w:p>
    <w:p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{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code</w:t>
      </w: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: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0,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message: “”,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 xml:space="preserve">data { 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app_id: 1111,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order_number: xxxx,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status: 1,</w:t>
      </w:r>
    </w:p>
    <w:p>
      <w:pPr>
        <w:ind w:firstLine="420" w:firstLineChars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ab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sign: xxxxxx</w:t>
      </w:r>
    </w:p>
    <w:p>
      <w:pPr>
        <w:ind w:firstLine="420" w:firstLineChars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}</w:t>
      </w:r>
    </w:p>
    <w:p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}</w:t>
      </w:r>
      <w:r>
        <w:rPr>
          <w:sz w:val="19"/>
          <w:szCs w:val="19"/>
        </w:rPr>
        <w:br w:type="textWrapping"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tbl>
      <w:tblPr>
        <w:tblStyle w:val="10"/>
        <w:tblW w:w="0" w:type="auto"/>
        <w:tblInd w:w="15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4188"/>
        <w:gridCol w:w="3005"/>
      </w:tblGrid>
      <w:tr>
        <w:tc>
          <w:tcPr>
            <w:tcW w:w="166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FFFFFF" w:themeColor="background1" w:themeTint="FF"/>
                <w:sz w:val="19"/>
                <w:szCs w:val="19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参数名</w:t>
            </w:r>
          </w:p>
        </w:tc>
        <w:tc>
          <w:tcPr>
            <w:tcW w:w="4188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描述</w:t>
            </w:r>
          </w:p>
        </w:tc>
        <w:tc>
          <w:tcPr>
            <w:tcW w:w="300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类型</w:t>
            </w:r>
          </w:p>
        </w:tc>
      </w:tr>
      <w:tr>
        <w:tc>
          <w:tcPr>
            <w:tcW w:w="16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app_id</w:t>
            </w:r>
          </w:p>
        </w:tc>
        <w:tc>
          <w:tcPr>
            <w:tcW w:w="418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APPID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number</w:t>
            </w:r>
          </w:p>
        </w:tc>
      </w:tr>
      <w:tr>
        <w:tc>
          <w:tcPr>
            <w:tcW w:w="16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order_number</w:t>
            </w:r>
          </w:p>
        </w:tc>
        <w:tc>
          <w:tcPr>
            <w:tcW w:w="418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sz w:val="19"/>
                <w:szCs w:val="19"/>
              </w:rPr>
              <w:t>订单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编号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string</w:t>
            </w:r>
          </w:p>
        </w:tc>
      </w:tr>
      <w:tr>
        <w:tc>
          <w:tcPr>
            <w:tcW w:w="166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status</w:t>
            </w:r>
          </w:p>
        </w:tc>
        <w:tc>
          <w:tcPr>
            <w:tcW w:w="4188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提现状态，0失败，1成功，9处理中</w:t>
            </w:r>
          </w:p>
        </w:tc>
        <w:tc>
          <w:tcPr>
            <w:tcW w:w="3005" w:type="dxa"/>
            <w:tcBorders>
              <w:top w:val="single" w:color="DDDDDD" w:sz="6" w:space="0"/>
              <w:bottom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string</w:t>
            </w:r>
          </w:p>
        </w:tc>
      </w:tr>
      <w:tr>
        <w:tc>
          <w:tcPr>
            <w:tcW w:w="16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sign</w:t>
            </w:r>
          </w:p>
        </w:tc>
        <w:tc>
          <w:tcPr>
            <w:tcW w:w="4188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rFonts w:hint="eastAsia"/>
                <w:sz w:val="19"/>
                <w:szCs w:val="19"/>
                <w:lang w:val="en-US" w:eastAsia="zh-Hans"/>
              </w:rPr>
              <w:t>签名</w:t>
            </w:r>
          </w:p>
        </w:tc>
        <w:tc>
          <w:tcPr>
            <w:tcW w:w="300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 w:val="0"/>
                <w:sz w:val="19"/>
                <w:szCs w:val="19"/>
              </w:rPr>
            </w:pPr>
            <w:r>
              <w:rPr>
                <w:rFonts w:hint="default"/>
                <w:b w:val="0"/>
                <w:bCs w:val="0"/>
                <w:sz w:val="19"/>
                <w:szCs w:val="19"/>
              </w:rPr>
              <w:t>string</w:t>
            </w:r>
          </w:p>
        </w:tc>
      </w:tr>
    </w:tbl>
    <w:p>
      <w:pPr>
        <w:pStyle w:val="3"/>
        <w:bidi w:val="0"/>
      </w:pPr>
      <w:r>
        <w:rPr>
          <w:rFonts w:hint="default"/>
          <w:lang w:eastAsia="zh-Hans"/>
        </w:rPr>
        <w:t xml:space="preserve">2.6 </w:t>
      </w:r>
      <w:r>
        <w:rPr>
          <w:rFonts w:hint="eastAsia"/>
          <w:lang w:val="en-US" w:eastAsia="zh-Hans"/>
        </w:rPr>
        <w:t>商户</w:t>
      </w:r>
      <w:r>
        <w:rPr>
          <w:lang w:eastAsia="zh-CN"/>
        </w:rPr>
        <w:t>提现异步通知</w:t>
      </w:r>
    </w:p>
    <w:p>
      <w:pPr>
        <w:rPr>
          <w:rFonts w:hint="default" w:eastAsia="Calibri"/>
          <w:sz w:val="19"/>
          <w:szCs w:val="19"/>
          <w:lang w:val="en-US" w:eastAsia="zh-Han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请求地址：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val="en-US" w:eastAsia="zh-Hans"/>
        </w:rPr>
        <w:t>下发</w:t>
      </w:r>
    </w:p>
    <w:tbl>
      <w:tblPr>
        <w:tblStyle w:val="10"/>
        <w:tblW w:w="0" w:type="auto"/>
        <w:tblInd w:w="13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891"/>
        <w:gridCol w:w="619"/>
        <w:gridCol w:w="2387"/>
        <w:gridCol w:w="3465"/>
      </w:tblGrid>
      <w:tr>
        <w:tc>
          <w:tcPr>
            <w:tcW w:w="1522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FFFFFF" w:themeColor="background1" w:themeTint="FF"/>
                <w:sz w:val="19"/>
                <w:szCs w:val="19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Query名</w:t>
            </w:r>
          </w:p>
        </w:tc>
        <w:tc>
          <w:tcPr>
            <w:tcW w:w="891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类型</w:t>
            </w:r>
          </w:p>
        </w:tc>
        <w:tc>
          <w:tcPr>
            <w:tcW w:w="619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必需</w:t>
            </w:r>
          </w:p>
        </w:tc>
        <w:tc>
          <w:tcPr>
            <w:tcW w:w="2387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描述</w:t>
            </w:r>
          </w:p>
        </w:tc>
        <w:tc>
          <w:tcPr>
            <w:tcW w:w="3465" w:type="dxa"/>
            <w:tcBorders>
              <w:top w:val="single" w:color="auto" w:sz="0" w:space="0"/>
              <w:bottom w:val="single" w:color="DDDDDD" w:sz="6" w:space="0"/>
            </w:tcBorders>
            <w:vAlign w:val="bottom"/>
          </w:tcPr>
          <w:p>
            <w:pPr>
              <w:spacing w:after="0" w:line="240" w:lineRule="auto"/>
              <w:jc w:val="left"/>
              <w:rPr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示例 e.g.</w:t>
            </w:r>
          </w:p>
        </w:tc>
      </w:tr>
      <w:tr>
        <w:tc>
          <w:tcPr>
            <w:tcW w:w="152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app_id</w:t>
            </w:r>
          </w:p>
        </w:tc>
        <w:tc>
          <w:tcPr>
            <w:tcW w:w="89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  <w:tc>
          <w:tcPr>
            <w:tcW w:w="6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3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分配给商户的AppId</w:t>
            </w:r>
          </w:p>
        </w:tc>
        <w:tc>
          <w:tcPr>
            <w:tcW w:w="34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161021</w:t>
            </w:r>
          </w:p>
        </w:tc>
      </w:tr>
      <w:tr>
        <w:tc>
          <w:tcPr>
            <w:tcW w:w="152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status</w:t>
            </w:r>
          </w:p>
        </w:tc>
        <w:tc>
          <w:tcPr>
            <w:tcW w:w="89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number</w:t>
            </w:r>
          </w:p>
        </w:tc>
        <w:tc>
          <w:tcPr>
            <w:tcW w:w="6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3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提现状态</w:t>
            </w:r>
          </w:p>
        </w:tc>
        <w:tc>
          <w:tcPr>
            <w:tcW w:w="34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>
        <w:tc>
          <w:tcPr>
            <w:tcW w:w="152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sz w:val="19"/>
                <w:szCs w:val="19"/>
              </w:rPr>
            </w:pPr>
            <w:r>
              <w:rPr>
                <w:rFonts w:hint="default"/>
                <w:sz w:val="19"/>
                <w:szCs w:val="19"/>
              </w:rPr>
              <w:t>order_number</w:t>
            </w:r>
          </w:p>
        </w:tc>
        <w:tc>
          <w:tcPr>
            <w:tcW w:w="89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3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eastAsiaTheme="minorEastAsia"/>
                <w:sz w:val="19"/>
                <w:szCs w:val="19"/>
                <w:lang w:val="en-US" w:eastAsia="zh-Hans"/>
              </w:rPr>
            </w:pPr>
            <w:r>
              <w:rPr>
                <w:sz w:val="19"/>
                <w:szCs w:val="19"/>
              </w:rPr>
              <w:t>提现订单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编号</w:t>
            </w:r>
          </w:p>
        </w:tc>
        <w:tc>
          <w:tcPr>
            <w:tcW w:w="34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153058314536667665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2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sign</w:t>
            </w:r>
          </w:p>
        </w:tc>
        <w:tc>
          <w:tcPr>
            <w:tcW w:w="89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3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签名（参考签名规则）</w:t>
            </w:r>
          </w:p>
        </w:tc>
        <w:tc>
          <w:tcPr>
            <w:tcW w:w="34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9A0A8659F005D6984697E2CA0A9C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22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amount</w:t>
            </w:r>
          </w:p>
        </w:tc>
        <w:tc>
          <w:tcPr>
            <w:tcW w:w="891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619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是</w:t>
            </w:r>
          </w:p>
        </w:tc>
        <w:tc>
          <w:tcPr>
            <w:tcW w:w="2387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提现金额（单位</w:t>
            </w:r>
            <w:r>
              <w:rPr>
                <w:rFonts w:hint="eastAsia"/>
                <w:sz w:val="19"/>
                <w:szCs w:val="19"/>
                <w:lang w:val="en-US" w:eastAsia="zh-Hans"/>
              </w:rPr>
              <w:t>元</w:t>
            </w:r>
            <w:r>
              <w:rPr>
                <w:sz w:val="19"/>
                <w:szCs w:val="19"/>
              </w:rPr>
              <w:t>）</w:t>
            </w:r>
          </w:p>
        </w:tc>
        <w:tc>
          <w:tcPr>
            <w:tcW w:w="3465" w:type="dxa"/>
            <w:tcBorders>
              <w:top w:val="single" w:color="DDDDDD" w:sz="6" w:space="0"/>
            </w:tcBorders>
            <w:vAlign w:val="top"/>
          </w:tcPr>
          <w:p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10000</w:t>
            </w:r>
          </w:p>
        </w:tc>
      </w:tr>
    </w:tbl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详细说明：</w:t>
      </w:r>
    </w:p>
    <w:p>
      <w:pPr>
        <w:rPr>
          <w:sz w:val="19"/>
          <w:szCs w:val="19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根据商户提供的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notify_url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19"/>
          <w:szCs w:val="19"/>
          <w:lang w:eastAsia="zh-CN"/>
        </w:rPr>
        <w:t>回调，GET方式请求商户系统，签名规则同请求签名，商户HTTP响应码200，内容为字符串：</w:t>
      </w:r>
      <w:r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color w:val="2A00FF"/>
          <w:sz w:val="19"/>
          <w:szCs w:val="19"/>
          <w:lang w:eastAsia="zh-CN"/>
        </w:rPr>
        <w:t>success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8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8"/>
            <w:bidi w:val="0"/>
            <w:jc w:val="center"/>
          </w:pPr>
        </w:p>
      </w:tc>
      <w:tc>
        <w:tcPr>
          <w:tcW w:w="3005" w:type="dxa"/>
        </w:tcPr>
        <w:p>
          <w:pPr>
            <w:pStyle w:val="8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8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8"/>
            <w:bidi w:val="0"/>
            <w:jc w:val="center"/>
          </w:pPr>
        </w:p>
      </w:tc>
      <w:tc>
        <w:tcPr>
          <w:tcW w:w="3005" w:type="dxa"/>
        </w:tcPr>
        <w:p>
          <w:pPr>
            <w:pStyle w:val="8"/>
            <w:bidi w:val="0"/>
            <w:ind w:right="-115"/>
            <w:jc w:val="right"/>
          </w:pPr>
        </w:p>
      </w:tc>
    </w:tr>
  </w:tbl>
  <w:p>
    <w:pPr>
      <w:pStyle w:val="8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87FD8"/>
    <w:rsid w:val="037BB399"/>
    <w:rsid w:val="056E8A06"/>
    <w:rsid w:val="05FFFF64"/>
    <w:rsid w:val="064E5941"/>
    <w:rsid w:val="076A33E5"/>
    <w:rsid w:val="097AABBD"/>
    <w:rsid w:val="0A370803"/>
    <w:rsid w:val="0AAD3BF0"/>
    <w:rsid w:val="0F8F3CDA"/>
    <w:rsid w:val="0FDF9B61"/>
    <w:rsid w:val="0FEF11B3"/>
    <w:rsid w:val="139F9C4F"/>
    <w:rsid w:val="16DB86AE"/>
    <w:rsid w:val="17AFB2B7"/>
    <w:rsid w:val="17BBD027"/>
    <w:rsid w:val="19BF4DAB"/>
    <w:rsid w:val="1BC7A5A5"/>
    <w:rsid w:val="1DB82255"/>
    <w:rsid w:val="1DD39AF8"/>
    <w:rsid w:val="1DF776AC"/>
    <w:rsid w:val="1DFE8276"/>
    <w:rsid w:val="1E5B5390"/>
    <w:rsid w:val="1E7F713C"/>
    <w:rsid w:val="1F3E4FB9"/>
    <w:rsid w:val="1FAC835C"/>
    <w:rsid w:val="1FD39F01"/>
    <w:rsid w:val="1FECF468"/>
    <w:rsid w:val="1FF9000C"/>
    <w:rsid w:val="1FFDD038"/>
    <w:rsid w:val="1FFF17EA"/>
    <w:rsid w:val="1FFFF64C"/>
    <w:rsid w:val="275B74B1"/>
    <w:rsid w:val="27AF8CF1"/>
    <w:rsid w:val="27F98D94"/>
    <w:rsid w:val="27FF0885"/>
    <w:rsid w:val="29F95656"/>
    <w:rsid w:val="29F9D84B"/>
    <w:rsid w:val="29FB001B"/>
    <w:rsid w:val="2A8DC7FE"/>
    <w:rsid w:val="2B7F3971"/>
    <w:rsid w:val="2BE2267A"/>
    <w:rsid w:val="2CBD7BD2"/>
    <w:rsid w:val="2DE9CC04"/>
    <w:rsid w:val="2DF71283"/>
    <w:rsid w:val="2DFFE7D0"/>
    <w:rsid w:val="2EBFD3BD"/>
    <w:rsid w:val="2EEC08E2"/>
    <w:rsid w:val="2EEFA156"/>
    <w:rsid w:val="2EFBDA1F"/>
    <w:rsid w:val="2EFF56AB"/>
    <w:rsid w:val="2FBE4552"/>
    <w:rsid w:val="2FEF2CFF"/>
    <w:rsid w:val="2FFE8339"/>
    <w:rsid w:val="2FFF33B6"/>
    <w:rsid w:val="302EFCE1"/>
    <w:rsid w:val="32BC17CF"/>
    <w:rsid w:val="33973858"/>
    <w:rsid w:val="33EF8E21"/>
    <w:rsid w:val="33FF363A"/>
    <w:rsid w:val="33FF575B"/>
    <w:rsid w:val="3477EE74"/>
    <w:rsid w:val="34B6845D"/>
    <w:rsid w:val="35978BDC"/>
    <w:rsid w:val="35BFEEAB"/>
    <w:rsid w:val="35EA6053"/>
    <w:rsid w:val="35EEDCE4"/>
    <w:rsid w:val="35FABA2E"/>
    <w:rsid w:val="366F8A40"/>
    <w:rsid w:val="367FE6AB"/>
    <w:rsid w:val="36B78083"/>
    <w:rsid w:val="371D7CDB"/>
    <w:rsid w:val="373FFACA"/>
    <w:rsid w:val="377B944C"/>
    <w:rsid w:val="37BBA209"/>
    <w:rsid w:val="37BF3802"/>
    <w:rsid w:val="37E9319C"/>
    <w:rsid w:val="37F7CAB1"/>
    <w:rsid w:val="37FEC195"/>
    <w:rsid w:val="387B072D"/>
    <w:rsid w:val="39D33F2B"/>
    <w:rsid w:val="39D59AF0"/>
    <w:rsid w:val="3A5D3003"/>
    <w:rsid w:val="3AF7A361"/>
    <w:rsid w:val="3B1664E9"/>
    <w:rsid w:val="3B3E9280"/>
    <w:rsid w:val="3B753592"/>
    <w:rsid w:val="3B7FB54B"/>
    <w:rsid w:val="3BAF3D1D"/>
    <w:rsid w:val="3BC21D20"/>
    <w:rsid w:val="3BD7F8D0"/>
    <w:rsid w:val="3C7750D6"/>
    <w:rsid w:val="3CA7F983"/>
    <w:rsid w:val="3CB38442"/>
    <w:rsid w:val="3D7EBF7F"/>
    <w:rsid w:val="3DAF2AF8"/>
    <w:rsid w:val="3E3F361B"/>
    <w:rsid w:val="3E54B284"/>
    <w:rsid w:val="3EB9C4A9"/>
    <w:rsid w:val="3EBBE1D8"/>
    <w:rsid w:val="3ED672A9"/>
    <w:rsid w:val="3EDFE96E"/>
    <w:rsid w:val="3EE7F0F4"/>
    <w:rsid w:val="3EFB82DF"/>
    <w:rsid w:val="3EFBDED8"/>
    <w:rsid w:val="3F3FB9E4"/>
    <w:rsid w:val="3F3FBAF4"/>
    <w:rsid w:val="3F6EFF32"/>
    <w:rsid w:val="3F7ABC8E"/>
    <w:rsid w:val="3F7F7150"/>
    <w:rsid w:val="3F960CE7"/>
    <w:rsid w:val="3F9D2D32"/>
    <w:rsid w:val="3FADDEEB"/>
    <w:rsid w:val="3FAF20DF"/>
    <w:rsid w:val="3FBB99E3"/>
    <w:rsid w:val="3FCF77E8"/>
    <w:rsid w:val="3FDEB5BF"/>
    <w:rsid w:val="3FDFF621"/>
    <w:rsid w:val="3FE69102"/>
    <w:rsid w:val="3FF714A8"/>
    <w:rsid w:val="3FFB9399"/>
    <w:rsid w:val="3FFE3D47"/>
    <w:rsid w:val="3FFED325"/>
    <w:rsid w:val="45727047"/>
    <w:rsid w:val="47BBD8D0"/>
    <w:rsid w:val="47CD5603"/>
    <w:rsid w:val="47DD3E07"/>
    <w:rsid w:val="47EFFF54"/>
    <w:rsid w:val="499F6247"/>
    <w:rsid w:val="49F75B78"/>
    <w:rsid w:val="4A5FCB36"/>
    <w:rsid w:val="4AEFBC76"/>
    <w:rsid w:val="4BBDA462"/>
    <w:rsid w:val="4BFBD1CA"/>
    <w:rsid w:val="4BFE847B"/>
    <w:rsid w:val="4CAEE8B7"/>
    <w:rsid w:val="4CBBC7A0"/>
    <w:rsid w:val="4CCF8A32"/>
    <w:rsid w:val="4CFB78EA"/>
    <w:rsid w:val="4CFF5AB8"/>
    <w:rsid w:val="4DE93F14"/>
    <w:rsid w:val="4E7E90A5"/>
    <w:rsid w:val="4EFBED90"/>
    <w:rsid w:val="4EFF4402"/>
    <w:rsid w:val="4F4E910A"/>
    <w:rsid w:val="4F6F67E6"/>
    <w:rsid w:val="4F9FBE8D"/>
    <w:rsid w:val="4FB7AAC4"/>
    <w:rsid w:val="4FDB14F6"/>
    <w:rsid w:val="4FEFD18C"/>
    <w:rsid w:val="4FFF2EB4"/>
    <w:rsid w:val="4FFFF4E2"/>
    <w:rsid w:val="51470057"/>
    <w:rsid w:val="519791AA"/>
    <w:rsid w:val="52BF13D6"/>
    <w:rsid w:val="53290E04"/>
    <w:rsid w:val="53BD747E"/>
    <w:rsid w:val="53FFECEB"/>
    <w:rsid w:val="54F87FD8"/>
    <w:rsid w:val="55BBA84F"/>
    <w:rsid w:val="56BD87EB"/>
    <w:rsid w:val="571A67BE"/>
    <w:rsid w:val="573C9CE0"/>
    <w:rsid w:val="573E2719"/>
    <w:rsid w:val="5749ECBC"/>
    <w:rsid w:val="576F57DF"/>
    <w:rsid w:val="579855B9"/>
    <w:rsid w:val="57DC1D67"/>
    <w:rsid w:val="57EFD7E2"/>
    <w:rsid w:val="57FC7571"/>
    <w:rsid w:val="57FDC662"/>
    <w:rsid w:val="57FF3FF6"/>
    <w:rsid w:val="58FF55F8"/>
    <w:rsid w:val="597BD65F"/>
    <w:rsid w:val="59CFCAB1"/>
    <w:rsid w:val="59EDEFA4"/>
    <w:rsid w:val="5A1B420C"/>
    <w:rsid w:val="5AFB2B03"/>
    <w:rsid w:val="5B7F4446"/>
    <w:rsid w:val="5BBA52A3"/>
    <w:rsid w:val="5BBFFD20"/>
    <w:rsid w:val="5BDBD8F3"/>
    <w:rsid w:val="5BDD8FB7"/>
    <w:rsid w:val="5BFA9170"/>
    <w:rsid w:val="5CAD769C"/>
    <w:rsid w:val="5CF3CE80"/>
    <w:rsid w:val="5D5F89E0"/>
    <w:rsid w:val="5D8F4F32"/>
    <w:rsid w:val="5DB7E706"/>
    <w:rsid w:val="5E1FE5C1"/>
    <w:rsid w:val="5E7F73A7"/>
    <w:rsid w:val="5EBF8592"/>
    <w:rsid w:val="5EDD6EB9"/>
    <w:rsid w:val="5EDF2AA3"/>
    <w:rsid w:val="5EEF004F"/>
    <w:rsid w:val="5EEF5ADB"/>
    <w:rsid w:val="5EF3729B"/>
    <w:rsid w:val="5EFB19D9"/>
    <w:rsid w:val="5EFDAB39"/>
    <w:rsid w:val="5EFF07D9"/>
    <w:rsid w:val="5F0F0275"/>
    <w:rsid w:val="5F2F2122"/>
    <w:rsid w:val="5F2F43CD"/>
    <w:rsid w:val="5F3B5A05"/>
    <w:rsid w:val="5F3FDFAE"/>
    <w:rsid w:val="5F552ED2"/>
    <w:rsid w:val="5F5DD341"/>
    <w:rsid w:val="5F5F269A"/>
    <w:rsid w:val="5F6FC4EA"/>
    <w:rsid w:val="5F7FE832"/>
    <w:rsid w:val="5F9B0865"/>
    <w:rsid w:val="5F9F8CF4"/>
    <w:rsid w:val="5FC6A229"/>
    <w:rsid w:val="5FC79E2F"/>
    <w:rsid w:val="5FCF84C3"/>
    <w:rsid w:val="5FDB3782"/>
    <w:rsid w:val="5FDD9AC1"/>
    <w:rsid w:val="5FE90C29"/>
    <w:rsid w:val="5FEB54FF"/>
    <w:rsid w:val="5FEEFA14"/>
    <w:rsid w:val="5FEF5D4F"/>
    <w:rsid w:val="5FF5B631"/>
    <w:rsid w:val="5FF79E3A"/>
    <w:rsid w:val="5FF8C0E7"/>
    <w:rsid w:val="5FFE8665"/>
    <w:rsid w:val="60EF3572"/>
    <w:rsid w:val="611EB878"/>
    <w:rsid w:val="613F2CB6"/>
    <w:rsid w:val="617C3D63"/>
    <w:rsid w:val="61EF8BBA"/>
    <w:rsid w:val="626F5CA5"/>
    <w:rsid w:val="62771525"/>
    <w:rsid w:val="62FEB901"/>
    <w:rsid w:val="63ABC202"/>
    <w:rsid w:val="63F5AF0F"/>
    <w:rsid w:val="65FF4708"/>
    <w:rsid w:val="66B27F37"/>
    <w:rsid w:val="674F3A4E"/>
    <w:rsid w:val="677EAF2B"/>
    <w:rsid w:val="67E83CEE"/>
    <w:rsid w:val="67EBF8B1"/>
    <w:rsid w:val="67EEEDBD"/>
    <w:rsid w:val="67F63802"/>
    <w:rsid w:val="67F7DE63"/>
    <w:rsid w:val="67FB86C5"/>
    <w:rsid w:val="67FD3D52"/>
    <w:rsid w:val="67FE09D8"/>
    <w:rsid w:val="68BDF3F1"/>
    <w:rsid w:val="69CDA8F8"/>
    <w:rsid w:val="69EBDB24"/>
    <w:rsid w:val="69F74CAE"/>
    <w:rsid w:val="6B2EB653"/>
    <w:rsid w:val="6B79553E"/>
    <w:rsid w:val="6BBD705E"/>
    <w:rsid w:val="6BBFB4AB"/>
    <w:rsid w:val="6BCFD789"/>
    <w:rsid w:val="6BF70C61"/>
    <w:rsid w:val="6BFD0206"/>
    <w:rsid w:val="6BFEE30D"/>
    <w:rsid w:val="6D6FDA13"/>
    <w:rsid w:val="6DDB91CD"/>
    <w:rsid w:val="6DDED54A"/>
    <w:rsid w:val="6DDF7C5B"/>
    <w:rsid w:val="6DEFE2A7"/>
    <w:rsid w:val="6DF5A1B0"/>
    <w:rsid w:val="6E9CA1B7"/>
    <w:rsid w:val="6EDBBA38"/>
    <w:rsid w:val="6EF93CD3"/>
    <w:rsid w:val="6EFEBCA6"/>
    <w:rsid w:val="6EFF5B79"/>
    <w:rsid w:val="6F4A44AF"/>
    <w:rsid w:val="6F52AEB3"/>
    <w:rsid w:val="6F5A0BF6"/>
    <w:rsid w:val="6F6ABCD1"/>
    <w:rsid w:val="6F772315"/>
    <w:rsid w:val="6F784154"/>
    <w:rsid w:val="6FB3D63D"/>
    <w:rsid w:val="6FBBA048"/>
    <w:rsid w:val="6FBFAE2A"/>
    <w:rsid w:val="6FCBAAF3"/>
    <w:rsid w:val="6FCFBCF7"/>
    <w:rsid w:val="6FD1B88D"/>
    <w:rsid w:val="6FDD2B31"/>
    <w:rsid w:val="6FE70DD6"/>
    <w:rsid w:val="6FEEE421"/>
    <w:rsid w:val="6FF7A724"/>
    <w:rsid w:val="6FF7B7EE"/>
    <w:rsid w:val="6FFE0138"/>
    <w:rsid w:val="6FFE732B"/>
    <w:rsid w:val="6FFF76FB"/>
    <w:rsid w:val="6FFF863D"/>
    <w:rsid w:val="6FFF95D5"/>
    <w:rsid w:val="6FFF9689"/>
    <w:rsid w:val="6FFFF474"/>
    <w:rsid w:val="70FE9D7C"/>
    <w:rsid w:val="717FCECE"/>
    <w:rsid w:val="71D74F87"/>
    <w:rsid w:val="71EE011E"/>
    <w:rsid w:val="723E6257"/>
    <w:rsid w:val="72BEA923"/>
    <w:rsid w:val="731772AB"/>
    <w:rsid w:val="733A5A4F"/>
    <w:rsid w:val="73BE494F"/>
    <w:rsid w:val="73FF7F7D"/>
    <w:rsid w:val="73FFD5D8"/>
    <w:rsid w:val="7456F070"/>
    <w:rsid w:val="74D85AB2"/>
    <w:rsid w:val="74EFB053"/>
    <w:rsid w:val="74F67AD8"/>
    <w:rsid w:val="74FBF3D5"/>
    <w:rsid w:val="7575C87F"/>
    <w:rsid w:val="7577B56A"/>
    <w:rsid w:val="757E5937"/>
    <w:rsid w:val="757F2E0C"/>
    <w:rsid w:val="758B7A47"/>
    <w:rsid w:val="75A88994"/>
    <w:rsid w:val="75CB9FA5"/>
    <w:rsid w:val="75E343CB"/>
    <w:rsid w:val="75F7A60F"/>
    <w:rsid w:val="75FB1788"/>
    <w:rsid w:val="75FF64F1"/>
    <w:rsid w:val="75FFC3CD"/>
    <w:rsid w:val="75FFC457"/>
    <w:rsid w:val="765DB6D1"/>
    <w:rsid w:val="76BB694C"/>
    <w:rsid w:val="76BFFAB4"/>
    <w:rsid w:val="76F636B3"/>
    <w:rsid w:val="76FFFA28"/>
    <w:rsid w:val="770C6978"/>
    <w:rsid w:val="7715BB79"/>
    <w:rsid w:val="77172017"/>
    <w:rsid w:val="77378C41"/>
    <w:rsid w:val="773DB1F4"/>
    <w:rsid w:val="774ECB65"/>
    <w:rsid w:val="774F1A6B"/>
    <w:rsid w:val="775C66AD"/>
    <w:rsid w:val="7767732F"/>
    <w:rsid w:val="776D9173"/>
    <w:rsid w:val="776FB08A"/>
    <w:rsid w:val="778D0EDE"/>
    <w:rsid w:val="77AAFC13"/>
    <w:rsid w:val="77B69B71"/>
    <w:rsid w:val="77BE6305"/>
    <w:rsid w:val="77CFC453"/>
    <w:rsid w:val="77DB76F3"/>
    <w:rsid w:val="77E391F4"/>
    <w:rsid w:val="77E7A01F"/>
    <w:rsid w:val="77E7E85E"/>
    <w:rsid w:val="77E83EE0"/>
    <w:rsid w:val="77EF3EF5"/>
    <w:rsid w:val="77F5B159"/>
    <w:rsid w:val="77F76A62"/>
    <w:rsid w:val="77FA2BAF"/>
    <w:rsid w:val="77FA8D75"/>
    <w:rsid w:val="77FBEC52"/>
    <w:rsid w:val="77FFA529"/>
    <w:rsid w:val="78F3DF0B"/>
    <w:rsid w:val="78FF35E1"/>
    <w:rsid w:val="796F661E"/>
    <w:rsid w:val="79991E60"/>
    <w:rsid w:val="79ED9A75"/>
    <w:rsid w:val="79EE314B"/>
    <w:rsid w:val="79F701D0"/>
    <w:rsid w:val="79FA7C5E"/>
    <w:rsid w:val="79FE8FBB"/>
    <w:rsid w:val="7A33F1CF"/>
    <w:rsid w:val="7A764857"/>
    <w:rsid w:val="7A7BD6C8"/>
    <w:rsid w:val="7AEF5B90"/>
    <w:rsid w:val="7AF7EFEB"/>
    <w:rsid w:val="7AFE31C8"/>
    <w:rsid w:val="7B3F955A"/>
    <w:rsid w:val="7B63C4A9"/>
    <w:rsid w:val="7B6AD6D5"/>
    <w:rsid w:val="7B6B7F18"/>
    <w:rsid w:val="7B7CF202"/>
    <w:rsid w:val="7B7DA3A4"/>
    <w:rsid w:val="7B7E56FE"/>
    <w:rsid w:val="7BA7C26C"/>
    <w:rsid w:val="7BBFF49D"/>
    <w:rsid w:val="7BD60A7E"/>
    <w:rsid w:val="7BDD01A2"/>
    <w:rsid w:val="7BE78371"/>
    <w:rsid w:val="7BEE6412"/>
    <w:rsid w:val="7BEED8B0"/>
    <w:rsid w:val="7BEFADE2"/>
    <w:rsid w:val="7BEFD6C8"/>
    <w:rsid w:val="7BF31C1B"/>
    <w:rsid w:val="7BFCBF32"/>
    <w:rsid w:val="7BFF9167"/>
    <w:rsid w:val="7CBF214C"/>
    <w:rsid w:val="7CD7DF7E"/>
    <w:rsid w:val="7CE704B1"/>
    <w:rsid w:val="7CE8AB36"/>
    <w:rsid w:val="7CEEB8AF"/>
    <w:rsid w:val="7CFA7F58"/>
    <w:rsid w:val="7CFF1F5A"/>
    <w:rsid w:val="7CFF50AC"/>
    <w:rsid w:val="7D334C6B"/>
    <w:rsid w:val="7D5E6AB3"/>
    <w:rsid w:val="7D6B7CAC"/>
    <w:rsid w:val="7D7F359E"/>
    <w:rsid w:val="7D9398CF"/>
    <w:rsid w:val="7D97060D"/>
    <w:rsid w:val="7D9C089D"/>
    <w:rsid w:val="7D9F31DC"/>
    <w:rsid w:val="7D9F380B"/>
    <w:rsid w:val="7DAF22CA"/>
    <w:rsid w:val="7DB34A00"/>
    <w:rsid w:val="7DBDC59B"/>
    <w:rsid w:val="7DCE767E"/>
    <w:rsid w:val="7DD52CA5"/>
    <w:rsid w:val="7DDFE445"/>
    <w:rsid w:val="7DE3976D"/>
    <w:rsid w:val="7DF36A61"/>
    <w:rsid w:val="7DF5A6C6"/>
    <w:rsid w:val="7DF7CA31"/>
    <w:rsid w:val="7DFABCF0"/>
    <w:rsid w:val="7DFDC632"/>
    <w:rsid w:val="7DFE7C33"/>
    <w:rsid w:val="7DFF3C89"/>
    <w:rsid w:val="7DFF5FA4"/>
    <w:rsid w:val="7DFF88FC"/>
    <w:rsid w:val="7DFFABF8"/>
    <w:rsid w:val="7E1FB4C7"/>
    <w:rsid w:val="7E75D17C"/>
    <w:rsid w:val="7E7B1BA6"/>
    <w:rsid w:val="7E7D2E33"/>
    <w:rsid w:val="7E7D960C"/>
    <w:rsid w:val="7ED6AF6E"/>
    <w:rsid w:val="7ED7614E"/>
    <w:rsid w:val="7EDE5A01"/>
    <w:rsid w:val="7EDE9010"/>
    <w:rsid w:val="7EDF834C"/>
    <w:rsid w:val="7EEB067D"/>
    <w:rsid w:val="7EEB39E6"/>
    <w:rsid w:val="7EEE42C2"/>
    <w:rsid w:val="7EF2B0C8"/>
    <w:rsid w:val="7EF50662"/>
    <w:rsid w:val="7EF764DD"/>
    <w:rsid w:val="7EF8905E"/>
    <w:rsid w:val="7EFCB050"/>
    <w:rsid w:val="7EFE85AB"/>
    <w:rsid w:val="7EFF37E4"/>
    <w:rsid w:val="7EFFFBA5"/>
    <w:rsid w:val="7F1D33BF"/>
    <w:rsid w:val="7F3684CE"/>
    <w:rsid w:val="7F3BDC55"/>
    <w:rsid w:val="7F3F5AE7"/>
    <w:rsid w:val="7F3FB1AA"/>
    <w:rsid w:val="7F478AFE"/>
    <w:rsid w:val="7F5F5492"/>
    <w:rsid w:val="7F5FCBF9"/>
    <w:rsid w:val="7F6F9A80"/>
    <w:rsid w:val="7F71CDF0"/>
    <w:rsid w:val="7F77C4B1"/>
    <w:rsid w:val="7F7F4CCD"/>
    <w:rsid w:val="7F7F5A25"/>
    <w:rsid w:val="7F7F705E"/>
    <w:rsid w:val="7F8E7000"/>
    <w:rsid w:val="7F8F9681"/>
    <w:rsid w:val="7F8FCBE6"/>
    <w:rsid w:val="7F8FE032"/>
    <w:rsid w:val="7F95AB7B"/>
    <w:rsid w:val="7F96D493"/>
    <w:rsid w:val="7FADCCA9"/>
    <w:rsid w:val="7FAF043C"/>
    <w:rsid w:val="7FB7B507"/>
    <w:rsid w:val="7FBAA960"/>
    <w:rsid w:val="7FBB2736"/>
    <w:rsid w:val="7FBC2EBC"/>
    <w:rsid w:val="7FBC7FEC"/>
    <w:rsid w:val="7FBDD58D"/>
    <w:rsid w:val="7FBEAE22"/>
    <w:rsid w:val="7FBF2154"/>
    <w:rsid w:val="7FBF44E6"/>
    <w:rsid w:val="7FBF5AF3"/>
    <w:rsid w:val="7FBF75EC"/>
    <w:rsid w:val="7FBFBC0E"/>
    <w:rsid w:val="7FBFD6D1"/>
    <w:rsid w:val="7FC7CB58"/>
    <w:rsid w:val="7FC7EB06"/>
    <w:rsid w:val="7FCE5057"/>
    <w:rsid w:val="7FCEF250"/>
    <w:rsid w:val="7FD14236"/>
    <w:rsid w:val="7FD7515C"/>
    <w:rsid w:val="7FDEC0AC"/>
    <w:rsid w:val="7FDF6FB3"/>
    <w:rsid w:val="7FE78224"/>
    <w:rsid w:val="7FEA65E7"/>
    <w:rsid w:val="7FEEFD9D"/>
    <w:rsid w:val="7FEF708A"/>
    <w:rsid w:val="7FEF7BD9"/>
    <w:rsid w:val="7FEF95F6"/>
    <w:rsid w:val="7FEFE156"/>
    <w:rsid w:val="7FF66636"/>
    <w:rsid w:val="7FF71329"/>
    <w:rsid w:val="7FF72C45"/>
    <w:rsid w:val="7FF73F15"/>
    <w:rsid w:val="7FF75CDE"/>
    <w:rsid w:val="7FF7B0C8"/>
    <w:rsid w:val="7FF7D945"/>
    <w:rsid w:val="7FF9ED03"/>
    <w:rsid w:val="7FFB23B5"/>
    <w:rsid w:val="7FFB29F0"/>
    <w:rsid w:val="7FFBB880"/>
    <w:rsid w:val="7FFBCDC5"/>
    <w:rsid w:val="7FFC6FEA"/>
    <w:rsid w:val="7FFD07CC"/>
    <w:rsid w:val="7FFD5D78"/>
    <w:rsid w:val="7FFD89E9"/>
    <w:rsid w:val="7FFE76CF"/>
    <w:rsid w:val="7FFE8DDC"/>
    <w:rsid w:val="7FFE9757"/>
    <w:rsid w:val="7FFE9E43"/>
    <w:rsid w:val="7FFF0653"/>
    <w:rsid w:val="7FFF2EB5"/>
    <w:rsid w:val="7FFF450C"/>
    <w:rsid w:val="7FFF4DA3"/>
    <w:rsid w:val="7FFF52CA"/>
    <w:rsid w:val="7FFF9F89"/>
    <w:rsid w:val="7FFFB90D"/>
    <w:rsid w:val="7FFFDE7F"/>
    <w:rsid w:val="877E6428"/>
    <w:rsid w:val="8BDB1C4F"/>
    <w:rsid w:val="8D351B90"/>
    <w:rsid w:val="8FC3A81F"/>
    <w:rsid w:val="91FB0C3D"/>
    <w:rsid w:val="93DFD753"/>
    <w:rsid w:val="93F99AAC"/>
    <w:rsid w:val="93FEF914"/>
    <w:rsid w:val="95EF7B57"/>
    <w:rsid w:val="96522CC2"/>
    <w:rsid w:val="97DFDBE1"/>
    <w:rsid w:val="97EF01B7"/>
    <w:rsid w:val="99CDF9F6"/>
    <w:rsid w:val="99EECE95"/>
    <w:rsid w:val="9ABD1AAE"/>
    <w:rsid w:val="9AF42775"/>
    <w:rsid w:val="9AF703C9"/>
    <w:rsid w:val="9AFEB08B"/>
    <w:rsid w:val="9BDD28DC"/>
    <w:rsid w:val="9BDF9B1D"/>
    <w:rsid w:val="9BFFD917"/>
    <w:rsid w:val="9DFB4799"/>
    <w:rsid w:val="9DFC18B3"/>
    <w:rsid w:val="9F517B76"/>
    <w:rsid w:val="9F56B58E"/>
    <w:rsid w:val="9F7E8A21"/>
    <w:rsid w:val="9FAD4A7E"/>
    <w:rsid w:val="9FFC7D4A"/>
    <w:rsid w:val="9FFDD084"/>
    <w:rsid w:val="9FFFF549"/>
    <w:rsid w:val="A2BF6F79"/>
    <w:rsid w:val="A377C5B7"/>
    <w:rsid w:val="A3BFDDE8"/>
    <w:rsid w:val="A76F5B9D"/>
    <w:rsid w:val="A7BD3879"/>
    <w:rsid w:val="A95D2EA6"/>
    <w:rsid w:val="A9BEF643"/>
    <w:rsid w:val="ABE73D2D"/>
    <w:rsid w:val="ACE39ADF"/>
    <w:rsid w:val="AD9FCC3C"/>
    <w:rsid w:val="ADBD4BFC"/>
    <w:rsid w:val="AEBE7E89"/>
    <w:rsid w:val="AEBF2795"/>
    <w:rsid w:val="AEDBF467"/>
    <w:rsid w:val="AEFE6472"/>
    <w:rsid w:val="AEFFE797"/>
    <w:rsid w:val="AF5BC640"/>
    <w:rsid w:val="AFBF0AB0"/>
    <w:rsid w:val="AFC79F8C"/>
    <w:rsid w:val="AFEF3D2F"/>
    <w:rsid w:val="AFEF8C5B"/>
    <w:rsid w:val="AFF6DE8B"/>
    <w:rsid w:val="AFF71CB1"/>
    <w:rsid w:val="AFFFFE2E"/>
    <w:rsid w:val="B1812C32"/>
    <w:rsid w:val="B1FF42B9"/>
    <w:rsid w:val="B1FF93CD"/>
    <w:rsid w:val="B3CB41EA"/>
    <w:rsid w:val="B3ED4C2F"/>
    <w:rsid w:val="B5BE0016"/>
    <w:rsid w:val="B5FDE0D4"/>
    <w:rsid w:val="B67B8ED6"/>
    <w:rsid w:val="B6FD6C14"/>
    <w:rsid w:val="B6FF09AA"/>
    <w:rsid w:val="B6FF11EC"/>
    <w:rsid w:val="B71B7161"/>
    <w:rsid w:val="B73F31B6"/>
    <w:rsid w:val="B73F4B0A"/>
    <w:rsid w:val="B7697C35"/>
    <w:rsid w:val="B779A439"/>
    <w:rsid w:val="B7DDF47E"/>
    <w:rsid w:val="B7EFFC4F"/>
    <w:rsid w:val="B7F34B8F"/>
    <w:rsid w:val="B8B7590A"/>
    <w:rsid w:val="B8EDC1C2"/>
    <w:rsid w:val="B9FF4147"/>
    <w:rsid w:val="BAFCCD51"/>
    <w:rsid w:val="BAFE411C"/>
    <w:rsid w:val="BB2C1E6D"/>
    <w:rsid w:val="BB3B0451"/>
    <w:rsid w:val="BB7F0867"/>
    <w:rsid w:val="BBAFAA03"/>
    <w:rsid w:val="BBB34956"/>
    <w:rsid w:val="BBB3593C"/>
    <w:rsid w:val="BBBB19D7"/>
    <w:rsid w:val="BBDFFB0F"/>
    <w:rsid w:val="BBEAD30F"/>
    <w:rsid w:val="BBED3301"/>
    <w:rsid w:val="BBEF7AEE"/>
    <w:rsid w:val="BBF221C5"/>
    <w:rsid w:val="BBF7123E"/>
    <w:rsid w:val="BBFE51D2"/>
    <w:rsid w:val="BC7F3736"/>
    <w:rsid w:val="BCDFA7AA"/>
    <w:rsid w:val="BCFBBAD0"/>
    <w:rsid w:val="BCFE497D"/>
    <w:rsid w:val="BD1FE442"/>
    <w:rsid w:val="BD7C535D"/>
    <w:rsid w:val="BD7DE4F1"/>
    <w:rsid w:val="BDC7CBBC"/>
    <w:rsid w:val="BDEB3CFF"/>
    <w:rsid w:val="BDEEEF7C"/>
    <w:rsid w:val="BDEFD2EC"/>
    <w:rsid w:val="BDFF0022"/>
    <w:rsid w:val="BDFF43DA"/>
    <w:rsid w:val="BDFF45E8"/>
    <w:rsid w:val="BDFF7C2D"/>
    <w:rsid w:val="BEBF9EE8"/>
    <w:rsid w:val="BED7ABDB"/>
    <w:rsid w:val="BEEFCEEB"/>
    <w:rsid w:val="BEF37CE9"/>
    <w:rsid w:val="BF35E01D"/>
    <w:rsid w:val="BF377CD5"/>
    <w:rsid w:val="BF3F7697"/>
    <w:rsid w:val="BF6FBE6B"/>
    <w:rsid w:val="BF73AA7B"/>
    <w:rsid w:val="BF7B4CA0"/>
    <w:rsid w:val="BF7C22D8"/>
    <w:rsid w:val="BF7C9418"/>
    <w:rsid w:val="BF7FD17E"/>
    <w:rsid w:val="BFA3DAF7"/>
    <w:rsid w:val="BFBF3FF7"/>
    <w:rsid w:val="BFBF7413"/>
    <w:rsid w:val="BFBF8884"/>
    <w:rsid w:val="BFBF96C6"/>
    <w:rsid w:val="BFD57B15"/>
    <w:rsid w:val="BFDCF807"/>
    <w:rsid w:val="BFDFC823"/>
    <w:rsid w:val="BFDFDDA1"/>
    <w:rsid w:val="BFE701F5"/>
    <w:rsid w:val="BFE7F706"/>
    <w:rsid w:val="BFF5AEF6"/>
    <w:rsid w:val="BFFA6F1C"/>
    <w:rsid w:val="BFFABE31"/>
    <w:rsid w:val="BFFB3E6E"/>
    <w:rsid w:val="BFFCB678"/>
    <w:rsid w:val="BFFCBF5D"/>
    <w:rsid w:val="BFFD38BB"/>
    <w:rsid w:val="BFFE2F78"/>
    <w:rsid w:val="BFFF9C46"/>
    <w:rsid w:val="C17EA914"/>
    <w:rsid w:val="C3FD8D8B"/>
    <w:rsid w:val="C8FF79B6"/>
    <w:rsid w:val="C9D9A0FF"/>
    <w:rsid w:val="CA8B6DA2"/>
    <w:rsid w:val="CADB1C9E"/>
    <w:rsid w:val="CAFABE6C"/>
    <w:rsid w:val="CBB779BE"/>
    <w:rsid w:val="CBE7B02D"/>
    <w:rsid w:val="CCBF551C"/>
    <w:rsid w:val="CCF5277A"/>
    <w:rsid w:val="CCFC6ED5"/>
    <w:rsid w:val="CD578D41"/>
    <w:rsid w:val="CDE87B91"/>
    <w:rsid w:val="CDEF2E22"/>
    <w:rsid w:val="CE301EBB"/>
    <w:rsid w:val="CE7E5F2E"/>
    <w:rsid w:val="CF2DF9F3"/>
    <w:rsid w:val="CF2F3C21"/>
    <w:rsid w:val="CF975E48"/>
    <w:rsid w:val="CFD7E4B3"/>
    <w:rsid w:val="CFDF532D"/>
    <w:rsid w:val="CFDF6CB7"/>
    <w:rsid w:val="CFFA7F2D"/>
    <w:rsid w:val="CFFE76FF"/>
    <w:rsid w:val="CFFFFE49"/>
    <w:rsid w:val="D1FE189B"/>
    <w:rsid w:val="D3E060B8"/>
    <w:rsid w:val="D3FD0211"/>
    <w:rsid w:val="D4F794F7"/>
    <w:rsid w:val="D54EA6B5"/>
    <w:rsid w:val="D59B28E7"/>
    <w:rsid w:val="D5DE8FFE"/>
    <w:rsid w:val="D5E527C8"/>
    <w:rsid w:val="D5FB2E59"/>
    <w:rsid w:val="D67F543E"/>
    <w:rsid w:val="D6F7C3C0"/>
    <w:rsid w:val="D6F7E2AD"/>
    <w:rsid w:val="D73BC91E"/>
    <w:rsid w:val="D76F4E96"/>
    <w:rsid w:val="D77FC1FD"/>
    <w:rsid w:val="D7F37579"/>
    <w:rsid w:val="D7FB0FCD"/>
    <w:rsid w:val="D7FB7D85"/>
    <w:rsid w:val="D7FFAC83"/>
    <w:rsid w:val="D8FF5024"/>
    <w:rsid w:val="D8FFF65B"/>
    <w:rsid w:val="D95753BA"/>
    <w:rsid w:val="D9FF851A"/>
    <w:rsid w:val="DA77261A"/>
    <w:rsid w:val="DA7D69CF"/>
    <w:rsid w:val="DAF7B94D"/>
    <w:rsid w:val="DAFB7D62"/>
    <w:rsid w:val="DAFC7C0A"/>
    <w:rsid w:val="DB7C08BD"/>
    <w:rsid w:val="DB7EC760"/>
    <w:rsid w:val="DBAF7002"/>
    <w:rsid w:val="DBB74B8B"/>
    <w:rsid w:val="DBCD4776"/>
    <w:rsid w:val="DBF576A7"/>
    <w:rsid w:val="DBF7BB5D"/>
    <w:rsid w:val="DBFEB46A"/>
    <w:rsid w:val="DBFF89A4"/>
    <w:rsid w:val="DC72C648"/>
    <w:rsid w:val="DC7FD17D"/>
    <w:rsid w:val="DCD7010B"/>
    <w:rsid w:val="DCDDB1EF"/>
    <w:rsid w:val="DD1C1C54"/>
    <w:rsid w:val="DD31B34A"/>
    <w:rsid w:val="DD7E07DB"/>
    <w:rsid w:val="DDD792BD"/>
    <w:rsid w:val="DDDFA1E9"/>
    <w:rsid w:val="DDECA751"/>
    <w:rsid w:val="DE7AD0A4"/>
    <w:rsid w:val="DED93021"/>
    <w:rsid w:val="DEDE302D"/>
    <w:rsid w:val="DEE249D9"/>
    <w:rsid w:val="DEEF4397"/>
    <w:rsid w:val="DEEF9418"/>
    <w:rsid w:val="DEF6D880"/>
    <w:rsid w:val="DEF79521"/>
    <w:rsid w:val="DEFF0701"/>
    <w:rsid w:val="DEFF1758"/>
    <w:rsid w:val="DF3AE61B"/>
    <w:rsid w:val="DF6B901E"/>
    <w:rsid w:val="DF75F529"/>
    <w:rsid w:val="DF7A3C7F"/>
    <w:rsid w:val="DF7B9864"/>
    <w:rsid w:val="DFAD958B"/>
    <w:rsid w:val="DFBEE030"/>
    <w:rsid w:val="DFBF201B"/>
    <w:rsid w:val="DFCB6DCD"/>
    <w:rsid w:val="DFD77005"/>
    <w:rsid w:val="DFDF1416"/>
    <w:rsid w:val="DFEF075E"/>
    <w:rsid w:val="DFEFF928"/>
    <w:rsid w:val="DFF62049"/>
    <w:rsid w:val="DFF623FD"/>
    <w:rsid w:val="DFF78BCA"/>
    <w:rsid w:val="DFFCDE60"/>
    <w:rsid w:val="DFFD4A92"/>
    <w:rsid w:val="DFFD55C5"/>
    <w:rsid w:val="DFFE86E3"/>
    <w:rsid w:val="DFFEE10C"/>
    <w:rsid w:val="DFFF55B1"/>
    <w:rsid w:val="DFFFE8FA"/>
    <w:rsid w:val="E1B9B027"/>
    <w:rsid w:val="E27E74B0"/>
    <w:rsid w:val="E37E21BF"/>
    <w:rsid w:val="E3E20CB6"/>
    <w:rsid w:val="E4E9F94F"/>
    <w:rsid w:val="E4ED6D34"/>
    <w:rsid w:val="E5FDDF7A"/>
    <w:rsid w:val="E6BDE605"/>
    <w:rsid w:val="E6D7AE0B"/>
    <w:rsid w:val="E6E58B51"/>
    <w:rsid w:val="E74E6F7A"/>
    <w:rsid w:val="E7774322"/>
    <w:rsid w:val="E78D7CCA"/>
    <w:rsid w:val="E7BD9B97"/>
    <w:rsid w:val="E7BFF07E"/>
    <w:rsid w:val="E7FF4620"/>
    <w:rsid w:val="E7FFEE58"/>
    <w:rsid w:val="E8DFFDC2"/>
    <w:rsid w:val="E8FF88E6"/>
    <w:rsid w:val="E9776271"/>
    <w:rsid w:val="E99F5793"/>
    <w:rsid w:val="E9E1F64A"/>
    <w:rsid w:val="E9E3B333"/>
    <w:rsid w:val="EA3F85CB"/>
    <w:rsid w:val="EABF6F8A"/>
    <w:rsid w:val="EAD7F020"/>
    <w:rsid w:val="EBBF2E79"/>
    <w:rsid w:val="EBBF88A8"/>
    <w:rsid w:val="EBF158CF"/>
    <w:rsid w:val="ED670602"/>
    <w:rsid w:val="ED87EFC6"/>
    <w:rsid w:val="EDB61CB9"/>
    <w:rsid w:val="EDBD002A"/>
    <w:rsid w:val="EDEBDB4D"/>
    <w:rsid w:val="EDED93D2"/>
    <w:rsid w:val="EDFCCE8E"/>
    <w:rsid w:val="EE5F03B3"/>
    <w:rsid w:val="EE7794DE"/>
    <w:rsid w:val="EED40BCD"/>
    <w:rsid w:val="EED77D07"/>
    <w:rsid w:val="EED9DCA0"/>
    <w:rsid w:val="EEDFD385"/>
    <w:rsid w:val="EEEFF371"/>
    <w:rsid w:val="EEFFCBA1"/>
    <w:rsid w:val="EF3F5C3E"/>
    <w:rsid w:val="EF577521"/>
    <w:rsid w:val="EF7B5E9E"/>
    <w:rsid w:val="EF7F3DDE"/>
    <w:rsid w:val="EF7F7EB2"/>
    <w:rsid w:val="EFBFA9EC"/>
    <w:rsid w:val="EFCF9528"/>
    <w:rsid w:val="EFCFC83C"/>
    <w:rsid w:val="EFD6AA31"/>
    <w:rsid w:val="EFD9790F"/>
    <w:rsid w:val="EFE7F985"/>
    <w:rsid w:val="EFF7293E"/>
    <w:rsid w:val="EFF9E218"/>
    <w:rsid w:val="EFF9FD44"/>
    <w:rsid w:val="EFFB4ED2"/>
    <w:rsid w:val="EFFB57B7"/>
    <w:rsid w:val="EFFDA33C"/>
    <w:rsid w:val="EFFE8027"/>
    <w:rsid w:val="EFFF2B1E"/>
    <w:rsid w:val="EFFF6EF2"/>
    <w:rsid w:val="F0BB6402"/>
    <w:rsid w:val="F1B9DCEA"/>
    <w:rsid w:val="F27FDCF5"/>
    <w:rsid w:val="F2CF3BEA"/>
    <w:rsid w:val="F2F33713"/>
    <w:rsid w:val="F33F276A"/>
    <w:rsid w:val="F37E6A77"/>
    <w:rsid w:val="F3DBF411"/>
    <w:rsid w:val="F3EF91DD"/>
    <w:rsid w:val="F3F7DC1C"/>
    <w:rsid w:val="F3FB9531"/>
    <w:rsid w:val="F3FD2B0B"/>
    <w:rsid w:val="F52E65A0"/>
    <w:rsid w:val="F53F5169"/>
    <w:rsid w:val="F53FB159"/>
    <w:rsid w:val="F5599E02"/>
    <w:rsid w:val="F57D7ABF"/>
    <w:rsid w:val="F5D9258D"/>
    <w:rsid w:val="F5DE39EF"/>
    <w:rsid w:val="F5FE8FB9"/>
    <w:rsid w:val="F656FAF0"/>
    <w:rsid w:val="F65F149D"/>
    <w:rsid w:val="F66EF542"/>
    <w:rsid w:val="F6B594B4"/>
    <w:rsid w:val="F6BDC151"/>
    <w:rsid w:val="F6CC2F23"/>
    <w:rsid w:val="F6D738D3"/>
    <w:rsid w:val="F6E69577"/>
    <w:rsid w:val="F6EDA7B6"/>
    <w:rsid w:val="F6F7045E"/>
    <w:rsid w:val="F717991F"/>
    <w:rsid w:val="F73FB9F1"/>
    <w:rsid w:val="F7AD8C6A"/>
    <w:rsid w:val="F7AF1E8D"/>
    <w:rsid w:val="F7BADA21"/>
    <w:rsid w:val="F7BB89D4"/>
    <w:rsid w:val="F7BD1992"/>
    <w:rsid w:val="F7BD911B"/>
    <w:rsid w:val="F7DF06DA"/>
    <w:rsid w:val="F7DF392C"/>
    <w:rsid w:val="F7DFC9FF"/>
    <w:rsid w:val="F7E76B2B"/>
    <w:rsid w:val="F7ED024A"/>
    <w:rsid w:val="F7EF0530"/>
    <w:rsid w:val="F7F7D0E6"/>
    <w:rsid w:val="F7F7E36B"/>
    <w:rsid w:val="F7F94BA3"/>
    <w:rsid w:val="F7F94EE6"/>
    <w:rsid w:val="F7FDB286"/>
    <w:rsid w:val="F7FDE5AD"/>
    <w:rsid w:val="F7FF21E7"/>
    <w:rsid w:val="F7FF5D9D"/>
    <w:rsid w:val="F7FF9F1E"/>
    <w:rsid w:val="F7FFDA5F"/>
    <w:rsid w:val="F8B7D8A7"/>
    <w:rsid w:val="F95F28CE"/>
    <w:rsid w:val="F9678647"/>
    <w:rsid w:val="F97F0E70"/>
    <w:rsid w:val="F9B9E70B"/>
    <w:rsid w:val="F9BB507B"/>
    <w:rsid w:val="F9DD0F33"/>
    <w:rsid w:val="F9ED3911"/>
    <w:rsid w:val="F9EFB32D"/>
    <w:rsid w:val="F9F59480"/>
    <w:rsid w:val="FAAF4785"/>
    <w:rsid w:val="FABED4B6"/>
    <w:rsid w:val="FAC70AAB"/>
    <w:rsid w:val="FAD4FE7D"/>
    <w:rsid w:val="FAFB1B2C"/>
    <w:rsid w:val="FAFFAED2"/>
    <w:rsid w:val="FB7EC2CF"/>
    <w:rsid w:val="FB7FA1DE"/>
    <w:rsid w:val="FB9B5449"/>
    <w:rsid w:val="FBB629E6"/>
    <w:rsid w:val="FBBF31B1"/>
    <w:rsid w:val="FBBF9273"/>
    <w:rsid w:val="FBCD72CE"/>
    <w:rsid w:val="FBDFEB91"/>
    <w:rsid w:val="FBF1C152"/>
    <w:rsid w:val="FBFED79D"/>
    <w:rsid w:val="FBFEE455"/>
    <w:rsid w:val="FBFF0B5A"/>
    <w:rsid w:val="FBFF5E00"/>
    <w:rsid w:val="FC7FC5D6"/>
    <w:rsid w:val="FCBBD87D"/>
    <w:rsid w:val="FCBBE3C4"/>
    <w:rsid w:val="FCCF82D9"/>
    <w:rsid w:val="FCD9D2E8"/>
    <w:rsid w:val="FCF7829F"/>
    <w:rsid w:val="FCF9D9C3"/>
    <w:rsid w:val="FCFE68D2"/>
    <w:rsid w:val="FCFEFF0A"/>
    <w:rsid w:val="FD27E794"/>
    <w:rsid w:val="FD2B1777"/>
    <w:rsid w:val="FD2D4261"/>
    <w:rsid w:val="FD6097DE"/>
    <w:rsid w:val="FD6E4C7A"/>
    <w:rsid w:val="FD6EFFDF"/>
    <w:rsid w:val="FD7B181B"/>
    <w:rsid w:val="FD9E6981"/>
    <w:rsid w:val="FD9E72F0"/>
    <w:rsid w:val="FDA3AF05"/>
    <w:rsid w:val="FDAA0AC0"/>
    <w:rsid w:val="FDCF5FF0"/>
    <w:rsid w:val="FDCFEA59"/>
    <w:rsid w:val="FDD55238"/>
    <w:rsid w:val="FDDB00B9"/>
    <w:rsid w:val="FDDEF3F1"/>
    <w:rsid w:val="FDDEF43F"/>
    <w:rsid w:val="FDEE18C4"/>
    <w:rsid w:val="FDEEFD93"/>
    <w:rsid w:val="FDEFB017"/>
    <w:rsid w:val="FDF30DFB"/>
    <w:rsid w:val="FDF75AAE"/>
    <w:rsid w:val="FDFCC64F"/>
    <w:rsid w:val="FDFD9DBC"/>
    <w:rsid w:val="FDFF9675"/>
    <w:rsid w:val="FE130C94"/>
    <w:rsid w:val="FE2D12D6"/>
    <w:rsid w:val="FE2F870D"/>
    <w:rsid w:val="FE6E6DBD"/>
    <w:rsid w:val="FE7AF39C"/>
    <w:rsid w:val="FE7B1409"/>
    <w:rsid w:val="FE7CCB46"/>
    <w:rsid w:val="FE7ED023"/>
    <w:rsid w:val="FE9F32AF"/>
    <w:rsid w:val="FEBD1683"/>
    <w:rsid w:val="FEBE11E0"/>
    <w:rsid w:val="FEBF7423"/>
    <w:rsid w:val="FEBF89B8"/>
    <w:rsid w:val="FEC93243"/>
    <w:rsid w:val="FECD8015"/>
    <w:rsid w:val="FECEA9A7"/>
    <w:rsid w:val="FECF0D47"/>
    <w:rsid w:val="FED1B1E3"/>
    <w:rsid w:val="FEE70AF1"/>
    <w:rsid w:val="FEE772DB"/>
    <w:rsid w:val="FEE95E99"/>
    <w:rsid w:val="FEED72B1"/>
    <w:rsid w:val="FEEF037B"/>
    <w:rsid w:val="FEEFFD82"/>
    <w:rsid w:val="FEF55BC3"/>
    <w:rsid w:val="FEF73581"/>
    <w:rsid w:val="FEFA06D6"/>
    <w:rsid w:val="FEFA50CA"/>
    <w:rsid w:val="FEFDBCAE"/>
    <w:rsid w:val="FF144FBB"/>
    <w:rsid w:val="FF1E420B"/>
    <w:rsid w:val="FF266E62"/>
    <w:rsid w:val="FF2BB437"/>
    <w:rsid w:val="FF3A18F6"/>
    <w:rsid w:val="FF3F8B70"/>
    <w:rsid w:val="FF710254"/>
    <w:rsid w:val="FF75CAB8"/>
    <w:rsid w:val="FF77C9B1"/>
    <w:rsid w:val="FF7B25D7"/>
    <w:rsid w:val="FF7F05A9"/>
    <w:rsid w:val="FF7F65DD"/>
    <w:rsid w:val="FF7FFA29"/>
    <w:rsid w:val="FF9DA53B"/>
    <w:rsid w:val="FFAA853F"/>
    <w:rsid w:val="FFAB147C"/>
    <w:rsid w:val="FFAE0D3C"/>
    <w:rsid w:val="FFAFEB3D"/>
    <w:rsid w:val="FFB53224"/>
    <w:rsid w:val="FFB72297"/>
    <w:rsid w:val="FFB89D82"/>
    <w:rsid w:val="FFBBB7E4"/>
    <w:rsid w:val="FFBF16B8"/>
    <w:rsid w:val="FFBF9A99"/>
    <w:rsid w:val="FFBFE78F"/>
    <w:rsid w:val="FFCBB1D6"/>
    <w:rsid w:val="FFCD739A"/>
    <w:rsid w:val="FFD95AE7"/>
    <w:rsid w:val="FFDA62E8"/>
    <w:rsid w:val="FFDB84C6"/>
    <w:rsid w:val="FFDDF0D8"/>
    <w:rsid w:val="FFDF6150"/>
    <w:rsid w:val="FFDF6852"/>
    <w:rsid w:val="FFDFD6CF"/>
    <w:rsid w:val="FFE7B24F"/>
    <w:rsid w:val="FFEC0589"/>
    <w:rsid w:val="FFEC58FB"/>
    <w:rsid w:val="FFEDE683"/>
    <w:rsid w:val="FFEF15FD"/>
    <w:rsid w:val="FFEFC8D2"/>
    <w:rsid w:val="FFF568A0"/>
    <w:rsid w:val="FFF56CF2"/>
    <w:rsid w:val="FFF5AAA2"/>
    <w:rsid w:val="FFF7367B"/>
    <w:rsid w:val="FFF7E760"/>
    <w:rsid w:val="FFF8B503"/>
    <w:rsid w:val="FFFA310B"/>
    <w:rsid w:val="FFFA6F01"/>
    <w:rsid w:val="FFFB7B8A"/>
    <w:rsid w:val="FFFB8017"/>
    <w:rsid w:val="FFFBD750"/>
    <w:rsid w:val="FFFBF027"/>
    <w:rsid w:val="FFFC89FA"/>
    <w:rsid w:val="FFFCB802"/>
    <w:rsid w:val="FFFE1C21"/>
    <w:rsid w:val="FFFE8BAC"/>
    <w:rsid w:val="FFFF0BBA"/>
    <w:rsid w:val="FFFF1A73"/>
    <w:rsid w:val="FFFF5BF8"/>
    <w:rsid w:val="FFFFB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Heading 3 Char"/>
    <w:basedOn w:val="5"/>
    <w:link w:val="4"/>
    <w:qFormat/>
    <w:uiPriority w:val="9"/>
    <w:rPr>
      <w:b/>
      <w:bCs/>
      <w:sz w:val="32"/>
      <w:szCs w:val="32"/>
    </w:rPr>
  </w:style>
  <w:style w:type="character" w:customStyle="1" w:styleId="13">
    <w:name w:val="Header Char"/>
    <w:basedOn w:val="5"/>
    <w:link w:val="8"/>
    <w:qFormat/>
    <w:uiPriority w:val="99"/>
    <w:rPr>
      <w:sz w:val="18"/>
      <w:szCs w:val="18"/>
    </w:rPr>
  </w:style>
  <w:style w:type="character" w:customStyle="1" w:styleId="14">
    <w:name w:val="Footer Char"/>
    <w:basedOn w:val="5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Cage Nick</dc:creator>
  <cp:lastModifiedBy>ai</cp:lastModifiedBy>
  <dcterms:modified xsi:type="dcterms:W3CDTF">2022-09-23T16:51:15Z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1033-4.3.0.7581</vt:lpwstr>
  </property>
</Properties>
</file>