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8B9C" w14:textId="14E0AF05" w:rsidR="002D5F8F" w:rsidRDefault="002D5F8F" w:rsidP="002D5F8F">
      <w:pPr>
        <w:rPr>
          <w:b/>
          <w:bCs/>
        </w:rPr>
      </w:pPr>
      <w:r w:rsidRPr="002D5F8F">
        <w:rPr>
          <w:b/>
          <w:bCs/>
        </w:rPr>
        <w:t>Dominique Mortoza-Cowles</w:t>
      </w:r>
    </w:p>
    <w:p w14:paraId="3063A9D2" w14:textId="59DA4905" w:rsidR="002D5F8F" w:rsidRPr="002D5F8F" w:rsidRDefault="002D5F8F" w:rsidP="002D5F8F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D20448" wp14:editId="73CD71CB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4175760" cy="45719"/>
                <wp:effectExtent l="0" t="0" r="15240" b="12065"/>
                <wp:wrapNone/>
                <wp:docPr id="577582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E08C898" id="Rectangle 2" o:spid="_x0000_s1026" style="position:absolute;margin-left:0;margin-top:45.25pt;width:328.8pt;height:3.6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602485" wp14:editId="03E171FE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073140" cy="45719"/>
                <wp:effectExtent l="0" t="0" r="22860" b="12065"/>
                <wp:wrapNone/>
                <wp:docPr id="156181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rect w14:anchorId="1A4E77C9" id="Rectangle 1" o:spid="_x0000_s1026" style="position:absolute;margin-left:0;margin-top:3.25pt;width:478.2pt;height:3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" fillcolor="#156082 [3204]" strokecolor="#030e13 [484]" strokeweight="1pt">
                <w10:wrap anchorx="margin"/>
              </v:rect>
            </w:pict>
          </mc:Fallback>
        </mc:AlternateContent>
      </w:r>
      <w:r w:rsidRPr="002D5F8F">
        <w:br/>
        <w:t>Email: </w:t>
      </w:r>
      <w:hyperlink r:id="rId5" w:tgtFrame="_blank" w:history="1">
        <w:r w:rsidRPr="002D5F8F">
          <w:rPr>
            <w:rStyle w:val="Hyperlink"/>
          </w:rPr>
          <w:t>d.mortozacowles@gmail.com</w:t>
        </w:r>
      </w:hyperlink>
      <w:r w:rsidRPr="002D5F8F">
        <w:t> | Phone: +447707067416</w:t>
      </w:r>
      <w:r w:rsidRPr="002D5F8F">
        <w:br/>
        <w:t>Location: Fakenham, UK | </w:t>
      </w:r>
      <w:hyperlink r:id="rId6" w:tgtFrame="_blank" w:history="1">
        <w:r w:rsidRPr="002D5F8F">
          <w:rPr>
            <w:rStyle w:val="Hyperlink"/>
          </w:rPr>
          <w:t>LinkedIn</w:t>
        </w:r>
      </w:hyperlink>
      <w:r w:rsidRPr="002D5F8F">
        <w:t> | </w:t>
      </w:r>
      <w:hyperlink r:id="rId7" w:tgtFrame="_blank" w:history="1">
        <w:r w:rsidRPr="002D5F8F">
          <w:rPr>
            <w:rStyle w:val="Hyperlink"/>
          </w:rPr>
          <w:t>GitHub</w:t>
        </w:r>
      </w:hyperlink>
    </w:p>
    <w:p w14:paraId="7A76BB9F" w14:textId="77777777" w:rsidR="002D5F8F" w:rsidRPr="002D5F8F" w:rsidRDefault="002D5F8F" w:rsidP="002D5F8F">
      <w:r w:rsidRPr="002D5F8F">
        <w:rPr>
          <w:b/>
          <w:bCs/>
        </w:rPr>
        <w:t>Junior Developer</w:t>
      </w:r>
    </w:p>
    <w:p w14:paraId="3808B6E7" w14:textId="77777777" w:rsidR="002D5F8F" w:rsidRPr="002D5F8F" w:rsidRDefault="002D5F8F" w:rsidP="002D5F8F">
      <w:r w:rsidRPr="002D5F8F">
        <w:t>Aspiring Junior Developer transitioning from a technical support and engineering background. Currently enhancing software development skills through a comprehensive boot camp, with a knack for problem-solving and a passion for technology.</w:t>
      </w:r>
    </w:p>
    <w:p w14:paraId="415D8460" w14:textId="77777777" w:rsidR="002D5F8F" w:rsidRPr="002D5F8F" w:rsidRDefault="002D5F8F" w:rsidP="002D5F8F">
      <w:r w:rsidRPr="002D5F8F">
        <w:rPr>
          <w:b/>
          <w:bCs/>
        </w:rPr>
        <w:t>Education and Training</w:t>
      </w:r>
    </w:p>
    <w:p w14:paraId="3BAC2327" w14:textId="77777777" w:rsidR="002D5F8F" w:rsidRPr="002D5F8F" w:rsidRDefault="002D5F8F" w:rsidP="002D5F8F">
      <w:pPr>
        <w:numPr>
          <w:ilvl w:val="0"/>
          <w:numId w:val="1"/>
        </w:numPr>
      </w:pPr>
      <w:r w:rsidRPr="002D5F8F">
        <w:rPr>
          <w:b/>
          <w:bCs/>
        </w:rPr>
        <w:t>Full Stack Software Development Bootcamp</w:t>
      </w:r>
      <w:r w:rsidRPr="002D5F8F">
        <w:br/>
        <w:t>Tech Educators, Norwich</w:t>
      </w:r>
      <w:r w:rsidRPr="002D5F8F">
        <w:br/>
        <w:t>Gaining proficiency in HTML, CSS, JavaScript, React, and SQL through hands-on projects and collaborative coding exercises.</w:t>
      </w:r>
    </w:p>
    <w:p w14:paraId="55CD658F" w14:textId="77777777" w:rsidR="002D5F8F" w:rsidRPr="002D5F8F" w:rsidRDefault="002D5F8F" w:rsidP="002D5F8F">
      <w:pPr>
        <w:numPr>
          <w:ilvl w:val="0"/>
          <w:numId w:val="2"/>
        </w:numPr>
      </w:pPr>
      <w:r w:rsidRPr="002D5F8F">
        <w:rPr>
          <w:b/>
          <w:bCs/>
        </w:rPr>
        <w:t>GCSEs</w:t>
      </w:r>
      <w:r w:rsidRPr="002D5F8F">
        <w:br/>
        <w:t>Mathematics, English Language, and English Literature</w:t>
      </w:r>
      <w:r w:rsidRPr="002D5F8F">
        <w:br/>
      </w:r>
      <w:proofErr w:type="spellStart"/>
      <w:r w:rsidRPr="002D5F8F">
        <w:t>Horsell</w:t>
      </w:r>
      <w:proofErr w:type="spellEnd"/>
      <w:r w:rsidRPr="002D5F8F">
        <w:t xml:space="preserve"> High School, SEB</w:t>
      </w:r>
    </w:p>
    <w:p w14:paraId="43BE0959" w14:textId="77777777" w:rsidR="002D5F8F" w:rsidRPr="002D5F8F" w:rsidRDefault="002D5F8F" w:rsidP="002D5F8F">
      <w:r w:rsidRPr="002D5F8F">
        <w:rPr>
          <w:b/>
          <w:bCs/>
        </w:rPr>
        <w:t>Technical Skills</w:t>
      </w:r>
    </w:p>
    <w:p w14:paraId="6C797279" w14:textId="77777777" w:rsidR="002D5F8F" w:rsidRPr="002D5F8F" w:rsidRDefault="002D5F8F" w:rsidP="002D5F8F">
      <w:pPr>
        <w:numPr>
          <w:ilvl w:val="0"/>
          <w:numId w:val="3"/>
        </w:numPr>
      </w:pPr>
      <w:r w:rsidRPr="002D5F8F">
        <w:rPr>
          <w:b/>
          <w:bCs/>
        </w:rPr>
        <w:t>Languages:</w:t>
      </w:r>
      <w:r w:rsidRPr="002D5F8F">
        <w:t> JavaScript, HTML, CSS</w:t>
      </w:r>
    </w:p>
    <w:p w14:paraId="0A296F51" w14:textId="77777777" w:rsidR="002D5F8F" w:rsidRPr="002D5F8F" w:rsidRDefault="002D5F8F" w:rsidP="002D5F8F">
      <w:pPr>
        <w:numPr>
          <w:ilvl w:val="0"/>
          <w:numId w:val="4"/>
        </w:numPr>
      </w:pPr>
      <w:r w:rsidRPr="002D5F8F">
        <w:rPr>
          <w:b/>
          <w:bCs/>
        </w:rPr>
        <w:t>Frameworks:</w:t>
      </w:r>
      <w:r w:rsidRPr="002D5F8F">
        <w:t> React</w:t>
      </w:r>
    </w:p>
    <w:p w14:paraId="72A02481" w14:textId="77777777" w:rsidR="002D5F8F" w:rsidRPr="002D5F8F" w:rsidRDefault="002D5F8F" w:rsidP="002D5F8F">
      <w:pPr>
        <w:numPr>
          <w:ilvl w:val="0"/>
          <w:numId w:val="5"/>
        </w:numPr>
      </w:pPr>
      <w:r w:rsidRPr="002D5F8F">
        <w:rPr>
          <w:b/>
          <w:bCs/>
        </w:rPr>
        <w:t>Tools:</w:t>
      </w:r>
      <w:r w:rsidRPr="002D5F8F">
        <w:t> Git, Visual Studio Code</w:t>
      </w:r>
    </w:p>
    <w:p w14:paraId="04A55DE8" w14:textId="77777777" w:rsidR="002D5F8F" w:rsidRPr="002D5F8F" w:rsidRDefault="002D5F8F" w:rsidP="002D5F8F">
      <w:pPr>
        <w:numPr>
          <w:ilvl w:val="0"/>
          <w:numId w:val="6"/>
        </w:numPr>
      </w:pPr>
      <w:r w:rsidRPr="002D5F8F">
        <w:rPr>
          <w:b/>
          <w:bCs/>
        </w:rPr>
        <w:t>Databases:</w:t>
      </w:r>
      <w:r w:rsidRPr="002D5F8F">
        <w:t> SQL</w:t>
      </w:r>
    </w:p>
    <w:p w14:paraId="57103644" w14:textId="77777777" w:rsidR="002D5F8F" w:rsidRPr="002D5F8F" w:rsidRDefault="002D5F8F" w:rsidP="002D5F8F">
      <w:pPr>
        <w:numPr>
          <w:ilvl w:val="0"/>
          <w:numId w:val="7"/>
        </w:numPr>
      </w:pPr>
      <w:r w:rsidRPr="002D5F8F">
        <w:rPr>
          <w:b/>
          <w:bCs/>
        </w:rPr>
        <w:t>Other:</w:t>
      </w:r>
      <w:r w:rsidRPr="002D5F8F">
        <w:t> User Interface Design, Technical Support, Problem Solving</w:t>
      </w:r>
    </w:p>
    <w:p w14:paraId="23FEB642" w14:textId="77777777" w:rsidR="002D5F8F" w:rsidRPr="002D5F8F" w:rsidRDefault="002D5F8F" w:rsidP="002D5F8F">
      <w:r w:rsidRPr="002D5F8F">
        <w:rPr>
          <w:b/>
          <w:bCs/>
        </w:rPr>
        <w:t>Professional Experience</w:t>
      </w:r>
    </w:p>
    <w:p w14:paraId="7DA2B67F" w14:textId="77777777" w:rsidR="002D5F8F" w:rsidRPr="002D5F8F" w:rsidRDefault="002D5F8F" w:rsidP="002D5F8F">
      <w:pPr>
        <w:numPr>
          <w:ilvl w:val="0"/>
          <w:numId w:val="8"/>
        </w:numPr>
      </w:pPr>
      <w:r w:rsidRPr="002D5F8F">
        <w:rPr>
          <w:b/>
          <w:bCs/>
        </w:rPr>
        <w:t>Smart Energy Engineer</w:t>
      </w:r>
      <w:r w:rsidRPr="002D5F8F">
        <w:br/>
        <w:t>British Gas, Norfolk</w:t>
      </w:r>
      <w:r w:rsidRPr="002D5F8F">
        <w:br/>
        <w:t>January 2024 – June 2024</w:t>
      </w:r>
    </w:p>
    <w:p w14:paraId="66403300" w14:textId="77777777" w:rsidR="002D5F8F" w:rsidRPr="002D5F8F" w:rsidRDefault="002D5F8F" w:rsidP="002D5F8F">
      <w:pPr>
        <w:numPr>
          <w:ilvl w:val="1"/>
          <w:numId w:val="9"/>
        </w:numPr>
      </w:pPr>
      <w:r w:rsidRPr="002D5F8F">
        <w:t>Installed smart meters and provided technical consultations on energy conservation.</w:t>
      </w:r>
    </w:p>
    <w:p w14:paraId="47F1736C" w14:textId="77777777" w:rsidR="002D5F8F" w:rsidRPr="002D5F8F" w:rsidRDefault="002D5F8F" w:rsidP="002D5F8F">
      <w:pPr>
        <w:numPr>
          <w:ilvl w:val="1"/>
          <w:numId w:val="10"/>
        </w:numPr>
      </w:pPr>
      <w:r w:rsidRPr="002D5F8F">
        <w:t>Managed data and client interactions efficiently using Microsoft systems.</w:t>
      </w:r>
    </w:p>
    <w:p w14:paraId="14E5C9B5" w14:textId="77777777" w:rsidR="002D5F8F" w:rsidRPr="002D5F8F" w:rsidRDefault="002D5F8F" w:rsidP="002D5F8F">
      <w:pPr>
        <w:numPr>
          <w:ilvl w:val="0"/>
          <w:numId w:val="11"/>
        </w:numPr>
      </w:pPr>
      <w:r w:rsidRPr="002D5F8F">
        <w:rPr>
          <w:b/>
          <w:bCs/>
        </w:rPr>
        <w:t>Smart Meter Engineer</w:t>
      </w:r>
      <w:r w:rsidRPr="002D5F8F">
        <w:br/>
        <w:t>Smarter Metering Services LTD, Norfolk</w:t>
      </w:r>
      <w:r w:rsidRPr="002D5F8F">
        <w:br/>
        <w:t>June 2023 – December 2023</w:t>
      </w:r>
    </w:p>
    <w:p w14:paraId="4E77E591" w14:textId="77777777" w:rsidR="002D5F8F" w:rsidRPr="002D5F8F" w:rsidRDefault="002D5F8F" w:rsidP="002D5F8F">
      <w:pPr>
        <w:numPr>
          <w:ilvl w:val="1"/>
          <w:numId w:val="12"/>
        </w:numPr>
      </w:pPr>
      <w:r w:rsidRPr="002D5F8F">
        <w:t>Installed and maintained smart metering systems, ensuring high customer satisfaction.</w:t>
      </w:r>
    </w:p>
    <w:p w14:paraId="68AECA15" w14:textId="77777777" w:rsidR="002D5F8F" w:rsidRPr="002D5F8F" w:rsidRDefault="002D5F8F" w:rsidP="002D5F8F">
      <w:r w:rsidRPr="002D5F8F">
        <w:rPr>
          <w:b/>
          <w:bCs/>
        </w:rPr>
        <w:t>Projects</w:t>
      </w:r>
    </w:p>
    <w:p w14:paraId="148B82BD" w14:textId="77777777" w:rsidR="002D5F8F" w:rsidRPr="002D5F8F" w:rsidRDefault="002D5F8F" w:rsidP="002D5F8F">
      <w:pPr>
        <w:numPr>
          <w:ilvl w:val="0"/>
          <w:numId w:val="13"/>
        </w:numPr>
      </w:pPr>
      <w:r w:rsidRPr="002D5F8F">
        <w:rPr>
          <w:b/>
          <w:bCs/>
        </w:rPr>
        <w:t>Portfolio Website</w:t>
      </w:r>
    </w:p>
    <w:p w14:paraId="472350D8" w14:textId="77777777" w:rsidR="002D5F8F" w:rsidRPr="002D5F8F" w:rsidRDefault="002D5F8F" w:rsidP="002D5F8F">
      <w:pPr>
        <w:numPr>
          <w:ilvl w:val="1"/>
          <w:numId w:val="14"/>
        </w:numPr>
      </w:pPr>
      <w:r w:rsidRPr="002D5F8F">
        <w:lastRenderedPageBreak/>
        <w:t>Developed a personal portfolio to showcase projects and skills using HTML, CSS, and JavaScript.</w:t>
      </w:r>
    </w:p>
    <w:p w14:paraId="30E1538C" w14:textId="77777777" w:rsidR="002D5F8F" w:rsidRPr="002D5F8F" w:rsidRDefault="002D5F8F" w:rsidP="002D5F8F">
      <w:pPr>
        <w:numPr>
          <w:ilvl w:val="1"/>
          <w:numId w:val="15"/>
        </w:numPr>
      </w:pPr>
      <w:r w:rsidRPr="002D5F8F">
        <w:t>Implemented responsive design principles for seamless viewing across devices.</w:t>
      </w:r>
    </w:p>
    <w:p w14:paraId="4F4EFCF9" w14:textId="77777777" w:rsidR="002D5F8F" w:rsidRPr="002D5F8F" w:rsidRDefault="002D5F8F" w:rsidP="002D5F8F">
      <w:pPr>
        <w:numPr>
          <w:ilvl w:val="0"/>
          <w:numId w:val="16"/>
        </w:numPr>
      </w:pPr>
      <w:r w:rsidRPr="002D5F8F">
        <w:rPr>
          <w:b/>
          <w:bCs/>
        </w:rPr>
        <w:t>Energy Consumption Tracker</w:t>
      </w:r>
    </w:p>
    <w:p w14:paraId="244BB181" w14:textId="77777777" w:rsidR="002D5F8F" w:rsidRPr="002D5F8F" w:rsidRDefault="002D5F8F" w:rsidP="002D5F8F">
      <w:pPr>
        <w:numPr>
          <w:ilvl w:val="1"/>
          <w:numId w:val="17"/>
        </w:numPr>
      </w:pPr>
      <w:r w:rsidRPr="002D5F8F">
        <w:t>Created a web application to track and monitor energy usage.</w:t>
      </w:r>
    </w:p>
    <w:p w14:paraId="06E55B90" w14:textId="77777777" w:rsidR="002D5F8F" w:rsidRPr="002D5F8F" w:rsidRDefault="002D5F8F" w:rsidP="002D5F8F">
      <w:pPr>
        <w:numPr>
          <w:ilvl w:val="1"/>
          <w:numId w:val="18"/>
        </w:numPr>
      </w:pPr>
      <w:r w:rsidRPr="002D5F8F">
        <w:t>Used React for the front end and SQL for managing data.</w:t>
      </w:r>
    </w:p>
    <w:p w14:paraId="27F6518C" w14:textId="77777777" w:rsidR="002D5F8F" w:rsidRPr="002D5F8F" w:rsidRDefault="002D5F8F" w:rsidP="002D5F8F">
      <w:r w:rsidRPr="002D5F8F">
        <w:rPr>
          <w:b/>
          <w:bCs/>
        </w:rPr>
        <w:t>Certifications</w:t>
      </w:r>
    </w:p>
    <w:p w14:paraId="2FA31E1C" w14:textId="77777777" w:rsidR="002D5F8F" w:rsidRPr="002D5F8F" w:rsidRDefault="002D5F8F" w:rsidP="002D5F8F">
      <w:pPr>
        <w:numPr>
          <w:ilvl w:val="0"/>
          <w:numId w:val="19"/>
        </w:numPr>
      </w:pPr>
      <w:r w:rsidRPr="002D5F8F">
        <w:rPr>
          <w:b/>
          <w:bCs/>
        </w:rPr>
        <w:t>Met1</w:t>
      </w:r>
      <w:r w:rsidRPr="002D5F8F">
        <w:t> (Valid through August 2026)</w:t>
      </w:r>
    </w:p>
    <w:p w14:paraId="1FC6DF22" w14:textId="77777777" w:rsidR="002D5F8F" w:rsidRPr="002D5F8F" w:rsidRDefault="002D5F8F" w:rsidP="002D5F8F">
      <w:pPr>
        <w:numPr>
          <w:ilvl w:val="0"/>
          <w:numId w:val="20"/>
        </w:numPr>
      </w:pPr>
      <w:r w:rsidRPr="002D5F8F">
        <w:rPr>
          <w:b/>
          <w:bCs/>
        </w:rPr>
        <w:t>CMA1</w:t>
      </w:r>
      <w:r w:rsidRPr="002D5F8F">
        <w:t> (Valid through August 2026)</w:t>
      </w:r>
    </w:p>
    <w:p w14:paraId="2B6ACF5A" w14:textId="77777777" w:rsidR="002D5F8F" w:rsidRPr="002D5F8F" w:rsidRDefault="002D5F8F" w:rsidP="002D5F8F">
      <w:pPr>
        <w:numPr>
          <w:ilvl w:val="0"/>
          <w:numId w:val="21"/>
        </w:numPr>
      </w:pPr>
      <w:r w:rsidRPr="002D5F8F">
        <w:rPr>
          <w:b/>
          <w:bCs/>
        </w:rPr>
        <w:t>MOCCOPA Authorization</w:t>
      </w:r>
      <w:r w:rsidRPr="002D5F8F">
        <w:t> (October 2019 – October 2026)</w:t>
      </w:r>
    </w:p>
    <w:p w14:paraId="3BA18BC8" w14:textId="77777777" w:rsidR="002D5F8F" w:rsidRPr="002D5F8F" w:rsidRDefault="002D5F8F" w:rsidP="002D5F8F">
      <w:pPr>
        <w:numPr>
          <w:ilvl w:val="0"/>
          <w:numId w:val="22"/>
        </w:numPr>
      </w:pPr>
      <w:r w:rsidRPr="002D5F8F">
        <w:rPr>
          <w:b/>
          <w:bCs/>
        </w:rPr>
        <w:t>IOSH Managing Work Safely</w:t>
      </w:r>
      <w:r w:rsidRPr="002D5F8F">
        <w:t> - Professional Health and Safety qualification</w:t>
      </w:r>
    </w:p>
    <w:p w14:paraId="3F7C5A90" w14:textId="77777777" w:rsidR="002D5F8F" w:rsidRPr="002D5F8F" w:rsidRDefault="002D5F8F" w:rsidP="002D5F8F">
      <w:r w:rsidRPr="002D5F8F">
        <w:rPr>
          <w:i/>
          <w:iCs/>
        </w:rPr>
        <w:t>References available upon request.</w:t>
      </w:r>
    </w:p>
    <w:p w14:paraId="37DE4419" w14:textId="77777777" w:rsidR="008E23E6" w:rsidRDefault="008E23E6"/>
    <w:sectPr w:rsidR="008E2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546"/>
    <w:multiLevelType w:val="multilevel"/>
    <w:tmpl w:val="1E00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843CE"/>
    <w:multiLevelType w:val="multilevel"/>
    <w:tmpl w:val="0AC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E6191"/>
    <w:multiLevelType w:val="multilevel"/>
    <w:tmpl w:val="AB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30C66"/>
    <w:multiLevelType w:val="multilevel"/>
    <w:tmpl w:val="8E6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334EC"/>
    <w:multiLevelType w:val="multilevel"/>
    <w:tmpl w:val="DF9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C754E"/>
    <w:multiLevelType w:val="multilevel"/>
    <w:tmpl w:val="0B1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E78C7"/>
    <w:multiLevelType w:val="multilevel"/>
    <w:tmpl w:val="7EF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00C2C"/>
    <w:multiLevelType w:val="multilevel"/>
    <w:tmpl w:val="5B7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0670A"/>
    <w:multiLevelType w:val="multilevel"/>
    <w:tmpl w:val="81BE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D6E4A"/>
    <w:multiLevelType w:val="multilevel"/>
    <w:tmpl w:val="CA1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239"/>
    <w:multiLevelType w:val="multilevel"/>
    <w:tmpl w:val="F6B0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D40F5"/>
    <w:multiLevelType w:val="multilevel"/>
    <w:tmpl w:val="96B8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5027E"/>
    <w:multiLevelType w:val="multilevel"/>
    <w:tmpl w:val="7DF4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F7550"/>
    <w:multiLevelType w:val="multilevel"/>
    <w:tmpl w:val="857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24407"/>
    <w:multiLevelType w:val="multilevel"/>
    <w:tmpl w:val="E85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688620">
    <w:abstractNumId w:val="2"/>
  </w:num>
  <w:num w:numId="2" w16cid:durableId="1308586210">
    <w:abstractNumId w:val="7"/>
  </w:num>
  <w:num w:numId="3" w16cid:durableId="929048847">
    <w:abstractNumId w:val="4"/>
  </w:num>
  <w:num w:numId="4" w16cid:durableId="576943827">
    <w:abstractNumId w:val="6"/>
  </w:num>
  <w:num w:numId="5" w16cid:durableId="1431730592">
    <w:abstractNumId w:val="10"/>
  </w:num>
  <w:num w:numId="6" w16cid:durableId="381295996">
    <w:abstractNumId w:val="14"/>
  </w:num>
  <w:num w:numId="7" w16cid:durableId="1746608947">
    <w:abstractNumId w:val="3"/>
  </w:num>
  <w:num w:numId="8" w16cid:durableId="1711299950">
    <w:abstractNumId w:val="13"/>
  </w:num>
  <w:num w:numId="9" w16cid:durableId="618307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7783660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458635">
    <w:abstractNumId w:val="0"/>
  </w:num>
  <w:num w:numId="12" w16cid:durableId="17862673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27164109">
    <w:abstractNumId w:val="1"/>
  </w:num>
  <w:num w:numId="14" w16cid:durableId="6119395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8354636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39430802">
    <w:abstractNumId w:val="9"/>
  </w:num>
  <w:num w:numId="17" w16cid:durableId="206302142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612129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532228854">
    <w:abstractNumId w:val="5"/>
  </w:num>
  <w:num w:numId="20" w16cid:durableId="239026681">
    <w:abstractNumId w:val="12"/>
  </w:num>
  <w:num w:numId="21" w16cid:durableId="193346214">
    <w:abstractNumId w:val="8"/>
  </w:num>
  <w:num w:numId="22" w16cid:durableId="2025008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8F"/>
    <w:rsid w:val="000B30A6"/>
    <w:rsid w:val="000F39F0"/>
    <w:rsid w:val="001C3D9C"/>
    <w:rsid w:val="002D5F8F"/>
    <w:rsid w:val="00346FBA"/>
    <w:rsid w:val="00427F41"/>
    <w:rsid w:val="00730C89"/>
    <w:rsid w:val="00793159"/>
    <w:rsid w:val="008E23E6"/>
    <w:rsid w:val="00A5688B"/>
    <w:rsid w:val="00BB34FD"/>
    <w:rsid w:val="00FB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87D5"/>
  <w15:chartTrackingRefBased/>
  <w15:docId w15:val="{673B9723-5317-4838-989C-4FDDC16C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F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922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3007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2493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1997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5276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61173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725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94286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60344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88184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2111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8836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6289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4829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929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847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814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9969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018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491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154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0166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264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3381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9276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39819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772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4091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009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9057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114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47023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319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2380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612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89950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087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549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75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9008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2379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6270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5482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55939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4938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09185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16798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ky-m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minique-mortoza-cowles-23b306160?utm_source=share&amp;utm_campaign=share_via&amp;utm_content=profile&amp;utm_medium=ios_app" TargetMode="External"/><Relationship Id="rId5" Type="http://schemas.openxmlformats.org/officeDocument/2006/relationships/hyperlink" Target="mailto:d.mortozacowl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Mortoza-Cowles</dc:creator>
  <cp:keywords/>
  <dc:description/>
  <cp:lastModifiedBy>Nicky Mortoza-Cowles</cp:lastModifiedBy>
  <cp:revision>2</cp:revision>
  <dcterms:created xsi:type="dcterms:W3CDTF">2024-09-12T13:12:00Z</dcterms:created>
  <dcterms:modified xsi:type="dcterms:W3CDTF">2024-09-12T13:12:00Z</dcterms:modified>
</cp:coreProperties>
</file>