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945" w:rsidRDefault="00CE494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36520" cy="19773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0D84" w:rsidRPr="00CE4945" w:rsidRDefault="00CE4945" w:rsidP="00CE4945">
      <w:pPr>
        <w:rPr>
          <w:sz w:val="56"/>
          <w:szCs w:val="56"/>
        </w:rPr>
      </w:pPr>
      <w:r>
        <w:rPr>
          <w:sz w:val="56"/>
          <w:szCs w:val="56"/>
        </w:rPr>
        <w:t xml:space="preserve">ETL Project </w:t>
      </w:r>
      <w:r w:rsidR="004B09A2" w:rsidRPr="00CE4945">
        <w:rPr>
          <w:sz w:val="56"/>
          <w:szCs w:val="56"/>
        </w:rPr>
        <w:t>Proposal:</w:t>
      </w:r>
    </w:p>
    <w:p w:rsidR="00FC6D2D" w:rsidRPr="00CE4945" w:rsidRDefault="004B09A2" w:rsidP="00CE4945">
      <w:pPr>
        <w:ind w:firstLine="720"/>
        <w:rPr>
          <w:sz w:val="72"/>
          <w:szCs w:val="56"/>
        </w:rPr>
      </w:pPr>
      <w:r w:rsidRPr="00CE4945">
        <w:rPr>
          <w:sz w:val="72"/>
          <w:szCs w:val="56"/>
        </w:rPr>
        <w:t>Coke vs Pepsi “</w:t>
      </w:r>
      <w:r w:rsidR="00CE4945">
        <w:rPr>
          <w:sz w:val="72"/>
          <w:szCs w:val="56"/>
        </w:rPr>
        <w:t xml:space="preserve">The </w:t>
      </w:r>
      <w:r w:rsidRPr="00CE4945">
        <w:rPr>
          <w:sz w:val="72"/>
          <w:szCs w:val="56"/>
        </w:rPr>
        <w:t>Soda Wars”</w:t>
      </w:r>
    </w:p>
    <w:p w:rsidR="00CE4945" w:rsidRPr="00CE4945" w:rsidRDefault="00B67009" w:rsidP="00CE4945">
      <w:pPr>
        <w:rPr>
          <w:b/>
        </w:rPr>
      </w:pPr>
      <w:r w:rsidRPr="00CE4945">
        <w:rPr>
          <w:b/>
        </w:rPr>
        <w:t>Introduction</w:t>
      </w:r>
      <w:r w:rsidR="00CE4945">
        <w:rPr>
          <w:b/>
        </w:rPr>
        <w:t xml:space="preserve"> and </w:t>
      </w:r>
      <w:r w:rsidR="00CE4945" w:rsidRPr="00CE4945">
        <w:rPr>
          <w:b/>
        </w:rPr>
        <w:t>Scope:</w:t>
      </w:r>
    </w:p>
    <w:p w:rsidR="00B67009" w:rsidRDefault="00B67009">
      <w:r>
        <w:t xml:space="preserve">Our company recently switch from having Coke as its prime beverage vendor to Pepsi. This created a perfect opportunity to compare sales between both companies using real world data. We will compare data from FY ‘19-’20 with FY ’20-’21. </w:t>
      </w:r>
      <w:r w:rsidR="00CE4945">
        <w:t xml:space="preserve">In consideration of business effects due to COVID, data will be normalized using YoY sales. </w:t>
      </w:r>
      <w:r w:rsidR="00252E39">
        <w:t>We will assume normal proportion of beverage sales vs total sales.</w:t>
      </w:r>
      <w:bookmarkStart w:id="0" w:name="_GoBack"/>
      <w:bookmarkEnd w:id="0"/>
      <w:r w:rsidR="00CE4945">
        <w:t xml:space="preserve"> </w:t>
      </w:r>
    </w:p>
    <w:p w:rsidR="00B67009" w:rsidRPr="00CE4945" w:rsidRDefault="00B67009">
      <w:pPr>
        <w:rPr>
          <w:b/>
        </w:rPr>
      </w:pPr>
      <w:r w:rsidRPr="00CE4945">
        <w:rPr>
          <w:b/>
        </w:rPr>
        <w:t>Data sources:</w:t>
      </w:r>
    </w:p>
    <w:p w:rsidR="00B67009" w:rsidRDefault="00B67009">
      <w:r>
        <w:t>-Pull purchasing data for Pepsi and Coke over the two-year span. We will also need to pull in purchasing data from one other vendor</w:t>
      </w:r>
      <w:r w:rsidR="00B770B1">
        <w:t xml:space="preserve"> </w:t>
      </w:r>
      <w:r w:rsidR="00905F74">
        <w:t>(Jack &amp; Jill)</w:t>
      </w:r>
      <w:r>
        <w:t xml:space="preserve"> which carried the fresh line of coke beverages.</w:t>
      </w:r>
    </w:p>
    <w:p w:rsidR="00B67009" w:rsidRDefault="00B67009">
      <w:r>
        <w:t>- Pull general sales data to create a metric for normalizing year over year data.</w:t>
      </w:r>
    </w:p>
    <w:p w:rsidR="00B67009" w:rsidRPr="00CE4945" w:rsidRDefault="00B67009" w:rsidP="00B67009">
      <w:pPr>
        <w:rPr>
          <w:b/>
        </w:rPr>
      </w:pPr>
      <w:r w:rsidRPr="00CE4945">
        <w:rPr>
          <w:b/>
        </w:rPr>
        <w:t>Data cleaning</w:t>
      </w:r>
      <w:r w:rsidR="00CE4945" w:rsidRPr="00CE4945">
        <w:rPr>
          <w:b/>
        </w:rPr>
        <w:t>:</w:t>
      </w:r>
    </w:p>
    <w:p w:rsidR="00B67009" w:rsidRDefault="00B67009" w:rsidP="00B67009">
      <w:r>
        <w:t xml:space="preserve">-Remove headers and other unnecessary </w:t>
      </w:r>
      <w:r w:rsidR="00905F74">
        <w:t>clutter from data</w:t>
      </w:r>
    </w:p>
    <w:p w:rsidR="00CE4945" w:rsidRDefault="00CE4945" w:rsidP="00B67009">
      <w:r>
        <w:t>-Drop unnecessary columns</w:t>
      </w:r>
    </w:p>
    <w:p w:rsidR="00905F74" w:rsidRDefault="00905F74" w:rsidP="00B67009">
      <w:r>
        <w:t>-trim unit information into simple numeric value, fix any incorrect units</w:t>
      </w:r>
    </w:p>
    <w:p w:rsidR="00CE4945" w:rsidRPr="00CE4945" w:rsidRDefault="00CE4945" w:rsidP="00B67009">
      <w:pPr>
        <w:rPr>
          <w:b/>
        </w:rPr>
      </w:pPr>
      <w:r w:rsidRPr="00CE4945">
        <w:rPr>
          <w:b/>
        </w:rPr>
        <w:t>Data J</w:t>
      </w:r>
      <w:r w:rsidRPr="00CE4945">
        <w:rPr>
          <w:b/>
        </w:rPr>
        <w:t xml:space="preserve">oining, </w:t>
      </w:r>
      <w:r w:rsidRPr="00CE4945">
        <w:rPr>
          <w:b/>
        </w:rPr>
        <w:t>F</w:t>
      </w:r>
      <w:r w:rsidRPr="00CE4945">
        <w:rPr>
          <w:b/>
        </w:rPr>
        <w:t xml:space="preserve">iltering, </w:t>
      </w:r>
      <w:r w:rsidRPr="00CE4945">
        <w:rPr>
          <w:b/>
        </w:rPr>
        <w:t>A</w:t>
      </w:r>
      <w:r w:rsidRPr="00CE4945">
        <w:rPr>
          <w:b/>
        </w:rPr>
        <w:t>ggregating</w:t>
      </w:r>
      <w:r w:rsidRPr="00CE4945">
        <w:rPr>
          <w:b/>
        </w:rPr>
        <w:t>:</w:t>
      </w:r>
    </w:p>
    <w:p w:rsidR="00905F74" w:rsidRDefault="00905F74" w:rsidP="00B67009">
      <w:r>
        <w:t xml:space="preserve">-merge Coke and Jack &amp; Jill data to create full Coke dataset. </w:t>
      </w:r>
      <w:r w:rsidR="00634B84">
        <w:t xml:space="preserve">Only </w:t>
      </w:r>
      <w:proofErr w:type="spellStart"/>
      <w:r w:rsidR="00634B84">
        <w:t>Odwalla</w:t>
      </w:r>
      <w:proofErr w:type="spellEnd"/>
      <w:r w:rsidR="00634B84">
        <w:t xml:space="preserve"> and Simply Juice purchasing history is needed from Jack &amp; Jill to complete Coke dataset.</w:t>
      </w:r>
    </w:p>
    <w:p w:rsidR="00CE4945" w:rsidRDefault="00CE4945" w:rsidP="00B67009">
      <w:r>
        <w:t>-EDA filtering to determine appropriate comparisons</w:t>
      </w:r>
    </w:p>
    <w:p w:rsidR="00905F74" w:rsidRDefault="00905F74" w:rsidP="00B67009">
      <w:r>
        <w:t>-</w:t>
      </w:r>
      <w:r>
        <w:t>aggregate items by category</w:t>
      </w:r>
      <w:r w:rsidR="00CE4945">
        <w:t>, etc. -</w:t>
      </w:r>
      <w:r>
        <w:t xml:space="preserve"> for side-by-side comparisons between vendors</w:t>
      </w:r>
      <w:r>
        <w:t xml:space="preserve"> </w:t>
      </w:r>
    </w:p>
    <w:p w:rsidR="00B67009" w:rsidRPr="00CE4945" w:rsidRDefault="00CE4945" w:rsidP="00B67009">
      <w:pPr>
        <w:rPr>
          <w:b/>
        </w:rPr>
      </w:pPr>
      <w:r w:rsidRPr="00CE4945">
        <w:rPr>
          <w:b/>
        </w:rPr>
        <w:t>Loading into Relational Database with at least these three tables:</w:t>
      </w:r>
    </w:p>
    <w:p w:rsidR="00CE4945" w:rsidRDefault="00CE4945" w:rsidP="00CE4945">
      <w:r>
        <w:t>-Cleaned base data sets by vendor</w:t>
      </w:r>
    </w:p>
    <w:p w:rsidR="00CE4945" w:rsidRDefault="00CE4945" w:rsidP="00CE4945">
      <w:r>
        <w:t>-Year over year sales data for normalization</w:t>
      </w:r>
    </w:p>
    <w:p w:rsidR="00B67009" w:rsidRDefault="00CE4945" w:rsidP="00B67009">
      <w:r>
        <w:t>-comparison table with key metrics explained</w:t>
      </w:r>
    </w:p>
    <w:sectPr w:rsidR="00B6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B51FD"/>
    <w:multiLevelType w:val="hybridMultilevel"/>
    <w:tmpl w:val="32207794"/>
    <w:lvl w:ilvl="0" w:tplc="3ED4A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32D60"/>
    <w:multiLevelType w:val="hybridMultilevel"/>
    <w:tmpl w:val="C1C88752"/>
    <w:lvl w:ilvl="0" w:tplc="88269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A2"/>
    <w:rsid w:val="00252E39"/>
    <w:rsid w:val="004B09A2"/>
    <w:rsid w:val="00523294"/>
    <w:rsid w:val="00634B84"/>
    <w:rsid w:val="0070235A"/>
    <w:rsid w:val="00905F74"/>
    <w:rsid w:val="00B67009"/>
    <w:rsid w:val="00B770B1"/>
    <w:rsid w:val="00CE4945"/>
    <w:rsid w:val="00DE0D84"/>
    <w:rsid w:val="00F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F4F5"/>
  <w15:chartTrackingRefBased/>
  <w15:docId w15:val="{129AADA2-2C32-4FD8-AFBD-D7F226DB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Cleveland, Eliot</dc:creator>
  <cp:keywords/>
  <dc:description/>
  <cp:lastModifiedBy>Cleveland, Eliot</cp:lastModifiedBy>
  <cp:revision>4</cp:revision>
  <dcterms:created xsi:type="dcterms:W3CDTF">2021-06-12T15:57:00Z</dcterms:created>
  <dcterms:modified xsi:type="dcterms:W3CDTF">2021-06-12T17:38:00Z</dcterms:modified>
</cp:coreProperties>
</file>