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15E3B86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D70CE5">
              <w:rPr>
                <w:rFonts w:ascii="Calibri" w:hAnsi="Calibri"/>
              </w:rPr>
              <w:t xml:space="preserve"> </w:t>
            </w:r>
            <w:r w:rsidR="00D70CE5" w:rsidRPr="00D70CE5">
              <w:rPr>
                <w:rFonts w:ascii="Calibri" w:hAnsi="Calibri"/>
              </w:rPr>
              <w:t>Nicky Zakrzewski</w:t>
            </w:r>
            <w:r w:rsidR="00D70CE5">
              <w:rPr>
                <w:rFonts w:ascii="Calibri" w:hAnsi="Calibri"/>
              </w:rPr>
              <w:t>, 3ICT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FF717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298A853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0A37078F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657E70DC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Schets gemaakt van het design voor de app.</w:t>
            </w: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C29A32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Research gedaan over listview en MVVM</w:t>
            </w: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54360FE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Tutorial gevolgd over aanmaak listview</w:t>
            </w: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33B99D08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Listview uit tutorial aangepast en geïmplementeerd in app</w:t>
            </w: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42A1853F" w:rsidR="00451DD2" w:rsidRPr="00051102" w:rsidRDefault="00247E6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Codelabs gevolgd van Android</w:t>
            </w: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247E62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4B1"/>
    <w:rsid w:val="00D3378D"/>
    <w:rsid w:val="00D44AB3"/>
    <w:rsid w:val="00D70CE5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Nicky Zakrzewski</cp:lastModifiedBy>
  <cp:revision>15</cp:revision>
  <cp:lastPrinted>2002-12-17T11:59:00Z</cp:lastPrinted>
  <dcterms:created xsi:type="dcterms:W3CDTF">2016-05-31T09:19:00Z</dcterms:created>
  <dcterms:modified xsi:type="dcterms:W3CDTF">2023-12-04T11:26:00Z</dcterms:modified>
</cp:coreProperties>
</file>