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A4E8D" w14:textId="63EC03A2" w:rsidR="00F77F99" w:rsidRPr="00D305CB" w:rsidRDefault="00F77F99" w:rsidP="00F77F99">
      <w:pPr>
        <w:rPr>
          <w:b/>
          <w:bCs/>
          <w:sz w:val="44"/>
          <w:szCs w:val="44"/>
        </w:rPr>
      </w:pPr>
      <w:r w:rsidRPr="00D305CB">
        <w:rPr>
          <w:b/>
          <w:bCs/>
          <w:sz w:val="44"/>
          <w:szCs w:val="44"/>
        </w:rPr>
        <w:t>Stappenplan opbouw</w:t>
      </w:r>
      <w:r>
        <w:rPr>
          <w:b/>
          <w:bCs/>
          <w:sz w:val="44"/>
          <w:szCs w:val="44"/>
        </w:rPr>
        <w:t>/ afbouw</w:t>
      </w:r>
      <w:r w:rsidRPr="00D305CB">
        <w:rPr>
          <w:b/>
          <w:bCs/>
          <w:sz w:val="44"/>
          <w:szCs w:val="44"/>
        </w:rPr>
        <w:t xml:space="preserve"> </w:t>
      </w:r>
      <w:r>
        <w:rPr>
          <w:b/>
          <w:bCs/>
          <w:sz w:val="44"/>
          <w:szCs w:val="44"/>
        </w:rPr>
        <w:t>kermis molen</w:t>
      </w:r>
    </w:p>
    <w:p w14:paraId="72F44AC4" w14:textId="77777777" w:rsidR="00F77F99" w:rsidRDefault="00F77F99" w:rsidP="00F77F99"/>
    <w:p w14:paraId="20E52F5A" w14:textId="77777777" w:rsidR="00F77F99" w:rsidRDefault="00F77F99" w:rsidP="00F77F99"/>
    <w:p w14:paraId="135643C6" w14:textId="77777777" w:rsidR="00F77F99" w:rsidRDefault="00F77F99" w:rsidP="00F77F99">
      <w:r>
        <w:t>Opbouw:</w:t>
      </w:r>
    </w:p>
    <w:p w14:paraId="6F72BF9E" w14:textId="77777777" w:rsidR="00F77F99" w:rsidRDefault="00F77F99" w:rsidP="00F77F99">
      <w:pPr>
        <w:pStyle w:val="Lijstalinea"/>
        <w:numPr>
          <w:ilvl w:val="0"/>
          <w:numId w:val="1"/>
        </w:numPr>
      </w:pPr>
      <w:r>
        <w:t>Plaatsen op zo vlak mogelijke ondergrond.</w:t>
      </w:r>
    </w:p>
    <w:p w14:paraId="6F517471" w14:textId="0197ED84" w:rsidR="00F77F99" w:rsidRDefault="005977F1" w:rsidP="00F77F99">
      <w:pPr>
        <w:pStyle w:val="Lijstalinea"/>
        <w:numPr>
          <w:ilvl w:val="0"/>
          <w:numId w:val="1"/>
        </w:numPr>
      </w:pPr>
      <w:r>
        <w:t>Blokken onder de poten en poten uitdraaien</w:t>
      </w:r>
    </w:p>
    <w:p w14:paraId="07E9550F" w14:textId="17865BD3" w:rsidR="005977F1" w:rsidRDefault="005977F1" w:rsidP="00F77F99">
      <w:pPr>
        <w:pStyle w:val="Lijstalinea"/>
        <w:numPr>
          <w:ilvl w:val="0"/>
          <w:numId w:val="1"/>
        </w:numPr>
      </w:pPr>
      <w:r>
        <w:t>Zeil over molen trekken, horizontale liggers monteren en pen in het midden uittrekken.</w:t>
      </w:r>
    </w:p>
    <w:p w14:paraId="24442AF0" w14:textId="5A3A1C7D" w:rsidR="00F77F99" w:rsidRDefault="00F77F99" w:rsidP="00F77F99">
      <w:pPr>
        <w:pStyle w:val="Lijstalinea"/>
        <w:numPr>
          <w:ilvl w:val="0"/>
          <w:numId w:val="1"/>
        </w:numPr>
      </w:pPr>
      <w:r>
        <w:t>Losse attributen bevestigen op de molen</w:t>
      </w:r>
      <w:r w:rsidR="005977F1">
        <w:t xml:space="preserve"> d.m.v. borgpennen.</w:t>
      </w:r>
    </w:p>
    <w:p w14:paraId="4C4C3422" w14:textId="19E66FB9" w:rsidR="005977F1" w:rsidRDefault="005977F1" w:rsidP="00F77F99">
      <w:pPr>
        <w:pStyle w:val="Lijstalinea"/>
        <w:numPr>
          <w:ilvl w:val="0"/>
          <w:numId w:val="1"/>
        </w:numPr>
      </w:pPr>
      <w:r>
        <w:t>Veiligheidsnet rond de molen bevestigen en rubber aan vloer plaatsen</w:t>
      </w:r>
    </w:p>
    <w:p w14:paraId="022975C7" w14:textId="7CBBDEB1" w:rsidR="00F77F99" w:rsidRDefault="00F77F99" w:rsidP="005977F1">
      <w:pPr>
        <w:pStyle w:val="Lijstalinea"/>
        <w:numPr>
          <w:ilvl w:val="0"/>
          <w:numId w:val="1"/>
        </w:numPr>
      </w:pPr>
      <w:r>
        <w:t xml:space="preserve">Kabelgoot leggen en kabels monteren </w:t>
      </w:r>
    </w:p>
    <w:p w14:paraId="62CF9F29" w14:textId="77777777" w:rsidR="00F77F99" w:rsidRDefault="00F77F99" w:rsidP="00F77F99">
      <w:pPr>
        <w:pStyle w:val="Lijstalinea"/>
        <w:numPr>
          <w:ilvl w:val="0"/>
          <w:numId w:val="1"/>
        </w:numPr>
      </w:pPr>
      <w:r>
        <w:t>Stekkers insteken en testrit draaien.</w:t>
      </w:r>
    </w:p>
    <w:p w14:paraId="5219D667" w14:textId="77777777" w:rsidR="00F77F99" w:rsidRDefault="00F77F99" w:rsidP="00F77F99"/>
    <w:p w14:paraId="44431B43" w14:textId="77777777" w:rsidR="00F77F99" w:rsidRDefault="00F77F99" w:rsidP="00F77F99">
      <w:r>
        <w:t>Afbouw:</w:t>
      </w:r>
    </w:p>
    <w:p w14:paraId="5D79BE1E" w14:textId="77777777" w:rsidR="00F77F99" w:rsidRDefault="00F77F99" w:rsidP="00F77F99">
      <w:pPr>
        <w:pStyle w:val="Lijstalinea"/>
        <w:numPr>
          <w:ilvl w:val="0"/>
          <w:numId w:val="1"/>
        </w:numPr>
      </w:pPr>
      <w:r>
        <w:t>Stekkers uittrekken en kabelgoot verwijderen.</w:t>
      </w:r>
    </w:p>
    <w:p w14:paraId="1B9EB8FD" w14:textId="5E66FA93" w:rsidR="005977F1" w:rsidRDefault="005977F1" w:rsidP="00F77F99">
      <w:pPr>
        <w:pStyle w:val="Lijstalinea"/>
        <w:numPr>
          <w:ilvl w:val="0"/>
          <w:numId w:val="1"/>
        </w:numPr>
      </w:pPr>
      <w:r>
        <w:t>Rubber aan vloer en veiligheidsnet demonteren</w:t>
      </w:r>
    </w:p>
    <w:p w14:paraId="75F96919" w14:textId="1EFCAE1B" w:rsidR="00F77F99" w:rsidRDefault="00F77F99" w:rsidP="00F77F99">
      <w:pPr>
        <w:pStyle w:val="Lijstalinea"/>
        <w:numPr>
          <w:ilvl w:val="0"/>
          <w:numId w:val="1"/>
        </w:numPr>
      </w:pPr>
      <w:r>
        <w:t xml:space="preserve">voorzichtig de te verwijderde attributen afhalen </w:t>
      </w:r>
    </w:p>
    <w:p w14:paraId="1A4F0CEF" w14:textId="24CE4FDB" w:rsidR="00F77F99" w:rsidRDefault="005977F1" w:rsidP="00F77F99">
      <w:pPr>
        <w:pStyle w:val="Lijstalinea"/>
        <w:numPr>
          <w:ilvl w:val="0"/>
          <w:numId w:val="1"/>
        </w:numPr>
      </w:pPr>
      <w:r>
        <w:t>pen in het midden laten zakken en horizontale liggers demonteren</w:t>
      </w:r>
    </w:p>
    <w:p w14:paraId="65AFE71E" w14:textId="48F2FCDF" w:rsidR="00F77F99" w:rsidRDefault="005977F1" w:rsidP="005977F1">
      <w:pPr>
        <w:pStyle w:val="Lijstalinea"/>
        <w:numPr>
          <w:ilvl w:val="0"/>
          <w:numId w:val="1"/>
        </w:numPr>
      </w:pPr>
      <w:r>
        <w:t>zeil verwijderen.</w:t>
      </w:r>
    </w:p>
    <w:p w14:paraId="28424FE1" w14:textId="69790CC6" w:rsidR="00F77F99" w:rsidRDefault="005977F1" w:rsidP="00F77F99">
      <w:pPr>
        <w:pStyle w:val="Lijstalinea"/>
        <w:numPr>
          <w:ilvl w:val="0"/>
          <w:numId w:val="1"/>
        </w:numPr>
      </w:pPr>
      <w:r>
        <w:t>Poten indraaien en blokken verwijderen.</w:t>
      </w:r>
    </w:p>
    <w:p w14:paraId="12FF2662" w14:textId="77777777" w:rsidR="00F77F99" w:rsidRDefault="00F77F99" w:rsidP="00F77F99">
      <w:pPr>
        <w:pStyle w:val="Lijstalinea"/>
        <w:numPr>
          <w:ilvl w:val="0"/>
          <w:numId w:val="1"/>
        </w:numPr>
      </w:pPr>
      <w:r>
        <w:t>Molen terug aankoppelen.</w:t>
      </w:r>
    </w:p>
    <w:p w14:paraId="6170478E" w14:textId="77777777" w:rsidR="00F77F99" w:rsidRDefault="00F77F99" w:rsidP="00F77F99"/>
    <w:p w14:paraId="2B75F724" w14:textId="77777777" w:rsidR="00F77F99" w:rsidRDefault="00F77F99" w:rsidP="00F77F99"/>
    <w:p w14:paraId="6796F0C6" w14:textId="77777777" w:rsidR="00F77F99" w:rsidRDefault="00F77F99" w:rsidP="00F77F99"/>
    <w:p w14:paraId="587D9FCC" w14:textId="77777777" w:rsidR="00F77F99" w:rsidRDefault="00F77F99"/>
    <w:sectPr w:rsidR="00F77F9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E16C32"/>
    <w:multiLevelType w:val="hybridMultilevel"/>
    <w:tmpl w:val="C4880E5E"/>
    <w:lvl w:ilvl="0" w:tplc="5ACCA40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5677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F99"/>
    <w:rsid w:val="005977F1"/>
    <w:rsid w:val="00A851DD"/>
    <w:rsid w:val="00B51EEA"/>
    <w:rsid w:val="00F77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7FEBC9"/>
  <w15:chartTrackingRefBased/>
  <w15:docId w15:val="{DE4B849A-7D1E-47DC-B985-671741CEA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77F99"/>
    <w:pPr>
      <w:spacing w:line="259" w:lineRule="auto"/>
    </w:pPr>
    <w:rPr>
      <w:sz w:val="22"/>
      <w:szCs w:val="22"/>
    </w:rPr>
  </w:style>
  <w:style w:type="paragraph" w:styleId="Kop1">
    <w:name w:val="heading 1"/>
    <w:basedOn w:val="Standaard"/>
    <w:next w:val="Standaard"/>
    <w:link w:val="Kop1Char"/>
    <w:uiPriority w:val="9"/>
    <w:qFormat/>
    <w:rsid w:val="00F77F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F77F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F77F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77F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77F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77F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77F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77F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77F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77F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F77F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F77F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77F99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77F99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77F99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77F99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77F99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77F9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F77F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77F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77F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77F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F77F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77F99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F77F99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F77F99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77F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77F99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F77F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112</Words>
  <Characters>616</Characters>
  <Application>Microsoft Office Word</Application>
  <DocSecurity>0</DocSecurity>
  <Lines>5</Lines>
  <Paragraphs>1</Paragraphs>
  <ScaleCrop>false</ScaleCrop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Lambrigts Nicky</dc:creator>
  <cp:keywords/>
  <dc:description/>
  <cp:lastModifiedBy>Lambrigts Nicky</cp:lastModifiedBy>
  <cp:revision>2</cp:revision>
  <dcterms:created xsi:type="dcterms:W3CDTF">2025-04-17T12:11:00Z</dcterms:created>
  <dcterms:modified xsi:type="dcterms:W3CDTF">2025-04-21T13:27:00Z</dcterms:modified>
</cp:coreProperties>
</file>