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6E0D" w14:textId="7260E884" w:rsidR="005D6A17" w:rsidRPr="008D0953" w:rsidRDefault="00085619" w:rsidP="008D0953">
      <w:pPr>
        <w:jc w:val="center"/>
        <w:rPr>
          <w:b/>
          <w:bCs/>
          <w:sz w:val="40"/>
          <w:szCs w:val="40"/>
          <w:u w:val="single"/>
        </w:rPr>
      </w:pPr>
      <w:r w:rsidRPr="008D0953">
        <w:rPr>
          <w:b/>
          <w:bCs/>
          <w:sz w:val="40"/>
          <w:szCs w:val="40"/>
          <w:u w:val="single"/>
        </w:rPr>
        <w:t>Controle fiche Zweefmolen Disney.</w:t>
      </w:r>
    </w:p>
    <w:p w14:paraId="45DE56B5" w14:textId="77777777" w:rsidR="00085619" w:rsidRDefault="00085619"/>
    <w:p w14:paraId="3B9E7C99" w14:textId="77777777" w:rsidR="008D0953" w:rsidRDefault="008D0953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0"/>
        <w:gridCol w:w="4678"/>
        <w:gridCol w:w="1554"/>
      </w:tblGrid>
      <w:tr w:rsidR="008A0696" w14:paraId="3CE36B22" w14:textId="77777777" w:rsidTr="008A0696">
        <w:trPr>
          <w:trHeight w:val="567"/>
        </w:trPr>
        <w:tc>
          <w:tcPr>
            <w:tcW w:w="2830" w:type="dxa"/>
            <w:vAlign w:val="center"/>
          </w:tcPr>
          <w:p w14:paraId="41AD46E7" w14:textId="4FAB8CF0" w:rsidR="008A0696" w:rsidRPr="008A0696" w:rsidRDefault="008A0696" w:rsidP="008A0696">
            <w:pPr>
              <w:rPr>
                <w:b/>
                <w:bCs/>
              </w:rPr>
            </w:pPr>
            <w:r w:rsidRPr="008A0696">
              <w:rPr>
                <w:b/>
                <w:bCs/>
              </w:rPr>
              <w:t>Adres</w:t>
            </w:r>
            <w:r>
              <w:rPr>
                <w:b/>
                <w:bCs/>
              </w:rPr>
              <w:t>/ event</w:t>
            </w:r>
            <w:r w:rsidRPr="008A0696">
              <w:rPr>
                <w:b/>
                <w:bCs/>
              </w:rPr>
              <w:t xml:space="preserve"> opbouw:</w:t>
            </w:r>
          </w:p>
        </w:tc>
        <w:tc>
          <w:tcPr>
            <w:tcW w:w="6232" w:type="dxa"/>
            <w:gridSpan w:val="2"/>
            <w:vAlign w:val="center"/>
          </w:tcPr>
          <w:p w14:paraId="2F85D905" w14:textId="77777777" w:rsidR="008A0696" w:rsidRDefault="008A0696" w:rsidP="008A0696"/>
        </w:tc>
      </w:tr>
      <w:tr w:rsidR="008A0696" w14:paraId="2E86EB81" w14:textId="77777777" w:rsidTr="008A0696">
        <w:trPr>
          <w:trHeight w:val="567"/>
        </w:trPr>
        <w:tc>
          <w:tcPr>
            <w:tcW w:w="2830" w:type="dxa"/>
            <w:vAlign w:val="center"/>
          </w:tcPr>
          <w:p w14:paraId="7B91DAC7" w14:textId="1FF6CD89" w:rsidR="008A0696" w:rsidRPr="008A0696" w:rsidRDefault="008A0696" w:rsidP="008A0696">
            <w:pPr>
              <w:rPr>
                <w:b/>
                <w:bCs/>
              </w:rPr>
            </w:pPr>
            <w:r w:rsidRPr="008A0696">
              <w:rPr>
                <w:b/>
                <w:bCs/>
              </w:rPr>
              <w:t>Datum:</w:t>
            </w:r>
          </w:p>
        </w:tc>
        <w:tc>
          <w:tcPr>
            <w:tcW w:w="6232" w:type="dxa"/>
            <w:gridSpan w:val="2"/>
            <w:vAlign w:val="center"/>
          </w:tcPr>
          <w:p w14:paraId="258305EC" w14:textId="77777777" w:rsidR="008A0696" w:rsidRDefault="008A0696" w:rsidP="008A0696"/>
        </w:tc>
      </w:tr>
      <w:tr w:rsidR="008A0696" w14:paraId="3302AFCD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09057342" w14:textId="097E8477" w:rsidR="008A0696" w:rsidRPr="008A0696" w:rsidRDefault="008A0696" w:rsidP="008A0696">
            <w:pPr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>Controlepunten</w:t>
            </w:r>
          </w:p>
        </w:tc>
        <w:tc>
          <w:tcPr>
            <w:tcW w:w="1554" w:type="dxa"/>
            <w:vAlign w:val="center"/>
          </w:tcPr>
          <w:p w14:paraId="312351B7" w14:textId="21CD6B10" w:rsidR="008A0696" w:rsidRPr="008A0696" w:rsidRDefault="008A0696" w:rsidP="008A0696">
            <w:pPr>
              <w:jc w:val="center"/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 xml:space="preserve">Afvinken </w:t>
            </w:r>
            <w:r w:rsidRPr="008A0696">
              <w:rPr>
                <w:b/>
                <w:bCs/>
                <w:sz w:val="28"/>
                <w:szCs w:val="28"/>
              </w:rPr>
              <w:br/>
              <w:t>bij oke</w:t>
            </w:r>
          </w:p>
        </w:tc>
      </w:tr>
      <w:tr w:rsidR="008A0696" w14:paraId="7AE612AB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091F088B" w14:textId="5970F903" w:rsidR="008A0696" w:rsidRDefault="008A0696" w:rsidP="008A0696">
            <w:r>
              <w:t>Poten 4 hoeken</w:t>
            </w:r>
          </w:p>
        </w:tc>
        <w:tc>
          <w:tcPr>
            <w:tcW w:w="1554" w:type="dxa"/>
            <w:vAlign w:val="center"/>
          </w:tcPr>
          <w:p w14:paraId="06977166" w14:textId="77777777" w:rsidR="008A0696" w:rsidRDefault="008A0696" w:rsidP="008A0696"/>
        </w:tc>
      </w:tr>
      <w:tr w:rsidR="008A0696" w14:paraId="4193E3FE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6767284C" w14:textId="0E4C6F6F" w:rsidR="008A0696" w:rsidRDefault="008A0696" w:rsidP="008A0696">
            <w:r>
              <w:t>Blokken aan de wielen</w:t>
            </w:r>
          </w:p>
        </w:tc>
        <w:tc>
          <w:tcPr>
            <w:tcW w:w="1554" w:type="dxa"/>
            <w:vAlign w:val="center"/>
          </w:tcPr>
          <w:p w14:paraId="7B81E750" w14:textId="77777777" w:rsidR="008A0696" w:rsidRDefault="008A0696" w:rsidP="008A0696"/>
        </w:tc>
      </w:tr>
      <w:tr w:rsidR="008A0696" w14:paraId="6C20DD26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619E71E5" w14:textId="2A3DAC3E" w:rsidR="008A0696" w:rsidRDefault="008A0696" w:rsidP="008A0696">
            <w:r>
              <w:t>Bevestiging stoeltjes</w:t>
            </w:r>
          </w:p>
        </w:tc>
        <w:tc>
          <w:tcPr>
            <w:tcW w:w="1554" w:type="dxa"/>
            <w:vAlign w:val="center"/>
          </w:tcPr>
          <w:p w14:paraId="16844A3E" w14:textId="77777777" w:rsidR="008A0696" w:rsidRDefault="008A0696" w:rsidP="008A0696"/>
        </w:tc>
      </w:tr>
      <w:tr w:rsidR="008A0696" w14:paraId="1FE6D5BE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17A4DEF0" w14:textId="58B5E8B6" w:rsidR="008A0696" w:rsidRDefault="008A0696" w:rsidP="008A0696">
            <w:r>
              <w:t>Bekabeling (goten, kabels, stekkers, …)</w:t>
            </w:r>
          </w:p>
        </w:tc>
        <w:tc>
          <w:tcPr>
            <w:tcW w:w="1554" w:type="dxa"/>
            <w:vAlign w:val="center"/>
          </w:tcPr>
          <w:p w14:paraId="2B0953F6" w14:textId="77777777" w:rsidR="008A0696" w:rsidRDefault="008A0696" w:rsidP="008A0696"/>
        </w:tc>
      </w:tr>
      <w:tr w:rsidR="008A0696" w14:paraId="188D8DE9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3FD0D424" w14:textId="5D022CB8" w:rsidR="008A0696" w:rsidRDefault="008A0696" w:rsidP="008A0696">
            <w:r>
              <w:t>Sluitingen van de stoeltjes</w:t>
            </w:r>
          </w:p>
        </w:tc>
        <w:tc>
          <w:tcPr>
            <w:tcW w:w="1554" w:type="dxa"/>
            <w:vAlign w:val="center"/>
          </w:tcPr>
          <w:p w14:paraId="49673C9F" w14:textId="77777777" w:rsidR="008A0696" w:rsidRDefault="008A0696" w:rsidP="008A0696"/>
        </w:tc>
      </w:tr>
      <w:tr w:rsidR="008A0696" w14:paraId="0A57809B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00BF7A91" w14:textId="3ECC45D2" w:rsidR="008A0696" w:rsidRDefault="008A0696" w:rsidP="008A0696">
            <w:r>
              <w:t>Hekwerk</w:t>
            </w:r>
          </w:p>
        </w:tc>
        <w:tc>
          <w:tcPr>
            <w:tcW w:w="1554" w:type="dxa"/>
            <w:vAlign w:val="center"/>
          </w:tcPr>
          <w:p w14:paraId="4CCDB2F7" w14:textId="77777777" w:rsidR="008A0696" w:rsidRDefault="008A0696" w:rsidP="008A0696"/>
        </w:tc>
      </w:tr>
      <w:tr w:rsidR="008A0696" w14:paraId="43D9F90D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1C863ED0" w14:textId="034AAFF4" w:rsidR="008A0696" w:rsidRDefault="008A0696" w:rsidP="008A0696">
            <w:r>
              <w:t>Stabiliteit bij testdraaien</w:t>
            </w:r>
          </w:p>
        </w:tc>
        <w:tc>
          <w:tcPr>
            <w:tcW w:w="1554" w:type="dxa"/>
            <w:vAlign w:val="center"/>
          </w:tcPr>
          <w:p w14:paraId="65247CF0" w14:textId="77777777" w:rsidR="008A0696" w:rsidRDefault="008A0696" w:rsidP="008A0696"/>
        </w:tc>
      </w:tr>
      <w:tr w:rsidR="008A0696" w14:paraId="68567645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2F3563A6" w14:textId="508CDD59" w:rsidR="008A0696" w:rsidRDefault="008A0696" w:rsidP="008A0696">
            <w:r>
              <w:t>Uit-/aan schakelaar en noodstop</w:t>
            </w:r>
            <w:r w:rsidR="008D0953">
              <w:t>(enkel bij elektrisch falen)</w:t>
            </w:r>
          </w:p>
        </w:tc>
        <w:tc>
          <w:tcPr>
            <w:tcW w:w="1554" w:type="dxa"/>
            <w:vAlign w:val="center"/>
          </w:tcPr>
          <w:p w14:paraId="2E3CAA1A" w14:textId="77777777" w:rsidR="008A0696" w:rsidRDefault="008A0696" w:rsidP="008A0696"/>
        </w:tc>
      </w:tr>
      <w:tr w:rsidR="008D0953" w14:paraId="488EDF72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4949BCBB" w14:textId="77777777" w:rsidR="008D0953" w:rsidRDefault="008D0953" w:rsidP="008A0696"/>
        </w:tc>
        <w:tc>
          <w:tcPr>
            <w:tcW w:w="1554" w:type="dxa"/>
            <w:vAlign w:val="center"/>
          </w:tcPr>
          <w:p w14:paraId="2CDA2A20" w14:textId="77777777" w:rsidR="008D0953" w:rsidRDefault="008D0953" w:rsidP="008A0696"/>
        </w:tc>
      </w:tr>
      <w:tr w:rsidR="008D0953" w14:paraId="42C7AB2F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5FFC333A" w14:textId="77777777" w:rsidR="008D0953" w:rsidRDefault="008D0953" w:rsidP="008A0696"/>
        </w:tc>
        <w:tc>
          <w:tcPr>
            <w:tcW w:w="1554" w:type="dxa"/>
            <w:vAlign w:val="center"/>
          </w:tcPr>
          <w:p w14:paraId="6946235E" w14:textId="77777777" w:rsidR="008D0953" w:rsidRDefault="008D0953" w:rsidP="008A0696"/>
        </w:tc>
      </w:tr>
      <w:tr w:rsidR="008D0953" w14:paraId="63DFC833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55C1B1E6" w14:textId="77777777" w:rsidR="008D0953" w:rsidRDefault="008D0953" w:rsidP="008A0696"/>
        </w:tc>
        <w:tc>
          <w:tcPr>
            <w:tcW w:w="1554" w:type="dxa"/>
            <w:vAlign w:val="center"/>
          </w:tcPr>
          <w:p w14:paraId="02D29661" w14:textId="77777777" w:rsidR="008D0953" w:rsidRDefault="008D0953" w:rsidP="008A0696"/>
        </w:tc>
      </w:tr>
      <w:tr w:rsidR="008D0953" w14:paraId="5C676DD4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615AB5F8" w14:textId="77777777" w:rsidR="008D0953" w:rsidRDefault="008D0953" w:rsidP="008A0696"/>
        </w:tc>
        <w:tc>
          <w:tcPr>
            <w:tcW w:w="1554" w:type="dxa"/>
            <w:vAlign w:val="center"/>
          </w:tcPr>
          <w:p w14:paraId="7003C9F3" w14:textId="77777777" w:rsidR="008D0953" w:rsidRDefault="008D0953" w:rsidP="008A0696"/>
        </w:tc>
      </w:tr>
      <w:tr w:rsidR="008D0953" w14:paraId="2D6D954E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3F63066F" w14:textId="77777777" w:rsidR="008D0953" w:rsidRDefault="008D0953" w:rsidP="008A0696"/>
        </w:tc>
        <w:tc>
          <w:tcPr>
            <w:tcW w:w="1554" w:type="dxa"/>
            <w:vAlign w:val="center"/>
          </w:tcPr>
          <w:p w14:paraId="54FA9D33" w14:textId="77777777" w:rsidR="008D0953" w:rsidRDefault="008D0953" w:rsidP="008A0696"/>
        </w:tc>
      </w:tr>
      <w:tr w:rsidR="008D0953" w14:paraId="555BEBA0" w14:textId="77777777" w:rsidTr="008A0696">
        <w:trPr>
          <w:trHeight w:val="567"/>
        </w:trPr>
        <w:tc>
          <w:tcPr>
            <w:tcW w:w="7508" w:type="dxa"/>
            <w:gridSpan w:val="2"/>
            <w:vAlign w:val="center"/>
          </w:tcPr>
          <w:p w14:paraId="2AFE9627" w14:textId="77777777" w:rsidR="008D0953" w:rsidRDefault="008D0953" w:rsidP="008A0696"/>
        </w:tc>
        <w:tc>
          <w:tcPr>
            <w:tcW w:w="1554" w:type="dxa"/>
            <w:vAlign w:val="center"/>
          </w:tcPr>
          <w:p w14:paraId="03D31F14" w14:textId="77777777" w:rsidR="008D0953" w:rsidRDefault="008D0953" w:rsidP="008A0696"/>
        </w:tc>
      </w:tr>
    </w:tbl>
    <w:p w14:paraId="13F36548" w14:textId="77777777" w:rsidR="00085619" w:rsidRDefault="00085619"/>
    <w:p w14:paraId="250C585B" w14:textId="366582D4" w:rsidR="00085619" w:rsidRDefault="008D0953">
      <w:r>
        <w:t>Handtekening,</w:t>
      </w:r>
    </w:p>
    <w:sectPr w:rsidR="00085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19"/>
    <w:rsid w:val="00085619"/>
    <w:rsid w:val="005D6A17"/>
    <w:rsid w:val="00782AAD"/>
    <w:rsid w:val="008A0696"/>
    <w:rsid w:val="008D0953"/>
    <w:rsid w:val="009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1EBE"/>
  <w15:chartTrackingRefBased/>
  <w15:docId w15:val="{16A7B11F-2A9F-4B65-BDF9-DD06A70F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8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5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5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5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85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5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561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561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56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56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56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56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56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56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561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5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561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5619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8A0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Viaene</dc:creator>
  <cp:keywords/>
  <dc:description/>
  <cp:lastModifiedBy>tom Viaene</cp:lastModifiedBy>
  <cp:revision>1</cp:revision>
  <dcterms:created xsi:type="dcterms:W3CDTF">2025-01-27T11:16:00Z</dcterms:created>
  <dcterms:modified xsi:type="dcterms:W3CDTF">2025-01-27T12:01:00Z</dcterms:modified>
</cp:coreProperties>
</file>