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D276" w14:textId="242D1EF9" w:rsidR="005D6A17" w:rsidRPr="00D305CB" w:rsidRDefault="00D305CB">
      <w:pPr>
        <w:rPr>
          <w:b/>
          <w:bCs/>
          <w:sz w:val="44"/>
          <w:szCs w:val="44"/>
        </w:rPr>
      </w:pPr>
      <w:r w:rsidRPr="00D305CB">
        <w:rPr>
          <w:b/>
          <w:bCs/>
          <w:sz w:val="44"/>
          <w:szCs w:val="44"/>
        </w:rPr>
        <w:t>Stappen plan opbouw</w:t>
      </w:r>
      <w:r>
        <w:rPr>
          <w:b/>
          <w:bCs/>
          <w:sz w:val="44"/>
          <w:szCs w:val="44"/>
        </w:rPr>
        <w:t>/ afbouw</w:t>
      </w:r>
      <w:r w:rsidRPr="00D305CB">
        <w:rPr>
          <w:b/>
          <w:bCs/>
          <w:sz w:val="44"/>
          <w:szCs w:val="44"/>
        </w:rPr>
        <w:t xml:space="preserve"> Zweefmolen Disney</w:t>
      </w:r>
    </w:p>
    <w:p w14:paraId="6B86B2A0" w14:textId="77777777" w:rsidR="00D305CB" w:rsidRDefault="00D305CB"/>
    <w:p w14:paraId="3658E39F" w14:textId="77777777" w:rsidR="00D305CB" w:rsidRDefault="00D305CB"/>
    <w:p w14:paraId="0F94AFFE" w14:textId="4D876E40" w:rsidR="00D305CB" w:rsidRDefault="00D305CB">
      <w:r>
        <w:t>Opbouw:</w:t>
      </w:r>
    </w:p>
    <w:p w14:paraId="1FAAC975" w14:textId="7E406F0F" w:rsidR="00D305CB" w:rsidRDefault="00D305CB" w:rsidP="00D305CB">
      <w:pPr>
        <w:pStyle w:val="Lijstalinea"/>
        <w:numPr>
          <w:ilvl w:val="0"/>
          <w:numId w:val="1"/>
        </w:numPr>
      </w:pPr>
      <w:r>
        <w:t>Plaatsen op zo vlak mogelijke ondergrond.</w:t>
      </w:r>
    </w:p>
    <w:p w14:paraId="35C7CB86" w14:textId="48AA60A2" w:rsidR="00D305CB" w:rsidRDefault="00D305CB" w:rsidP="00D305CB">
      <w:pPr>
        <w:pStyle w:val="Lijstalinea"/>
        <w:numPr>
          <w:ilvl w:val="0"/>
          <w:numId w:val="1"/>
        </w:numPr>
      </w:pPr>
      <w:r>
        <w:t>Handrem optrekken alvorens afkoppelen</w:t>
      </w:r>
    </w:p>
    <w:p w14:paraId="7AC666F0" w14:textId="530EE0C6" w:rsidR="00D305CB" w:rsidRDefault="00D305CB" w:rsidP="00D305CB">
      <w:pPr>
        <w:pStyle w:val="Lijstalinea"/>
        <w:numPr>
          <w:ilvl w:val="0"/>
          <w:numId w:val="1"/>
        </w:numPr>
      </w:pPr>
      <w:r>
        <w:t>Poten op de 4 hoeken uitdraaien (moeten allemaal vast staan)</w:t>
      </w:r>
    </w:p>
    <w:p w14:paraId="72F09216" w14:textId="752C3E3F" w:rsidR="00D305CB" w:rsidRDefault="00D305CB" w:rsidP="00D305CB">
      <w:pPr>
        <w:pStyle w:val="Lijstalinea"/>
        <w:numPr>
          <w:ilvl w:val="0"/>
          <w:numId w:val="1"/>
        </w:numPr>
      </w:pPr>
      <w:r>
        <w:t>Wielblokken plaatsen voor afkoppelen rem en demonteren neus.</w:t>
      </w:r>
    </w:p>
    <w:p w14:paraId="31675D29" w14:textId="2DE114D1" w:rsidR="00CD335B" w:rsidRDefault="00CD335B" w:rsidP="00D305CB">
      <w:pPr>
        <w:pStyle w:val="Lijstalinea"/>
        <w:numPr>
          <w:ilvl w:val="0"/>
          <w:numId w:val="1"/>
        </w:numPr>
      </w:pPr>
      <w:r>
        <w:t>Spatborden verwijderen.</w:t>
      </w:r>
    </w:p>
    <w:p w14:paraId="30833612" w14:textId="50E360F7" w:rsidR="00D305CB" w:rsidRDefault="00D305CB" w:rsidP="00D305CB">
      <w:pPr>
        <w:pStyle w:val="Lijstalinea"/>
        <w:numPr>
          <w:ilvl w:val="0"/>
          <w:numId w:val="1"/>
        </w:numPr>
      </w:pPr>
      <w:r>
        <w:t>Blokken en poten controleren na demontage neus.</w:t>
      </w:r>
    </w:p>
    <w:p w14:paraId="648B2F2A" w14:textId="70C9166A" w:rsidR="00D305CB" w:rsidRDefault="00D305CB" w:rsidP="00D305CB">
      <w:pPr>
        <w:pStyle w:val="Lijstalinea"/>
        <w:numPr>
          <w:ilvl w:val="0"/>
          <w:numId w:val="1"/>
        </w:numPr>
      </w:pPr>
      <w:r>
        <w:t>Uitschuiven stoeltjes en</w:t>
      </w:r>
      <w:r w:rsidR="00CD335B">
        <w:t xml:space="preserve"> losse stoeltjes monteren en</w:t>
      </w:r>
      <w:r>
        <w:t xml:space="preserve"> borgen met pen.</w:t>
      </w:r>
    </w:p>
    <w:p w14:paraId="3B83F4E1" w14:textId="39A9392F" w:rsidR="00D305CB" w:rsidRDefault="00D305CB" w:rsidP="00D305CB">
      <w:pPr>
        <w:pStyle w:val="Lijstalinea"/>
        <w:numPr>
          <w:ilvl w:val="0"/>
          <w:numId w:val="1"/>
        </w:numPr>
      </w:pPr>
      <w:r>
        <w:t>Zeil over bovenzijde van de molen leggen en vastmaken.</w:t>
      </w:r>
    </w:p>
    <w:p w14:paraId="202EE373" w14:textId="4CBCDC22" w:rsidR="00D305CB" w:rsidRDefault="00D305CB" w:rsidP="00D305CB">
      <w:pPr>
        <w:pStyle w:val="Lijstalinea"/>
        <w:numPr>
          <w:ilvl w:val="0"/>
          <w:numId w:val="1"/>
        </w:numPr>
      </w:pPr>
      <w:r>
        <w:t>Bedieningskassa plaatsen.</w:t>
      </w:r>
    </w:p>
    <w:p w14:paraId="6F44F7EF" w14:textId="70D4FD2F" w:rsidR="00D305CB" w:rsidRDefault="00D305CB" w:rsidP="00D305CB">
      <w:pPr>
        <w:pStyle w:val="Lijstalinea"/>
        <w:numPr>
          <w:ilvl w:val="0"/>
          <w:numId w:val="1"/>
        </w:numPr>
      </w:pPr>
      <w:r>
        <w:t>Kabelgootleggen en kabels monteren</w:t>
      </w:r>
    </w:p>
    <w:p w14:paraId="0656CE56" w14:textId="26B045B8" w:rsidR="00D305CB" w:rsidRDefault="00D305CB" w:rsidP="00D305CB">
      <w:pPr>
        <w:pStyle w:val="Lijstalinea"/>
        <w:numPr>
          <w:ilvl w:val="0"/>
          <w:numId w:val="1"/>
        </w:numPr>
      </w:pPr>
      <w:r>
        <w:t xml:space="preserve">Plaatsen van hekwerk, afzetlint of dergelijke. </w:t>
      </w:r>
    </w:p>
    <w:p w14:paraId="720B2FBC" w14:textId="276C8A15" w:rsidR="00D305CB" w:rsidRDefault="00D305CB" w:rsidP="00D305CB">
      <w:pPr>
        <w:pStyle w:val="Lijstalinea"/>
        <w:numPr>
          <w:ilvl w:val="0"/>
          <w:numId w:val="1"/>
        </w:numPr>
      </w:pPr>
      <w:r>
        <w:t xml:space="preserve">Stoeltjes controleren </w:t>
      </w:r>
    </w:p>
    <w:p w14:paraId="4D3A558B" w14:textId="4750282F" w:rsidR="00D305CB" w:rsidRDefault="00D305CB" w:rsidP="00D305CB">
      <w:pPr>
        <w:pStyle w:val="Lijstalinea"/>
        <w:numPr>
          <w:ilvl w:val="0"/>
          <w:numId w:val="1"/>
        </w:numPr>
      </w:pPr>
      <w:r>
        <w:t>Zeil onderzijde molen en eventueel lampen monteren</w:t>
      </w:r>
    </w:p>
    <w:p w14:paraId="697F75C1" w14:textId="2FEB21F7" w:rsidR="00D305CB" w:rsidRDefault="00D305CB" w:rsidP="00D305CB">
      <w:pPr>
        <w:pStyle w:val="Lijstalinea"/>
        <w:numPr>
          <w:ilvl w:val="0"/>
          <w:numId w:val="1"/>
        </w:numPr>
      </w:pPr>
      <w:r>
        <w:t>Stekkers insteken en testrit draaien.</w:t>
      </w:r>
    </w:p>
    <w:p w14:paraId="36B655F0" w14:textId="77777777" w:rsidR="00D305CB" w:rsidRDefault="00D305CB" w:rsidP="00D305CB"/>
    <w:p w14:paraId="5DFD4722" w14:textId="603F906E" w:rsidR="00D305CB" w:rsidRDefault="00D305CB" w:rsidP="00D305CB">
      <w:r>
        <w:t>Afbouw:</w:t>
      </w:r>
    </w:p>
    <w:p w14:paraId="4124BE90" w14:textId="33F238E5" w:rsidR="00D305CB" w:rsidRDefault="00CD335B" w:rsidP="00D305CB">
      <w:pPr>
        <w:pStyle w:val="Lijstalinea"/>
        <w:numPr>
          <w:ilvl w:val="0"/>
          <w:numId w:val="1"/>
        </w:numPr>
      </w:pPr>
      <w:r>
        <w:t>Stekkers uittrekken en kabelgoot verwijderen.</w:t>
      </w:r>
    </w:p>
    <w:p w14:paraId="288F761B" w14:textId="59A5BA87" w:rsidR="00CD335B" w:rsidRDefault="00CD335B" w:rsidP="00D305CB">
      <w:pPr>
        <w:pStyle w:val="Lijstalinea"/>
        <w:numPr>
          <w:ilvl w:val="0"/>
          <w:numId w:val="1"/>
        </w:numPr>
      </w:pPr>
      <w:r>
        <w:t>Zeilen en lampen demonteren.</w:t>
      </w:r>
    </w:p>
    <w:p w14:paraId="6387B32B" w14:textId="75D39E99" w:rsidR="00CD335B" w:rsidRDefault="00CD335B" w:rsidP="00D305CB">
      <w:pPr>
        <w:pStyle w:val="Lijstalinea"/>
        <w:numPr>
          <w:ilvl w:val="0"/>
          <w:numId w:val="1"/>
        </w:numPr>
      </w:pPr>
      <w:r>
        <w:t>Stoeltjes inschuiven en welke nodige weghalen.</w:t>
      </w:r>
    </w:p>
    <w:p w14:paraId="6CD71BE7" w14:textId="7631B703" w:rsidR="00CD335B" w:rsidRDefault="00CD335B" w:rsidP="00D305CB">
      <w:pPr>
        <w:pStyle w:val="Lijstalinea"/>
        <w:numPr>
          <w:ilvl w:val="0"/>
          <w:numId w:val="1"/>
        </w:numPr>
      </w:pPr>
      <w:r>
        <w:t>Neus en rem monteren ( rem opzetten)</w:t>
      </w:r>
    </w:p>
    <w:p w14:paraId="75FD1E56" w14:textId="5CA83B7A" w:rsidR="00CD335B" w:rsidRDefault="00CD335B" w:rsidP="00D305CB">
      <w:pPr>
        <w:pStyle w:val="Lijstalinea"/>
        <w:numPr>
          <w:ilvl w:val="0"/>
          <w:numId w:val="1"/>
        </w:numPr>
      </w:pPr>
      <w:r>
        <w:t>Poten indraaien en blokken weghalen.</w:t>
      </w:r>
    </w:p>
    <w:p w14:paraId="11F04B92" w14:textId="0C46A1C9" w:rsidR="00CD335B" w:rsidRDefault="00CD335B" w:rsidP="00D305CB">
      <w:pPr>
        <w:pStyle w:val="Lijstalinea"/>
        <w:numPr>
          <w:ilvl w:val="0"/>
          <w:numId w:val="1"/>
        </w:numPr>
      </w:pPr>
      <w:r>
        <w:t>Hekwerk/afsluiting verwijderen.</w:t>
      </w:r>
    </w:p>
    <w:p w14:paraId="6608CF14" w14:textId="68F47B6C" w:rsidR="00CD335B" w:rsidRDefault="00CD335B" w:rsidP="00D305CB">
      <w:pPr>
        <w:pStyle w:val="Lijstalinea"/>
        <w:numPr>
          <w:ilvl w:val="0"/>
          <w:numId w:val="1"/>
        </w:numPr>
      </w:pPr>
      <w:r>
        <w:t>Bedieningskassa weghalen.</w:t>
      </w:r>
    </w:p>
    <w:p w14:paraId="3EE8ED41" w14:textId="7C648F5E" w:rsidR="00CD335B" w:rsidRDefault="00CD335B" w:rsidP="00D305CB">
      <w:pPr>
        <w:pStyle w:val="Lijstalinea"/>
        <w:numPr>
          <w:ilvl w:val="0"/>
          <w:numId w:val="1"/>
        </w:numPr>
      </w:pPr>
      <w:r>
        <w:t>Bus laden (pin van zeil boven niet vergeten)</w:t>
      </w:r>
    </w:p>
    <w:p w14:paraId="10556F1F" w14:textId="47AC93A5" w:rsidR="00CD335B" w:rsidRDefault="00CD335B" w:rsidP="00D305CB">
      <w:pPr>
        <w:pStyle w:val="Lijstalinea"/>
        <w:numPr>
          <w:ilvl w:val="0"/>
          <w:numId w:val="1"/>
        </w:numPr>
      </w:pPr>
      <w:r>
        <w:t>Molen terug aankoppelen.</w:t>
      </w:r>
    </w:p>
    <w:p w14:paraId="72E2FDF9" w14:textId="77777777" w:rsidR="00CD335B" w:rsidRDefault="00CD335B" w:rsidP="00CD335B"/>
    <w:p w14:paraId="6C04373B" w14:textId="77777777" w:rsidR="00CD335B" w:rsidRDefault="00CD335B" w:rsidP="00CD335B"/>
    <w:sectPr w:rsidR="00CD33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16C32"/>
    <w:multiLevelType w:val="hybridMultilevel"/>
    <w:tmpl w:val="C4880E5E"/>
    <w:lvl w:ilvl="0" w:tplc="5ACCA4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67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CB"/>
    <w:rsid w:val="00005657"/>
    <w:rsid w:val="005D6A17"/>
    <w:rsid w:val="00782AAD"/>
    <w:rsid w:val="00CD335B"/>
    <w:rsid w:val="00D3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6057B"/>
  <w15:chartTrackingRefBased/>
  <w15:docId w15:val="{33489D2D-8FB1-4D74-8CB9-CD3580344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3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3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30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3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30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3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3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3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3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30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30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30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305C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305C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305C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305C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305C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305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3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3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3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3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3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305C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305C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305C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30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305CB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30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Viaene</dc:creator>
  <cp:keywords/>
  <dc:description/>
  <cp:lastModifiedBy>tom Viaene</cp:lastModifiedBy>
  <cp:revision>1</cp:revision>
  <dcterms:created xsi:type="dcterms:W3CDTF">2025-01-27T10:59:00Z</dcterms:created>
  <dcterms:modified xsi:type="dcterms:W3CDTF">2025-01-27T11:15:00Z</dcterms:modified>
</cp:coreProperties>
</file>