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231A" w14:textId="5B1C34E5" w:rsidR="00CB6335" w:rsidRPr="00D305CB" w:rsidRDefault="00CB6335" w:rsidP="00CB6335">
      <w:pPr>
        <w:rPr>
          <w:b/>
          <w:bCs/>
          <w:sz w:val="44"/>
          <w:szCs w:val="44"/>
        </w:rPr>
      </w:pPr>
      <w:proofErr w:type="gramStart"/>
      <w:r w:rsidRPr="00D305CB">
        <w:rPr>
          <w:b/>
          <w:bCs/>
          <w:sz w:val="44"/>
          <w:szCs w:val="44"/>
        </w:rPr>
        <w:t>Stappen plan</w:t>
      </w:r>
      <w:proofErr w:type="gramEnd"/>
      <w:r w:rsidRPr="00D305CB">
        <w:rPr>
          <w:b/>
          <w:bCs/>
          <w:sz w:val="44"/>
          <w:szCs w:val="44"/>
        </w:rPr>
        <w:t xml:space="preserve"> opbouw</w:t>
      </w:r>
      <w:r>
        <w:rPr>
          <w:b/>
          <w:bCs/>
          <w:sz w:val="44"/>
          <w:szCs w:val="44"/>
        </w:rPr>
        <w:t>/ afbouw</w:t>
      </w:r>
      <w:r w:rsidRPr="00D305CB">
        <w:rPr>
          <w:b/>
          <w:bCs/>
          <w:sz w:val="44"/>
          <w:szCs w:val="44"/>
        </w:rPr>
        <w:t xml:space="preserve"> Zweefmolen </w:t>
      </w:r>
      <w:r>
        <w:rPr>
          <w:b/>
          <w:bCs/>
          <w:sz w:val="44"/>
          <w:szCs w:val="44"/>
        </w:rPr>
        <w:t>Circus</w:t>
      </w:r>
    </w:p>
    <w:p w14:paraId="57BA86B1" w14:textId="77777777" w:rsidR="00CB6335" w:rsidRDefault="00CB6335" w:rsidP="00CB6335"/>
    <w:p w14:paraId="29CE23DF" w14:textId="77777777" w:rsidR="00CB6335" w:rsidRDefault="00CB6335" w:rsidP="00CB6335"/>
    <w:p w14:paraId="6442E73E" w14:textId="77777777" w:rsidR="00CB6335" w:rsidRDefault="00CB6335" w:rsidP="00CB6335">
      <w:r>
        <w:t>Opbouw:</w:t>
      </w:r>
    </w:p>
    <w:p w14:paraId="75AE2F6E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Plaatsen op zo vlak mogelijke ondergrond.</w:t>
      </w:r>
    </w:p>
    <w:p w14:paraId="27072BEB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Poten op de 4 hoeken uitdraaien (moeten allemaal </w:t>
      </w:r>
      <w:proofErr w:type="gramStart"/>
      <w:r>
        <w:t>vast staan</w:t>
      </w:r>
      <w:proofErr w:type="gramEnd"/>
      <w:r>
        <w:t>)</w:t>
      </w:r>
    </w:p>
    <w:p w14:paraId="7B0F78E4" w14:textId="4608619D" w:rsidR="00CB6335" w:rsidRDefault="00CB6335" w:rsidP="00CB6335">
      <w:pPr>
        <w:pStyle w:val="Lijstalinea"/>
        <w:numPr>
          <w:ilvl w:val="0"/>
          <w:numId w:val="1"/>
        </w:numPr>
      </w:pPr>
      <w:r>
        <w:t>Blokken en poten controleren na demontage neus</w:t>
      </w:r>
    </w:p>
    <w:p w14:paraId="194797B2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Bedieningskassa plaatsen.</w:t>
      </w:r>
    </w:p>
    <w:p w14:paraId="68CAEC90" w14:textId="66D929AB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Molen openen (steun onder plaat zetten) </w:t>
      </w:r>
    </w:p>
    <w:p w14:paraId="5D62C170" w14:textId="63F75223" w:rsidR="00CB6335" w:rsidRDefault="00CB6335" w:rsidP="00CB6335">
      <w:pPr>
        <w:pStyle w:val="Lijstalinea"/>
        <w:numPr>
          <w:ilvl w:val="0"/>
          <w:numId w:val="1"/>
        </w:numPr>
      </w:pPr>
      <w:r>
        <w:t>Voorzichtig de bovenarmen op nummer eruit halen en inschuiven</w:t>
      </w:r>
    </w:p>
    <w:p w14:paraId="6887537F" w14:textId="1004DADA" w:rsidR="00CB6335" w:rsidRDefault="00CB6335" w:rsidP="00CB6335">
      <w:pPr>
        <w:pStyle w:val="Lijstalinea"/>
        <w:numPr>
          <w:ilvl w:val="0"/>
          <w:numId w:val="1"/>
        </w:numPr>
      </w:pPr>
      <w:r>
        <w:t>Platen voorzichtig (langzaam) uithalen en op nummer plaatsen</w:t>
      </w:r>
    </w:p>
    <w:p w14:paraId="07A70D85" w14:textId="565290B6" w:rsidR="00CB6335" w:rsidRDefault="00CB6335" w:rsidP="00CB6335">
      <w:pPr>
        <w:pStyle w:val="Lijstalinea"/>
        <w:numPr>
          <w:ilvl w:val="0"/>
          <w:numId w:val="1"/>
        </w:numPr>
      </w:pPr>
      <w:r>
        <w:t>Stoeltjes aanhangen en extra bevestigen met haak voor veiligheid</w:t>
      </w:r>
    </w:p>
    <w:p w14:paraId="1B4D9B7A" w14:textId="77AACC1D" w:rsidR="00CB6335" w:rsidRDefault="00CB6335" w:rsidP="00CB6335">
      <w:pPr>
        <w:pStyle w:val="Lijstalinea"/>
        <w:numPr>
          <w:ilvl w:val="0"/>
          <w:numId w:val="1"/>
        </w:numPr>
      </w:pPr>
      <w:r>
        <w:t>Zeiltjes afhalen en in molen plaatsen</w:t>
      </w:r>
    </w:p>
    <w:p w14:paraId="466A1AC1" w14:textId="384C4864" w:rsidR="00CB6335" w:rsidRDefault="00CB6335" w:rsidP="00CB6335">
      <w:pPr>
        <w:pStyle w:val="Lijstalinea"/>
        <w:numPr>
          <w:ilvl w:val="0"/>
          <w:numId w:val="1"/>
        </w:numPr>
      </w:pPr>
      <w:r>
        <w:t>Molen afvegen en zien dat hij proper is</w:t>
      </w:r>
    </w:p>
    <w:p w14:paraId="6A934DDF" w14:textId="6F19758E" w:rsidR="00CB6335" w:rsidRDefault="00CB6335" w:rsidP="00CB6335">
      <w:pPr>
        <w:pStyle w:val="Lijstalinea"/>
        <w:numPr>
          <w:ilvl w:val="0"/>
          <w:numId w:val="1"/>
        </w:numPr>
      </w:pPr>
      <w:r>
        <w:t>Kabelgoot</w:t>
      </w:r>
      <w:r w:rsidR="00C35CD5">
        <w:t xml:space="preserve"> </w:t>
      </w:r>
      <w:r>
        <w:t>leggen en kabels monteren</w:t>
      </w:r>
    </w:p>
    <w:p w14:paraId="301F456B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Plaatsen van hekwerk, afzetlint of dergelijke. </w:t>
      </w:r>
    </w:p>
    <w:p w14:paraId="1A04FDE3" w14:textId="1AC02A6D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Stoeltjes nogmaals controleren </w:t>
      </w:r>
    </w:p>
    <w:p w14:paraId="2EE56557" w14:textId="3107F9C0" w:rsidR="00CB6335" w:rsidRDefault="00CB6335" w:rsidP="00CB6335">
      <w:pPr>
        <w:pStyle w:val="Lijstalinea"/>
        <w:numPr>
          <w:ilvl w:val="0"/>
          <w:numId w:val="1"/>
        </w:numPr>
      </w:pPr>
      <w:r>
        <w:t>Stekkers insteken en testrit draaien.</w:t>
      </w:r>
    </w:p>
    <w:p w14:paraId="316D7BF2" w14:textId="77777777" w:rsidR="00CB6335" w:rsidRDefault="00CB6335" w:rsidP="00CB6335"/>
    <w:p w14:paraId="5038B560" w14:textId="77777777" w:rsidR="00CB6335" w:rsidRDefault="00CB6335" w:rsidP="00CB6335">
      <w:r>
        <w:t>Afbouw:</w:t>
      </w:r>
    </w:p>
    <w:p w14:paraId="2A930223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Stekkers uittrekken en kabelgoot verwijderen.</w:t>
      </w:r>
    </w:p>
    <w:p w14:paraId="1151441C" w14:textId="06FC844E" w:rsidR="00CB6335" w:rsidRDefault="00CB6335" w:rsidP="00CB6335">
      <w:pPr>
        <w:pStyle w:val="Lijstalinea"/>
        <w:numPr>
          <w:ilvl w:val="0"/>
          <w:numId w:val="1"/>
        </w:numPr>
      </w:pPr>
      <w:r>
        <w:t>Stoeltjes bedekken met zeiltjes en een voor een afhalen en in de molen zetten</w:t>
      </w:r>
    </w:p>
    <w:p w14:paraId="7E7DD3E7" w14:textId="098D361E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De stoeltjes met extra kleine zit voorzien van handdoek </w:t>
      </w:r>
      <w:r w:rsidR="00ED6C60">
        <w:t>ter bescherming</w:t>
      </w:r>
    </w:p>
    <w:p w14:paraId="79490306" w14:textId="1E5739C6" w:rsidR="00CB6335" w:rsidRDefault="00CB6335" w:rsidP="00CB6335">
      <w:pPr>
        <w:pStyle w:val="Lijstalinea"/>
        <w:numPr>
          <w:ilvl w:val="0"/>
          <w:numId w:val="1"/>
        </w:numPr>
      </w:pPr>
      <w:r>
        <w:t>Platen voorzichtig afhalen en een voor een in de molen plaatsen</w:t>
      </w:r>
    </w:p>
    <w:p w14:paraId="0672DA2F" w14:textId="4FEB3EC7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Bovenarmen uitschuiven en een voor een in de molen plaatsen </w:t>
      </w:r>
    </w:p>
    <w:p w14:paraId="296E6ACC" w14:textId="2A9A7275" w:rsidR="00CB6335" w:rsidRDefault="00CB6335" w:rsidP="00CB6335">
      <w:pPr>
        <w:pStyle w:val="Lijstalinea"/>
        <w:numPr>
          <w:ilvl w:val="0"/>
          <w:numId w:val="1"/>
        </w:numPr>
      </w:pPr>
      <w:r>
        <w:t>Poten inschuiven en blokken weghalen en in molen plaatsen</w:t>
      </w:r>
    </w:p>
    <w:p w14:paraId="1FCE7D46" w14:textId="4169CFC3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Trekhaak terug in de molen </w:t>
      </w:r>
      <w:proofErr w:type="gramStart"/>
      <w:r>
        <w:t>monteren  (</w:t>
      </w:r>
      <w:proofErr w:type="gramEnd"/>
      <w:r>
        <w:t>met pinnen in de molen bevestigen)</w:t>
      </w:r>
    </w:p>
    <w:p w14:paraId="3CAAAFE4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Steun voor de kassa op te monteren vastzetten op de trekhaak</w:t>
      </w:r>
    </w:p>
    <w:p w14:paraId="52B6A70D" w14:textId="611D509E" w:rsidR="00CB6335" w:rsidRDefault="00CB6335" w:rsidP="00CB6335">
      <w:pPr>
        <w:pStyle w:val="Lijstalinea"/>
        <w:numPr>
          <w:ilvl w:val="0"/>
          <w:numId w:val="1"/>
        </w:numPr>
      </w:pPr>
      <w:r>
        <w:t>Hekwerk/afsluiting verwijderen.</w:t>
      </w:r>
    </w:p>
    <w:p w14:paraId="443387F9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Bedieningskassa weghalen.</w:t>
      </w:r>
    </w:p>
    <w:p w14:paraId="07F424AA" w14:textId="7EB2C26C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Bus laden </w:t>
      </w:r>
    </w:p>
    <w:p w14:paraId="3C2F52FE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Molen terug aankoppelen.</w:t>
      </w:r>
    </w:p>
    <w:p w14:paraId="7E8FADD1" w14:textId="77777777" w:rsidR="00CB6335" w:rsidRDefault="00CB6335" w:rsidP="00CB6335"/>
    <w:p w14:paraId="690C1911" w14:textId="77777777" w:rsidR="00CB6335" w:rsidRDefault="00CB6335" w:rsidP="00CB6335"/>
    <w:p w14:paraId="28DE8565" w14:textId="77777777" w:rsidR="00CB6335" w:rsidRDefault="00CB6335"/>
    <w:sectPr w:rsidR="00CB63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6C32"/>
    <w:multiLevelType w:val="hybridMultilevel"/>
    <w:tmpl w:val="C4880E5E"/>
    <w:lvl w:ilvl="0" w:tplc="5ACCA4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67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9E2D6A"/>
    <w:rsid w:val="00C35CD5"/>
    <w:rsid w:val="00CB6335"/>
    <w:rsid w:val="00ED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3FD15"/>
  <w15:chartTrackingRefBased/>
  <w15:docId w15:val="{763C05E0-7CB2-4691-B17A-352AE9DF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B6335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CB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B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B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B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B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B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B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B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B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B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B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B633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B633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B633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B633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B633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B63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B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B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B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B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B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B63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B633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B63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B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B63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B6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2</cp:revision>
  <cp:lastPrinted>2025-04-17T10:06:00Z</cp:lastPrinted>
  <dcterms:created xsi:type="dcterms:W3CDTF">2025-04-17T09:54:00Z</dcterms:created>
  <dcterms:modified xsi:type="dcterms:W3CDTF">2025-04-17T10:08:00Z</dcterms:modified>
</cp:coreProperties>
</file>