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EA2B" w14:textId="70A4F0DD" w:rsidR="00C26D67" w:rsidRDefault="005B6A0D">
      <w:r w:rsidRPr="00C26D67">
        <w:rPr>
          <w:rFonts w:ascii="Verdana" w:eastAsia="Times New Roman" w:hAnsi="Verdana" w:cs="Arial"/>
          <w:b/>
          <w:bCs/>
          <w:i/>
          <w:iCs/>
          <w:noProof/>
          <w:kern w:val="0"/>
          <w:sz w:val="36"/>
          <w:szCs w:val="36"/>
          <w:lang w:eastAsia="nl-BE"/>
          <w14:ligatures w14:val="none"/>
        </w:rPr>
        <w:drawing>
          <wp:anchor distT="0" distB="0" distL="114300" distR="114300" simplePos="0" relativeHeight="251659264" behindDoc="0" locked="0" layoutInCell="1" allowOverlap="1" wp14:anchorId="02B9535D" wp14:editId="07CE087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552065" cy="1757045"/>
            <wp:effectExtent l="0" t="0" r="635" b="0"/>
            <wp:wrapSquare wrapText="bothSides"/>
            <wp:docPr id="2" name="Afbeelding 1" descr="Afbeelding met tekst, tekening, clipart, Lettertype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1FB3D4FF-5CEC-FA28-4311-3E252C7F48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 descr="Afbeelding met tekst, tekening, clipart, Lettertype&#10;&#10;Automatisch gegenereerde beschrijving">
                      <a:extLst>
                        <a:ext uri="{FF2B5EF4-FFF2-40B4-BE49-F238E27FC236}">
                          <a16:creationId xmlns:a16="http://schemas.microsoft.com/office/drawing/2014/main" id="{1FB3D4FF-5CEC-FA28-4311-3E252C7F48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13298" r="13298" b="28522"/>
                    <a:stretch/>
                  </pic:blipFill>
                  <pic:spPr>
                    <a:xfrm>
                      <a:off x="0" y="0"/>
                      <a:ext cx="255206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A170A" w14:textId="77777777" w:rsidR="005B6A0D" w:rsidRDefault="005B6A0D" w:rsidP="00C26D67">
      <w:pPr>
        <w:rPr>
          <w:b/>
          <w:bCs/>
          <w:u w:val="single"/>
        </w:rPr>
      </w:pPr>
    </w:p>
    <w:p w14:paraId="00998C83" w14:textId="77777777" w:rsidR="005B6A0D" w:rsidRDefault="005B6A0D" w:rsidP="00C26D67">
      <w:pPr>
        <w:rPr>
          <w:b/>
          <w:bCs/>
          <w:u w:val="single"/>
        </w:rPr>
      </w:pPr>
    </w:p>
    <w:p w14:paraId="09E75267" w14:textId="77777777" w:rsidR="005B6A0D" w:rsidRDefault="005B6A0D" w:rsidP="00C26D67">
      <w:pPr>
        <w:rPr>
          <w:b/>
          <w:bCs/>
          <w:u w:val="single"/>
        </w:rPr>
      </w:pPr>
    </w:p>
    <w:p w14:paraId="5DA12EAB" w14:textId="77777777" w:rsidR="005B6A0D" w:rsidRDefault="005B6A0D" w:rsidP="00C26D67">
      <w:pPr>
        <w:rPr>
          <w:b/>
          <w:bCs/>
          <w:u w:val="single"/>
        </w:rPr>
      </w:pPr>
    </w:p>
    <w:p w14:paraId="7681452D" w14:textId="77777777" w:rsidR="005B6A0D" w:rsidRDefault="005B6A0D" w:rsidP="00C26D67">
      <w:pPr>
        <w:rPr>
          <w:b/>
          <w:bCs/>
          <w:u w:val="single"/>
        </w:rPr>
      </w:pPr>
    </w:p>
    <w:p w14:paraId="543D39A0" w14:textId="77777777" w:rsidR="005B6A0D" w:rsidRDefault="005B6A0D" w:rsidP="00C26D67">
      <w:pPr>
        <w:rPr>
          <w:b/>
          <w:bCs/>
          <w:u w:val="single"/>
        </w:rPr>
      </w:pPr>
    </w:p>
    <w:p w14:paraId="3116C463" w14:textId="0A50ED02" w:rsidR="00C26D67" w:rsidRDefault="00C26D67" w:rsidP="00C26D67">
      <w:pPr>
        <w:rPr>
          <w:b/>
          <w:bCs/>
          <w:u w:val="single"/>
        </w:rPr>
      </w:pPr>
      <w:r w:rsidRPr="00C26D67">
        <w:rPr>
          <w:b/>
          <w:bCs/>
          <w:u w:val="single"/>
        </w:rPr>
        <w:t>Gebruiksaanwijzing popcornmachine</w:t>
      </w:r>
    </w:p>
    <w:p w14:paraId="16C4EA45" w14:textId="1B5C0893" w:rsidR="006D7F0E" w:rsidRDefault="006D7F0E" w:rsidP="00C26D67">
      <w:pPr>
        <w:rPr>
          <w:b/>
          <w:bCs/>
          <w:u w:val="single"/>
        </w:rPr>
      </w:pPr>
      <w:r>
        <w:rPr>
          <w:b/>
          <w:bCs/>
          <w:u w:val="single"/>
        </w:rPr>
        <w:t>.</w:t>
      </w:r>
    </w:p>
    <w:p w14:paraId="047E18CF" w14:textId="2D0D70DA" w:rsidR="006D7F0E" w:rsidRDefault="006D7F0E" w:rsidP="00C26D67">
      <w:pPr>
        <w:rPr>
          <w:b/>
          <w:bCs/>
          <w:u w:val="single"/>
        </w:rPr>
      </w:pPr>
      <w:r>
        <w:rPr>
          <w:b/>
          <w:bCs/>
          <w:u w:val="single"/>
        </w:rPr>
        <w:t>Het toestel dient ten aller tijden door een volwassen persoon bediend te worden</w:t>
      </w:r>
    </w:p>
    <w:p w14:paraId="7F19E29E" w14:textId="77777777" w:rsidR="006D7F0E" w:rsidRPr="00C26D67" w:rsidRDefault="006D7F0E" w:rsidP="00C26D67">
      <w:pPr>
        <w:rPr>
          <w:b/>
          <w:bCs/>
          <w:u w:val="single"/>
        </w:rPr>
      </w:pPr>
    </w:p>
    <w:p w14:paraId="4215499E" w14:textId="61ED9259" w:rsidR="00C26D67" w:rsidRDefault="00C26D67" w:rsidP="005B6A0D">
      <w:pPr>
        <w:pStyle w:val="Lijstalinea"/>
        <w:numPr>
          <w:ilvl w:val="0"/>
          <w:numId w:val="2"/>
        </w:numPr>
        <w:spacing w:line="360" w:lineRule="auto"/>
      </w:pPr>
      <w:r>
        <w:t>Zorg dat het toestel op een stabiele ondergrond staat.</w:t>
      </w:r>
    </w:p>
    <w:p w14:paraId="11808830" w14:textId="5AE6656D" w:rsidR="00C26D67" w:rsidRDefault="00C26D67" w:rsidP="005B6A0D">
      <w:pPr>
        <w:pStyle w:val="Lijstalinea"/>
        <w:numPr>
          <w:ilvl w:val="0"/>
          <w:numId w:val="2"/>
        </w:numPr>
        <w:spacing w:line="360" w:lineRule="auto"/>
      </w:pPr>
      <w:r>
        <w:t>Controleer of de ketel goed vastgeklemd is in het ophangsysteem.</w:t>
      </w:r>
    </w:p>
    <w:p w14:paraId="2C8DEDA0" w14:textId="320123C4" w:rsidR="00C26D67" w:rsidRDefault="00C26D67" w:rsidP="005B6A0D">
      <w:pPr>
        <w:pStyle w:val="Lijstalinea"/>
        <w:numPr>
          <w:ilvl w:val="0"/>
          <w:numId w:val="2"/>
        </w:numPr>
        <w:spacing w:line="360" w:lineRule="auto"/>
      </w:pPr>
      <w:r>
        <w:t>Steek de stekker in het stopcontact.</w:t>
      </w:r>
    </w:p>
    <w:p w14:paraId="728B7F34" w14:textId="4BD8564F" w:rsidR="00C26D67" w:rsidRDefault="00C26D67" w:rsidP="005B6A0D">
      <w:pPr>
        <w:pStyle w:val="Lijstalinea"/>
        <w:numPr>
          <w:ilvl w:val="1"/>
          <w:numId w:val="2"/>
        </w:numPr>
        <w:spacing w:line="360" w:lineRule="auto"/>
      </w:pPr>
      <w:r>
        <w:t>Zet de schakelaar ‘warming and light’ aan.</w:t>
      </w:r>
    </w:p>
    <w:p w14:paraId="0ABB5F82" w14:textId="0E147AB1" w:rsidR="00C26D67" w:rsidRDefault="00C26D67" w:rsidP="005B6A0D">
      <w:pPr>
        <w:pStyle w:val="Lijstalinea"/>
        <w:numPr>
          <w:ilvl w:val="1"/>
          <w:numId w:val="2"/>
        </w:numPr>
        <w:spacing w:line="360" w:lineRule="auto"/>
      </w:pPr>
      <w:r>
        <w:t>Zet de schakelaar ‘heat’ aan</w:t>
      </w:r>
    </w:p>
    <w:p w14:paraId="1C37A362" w14:textId="67149A29" w:rsidR="00C26D67" w:rsidRDefault="00C26D67" w:rsidP="005B6A0D">
      <w:pPr>
        <w:pStyle w:val="Lijstalinea"/>
        <w:numPr>
          <w:ilvl w:val="1"/>
          <w:numId w:val="2"/>
        </w:numPr>
        <w:spacing w:line="360" w:lineRule="auto"/>
      </w:pPr>
      <w:r>
        <w:t xml:space="preserve">Zet de schakelaar ‘turn’ aan. </w:t>
      </w:r>
      <w:r>
        <w:br/>
        <w:t>Het roermechanisme gaat nu draaien.</w:t>
      </w:r>
    </w:p>
    <w:p w14:paraId="4EC1A109" w14:textId="754BB98C" w:rsidR="00C26D67" w:rsidRPr="00C26D67" w:rsidRDefault="00C26D67" w:rsidP="005B6A0D">
      <w:pPr>
        <w:spacing w:line="360" w:lineRule="auto"/>
        <w:rPr>
          <w:b/>
          <w:bCs/>
        </w:rPr>
      </w:pPr>
      <w:r w:rsidRPr="00C26D67">
        <w:rPr>
          <w:b/>
          <w:bCs/>
        </w:rPr>
        <w:t>Let op: de ketel moet goed vastgeklemd zijn in het ophangsysteem, anders werkt het roermechanisme niet en zal de popcorn snel verbranden.</w:t>
      </w:r>
    </w:p>
    <w:p w14:paraId="2AE9D480" w14:textId="77777777" w:rsidR="00C26D67" w:rsidRDefault="00C26D67" w:rsidP="005B6A0D">
      <w:pPr>
        <w:pStyle w:val="Lijstalinea"/>
        <w:numPr>
          <w:ilvl w:val="0"/>
          <w:numId w:val="2"/>
        </w:numPr>
        <w:spacing w:line="360" w:lineRule="auto"/>
      </w:pPr>
      <w:r>
        <w:t>Giet een beetje olie in de pan.</w:t>
      </w:r>
      <w:r>
        <w:br/>
        <w:t>De hele bodem moet bedekt zijn om aanbranden te voorkomen.</w:t>
      </w:r>
    </w:p>
    <w:p w14:paraId="14403399" w14:textId="77777777" w:rsidR="00C26D67" w:rsidRDefault="00C26D67" w:rsidP="005B6A0D">
      <w:pPr>
        <w:pStyle w:val="Lijstalinea"/>
        <w:numPr>
          <w:ilvl w:val="0"/>
          <w:numId w:val="2"/>
        </w:numPr>
        <w:spacing w:line="360" w:lineRule="auto"/>
      </w:pPr>
      <w:r>
        <w:t>Bereid de maïs alvast voor.</w:t>
      </w:r>
    </w:p>
    <w:p w14:paraId="41AB1DA0" w14:textId="22E2C7AF" w:rsidR="00C26D67" w:rsidRDefault="00C26D67" w:rsidP="005B6A0D">
      <w:pPr>
        <w:pStyle w:val="Lijstalinea"/>
        <w:numPr>
          <w:ilvl w:val="1"/>
          <w:numId w:val="2"/>
        </w:numPr>
        <w:spacing w:line="360" w:lineRule="auto"/>
      </w:pPr>
      <w:r>
        <w:t>Mix 100 gram maïs en 50 gram suiker in een bekertje of schepje.</w:t>
      </w:r>
    </w:p>
    <w:p w14:paraId="56FCCA00" w14:textId="10931184" w:rsidR="004F29EE" w:rsidRDefault="00C26D67" w:rsidP="005B6A0D">
      <w:pPr>
        <w:pStyle w:val="Lijstalinea"/>
        <w:numPr>
          <w:ilvl w:val="1"/>
          <w:numId w:val="2"/>
        </w:numPr>
        <w:spacing w:line="360" w:lineRule="auto"/>
      </w:pPr>
      <w:r>
        <w:t>Verhouding is: 2x eenheden mais</w:t>
      </w:r>
      <w:r w:rsidR="005B6A0D">
        <w:t xml:space="preserve"> op</w:t>
      </w:r>
      <w:r>
        <w:t xml:space="preserve"> 1x eenh</w:t>
      </w:r>
      <w:r w:rsidR="004F29EE">
        <w:t>eden</w:t>
      </w:r>
      <w:r>
        <w:t xml:space="preserve"> suiker. </w:t>
      </w:r>
      <w:r>
        <w:br/>
        <w:t xml:space="preserve">Liever wat minder zoete popcorn? </w:t>
      </w:r>
      <w:r>
        <w:br/>
        <w:t>Voeg dan minder suiker toe aan de mais.</w:t>
      </w:r>
    </w:p>
    <w:p w14:paraId="23B99281" w14:textId="66FDE318" w:rsidR="004F29EE" w:rsidRDefault="00C26D67" w:rsidP="005B6A0D">
      <w:pPr>
        <w:pStyle w:val="Lijstalinea"/>
        <w:numPr>
          <w:ilvl w:val="0"/>
          <w:numId w:val="2"/>
        </w:numPr>
        <w:spacing w:line="360" w:lineRule="auto"/>
      </w:pPr>
      <w:r>
        <w:t xml:space="preserve">Open de klep van de </w:t>
      </w:r>
      <w:r w:rsidR="004F29EE">
        <w:t>ketel</w:t>
      </w:r>
      <w:r>
        <w:t xml:space="preserve"> en voeg de mais en suiker toe. </w:t>
      </w:r>
      <w:r w:rsidR="004F29EE">
        <w:br/>
      </w:r>
      <w:r>
        <w:t xml:space="preserve">Sluit het klepje van de </w:t>
      </w:r>
      <w:r w:rsidR="005B6A0D">
        <w:t>ketel</w:t>
      </w:r>
      <w:r>
        <w:t xml:space="preserve"> weer. </w:t>
      </w:r>
      <w:r w:rsidR="004F29EE">
        <w:br/>
      </w:r>
      <w:r>
        <w:t xml:space="preserve">Let op: de </w:t>
      </w:r>
      <w:r w:rsidR="005B6A0D">
        <w:t>ketel</w:t>
      </w:r>
      <w:r>
        <w:t xml:space="preserve"> is heet!</w:t>
      </w:r>
    </w:p>
    <w:p w14:paraId="50E25883" w14:textId="77777777" w:rsidR="004F29EE" w:rsidRDefault="00C26D67" w:rsidP="005B6A0D">
      <w:pPr>
        <w:pStyle w:val="Lijstalinea"/>
        <w:spacing w:line="360" w:lineRule="auto"/>
        <w:ind w:left="360"/>
      </w:pPr>
      <w:r>
        <w:t>Sluit de deurtjes van de popcornmachine.</w:t>
      </w:r>
    </w:p>
    <w:p w14:paraId="2DA44AA8" w14:textId="77777777" w:rsidR="004F29EE" w:rsidRDefault="00C26D67" w:rsidP="005B6A0D">
      <w:pPr>
        <w:pStyle w:val="Lijstalinea"/>
        <w:numPr>
          <w:ilvl w:val="0"/>
          <w:numId w:val="2"/>
        </w:numPr>
        <w:spacing w:line="360" w:lineRule="auto"/>
      </w:pPr>
      <w:r>
        <w:t xml:space="preserve">Na ongeveer 2 – 3 minuten zullen de eerste stukjes popcorn uit de </w:t>
      </w:r>
      <w:r w:rsidR="004F29EE">
        <w:t>ketel</w:t>
      </w:r>
      <w:r>
        <w:t xml:space="preserve"> komen.</w:t>
      </w:r>
    </w:p>
    <w:p w14:paraId="35FBE0B9" w14:textId="77777777" w:rsidR="004F29EE" w:rsidRDefault="00C26D67" w:rsidP="005B6A0D">
      <w:pPr>
        <w:pStyle w:val="Lijstalinea"/>
        <w:numPr>
          <w:ilvl w:val="0"/>
          <w:numId w:val="2"/>
        </w:numPr>
        <w:spacing w:line="360" w:lineRule="auto"/>
      </w:pPr>
      <w:r>
        <w:t xml:space="preserve">Zodra er bijna tot geen plopgeluiden meer uit de </w:t>
      </w:r>
      <w:r w:rsidR="004F29EE">
        <w:t>ketel</w:t>
      </w:r>
      <w:r>
        <w:t xml:space="preserve"> komen</w:t>
      </w:r>
    </w:p>
    <w:p w14:paraId="01BDEC4C" w14:textId="77777777" w:rsidR="004F29EE" w:rsidRDefault="00C26D67" w:rsidP="005B6A0D">
      <w:pPr>
        <w:pStyle w:val="Lijstalinea"/>
        <w:numPr>
          <w:ilvl w:val="1"/>
          <w:numId w:val="2"/>
        </w:numPr>
        <w:spacing w:line="360" w:lineRule="auto"/>
      </w:pPr>
      <w:r>
        <w:lastRenderedPageBreak/>
        <w:t>schakelt u eerst de schakelaar ‘Turn’ en ‘Heat’ uit.</w:t>
      </w:r>
    </w:p>
    <w:p w14:paraId="76901967" w14:textId="77777777" w:rsidR="004F29EE" w:rsidRDefault="00C26D67" w:rsidP="005B6A0D">
      <w:pPr>
        <w:pStyle w:val="Lijstalinea"/>
        <w:numPr>
          <w:ilvl w:val="1"/>
          <w:numId w:val="2"/>
        </w:numPr>
        <w:spacing w:line="360" w:lineRule="auto"/>
      </w:pPr>
      <w:r>
        <w:t xml:space="preserve">Keer met de hendel de </w:t>
      </w:r>
      <w:r w:rsidR="004F29EE">
        <w:t>ketel</w:t>
      </w:r>
      <w:r>
        <w:t xml:space="preserve"> om</w:t>
      </w:r>
      <w:r w:rsidR="004F29EE">
        <w:t>.</w:t>
      </w:r>
    </w:p>
    <w:p w14:paraId="7B0D498A" w14:textId="40DF7CAB" w:rsidR="005B6A0D" w:rsidRDefault="004F29EE" w:rsidP="005B6A0D">
      <w:pPr>
        <w:pStyle w:val="Lijstalinea"/>
        <w:numPr>
          <w:ilvl w:val="1"/>
          <w:numId w:val="2"/>
        </w:numPr>
        <w:spacing w:line="360" w:lineRule="auto"/>
      </w:pPr>
      <w:r>
        <w:t>H</w:t>
      </w:r>
      <w:r w:rsidR="00C26D67">
        <w:t xml:space="preserve">aal met een houten lepel alle popcorn uit de </w:t>
      </w:r>
      <w:r w:rsidR="005B6A0D">
        <w:t>ketel</w:t>
      </w:r>
      <w:r w:rsidR="00C26D67">
        <w:t xml:space="preserve">. </w:t>
      </w:r>
      <w:r w:rsidR="005B6A0D">
        <w:br/>
        <w:t>!! Opgel</w:t>
      </w:r>
      <w:r w:rsidR="00C26D67">
        <w:t xml:space="preserve">et </w:t>
      </w:r>
      <w:r w:rsidR="005B6A0D">
        <w:t>!!</w:t>
      </w:r>
      <w:r w:rsidR="00C26D67">
        <w:t xml:space="preserve"> de </w:t>
      </w:r>
      <w:r w:rsidR="005B6A0D">
        <w:t>ketel</w:t>
      </w:r>
      <w:r w:rsidR="00C26D67">
        <w:t xml:space="preserve"> is </w:t>
      </w:r>
      <w:r w:rsidR="005B6A0D">
        <w:t>zeer</w:t>
      </w:r>
      <w:r w:rsidR="00C26D67">
        <w:t xml:space="preserve"> warm.</w:t>
      </w:r>
    </w:p>
    <w:p w14:paraId="525968A6" w14:textId="77777777" w:rsidR="005B6A0D" w:rsidRDefault="005B6A0D" w:rsidP="005B6A0D">
      <w:pPr>
        <w:pStyle w:val="Lijstalinea"/>
        <w:numPr>
          <w:ilvl w:val="1"/>
          <w:numId w:val="2"/>
        </w:numPr>
        <w:spacing w:line="360" w:lineRule="auto"/>
      </w:pPr>
      <w:r>
        <w:t>Klik</w:t>
      </w:r>
      <w:r w:rsidR="00C26D67">
        <w:t xml:space="preserve"> de </w:t>
      </w:r>
      <w:r>
        <w:t>ketel</w:t>
      </w:r>
      <w:r w:rsidR="00C26D67">
        <w:t xml:space="preserve"> weer in </w:t>
      </w:r>
      <w:r>
        <w:t>zijn voorziene houder</w:t>
      </w:r>
      <w:r w:rsidR="00C26D67">
        <w:t xml:space="preserve">. </w:t>
      </w:r>
    </w:p>
    <w:p w14:paraId="51BFA9BC" w14:textId="77777777" w:rsidR="005B6A0D" w:rsidRDefault="00C26D67" w:rsidP="005B6A0D">
      <w:pPr>
        <w:pStyle w:val="Lijstalinea"/>
        <w:numPr>
          <w:ilvl w:val="1"/>
          <w:numId w:val="2"/>
        </w:numPr>
        <w:spacing w:line="360" w:lineRule="auto"/>
      </w:pPr>
      <w:r>
        <w:t xml:space="preserve">Houd de schakelaar ‘warming en light’ aan om de popcorn droog en warm te houden. </w:t>
      </w:r>
    </w:p>
    <w:p w14:paraId="3BD29F44" w14:textId="77777777" w:rsidR="005B6A0D" w:rsidRDefault="00C26D67" w:rsidP="005B6A0D">
      <w:pPr>
        <w:pStyle w:val="Lijstalinea"/>
        <w:numPr>
          <w:ilvl w:val="1"/>
          <w:numId w:val="2"/>
        </w:numPr>
        <w:spacing w:line="360" w:lineRule="auto"/>
      </w:pPr>
      <w:r>
        <w:t>Schep de popcorn in de uitdeelzakjes.</w:t>
      </w:r>
    </w:p>
    <w:p w14:paraId="1E5C0774" w14:textId="563AF0CB" w:rsidR="00C26D67" w:rsidRDefault="00C26D67" w:rsidP="005B6A0D">
      <w:pPr>
        <w:pStyle w:val="Lijstalinea"/>
        <w:numPr>
          <w:ilvl w:val="0"/>
          <w:numId w:val="2"/>
        </w:numPr>
        <w:spacing w:line="360" w:lineRule="auto"/>
      </w:pPr>
      <w:r>
        <w:t xml:space="preserve">Herhaal stap </w:t>
      </w:r>
      <w:r w:rsidR="005B6A0D">
        <w:t>3.3</w:t>
      </w:r>
      <w:r>
        <w:t xml:space="preserve"> t/m </w:t>
      </w:r>
      <w:r w:rsidR="005B6A0D">
        <w:t>8.6 zolang</w:t>
      </w:r>
      <w:r>
        <w:t xml:space="preserve"> tot</w:t>
      </w:r>
      <w:r w:rsidR="005B6A0D">
        <w:t xml:space="preserve"> </w:t>
      </w:r>
      <w:r>
        <w:t>dat u voldoende popcorn heeft of de popcornmachine vol is.</w:t>
      </w:r>
    </w:p>
    <w:p w14:paraId="6D51B6EC" w14:textId="77777777" w:rsidR="00C26D67" w:rsidRDefault="00C26D67"/>
    <w:p w14:paraId="15A431CA" w14:textId="7D637EC3" w:rsidR="005B6A0D" w:rsidRDefault="005B6A0D">
      <w:r>
        <w:t>Veel plezier met het maken van jullie popcorn en laat het jullie zeer zeker smaken</w:t>
      </w:r>
    </w:p>
    <w:p w14:paraId="1F3E5FC5" w14:textId="77777777" w:rsidR="005B6A0D" w:rsidRDefault="005B6A0D"/>
    <w:p w14:paraId="349A70CA" w14:textId="23E5B48D" w:rsidR="005B6A0D" w:rsidRDefault="005B6A0D">
      <w:r w:rsidRPr="00C26D67">
        <w:rPr>
          <w:rFonts w:ascii="Verdana" w:eastAsia="Times New Roman" w:hAnsi="Verdana" w:cs="Arial"/>
          <w:b/>
          <w:bCs/>
          <w:i/>
          <w:iCs/>
          <w:noProof/>
          <w:kern w:val="0"/>
          <w:sz w:val="36"/>
          <w:szCs w:val="36"/>
          <w:lang w:eastAsia="nl-BE"/>
          <w14:ligatures w14:val="none"/>
        </w:rPr>
        <w:drawing>
          <wp:anchor distT="0" distB="0" distL="114300" distR="114300" simplePos="0" relativeHeight="251661312" behindDoc="0" locked="0" layoutInCell="1" allowOverlap="1" wp14:anchorId="3E4C3D6B" wp14:editId="53C0411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552065" cy="1757045"/>
            <wp:effectExtent l="0" t="0" r="635" b="0"/>
            <wp:wrapSquare wrapText="bothSides"/>
            <wp:docPr id="1347724753" name="Afbeelding 1" descr="Afbeelding met tekst, tekening, clipart, Lettertype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1FB3D4FF-5CEC-FA28-4311-3E252C7F48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1" descr="Afbeelding met tekst, tekening, clipart, Lettertype&#10;&#10;Automatisch gegenereerde beschrijving">
                      <a:extLst>
                        <a:ext uri="{FF2B5EF4-FFF2-40B4-BE49-F238E27FC236}">
                          <a16:creationId xmlns:a16="http://schemas.microsoft.com/office/drawing/2014/main" id="{1FB3D4FF-5CEC-FA28-4311-3E252C7F48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13298" r="13298" b="28522"/>
                    <a:stretch/>
                  </pic:blipFill>
                  <pic:spPr>
                    <a:xfrm>
                      <a:off x="0" y="0"/>
                      <a:ext cx="255206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6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719E4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31A063D"/>
    <w:multiLevelType w:val="hybridMultilevel"/>
    <w:tmpl w:val="0B44AF60"/>
    <w:lvl w:ilvl="0" w:tplc="5A0CF1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09478">
    <w:abstractNumId w:val="1"/>
  </w:num>
  <w:num w:numId="2" w16cid:durableId="172925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67"/>
    <w:rsid w:val="004F29EE"/>
    <w:rsid w:val="005B6A0D"/>
    <w:rsid w:val="006D7F0E"/>
    <w:rsid w:val="0078660B"/>
    <w:rsid w:val="00C2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A8354"/>
  <w15:chartTrackingRefBased/>
  <w15:docId w15:val="{A7B7BB8F-00C2-4A2F-8CA5-B3D0AA96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26D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2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Lambrigts Nicky</dc:creator>
  <cp:keywords/>
  <dc:description/>
  <cp:lastModifiedBy>Pietie Fun</cp:lastModifiedBy>
  <cp:revision>2</cp:revision>
  <cp:lastPrinted>2026-05-15T20:13:00Z</cp:lastPrinted>
  <dcterms:created xsi:type="dcterms:W3CDTF">2024-01-30T15:38:00Z</dcterms:created>
  <dcterms:modified xsi:type="dcterms:W3CDTF">2026-05-16T21:04:00Z</dcterms:modified>
</cp:coreProperties>
</file>