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9AF1" w14:textId="67D861BE" w:rsidR="00044C43" w:rsidRDefault="00044C43">
      <w:pPr>
        <w:rPr>
          <w:bCs/>
        </w:rPr>
      </w:pPr>
      <w:r>
        <w:rPr>
          <w:b/>
        </w:rPr>
        <w:t>“Correlation Does Not Imply Causation” Exercise</w:t>
      </w:r>
    </w:p>
    <w:p w14:paraId="732A934E" w14:textId="43621D02" w:rsidR="00044C43" w:rsidRDefault="00044C43">
      <w:pPr>
        <w:rPr>
          <w:bCs/>
        </w:rPr>
      </w:pPr>
    </w:p>
    <w:p w14:paraId="25FFB15E" w14:textId="3F56E59F" w:rsidR="00044C43" w:rsidRDefault="00044C43">
      <w:pPr>
        <w:rPr>
          <w:bCs/>
        </w:rPr>
      </w:pPr>
      <w:r>
        <w:rPr>
          <w:bCs/>
        </w:rPr>
        <w:t xml:space="preserve">In each of the examples below, identify </w:t>
      </w:r>
      <w:r w:rsidR="00B24695">
        <w:rPr>
          <w:bCs/>
        </w:rPr>
        <w:t xml:space="preserve">a reason </w:t>
      </w:r>
      <w:r>
        <w:rPr>
          <w:bCs/>
        </w:rPr>
        <w:t xml:space="preserve">why </w:t>
      </w:r>
      <w:r w:rsidR="00B24695">
        <w:rPr>
          <w:bCs/>
        </w:rPr>
        <w:t>correlation does not imply causation.</w:t>
      </w:r>
    </w:p>
    <w:p w14:paraId="162DFFF0" w14:textId="1AA76EB7" w:rsidR="00B24695" w:rsidRDefault="00B24695" w:rsidP="00B24695">
      <w:pPr>
        <w:rPr>
          <w:bCs/>
        </w:rPr>
      </w:pPr>
    </w:p>
    <w:p w14:paraId="2BD3D282" w14:textId="5E9EE50E" w:rsidR="00AA6BC6" w:rsidRPr="00C35677" w:rsidRDefault="00B24695" w:rsidP="00B24695">
      <w:pPr>
        <w:pStyle w:val="ListParagraph"/>
        <w:numPr>
          <w:ilvl w:val="0"/>
          <w:numId w:val="3"/>
        </w:numPr>
        <w:rPr>
          <w:bCs/>
        </w:rPr>
      </w:pPr>
      <w:r>
        <w:rPr>
          <w:rFonts w:eastAsia="Times New Roman" w:cs="Times New Roman"/>
        </w:rPr>
        <w:t xml:space="preserve">The </w:t>
      </w:r>
      <w:r w:rsidR="00AA6BC6">
        <w:rPr>
          <w:rFonts w:eastAsia="Times New Roman" w:cs="Times New Roman"/>
        </w:rPr>
        <w:t>amount of chocolate that a country consumes is correlated with the number of Nobel Prize winners</w:t>
      </w:r>
      <w:r w:rsidR="00B83307">
        <w:rPr>
          <w:rFonts w:eastAsia="Times New Roman" w:cs="Times New Roman"/>
        </w:rPr>
        <w:t>. C</w:t>
      </w:r>
      <w:r w:rsidR="00AA6BC6">
        <w:rPr>
          <w:rFonts w:eastAsia="Times New Roman" w:cs="Times New Roman"/>
        </w:rPr>
        <w:t>hocolate contains flavanols, which stimulate blood flow to the brain.</w:t>
      </w:r>
    </w:p>
    <w:p w14:paraId="10C63A42" w14:textId="16B6FE60" w:rsidR="00C35677" w:rsidRPr="00AA6BC6" w:rsidRDefault="00C35677" w:rsidP="00C35677">
      <w:pPr>
        <w:pStyle w:val="ListParagraph"/>
        <w:rPr>
          <w:bCs/>
        </w:rPr>
      </w:pPr>
    </w:p>
    <w:p w14:paraId="244F1762" w14:textId="172CC6D0" w:rsidR="00B24695" w:rsidRPr="00AA6BC6" w:rsidRDefault="00B24695" w:rsidP="00AA6BC6">
      <w:pPr>
        <w:ind w:left="360" w:firstLine="360"/>
        <w:rPr>
          <w:bCs/>
        </w:rPr>
      </w:pPr>
      <w:r w:rsidRPr="00AA6BC6">
        <w:rPr>
          <w:rFonts w:eastAsia="Times New Roman" w:cs="Times New Roman"/>
        </w:rPr>
        <w:fldChar w:fldCharType="begin"/>
      </w:r>
      <w:r w:rsidRPr="00AA6BC6">
        <w:rPr>
          <w:rFonts w:eastAsia="Times New Roman" w:cs="Times New Roman"/>
        </w:rPr>
        <w:instrText xml:space="preserve"> INCLUDEPICTURE "/var/folders/_j/mg16lrxs0lz7y_4zwfwx2_x40000gn/T/com.microsoft.Word/WebArchiveCopyPasteTempFiles/5353e29b6da8115322dd4816?width=700" \* MERGEFORMATINET </w:instrText>
      </w:r>
      <w:r w:rsidRPr="00AA6BC6">
        <w:rPr>
          <w:rFonts w:eastAsia="Times New Roman" w:cs="Times New Roman"/>
        </w:rPr>
        <w:fldChar w:fldCharType="separate"/>
      </w:r>
      <w:r w:rsidRPr="00B24695">
        <w:rPr>
          <w:noProof/>
        </w:rPr>
        <w:drawing>
          <wp:inline distT="0" distB="0" distL="0" distR="0" wp14:anchorId="1D224725" wp14:editId="024B6BEA">
            <wp:extent cx="3169920" cy="2753360"/>
            <wp:effectExtent l="0" t="0" r="5080" b="2540"/>
            <wp:docPr id="1" name="Picture 1" descr="Chocolate Consumption Vs. Nobel P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colate Consumption Vs. Nobel Priz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06" cy="276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BC6">
        <w:rPr>
          <w:rFonts w:eastAsia="Times New Roman" w:cs="Times New Roman"/>
        </w:rPr>
        <w:fldChar w:fldCharType="end"/>
      </w:r>
    </w:p>
    <w:p w14:paraId="01CAC10E" w14:textId="75C718D6" w:rsidR="00B24695" w:rsidRDefault="00B24695" w:rsidP="00B24695">
      <w:pPr>
        <w:rPr>
          <w:rFonts w:eastAsia="Times New Roman" w:cs="Times New Roman"/>
        </w:rPr>
      </w:pPr>
    </w:p>
    <w:p w14:paraId="03EFC5F1" w14:textId="7B6C4D82" w:rsidR="00DB08BB" w:rsidRDefault="00AA6BC6" w:rsidP="00DB08BB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B83307">
        <w:rPr>
          <w:rFonts w:eastAsia="Times New Roman" w:cs="Times New Roman"/>
        </w:rPr>
        <w:t xml:space="preserve">Kids who sleep with a night light are more likely to develop poor </w:t>
      </w:r>
      <w:proofErr w:type="gramStart"/>
      <w:r w:rsidRPr="00B83307">
        <w:rPr>
          <w:rFonts w:eastAsia="Times New Roman" w:cs="Times New Roman"/>
        </w:rPr>
        <w:t>eye sight</w:t>
      </w:r>
      <w:proofErr w:type="gramEnd"/>
      <w:r w:rsidR="00B83307">
        <w:rPr>
          <w:rFonts w:eastAsia="Times New Roman" w:cs="Times New Roman"/>
        </w:rPr>
        <w:t>.</w:t>
      </w:r>
    </w:p>
    <w:p w14:paraId="14CBD737" w14:textId="77777777" w:rsidR="00DB08BB" w:rsidRDefault="00DB08BB" w:rsidP="00DB08BB">
      <w:pPr>
        <w:rPr>
          <w:rFonts w:eastAsia="Times New Roman" w:cs="Times New Roman"/>
        </w:rPr>
      </w:pPr>
    </w:p>
    <w:p w14:paraId="79E90086" w14:textId="56677343" w:rsidR="00DB08BB" w:rsidRPr="00DB08BB" w:rsidRDefault="003B5245" w:rsidP="00DB08BB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Students who eat breakfast perform better on exams than students who do not eat breakfast.</w:t>
      </w:r>
    </w:p>
    <w:p w14:paraId="57013453" w14:textId="3AB99233" w:rsidR="00456763" w:rsidRPr="00456763" w:rsidRDefault="00456763" w:rsidP="00456763">
      <w:pPr>
        <w:rPr>
          <w:rFonts w:eastAsia="Times New Roman" w:cs="Times New Roman"/>
        </w:rPr>
      </w:pPr>
    </w:p>
    <w:p w14:paraId="41130CF5" w14:textId="46C3E982" w:rsidR="00456763" w:rsidRDefault="00B83307" w:rsidP="00AA6BC6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amount of money that a political candidate raises for their campaign increases the likelihood that they will win the election.</w:t>
      </w:r>
    </w:p>
    <w:p w14:paraId="1666179F" w14:textId="16A61599" w:rsidR="00456763" w:rsidRDefault="00456763" w:rsidP="00456763">
      <w:pPr>
        <w:rPr>
          <w:rFonts w:eastAsia="Times New Roman" w:cs="Times New Roman"/>
        </w:rPr>
      </w:pPr>
    </w:p>
    <w:p w14:paraId="7C975E3A" w14:textId="38965E2D" w:rsidR="00456763" w:rsidRPr="00456763" w:rsidRDefault="00B83307" w:rsidP="0045676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Living near electric power lines increases the likelihood of developing leukemia</w:t>
      </w:r>
      <w:r w:rsidR="00B82473">
        <w:rPr>
          <w:rFonts w:eastAsia="Times New Roman" w:cs="Times New Roman"/>
        </w:rPr>
        <w:t>.</w:t>
      </w:r>
    </w:p>
    <w:sectPr w:rsidR="00456763" w:rsidRPr="00456763" w:rsidSect="00AD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E82"/>
    <w:multiLevelType w:val="hybridMultilevel"/>
    <w:tmpl w:val="C4B6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04035"/>
    <w:multiLevelType w:val="hybridMultilevel"/>
    <w:tmpl w:val="FC1A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9133B"/>
    <w:multiLevelType w:val="hybridMultilevel"/>
    <w:tmpl w:val="FD98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81408">
    <w:abstractNumId w:val="2"/>
  </w:num>
  <w:num w:numId="2" w16cid:durableId="1729916330">
    <w:abstractNumId w:val="0"/>
  </w:num>
  <w:num w:numId="3" w16cid:durableId="1230919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43"/>
    <w:rsid w:val="00044C43"/>
    <w:rsid w:val="002E2F83"/>
    <w:rsid w:val="003B5245"/>
    <w:rsid w:val="003B604F"/>
    <w:rsid w:val="00456763"/>
    <w:rsid w:val="00675CE7"/>
    <w:rsid w:val="00AA6BC6"/>
    <w:rsid w:val="00AD766A"/>
    <w:rsid w:val="00B24695"/>
    <w:rsid w:val="00B82473"/>
    <w:rsid w:val="00B83307"/>
    <w:rsid w:val="00C35677"/>
    <w:rsid w:val="00C50469"/>
    <w:rsid w:val="00D010F9"/>
    <w:rsid w:val="00DB08BB"/>
    <w:rsid w:val="00FD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336F"/>
  <w15:chartTrackingRefBased/>
  <w15:docId w15:val="{8E60EC8E-9A9E-974C-A604-80982A46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0F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3B60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04F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2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Nicholas Jacob</dc:creator>
  <cp:keywords/>
  <dc:description/>
  <cp:lastModifiedBy>Nicky Bell</cp:lastModifiedBy>
  <cp:revision>3</cp:revision>
  <cp:lastPrinted>2022-02-17T06:23:00Z</cp:lastPrinted>
  <dcterms:created xsi:type="dcterms:W3CDTF">2023-10-09T01:37:00Z</dcterms:created>
  <dcterms:modified xsi:type="dcterms:W3CDTF">2023-10-09T01:39:00Z</dcterms:modified>
</cp:coreProperties>
</file>