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88D04" w14:textId="77777777" w:rsidR="0087657E" w:rsidRDefault="0087657E" w:rsidP="0087657E">
      <w:r>
        <w:t>What are three conclusions we can make about Kickstarter campaigns given the provided data?</w:t>
      </w:r>
    </w:p>
    <w:p w14:paraId="54B6B2F6" w14:textId="77777777" w:rsidR="00766986" w:rsidRDefault="00766986" w:rsidP="0087657E"/>
    <w:p w14:paraId="7FFC5F68" w14:textId="69CBE60C" w:rsidR="0087657E" w:rsidRDefault="0087657E" w:rsidP="0087657E">
      <w:pPr>
        <w:pStyle w:val="ListParagraph"/>
        <w:numPr>
          <w:ilvl w:val="0"/>
          <w:numId w:val="1"/>
        </w:numPr>
      </w:pPr>
      <w:r>
        <w:t>Kickstarter campaig</w:t>
      </w:r>
      <w:r w:rsidR="00130F90">
        <w:t>ns that involve rock music had 0 successes</w:t>
      </w:r>
      <w:r w:rsidR="00210AF3">
        <w:t>.</w:t>
      </w:r>
    </w:p>
    <w:p w14:paraId="0FE50308" w14:textId="4E453FE3" w:rsidR="0087657E" w:rsidRDefault="00644449" w:rsidP="0087657E">
      <w:pPr>
        <w:pStyle w:val="ListParagraph"/>
        <w:numPr>
          <w:ilvl w:val="0"/>
          <w:numId w:val="1"/>
        </w:numPr>
      </w:pPr>
      <w:r>
        <w:t>Technology campaigns have approximately equal amounts of successes and failures</w:t>
      </w:r>
      <w:r w:rsidR="00210AF3">
        <w:t>.</w:t>
      </w:r>
    </w:p>
    <w:p w14:paraId="5FB21342" w14:textId="51B0C606" w:rsidR="0087657E" w:rsidRDefault="00B16831" w:rsidP="0087657E">
      <w:pPr>
        <w:pStyle w:val="ListParagraph"/>
        <w:numPr>
          <w:ilvl w:val="0"/>
          <w:numId w:val="1"/>
        </w:numPr>
      </w:pPr>
      <w:r>
        <w:t>The category with both the most amount of successes and failures is Theater</w:t>
      </w:r>
      <w:r w:rsidR="00210AF3">
        <w:t>.</w:t>
      </w:r>
    </w:p>
    <w:p w14:paraId="4D99C482" w14:textId="77777777" w:rsidR="0087657E" w:rsidRDefault="0087657E" w:rsidP="0087657E">
      <w:pPr>
        <w:pStyle w:val="ListParagraph"/>
        <w:ind w:left="1080"/>
      </w:pPr>
    </w:p>
    <w:p w14:paraId="1F14A0E5" w14:textId="77777777" w:rsidR="0087657E" w:rsidRDefault="0087657E" w:rsidP="0087657E">
      <w:r>
        <w:t>What are some of the limitations of this dataset?</w:t>
      </w:r>
    </w:p>
    <w:p w14:paraId="756D39B8" w14:textId="7735E62B" w:rsidR="0087657E" w:rsidRDefault="00386A90" w:rsidP="00386A90">
      <w:pPr>
        <w:pStyle w:val="ListParagraph"/>
        <w:numPr>
          <w:ilvl w:val="0"/>
          <w:numId w:val="4"/>
        </w:numPr>
      </w:pPr>
      <w:r>
        <w:t>There are only 4000 data points to gather data from</w:t>
      </w:r>
      <w:r w:rsidR="00210AF3">
        <w:t>.</w:t>
      </w:r>
    </w:p>
    <w:p w14:paraId="7A4C4173" w14:textId="05A9B6DD" w:rsidR="00386A90" w:rsidRDefault="00BB364F" w:rsidP="00386A90">
      <w:pPr>
        <w:pStyle w:val="ListParagraph"/>
        <w:numPr>
          <w:ilvl w:val="0"/>
          <w:numId w:val="4"/>
        </w:numPr>
      </w:pPr>
      <w:r>
        <w:t>This data set does not necessarily encompass all of the existing Kickstarter categories that ha</w:t>
      </w:r>
      <w:r w:rsidR="00210AF3">
        <w:t>ve been created.</w:t>
      </w:r>
    </w:p>
    <w:p w14:paraId="5AD8F83A" w14:textId="77777777" w:rsidR="00210AF3" w:rsidRDefault="00210AF3" w:rsidP="00210AF3">
      <w:pPr>
        <w:pStyle w:val="ListParagraph"/>
      </w:pPr>
    </w:p>
    <w:p w14:paraId="5A77D17C" w14:textId="77777777" w:rsidR="0087657E" w:rsidRDefault="0087657E" w:rsidP="0087657E">
      <w:r>
        <w:t>What are some other possible tables/graphs that we could create?</w:t>
      </w:r>
    </w:p>
    <w:p w14:paraId="41AC73DD" w14:textId="77777777" w:rsidR="0087657E" w:rsidRDefault="0087657E" w:rsidP="0087657E"/>
    <w:p w14:paraId="0FE5BBC1" w14:textId="50B7AEE6" w:rsidR="0087657E" w:rsidRDefault="0087657E" w:rsidP="00387C58">
      <w:pPr>
        <w:pStyle w:val="ListParagraph"/>
        <w:numPr>
          <w:ilvl w:val="0"/>
          <w:numId w:val="2"/>
        </w:numPr>
      </w:pPr>
      <w:r>
        <w:t>A success/fail/cancel rate based on individual category/sub-category (i.e. the percentage of food trucks that have started and whether they were successful or not</w:t>
      </w:r>
      <w:r w:rsidR="00130F90">
        <w:t>)</w:t>
      </w:r>
      <w:r w:rsidR="00210AF3">
        <w:t>.</w:t>
      </w:r>
      <w:bookmarkStart w:id="0" w:name="_GoBack"/>
      <w:bookmarkEnd w:id="0"/>
    </w:p>
    <w:p w14:paraId="7B60A61D" w14:textId="77777777" w:rsidR="0087657E" w:rsidRDefault="0087657E" w:rsidP="0087657E"/>
    <w:p w14:paraId="45D19FEB" w14:textId="77777777" w:rsidR="0087657E" w:rsidRDefault="0087657E" w:rsidP="00387C58">
      <w:pPr>
        <w:pStyle w:val="ListParagraph"/>
        <w:numPr>
          <w:ilvl w:val="0"/>
          <w:numId w:val="2"/>
        </w:numPr>
      </w:pPr>
      <w:r>
        <w:t xml:space="preserve">Plotting </w:t>
      </w:r>
      <w:r w:rsidR="00387C58">
        <w:t>the percentage of successful campaigns against whether or not they were featured as a “spotlight” campaign.</w:t>
      </w:r>
    </w:p>
    <w:p w14:paraId="15F0DE1B" w14:textId="77777777" w:rsidR="00387C58" w:rsidRDefault="00387C58" w:rsidP="00387C58">
      <w:pPr>
        <w:pStyle w:val="ListParagraph"/>
      </w:pPr>
    </w:p>
    <w:p w14:paraId="54855C38" w14:textId="77777777" w:rsidR="00387C58" w:rsidRDefault="00387C58" w:rsidP="00387C58">
      <w:pPr>
        <w:pStyle w:val="ListParagraph"/>
        <w:numPr>
          <w:ilvl w:val="0"/>
          <w:numId w:val="2"/>
        </w:numPr>
      </w:pPr>
      <w:r>
        <w:t>Plotting the percentage of successful campaigns against whether or not they were featured as a “staff pick”.</w:t>
      </w:r>
    </w:p>
    <w:p w14:paraId="1B2FA2D8" w14:textId="77777777" w:rsidR="00387C58" w:rsidRDefault="00387C58" w:rsidP="00D66846">
      <w:pPr>
        <w:pStyle w:val="ListParagraph"/>
      </w:pPr>
    </w:p>
    <w:p w14:paraId="0D86EB6C" w14:textId="77777777" w:rsidR="00387C58" w:rsidRDefault="00387C58" w:rsidP="00387C58">
      <w:pPr>
        <w:pStyle w:val="ListParagraph"/>
      </w:pPr>
    </w:p>
    <w:p w14:paraId="0C02557F" w14:textId="77777777" w:rsidR="00387C58" w:rsidRDefault="00387C58" w:rsidP="0087657E"/>
    <w:sectPr w:rsidR="00387C58" w:rsidSect="0004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D0A53"/>
    <w:multiLevelType w:val="hybridMultilevel"/>
    <w:tmpl w:val="246E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857DD"/>
    <w:multiLevelType w:val="hybridMultilevel"/>
    <w:tmpl w:val="0A22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A466F"/>
    <w:multiLevelType w:val="hybridMultilevel"/>
    <w:tmpl w:val="BAE80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BB33B5"/>
    <w:multiLevelType w:val="hybridMultilevel"/>
    <w:tmpl w:val="BF98B440"/>
    <w:lvl w:ilvl="0" w:tplc="69463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7E"/>
    <w:rsid w:val="00041A93"/>
    <w:rsid w:val="000574B7"/>
    <w:rsid w:val="00130F90"/>
    <w:rsid w:val="00210AF3"/>
    <w:rsid w:val="00386A90"/>
    <w:rsid w:val="00387C58"/>
    <w:rsid w:val="00644449"/>
    <w:rsid w:val="00766986"/>
    <w:rsid w:val="0087657E"/>
    <w:rsid w:val="00B16831"/>
    <w:rsid w:val="00BB364F"/>
    <w:rsid w:val="00D6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A47B3"/>
  <w15:chartTrackingRefBased/>
  <w15:docId w15:val="{40436062-6BF3-584F-85F7-E34B1AF6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Delgado</dc:creator>
  <cp:keywords/>
  <dc:description/>
  <cp:lastModifiedBy>Nick Delgado</cp:lastModifiedBy>
  <cp:revision>7</cp:revision>
  <dcterms:created xsi:type="dcterms:W3CDTF">2018-06-21T20:18:00Z</dcterms:created>
  <dcterms:modified xsi:type="dcterms:W3CDTF">2018-06-23T17:22:00Z</dcterms:modified>
</cp:coreProperties>
</file>