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0C6A" w14:textId="519F707B" w:rsidR="00482C66" w:rsidRDefault="008E6D0B">
      <w:r>
        <w:t>HW6</w:t>
      </w:r>
      <w:r w:rsidR="00FB4CE1">
        <w:t xml:space="preserve"> – </w:t>
      </w:r>
      <w:r>
        <w:t>Python APIs</w:t>
      </w:r>
    </w:p>
    <w:p w14:paraId="01152577" w14:textId="77777777" w:rsidR="00FB4CE1" w:rsidRDefault="00FB4CE1">
      <w:r>
        <w:t xml:space="preserve">Trends </w:t>
      </w:r>
    </w:p>
    <w:p w14:paraId="234AE960" w14:textId="77777777" w:rsidR="00C479E2" w:rsidRDefault="00C479E2"/>
    <w:p w14:paraId="02C82F40" w14:textId="77777777" w:rsidR="002B5327" w:rsidRDefault="00101D05" w:rsidP="00101D05">
      <w:pPr>
        <w:pStyle w:val="ListParagraph"/>
        <w:numPr>
          <w:ilvl w:val="0"/>
          <w:numId w:val="2"/>
        </w:numPr>
      </w:pPr>
      <w:r>
        <w:t>The</w:t>
      </w:r>
      <w:r w:rsidR="00DF1AB8">
        <w:t>re seems to be a correlation with latitude vs. temperature – the closer one is to the equator (or 0 latitude), the higher the temperature will be.</w:t>
      </w:r>
    </w:p>
    <w:p w14:paraId="5A57BB28" w14:textId="1AA84BD7" w:rsidR="00C26ED3" w:rsidRDefault="00491750" w:rsidP="00101D05">
      <w:pPr>
        <w:pStyle w:val="ListParagraph"/>
        <w:numPr>
          <w:ilvl w:val="0"/>
          <w:numId w:val="2"/>
        </w:numPr>
      </w:pPr>
      <w:r>
        <w:t>According to this data set, latitude seems to have a slight influence on humidity, with latitudes closer to 0 being less likely to have a humidity under 50%.</w:t>
      </w:r>
    </w:p>
    <w:p w14:paraId="457245C8" w14:textId="7F376652" w:rsidR="00491750" w:rsidRDefault="00491750" w:rsidP="00101D05">
      <w:pPr>
        <w:pStyle w:val="ListParagraph"/>
        <w:numPr>
          <w:ilvl w:val="0"/>
          <w:numId w:val="2"/>
        </w:numPr>
      </w:pPr>
      <w:r>
        <w:t>According to this data set, latitude has little to no impact on cloudiness and wind speed.</w:t>
      </w:r>
      <w:bookmarkStart w:id="0" w:name="_GoBack"/>
      <w:bookmarkEnd w:id="0"/>
    </w:p>
    <w:sectPr w:rsidR="00491750" w:rsidSect="0004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E0624"/>
    <w:multiLevelType w:val="hybridMultilevel"/>
    <w:tmpl w:val="1610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4A4E"/>
    <w:multiLevelType w:val="hybridMultilevel"/>
    <w:tmpl w:val="26B0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E1"/>
    <w:rsid w:val="00041A93"/>
    <w:rsid w:val="00101D05"/>
    <w:rsid w:val="002B5327"/>
    <w:rsid w:val="0038393A"/>
    <w:rsid w:val="00457600"/>
    <w:rsid w:val="00491750"/>
    <w:rsid w:val="004A7BDF"/>
    <w:rsid w:val="008E6D0B"/>
    <w:rsid w:val="00AD0E4C"/>
    <w:rsid w:val="00C26ED3"/>
    <w:rsid w:val="00C479E2"/>
    <w:rsid w:val="00CD000D"/>
    <w:rsid w:val="00DF1AB8"/>
    <w:rsid w:val="00F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7390D"/>
  <w15:chartTrackingRefBased/>
  <w15:docId w15:val="{85C61DC0-80DF-EE44-A22D-406943CD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Delgado</dc:creator>
  <cp:keywords/>
  <dc:description/>
  <cp:lastModifiedBy>Nick Delgado</cp:lastModifiedBy>
  <cp:revision>4</cp:revision>
  <dcterms:created xsi:type="dcterms:W3CDTF">2018-08-05T22:18:00Z</dcterms:created>
  <dcterms:modified xsi:type="dcterms:W3CDTF">2018-08-06T19:29:00Z</dcterms:modified>
</cp:coreProperties>
</file>