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477" w:type="pct"/>
        <w:tblInd w:w="-4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67"/>
        <w:gridCol w:w="2836"/>
        <w:gridCol w:w="2597"/>
        <w:gridCol w:w="4490"/>
      </w:tblGrid>
      <w:tr w:rsidR="00F1313C" w14:paraId="6126D0D4" w14:textId="77777777" w:rsidTr="00703632">
        <w:trPr>
          <w:trHeight w:val="20"/>
        </w:trPr>
        <w:tc>
          <w:tcPr>
            <w:tcW w:w="5000" w:type="pct"/>
            <w:gridSpan w:val="4"/>
          </w:tcPr>
          <w:p w14:paraId="5B40D48B" w14:textId="117F02F4" w:rsidR="00AE3514" w:rsidRPr="00755805" w:rsidRDefault="00121AE8" w:rsidP="00C0105A">
            <w:pPr>
              <w:tabs>
                <w:tab w:val="left" w:pos="2817"/>
              </w:tabs>
              <w:ind w:right="-108"/>
              <w:rPr>
                <w:rFonts w:ascii="Arial" w:hAnsi="Arial" w:cs="Arial"/>
                <w:b/>
                <w:noProof/>
                <w:color w:val="0C5788"/>
                <w:sz w:val="52"/>
                <w:szCs w:val="52"/>
              </w:rPr>
            </w:pPr>
            <w:r w:rsidRPr="00C1065C">
              <w:rPr>
                <w:rFonts w:ascii="Arial" w:hAnsi="Arial" w:cs="Arial"/>
                <w:b/>
                <w:noProof/>
                <w:color w:val="0C5788"/>
                <w:sz w:val="52"/>
                <w:szCs w:val="52"/>
              </w:rPr>
              <w:t>INVOICE</w:t>
            </w:r>
          </w:p>
        </w:tc>
      </w:tr>
      <w:tr w:rsidR="00B76806" w:rsidRPr="008E04E7" w14:paraId="730981CD" w14:textId="77777777" w:rsidTr="00B76806">
        <w:trPr>
          <w:trHeight w:val="1286"/>
        </w:trPr>
        <w:tc>
          <w:tcPr>
            <w:tcW w:w="270" w:type="pct"/>
          </w:tcPr>
          <w:p w14:paraId="7A070423" w14:textId="2C65AB57" w:rsidR="00B76806" w:rsidRDefault="00B76806" w:rsidP="00AE3514">
            <w:pPr>
              <w:rPr>
                <w:rFonts w:ascii="Arial" w:hAnsi="Arial" w:cs="Arial"/>
                <w:b/>
                <w:color w:val="55595B"/>
                <w:szCs w:val="18"/>
              </w:rPr>
            </w:pPr>
            <w:r w:rsidRPr="00296F08">
              <w:rPr>
                <w:rFonts w:ascii="Arial" w:hAnsi="Arial" w:cs="Arial"/>
                <w:b/>
                <w:color w:val="55595B"/>
                <w:szCs w:val="18"/>
              </w:rPr>
              <w:t>Bill:</w:t>
            </w:r>
            <w:r>
              <w:rPr>
                <w:rFonts w:ascii="Arial" w:hAnsi="Arial" w:cs="Arial"/>
                <w:b/>
                <w:color w:val="55595B"/>
                <w:szCs w:val="18"/>
              </w:rPr>
              <w:t xml:space="preserve"> </w:t>
            </w:r>
          </w:p>
          <w:p w14:paraId="536AF0B0" w14:textId="48A05FBC" w:rsidR="00B76806" w:rsidRDefault="00B76806" w:rsidP="00AE3514">
            <w:pPr>
              <w:rPr>
                <w:rFonts w:ascii="Arial" w:hAnsi="Arial" w:cs="Arial"/>
                <w:b/>
                <w:color w:val="55595B"/>
                <w:szCs w:val="18"/>
              </w:rPr>
            </w:pPr>
          </w:p>
          <w:p w14:paraId="4839C43D" w14:textId="5D05C951" w:rsidR="00B76806" w:rsidRDefault="00B76806" w:rsidP="00AE3514">
            <w:pPr>
              <w:rPr>
                <w:rFonts w:ascii="Arial" w:hAnsi="Arial" w:cs="Arial"/>
                <w:b/>
                <w:color w:val="55595B"/>
                <w:szCs w:val="18"/>
              </w:rPr>
            </w:pPr>
            <w:r w:rsidRPr="00296F08">
              <w:rPr>
                <w:rFonts w:ascii="Arial" w:hAnsi="Arial" w:cs="Arial"/>
                <w:b/>
                <w:color w:val="55595B"/>
                <w:szCs w:val="18"/>
              </w:rPr>
              <w:t>To:</w:t>
            </w:r>
          </w:p>
        </w:tc>
        <w:tc>
          <w:tcPr>
            <w:tcW w:w="1352" w:type="pct"/>
          </w:tcPr>
          <w:p w14:paraId="79AAF6AA" w14:textId="12BEC98B" w:rsidR="00B76806" w:rsidRDefault="00B76806" w:rsidP="00AE3514">
            <w:pPr>
              <w:rPr>
                <w:rFonts w:ascii="Arial" w:hAnsi="Arial" w:cs="Arial"/>
                <w:noProof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ContactName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«ContactName»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  <w:p w14:paraId="3C468508" w14:textId="786A4BD6" w:rsidR="00B76806" w:rsidRDefault="00B76806" w:rsidP="00AE3514">
            <w:pPr>
              <w:rPr>
                <w:rFonts w:ascii="Arial" w:hAnsi="Arial" w:cs="Arial"/>
                <w:noProof/>
                <w:color w:val="55595B"/>
                <w:szCs w:val="18"/>
              </w:rPr>
            </w:pPr>
          </w:p>
          <w:p w14:paraId="20EC38F8" w14:textId="21524F0C" w:rsidR="00B76806" w:rsidRPr="00722715" w:rsidRDefault="00B76806" w:rsidP="00AE3514">
            <w:pPr>
              <w:rPr>
                <w:rFonts w:ascii="Arial" w:hAnsi="Arial" w:cs="Arial"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ContactPostalAddress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«ContactPostalAddress»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  <w:p w14:paraId="13A3A8A5" w14:textId="77777777" w:rsidR="00B76806" w:rsidRDefault="00B76806" w:rsidP="00121AE8">
            <w:pPr>
              <w:pStyle w:val="NoSpacing"/>
              <w:rPr>
                <w:rFonts w:ascii="Arial" w:hAnsi="Arial" w:cs="Arial"/>
                <w:b/>
                <w:color w:val="55595B"/>
                <w:szCs w:val="18"/>
              </w:rPr>
            </w:pPr>
          </w:p>
        </w:tc>
        <w:tc>
          <w:tcPr>
            <w:tcW w:w="1238" w:type="pct"/>
          </w:tcPr>
          <w:p w14:paraId="1B30D5F6" w14:textId="77777777" w:rsidR="00B76806" w:rsidRDefault="00B76806" w:rsidP="00296F08">
            <w:pPr>
              <w:rPr>
                <w:rFonts w:ascii="Arial" w:hAnsi="Arial" w:cs="Arial"/>
                <w:b/>
                <w:color w:val="55595B"/>
                <w:szCs w:val="18"/>
              </w:rPr>
            </w:pPr>
            <w:r>
              <w:rPr>
                <w:rFonts w:ascii="Arial" w:hAnsi="Arial" w:cs="Arial"/>
                <w:b/>
                <w:color w:val="55595B"/>
                <w:szCs w:val="18"/>
              </w:rPr>
              <w:t>Invoice Date:</w:t>
            </w:r>
          </w:p>
          <w:p w14:paraId="0616A4C1" w14:textId="401C5D37" w:rsidR="00B76806" w:rsidRPr="00722715" w:rsidRDefault="00B76806" w:rsidP="00296F08">
            <w:pPr>
              <w:rPr>
                <w:rFonts w:ascii="Arial" w:hAnsi="Arial" w:cs="Arial"/>
                <w:b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InvoiceDate \@ "dd MMM yyyy"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«INVOICEDATE»</w: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  <w:p w14:paraId="296E99E9" w14:textId="77777777" w:rsidR="00B76806" w:rsidRDefault="00B76806" w:rsidP="00296F08">
            <w:pPr>
              <w:rPr>
                <w:rFonts w:ascii="Arial" w:hAnsi="Arial" w:cs="Arial"/>
                <w:b/>
                <w:color w:val="55595B"/>
                <w:szCs w:val="18"/>
              </w:rPr>
            </w:pPr>
          </w:p>
          <w:p w14:paraId="0068B045" w14:textId="77777777" w:rsidR="00B76806" w:rsidRDefault="00B76806" w:rsidP="00296F08">
            <w:pPr>
              <w:rPr>
                <w:rFonts w:ascii="Arial" w:hAnsi="Arial" w:cs="Arial"/>
                <w:b/>
                <w:color w:val="55595B"/>
                <w:szCs w:val="18"/>
              </w:rPr>
            </w:pPr>
            <w:r>
              <w:rPr>
                <w:rFonts w:ascii="Arial" w:hAnsi="Arial" w:cs="Arial"/>
                <w:b/>
                <w:color w:val="55595B"/>
                <w:szCs w:val="18"/>
              </w:rPr>
              <w:t>Invoice Number:</w:t>
            </w:r>
          </w:p>
          <w:p w14:paraId="693D154A" w14:textId="77777777" w:rsidR="00B76806" w:rsidRDefault="00B76806" w:rsidP="00703632">
            <w:pPr>
              <w:rPr>
                <w:rFonts w:ascii="Arial" w:hAnsi="Arial" w:cs="Arial"/>
                <w:noProof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InvoiceNumber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«INVOICENUMBER»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  <w:p w14:paraId="2DE06A0A" w14:textId="77777777" w:rsidR="004E364C" w:rsidRDefault="004E364C" w:rsidP="00703632">
            <w:pPr>
              <w:rPr>
                <w:rFonts w:ascii="Arial" w:hAnsi="Arial" w:cs="Arial"/>
                <w:noProof/>
                <w:color w:val="55595B"/>
                <w:szCs w:val="18"/>
              </w:rPr>
            </w:pPr>
          </w:p>
          <w:p w14:paraId="21662CD0" w14:textId="176FC7E6" w:rsidR="004E364C" w:rsidRPr="004E364C" w:rsidRDefault="004E364C" w:rsidP="004E364C">
            <w:pPr>
              <w:rPr>
                <w:rFonts w:ascii="Arial" w:hAnsi="Arial" w:cs="Arial"/>
                <w:b/>
                <w:noProof/>
                <w:color w:val="55595B"/>
                <w:szCs w:val="18"/>
              </w:rPr>
            </w:pPr>
            <w:r w:rsidRPr="004E364C">
              <w:rPr>
                <w:rFonts w:ascii="Arial" w:hAnsi="Arial" w:cs="Arial"/>
                <w:b/>
                <w:noProof/>
                <w:color w:val="55595B"/>
                <w:szCs w:val="18"/>
              </w:rPr>
              <w:t>Reference</w:t>
            </w:r>
            <w:r w:rsidR="00FB02D1">
              <w:rPr>
                <w:rFonts w:ascii="Arial" w:hAnsi="Arial" w:cs="Arial"/>
                <w:b/>
                <w:noProof/>
                <w:color w:val="55595B"/>
                <w:szCs w:val="18"/>
              </w:rPr>
              <w:t>:</w:t>
            </w:r>
          </w:p>
          <w:p w14:paraId="67D1DDA9" w14:textId="77777777" w:rsidR="004E364C" w:rsidRPr="004E364C" w:rsidRDefault="004E364C" w:rsidP="004E364C">
            <w:pPr>
              <w:rPr>
                <w:rFonts w:ascii="Arial" w:hAnsi="Arial" w:cs="Arial"/>
                <w:noProof/>
                <w:color w:val="55595B"/>
                <w:szCs w:val="18"/>
              </w:rPr>
            </w:pPr>
            <w:r w:rsidRPr="004E364C">
              <w:rPr>
                <w:rFonts w:ascii="Arial" w:hAnsi="Arial" w:cs="Arial"/>
                <w:noProof/>
                <w:color w:val="55595B"/>
                <w:szCs w:val="18"/>
              </w:rPr>
              <w:fldChar w:fldCharType="begin"/>
            </w:r>
            <w:r w:rsidRPr="004E364C">
              <w:rPr>
                <w:rFonts w:ascii="Arial" w:hAnsi="Arial" w:cs="Arial"/>
                <w:noProof/>
                <w:color w:val="55595B"/>
                <w:szCs w:val="18"/>
              </w:rPr>
              <w:instrText xml:space="preserve"> MERGEFIELD  Reference  \* MERGEFORMAT </w:instrText>
            </w:r>
            <w:r w:rsidRPr="004E364C">
              <w:rPr>
                <w:rFonts w:ascii="Arial" w:hAnsi="Arial" w:cs="Arial"/>
                <w:noProof/>
                <w:color w:val="55595B"/>
                <w:szCs w:val="18"/>
              </w:rPr>
              <w:fldChar w:fldCharType="separate"/>
            </w:r>
            <w:r w:rsidRPr="004E364C">
              <w:rPr>
                <w:rFonts w:ascii="Arial" w:hAnsi="Arial" w:cs="Arial"/>
                <w:noProof/>
                <w:color w:val="55595B"/>
                <w:szCs w:val="18"/>
              </w:rPr>
              <w:t>«Reference»</w:t>
            </w:r>
            <w:r w:rsidRPr="004E364C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  <w:p w14:paraId="6983F41C" w14:textId="6F23076A" w:rsidR="004E364C" w:rsidRPr="00296F08" w:rsidRDefault="004E364C" w:rsidP="00703632">
            <w:pPr>
              <w:rPr>
                <w:rFonts w:ascii="Arial" w:hAnsi="Arial" w:cs="Arial"/>
                <w:noProof/>
                <w:color w:val="55595B"/>
                <w:szCs w:val="18"/>
              </w:rPr>
            </w:pPr>
          </w:p>
        </w:tc>
        <w:tc>
          <w:tcPr>
            <w:tcW w:w="2140" w:type="pct"/>
          </w:tcPr>
          <w:p w14:paraId="13A99D97" w14:textId="77777777" w:rsidR="00B76806" w:rsidRPr="003D5C1A" w:rsidRDefault="00B76806" w:rsidP="00755805">
            <w:pPr>
              <w:rPr>
                <w:rFonts w:ascii="Arial" w:hAnsi="Arial" w:cs="Arial"/>
                <w:b/>
                <w:color w:val="0C5788"/>
                <w:sz w:val="24"/>
                <w:szCs w:val="24"/>
              </w:rPr>
            </w:pP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t>Due Date:</w:t>
            </w:r>
          </w:p>
          <w:p w14:paraId="4FD5A15E" w14:textId="4B54EA34" w:rsidR="00B76806" w:rsidRPr="003D5C1A" w:rsidRDefault="00B76806" w:rsidP="00755805">
            <w:pPr>
              <w:rPr>
                <w:rFonts w:ascii="Arial" w:hAnsi="Arial" w:cs="Arial"/>
                <w:b/>
                <w:noProof/>
                <w:color w:val="0C5788"/>
                <w:szCs w:val="18"/>
              </w:rPr>
            </w:pP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fldChar w:fldCharType="begin"/>
            </w: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instrText xml:space="preserve"> MERGEFIELD  InvoiceDueDate </w:instrText>
            </w:r>
            <w:r w:rsidRPr="003D5C1A">
              <w:rPr>
                <w:rFonts w:ascii="Arial" w:hAnsi="Arial" w:cs="Arial"/>
                <w:color w:val="0C5788"/>
                <w:sz w:val="24"/>
                <w:szCs w:val="24"/>
              </w:rPr>
              <w:instrText xml:space="preserve"> </w:instrText>
            </w: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instrText xml:space="preserve">\@ "dd MMM yyyy"  \* MERGEFORMAT </w:instrText>
            </w:r>
            <w:r w:rsidRPr="003D5C1A">
              <w:rPr>
                <w:rFonts w:ascii="Arial" w:hAnsi="Arial" w:cs="Arial"/>
                <w:b/>
                <w:color w:val="0C5788"/>
                <w:sz w:val="24"/>
                <w:szCs w:val="24"/>
              </w:rPr>
              <w:fldChar w:fldCharType="separate"/>
            </w:r>
            <w:r w:rsidRPr="003D5C1A">
              <w:rPr>
                <w:rFonts w:ascii="Arial" w:hAnsi="Arial" w:cs="Arial"/>
                <w:b/>
                <w:noProof/>
                <w:color w:val="0C5788"/>
                <w:sz w:val="24"/>
                <w:szCs w:val="24"/>
              </w:rPr>
              <w:t>«INVOICEDUEDATE»</w:t>
            </w:r>
            <w:r w:rsidRPr="003D5C1A">
              <w:rPr>
                <w:rFonts w:ascii="Arial" w:hAnsi="Arial" w:cs="Arial"/>
                <w:b/>
                <w:noProof/>
                <w:color w:val="0C5788"/>
                <w:sz w:val="24"/>
                <w:szCs w:val="24"/>
              </w:rPr>
              <w:fldChar w:fldCharType="end"/>
            </w:r>
          </w:p>
          <w:p w14:paraId="4AB09323" w14:textId="01E1EC7A" w:rsidR="00B76806" w:rsidRPr="00722715" w:rsidRDefault="00B76806" w:rsidP="00703632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55595B"/>
                <w:szCs w:val="18"/>
                <w:lang w:val="en-US"/>
              </w:rPr>
            </w:pPr>
          </w:p>
        </w:tc>
      </w:tr>
    </w:tbl>
    <w:p w14:paraId="2FE4BAD1" w14:textId="77777777" w:rsidR="00000000" w:rsidRPr="00EB1203" w:rsidRDefault="00000000">
      <w:pPr>
        <w:rPr>
          <w:szCs w:val="18"/>
        </w:rPr>
      </w:pPr>
    </w:p>
    <w:tbl>
      <w:tblPr>
        <w:tblStyle w:val="TableGrid"/>
        <w:tblW w:w="5477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bottom w:w="57" w:type="dxa"/>
        </w:tblCellMar>
        <w:tblLook w:val="06A0" w:firstRow="1" w:lastRow="0" w:firstColumn="1" w:lastColumn="0" w:noHBand="1" w:noVBand="1"/>
      </w:tblPr>
      <w:tblGrid>
        <w:gridCol w:w="6075"/>
        <w:gridCol w:w="1041"/>
        <w:gridCol w:w="1649"/>
        <w:gridCol w:w="1725"/>
      </w:tblGrid>
      <w:tr w:rsidR="003D5C1A" w:rsidRPr="00722715" w14:paraId="2BC39610" w14:textId="77777777" w:rsidTr="00DA4608">
        <w:trPr>
          <w:tblHeader/>
        </w:trPr>
        <w:tc>
          <w:tcPr>
            <w:tcW w:w="2896" w:type="pct"/>
            <w:tcBorders>
              <w:top w:val="single" w:sz="4" w:space="0" w:color="0C5788"/>
              <w:bottom w:val="single" w:sz="4" w:space="0" w:color="0C5788"/>
            </w:tcBorders>
            <w:shd w:val="clear" w:color="auto" w:fill="auto"/>
            <w:vAlign w:val="center"/>
          </w:tcPr>
          <w:p w14:paraId="74DFA303" w14:textId="1BF500B6" w:rsidR="001504AF" w:rsidRPr="00A37559" w:rsidRDefault="00722715">
            <w:pPr>
              <w:rPr>
                <w:rFonts w:ascii="Arial" w:hAnsi="Arial" w:cs="Arial"/>
                <w:b/>
                <w:color w:val="02578C"/>
                <w:sz w:val="20"/>
                <w:szCs w:val="20"/>
              </w:rPr>
            </w:pPr>
            <w:r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>Description</w:t>
            </w:r>
          </w:p>
        </w:tc>
        <w:tc>
          <w:tcPr>
            <w:tcW w:w="496" w:type="pct"/>
            <w:tcBorders>
              <w:top w:val="single" w:sz="4" w:space="0" w:color="0C5788"/>
              <w:bottom w:val="single" w:sz="4" w:space="0" w:color="0C5788"/>
            </w:tcBorders>
            <w:shd w:val="clear" w:color="auto" w:fill="auto"/>
            <w:vAlign w:val="center"/>
          </w:tcPr>
          <w:p w14:paraId="427DA80B" w14:textId="0A808ED7" w:rsidR="001504AF" w:rsidRPr="00A37559" w:rsidRDefault="00722715" w:rsidP="00CE65AB">
            <w:pPr>
              <w:jc w:val="right"/>
              <w:rPr>
                <w:rFonts w:ascii="Arial" w:hAnsi="Arial" w:cs="Arial"/>
                <w:b/>
                <w:color w:val="02578C"/>
                <w:sz w:val="20"/>
                <w:szCs w:val="20"/>
              </w:rPr>
            </w:pPr>
            <w:r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>Quantity</w:t>
            </w:r>
          </w:p>
        </w:tc>
        <w:tc>
          <w:tcPr>
            <w:tcW w:w="786" w:type="pct"/>
            <w:tcBorders>
              <w:top w:val="single" w:sz="4" w:space="0" w:color="0C5788"/>
              <w:bottom w:val="single" w:sz="4" w:space="0" w:color="0C5788"/>
            </w:tcBorders>
            <w:shd w:val="clear" w:color="auto" w:fill="auto"/>
            <w:vAlign w:val="center"/>
          </w:tcPr>
          <w:p w14:paraId="69A494DF" w14:textId="5E010969" w:rsidR="001504AF" w:rsidRPr="00A37559" w:rsidRDefault="00722715" w:rsidP="00CE65AB">
            <w:pPr>
              <w:jc w:val="right"/>
              <w:rPr>
                <w:rFonts w:ascii="Arial" w:hAnsi="Arial" w:cs="Arial"/>
                <w:b/>
                <w:color w:val="02578C"/>
                <w:sz w:val="20"/>
                <w:szCs w:val="20"/>
              </w:rPr>
            </w:pPr>
            <w:r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>Rate</w:t>
            </w:r>
          </w:p>
        </w:tc>
        <w:tc>
          <w:tcPr>
            <w:tcW w:w="822" w:type="pct"/>
            <w:tcBorders>
              <w:top w:val="single" w:sz="4" w:space="0" w:color="0C5788"/>
              <w:bottom w:val="single" w:sz="4" w:space="0" w:color="0C5788"/>
            </w:tcBorders>
            <w:shd w:val="clear" w:color="auto" w:fill="auto"/>
            <w:vAlign w:val="center"/>
          </w:tcPr>
          <w:p w14:paraId="3AD22AE0" w14:textId="3F8793C5" w:rsidR="001504AF" w:rsidRPr="00A37559" w:rsidRDefault="00722715" w:rsidP="00EC5CF4">
            <w:pPr>
              <w:jc w:val="right"/>
              <w:rPr>
                <w:rFonts w:ascii="Arial" w:hAnsi="Arial" w:cs="Arial"/>
                <w:b/>
                <w:color w:val="02578C"/>
                <w:sz w:val="20"/>
                <w:szCs w:val="20"/>
              </w:rPr>
            </w:pPr>
            <w:r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>Amount</w:t>
            </w:r>
            <w:r w:rsidR="001504AF" w:rsidRPr="00A37559">
              <w:rPr>
                <w:rFonts w:ascii="Arial" w:hAnsi="Arial" w:cs="Arial"/>
                <w:b/>
                <w:color w:val="02578C"/>
                <w:sz w:val="20"/>
                <w:szCs w:val="20"/>
              </w:rPr>
              <w:t xml:space="preserve"> </w:t>
            </w:r>
          </w:p>
        </w:tc>
      </w:tr>
      <w:tr w:rsidR="00E33B86" w:rsidRPr="00722715" w14:paraId="4D740DF9" w14:textId="77777777" w:rsidTr="00DA4608">
        <w:tc>
          <w:tcPr>
            <w:tcW w:w="2896" w:type="pct"/>
            <w:tcBorders>
              <w:bottom w:val="single" w:sz="2" w:space="0" w:color="D9D9D9" w:themeColor="background1" w:themeShade="D9"/>
            </w:tcBorders>
            <w:vAlign w:val="center"/>
          </w:tcPr>
          <w:p w14:paraId="00928453" w14:textId="4D431F58" w:rsidR="001504AF" w:rsidRPr="00722715" w:rsidRDefault="001504AF" w:rsidP="00C33522">
            <w:pPr>
              <w:rPr>
                <w:rFonts w:ascii="Arial" w:hAnsi="Arial" w:cs="Arial"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TableStart:LineItem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«TableStart:LineItem»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Description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«Description»</w:t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</w:tc>
        <w:tc>
          <w:tcPr>
            <w:tcW w:w="496" w:type="pct"/>
            <w:tcBorders>
              <w:bottom w:val="single" w:sz="2" w:space="0" w:color="D9D9D9" w:themeColor="background1" w:themeShade="D9"/>
            </w:tcBorders>
            <w:vAlign w:val="center"/>
          </w:tcPr>
          <w:p w14:paraId="0FEB24F8" w14:textId="77777777" w:rsidR="001504AF" w:rsidRPr="00722715" w:rsidRDefault="001504AF" w:rsidP="00CE65AB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722715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722715">
              <w:rPr>
                <w:rFonts w:ascii="Arial" w:hAnsi="Arial" w:cs="Arial"/>
                <w:color w:val="55595B"/>
                <w:szCs w:val="18"/>
              </w:rPr>
              <w:instrText xml:space="preserve"> MERGEFIELD  Quantity \# #,##0.00##  \* MERGEFORMAT </w:instrTex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722715">
              <w:rPr>
                <w:rFonts w:ascii="Arial" w:hAnsi="Arial" w:cs="Arial"/>
                <w:noProof/>
                <w:color w:val="55595B"/>
                <w:szCs w:val="18"/>
              </w:rPr>
              <w:t>«Quantity»</w:t>
            </w:r>
            <w:r w:rsidRPr="00722715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  <w:tc>
          <w:tcPr>
            <w:tcW w:w="786" w:type="pct"/>
            <w:tcBorders>
              <w:bottom w:val="single" w:sz="2" w:space="0" w:color="D9D9D9" w:themeColor="background1" w:themeShade="D9"/>
            </w:tcBorders>
            <w:vAlign w:val="center"/>
          </w:tcPr>
          <w:p w14:paraId="4AF5F624" w14:textId="788387B9" w:rsidR="001504AF" w:rsidRPr="00296F08" w:rsidRDefault="001504AF" w:rsidP="00CE65AB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296F08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 MERGEFIELD  UnitAmount \# "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>#,##0.00##;(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#,##0.00##)"  \* MERGEFORMAT 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t>«UnitAmount»</w: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  <w:tc>
          <w:tcPr>
            <w:tcW w:w="822" w:type="pct"/>
            <w:tcBorders>
              <w:bottom w:val="single" w:sz="2" w:space="0" w:color="D9D9D9" w:themeColor="background1" w:themeShade="D9"/>
            </w:tcBorders>
            <w:vAlign w:val="center"/>
          </w:tcPr>
          <w:p w14:paraId="22B67A06" w14:textId="391D2253" w:rsidR="001504AF" w:rsidRPr="00296F08" w:rsidRDefault="001504AF" w:rsidP="00692D41">
            <w:pPr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296F08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 MERGEFIELD  LineAmount \# "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>#,##0.00;(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 xml:space="preserve"> 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#,##0.00)"  \* MERGEFORMAT 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t>«LineAmount»</w: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end"/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 MERGEFIELD  TableEnd:LineItem  \* MERGEFORMAT 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t>«TableEnd:LineItem»</w:t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fldChar w:fldCharType="end"/>
            </w:r>
          </w:p>
        </w:tc>
      </w:tr>
      <w:tr w:rsidR="00F1313C" w:rsidRPr="00722715" w14:paraId="3D46B0D6" w14:textId="77777777" w:rsidTr="00DA4608">
        <w:tc>
          <w:tcPr>
            <w:tcW w:w="3392" w:type="pct"/>
            <w:gridSpan w:val="2"/>
            <w:vMerge w:val="restart"/>
            <w:tcBorders>
              <w:top w:val="single" w:sz="2" w:space="0" w:color="D9D9D9" w:themeColor="background1" w:themeShade="D9"/>
            </w:tcBorders>
            <w:vAlign w:val="center"/>
          </w:tcPr>
          <w:p w14:paraId="7848E278" w14:textId="77777777" w:rsidR="00B805E2" w:rsidRPr="00722715" w:rsidRDefault="00B805E2">
            <w:pPr>
              <w:rPr>
                <w:rFonts w:ascii="Arial" w:hAnsi="Arial" w:cs="Arial"/>
                <w:color w:val="55595B"/>
                <w:szCs w:val="18"/>
              </w:rPr>
            </w:pPr>
          </w:p>
          <w:p w14:paraId="2E14EF15" w14:textId="77777777" w:rsidR="00000000" w:rsidRPr="00722715" w:rsidRDefault="00000000" w:rsidP="00AD0128">
            <w:pPr>
              <w:keepNext/>
              <w:keepLines/>
              <w:jc w:val="right"/>
              <w:rPr>
                <w:rFonts w:ascii="Arial" w:hAnsi="Arial" w:cs="Arial"/>
                <w:color w:val="55595B"/>
                <w:szCs w:val="18"/>
              </w:rPr>
            </w:pPr>
          </w:p>
        </w:tc>
        <w:tc>
          <w:tcPr>
            <w:tcW w:w="786" w:type="pct"/>
            <w:tcBorders>
              <w:top w:val="single" w:sz="2" w:space="0" w:color="D9D9D9" w:themeColor="background1" w:themeShade="D9"/>
              <w:bottom w:val="single" w:sz="4" w:space="0" w:color="0C5788"/>
            </w:tcBorders>
            <w:vAlign w:val="center"/>
          </w:tcPr>
          <w:p w14:paraId="7424C919" w14:textId="77777777" w:rsidR="00000000" w:rsidRPr="00296F08" w:rsidRDefault="005A5891" w:rsidP="00AD0128">
            <w:pPr>
              <w:keepNext/>
              <w:keepLines/>
              <w:jc w:val="right"/>
              <w:rPr>
                <w:rFonts w:ascii="Arial" w:hAnsi="Arial" w:cs="Arial"/>
                <w:b/>
                <w:color w:val="55595B"/>
                <w:szCs w:val="18"/>
              </w:rPr>
            </w:pPr>
            <w:r w:rsidRPr="00296F08">
              <w:rPr>
                <w:rFonts w:ascii="Arial" w:hAnsi="Arial" w:cs="Arial"/>
                <w:b/>
                <w:color w:val="55595B"/>
                <w:szCs w:val="18"/>
              </w:rPr>
              <w:t>Subtotal</w:t>
            </w:r>
          </w:p>
        </w:tc>
        <w:tc>
          <w:tcPr>
            <w:tcW w:w="822" w:type="pct"/>
            <w:tcBorders>
              <w:top w:val="single" w:sz="2" w:space="0" w:color="D9D9D9" w:themeColor="background1" w:themeShade="D9"/>
              <w:bottom w:val="single" w:sz="4" w:space="0" w:color="0C5788"/>
            </w:tcBorders>
            <w:vAlign w:val="center"/>
          </w:tcPr>
          <w:p w14:paraId="4243C76E" w14:textId="3639439D" w:rsidR="00000000" w:rsidRPr="00296F08" w:rsidRDefault="005A5891" w:rsidP="00AD0128">
            <w:pPr>
              <w:keepNext/>
              <w:keepLines/>
              <w:jc w:val="right"/>
              <w:rPr>
                <w:rFonts w:ascii="Arial" w:hAnsi="Arial" w:cs="Arial"/>
                <w:color w:val="55595B"/>
                <w:szCs w:val="18"/>
              </w:rPr>
            </w:pPr>
            <w:r w:rsidRPr="00296F08">
              <w:rPr>
                <w:rFonts w:ascii="Arial" w:hAnsi="Arial" w:cs="Arial"/>
                <w:color w:val="55595B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 MERGEFIELD  InvoiceSubTotal \# "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>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>#,##0.00;(</w:instrText>
            </w:r>
            <w:r w:rsidR="00296F08" w:rsidRPr="00296F08">
              <w:rPr>
                <w:rFonts w:ascii="Arial" w:hAnsi="Arial" w:cs="Arial"/>
                <w:noProof/>
                <w:color w:val="55595B"/>
              </w:rPr>
              <w:instrText xml:space="preserve"> £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instrText xml:space="preserve">#,##0.00)"  \* MERGEFORMAT </w:instrTex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separate"/>
            </w:r>
            <w:r w:rsidRPr="00296F08">
              <w:rPr>
                <w:rFonts w:ascii="Arial" w:hAnsi="Arial" w:cs="Arial"/>
                <w:noProof/>
                <w:color w:val="55595B"/>
                <w:szCs w:val="18"/>
              </w:rPr>
              <w:t>«InvoiceSubTotal»</w:t>
            </w:r>
            <w:r w:rsidRPr="00296F08">
              <w:rPr>
                <w:rFonts w:ascii="Arial" w:hAnsi="Arial" w:cs="Arial"/>
                <w:color w:val="55595B"/>
                <w:szCs w:val="18"/>
              </w:rPr>
              <w:fldChar w:fldCharType="end"/>
            </w:r>
          </w:p>
        </w:tc>
      </w:tr>
      <w:tr w:rsidR="00F1313C" w:rsidRPr="00722715" w14:paraId="52B0C356" w14:textId="77777777" w:rsidTr="00DA4608">
        <w:tc>
          <w:tcPr>
            <w:tcW w:w="3392" w:type="pct"/>
            <w:gridSpan w:val="2"/>
            <w:vMerge/>
            <w:vAlign w:val="center"/>
          </w:tcPr>
          <w:p w14:paraId="14AEE766" w14:textId="77777777" w:rsidR="00000000" w:rsidRPr="00722715" w:rsidRDefault="00000000" w:rsidP="00AD0128">
            <w:pPr>
              <w:keepNext/>
              <w:keepLines/>
              <w:jc w:val="right"/>
              <w:rPr>
                <w:rFonts w:ascii="Arial" w:hAnsi="Arial" w:cs="Arial"/>
                <w:szCs w:val="18"/>
              </w:rPr>
            </w:pPr>
          </w:p>
        </w:tc>
        <w:tc>
          <w:tcPr>
            <w:tcW w:w="786" w:type="pct"/>
            <w:tcBorders>
              <w:top w:val="single" w:sz="4" w:space="0" w:color="0C5788"/>
              <w:bottom w:val="single" w:sz="4" w:space="0" w:color="0C5788"/>
            </w:tcBorders>
            <w:vAlign w:val="center"/>
          </w:tcPr>
          <w:p w14:paraId="14EFDED7" w14:textId="0A8AC883" w:rsidR="00000000" w:rsidRPr="00296F08" w:rsidRDefault="00722715" w:rsidP="00AD0128">
            <w:pPr>
              <w:keepNext/>
              <w:keepLines/>
              <w:jc w:val="right"/>
              <w:rPr>
                <w:rFonts w:ascii="Arial" w:hAnsi="Arial" w:cs="Arial"/>
                <w:b/>
                <w:color w:val="0C5788"/>
                <w:szCs w:val="18"/>
              </w:rPr>
            </w:pPr>
            <w:r w:rsidRPr="00296F08">
              <w:rPr>
                <w:rFonts w:ascii="Arial" w:hAnsi="Arial" w:cs="Arial"/>
                <w:b/>
                <w:color w:val="0C5788"/>
                <w:szCs w:val="18"/>
              </w:rPr>
              <w:t>Amount Due</w:t>
            </w:r>
          </w:p>
        </w:tc>
        <w:tc>
          <w:tcPr>
            <w:tcW w:w="822" w:type="pct"/>
            <w:tcBorders>
              <w:top w:val="single" w:sz="4" w:space="0" w:color="0C5788"/>
              <w:bottom w:val="single" w:sz="4" w:space="0" w:color="0C5788"/>
            </w:tcBorders>
            <w:vAlign w:val="center"/>
          </w:tcPr>
          <w:p w14:paraId="5144AD14" w14:textId="3A71D202" w:rsidR="00000000" w:rsidRPr="00296F08" w:rsidRDefault="005A5891" w:rsidP="00AD0128">
            <w:pPr>
              <w:keepNext/>
              <w:keepLines/>
              <w:jc w:val="right"/>
              <w:rPr>
                <w:rFonts w:ascii="Arial" w:hAnsi="Arial" w:cs="Arial"/>
                <w:b/>
                <w:color w:val="0C5788"/>
                <w:szCs w:val="18"/>
              </w:rPr>
            </w:pPr>
            <w:r w:rsidRPr="00296F08">
              <w:rPr>
                <w:rFonts w:ascii="Arial" w:hAnsi="Arial" w:cs="Arial"/>
                <w:b/>
                <w:color w:val="0C5788"/>
                <w:szCs w:val="18"/>
              </w:rPr>
              <w:fldChar w:fldCharType="begin"/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instrText xml:space="preserve"> MERGEFIELD  InvoiceAmountDue  \# "</w:instrText>
            </w:r>
            <w:r w:rsidR="00296F08" w:rsidRPr="00296F08">
              <w:rPr>
                <w:rFonts w:ascii="Arial" w:hAnsi="Arial" w:cs="Arial"/>
                <w:b/>
                <w:noProof/>
                <w:color w:val="0C5788"/>
              </w:rPr>
              <w:instrText>£</w:instrText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instrText>#,##0.00;(</w:instrText>
            </w:r>
            <w:r w:rsidR="00296F08" w:rsidRPr="00296F08">
              <w:rPr>
                <w:rFonts w:ascii="Arial" w:hAnsi="Arial" w:cs="Arial"/>
                <w:b/>
                <w:noProof/>
                <w:color w:val="0C5788"/>
              </w:rPr>
              <w:instrText xml:space="preserve"> £</w:instrText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instrText>#,##0.00)" \* MERGEFORMAT</w:instrText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fldChar w:fldCharType="separate"/>
            </w:r>
            <w:r w:rsidR="002D0494" w:rsidRPr="00296F08">
              <w:rPr>
                <w:rFonts w:ascii="Arial" w:hAnsi="Arial" w:cs="Arial"/>
                <w:b/>
                <w:noProof/>
                <w:color w:val="0C5788"/>
                <w:szCs w:val="18"/>
              </w:rPr>
              <w:t>«INVOICEAMOUNTDUE»</w:t>
            </w:r>
            <w:r w:rsidRPr="00296F08">
              <w:rPr>
                <w:rFonts w:ascii="Arial" w:hAnsi="Arial" w:cs="Arial"/>
                <w:b/>
                <w:color w:val="0C5788"/>
                <w:szCs w:val="18"/>
              </w:rPr>
              <w:fldChar w:fldCharType="end"/>
            </w:r>
          </w:p>
        </w:tc>
      </w:tr>
    </w:tbl>
    <w:p w14:paraId="685362F0" w14:textId="77777777" w:rsidR="001C4FCB" w:rsidRDefault="001C4FCB" w:rsidP="008C4E00">
      <w:pPr>
        <w:keepNext/>
        <w:keepLines/>
      </w:pPr>
    </w:p>
    <w:p w14:paraId="54425EF4" w14:textId="10F9A541" w:rsidR="001C4FCB" w:rsidRDefault="001C4FCB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6F7477" wp14:editId="1C16A88E">
                <wp:simplePos x="0" y="0"/>
                <wp:positionH relativeFrom="margin">
                  <wp:posOffset>-426720</wp:posOffset>
                </wp:positionH>
                <wp:positionV relativeFrom="margin">
                  <wp:posOffset>5455464</wp:posOffset>
                </wp:positionV>
                <wp:extent cx="6797040" cy="193548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040" cy="193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44"/>
                              <w:gridCol w:w="5812"/>
                            </w:tblGrid>
                            <w:tr w:rsidR="00706207" w14:paraId="267381C5" w14:textId="77777777" w:rsidTr="00706207">
                              <w:trPr>
                                <w:trHeight w:val="2867"/>
                              </w:trPr>
                              <w:tc>
                                <w:tcPr>
                                  <w:tcW w:w="4644" w:type="dxa"/>
                                  <w:shd w:val="clear" w:color="auto" w:fill="F2F6F9"/>
                                </w:tcPr>
                                <w:p w14:paraId="5F910348" w14:textId="4C5DBFAB" w:rsidR="00706207" w:rsidRPr="00E73B4C" w:rsidRDefault="00706207" w:rsidP="00755805">
                                  <w:pPr>
                                    <w:ind w:left="284"/>
                                    <w:rPr>
                                      <w:b/>
                                      <w:color w:val="0C5788"/>
                                      <w:szCs w:val="18"/>
                                    </w:rPr>
                                  </w:pPr>
                                </w:p>
                                <w:p w14:paraId="1FBBA675" w14:textId="77777777" w:rsidR="00706207" w:rsidRPr="00E519BA" w:rsidRDefault="00706207" w:rsidP="00706207">
                                  <w:pPr>
                                    <w:ind w:left="284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E519BA">
                                    <w:rPr>
                                      <w:b/>
                                      <w:color w:val="0C5788"/>
                                      <w:sz w:val="24"/>
                                      <w:szCs w:val="24"/>
                                    </w:rPr>
                                    <w:t>PAYMENT DETAILS</w:t>
                                  </w:r>
                                </w:p>
                                <w:p w14:paraId="7CEDAC12" w14:textId="77777777" w:rsidR="00706207" w:rsidRDefault="00706207" w:rsidP="00706207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84"/>
                                    <w:rPr>
                                      <w:rFonts w:ascii="Arial" w:hAnsi="Arial" w:cs="Arial"/>
                                      <w:color w:val="55595B"/>
                                      <w:sz w:val="17"/>
                                      <w:szCs w:val="17"/>
                                      <w:lang w:val="en-US"/>
                                    </w:rPr>
                                  </w:pPr>
                                </w:p>
                                <w:p w14:paraId="592758E4" w14:textId="77777777" w:rsidR="006F744F" w:rsidRPr="006F744F" w:rsidRDefault="00706207" w:rsidP="006F744F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84"/>
                                    <w:rPr>
                                      <w:rFonts w:ascii="Arial" w:hAnsi="Arial" w:cs="Arial"/>
                                      <w:b/>
                                      <w:color w:val="55595B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3D5C1A">
                                    <w:rPr>
                                      <w:rFonts w:ascii="Arial" w:hAnsi="Arial" w:cs="Arial"/>
                                      <w:b/>
                                      <w:color w:val="55595B"/>
                                      <w:szCs w:val="18"/>
                                      <w:lang w:val="en-US"/>
                                    </w:rPr>
                                    <w:t>Bank Details</w:t>
                                  </w:r>
                                  <w:r w:rsidRPr="00823572">
                                    <w:rPr>
                                      <w:rFonts w:ascii="Arial" w:hAnsi="Arial" w:cs="Arial"/>
                                      <w:b/>
                                      <w:color w:val="55595B"/>
                                      <w:szCs w:val="18"/>
                                      <w:lang w:val="en-US"/>
                                    </w:rPr>
                                    <w:t xml:space="preserve">:       </w:t>
                                  </w:r>
                                  <w:r w:rsidR="006F744F" w:rsidRPr="006F744F">
                                    <w:rPr>
                                      <w:rFonts w:ascii="Arial" w:hAnsi="Arial" w:cs="Arial"/>
                                      <w:b/>
                                      <w:color w:val="55595B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Nikki Hawkins </w:t>
                                  </w:r>
                                </w:p>
                                <w:p w14:paraId="558A001D" w14:textId="22CAD007" w:rsidR="006F744F" w:rsidRPr="006F744F" w:rsidRDefault="006F744F" w:rsidP="006F744F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84"/>
                                    <w:rPr>
                                      <w:rFonts w:ascii="Arial" w:hAnsi="Arial" w:cs="Arial"/>
                                      <w:b/>
                                      <w:color w:val="55595B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55595B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                          </w:t>
                                  </w:r>
                                  <w:r w:rsidRPr="006F744F">
                                    <w:rPr>
                                      <w:rFonts w:ascii="Arial" w:hAnsi="Arial" w:cs="Arial"/>
                                      <w:b/>
                                      <w:color w:val="55595B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04-00-06 </w:t>
                                  </w:r>
                                </w:p>
                                <w:p w14:paraId="0EA4580F" w14:textId="573A832B" w:rsidR="00706207" w:rsidRPr="004A0588" w:rsidRDefault="006F744F" w:rsidP="006F744F">
                                  <w:pPr>
                                    <w:ind w:left="284"/>
                                    <w:rPr>
                                      <w:rFonts w:ascii="Arial" w:hAnsi="Arial" w:cs="Arial"/>
                                      <w:color w:val="55595B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55595B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                          </w:t>
                                  </w:r>
                                  <w:r w:rsidRPr="006F744F">
                                    <w:rPr>
                                      <w:rFonts w:ascii="Arial" w:hAnsi="Arial" w:cs="Arial"/>
                                      <w:b/>
                                      <w:color w:val="55595B"/>
                                      <w:sz w:val="20"/>
                                      <w:szCs w:val="20"/>
                                      <w:lang w:val="en-US"/>
                                    </w:rPr>
                                    <w:t>48453200</w:t>
                                  </w:r>
                                </w:p>
                                <w:p w14:paraId="2BCB2467" w14:textId="2C1F4327" w:rsidR="00706207" w:rsidRPr="00706207" w:rsidRDefault="00706207" w:rsidP="00755805">
                                  <w:pPr>
                                    <w:ind w:left="284"/>
                                    <w:rPr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706207">
                                    <w:rPr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706207">
                                    <w:rPr>
                                      <w:sz w:val="24"/>
                                      <w:szCs w:val="24"/>
                                    </w:rPr>
                                    <w:instrText xml:space="preserve"> MERGEFIELD  PaymentMessageAndUrl  \* MERGEFORMAT </w:instrText>
                                  </w:r>
                                  <w:r w:rsidRPr="00706207">
                                    <w:rPr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Pr="00706207">
                                    <w:rPr>
                                      <w:noProof/>
                                      <w:sz w:val="24"/>
                                      <w:szCs w:val="24"/>
                                    </w:rPr>
                                    <w:t>«PaymentMessageAndUrl»</w:t>
                                  </w:r>
                                  <w:r w:rsidRPr="00706207">
                                    <w:rPr>
                                      <w:noProof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</w:p>
                                <w:p w14:paraId="466008EF" w14:textId="77777777" w:rsidR="00706207" w:rsidRPr="000F2E8B" w:rsidRDefault="00706207" w:rsidP="00755805">
                                  <w:pPr>
                                    <w:ind w:left="284"/>
                                    <w:rPr>
                                      <w:noProof/>
                                      <w:sz w:val="22"/>
                                    </w:rPr>
                                  </w:pPr>
                                </w:p>
                                <w:p w14:paraId="2B404103" w14:textId="7AC6EA8D" w:rsidR="00706207" w:rsidRDefault="00706207" w:rsidP="00755805">
                                  <w:pPr>
                                    <w:ind w:left="284"/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0EE04DA" w14:textId="5937CA6E" w:rsidR="00706207" w:rsidRPr="00C1065C" w:rsidRDefault="00706207" w:rsidP="00A04352">
                                  <w:pPr>
                                    <w:ind w:left="284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12" w:type="dxa"/>
                                  <w:shd w:val="clear" w:color="auto" w:fill="auto"/>
                                  <w:vAlign w:val="center"/>
                                </w:tcPr>
                                <w:p w14:paraId="463CD2E5" w14:textId="0049D077" w:rsidR="00706207" w:rsidRPr="00BE7719" w:rsidRDefault="00706207" w:rsidP="00BE7719">
                                  <w:pPr>
                                    <w:jc w:val="right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05FF30D" w14:textId="77777777" w:rsidR="00DD1B88" w:rsidRDefault="00DD1B88" w:rsidP="00DD1B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F747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33.6pt;margin-top:429.55pt;width:535.2pt;height:15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7ktGAIAAC0EAAAOAAAAZHJzL2Uyb0RvYy54bWysU11v2yAUfZ/U/4B4b+ykSdNYcaqsVaZJ&#13;&#10;UVspnfpMMMSWMJcBiZ39+l2w86FuT9Ne4MK53I9zLvPHtlbkIKyrQOd0OEgpEZpDUeldTn+8r24f&#13;&#10;KHGe6YIp0CKnR+Ho4+Lmy7wxmRhBCaoQlmAQ7bLG5LT03mRJ4ngpauYGYIRGUIKtmcej3SWFZQ1G&#13;&#10;r1UyStP7pAFbGAtcOIe3zx1IFzG+lIL7Vymd8ETlFGvzcbVx3YY1WcxZtrPMlBXvy2D/UEXNKo1J&#13;&#10;z6GemWdkb6s/QtUVt+BA+gGHOgEpKy5iD9jNMP3UzaZkRsRekBxnzjS5/xeWvxw25s0S336FFgUM&#13;&#10;hDTGZQ4vQz+ttHXYsVKCOFJ4PNMmWk84Xt5PZ9N0jBBHbDi7m4wfIrHJ5bmxzn8TUJNg5NSiLpEu&#13;&#10;dlg7jynR9eQSsmlYVUpFbZQmDaa4m6TxwRnBF0rjw0uxwfLttu072EJxxMYsdJo7w1cVJl8z59+Y&#13;&#10;RZGxYBxc/4qLVIBJoLcoKcH++tt98EfuEaWkwaHJqfu5Z1ZQor5rVGU2HAcefDyMJ9MRHuw1sr1G&#13;&#10;9L5+ApzLIX4Rw6MZ/L06mdJC/YHzvQxZEWKaY+6c+pP55LtRxv/BxXIZnXCuDPNrvTE8hA50Bmrf&#13;&#10;2w9mTc+/R+le4DReLPskQ+fbCbHce5BV1CgQ3LHa844zGaXr/08Y+utz9Lr88sVvAAAA//8DAFBL&#13;&#10;AwQUAAYACAAAACEAK/WpdeYAAAASAQAADwAAAGRycy9kb3ducmV2LnhtbExPyW7CMBC9V+o/WIPU&#13;&#10;G9gJIg0hDkKpUKWqHKBcenNik0R4SWMDab++w6m9jGZ585Z8PRpNrmrwnbMcohkDomztZGcbDseP&#13;&#10;7TQF4oOwUmhnFYdv5WFdPD7kIpPuZvfqeggNQRLrM8GhDaHPKPV1q4zwM9cri7eTG4wIOA4NlYO4&#13;&#10;IbnRNGYsoUZ0FhVa0auyVfX5cDEc3srtTuyr2KQ/unx9P236r+PngvOnyfiywrJZAQlqDH8fcM+A&#13;&#10;/qFAY5W7WOmJ5jBNnmOEckgXywjIHcHYHFcVdlEyXwItcvo/SvELAAD//wMAUEsBAi0AFAAGAAgA&#13;&#10;AAAhALaDOJL+AAAA4QEAABMAAAAAAAAAAAAAAAAAAAAAAFtDb250ZW50X1R5cGVzXS54bWxQSwEC&#13;&#10;LQAUAAYACAAAACEAOP0h/9YAAACUAQAACwAAAAAAAAAAAAAAAAAvAQAAX3JlbHMvLnJlbHNQSwEC&#13;&#10;LQAUAAYACAAAACEAn/+5LRgCAAAtBAAADgAAAAAAAAAAAAAAAAAuAgAAZHJzL2Uyb0RvYy54bWxQ&#13;&#10;SwECLQAUAAYACAAAACEAK/WpdeYAAAASAQAADwAAAAAAAAAAAAAAAAByBAAAZHJzL2Rvd25yZXYu&#13;&#10;eG1sUEsFBgAAAAAEAAQA8wAAAIUFAAAAAA==&#13;&#10;" filled="f" stroked="f" strokeweight=".5pt">
                <v:textbox>
                  <w:txbxContent>
                    <w:tbl>
                      <w:tblPr>
                        <w:tblStyle w:val="TableGrid"/>
                        <w:tblW w:w="1045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44"/>
                        <w:gridCol w:w="5812"/>
                      </w:tblGrid>
                      <w:tr w:rsidR="00706207" w14:paraId="267381C5" w14:textId="77777777" w:rsidTr="00706207">
                        <w:trPr>
                          <w:trHeight w:val="2867"/>
                        </w:trPr>
                        <w:tc>
                          <w:tcPr>
                            <w:tcW w:w="4644" w:type="dxa"/>
                            <w:shd w:val="clear" w:color="auto" w:fill="F2F6F9"/>
                          </w:tcPr>
                          <w:p w14:paraId="5F910348" w14:textId="4C5DBFAB" w:rsidR="00706207" w:rsidRPr="00E73B4C" w:rsidRDefault="00706207" w:rsidP="00755805">
                            <w:pPr>
                              <w:ind w:left="284"/>
                              <w:rPr>
                                <w:b/>
                                <w:color w:val="0C5788"/>
                                <w:szCs w:val="18"/>
                              </w:rPr>
                            </w:pPr>
                          </w:p>
                          <w:p w14:paraId="1FBBA675" w14:textId="77777777" w:rsidR="00706207" w:rsidRPr="00E519BA" w:rsidRDefault="00706207" w:rsidP="00706207">
                            <w:pPr>
                              <w:ind w:left="284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E519BA">
                              <w:rPr>
                                <w:b/>
                                <w:color w:val="0C5788"/>
                                <w:sz w:val="24"/>
                                <w:szCs w:val="24"/>
                              </w:rPr>
                              <w:t>PAYMENT DETAILS</w:t>
                            </w:r>
                          </w:p>
                          <w:p w14:paraId="7CEDAC12" w14:textId="77777777" w:rsidR="00706207" w:rsidRDefault="00706207" w:rsidP="00706207">
                            <w:pPr>
                              <w:autoSpaceDE w:val="0"/>
                              <w:autoSpaceDN w:val="0"/>
                              <w:adjustRightInd w:val="0"/>
                              <w:ind w:left="284"/>
                              <w:rPr>
                                <w:rFonts w:ascii="Arial" w:hAnsi="Arial" w:cs="Arial"/>
                                <w:color w:val="55595B"/>
                                <w:sz w:val="17"/>
                                <w:szCs w:val="17"/>
                                <w:lang w:val="en-US"/>
                              </w:rPr>
                            </w:pPr>
                          </w:p>
                          <w:p w14:paraId="592758E4" w14:textId="77777777" w:rsidR="006F744F" w:rsidRPr="006F744F" w:rsidRDefault="00706207" w:rsidP="006F744F">
                            <w:pPr>
                              <w:autoSpaceDE w:val="0"/>
                              <w:autoSpaceDN w:val="0"/>
                              <w:adjustRightInd w:val="0"/>
                              <w:ind w:left="284"/>
                              <w:rPr>
                                <w:rFonts w:ascii="Arial" w:hAnsi="Arial" w:cs="Arial"/>
                                <w:b/>
                                <w:color w:val="55595B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D5C1A">
                              <w:rPr>
                                <w:rFonts w:ascii="Arial" w:hAnsi="Arial" w:cs="Arial"/>
                                <w:b/>
                                <w:color w:val="55595B"/>
                                <w:szCs w:val="18"/>
                                <w:lang w:val="en-US"/>
                              </w:rPr>
                              <w:t>Bank Details</w:t>
                            </w:r>
                            <w:r w:rsidRPr="00823572">
                              <w:rPr>
                                <w:rFonts w:ascii="Arial" w:hAnsi="Arial" w:cs="Arial"/>
                                <w:b/>
                                <w:color w:val="55595B"/>
                                <w:szCs w:val="18"/>
                                <w:lang w:val="en-US"/>
                              </w:rPr>
                              <w:t xml:space="preserve">:       </w:t>
                            </w:r>
                            <w:r w:rsidR="006F744F" w:rsidRPr="006F744F">
                              <w:rPr>
                                <w:rFonts w:ascii="Arial" w:hAnsi="Arial" w:cs="Arial"/>
                                <w:b/>
                                <w:color w:val="55595B"/>
                                <w:sz w:val="20"/>
                                <w:szCs w:val="20"/>
                                <w:lang w:val="en-US"/>
                              </w:rPr>
                              <w:t xml:space="preserve">Nikki Hawkins </w:t>
                            </w:r>
                          </w:p>
                          <w:p w14:paraId="558A001D" w14:textId="22CAD007" w:rsidR="006F744F" w:rsidRPr="006F744F" w:rsidRDefault="006F744F" w:rsidP="006F744F">
                            <w:pPr>
                              <w:autoSpaceDE w:val="0"/>
                              <w:autoSpaceDN w:val="0"/>
                              <w:adjustRightInd w:val="0"/>
                              <w:ind w:left="284"/>
                              <w:rPr>
                                <w:rFonts w:ascii="Arial" w:hAnsi="Arial" w:cs="Arial"/>
                                <w:b/>
                                <w:color w:val="55595B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55595B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</w:t>
                            </w:r>
                            <w:r w:rsidRPr="006F744F">
                              <w:rPr>
                                <w:rFonts w:ascii="Arial" w:hAnsi="Arial" w:cs="Arial"/>
                                <w:b/>
                                <w:color w:val="55595B"/>
                                <w:sz w:val="20"/>
                                <w:szCs w:val="20"/>
                                <w:lang w:val="en-US"/>
                              </w:rPr>
                              <w:t xml:space="preserve">04-00-06 </w:t>
                            </w:r>
                          </w:p>
                          <w:p w14:paraId="0EA4580F" w14:textId="573A832B" w:rsidR="00706207" w:rsidRPr="004A0588" w:rsidRDefault="006F744F" w:rsidP="006F744F">
                            <w:pPr>
                              <w:ind w:left="284"/>
                              <w:rPr>
                                <w:rFonts w:ascii="Arial" w:hAnsi="Arial" w:cs="Arial"/>
                                <w:color w:val="55595B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55595B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</w:t>
                            </w:r>
                            <w:r w:rsidRPr="006F744F">
                              <w:rPr>
                                <w:rFonts w:ascii="Arial" w:hAnsi="Arial" w:cs="Arial"/>
                                <w:b/>
                                <w:color w:val="55595B"/>
                                <w:sz w:val="20"/>
                                <w:szCs w:val="20"/>
                                <w:lang w:val="en-US"/>
                              </w:rPr>
                              <w:t>48453200</w:t>
                            </w:r>
                          </w:p>
                          <w:p w14:paraId="2BCB2467" w14:textId="2C1F4327" w:rsidR="00706207" w:rsidRPr="00706207" w:rsidRDefault="00706207" w:rsidP="00755805">
                            <w:pPr>
                              <w:ind w:left="284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706207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706207">
                              <w:rPr>
                                <w:sz w:val="24"/>
                                <w:szCs w:val="24"/>
                              </w:rPr>
                              <w:instrText xml:space="preserve"> MERGEFIELD  PaymentMessageAndUrl  \* MERGEFORMAT </w:instrText>
                            </w:r>
                            <w:r w:rsidRPr="00706207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706207">
                              <w:rPr>
                                <w:noProof/>
                                <w:sz w:val="24"/>
                                <w:szCs w:val="24"/>
                              </w:rPr>
                              <w:t>«PaymentMessageAndUrl»</w:t>
                            </w:r>
                            <w:r w:rsidRPr="00706207">
                              <w:rPr>
                                <w:noProof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466008EF" w14:textId="77777777" w:rsidR="00706207" w:rsidRPr="000F2E8B" w:rsidRDefault="00706207" w:rsidP="00755805">
                            <w:pPr>
                              <w:ind w:left="284"/>
                              <w:rPr>
                                <w:noProof/>
                                <w:sz w:val="22"/>
                              </w:rPr>
                            </w:pPr>
                          </w:p>
                          <w:p w14:paraId="2B404103" w14:textId="7AC6EA8D" w:rsidR="00706207" w:rsidRDefault="00706207" w:rsidP="00755805">
                            <w:pPr>
                              <w:ind w:left="284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  <w:p w14:paraId="00EE04DA" w14:textId="5937CA6E" w:rsidR="00706207" w:rsidRPr="00C1065C" w:rsidRDefault="00706207" w:rsidP="00A04352">
                            <w:pPr>
                              <w:ind w:left="284"/>
                              <w:rPr>
                                <w:b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812" w:type="dxa"/>
                            <w:shd w:val="clear" w:color="auto" w:fill="auto"/>
                            <w:vAlign w:val="center"/>
                          </w:tcPr>
                          <w:p w14:paraId="463CD2E5" w14:textId="0049D077" w:rsidR="00706207" w:rsidRPr="00BE7719" w:rsidRDefault="00706207" w:rsidP="00BE7719">
                            <w:pPr>
                              <w:jc w:val="right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605FF30D" w14:textId="77777777" w:rsidR="00DD1B88" w:rsidRDefault="00DD1B88" w:rsidP="00DD1B88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br w:type="page"/>
      </w:r>
    </w:p>
    <w:p w14:paraId="0596DCC5" w14:textId="6424DC1E" w:rsidR="00000000" w:rsidRPr="008C4E00" w:rsidRDefault="001C4FCB" w:rsidP="008C4E00">
      <w:pPr>
        <w:keepNext/>
        <w:keepLines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1D5E4A" wp14:editId="40D12FC4">
                <wp:simplePos x="0" y="0"/>
                <wp:positionH relativeFrom="column">
                  <wp:posOffset>-371061</wp:posOffset>
                </wp:positionH>
                <wp:positionV relativeFrom="paragraph">
                  <wp:posOffset>-122389</wp:posOffset>
                </wp:positionV>
                <wp:extent cx="6616700" cy="7686261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0" cy="76862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EA818" w14:textId="3C75423A" w:rsidR="001C4FCB" w:rsidRDefault="001C4FCB" w:rsidP="0026185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b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C4FCB">
                              <w:rPr>
                                <w:rFonts w:ascii="Arial" w:hAnsi="Arial" w:cs="Arial"/>
                                <w:b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  <w:t>Notes</w:t>
                            </w:r>
                          </w:p>
                          <w:p w14:paraId="797A7ED6" w14:textId="77777777" w:rsidR="00261851" w:rsidRPr="00910AE2" w:rsidRDefault="00261851" w:rsidP="0026185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b/>
                                <w:color w:val="55595B"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14:paraId="2275D78D" w14:textId="38953638" w:rsidR="001C4FCB" w:rsidRPr="001C4FCB" w:rsidRDefault="001C4FCB" w:rsidP="0026185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C4FCB"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  <w:t>Invoice to be paid in full on day of completion. Invoices 7 days overdue are subject to a 10% charge increasing by 1% each day.</w:t>
                            </w:r>
                          </w:p>
                          <w:p w14:paraId="2AD7D212" w14:textId="5D4E1673" w:rsidR="001C4FCB" w:rsidRDefault="001C4FCB" w:rsidP="0026185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C4FCB"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  <w:t>Payment can be made by bank transfer</w:t>
                            </w:r>
                            <w:r w:rsidR="006F744F"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  <w:t xml:space="preserve"> or</w:t>
                            </w:r>
                            <w:r w:rsidRPr="001C4FCB"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  <w:t xml:space="preserve"> cash.</w:t>
                            </w:r>
                          </w:p>
                          <w:p w14:paraId="586DC82C" w14:textId="77777777" w:rsidR="00DF2EA4" w:rsidRDefault="00DF2EA4" w:rsidP="00345D7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55595B"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14:paraId="072EC29D" w14:textId="4069C9CE" w:rsidR="00345D71" w:rsidRPr="00DF2EA4" w:rsidRDefault="00345D71" w:rsidP="00345D7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b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45D71"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  <w:t xml:space="preserve">All my work is fully guaranteed by me. </w:t>
                            </w:r>
                            <w:r w:rsidRPr="00345D71"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  <w:t xml:space="preserve">If you are not satisfied with the standard of my work for whatever reason, I will always </w:t>
                            </w:r>
                            <w:r w:rsidR="006F744F" w:rsidRPr="00345D71"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  <w:t>endeavor</w:t>
                            </w:r>
                            <w:r w:rsidRPr="00345D71"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  <w:t xml:space="preserve"> to remedy the situation and rectify any shortcomings as part of my commitment to provide a high standard of service and workmanship.</w:t>
                            </w:r>
                          </w:p>
                          <w:p w14:paraId="55AF5154" w14:textId="77777777" w:rsidR="00DF2EA4" w:rsidRDefault="00DF2EA4" w:rsidP="00345D7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7ECA29B" w14:textId="6EC82C89" w:rsidR="00345D71" w:rsidRDefault="00345D71" w:rsidP="00345D7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45D71"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  <w:t xml:space="preserve">Pictures of the finished work are always appreciated once the room is back together. Often it is hard for me to get final pictures myself if paint is still drying. </w:t>
                            </w:r>
                          </w:p>
                          <w:p w14:paraId="106175F7" w14:textId="05F73151" w:rsidR="00A54B82" w:rsidRDefault="00A54B82" w:rsidP="00345D7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0ABC18B" w14:textId="77777777" w:rsidR="00A54B82" w:rsidRPr="00A54B82" w:rsidRDefault="00A54B82" w:rsidP="00A54B8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54B82"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GB"/>
                              </w:rPr>
                              <w:t>For overdue commercial invoices, statutory charges and interest shall be automatically applied pursuant to Section 1 and 5A the Late Payment of Commercial Debts (Interest) Act 1998 (as amended) at the prevailing rates.</w:t>
                            </w:r>
                          </w:p>
                          <w:p w14:paraId="772BA6D2" w14:textId="77777777" w:rsidR="00A54B82" w:rsidRPr="00345D71" w:rsidRDefault="00A54B82" w:rsidP="00345D7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1F96CDF" w14:textId="7D1F7AB1" w:rsidR="00A54B82" w:rsidRPr="00A54B82" w:rsidRDefault="00A54B82" w:rsidP="00A54B8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ind w:firstLine="720"/>
                              <w:jc w:val="center"/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54B82">
                              <w:rPr>
                                <w:rFonts w:ascii="Arial" w:hAnsi="Arial" w:cs="Arial"/>
                                <w:b/>
                                <w:bCs/>
                                <w:color w:val="55595B"/>
                                <w:sz w:val="16"/>
                                <w:szCs w:val="16"/>
                                <w:lang w:val="en-GB"/>
                              </w:rPr>
                              <w:t xml:space="preserve">How did we do? </w:t>
                            </w:r>
                            <w:r w:rsidRPr="00A54B82"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GB"/>
                              </w:rPr>
                              <w:t xml:space="preserve">When you have a few minutes, please leave a review about the service you have received on </w:t>
                            </w:r>
                            <w:r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GB"/>
                              </w:rPr>
                              <w:t>Google or Facebook</w:t>
                            </w:r>
                            <w:r w:rsidRPr="00A54B82"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GB"/>
                              </w:rPr>
                              <w:t xml:space="preserve"> at:</w:t>
                            </w:r>
                            <w:r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GB"/>
                              </w:rPr>
                              <w:t xml:space="preserve"> </w:t>
                            </w:r>
                            <w:r w:rsidRPr="00A54B82"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  <w:lang w:val="en-GB"/>
                              </w:rPr>
                              <w:t>https://www.facebook.com/pg/nickyhawkinspd  - thank you!</w:t>
                            </w:r>
                          </w:p>
                          <w:p w14:paraId="7B6AED08" w14:textId="2EE8545E" w:rsidR="00582085" w:rsidRPr="001C4FCB" w:rsidRDefault="00582085" w:rsidP="00A54B8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55595B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D5E4A" id="Text Box 38" o:spid="_x0000_s1027" type="#_x0000_t202" style="position:absolute;margin-left:-29.2pt;margin-top:-9.65pt;width:521pt;height:605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YmayGQIAADQEAAAOAAAAZHJzL2Uyb0RvYy54bWysU01vGyEQvVfqf0Dc6127ziZdeR25iVxV&#13;&#10;spJITpUzZsGLxDIUsHfdX9+B9ZfSnqpeYGCG+XjvMbvvW032wnkFpqLjUU6JMBxqZbYV/fG6/HRH&#13;&#10;iQ/M1EyDERU9CE/v5x8/zDpbigk0oGvhCCYxvuxsRZsQbJllnjeiZX4EVhh0SnAtC3h026x2rMPs&#13;&#10;rc4meV5kHbjaOuDCe7x9HJx0nvJLKXh4ltKLQHRFsbeQVpfWTVyz+YyVW8dso/ixDfYPXbRMGSx6&#13;&#10;TvXIAiM7p/5I1SruwIMMIw5tBlIqLtIMOM04fzfNumFWpFkQHG/PMPn/l5Y/7df2xZHQf4UeCYyA&#13;&#10;dNaXHi/jPL10bdyxU4J+hPBwhk30gXC8LIpxcZuji6PvtrgrJkXKk12eW+fDNwEtiUZFHfKS4GL7&#13;&#10;lQ9YEkNPIbGagaXSOnGjDemwxOebPD04e/CFNvjw0my0Qr/piaqvBtlAfcD5HAzUe8uXCntYMR9e&#13;&#10;mEOusW/Ub3jGRWrAWnC0KGnA/frbfYxHCtBLSYfaqaj/uWNOUKK/GyTny3g6jWJLh+nN7QQP7tqz&#13;&#10;ufaYXfsAKM8x/hTLkxnjgz6Z0kH7hjJfxKroYoZj7YqGk/kQBkXjN+FisUhBKC/LwsqsLY+pI6oR&#13;&#10;4df+jTl7pCEgg09wUhkr37ExxA58LHYBpEpURZwHVI/wozQTg8dvFLV/fU5Rl88+/w0AAP//AwBQ&#13;&#10;SwMEFAAGAAgAAAAhAPU48K7oAAAAEQEAAA8AAABkcnMvZG93bnJldi54bWxMj0FvwjAMhe+T+A+R&#13;&#10;kXaDNDBQW5oi1AlNmrYDjMtubhPaak3SNQG6/fp5p+1i2fLn5/ey7Wg6dtWDb52VIOYRMG0rp1pb&#13;&#10;Szi97WcxMB/QKuyc1RK+tIdtPrnLMFXuZg/6egw1IxHrU5TQhNCnnPuq0Qb93PXa0u7sBoOBxqHm&#13;&#10;asAbiZuOL6JozQ22lj402Oui0dXH8WIkPBf7VzyUCxN/d8XTy3nXf57eV1LeT8fHDZXdBljQY/i7&#13;&#10;gN8M5B9yMla6i1WedRJmq/iBUGpEsgRGRBIv18BKQkUiBPA84/+T5D8AAAD//wMAUEsBAi0AFAAG&#13;&#10;AAgAAAAhALaDOJL+AAAA4QEAABMAAAAAAAAAAAAAAAAAAAAAAFtDb250ZW50X1R5cGVzXS54bWxQ&#13;&#10;SwECLQAUAAYACAAAACEAOP0h/9YAAACUAQAACwAAAAAAAAAAAAAAAAAvAQAAX3JlbHMvLnJlbHNQ&#13;&#10;SwECLQAUAAYACAAAACEAwGJmshkCAAA0BAAADgAAAAAAAAAAAAAAAAAuAgAAZHJzL2Uyb0RvYy54&#13;&#10;bWxQSwECLQAUAAYACAAAACEA9TjwrugAAAARAQAADwAAAAAAAAAAAAAAAABzBAAAZHJzL2Rvd25y&#13;&#10;ZXYueG1sUEsFBgAAAAAEAAQA8wAAAIgFAAAAAA==&#13;&#10;" filled="f" stroked="f" strokeweight=".5pt">
                <v:textbox>
                  <w:txbxContent>
                    <w:p w14:paraId="78CEA818" w14:textId="3C75423A" w:rsidR="001C4FCB" w:rsidRDefault="001C4FCB" w:rsidP="00261851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b/>
                          <w:color w:val="55595B"/>
                          <w:sz w:val="16"/>
                          <w:szCs w:val="16"/>
                          <w:lang w:val="en-US"/>
                        </w:rPr>
                      </w:pPr>
                      <w:r w:rsidRPr="001C4FCB">
                        <w:rPr>
                          <w:rFonts w:ascii="Arial" w:hAnsi="Arial" w:cs="Arial"/>
                          <w:b/>
                          <w:color w:val="55595B"/>
                          <w:sz w:val="16"/>
                          <w:szCs w:val="16"/>
                          <w:lang w:val="en-US"/>
                        </w:rPr>
                        <w:t>Notes</w:t>
                      </w:r>
                    </w:p>
                    <w:p w14:paraId="797A7ED6" w14:textId="77777777" w:rsidR="00261851" w:rsidRPr="00910AE2" w:rsidRDefault="00261851" w:rsidP="00261851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b/>
                          <w:color w:val="55595B"/>
                          <w:sz w:val="8"/>
                          <w:szCs w:val="8"/>
                          <w:lang w:val="en-US"/>
                        </w:rPr>
                      </w:pPr>
                    </w:p>
                    <w:p w14:paraId="2275D78D" w14:textId="38953638" w:rsidR="001C4FCB" w:rsidRPr="001C4FCB" w:rsidRDefault="001C4FCB" w:rsidP="00261851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</w:pPr>
                      <w:r w:rsidRPr="001C4FCB"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  <w:t>Invoice to be paid in full on day of completion. Invoices 7 days overdue are subject to a 10% charge increasing by 1% each day.</w:t>
                      </w:r>
                    </w:p>
                    <w:p w14:paraId="2AD7D212" w14:textId="5D4E1673" w:rsidR="001C4FCB" w:rsidRDefault="001C4FCB" w:rsidP="00261851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</w:pPr>
                      <w:r w:rsidRPr="001C4FCB"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  <w:t>Payment can be made by bank transfer</w:t>
                      </w:r>
                      <w:r w:rsidR="006F744F"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  <w:t xml:space="preserve"> or</w:t>
                      </w:r>
                      <w:r w:rsidRPr="001C4FCB"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  <w:t xml:space="preserve"> cash.</w:t>
                      </w:r>
                    </w:p>
                    <w:p w14:paraId="586DC82C" w14:textId="77777777" w:rsidR="00DF2EA4" w:rsidRDefault="00DF2EA4" w:rsidP="00345D71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color w:val="55595B"/>
                          <w:sz w:val="8"/>
                          <w:szCs w:val="8"/>
                          <w:lang w:val="en-US"/>
                        </w:rPr>
                      </w:pPr>
                    </w:p>
                    <w:p w14:paraId="072EC29D" w14:textId="4069C9CE" w:rsidR="00345D71" w:rsidRPr="00DF2EA4" w:rsidRDefault="00345D71" w:rsidP="00345D71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b/>
                          <w:color w:val="55595B"/>
                          <w:sz w:val="16"/>
                          <w:szCs w:val="16"/>
                          <w:lang w:val="en-US"/>
                        </w:rPr>
                      </w:pPr>
                      <w:r w:rsidRPr="00345D71"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  <w:t xml:space="preserve">All my work is fully guaranteed by me. </w:t>
                      </w:r>
                      <w:r w:rsidRPr="00345D71"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  <w:t xml:space="preserve">If you are not satisfied with the standard of my work for whatever reason, I will always </w:t>
                      </w:r>
                      <w:r w:rsidR="006F744F" w:rsidRPr="00345D71"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  <w:t>endeavor</w:t>
                      </w:r>
                      <w:r w:rsidRPr="00345D71"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  <w:t xml:space="preserve"> to remedy the situation and rectify any shortcomings as part of my commitment to provide a high standard of service and workmanship.</w:t>
                      </w:r>
                    </w:p>
                    <w:p w14:paraId="55AF5154" w14:textId="77777777" w:rsidR="00DF2EA4" w:rsidRDefault="00DF2EA4" w:rsidP="00345D71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</w:pPr>
                    </w:p>
                    <w:p w14:paraId="27ECA29B" w14:textId="6EC82C89" w:rsidR="00345D71" w:rsidRDefault="00345D71" w:rsidP="00345D71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</w:pPr>
                      <w:r w:rsidRPr="00345D71"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  <w:t xml:space="preserve">Pictures of the finished work are always appreciated once the room is back together. Often it is hard for me to get final pictures myself if paint is still drying. </w:t>
                      </w:r>
                    </w:p>
                    <w:p w14:paraId="106175F7" w14:textId="05F73151" w:rsidR="00A54B82" w:rsidRDefault="00A54B82" w:rsidP="00345D71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</w:pPr>
                    </w:p>
                    <w:p w14:paraId="60ABC18B" w14:textId="77777777" w:rsidR="00A54B82" w:rsidRPr="00A54B82" w:rsidRDefault="00A54B82" w:rsidP="00A54B82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GB"/>
                        </w:rPr>
                      </w:pPr>
                      <w:r w:rsidRPr="00A54B82"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GB"/>
                        </w:rPr>
                        <w:t>For overdue commercial invoices, statutory charges and interest shall be automatically applied pursuant to Section 1 and 5A the Late Payment of Commercial Debts (Interest) Act 1998 (as amended) at the prevailing rates.</w:t>
                      </w:r>
                    </w:p>
                    <w:p w14:paraId="772BA6D2" w14:textId="77777777" w:rsidR="00A54B82" w:rsidRPr="00345D71" w:rsidRDefault="00A54B82" w:rsidP="00345D71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US"/>
                        </w:rPr>
                      </w:pPr>
                    </w:p>
                    <w:p w14:paraId="21F96CDF" w14:textId="7D1F7AB1" w:rsidR="00A54B82" w:rsidRPr="00A54B82" w:rsidRDefault="00A54B82" w:rsidP="00A54B82">
                      <w:pPr>
                        <w:autoSpaceDE w:val="0"/>
                        <w:autoSpaceDN w:val="0"/>
                        <w:adjustRightInd w:val="0"/>
                        <w:spacing w:after="0"/>
                        <w:ind w:firstLine="720"/>
                        <w:jc w:val="center"/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GB"/>
                        </w:rPr>
                      </w:pPr>
                      <w:r w:rsidRPr="00A54B82">
                        <w:rPr>
                          <w:rFonts w:ascii="Arial" w:hAnsi="Arial" w:cs="Arial"/>
                          <w:b/>
                          <w:bCs/>
                          <w:color w:val="55595B"/>
                          <w:sz w:val="16"/>
                          <w:szCs w:val="16"/>
                          <w:lang w:val="en-GB"/>
                        </w:rPr>
                        <w:t xml:space="preserve">How did we do? </w:t>
                      </w:r>
                      <w:r w:rsidRPr="00A54B82"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GB"/>
                        </w:rPr>
                        <w:t xml:space="preserve">When you have a few minutes, please leave a review about the service you have received on </w:t>
                      </w:r>
                      <w:r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GB"/>
                        </w:rPr>
                        <w:t>Google or Facebook</w:t>
                      </w:r>
                      <w:r w:rsidRPr="00A54B82"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GB"/>
                        </w:rPr>
                        <w:t xml:space="preserve"> at:</w:t>
                      </w:r>
                      <w:r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 w:rsidRPr="00A54B82"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  <w:lang w:val="en-GB"/>
                        </w:rPr>
                        <w:t>https://www.facebook.com/pg/nickyhawkinspd  - thank you!</w:t>
                      </w:r>
                    </w:p>
                    <w:p w14:paraId="7B6AED08" w14:textId="2EE8545E" w:rsidR="00582085" w:rsidRPr="001C4FCB" w:rsidRDefault="00582085" w:rsidP="00A54B82">
                      <w:pPr>
                        <w:autoSpaceDE w:val="0"/>
                        <w:autoSpaceDN w:val="0"/>
                        <w:adjustRightInd w:val="0"/>
                        <w:spacing w:after="0"/>
                        <w:jc w:val="center"/>
                        <w:rPr>
                          <w:rFonts w:ascii="Arial" w:hAnsi="Arial" w:cs="Arial"/>
                          <w:color w:val="55595B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5866D3" w:rsidRPr="008C4E00" w:rsidSect="00755805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3511" w:right="1440" w:bottom="1430" w:left="1440" w:header="709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83368" w14:textId="77777777" w:rsidR="009E5C7D" w:rsidRDefault="009E5C7D">
      <w:pPr>
        <w:spacing w:after="0" w:line="240" w:lineRule="auto"/>
      </w:pPr>
      <w:r>
        <w:separator/>
      </w:r>
    </w:p>
  </w:endnote>
  <w:endnote w:type="continuationSeparator" w:id="0">
    <w:p w14:paraId="75256C35" w14:textId="77777777" w:rsidR="009E5C7D" w:rsidRDefault="009E5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538B9" w14:textId="72A18ACD" w:rsidR="00000000" w:rsidRPr="005B44E9" w:rsidRDefault="002D0494" w:rsidP="005866D3">
    <w:pPr>
      <w:rPr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4F3E3C" wp14:editId="3A56C7B8">
              <wp:simplePos x="0" y="0"/>
              <wp:positionH relativeFrom="column">
                <wp:posOffset>-1154430</wp:posOffset>
              </wp:positionH>
              <wp:positionV relativeFrom="paragraph">
                <wp:posOffset>324652</wp:posOffset>
              </wp:positionV>
              <wp:extent cx="8165432" cy="406668"/>
              <wp:effectExtent l="0" t="0" r="1270" b="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65432" cy="406668"/>
                      </a:xfrm>
                      <a:prstGeom prst="rect">
                        <a:avLst/>
                      </a:prstGeom>
                      <a:solidFill>
                        <a:srgbClr val="02578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69FC5B9" id="Rectangle 32" o:spid="_x0000_s1026" style="position:absolute;margin-left:-90.9pt;margin-top:25.55pt;width:642.95pt;height:32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rfKlgIAAIcFAAAOAAAAZHJzL2Uyb0RvYy54bWysVMFu2zAMvQ/YPwi6r3ayJM2COEWQosOA&#10;oi3aDj0rshQbkEVNUuJkXz9Kst2sK3YYloMiiuQj+UxyeXVsFDkI62rQBR1d5JQIzaGs9a6g359v&#10;Ps0pcZ7pkinQoqAn4ejV6uOHZWsWYgwVqFJYgiDaLVpT0Mp7s8gyxyvRMHcBRmhUSrAN8yjaXVZa&#10;1iJ6o7Jxns+yFmxpLHDhHL5eJyVdRXwpBff3UjrhiSoo5ubjaeO5DWe2WrLFzjJT1bxLg/1DFg2r&#10;NQYdoK6ZZ2Rv6z+gmppbcCD9BYcmAylrLmINWM0of1PNU8WMiLUgOc4MNLn/B8vvDg+W1GVBP48p&#10;0azBb/SIrDG9U4LgGxLUGrdAuyfzYDvJ4TVUe5S2Cf9YBzlGUk8DqeLoCcfH+Wg2nQRwjrpJPpvN&#10;5gE0e/U21vmvAhoSLgW1GD5yyQ63zifT3iQEc6Dq8qZWKgp2t90oSw4sfODx9HK+6dB/M1M6GGsI&#10;bgkxvGShslRLvPmTEsFO6UchkRTMfhwzie0ohjiMc6H9KKkqVooUfprjr48eGjh4xEojYECWGH/A&#10;7gB6ywTSY6csO/vgKmI3D8753xJLzoNHjAzaD85NrcG+B6Cwqi5ysu9JStQElrZQnrBlLKRZcobf&#10;1PjdbpnzD8zi8OCY4ULw93hIBW1BobtRUoH9+d57sMeeRi0lLQ5jQd2PPbOCEvVNY7d/GU0mYXqj&#10;MJlejlGw55rtuUbvmw1gO4xw9Rger8Heq/4qLTQvuDfWISqqmOYYu6Dc217Y+LQkcPNwsV5HM5xY&#10;w/ytfjI8gAdWQ18+H1+YNV3zemz7O+gHly3e9HCyDZ4a1nsPso4N/sprxzdOe2ycbjOFdXIuR6vX&#10;/bn6BQAA//8DAFBLAwQUAAYACAAAACEATZnOk+EAAAAMAQAADwAAAGRycy9kb3ducmV2LnhtbEyP&#10;QWvCQBCF74X+h2UKvRTdrFUjaTbSForgTVuE3sbsmASzsyG7avrvuzm1tze8x3vf5OvBtuJKvW8c&#10;a1DTBARx6UzDlYavz4/JCoQPyAZbx6Thhzysi/u7HDPjbryj6z5UIpawz1BDHUKXSenLmiz6qeuI&#10;o3dyvcUQz76SpsdbLLetnCXJUlpsOC7U2NF7TeV5f7Eadv3hebt5Sk9D+v2G23N6WLKbaf34MLy+&#10;gAg0hL8wjPgRHYrIdHQXNl60GiZqpSJ70LBQCsSYUMk8quOoFgpkkcv/TxS/AAAA//8DAFBLAQIt&#10;ABQABgAIAAAAIQC2gziS/gAAAOEBAAATAAAAAAAAAAAAAAAAAAAAAABbQ29udGVudF9UeXBlc10u&#10;eG1sUEsBAi0AFAAGAAgAAAAhADj9If/WAAAAlAEAAAsAAAAAAAAAAAAAAAAALwEAAF9yZWxzLy5y&#10;ZWxzUEsBAi0AFAAGAAgAAAAhAG1St8qWAgAAhwUAAA4AAAAAAAAAAAAAAAAALgIAAGRycy9lMm9E&#10;b2MueG1sUEsBAi0AFAAGAAgAAAAhAE2ZzpPhAAAADAEAAA8AAAAAAAAAAAAAAAAA8AQAAGRycy9k&#10;b3ducmV2LnhtbFBLBQYAAAAABAAEAPMAAAD+BQAAAAA=&#10;" fillcolor="#02578c" stroked="f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833E8" w14:textId="1C2E7F12" w:rsidR="00000000" w:rsidRPr="00AD60F7" w:rsidRDefault="00450BE3" w:rsidP="00A8669A">
    <w:pPr>
      <w:spacing w:before="120"/>
      <w:rPr>
        <w:sz w:val="14"/>
        <w:szCs w:val="14"/>
      </w:rPr>
    </w:pPr>
    <w:r>
      <w:rPr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D7C000A" wp14:editId="6CEA7C87">
              <wp:simplePos x="0" y="0"/>
              <wp:positionH relativeFrom="column">
                <wp:posOffset>-302683</wp:posOffset>
              </wp:positionH>
              <wp:positionV relativeFrom="paragraph">
                <wp:posOffset>-271780</wp:posOffset>
              </wp:positionV>
              <wp:extent cx="6622381" cy="0"/>
              <wp:effectExtent l="0" t="0" r="7620" b="127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2381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082E3B1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85pt,-21.4pt" to="497.6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I2w1QEAAAwEAAAOAAAAZHJzL2Uyb0RvYy54bWysU8GO2yAQvVfqPyDujZ2sGq2sOHvIanup&#10;2qjbfgCLhxgJGAQ0dv6+A3acVVtVatUL9sC8N/Mew+5htIadIUSNruXrVc0ZOImddqeWf/v69O6e&#10;s5iE64RBBy2/QOQP+7dvdoNvYIM9mg4CIxIXm8G3vE/JN1UVZQ9WxBV6cHSoMFiRKAynqgtiIHZr&#10;qk1db6sBQ+cDSoiRdh+nQ74v/EqBTJ+VipCYaTn1lsoayvqS12q/E80pCN9rObch/qELK7SjogvV&#10;o0iCfQ/6FyqrZcCIKq0k2gqV0hKKBlKzrn9S89wLD0ULmRP9YlP8f7Ty0/kYmO7o7jhzwtIVPacg&#10;9KlP7IDOkYEY2Dr7NPjYUPrBHcMcRX8MWfSogs1fksPG4u1l8RbGxCRtbrebzd09FZHXs+oG9CGm&#10;D4CW5Z+WG+2ybNGI88eYqBilXlPytnFsIMa793XJimh096SNyWdlcuBgAjsLuvM0lt6J4FUWRcYR&#10;a1Y0aSh/6WJgov8CijyhrtdTgTyNN04hJbh05TWOsjNMUQcLcO7sT8A5P0OhTOrfgBdEqYwuLWCr&#10;HYbftX2zQk35Vwcm3dmCF+wu5XaLNTRyxfr5eeSZfh0X+O0R738AAAD//wMAUEsDBBQABgAIAAAA&#10;IQDq/WnB3gAAAAsBAAAPAAAAZHJzL2Rvd25yZXYueG1sTI9BT8JAEIXvJv6HzZh4gy2NCNRuCZro&#10;RTkAJl6H7tA2dmeb7gL13zskJHqbmffy5nv5cnCtOlEfGs8GJuMEFHHpbcOVgc/d62gOKkRki61n&#10;MvBDAZbF7U2OmfVn3tBpGyslIRwyNFDH2GVah7Imh2HsO2LRDr53GGXtK217PEu4a3WaJI/aYcPy&#10;ocaOXmoqv7dHZ+Arfd9tJm9crWnquoNdzdfP/GHM/d2wegIVaYh/ZrjgCzoUwrT3R7ZBtQZGD7OZ&#10;WC9DKh3EsVhMU1D760UXuf7fofgFAAD//wMAUEsBAi0AFAAGAAgAAAAhALaDOJL+AAAA4QEAABMA&#10;AAAAAAAAAAAAAAAAAAAAAFtDb250ZW50X1R5cGVzXS54bWxQSwECLQAUAAYACAAAACEAOP0h/9YA&#10;AACUAQAACwAAAAAAAAAAAAAAAAAvAQAAX3JlbHMvLnJlbHNQSwECLQAUAAYACAAAACEA3OyNsNUB&#10;AAAMBAAADgAAAAAAAAAAAAAAAAAuAgAAZHJzL2Uyb0RvYy54bWxQSwECLQAUAAYACAAAACEA6v1p&#10;wd4AAAALAQAADwAAAAAAAAAAAAAAAAAvBAAAZHJzL2Rvd25yZXYueG1sUEsFBgAAAAAEAAQA8wAA&#10;ADoFAAAAAA==&#10;" strokecolor="black [3213]" strokeweight=".5pt"/>
          </w:pict>
        </mc:Fallback>
      </mc:AlternateContent>
    </w:r>
    <w:r>
      <w:rPr>
        <w:noProof/>
        <w:sz w:val="14"/>
        <w:szCs w:val="14"/>
      </w:rPr>
      <w:drawing>
        <wp:anchor distT="0" distB="0" distL="114300" distR="114300" simplePos="0" relativeHeight="251660288" behindDoc="1" locked="0" layoutInCell="1" allowOverlap="1" wp14:anchorId="5D7EAC3D" wp14:editId="7B06073A">
          <wp:simplePos x="0" y="0"/>
          <wp:positionH relativeFrom="column">
            <wp:posOffset>-1038860</wp:posOffset>
          </wp:positionH>
          <wp:positionV relativeFrom="paragraph">
            <wp:posOffset>-1787002</wp:posOffset>
          </wp:positionV>
          <wp:extent cx="5112327" cy="4288325"/>
          <wp:effectExtent l="0" t="0" r="6350" b="444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-7%.png"/>
                  <pic:cNvPicPr/>
                </pic:nvPicPr>
                <pic:blipFill rotWithShape="1">
                  <a:blip r:embed="rId1"/>
                  <a:srcRect l="10786" t="32325" r="9201"/>
                  <a:stretch/>
                </pic:blipFill>
                <pic:spPr bwMode="auto">
                  <a:xfrm>
                    <a:off x="0" y="0"/>
                    <a:ext cx="5112327" cy="4288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32">
      <w:rPr>
        <w:noProof/>
        <w:sz w:val="14"/>
        <w:szCs w:val="14"/>
      </w:rPr>
      <w:drawing>
        <wp:anchor distT="0" distB="0" distL="114300" distR="114300" simplePos="0" relativeHeight="251665408" behindDoc="0" locked="0" layoutInCell="1" allowOverlap="1" wp14:anchorId="4EE29212" wp14:editId="73429777">
          <wp:simplePos x="0" y="0"/>
          <wp:positionH relativeFrom="column">
            <wp:posOffset>4871720</wp:posOffset>
          </wp:positionH>
          <wp:positionV relativeFrom="paragraph">
            <wp:posOffset>-162242</wp:posOffset>
          </wp:positionV>
          <wp:extent cx="643255" cy="403225"/>
          <wp:effectExtent l="0" t="0" r="4445" b="3175"/>
          <wp:wrapSquare wrapText="bothSides"/>
          <wp:docPr id="23" name="Picture 23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odland_Trust-logo-D6ADE118D9-seeklogo.com-1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43255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32">
      <w:rPr>
        <w:noProof/>
        <w:sz w:val="14"/>
        <w:szCs w:val="14"/>
      </w:rPr>
      <w:drawing>
        <wp:anchor distT="0" distB="0" distL="114300" distR="114300" simplePos="0" relativeHeight="251664384" behindDoc="0" locked="0" layoutInCell="1" allowOverlap="1" wp14:anchorId="204E9D03" wp14:editId="1D058AFF">
          <wp:simplePos x="0" y="0"/>
          <wp:positionH relativeFrom="column">
            <wp:posOffset>5755640</wp:posOffset>
          </wp:positionH>
          <wp:positionV relativeFrom="paragraph">
            <wp:posOffset>-163512</wp:posOffset>
          </wp:positionV>
          <wp:extent cx="582930" cy="411480"/>
          <wp:effectExtent l="0" t="0" r="1270" b="0"/>
          <wp:wrapSquare wrapText="bothSides"/>
          <wp:docPr id="24" name="Picture 24" descr="A red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-Ricoh-Partner-vert.gif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82930" cy="411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E5DE8" w14:textId="77777777" w:rsidR="009E5C7D" w:rsidRDefault="009E5C7D">
      <w:pPr>
        <w:spacing w:after="0" w:line="240" w:lineRule="auto"/>
      </w:pPr>
      <w:r>
        <w:separator/>
      </w:r>
    </w:p>
  </w:footnote>
  <w:footnote w:type="continuationSeparator" w:id="0">
    <w:p w14:paraId="0562B116" w14:textId="77777777" w:rsidR="009E5C7D" w:rsidRDefault="009E5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EA214" w14:textId="16528A96" w:rsidR="00771607" w:rsidRDefault="007628F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BA15B75" wp14:editId="4A5EFC3A">
              <wp:simplePos x="0" y="0"/>
              <wp:positionH relativeFrom="column">
                <wp:posOffset>-365760</wp:posOffset>
              </wp:positionH>
              <wp:positionV relativeFrom="paragraph">
                <wp:posOffset>1534795</wp:posOffset>
              </wp:positionV>
              <wp:extent cx="6667500" cy="0"/>
              <wp:effectExtent l="0" t="12700" r="25400" b="2540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6750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C578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F94A47" id="Straight Connector 1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8pt,120.85pt" to="496.2pt,1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8mY6AEAABoEAAAOAAAAZHJzL2Uyb0RvYy54bWysU02P0zAQvSPxHyzfadpdbbeKmu6hq+WC&#10;oGKBu+uMG0v+0tg06b9n7KTZBcQBxMXK2PPezHsz2T4M1rAzYNTeNXy1WHIGTvpWu1PDv355erfh&#10;LCbhWmG8g4ZfIPKH3ds32z7UcOM7b1pARiQu1n1oeJdSqKsqyg6siAsfwNGj8mhFohBPVYuiJ3Zr&#10;qpvlcl31HtuAXkKMdPs4PvJd4VcKZPqkVITETMOpt1ROLOcxn9VuK+oTitBpObUh/qELK7SjojPV&#10;o0iCfUf9G5XVEn30Ki2kt5VXSksoGkjNavmLmudOBChayJwYZpvi/6OVH88HZLql2d1y5oSlGT0n&#10;FPrUJbb3zpGDHhk9klN9iDUB9u6AUxTDAbPsQaFlyujwjYiKESSNDcXny+wzDIlJulyv1/d3SxqH&#10;vL5VI0WmChjTe/CW5Y+GG+2yBaIW5w8xUVlKvabka+NY3/DbzYr4chy90e2TNqYEeDruDbKzyOPf&#10;391vNlkHUbxKo8g4uszqRj3lK10MjAU+gyKHqO9RWdlNmGmFlODSauI1jrIzTFELM3BqLS/1n4BT&#10;foZC2du/Ac+IUtm7NIOtdh5HY36unoZry2rMvzow6s4WHH17KZMu1tACFuemnyVv+Ou4wF9+6d0P&#10;AAAA//8DAFBLAwQUAAYACAAAACEA+aJ4ZN8AAAALAQAADwAAAGRycy9kb3ducmV2LnhtbEyPwWrC&#10;QBCG7wXfYRmhN90YotE0GwmCF6FCbaHXTXZMQrOzIbvq5u27hUJ7nJmPf74/33vdszuOtjMkYLWM&#10;gCHVRnXUCPh4Py62wKyTpGRvCAVMaGFfzJ5ymSnzoDe8X1zDQgjZTAponRsyzm3dopZ2aQakcLua&#10;UUsXxrHhapSPEK57HkfRhmvZUfjQygEPLdZfl5sW0EypWfuqTPBUnj6n0qtzen4V4nnuyxdgDr37&#10;g+FHP6hDEZwqcyNlWS9gsU43ARUQJ6sUWCB2uzgBVv1ueJHz/x2KbwAAAP//AwBQSwECLQAUAAYA&#10;CAAAACEAtoM4kv4AAADhAQAAEwAAAAAAAAAAAAAAAAAAAAAAW0NvbnRlbnRfVHlwZXNdLnhtbFBL&#10;AQItABQABgAIAAAAIQA4/SH/1gAAAJQBAAALAAAAAAAAAAAAAAAAAC8BAABfcmVscy8ucmVsc1BL&#10;AQItABQABgAIAAAAIQAeN8mY6AEAABoEAAAOAAAAAAAAAAAAAAAAAC4CAABkcnMvZTJvRG9jLnht&#10;bFBLAQItABQABgAIAAAAIQD5onhk3wAAAAsBAAAPAAAAAAAAAAAAAAAAAEIEAABkcnMvZG93bnJl&#10;di54bWxQSwUGAAAAAAQABADzAAAATgUAAAAA&#10;" strokecolor="#0c5788" strokeweight="3pt"/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0" locked="0" layoutInCell="1" allowOverlap="1" wp14:anchorId="35AE5FFF" wp14:editId="42ECC13C">
          <wp:simplePos x="0" y="0"/>
          <wp:positionH relativeFrom="column">
            <wp:posOffset>-327025</wp:posOffset>
          </wp:positionH>
          <wp:positionV relativeFrom="paragraph">
            <wp:posOffset>6985</wp:posOffset>
          </wp:positionV>
          <wp:extent cx="1567180" cy="1407795"/>
          <wp:effectExtent l="0" t="0" r="0" b="1905"/>
          <wp:wrapSquare wrapText="bothSides"/>
          <wp:docPr id="2" name="Picture 2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3C26C0CB-39F3-42BB-9FA6-0C193BACA35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7180" cy="1407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7D5D" w:rsidRPr="00771607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B2F54B3" wp14:editId="779B5F40">
              <wp:simplePos x="0" y="0"/>
              <wp:positionH relativeFrom="column">
                <wp:posOffset>2181225</wp:posOffset>
              </wp:positionH>
              <wp:positionV relativeFrom="paragraph">
                <wp:posOffset>985520</wp:posOffset>
              </wp:positionV>
              <wp:extent cx="4137025" cy="546735"/>
              <wp:effectExtent l="0" t="0" r="0" b="0"/>
              <wp:wrapNone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37025" cy="5467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8A0C87" w14:textId="2F89C61C" w:rsidR="001504AF" w:rsidRPr="001504AF" w:rsidRDefault="00722715" w:rsidP="00722715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</w:pP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16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B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ayley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R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oad,</w:t>
                          </w:r>
                          <w:r w:rsid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A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lconbury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W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eald,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C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ambridgeshire,</w:t>
                          </w:r>
                          <w:r w:rsid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PE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28 4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XJ</w:t>
                          </w:r>
                        </w:p>
                        <w:p w14:paraId="45F0F72A" w14:textId="03449C30" w:rsidR="001504AF" w:rsidRPr="001504AF" w:rsidRDefault="00E815A9" w:rsidP="00722715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mail@nickyhawkins.co.uk  </w:t>
                          </w:r>
                          <w:r w:rsidR="0072271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|</w:t>
                          </w:r>
                          <w:proofErr w:type="gramEnd"/>
                          <w:r w:rsidR="0072271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 w</w:t>
                          </w:r>
                          <w:r w:rsidR="00722715"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ww.nickyhawkins.co.uk</w:t>
                          </w:r>
                        </w:p>
                        <w:p w14:paraId="702E883C" w14:textId="58594A7C" w:rsidR="00771607" w:rsidRPr="008E15F5" w:rsidRDefault="00722715" w:rsidP="008E15F5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</w:pP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Tel: 01480 </w:t>
                          </w:r>
                          <w:proofErr w:type="gramStart"/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432488</w:t>
                          </w:r>
                          <w:r w:rsidR="008E15F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 w:rsidR="008E15F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|</w:t>
                          </w:r>
                          <w:proofErr w:type="gramEnd"/>
                          <w:r w:rsidR="008E15F5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 xml:space="preserve"> M</w:t>
                          </w:r>
                          <w:r w:rsidRPr="001504AF">
                            <w:rPr>
                              <w:rFonts w:ascii="Arial" w:hAnsi="Arial" w:cs="Arial"/>
                              <w:color w:val="474747"/>
                              <w:sz w:val="17"/>
                              <w:szCs w:val="17"/>
                              <w:lang w:val="en-US"/>
                            </w:rPr>
                            <w:t>ob: 07525 244183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2F54B3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8" type="#_x0000_t202" style="position:absolute;margin-left:171.75pt;margin-top:77.6pt;width:325.75pt;height:4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ZafFwIAACwEAAAOAAAAZHJzL2Uyb0RvYy54bWysU8lu2zAQvRfoPxC815L3VrAcuAlcFDCS&#13;&#10;AE6RM02RlgCKw5K0JffrO6TkBWlPQS7UDGc0y3uPi7u2VuQorKtA53Q4SCkRmkNR6X1Of72sv3yl&#13;&#10;xHmmC6ZAi5yehKN3y8+fFo3JxAhKUIWwBItolzUmp6X3JksSx0tRMzcAIzQGJdiaeXTtPiksa7B6&#13;&#10;rZJRms6SBmxhLHDhHN4+dEG6jPWlFNw/SemEJyqnOJuPp43nLpzJcsGyvWWmrHg/BnvHFDWrNDa9&#13;&#10;lHpgnpGDrf4pVVfcggPpBxzqBKSsuIg74DbD9M0225IZEXdBcJy5wOQ+rix/PG7NsyW+/Q4tEhgA&#13;&#10;aYzLHF6GfVpp6/DFSQnGEcLTBTbResLxcjIcz9PRlBKOselkNh9PQ5nk+rexzv8QUJNg5NQiLREt&#13;&#10;dtw436WeU0IzDetKqUiN0qTJ6Ww8TeMPlwgWVxp7XGcNlm93bb/ADooT7mWho9wZvq6w+YY5/8ws&#13;&#10;coyroG79Ex5SATaB3qKkBPvnf/chH6HHKCUNaian7veBWUGJ+qmRlG/DySSILDqT6XyEjr2N7G4j&#13;&#10;+lDfA8pyiC/E8GiGfK/OprRQv6K8V6Erhpjm2Dun/mze+07J+Dy4WK1iEsrKML/RW8ND6QBngPal&#13;&#10;fWXW9Ph7ZO4Rzupi2RsautyOiNXBg6wiRwHgDtUed5RkZLl/PkHzt37Muj7y5V8AAAD//wMAUEsD&#13;&#10;BBQABgAIAAAAIQAfoO6o5wAAABABAAAPAAAAZHJzL2Rvd25yZXYueG1sTI/BbsIwEETvlfoP1iL1&#13;&#10;VhwSXEGIg1AqVKkqByiX3px4SSJiO40NpP36bk/tZaXVzM7Oy9aj6dgVB986K2E2jYChrZxubS3h&#13;&#10;+L59XADzQVmtOmdRwhd6WOf3d5lKtbvZPV4PoWYUYn2qJDQh9CnnvmrQKD91PVrSTm4wKtA61FwP&#13;&#10;6kbhpuNxFD1xo1pLHxrVY9FgdT5cjITXYrtT+zI2i++ueHk7bfrP44eQ8mEyPq9obFbAAo7h7wJ+&#13;&#10;Gag/5FSsdBerPeskJPNEkJUEIWJg5FguBSGWEuL5LAGeZ/w/SP4DAAD//wMAUEsBAi0AFAAGAAgA&#13;&#10;AAAhALaDOJL+AAAA4QEAABMAAAAAAAAAAAAAAAAAAAAAAFtDb250ZW50X1R5cGVzXS54bWxQSwEC&#13;&#10;LQAUAAYACAAAACEAOP0h/9YAAACUAQAACwAAAAAAAAAAAAAAAAAvAQAAX3JlbHMvLnJlbHNQSwEC&#13;&#10;LQAUAAYACAAAACEATLmWnxcCAAAsBAAADgAAAAAAAAAAAAAAAAAuAgAAZHJzL2Uyb0RvYy54bWxQ&#13;&#10;SwECLQAUAAYACAAAACEAH6DuqOcAAAAQAQAADwAAAAAAAAAAAAAAAABxBAAAZHJzL2Rvd25yZXYu&#13;&#10;eG1sUEsFBgAAAAAEAAQA8wAAAIUFAAAAAA==&#13;&#10;" filled="f" stroked="f" strokeweight=".5pt">
              <v:textbox>
                <w:txbxContent>
                  <w:p w14:paraId="588A0C87" w14:textId="2F89C61C" w:rsidR="001504AF" w:rsidRPr="001504AF" w:rsidRDefault="00722715" w:rsidP="0072271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</w:pP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16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B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ayley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R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oad,</w:t>
                    </w:r>
                    <w:r w:rsid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A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lconbury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W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eald,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C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ambridgeshire,</w:t>
                    </w:r>
                    <w:r w:rsid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PE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28 4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XJ</w:t>
                    </w:r>
                  </w:p>
                  <w:p w14:paraId="45F0F72A" w14:textId="03449C30" w:rsidR="001504AF" w:rsidRPr="001504AF" w:rsidRDefault="00E815A9" w:rsidP="0072271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mail@nickyhawkins.co.uk  </w:t>
                    </w:r>
                    <w:r w:rsidR="0072271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|</w:t>
                    </w:r>
                    <w:proofErr w:type="gramEnd"/>
                    <w:r w:rsidR="0072271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 w</w:t>
                    </w:r>
                    <w:r w:rsidR="00722715"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ww.nickyhawkins.co.uk</w:t>
                    </w:r>
                  </w:p>
                  <w:p w14:paraId="702E883C" w14:textId="58594A7C" w:rsidR="00771607" w:rsidRPr="008E15F5" w:rsidRDefault="00722715" w:rsidP="008E15F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</w:pP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Tel: 01480 </w:t>
                    </w:r>
                    <w:proofErr w:type="gramStart"/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432488</w:t>
                    </w:r>
                    <w:r w:rsidR="008E15F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 w:rsidR="008E15F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|</w:t>
                    </w:r>
                    <w:proofErr w:type="gramEnd"/>
                    <w:r w:rsidR="008E15F5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 xml:space="preserve"> M</w:t>
                    </w:r>
                    <w:r w:rsidRPr="001504AF">
                      <w:rPr>
                        <w:rFonts w:ascii="Arial" w:hAnsi="Arial" w:cs="Arial"/>
                        <w:color w:val="474747"/>
                        <w:sz w:val="17"/>
                        <w:szCs w:val="17"/>
                        <w:lang w:val="en-US"/>
                      </w:rPr>
                      <w:t>ob: 07525 244183</w:t>
                    </w:r>
                  </w:p>
                </w:txbxContent>
              </v:textbox>
            </v:shape>
          </w:pict>
        </mc:Fallback>
      </mc:AlternateContent>
    </w:r>
    <w:r w:rsidR="000C41ED">
      <w:rPr>
        <w:noProof/>
      </w:rPr>
      <w:drawing>
        <wp:anchor distT="0" distB="0" distL="114300" distR="114300" simplePos="0" relativeHeight="251678720" behindDoc="1" locked="0" layoutInCell="1" allowOverlap="1" wp14:anchorId="43B71B5C" wp14:editId="71F639FE">
          <wp:simplePos x="0" y="0"/>
          <wp:positionH relativeFrom="column">
            <wp:posOffset>1475105</wp:posOffset>
          </wp:positionH>
          <wp:positionV relativeFrom="paragraph">
            <wp:posOffset>1619004</wp:posOffset>
          </wp:positionV>
          <wp:extent cx="7804254" cy="5787650"/>
          <wp:effectExtent l="0" t="0" r="0" b="0"/>
          <wp:wrapNone/>
          <wp:docPr id="8" name="Picture 8" descr="A clear blue sk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AINT-ROLLER-GRAPHIC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804254" cy="578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F189" w14:textId="4EEFAA6A" w:rsidR="00000000" w:rsidRDefault="00AE351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B9B9D1" wp14:editId="14FEDBD4">
              <wp:simplePos x="0" y="0"/>
              <wp:positionH relativeFrom="column">
                <wp:posOffset>3682963</wp:posOffset>
              </wp:positionH>
              <wp:positionV relativeFrom="paragraph">
                <wp:posOffset>56478</wp:posOffset>
              </wp:positionV>
              <wp:extent cx="2724727" cy="600364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24727" cy="60036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36D944" w14:textId="71E14C56" w:rsidR="00AE3514" w:rsidRPr="00450BE3" w:rsidRDefault="00450BE3" w:rsidP="00703632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  <w:t>ROKOM LTD T/A TWINCOPYPRINT SOLUTIONS</w:t>
                          </w:r>
                        </w:p>
                        <w:p w14:paraId="67256CFD" w14:textId="72DF1D7F" w:rsidR="00AE3514" w:rsidRPr="00450BE3" w:rsidRDefault="00450BE3" w:rsidP="00703632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  <w:t>UNIT A1, 715 NORTH CIRCULAR ROAD</w:t>
                          </w:r>
                        </w:p>
                        <w:p w14:paraId="48A21CDB" w14:textId="06B7AA96" w:rsidR="00AE3514" w:rsidRPr="00450BE3" w:rsidRDefault="00450BE3" w:rsidP="00703632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color w:val="353535"/>
                              <w:sz w:val="13"/>
                              <w:szCs w:val="13"/>
                              <w:lang w:val="en-US"/>
                            </w:rPr>
                            <w:t>LONDON NW2 7AH GBR</w:t>
                          </w:r>
                        </w:p>
                        <w:p w14:paraId="257F091B" w14:textId="64638E81" w:rsidR="00AE3514" w:rsidRPr="00450BE3" w:rsidRDefault="00450BE3" w:rsidP="00703632">
                          <w:pPr>
                            <w:jc w:val="right"/>
                            <w:rPr>
                              <w:sz w:val="13"/>
                              <w:szCs w:val="13"/>
                            </w:rPr>
                          </w:pPr>
                          <w:r w:rsidRPr="00450BE3">
                            <w:rPr>
                              <w:rFonts w:ascii="Arial" w:hAnsi="Arial" w:cs="Arial"/>
                              <w:sz w:val="13"/>
                              <w:szCs w:val="13"/>
                              <w:lang w:val="en-US"/>
                            </w:rPr>
                            <w:t>VAT NUMBER 223988675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9B9D1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style="position:absolute;margin-left:290pt;margin-top:4.45pt;width:214.55pt;height:4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9QkFGQIAADMEAAAOAAAAZHJzL2Uyb0RvYy54bWysU01v2zAMvQ/YfxB0X+y4abIZcYqsRYYB&#13;&#10;RVsgHXpWZCkWIIuapMTOfv0oOV/odhp2kUmRfiTfo+Z3favJXjivwFR0PMopEYZDrcy2oj9eV58+&#13;&#10;U+IDMzXTYERFD8LTu8XHD/POlqKABnQtHEEQ48vOVrQJwZZZ5nkjWuZHYIXBoATXsoCu22a1Yx2i&#13;&#10;tzor8nyadeBq64AL7/H2YQjSRcKXUvDwLKUXgeiKYm8hnS6dm3hmizkrt47ZRvFjG+wfumiZMlj0&#13;&#10;DPXAAiM7p/6AahV34EGGEYc2AykVF2kGnGacv5tm3TAr0ixIjrdnmvz/g+VP+7V9cST0X6FHASMh&#13;&#10;nfWlx8s4Ty9dG7/YKcE4Ung40yb6QDheFrNiMitmlHCMTfP8ZjqJMNnlb+t8+CagJdGoqENZElts&#13;&#10;/+jDkHpKicUMrJTWSRptSIegN7d5+uEcQXBtsMal12iFftMTVV/NsYH6gOM5GJT3lq8U9vDIfHhh&#13;&#10;DqXGiXB9wzMeUgPWgqNFSQPu19/uYz4qgFFKOlydivqfO+YEJfq7QW2+jCeTuGvJmdzOCnTcdWRz&#13;&#10;HTG79h5wO8f4UCxPZswP+mRKB+0bbvkyVsUQMxxrVzSczPswLDS+Ei6Wy5SE22VZeDRryyN0ZDUy&#13;&#10;/Nq/MWePMgQU8AlOS8bKd2oMuYMey10AqZJUkeeB1SP9uJlJ7OMriqt/7aesy1tf/AYAAP//AwBQ&#13;&#10;SwMEFAAGAAgAAAAhABAn48/lAAAADwEAAA8AAABkcnMvZG93bnJldi54bWxMj8FOwzAQRO9I/IO1&#13;&#10;SNyo3UJRmsapqqAKCcGhpRdum9hNIux1iN029OvrnOCy2tVoZudlq8EadtK9bx1JmE4EME2VUy3V&#13;&#10;Evafm4cEmA9ICo0jLeFXe1jltzcZpsqdaatPu1CzGEI+RQlNCF3Kua8abdFPXKcpagfXWwzx7Guu&#13;&#10;ejzHcGv4TIhnbrGl+KHBTheNrr53Ryvhrdh84Lac2eRiitf3w7r72X/Npby/G16WcayXwIIewp8D&#13;&#10;RobYH/JYrHRHUp4ZCfNERKAgIVkAG3UhFlNg5bg9PgHPM/6fI78CAAD//wMAUEsBAi0AFAAGAAgA&#13;&#10;AAAhALaDOJL+AAAA4QEAABMAAAAAAAAAAAAAAAAAAAAAAFtDb250ZW50X1R5cGVzXS54bWxQSwEC&#13;&#10;LQAUAAYACAAAACEAOP0h/9YAAACUAQAACwAAAAAAAAAAAAAAAAAvAQAAX3JlbHMvLnJlbHNQSwEC&#13;&#10;LQAUAAYACAAAACEAOvUJBRkCAAAzBAAADgAAAAAAAAAAAAAAAAAuAgAAZHJzL2Uyb0RvYy54bWxQ&#13;&#10;SwECLQAUAAYACAAAACEAECfjz+UAAAAPAQAADwAAAAAAAAAAAAAAAABzBAAAZHJzL2Rvd25yZXYu&#13;&#10;eG1sUEsFBgAAAAAEAAQA8wAAAIUFAAAAAA==&#13;&#10;" filled="f" stroked="f" strokeweight=".5pt">
              <v:textbox>
                <w:txbxContent>
                  <w:p w14:paraId="1C36D944" w14:textId="71E14C56" w:rsidR="00AE3514" w:rsidRPr="00450BE3" w:rsidRDefault="00450BE3" w:rsidP="00703632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</w:pPr>
                    <w:r w:rsidRPr="00450BE3"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  <w:t>ROKOM LTD T/A TWINCOPYPRINT SOLUTIONS</w:t>
                    </w:r>
                  </w:p>
                  <w:p w14:paraId="67256CFD" w14:textId="72DF1D7F" w:rsidR="00AE3514" w:rsidRPr="00450BE3" w:rsidRDefault="00450BE3" w:rsidP="00703632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</w:pPr>
                    <w:r w:rsidRPr="00450BE3"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  <w:t>UNIT A1, 715 NORTH CIRCULAR ROAD</w:t>
                    </w:r>
                  </w:p>
                  <w:p w14:paraId="48A21CDB" w14:textId="06B7AA96" w:rsidR="00AE3514" w:rsidRPr="00450BE3" w:rsidRDefault="00450BE3" w:rsidP="00703632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</w:pPr>
                    <w:r w:rsidRPr="00450BE3">
                      <w:rPr>
                        <w:rFonts w:ascii="Arial" w:hAnsi="Arial" w:cs="Arial"/>
                        <w:color w:val="353535"/>
                        <w:sz w:val="13"/>
                        <w:szCs w:val="13"/>
                        <w:lang w:val="en-US"/>
                      </w:rPr>
                      <w:t>LONDON NW2 7AH GBR</w:t>
                    </w:r>
                  </w:p>
                  <w:p w14:paraId="257F091B" w14:textId="64638E81" w:rsidR="00AE3514" w:rsidRPr="00450BE3" w:rsidRDefault="00450BE3" w:rsidP="00703632">
                    <w:pPr>
                      <w:jc w:val="right"/>
                      <w:rPr>
                        <w:sz w:val="13"/>
                        <w:szCs w:val="13"/>
                      </w:rPr>
                    </w:pPr>
                    <w:r w:rsidRPr="00450BE3">
                      <w:rPr>
                        <w:rFonts w:ascii="Arial" w:hAnsi="Arial" w:cs="Arial"/>
                        <w:sz w:val="13"/>
                        <w:szCs w:val="13"/>
                        <w:lang w:val="en-US"/>
                      </w:rPr>
                      <w:t>VAT NUMBER 223988675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1A3688E7" wp14:editId="78CD9ABB">
          <wp:simplePos x="0" y="0"/>
          <wp:positionH relativeFrom="column">
            <wp:posOffset>-541738</wp:posOffset>
          </wp:positionH>
          <wp:positionV relativeFrom="paragraph">
            <wp:posOffset>-100330</wp:posOffset>
          </wp:positionV>
          <wp:extent cx="4047490" cy="753110"/>
          <wp:effectExtent l="0" t="0" r="381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winCopyPrint.png"/>
                  <pic:cNvPicPr/>
                </pic:nvPicPr>
                <pic:blipFill rotWithShape="1">
                  <a:blip r:embed="rId1"/>
                  <a:srcRect r="18502"/>
                  <a:stretch/>
                </pic:blipFill>
                <pic:spPr bwMode="auto">
                  <a:xfrm>
                    <a:off x="0" y="0"/>
                    <a:ext cx="404749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7FEB8CFF" wp14:editId="7A8B1DB5">
          <wp:simplePos x="0" y="0"/>
          <wp:positionH relativeFrom="column">
            <wp:posOffset>-218661</wp:posOffset>
          </wp:positionH>
          <wp:positionV relativeFrom="paragraph">
            <wp:posOffset>-430337</wp:posOffset>
          </wp:positionV>
          <wp:extent cx="7053304" cy="5718294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Background-Image-7%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53304" cy="57182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4E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5970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9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313C"/>
    <w:rsid w:val="00002376"/>
    <w:rsid w:val="0002459E"/>
    <w:rsid w:val="00027DE1"/>
    <w:rsid w:val="00032EE5"/>
    <w:rsid w:val="00056110"/>
    <w:rsid w:val="0006466D"/>
    <w:rsid w:val="000772BE"/>
    <w:rsid w:val="000C41ED"/>
    <w:rsid w:val="000D06A0"/>
    <w:rsid w:val="000D41FE"/>
    <w:rsid w:val="000D491C"/>
    <w:rsid w:val="000E79A6"/>
    <w:rsid w:val="000F2E8B"/>
    <w:rsid w:val="00121AE8"/>
    <w:rsid w:val="001504AF"/>
    <w:rsid w:val="00152CA9"/>
    <w:rsid w:val="0016774E"/>
    <w:rsid w:val="00184A21"/>
    <w:rsid w:val="00186033"/>
    <w:rsid w:val="00192702"/>
    <w:rsid w:val="00193EDB"/>
    <w:rsid w:val="001C4FCB"/>
    <w:rsid w:val="001D4764"/>
    <w:rsid w:val="00225751"/>
    <w:rsid w:val="00232C6A"/>
    <w:rsid w:val="00261851"/>
    <w:rsid w:val="00296F08"/>
    <w:rsid w:val="002C1EF6"/>
    <w:rsid w:val="002D0494"/>
    <w:rsid w:val="002D0B6E"/>
    <w:rsid w:val="002E4AD2"/>
    <w:rsid w:val="00345D71"/>
    <w:rsid w:val="0035264E"/>
    <w:rsid w:val="00373F0F"/>
    <w:rsid w:val="00376E42"/>
    <w:rsid w:val="00397CE2"/>
    <w:rsid w:val="003B091B"/>
    <w:rsid w:val="003C7263"/>
    <w:rsid w:val="003D5C1A"/>
    <w:rsid w:val="003F1B4A"/>
    <w:rsid w:val="0040141A"/>
    <w:rsid w:val="00404A2C"/>
    <w:rsid w:val="0041012B"/>
    <w:rsid w:val="0041274B"/>
    <w:rsid w:val="00444B24"/>
    <w:rsid w:val="00446C09"/>
    <w:rsid w:val="00450BE3"/>
    <w:rsid w:val="0046653C"/>
    <w:rsid w:val="00474E3F"/>
    <w:rsid w:val="004902C0"/>
    <w:rsid w:val="004A0588"/>
    <w:rsid w:val="004A232F"/>
    <w:rsid w:val="004A6A81"/>
    <w:rsid w:val="004B105A"/>
    <w:rsid w:val="004B1BA7"/>
    <w:rsid w:val="004B28EB"/>
    <w:rsid w:val="004C711C"/>
    <w:rsid w:val="004D2F4D"/>
    <w:rsid w:val="004D6678"/>
    <w:rsid w:val="004E364C"/>
    <w:rsid w:val="00501C81"/>
    <w:rsid w:val="00512554"/>
    <w:rsid w:val="00527CB4"/>
    <w:rsid w:val="00555CB3"/>
    <w:rsid w:val="00560544"/>
    <w:rsid w:val="0057553D"/>
    <w:rsid w:val="00582085"/>
    <w:rsid w:val="005876C1"/>
    <w:rsid w:val="005A5891"/>
    <w:rsid w:val="005B38AB"/>
    <w:rsid w:val="005B5D77"/>
    <w:rsid w:val="005C0383"/>
    <w:rsid w:val="005D2786"/>
    <w:rsid w:val="005D4364"/>
    <w:rsid w:val="00624755"/>
    <w:rsid w:val="00656752"/>
    <w:rsid w:val="00656A5B"/>
    <w:rsid w:val="00661B16"/>
    <w:rsid w:val="006B0CFA"/>
    <w:rsid w:val="006B1E9A"/>
    <w:rsid w:val="006B3DB3"/>
    <w:rsid w:val="006B77B2"/>
    <w:rsid w:val="006C318D"/>
    <w:rsid w:val="006D4A20"/>
    <w:rsid w:val="006E11F4"/>
    <w:rsid w:val="006F744F"/>
    <w:rsid w:val="00703632"/>
    <w:rsid w:val="00706207"/>
    <w:rsid w:val="00722715"/>
    <w:rsid w:val="00731F44"/>
    <w:rsid w:val="00755732"/>
    <w:rsid w:val="00755805"/>
    <w:rsid w:val="007628FD"/>
    <w:rsid w:val="00771607"/>
    <w:rsid w:val="00773DB6"/>
    <w:rsid w:val="00783AEF"/>
    <w:rsid w:val="0079454D"/>
    <w:rsid w:val="007A35EA"/>
    <w:rsid w:val="007A40C4"/>
    <w:rsid w:val="007D194E"/>
    <w:rsid w:val="007F1652"/>
    <w:rsid w:val="0080664B"/>
    <w:rsid w:val="00813727"/>
    <w:rsid w:val="00815FCC"/>
    <w:rsid w:val="00820C98"/>
    <w:rsid w:val="008227F3"/>
    <w:rsid w:val="00823572"/>
    <w:rsid w:val="00823869"/>
    <w:rsid w:val="00833667"/>
    <w:rsid w:val="008336E6"/>
    <w:rsid w:val="00854BF1"/>
    <w:rsid w:val="008561C9"/>
    <w:rsid w:val="00856A4F"/>
    <w:rsid w:val="0086631A"/>
    <w:rsid w:val="008772DA"/>
    <w:rsid w:val="0089643E"/>
    <w:rsid w:val="008A0479"/>
    <w:rsid w:val="008A60D4"/>
    <w:rsid w:val="008C4E00"/>
    <w:rsid w:val="008E04E7"/>
    <w:rsid w:val="008E15F5"/>
    <w:rsid w:val="008E6829"/>
    <w:rsid w:val="00907D5D"/>
    <w:rsid w:val="00910AE2"/>
    <w:rsid w:val="00922840"/>
    <w:rsid w:val="00925A51"/>
    <w:rsid w:val="00931593"/>
    <w:rsid w:val="00951383"/>
    <w:rsid w:val="00970D24"/>
    <w:rsid w:val="00997D4C"/>
    <w:rsid w:val="009C179E"/>
    <w:rsid w:val="009C434B"/>
    <w:rsid w:val="009D0C42"/>
    <w:rsid w:val="009E5C7D"/>
    <w:rsid w:val="009F0B76"/>
    <w:rsid w:val="009F34FD"/>
    <w:rsid w:val="00A0160D"/>
    <w:rsid w:val="00A01DA3"/>
    <w:rsid w:val="00A04352"/>
    <w:rsid w:val="00A11128"/>
    <w:rsid w:val="00A15955"/>
    <w:rsid w:val="00A26418"/>
    <w:rsid w:val="00A37559"/>
    <w:rsid w:val="00A518E9"/>
    <w:rsid w:val="00A54B82"/>
    <w:rsid w:val="00A77935"/>
    <w:rsid w:val="00AB47F1"/>
    <w:rsid w:val="00AC7148"/>
    <w:rsid w:val="00AE27DD"/>
    <w:rsid w:val="00AE3514"/>
    <w:rsid w:val="00B000BB"/>
    <w:rsid w:val="00B3068E"/>
    <w:rsid w:val="00B3140E"/>
    <w:rsid w:val="00B31AE0"/>
    <w:rsid w:val="00B35A48"/>
    <w:rsid w:val="00B66782"/>
    <w:rsid w:val="00B76806"/>
    <w:rsid w:val="00B805E2"/>
    <w:rsid w:val="00BA01E3"/>
    <w:rsid w:val="00BA649F"/>
    <w:rsid w:val="00BC106C"/>
    <w:rsid w:val="00BC5F91"/>
    <w:rsid w:val="00BF728A"/>
    <w:rsid w:val="00C0105A"/>
    <w:rsid w:val="00C1065C"/>
    <w:rsid w:val="00C2118C"/>
    <w:rsid w:val="00C21AA9"/>
    <w:rsid w:val="00C33522"/>
    <w:rsid w:val="00C43E0B"/>
    <w:rsid w:val="00CD2216"/>
    <w:rsid w:val="00CD2D13"/>
    <w:rsid w:val="00CD43F2"/>
    <w:rsid w:val="00CF1B49"/>
    <w:rsid w:val="00D12A53"/>
    <w:rsid w:val="00D16C8C"/>
    <w:rsid w:val="00D25766"/>
    <w:rsid w:val="00D3091F"/>
    <w:rsid w:val="00D3148D"/>
    <w:rsid w:val="00D5068D"/>
    <w:rsid w:val="00D538DE"/>
    <w:rsid w:val="00D64AFD"/>
    <w:rsid w:val="00D71ACB"/>
    <w:rsid w:val="00D91DB9"/>
    <w:rsid w:val="00DA4608"/>
    <w:rsid w:val="00DA7AFA"/>
    <w:rsid w:val="00DC2000"/>
    <w:rsid w:val="00DD1B88"/>
    <w:rsid w:val="00DE2F73"/>
    <w:rsid w:val="00DE4C3D"/>
    <w:rsid w:val="00DF16F9"/>
    <w:rsid w:val="00DF2EA4"/>
    <w:rsid w:val="00E01C04"/>
    <w:rsid w:val="00E12231"/>
    <w:rsid w:val="00E33B86"/>
    <w:rsid w:val="00E363F9"/>
    <w:rsid w:val="00E426FE"/>
    <w:rsid w:val="00E43D39"/>
    <w:rsid w:val="00E513AA"/>
    <w:rsid w:val="00E519BA"/>
    <w:rsid w:val="00E73B4C"/>
    <w:rsid w:val="00E750E6"/>
    <w:rsid w:val="00E815A9"/>
    <w:rsid w:val="00E904D7"/>
    <w:rsid w:val="00E921C2"/>
    <w:rsid w:val="00EA3433"/>
    <w:rsid w:val="00EA7DC3"/>
    <w:rsid w:val="00EF1392"/>
    <w:rsid w:val="00EF3CD7"/>
    <w:rsid w:val="00F1313C"/>
    <w:rsid w:val="00F1445A"/>
    <w:rsid w:val="00F27EE8"/>
    <w:rsid w:val="00F35A2C"/>
    <w:rsid w:val="00F436AF"/>
    <w:rsid w:val="00F564CA"/>
    <w:rsid w:val="00F81F44"/>
    <w:rsid w:val="00F8374B"/>
    <w:rsid w:val="00FA090C"/>
    <w:rsid w:val="00FB02D1"/>
    <w:rsid w:val="00FB0D16"/>
    <w:rsid w:val="00FB2ECE"/>
    <w:rsid w:val="00FD0BC5"/>
    <w:rsid w:val="00FD24CD"/>
    <w:rsid w:val="00FD592B"/>
    <w:rsid w:val="00FE6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73D7B6"/>
  <w15:docId w15:val="{C2E8CEA2-B581-4584-BF19-81E31DFE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467"/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7467"/>
    <w:pPr>
      <w:spacing w:after="0" w:line="240" w:lineRule="auto"/>
    </w:pPr>
    <w:rPr>
      <w:sz w:val="18"/>
    </w:rPr>
  </w:style>
  <w:style w:type="table" w:styleId="TableGrid">
    <w:name w:val="Table Grid"/>
    <w:basedOn w:val="TableNormal"/>
    <w:uiPriority w:val="59"/>
    <w:rsid w:val="005305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F4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156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07C"/>
  </w:style>
  <w:style w:type="paragraph" w:styleId="Footer">
    <w:name w:val="footer"/>
    <w:basedOn w:val="Normal"/>
    <w:link w:val="FooterChar"/>
    <w:uiPriority w:val="99"/>
    <w:unhideWhenUsed/>
    <w:rsid w:val="00F8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07C"/>
  </w:style>
  <w:style w:type="character" w:customStyle="1" w:styleId="apple-style-span">
    <w:name w:val="apple-style-span"/>
    <w:basedOn w:val="DefaultParagraphFont"/>
    <w:rsid w:val="00387524"/>
  </w:style>
  <w:style w:type="character" w:styleId="PlaceholderText">
    <w:name w:val="Placeholder Text"/>
    <w:basedOn w:val="DefaultParagraphFont"/>
    <w:uiPriority w:val="99"/>
    <w:semiHidden/>
    <w:rsid w:val="00A107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3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gif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19C54-B114-4660-B5F4-94AE89150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Daniel.Barratt</dc:creator>
  <cp:lastModifiedBy>Vicky Hawkins</cp:lastModifiedBy>
  <cp:revision>61</cp:revision>
  <dcterms:created xsi:type="dcterms:W3CDTF">2013-02-14T01:53:00Z</dcterms:created>
  <dcterms:modified xsi:type="dcterms:W3CDTF">2025-10-06T07:12:00Z</dcterms:modified>
</cp:coreProperties>
</file>