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71464" w14:textId="77777777" w:rsidR="00DA0777" w:rsidRPr="00415986" w:rsidRDefault="00752CC7">
      <w:pPr>
        <w:rPr>
          <w:b/>
          <w:bCs/>
          <w:lang w:val="en-US"/>
        </w:rPr>
      </w:pPr>
      <w:bookmarkStart w:id="0" w:name="_Hlk479027535"/>
      <w:bookmarkEnd w:id="0"/>
      <w:r>
        <w:rPr>
          <w:b/>
          <w:bCs/>
          <w:lang w:val="en-US"/>
        </w:rPr>
        <w:t xml:space="preserve">1. </w:t>
      </w:r>
      <w:r w:rsidR="00415986" w:rsidRPr="00415986">
        <w:rPr>
          <w:b/>
          <w:bCs/>
          <w:lang w:val="en-US"/>
        </w:rPr>
        <w:t>Project Definition</w:t>
      </w:r>
    </w:p>
    <w:p w14:paraId="6945E7D0" w14:textId="77777777" w:rsidR="00415986" w:rsidRDefault="00415986">
      <w:pPr>
        <w:rPr>
          <w:lang w:val="en-US"/>
        </w:rPr>
      </w:pPr>
      <w:r>
        <w:rPr>
          <w:lang w:val="en-US"/>
        </w:rPr>
        <w:t>Define what the user need and which things should be included and overview of the project as a whole</w:t>
      </w:r>
    </w:p>
    <w:p w14:paraId="39DB0C33" w14:textId="77777777" w:rsidR="00415986" w:rsidRPr="00415986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="00415986" w:rsidRPr="00415986">
        <w:rPr>
          <w:b/>
          <w:bCs/>
          <w:lang w:val="en-US"/>
        </w:rPr>
        <w:t>Planning overall design</w:t>
      </w:r>
    </w:p>
    <w:p w14:paraId="236FE11D" w14:textId="77777777" w:rsidR="00415986" w:rsidRDefault="00415986">
      <w:pPr>
        <w:rPr>
          <w:lang w:val="en-US"/>
        </w:rPr>
      </w:pPr>
      <w:r>
        <w:rPr>
          <w:lang w:val="en-US"/>
        </w:rPr>
        <w:t>Site map or potential design as a whole</w:t>
      </w:r>
    </w:p>
    <w:p w14:paraId="161BCE2F" w14:textId="77777777" w:rsidR="00415986" w:rsidRPr="00752CC7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  <w:r w:rsidR="00415986" w:rsidRPr="00752CC7">
        <w:rPr>
          <w:b/>
          <w:bCs/>
          <w:lang w:val="en-US"/>
        </w:rPr>
        <w:t>Planning individual page design</w:t>
      </w:r>
    </w:p>
    <w:p w14:paraId="43C1A0D7" w14:textId="77777777" w:rsidR="00415986" w:rsidRDefault="00752CC7">
      <w:pPr>
        <w:rPr>
          <w:lang w:val="en-US"/>
        </w:rPr>
      </w:pPr>
      <w:r>
        <w:rPr>
          <w:lang w:val="en-US"/>
        </w:rPr>
        <w:t xml:space="preserve">3.1 </w:t>
      </w:r>
      <w:r w:rsidR="00415986">
        <w:rPr>
          <w:lang w:val="en-US"/>
        </w:rPr>
        <w:t>Implementing the detail design for page 1 to 8</w:t>
      </w:r>
    </w:p>
    <w:p w14:paraId="764421AF" w14:textId="77777777" w:rsidR="00415986" w:rsidRDefault="00752CC7">
      <w:pPr>
        <w:rPr>
          <w:lang w:val="en-US"/>
        </w:rPr>
      </w:pPr>
      <w:r>
        <w:rPr>
          <w:lang w:val="en-US"/>
        </w:rPr>
        <w:t xml:space="preserve">3.2 </w:t>
      </w:r>
      <w:r w:rsidR="00415986">
        <w:rPr>
          <w:lang w:val="en-US"/>
        </w:rPr>
        <w:t>Implementing the framework (HTML)</w:t>
      </w:r>
    </w:p>
    <w:p w14:paraId="2ECD1EA7" w14:textId="77777777" w:rsidR="00415986" w:rsidRDefault="00752CC7">
      <w:pPr>
        <w:rPr>
          <w:lang w:val="en-US"/>
        </w:rPr>
      </w:pPr>
      <w:r>
        <w:rPr>
          <w:lang w:val="en-US"/>
        </w:rPr>
        <w:t xml:space="preserve">3.3 </w:t>
      </w:r>
      <w:r w:rsidR="00415986">
        <w:rPr>
          <w:lang w:val="en-US"/>
        </w:rPr>
        <w:t>Implementing the functions (JavaScript)</w:t>
      </w:r>
    </w:p>
    <w:p w14:paraId="0E1DABB0" w14:textId="77777777" w:rsidR="00415986" w:rsidRPr="00752CC7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>4. Testing and checking errors on</w:t>
      </w:r>
      <w:r w:rsidR="00415986" w:rsidRPr="00752CC7">
        <w:rPr>
          <w:b/>
          <w:bCs/>
          <w:lang w:val="en-US"/>
        </w:rPr>
        <w:t xml:space="preserve"> individual pages</w:t>
      </w:r>
      <w:r w:rsidR="00197119">
        <w:rPr>
          <w:b/>
          <w:bCs/>
          <w:lang w:val="en-US"/>
        </w:rPr>
        <w:t xml:space="preserve"> (Roll back if needed)</w:t>
      </w:r>
    </w:p>
    <w:p w14:paraId="23502933" w14:textId="77777777" w:rsidR="00415986" w:rsidRDefault="00752CC7">
      <w:pPr>
        <w:rPr>
          <w:lang w:val="en-US"/>
        </w:rPr>
      </w:pPr>
      <w:r>
        <w:rPr>
          <w:lang w:val="en-US"/>
        </w:rPr>
        <w:t xml:space="preserve">4.1 </w:t>
      </w:r>
      <w:r w:rsidR="00415986">
        <w:rPr>
          <w:lang w:val="en-US"/>
        </w:rPr>
        <w:t>Publishing your final design for individual pages (CSS)</w:t>
      </w:r>
    </w:p>
    <w:p w14:paraId="55494E16" w14:textId="77777777" w:rsidR="00415986" w:rsidRPr="00752CC7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="00415986" w:rsidRPr="00752CC7">
        <w:rPr>
          <w:b/>
          <w:bCs/>
          <w:lang w:val="en-US"/>
        </w:rPr>
        <w:t>Final testing for individual pages before integrating</w:t>
      </w:r>
      <w:r w:rsidR="00F2768C">
        <w:rPr>
          <w:b/>
          <w:bCs/>
          <w:lang w:val="en-US"/>
        </w:rPr>
        <w:t xml:space="preserve"> + Documentation (Research/sitemap)</w:t>
      </w:r>
    </w:p>
    <w:p w14:paraId="7845838C" w14:textId="77777777" w:rsidR="00415986" w:rsidRPr="00752CC7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 w:rsidR="00415986" w:rsidRPr="00752CC7">
        <w:rPr>
          <w:b/>
          <w:bCs/>
          <w:lang w:val="en-US"/>
        </w:rPr>
        <w:t>Combining individual pages</w:t>
      </w:r>
      <w:r w:rsidR="00F2768C">
        <w:rPr>
          <w:b/>
          <w:bCs/>
          <w:lang w:val="en-US"/>
        </w:rPr>
        <w:t xml:space="preserve"> Documentation (Wireframes)</w:t>
      </w:r>
    </w:p>
    <w:p w14:paraId="1DD47EBC" w14:textId="77777777" w:rsidR="00415986" w:rsidRPr="00752CC7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 </w:t>
      </w:r>
      <w:r w:rsidR="00415986" w:rsidRPr="00752CC7">
        <w:rPr>
          <w:b/>
          <w:bCs/>
          <w:lang w:val="en-US"/>
        </w:rPr>
        <w:t>Testing and error checking</w:t>
      </w:r>
    </w:p>
    <w:p w14:paraId="7C0EA2EC" w14:textId="77777777" w:rsidR="00415986" w:rsidRDefault="00752CC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  <w:r w:rsidR="00415986" w:rsidRPr="00752CC7">
        <w:rPr>
          <w:b/>
          <w:bCs/>
          <w:lang w:val="en-US"/>
        </w:rPr>
        <w:t>Finalise the project</w:t>
      </w:r>
      <w:r w:rsidR="00197119">
        <w:rPr>
          <w:b/>
          <w:bCs/>
          <w:lang w:val="en-US"/>
        </w:rPr>
        <w:t xml:space="preserve"> Documentation</w:t>
      </w:r>
      <w:r w:rsidR="00F2768C">
        <w:rPr>
          <w:b/>
          <w:bCs/>
          <w:lang w:val="en-US"/>
        </w:rPr>
        <w:t xml:space="preserve"> (Description of site design)</w:t>
      </w:r>
    </w:p>
    <w:p w14:paraId="24AA220A" w14:textId="77777777" w:rsidR="00752CC7" w:rsidRDefault="00752CC7">
      <w:pPr>
        <w:rPr>
          <w:rFonts w:ascii="Arial" w:hAnsi="Arial" w:cs="Arial"/>
          <w:b/>
          <w:bCs/>
        </w:rPr>
      </w:pPr>
    </w:p>
    <w:tbl>
      <w:tblPr>
        <w:tblStyle w:val="TableGrid"/>
        <w:tblW w:w="15339" w:type="dxa"/>
        <w:tblLook w:val="04A0" w:firstRow="1" w:lastRow="0" w:firstColumn="1" w:lastColumn="0" w:noHBand="0" w:noVBand="1"/>
      </w:tblPr>
      <w:tblGrid>
        <w:gridCol w:w="709"/>
        <w:gridCol w:w="448"/>
        <w:gridCol w:w="448"/>
        <w:gridCol w:w="448"/>
        <w:gridCol w:w="448"/>
        <w:gridCol w:w="448"/>
        <w:gridCol w:w="448"/>
        <w:gridCol w:w="702"/>
        <w:gridCol w:w="731"/>
        <w:gridCol w:w="730"/>
        <w:gridCol w:w="599"/>
        <w:gridCol w:w="660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56"/>
        <w:gridCol w:w="556"/>
        <w:gridCol w:w="556"/>
        <w:gridCol w:w="556"/>
        <w:gridCol w:w="556"/>
        <w:gridCol w:w="556"/>
      </w:tblGrid>
      <w:tr w:rsidR="005010A5" w14:paraId="5DEE52A9" w14:textId="77777777" w:rsidTr="005010A5">
        <w:trPr>
          <w:trHeight w:val="453"/>
        </w:trPr>
        <w:tc>
          <w:tcPr>
            <w:tcW w:w="709" w:type="dxa"/>
          </w:tcPr>
          <w:p w14:paraId="2DE89713" w14:textId="77777777" w:rsidR="00873B1E" w:rsidRPr="005010A5" w:rsidRDefault="00873B1E" w:rsidP="00FC53AB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448" w:type="dxa"/>
          </w:tcPr>
          <w:p w14:paraId="4EF88BA5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448" w:type="dxa"/>
          </w:tcPr>
          <w:p w14:paraId="30120751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448" w:type="dxa"/>
          </w:tcPr>
          <w:p w14:paraId="3EAF881E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448" w:type="dxa"/>
          </w:tcPr>
          <w:p w14:paraId="6F05AAA2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448" w:type="dxa"/>
          </w:tcPr>
          <w:p w14:paraId="476FEA7C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5</w:t>
            </w:r>
          </w:p>
        </w:tc>
        <w:tc>
          <w:tcPr>
            <w:tcW w:w="448" w:type="dxa"/>
          </w:tcPr>
          <w:p w14:paraId="2B836499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6</w:t>
            </w:r>
          </w:p>
        </w:tc>
        <w:tc>
          <w:tcPr>
            <w:tcW w:w="702" w:type="dxa"/>
          </w:tcPr>
          <w:p w14:paraId="6AB71B58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7</w:t>
            </w:r>
          </w:p>
        </w:tc>
        <w:tc>
          <w:tcPr>
            <w:tcW w:w="731" w:type="dxa"/>
          </w:tcPr>
          <w:p w14:paraId="0DA0F00A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8</w:t>
            </w:r>
          </w:p>
        </w:tc>
        <w:tc>
          <w:tcPr>
            <w:tcW w:w="730" w:type="dxa"/>
          </w:tcPr>
          <w:p w14:paraId="722566C7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9</w:t>
            </w:r>
          </w:p>
        </w:tc>
        <w:tc>
          <w:tcPr>
            <w:tcW w:w="599" w:type="dxa"/>
          </w:tcPr>
          <w:p w14:paraId="1FE4D482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10</w:t>
            </w:r>
          </w:p>
        </w:tc>
        <w:tc>
          <w:tcPr>
            <w:tcW w:w="660" w:type="dxa"/>
          </w:tcPr>
          <w:p w14:paraId="28B94E94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11</w:t>
            </w:r>
          </w:p>
        </w:tc>
        <w:tc>
          <w:tcPr>
            <w:tcW w:w="576" w:type="dxa"/>
          </w:tcPr>
          <w:p w14:paraId="680844F3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12</w:t>
            </w:r>
          </w:p>
        </w:tc>
        <w:tc>
          <w:tcPr>
            <w:tcW w:w="576" w:type="dxa"/>
          </w:tcPr>
          <w:p w14:paraId="204A1F88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13</w:t>
            </w:r>
          </w:p>
        </w:tc>
        <w:tc>
          <w:tcPr>
            <w:tcW w:w="576" w:type="dxa"/>
          </w:tcPr>
          <w:p w14:paraId="56A8648B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14</w:t>
            </w:r>
          </w:p>
        </w:tc>
        <w:tc>
          <w:tcPr>
            <w:tcW w:w="576" w:type="dxa"/>
          </w:tcPr>
          <w:p w14:paraId="152614EC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15</w:t>
            </w:r>
          </w:p>
        </w:tc>
        <w:tc>
          <w:tcPr>
            <w:tcW w:w="576" w:type="dxa"/>
          </w:tcPr>
          <w:p w14:paraId="70FD4ED7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16</w:t>
            </w:r>
          </w:p>
        </w:tc>
        <w:tc>
          <w:tcPr>
            <w:tcW w:w="576" w:type="dxa"/>
          </w:tcPr>
          <w:p w14:paraId="40C67548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17</w:t>
            </w:r>
          </w:p>
        </w:tc>
        <w:tc>
          <w:tcPr>
            <w:tcW w:w="576" w:type="dxa"/>
          </w:tcPr>
          <w:p w14:paraId="188E29A5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18</w:t>
            </w:r>
          </w:p>
        </w:tc>
        <w:tc>
          <w:tcPr>
            <w:tcW w:w="576" w:type="dxa"/>
          </w:tcPr>
          <w:p w14:paraId="20E0544B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19</w:t>
            </w:r>
          </w:p>
        </w:tc>
        <w:tc>
          <w:tcPr>
            <w:tcW w:w="576" w:type="dxa"/>
          </w:tcPr>
          <w:p w14:paraId="590E814F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20</w:t>
            </w:r>
          </w:p>
        </w:tc>
        <w:tc>
          <w:tcPr>
            <w:tcW w:w="556" w:type="dxa"/>
          </w:tcPr>
          <w:p w14:paraId="1C839928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21</w:t>
            </w:r>
          </w:p>
        </w:tc>
        <w:tc>
          <w:tcPr>
            <w:tcW w:w="556" w:type="dxa"/>
          </w:tcPr>
          <w:p w14:paraId="7F9744C1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22</w:t>
            </w:r>
          </w:p>
        </w:tc>
        <w:tc>
          <w:tcPr>
            <w:tcW w:w="556" w:type="dxa"/>
          </w:tcPr>
          <w:p w14:paraId="6935AD47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23</w:t>
            </w:r>
          </w:p>
        </w:tc>
        <w:tc>
          <w:tcPr>
            <w:tcW w:w="556" w:type="dxa"/>
          </w:tcPr>
          <w:p w14:paraId="4B455EB9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24</w:t>
            </w:r>
          </w:p>
        </w:tc>
        <w:tc>
          <w:tcPr>
            <w:tcW w:w="556" w:type="dxa"/>
          </w:tcPr>
          <w:p w14:paraId="3F4FC88E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25</w:t>
            </w:r>
          </w:p>
        </w:tc>
        <w:tc>
          <w:tcPr>
            <w:tcW w:w="556" w:type="dxa"/>
          </w:tcPr>
          <w:p w14:paraId="72CDD842" w14:textId="77777777" w:rsidR="00873B1E" w:rsidRPr="005010A5" w:rsidRDefault="00873B1E" w:rsidP="005010A5">
            <w:pPr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5010A5">
              <w:rPr>
                <w:rFonts w:ascii="Arial" w:hAnsi="Arial" w:cs="Arial"/>
                <w:b/>
                <w:bCs/>
                <w:sz w:val="20"/>
                <w:szCs w:val="24"/>
              </w:rPr>
              <w:t>26</w:t>
            </w:r>
          </w:p>
        </w:tc>
      </w:tr>
      <w:tr w:rsidR="005010A5" w14:paraId="20469743" w14:textId="77777777" w:rsidTr="005010A5">
        <w:trPr>
          <w:trHeight w:val="427"/>
        </w:trPr>
        <w:tc>
          <w:tcPr>
            <w:tcW w:w="709" w:type="dxa"/>
          </w:tcPr>
          <w:p w14:paraId="1AE612CF" w14:textId="77777777" w:rsidR="00873B1E" w:rsidRPr="001B66AF" w:rsidRDefault="00873B1E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1</w:t>
            </w:r>
          </w:p>
        </w:tc>
        <w:tc>
          <w:tcPr>
            <w:tcW w:w="448" w:type="dxa"/>
            <w:shd w:val="clear" w:color="auto" w:fill="4F81BD" w:themeFill="accent1"/>
          </w:tcPr>
          <w:p w14:paraId="076C5AE1" w14:textId="77777777" w:rsidR="00873B1E" w:rsidRPr="001B66AF" w:rsidRDefault="00873B1E" w:rsidP="00873B1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14:paraId="62E72EBF" w14:textId="77777777" w:rsidR="00873B1E" w:rsidRPr="001B66AF" w:rsidRDefault="00873B1E" w:rsidP="00873B1E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448" w:type="dxa"/>
          </w:tcPr>
          <w:p w14:paraId="59F93A6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4941E27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F9A151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552925F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26A18D1B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1EAF16A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3E0405D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3B5FE8E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6976FF2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52719B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81345B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66595E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235A44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EEB0E7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A9664D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6A83B4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EF6766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028E09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B3D3A9A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6FE0AE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AF4009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DC8DE6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E080A9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58A936D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58465A27" w14:textId="77777777" w:rsidTr="005010A5">
        <w:trPr>
          <w:trHeight w:val="453"/>
        </w:trPr>
        <w:tc>
          <w:tcPr>
            <w:tcW w:w="709" w:type="dxa"/>
          </w:tcPr>
          <w:p w14:paraId="4F25B6F0" w14:textId="77777777" w:rsidR="00873B1E" w:rsidRPr="001B66AF" w:rsidRDefault="00873B1E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448" w:type="dxa"/>
          </w:tcPr>
          <w:p w14:paraId="74E7E79B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4F81BD" w:themeFill="accent1"/>
          </w:tcPr>
          <w:p w14:paraId="7FAD1E0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4F81BD" w:themeFill="accent1"/>
          </w:tcPr>
          <w:p w14:paraId="2F65714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61B73A9B" w14:textId="77777777" w:rsidR="00873B1E" w:rsidRPr="001B66AF" w:rsidRDefault="00873B1E" w:rsidP="00873B1E">
            <w:pPr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448" w:type="dxa"/>
          </w:tcPr>
          <w:p w14:paraId="4D5044A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B663CD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3C38E83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6E312CD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6F9324E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7AFB8D4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1F66E0A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8C4A7F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B6C143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C50038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4A5314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0616B8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46807D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601BA7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B5B4EA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8E469C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DBBCC3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89645A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7FAF22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129B8BD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58A0DEF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E9654F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5837831C" w14:textId="77777777" w:rsidTr="005010A5">
        <w:trPr>
          <w:trHeight w:val="427"/>
        </w:trPr>
        <w:tc>
          <w:tcPr>
            <w:tcW w:w="709" w:type="dxa"/>
          </w:tcPr>
          <w:p w14:paraId="1DFD5C84" w14:textId="77777777" w:rsidR="00873B1E" w:rsidRPr="001B66AF" w:rsidRDefault="00873B1E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448" w:type="dxa"/>
          </w:tcPr>
          <w:p w14:paraId="1BD2FF5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89A2F6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14:paraId="1E186B5D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4F81BD" w:themeFill="accent1"/>
          </w:tcPr>
          <w:p w14:paraId="29DBA16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14:paraId="69CCE03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3C25CF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0276734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153095E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03F37A1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2EA0880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5F90023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2B1A0E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3762B6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76C3A2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DFFD04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9E6BD3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3F4C28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FD700F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64CFAB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23B296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2B0360D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D165E3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E28B45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0A9AC04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DCF1B6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D5A9CA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1C22301B" w14:textId="77777777" w:rsidTr="005010A5">
        <w:trPr>
          <w:trHeight w:val="453"/>
        </w:trPr>
        <w:tc>
          <w:tcPr>
            <w:tcW w:w="709" w:type="dxa"/>
          </w:tcPr>
          <w:p w14:paraId="64ADB2F8" w14:textId="77777777" w:rsidR="00873B1E" w:rsidRPr="001B66AF" w:rsidRDefault="00873B1E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3.1</w:t>
            </w:r>
          </w:p>
        </w:tc>
        <w:tc>
          <w:tcPr>
            <w:tcW w:w="448" w:type="dxa"/>
          </w:tcPr>
          <w:p w14:paraId="76B7C03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255DBF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32E37E0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5C658A7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4F81BD" w:themeFill="accent1"/>
          </w:tcPr>
          <w:p w14:paraId="3E7EA8A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  <w:shd w:val="clear" w:color="auto" w:fill="4F81BD" w:themeFill="accent1"/>
          </w:tcPr>
          <w:p w14:paraId="1C185D2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  <w:shd w:val="clear" w:color="auto" w:fill="FF0000"/>
          </w:tcPr>
          <w:p w14:paraId="6DBA057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146FB85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1CFE9D1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6EDC845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1CCEF94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B3D8DE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37AB05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4CBBB0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6D2783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35BE30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7214AC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33F6A5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2DFA41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8A6ABF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D2029FA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5F7305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57064F3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81B155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20E118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0C2617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6856F6F9" w14:textId="77777777" w:rsidTr="005010A5">
        <w:trPr>
          <w:trHeight w:val="427"/>
        </w:trPr>
        <w:tc>
          <w:tcPr>
            <w:tcW w:w="709" w:type="dxa"/>
          </w:tcPr>
          <w:p w14:paraId="669C4AC8" w14:textId="77777777" w:rsidR="00873B1E" w:rsidRPr="001B66AF" w:rsidRDefault="00873B1E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3.2</w:t>
            </w:r>
          </w:p>
        </w:tc>
        <w:tc>
          <w:tcPr>
            <w:tcW w:w="448" w:type="dxa"/>
          </w:tcPr>
          <w:p w14:paraId="14EDC5BB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0C7601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BBD2A7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231208B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5E54DCB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48E61B2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  <w:shd w:val="clear" w:color="auto" w:fill="4F81BD" w:themeFill="accent1"/>
          </w:tcPr>
          <w:p w14:paraId="3EAC2F5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  <w:shd w:val="clear" w:color="auto" w:fill="4F81BD" w:themeFill="accent1"/>
          </w:tcPr>
          <w:p w14:paraId="6EA0C85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  <w:shd w:val="clear" w:color="auto" w:fill="FF0000"/>
          </w:tcPr>
          <w:p w14:paraId="2933749F" w14:textId="77777777" w:rsidR="00873B1E" w:rsidRDefault="00EB4A30" w:rsidP="00873B1E">
            <w:pPr>
              <w:rPr>
                <w:rFonts w:ascii="Arial" w:hAnsi="Arial" w:cs="Arial"/>
                <w:b/>
                <w:bCs/>
              </w:rPr>
            </w:pPr>
            <w:r>
              <w:rPr>
                <w:rStyle w:val="CommentReference"/>
              </w:rPr>
              <w:commentReference w:id="1"/>
            </w:r>
          </w:p>
        </w:tc>
        <w:tc>
          <w:tcPr>
            <w:tcW w:w="599" w:type="dxa"/>
            <w:shd w:val="clear" w:color="auto" w:fill="FFFFFF" w:themeFill="background1"/>
          </w:tcPr>
          <w:p w14:paraId="360DD3B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4B7F4EF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E0665B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679694A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AC8F1C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9EF69F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0C0A4C2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97D8EA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0D57C66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9121A97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692DBEA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B0B574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0D21272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BE6BDA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E06B75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2B542C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ECEA32E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360E21BD" w14:textId="77777777" w:rsidTr="005010A5">
        <w:trPr>
          <w:trHeight w:val="453"/>
        </w:trPr>
        <w:tc>
          <w:tcPr>
            <w:tcW w:w="709" w:type="dxa"/>
          </w:tcPr>
          <w:p w14:paraId="6B4D916F" w14:textId="77777777" w:rsidR="001B66AF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3.3</w:t>
            </w:r>
          </w:p>
        </w:tc>
        <w:tc>
          <w:tcPr>
            <w:tcW w:w="448" w:type="dxa"/>
          </w:tcPr>
          <w:p w14:paraId="19D14D8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D97233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A2E7DD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649DCBC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49ED60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2C858A6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1A1AA22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0ACB6FC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  <w:shd w:val="clear" w:color="auto" w:fill="4F81BD" w:themeFill="accent1"/>
          </w:tcPr>
          <w:p w14:paraId="398B4B2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  <w:shd w:val="clear" w:color="auto" w:fill="4F81BD" w:themeFill="accent1"/>
          </w:tcPr>
          <w:p w14:paraId="2FCF03A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  <w:shd w:val="clear" w:color="auto" w:fill="4F81BD" w:themeFill="accent1"/>
          </w:tcPr>
          <w:p w14:paraId="33CC6B3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4439403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6361832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2EF05A3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5C19F8F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01317E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788C26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4978A5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4A322D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17B856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AB9228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B6E365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0E26676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25A2AD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082B6CE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04FE97B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2FACA8AD" w14:textId="77777777" w:rsidTr="005010A5">
        <w:trPr>
          <w:trHeight w:val="427"/>
        </w:trPr>
        <w:tc>
          <w:tcPr>
            <w:tcW w:w="709" w:type="dxa"/>
          </w:tcPr>
          <w:p w14:paraId="57313197" w14:textId="77777777" w:rsidR="001B66AF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448" w:type="dxa"/>
          </w:tcPr>
          <w:p w14:paraId="1548573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3464E9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B40E10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53048C0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07D9A6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D99266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176408A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73ADAFF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6944456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7B27AD4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3C2F585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F5D73B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3F2C6F4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26B6855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4326F09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47E8A65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434287D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A61FEF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C7F755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0C47C9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CED8B3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002CAA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625EE7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583A3E1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D6D0A0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B26197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4947E9F8" w14:textId="77777777" w:rsidTr="005010A5">
        <w:trPr>
          <w:trHeight w:val="453"/>
        </w:trPr>
        <w:tc>
          <w:tcPr>
            <w:tcW w:w="709" w:type="dxa"/>
          </w:tcPr>
          <w:p w14:paraId="0DCFCDCA" w14:textId="77777777" w:rsidR="001B66AF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4.1</w:t>
            </w:r>
          </w:p>
        </w:tc>
        <w:tc>
          <w:tcPr>
            <w:tcW w:w="448" w:type="dxa"/>
          </w:tcPr>
          <w:p w14:paraId="7816892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398CE6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683202AD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619DA3D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7A2D4F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3CD085C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26A92E4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43617E3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0E32BED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4BD0424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0F8B878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6DAB81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FD5C5E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7158CD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0C8620D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0266800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314AC80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1CE806C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0C58585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4427C0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59C80F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00B6F1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1B0F75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D0E348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501EA0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57CA16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1CF8B3A0" w14:textId="77777777" w:rsidTr="005010A5">
        <w:trPr>
          <w:trHeight w:val="427"/>
        </w:trPr>
        <w:tc>
          <w:tcPr>
            <w:tcW w:w="709" w:type="dxa"/>
          </w:tcPr>
          <w:p w14:paraId="66E79FF0" w14:textId="77777777" w:rsidR="001B66AF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5</w:t>
            </w:r>
          </w:p>
        </w:tc>
        <w:tc>
          <w:tcPr>
            <w:tcW w:w="448" w:type="dxa"/>
          </w:tcPr>
          <w:p w14:paraId="5EEFBA0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2DC000A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39E5A7F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3A686E8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5365817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825A50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5739BB3D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5CD0F2F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5706E05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3DD8B92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3E42ECD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884193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EC8468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446399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51CA85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772812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ED05D9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3AA3A08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3252551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FF0000"/>
          </w:tcPr>
          <w:p w14:paraId="1B979C2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224EC94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38D8B3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82229E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41AD440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F1694B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054B6E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02E5CE79" w14:textId="77777777" w:rsidTr="005010A5">
        <w:trPr>
          <w:trHeight w:val="453"/>
        </w:trPr>
        <w:tc>
          <w:tcPr>
            <w:tcW w:w="709" w:type="dxa"/>
          </w:tcPr>
          <w:p w14:paraId="0C0FCB75" w14:textId="77777777" w:rsidR="001B66AF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6</w:t>
            </w:r>
          </w:p>
        </w:tc>
        <w:tc>
          <w:tcPr>
            <w:tcW w:w="448" w:type="dxa"/>
          </w:tcPr>
          <w:p w14:paraId="54FD022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949347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586DA07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00B14DF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2D08F60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4BD3BA6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14A2951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3C3E4DCD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3D3B7F0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2E84E2F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3B03289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33A12E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5F4427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6A7D16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F19A0B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537FBE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FC6A753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30E0B0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CC9A00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  <w:shd w:val="clear" w:color="auto" w:fill="4F81BD" w:themeFill="accent1"/>
          </w:tcPr>
          <w:p w14:paraId="1E0BEA08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4A1DFA1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7B0F2AC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0FE7FA0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516F457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34C7DFA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2DC278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25C05F67" w14:textId="77777777" w:rsidTr="005010A5">
        <w:trPr>
          <w:trHeight w:val="427"/>
        </w:trPr>
        <w:tc>
          <w:tcPr>
            <w:tcW w:w="709" w:type="dxa"/>
          </w:tcPr>
          <w:p w14:paraId="452EBCD1" w14:textId="77777777" w:rsidR="00873B1E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7</w:t>
            </w:r>
          </w:p>
        </w:tc>
        <w:tc>
          <w:tcPr>
            <w:tcW w:w="448" w:type="dxa"/>
          </w:tcPr>
          <w:p w14:paraId="2D0E74F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EAB27AA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271D741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2FFC175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518FF4F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5B07603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450270F3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09B3EDC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56B49F9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6A5A35B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21CBCEF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2CF2AD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0AAC5B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270720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ED40B6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47C659FA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F76AF11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2726D5E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17E7BCC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042064B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4F81BD" w:themeFill="accent1"/>
          </w:tcPr>
          <w:p w14:paraId="6FF84994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4F81BD" w:themeFill="accent1"/>
          </w:tcPr>
          <w:p w14:paraId="232BA6E8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5CAEDABC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3B0A50F0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15CFDD95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62746129" w14:textId="77777777" w:rsidR="00873B1E" w:rsidRDefault="00873B1E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010A5" w14:paraId="5DCC3191" w14:textId="77777777" w:rsidTr="005010A5">
        <w:trPr>
          <w:trHeight w:val="453"/>
        </w:trPr>
        <w:tc>
          <w:tcPr>
            <w:tcW w:w="709" w:type="dxa"/>
          </w:tcPr>
          <w:p w14:paraId="6018AF68" w14:textId="77777777" w:rsidR="001B66AF" w:rsidRPr="001B66AF" w:rsidRDefault="001B66AF" w:rsidP="001B66AF">
            <w:pPr>
              <w:jc w:val="right"/>
              <w:rPr>
                <w:b/>
                <w:bCs/>
                <w:sz w:val="20"/>
                <w:szCs w:val="24"/>
              </w:rPr>
            </w:pPr>
            <w:r w:rsidRPr="001B66AF">
              <w:rPr>
                <w:b/>
                <w:bCs/>
                <w:sz w:val="20"/>
                <w:szCs w:val="24"/>
              </w:rPr>
              <w:t>8</w:t>
            </w:r>
          </w:p>
        </w:tc>
        <w:tc>
          <w:tcPr>
            <w:tcW w:w="448" w:type="dxa"/>
          </w:tcPr>
          <w:p w14:paraId="2E0E237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6F7266C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12DE2AD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701DB99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3F65C6FF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8" w:type="dxa"/>
          </w:tcPr>
          <w:p w14:paraId="3E900944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2" w:type="dxa"/>
          </w:tcPr>
          <w:p w14:paraId="36C04D5F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1" w:type="dxa"/>
          </w:tcPr>
          <w:p w14:paraId="0A64FCEC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0" w:type="dxa"/>
          </w:tcPr>
          <w:p w14:paraId="5F47A12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9" w:type="dxa"/>
          </w:tcPr>
          <w:p w14:paraId="59FF4B6F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0" w:type="dxa"/>
          </w:tcPr>
          <w:p w14:paraId="31FDC67B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FB41866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6B18F85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37FC020A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9E70AC7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F9569A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202308F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590DCD7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018F4CAF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76" w:type="dxa"/>
          </w:tcPr>
          <w:p w14:paraId="717D86E0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77AC2D25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</w:tcPr>
          <w:p w14:paraId="234CCDD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4F81BD" w:themeFill="accent1"/>
          </w:tcPr>
          <w:p w14:paraId="54828701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4F81BD" w:themeFill="accent1"/>
          </w:tcPr>
          <w:p w14:paraId="2E820489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4CF4C712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6" w:type="dxa"/>
            <w:shd w:val="clear" w:color="auto" w:fill="FF0000"/>
          </w:tcPr>
          <w:p w14:paraId="6585EC6E" w14:textId="77777777" w:rsidR="001B66AF" w:rsidRDefault="001B66AF" w:rsidP="00873B1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D96804F" w14:textId="77777777" w:rsidR="00415986" w:rsidRDefault="00415986">
      <w:pPr>
        <w:rPr>
          <w:lang w:val="en-US"/>
        </w:rPr>
      </w:pPr>
    </w:p>
    <w:p w14:paraId="11C5417A" w14:textId="0BCF6193" w:rsidR="00415986" w:rsidRDefault="00923A3C" w:rsidP="00923A3C">
      <w:pPr>
        <w:jc w:val="center"/>
        <w:rPr>
          <w:b/>
          <w:bCs/>
          <w:sz w:val="24"/>
          <w:szCs w:val="32"/>
          <w:lang w:val="en-US"/>
        </w:rPr>
      </w:pPr>
      <w:r w:rsidRPr="00923A3C">
        <w:rPr>
          <w:b/>
          <w:bCs/>
          <w:sz w:val="24"/>
          <w:szCs w:val="32"/>
          <w:lang w:val="en-US"/>
        </w:rPr>
        <w:t>Time Management Table for Lexicon Language Academy</w:t>
      </w:r>
    </w:p>
    <w:p w14:paraId="27CFB3D0" w14:textId="7C8131CE" w:rsidR="00923A3C" w:rsidRDefault="00923A3C" w:rsidP="00923A3C">
      <w:pPr>
        <w:rPr>
          <w:b/>
          <w:bCs/>
          <w:lang w:val="en-US"/>
        </w:rPr>
      </w:pPr>
      <w:r>
        <w:rPr>
          <w:b/>
          <w:b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79C7A" wp14:editId="5592EE24">
                <wp:simplePos x="0" y="0"/>
                <wp:positionH relativeFrom="column">
                  <wp:posOffset>66675</wp:posOffset>
                </wp:positionH>
                <wp:positionV relativeFrom="paragraph">
                  <wp:posOffset>86995</wp:posOffset>
                </wp:positionV>
                <wp:extent cx="323850" cy="2476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9C8E90" id="Rectangle: Rounded Corners 1" o:spid="_x0000_s1026" style="position:absolute;margin-left:5.25pt;margin-top:6.85pt;width:25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" fillcolor="red" strokecolor="black [3200]" strokeweight="2pt"/>
            </w:pict>
          </mc:Fallback>
        </mc:AlternateContent>
      </w:r>
      <w:r>
        <w:rPr>
          <w:b/>
          <w:bCs/>
          <w:lang w:val="en-US"/>
        </w:rPr>
        <w:tab/>
        <w:t>Late Finish Date</w:t>
      </w:r>
    </w:p>
    <w:p w14:paraId="2FE2B693" w14:textId="5E2E2B74" w:rsidR="00923A3C" w:rsidRPr="00923A3C" w:rsidRDefault="00923A3C" w:rsidP="00923A3C">
      <w:pPr>
        <w:rPr>
          <w:b/>
          <w:bCs/>
          <w:lang w:val="en-US"/>
        </w:rPr>
      </w:pPr>
      <w:r>
        <w:rPr>
          <w:b/>
          <w:bCs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CD538" wp14:editId="25746068">
                <wp:simplePos x="0" y="0"/>
                <wp:positionH relativeFrom="column">
                  <wp:posOffset>66675</wp:posOffset>
                </wp:positionH>
                <wp:positionV relativeFrom="paragraph">
                  <wp:posOffset>163830</wp:posOffset>
                </wp:positionV>
                <wp:extent cx="323850" cy="2476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4FA84" id="Rectangle: Rounded Corners 2" o:spid="_x0000_s1026" style="position:absolute;margin-left:5.25pt;margin-top:12.9pt;width:25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" fillcolor="#4f81bd [3204]" strokecolor="black [3200]" strokeweight="2pt"/>
            </w:pict>
          </mc:Fallback>
        </mc:AlternateContent>
      </w:r>
      <w:r>
        <w:rPr>
          <w:b/>
          <w:bCs/>
          <w:lang w:val="en-US"/>
        </w:rPr>
        <w:tab/>
        <w:t>Early Finish Date</w:t>
      </w:r>
      <w:bookmarkStart w:id="2" w:name="_GoBack"/>
      <w:bookmarkEnd w:id="2"/>
    </w:p>
    <w:sectPr w:rsidR="00923A3C" w:rsidRPr="00923A3C" w:rsidSect="001B66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17-04-03T23:18:00Z" w:initials="A">
    <w:p w14:paraId="7D7573D1" w14:textId="77777777" w:rsidR="00EB4A30" w:rsidRDefault="00EB4A3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7573D1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86"/>
    <w:rsid w:val="00197119"/>
    <w:rsid w:val="001B5E1C"/>
    <w:rsid w:val="001B66AF"/>
    <w:rsid w:val="00415986"/>
    <w:rsid w:val="005010A5"/>
    <w:rsid w:val="005E0650"/>
    <w:rsid w:val="00607AE4"/>
    <w:rsid w:val="00607B3F"/>
    <w:rsid w:val="00752CC7"/>
    <w:rsid w:val="00775AF5"/>
    <w:rsid w:val="007B710D"/>
    <w:rsid w:val="00845FC3"/>
    <w:rsid w:val="00873B1E"/>
    <w:rsid w:val="00923A3C"/>
    <w:rsid w:val="0095580C"/>
    <w:rsid w:val="00B40CFC"/>
    <w:rsid w:val="00EB4A30"/>
    <w:rsid w:val="00EC0A30"/>
    <w:rsid w:val="00EF36BD"/>
    <w:rsid w:val="00F2768C"/>
    <w:rsid w:val="00FC53AB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213B"/>
  <w15:chartTrackingRefBased/>
  <w15:docId w15:val="{1BCE784A-5997-4661-8292-A453DCC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B4A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A30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A30"/>
    <w:rPr>
      <w:sz w:val="20"/>
      <w:szCs w:val="25"/>
      <w:lang w:val="en-I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A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A30"/>
    <w:rPr>
      <w:b/>
      <w:bCs/>
      <w:sz w:val="20"/>
      <w:szCs w:val="25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A3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30"/>
    <w:rPr>
      <w:rFonts w:ascii="Segoe UI" w:hAnsi="Segoe UI" w:cs="Angsana New"/>
      <w:sz w:val="18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2017-04-03T20:55:00Z</dcterms:created>
  <dcterms:modified xsi:type="dcterms:W3CDTF">2017-04-03T23:04:00Z</dcterms:modified>
</cp:coreProperties>
</file>