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19C9" w14:textId="1C60D000" w:rsidR="00156815" w:rsidRDefault="00156815" w:rsidP="00156815">
      <w:pPr>
        <w:pStyle w:val="Header"/>
        <w:spacing w:line="400" w:lineRule="exact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6D913A" wp14:editId="43BEC709">
                <wp:simplePos x="0" y="0"/>
                <wp:positionH relativeFrom="column">
                  <wp:posOffset>45720</wp:posOffset>
                </wp:positionH>
                <wp:positionV relativeFrom="paragraph">
                  <wp:posOffset>165100</wp:posOffset>
                </wp:positionV>
                <wp:extent cx="6028690" cy="7772400"/>
                <wp:effectExtent l="26670" t="22225" r="21590" b="254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690" cy="777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18083" id="Rectangle 1" o:spid="_x0000_s1026" style="position:absolute;margin-left:3.6pt;margin-top:13pt;width:474.7pt;height:61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" strokeweight="3pt">
                <v:stroke linestyle="thinThin"/>
              </v:rect>
            </w:pict>
          </mc:Fallback>
        </mc:AlternateContent>
      </w:r>
    </w:p>
    <w:p w14:paraId="47F3371E" w14:textId="77777777" w:rsidR="00156815" w:rsidRDefault="00156815" w:rsidP="00156815">
      <w:pPr>
        <w:pStyle w:val="Header"/>
        <w:spacing w:line="400" w:lineRule="exact"/>
        <w:jc w:val="center"/>
        <w:rPr>
          <w:rFonts w:ascii="Times New Roman" w:hAnsi="Times New Roman"/>
          <w:b/>
          <w:i/>
          <w:szCs w:val="26"/>
        </w:rPr>
      </w:pPr>
      <w:r>
        <w:rPr>
          <w:rFonts w:ascii="Times New Roman" w:hAnsi="Times New Roman"/>
          <w:sz w:val="24"/>
          <w:szCs w:val="24"/>
        </w:rPr>
        <w:t>BỘ GIÁO DỤC VÀ ĐÀO TẠO</w:t>
      </w:r>
    </w:p>
    <w:p w14:paraId="5896657F" w14:textId="7C7F1E21" w:rsidR="00156815" w:rsidRDefault="00156815" w:rsidP="00156815">
      <w:pPr>
        <w:spacing w:before="120"/>
        <w:jc w:val="center"/>
        <w:rPr>
          <w:b/>
          <w:szCs w:val="26"/>
        </w:rPr>
      </w:pPr>
      <w:r>
        <w:rPr>
          <w:b/>
          <w:szCs w:val="26"/>
        </w:rPr>
        <w:t>TRƯỜNG ĐẠI HỌC SƯ PHẠM TP HỒ CHÍ MINH</w:t>
      </w:r>
    </w:p>
    <w:p w14:paraId="32C104D3" w14:textId="19EEA4AD" w:rsidR="00156815" w:rsidRDefault="00156815" w:rsidP="0015681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2B0C0" wp14:editId="6CD320BC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979170" cy="571500"/>
            <wp:effectExtent l="0" t="0" r="0" b="0"/>
            <wp:wrapTopAndBottom/>
            <wp:docPr id="2" name="Picture 2" descr="daihocsupham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daihocsuphamtphc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49DBF" w14:textId="157C73BE" w:rsidR="0021664F" w:rsidRDefault="0021664F" w:rsidP="00156815">
      <w:pPr>
        <w:jc w:val="center"/>
      </w:pPr>
      <w:r>
        <w:t>~~~~~~~~~~~~~~~~~~~~~~~~~~~~~</w:t>
      </w:r>
    </w:p>
    <w:p w14:paraId="1BE7D6D7" w14:textId="18FE3E1A" w:rsidR="00030ED8" w:rsidRDefault="00156815" w:rsidP="00156815">
      <w:pPr>
        <w:jc w:val="center"/>
      </w:pPr>
      <w:r>
        <w:t>Báo cáo tổng kết</w:t>
      </w:r>
    </w:p>
    <w:p w14:paraId="516778D1" w14:textId="71A98EB4" w:rsidR="0021664F" w:rsidRDefault="0021664F" w:rsidP="00156815">
      <w:pPr>
        <w:jc w:val="center"/>
      </w:pPr>
      <w:r w:rsidRPr="0021664F">
        <w:t>Phát triển ứng dụng trên thiết bị di động</w:t>
      </w:r>
    </w:p>
    <w:p w14:paraId="10D48542" w14:textId="369CE0E2" w:rsidR="0021664F" w:rsidRDefault="0021664F" w:rsidP="00156815">
      <w:pPr>
        <w:jc w:val="center"/>
      </w:pPr>
      <w:r>
        <w:t xml:space="preserve">Học phần: </w:t>
      </w:r>
      <w:r w:rsidRPr="0021664F">
        <w:t>COMP130401</w:t>
      </w:r>
    </w:p>
    <w:p w14:paraId="443FA3BB" w14:textId="035DD27B" w:rsidR="0021664F" w:rsidRPr="00043413" w:rsidRDefault="0021664F" w:rsidP="00043413">
      <w:pPr>
        <w:jc w:val="center"/>
        <w:rPr>
          <w:rFonts w:eastAsia="Times New Roman" w:cs="Times New Roman"/>
          <w:color w:val="333333"/>
          <w:sz w:val="18"/>
          <w:szCs w:val="18"/>
        </w:rPr>
      </w:pPr>
      <w:r>
        <w:t xml:space="preserve">Giáo viên hướng dẫn: </w:t>
      </w:r>
      <w:r w:rsidRPr="0021664F">
        <w:t>Nguyễn Đỗ Thái Nguyên</w:t>
      </w:r>
    </w:p>
    <w:p w14:paraId="2ABBD1F3" w14:textId="4160753A" w:rsidR="0021664F" w:rsidRPr="00043413" w:rsidRDefault="0021664F" w:rsidP="00043413">
      <w:pPr>
        <w:jc w:val="center"/>
      </w:pPr>
      <w:r>
        <w:t>~~~~~~~~~~~~~~~~~~~~~~~~~~~~~</w:t>
      </w:r>
    </w:p>
    <w:p w14:paraId="296DAB37" w14:textId="21F77F0F" w:rsidR="0021664F" w:rsidRDefault="00156815" w:rsidP="00156815">
      <w:pPr>
        <w:jc w:val="center"/>
        <w:rPr>
          <w:sz w:val="40"/>
          <w:szCs w:val="40"/>
        </w:rPr>
      </w:pPr>
      <w:r w:rsidRPr="0021664F">
        <w:rPr>
          <w:sz w:val="40"/>
          <w:szCs w:val="40"/>
        </w:rPr>
        <w:t xml:space="preserve">Ứng dụng hỗ trợ gymer </w:t>
      </w:r>
    </w:p>
    <w:p w14:paraId="7AB7E257" w14:textId="230042B8" w:rsidR="00156815" w:rsidRDefault="0021664F" w:rsidP="0015681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F164F02" wp14:editId="5C0C6123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1619250" cy="1619250"/>
            <wp:effectExtent l="0" t="0" r="0" b="0"/>
            <wp:wrapTopAndBottom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815" w:rsidRPr="0021664F">
        <w:rPr>
          <w:sz w:val="40"/>
          <w:szCs w:val="40"/>
        </w:rPr>
        <w:t>1RM</w:t>
      </w:r>
    </w:p>
    <w:p w14:paraId="2C7E02EB" w14:textId="77777777" w:rsidR="00043413" w:rsidRDefault="00043413" w:rsidP="00043413">
      <w:pPr>
        <w:jc w:val="center"/>
      </w:pPr>
      <w:r>
        <w:t>~~~~~~~~~~~~~~~~~~~~~~~~~~~~~</w:t>
      </w:r>
    </w:p>
    <w:p w14:paraId="7BD56ADE" w14:textId="6E69C352" w:rsidR="0021664F" w:rsidRDefault="00043413" w:rsidP="00156815">
      <w:pPr>
        <w:jc w:val="center"/>
        <w:rPr>
          <w:szCs w:val="26"/>
        </w:rPr>
      </w:pPr>
      <w:r>
        <w:rPr>
          <w:szCs w:val="26"/>
        </w:rPr>
        <w:t>Sinh viên thực hiện: Lê Minh Trung</w:t>
      </w:r>
    </w:p>
    <w:p w14:paraId="6A771F7E" w14:textId="4DC2E0E8" w:rsidR="00043413" w:rsidRPr="00043413" w:rsidRDefault="00043413" w:rsidP="00156815">
      <w:pPr>
        <w:jc w:val="center"/>
        <w:rPr>
          <w:szCs w:val="26"/>
        </w:rPr>
      </w:pPr>
      <w:r>
        <w:rPr>
          <w:szCs w:val="26"/>
        </w:rPr>
        <w:t>MSSV: 44.01.104.233</w:t>
      </w:r>
    </w:p>
    <w:p w14:paraId="6A96C35D" w14:textId="34D1C604" w:rsidR="0021664F" w:rsidRDefault="0021664F" w:rsidP="00156815">
      <w:pPr>
        <w:jc w:val="center"/>
        <w:rPr>
          <w:sz w:val="40"/>
          <w:szCs w:val="40"/>
        </w:rPr>
      </w:pPr>
    </w:p>
    <w:p w14:paraId="6EA64B43" w14:textId="120D4FA1" w:rsidR="0021664F" w:rsidRPr="00043413" w:rsidRDefault="00043413" w:rsidP="00156815">
      <w:pPr>
        <w:jc w:val="center"/>
        <w:rPr>
          <w:szCs w:val="26"/>
        </w:rPr>
      </w:pPr>
      <w:r>
        <w:rPr>
          <w:szCs w:val="26"/>
        </w:rPr>
        <w:t>TP HCM, ngày 7 tháng 12 năm 2020</w:t>
      </w:r>
    </w:p>
    <w:p w14:paraId="217A7364" w14:textId="23B4864B" w:rsidR="00043413" w:rsidRDefault="0004341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F90A491" w14:textId="77777777" w:rsidR="0021664F" w:rsidRPr="0021664F" w:rsidRDefault="0021664F" w:rsidP="00156815">
      <w:pPr>
        <w:jc w:val="center"/>
        <w:rPr>
          <w:sz w:val="30"/>
          <w:szCs w:val="30"/>
        </w:rPr>
      </w:pPr>
    </w:p>
    <w:sectPr w:rsidR="0021664F" w:rsidRPr="0021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15"/>
    <w:rsid w:val="00030ED8"/>
    <w:rsid w:val="00043413"/>
    <w:rsid w:val="00156815"/>
    <w:rsid w:val="002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931B6"/>
  <w15:chartTrackingRefBased/>
  <w15:docId w15:val="{934764F4-6EB2-423B-8EE1-5C670EBD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156815"/>
    <w:pPr>
      <w:tabs>
        <w:tab w:val="center" w:pos="4320"/>
        <w:tab w:val="right" w:pos="8640"/>
      </w:tabs>
      <w:spacing w:after="0" w:line="240" w:lineRule="auto"/>
    </w:pPr>
    <w:rPr>
      <w:rFonts w:ascii="VnTime" w:eastAsia="Times New Roman" w:hAnsi="VnTime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56815"/>
    <w:rPr>
      <w:rFonts w:ascii="VnTime" w:eastAsia="Times New Roman" w:hAnsi="VnTime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Trung</dc:creator>
  <cp:keywords/>
  <dc:description/>
  <cp:lastModifiedBy>Lê Minh Trung</cp:lastModifiedBy>
  <cp:revision>1</cp:revision>
  <dcterms:created xsi:type="dcterms:W3CDTF">2020-12-06T06:09:00Z</dcterms:created>
  <dcterms:modified xsi:type="dcterms:W3CDTF">2020-12-06T06:35:00Z</dcterms:modified>
</cp:coreProperties>
</file>