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3A7D" w14:textId="31FC54D0" w:rsidR="00FB4682" w:rsidRPr="004C24B9" w:rsidRDefault="004C24B9" w:rsidP="004C24B9">
      <w:pPr>
        <w:jc w:val="center"/>
        <w:rPr>
          <w:b/>
          <w:bCs/>
          <w:sz w:val="32"/>
          <w:szCs w:val="32"/>
        </w:rPr>
      </w:pPr>
      <w:proofErr w:type="spellStart"/>
      <w:r w:rsidRPr="004C24B9">
        <w:rPr>
          <w:b/>
          <w:bCs/>
          <w:sz w:val="32"/>
          <w:szCs w:val="32"/>
        </w:rPr>
        <w:t>O</w:t>
      </w:r>
      <w:r w:rsidRPr="004C24B9">
        <w:rPr>
          <w:rFonts w:hint="eastAsia"/>
          <w:b/>
          <w:bCs/>
          <w:sz w:val="32"/>
          <w:szCs w:val="32"/>
        </w:rPr>
        <w:t>nedrive</w:t>
      </w:r>
      <w:proofErr w:type="spellEnd"/>
      <w:r w:rsidRPr="004C24B9">
        <w:rPr>
          <w:rFonts w:hint="eastAsia"/>
          <w:b/>
          <w:bCs/>
          <w:sz w:val="32"/>
          <w:szCs w:val="32"/>
        </w:rPr>
        <w:t>網站權限共用及移轉設定</w:t>
      </w:r>
    </w:p>
    <w:p w14:paraId="34EF0923" w14:textId="66310AB9" w:rsidR="004C24B9" w:rsidRDefault="004C24B9">
      <w:r>
        <w:rPr>
          <w:rFonts w:hint="eastAsia"/>
        </w:rPr>
        <w:t>1.</w:t>
      </w:r>
      <w:r>
        <w:rPr>
          <w:rFonts w:hint="eastAsia"/>
        </w:rPr>
        <w:t>登入</w:t>
      </w:r>
      <w:r>
        <w:rPr>
          <w:rFonts w:hint="eastAsia"/>
        </w:rPr>
        <w:t>M365 admin center</w:t>
      </w:r>
      <w:r>
        <w:rPr>
          <w:rFonts w:hint="eastAsia"/>
        </w:rPr>
        <w:t>，進入</w:t>
      </w:r>
      <w:proofErr w:type="spellStart"/>
      <w:r>
        <w:rPr>
          <w:rFonts w:hint="eastAsia"/>
        </w:rPr>
        <w:t>sharepoint</w:t>
      </w:r>
      <w:proofErr w:type="spellEnd"/>
      <w:r>
        <w:rPr>
          <w:rFonts w:hint="eastAsia"/>
        </w:rPr>
        <w:t>管理員</w:t>
      </w:r>
    </w:p>
    <w:p w14:paraId="66851584" w14:textId="6E2C8E23" w:rsidR="004C24B9" w:rsidRDefault="004C24B9">
      <w:r w:rsidRPr="004C24B9">
        <w:drawing>
          <wp:inline distT="0" distB="0" distL="0" distR="0" wp14:anchorId="3E55D0CC" wp14:editId="32004C55">
            <wp:extent cx="1644650" cy="4303756"/>
            <wp:effectExtent l="0" t="0" r="0" b="1905"/>
            <wp:docPr id="309061766" name="圖片 1" descr="一張含有 文字, 軟體, 電腦圖示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61766" name="圖片 1" descr="一張含有 文字, 軟體, 電腦圖示, 網頁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3617" cy="43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0CB9" w14:textId="4C0B5829" w:rsidR="004C24B9" w:rsidRDefault="004C24B9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點選更多功能，開啟使用者設定</w:t>
      </w:r>
      <w:proofErr w:type="gramStart"/>
      <w:r>
        <w:rPr>
          <w:rFonts w:hint="eastAsia"/>
        </w:rPr>
        <w:t>檔</w:t>
      </w:r>
      <w:proofErr w:type="gramEnd"/>
    </w:p>
    <w:p w14:paraId="612A7BA9" w14:textId="1976F60F" w:rsidR="004C24B9" w:rsidRDefault="004C24B9">
      <w:r w:rsidRPr="004C24B9">
        <w:drawing>
          <wp:inline distT="0" distB="0" distL="0" distR="0" wp14:anchorId="03CA520E" wp14:editId="7A47E990">
            <wp:extent cx="5274310" cy="2541905"/>
            <wp:effectExtent l="0" t="0" r="2540" b="0"/>
            <wp:docPr id="1726039925" name="圖片 1" descr="一張含有 文字, 軟體, 電腦圖示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39925" name="圖片 1" descr="一張含有 文字, 軟體, 電腦圖示, 網頁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23FC" w14:textId="77777777" w:rsidR="004C24B9" w:rsidRDefault="004C24B9"/>
    <w:p w14:paraId="52B280C6" w14:textId="3B6E5671" w:rsidR="004C24B9" w:rsidRDefault="004C24B9">
      <w:pPr>
        <w:rPr>
          <w:rFonts w:hint="eastAsia"/>
        </w:rPr>
      </w:pPr>
      <w:r>
        <w:rPr>
          <w:rFonts w:hint="eastAsia"/>
        </w:rPr>
        <w:lastRenderedPageBreak/>
        <w:t>3.</w:t>
      </w:r>
      <w:r>
        <w:rPr>
          <w:rFonts w:hint="eastAsia"/>
        </w:rPr>
        <w:t>搜尋要移轉或共用</w:t>
      </w:r>
      <w:proofErr w:type="spellStart"/>
      <w:r>
        <w:rPr>
          <w:rFonts w:hint="eastAsia"/>
        </w:rPr>
        <w:t>onedrive</w:t>
      </w:r>
      <w:proofErr w:type="spellEnd"/>
      <w:r>
        <w:rPr>
          <w:rFonts w:hint="eastAsia"/>
        </w:rPr>
        <w:t>網站的使用者，點選管理網站及何擁有人</w:t>
      </w:r>
    </w:p>
    <w:p w14:paraId="4679E97A" w14:textId="01F9782B" w:rsidR="004C24B9" w:rsidRDefault="004C24B9">
      <w:r w:rsidRPr="004C24B9">
        <w:drawing>
          <wp:inline distT="0" distB="0" distL="0" distR="0" wp14:anchorId="5A83C1E4" wp14:editId="35C89366">
            <wp:extent cx="3530600" cy="1854200"/>
            <wp:effectExtent l="0" t="0" r="0" b="0"/>
            <wp:docPr id="789852634" name="圖片 1" descr="一張含有 文字, 字型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52634" name="圖片 1" descr="一張含有 文字, 字型, 軟體, 數字 的圖片&#10;&#10;AI 產生的內容可能不正確。"/>
                    <pic:cNvPicPr/>
                  </pic:nvPicPr>
                  <pic:blipFill rotWithShape="1">
                    <a:blip r:embed="rId6"/>
                    <a:srcRect r="33060" b="20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85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63A45" w14:textId="2559ADDB" w:rsidR="004C24B9" w:rsidRDefault="004C24B9">
      <w:r>
        <w:rPr>
          <w:rFonts w:hint="eastAsia"/>
        </w:rPr>
        <w:t>4.</w:t>
      </w:r>
      <w:r>
        <w:rPr>
          <w:rFonts w:hint="eastAsia"/>
        </w:rPr>
        <w:t>在網站集合管理員，新增需共用或移轉的帳號</w:t>
      </w:r>
    </w:p>
    <w:p w14:paraId="049A50AD" w14:textId="04D60359" w:rsidR="004C24B9" w:rsidRDefault="004C24B9">
      <w:r>
        <w:rPr>
          <w:rFonts w:ascii="Calibri" w:hAnsi="Calibri" w:cs="Calibri"/>
          <w:noProof/>
        </w:rPr>
        <w:drawing>
          <wp:inline distT="0" distB="0" distL="0" distR="0" wp14:anchorId="5C5DE1DE" wp14:editId="51A00FA6">
            <wp:extent cx="4457700" cy="2470358"/>
            <wp:effectExtent l="0" t="0" r="0" b="6350"/>
            <wp:docPr id="1415374613" name="圖片 1" descr="一張含有 文字, 數字, 行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74613" name="圖片 1" descr="一張含有 文字, 數字, 行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343" cy="2474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E86D4" w14:textId="3ED1BEB0" w:rsidR="004C24B9" w:rsidRDefault="004C24B9">
      <w:r>
        <w:rPr>
          <w:rFonts w:hint="eastAsia"/>
        </w:rPr>
        <w:t>5.</w:t>
      </w:r>
      <w:r>
        <w:rPr>
          <w:rFonts w:hint="eastAsia"/>
        </w:rPr>
        <w:t>提供</w:t>
      </w:r>
      <w:proofErr w:type="spellStart"/>
      <w:r>
        <w:rPr>
          <w:rFonts w:hint="eastAsia"/>
        </w:rPr>
        <w:t>onedrive</w:t>
      </w:r>
      <w:proofErr w:type="spellEnd"/>
      <w:r>
        <w:rPr>
          <w:rFonts w:hint="eastAsia"/>
        </w:rPr>
        <w:t>網站連結給共用或後續使用帳號，點擊連結即可使用。</w:t>
      </w:r>
    </w:p>
    <w:p w14:paraId="473AED24" w14:textId="406DCD18" w:rsidR="004C24B9" w:rsidRDefault="004C24B9">
      <w:pPr>
        <w:rPr>
          <w:rFonts w:hint="eastAsia"/>
        </w:rPr>
      </w:pPr>
      <w:r w:rsidRPr="004C24B9">
        <w:drawing>
          <wp:inline distT="0" distB="0" distL="0" distR="0" wp14:anchorId="482EF698" wp14:editId="068BE8C7">
            <wp:extent cx="5274310" cy="2660650"/>
            <wp:effectExtent l="0" t="0" r="2540" b="6350"/>
            <wp:docPr id="302298240" name="圖片 1" descr="一張含有 文字, 軟體, 電腦圖示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98240" name="圖片 1" descr="一張含有 文字, 軟體, 電腦圖示, 網頁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4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B9"/>
    <w:rsid w:val="00117A08"/>
    <w:rsid w:val="002C7F26"/>
    <w:rsid w:val="0040403C"/>
    <w:rsid w:val="004A15DE"/>
    <w:rsid w:val="004C24B9"/>
    <w:rsid w:val="00870609"/>
    <w:rsid w:val="00B8710A"/>
    <w:rsid w:val="00DA770A"/>
    <w:rsid w:val="00FB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B51AC"/>
  <w15:chartTrackingRefBased/>
  <w15:docId w15:val="{724981D4-4287-41C4-98EC-24081407D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2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4B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4B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4B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4B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4B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4B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C24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C2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C24B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C2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C24B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C24B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C24B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C24B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C24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4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C2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4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C2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2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C2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2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24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2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C24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2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3.jpg@01DBE123.420F103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Tseng(曾平豪)</dc:creator>
  <cp:keywords/>
  <dc:description/>
  <cp:lastModifiedBy>Nicky Tseng(曾平豪)</cp:lastModifiedBy>
  <cp:revision>1</cp:revision>
  <dcterms:created xsi:type="dcterms:W3CDTF">2025-10-13T01:17:00Z</dcterms:created>
  <dcterms:modified xsi:type="dcterms:W3CDTF">2025-10-13T01:26:00Z</dcterms:modified>
</cp:coreProperties>
</file>