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859B9" w14:textId="6D9929BC" w:rsidR="002B76CD" w:rsidRPr="00BE3555" w:rsidRDefault="000B3D55" w:rsidP="00BE3555">
      <w:pPr>
        <w:jc w:val="center"/>
        <w:rPr>
          <w:sz w:val="32"/>
          <w:szCs w:val="32"/>
        </w:rPr>
      </w:pPr>
      <w:r w:rsidRPr="000B3D55">
        <w:rPr>
          <w:rFonts w:eastAsia="DengXian"/>
          <w:sz w:val="32"/>
          <w:szCs w:val="32"/>
          <w:lang w:eastAsia="zh-CN"/>
        </w:rPr>
        <w:t>TEAMS</w:t>
      </w:r>
      <w:r w:rsidRPr="000B3D55">
        <w:rPr>
          <w:rFonts w:eastAsia="DengXian" w:hint="eastAsia"/>
          <w:sz w:val="32"/>
          <w:szCs w:val="32"/>
          <w:lang w:eastAsia="zh-CN"/>
        </w:rPr>
        <w:t>配置文件默认从桌面程序开启</w:t>
      </w:r>
    </w:p>
    <w:p w14:paraId="3849AC8B" w14:textId="7D6D1A12" w:rsidR="005C176B" w:rsidRDefault="005C176B"/>
    <w:p w14:paraId="72CE8627" w14:textId="029FF802" w:rsidR="00C8071A" w:rsidRDefault="000B3D55" w:rsidP="005C176B">
      <w:pPr>
        <w:pStyle w:val="a3"/>
        <w:numPr>
          <w:ilvl w:val="0"/>
          <w:numId w:val="1"/>
        </w:numPr>
        <w:ind w:leftChars="0"/>
      </w:pPr>
      <w:r w:rsidRPr="000B3D55">
        <w:rPr>
          <w:rFonts w:eastAsia="DengXian" w:hint="eastAsia"/>
          <w:lang w:eastAsia="zh-CN"/>
        </w:rPr>
        <w:t>于</w:t>
      </w:r>
      <w:r w:rsidRPr="000B3D55">
        <w:rPr>
          <w:rFonts w:eastAsia="DengXian"/>
          <w:lang w:eastAsia="zh-CN"/>
        </w:rPr>
        <w:t>TEAMS</w:t>
      </w:r>
      <w:r w:rsidRPr="000B3D55">
        <w:rPr>
          <w:rFonts w:eastAsia="DengXian" w:hint="eastAsia"/>
          <w:lang w:eastAsia="zh-CN"/>
        </w:rPr>
        <w:t>中点选档案右边三个点，选择下载。</w:t>
      </w:r>
    </w:p>
    <w:p w14:paraId="53A001B0" w14:textId="67784CA9" w:rsidR="00C8071A" w:rsidRDefault="00DF78CA" w:rsidP="00C8071A">
      <w:pPr>
        <w:pStyle w:val="a3"/>
        <w:ind w:leftChars="0"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B98697" wp14:editId="6BB269BB">
                <wp:simplePos x="0" y="0"/>
                <wp:positionH relativeFrom="column">
                  <wp:posOffset>3513886</wp:posOffset>
                </wp:positionH>
                <wp:positionV relativeFrom="paragraph">
                  <wp:posOffset>1284580</wp:posOffset>
                </wp:positionV>
                <wp:extent cx="1904847" cy="273558"/>
                <wp:effectExtent l="19050" t="19050" r="19685" b="127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847" cy="27355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391CE4" id="矩形 4" o:spid="_x0000_s1026" style="position:absolute;margin-left:276.7pt;margin-top:101.15pt;width:150pt;height:2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F85F99" wp14:editId="737F5B14">
                <wp:simplePos x="0" y="0"/>
                <wp:positionH relativeFrom="column">
                  <wp:posOffset>3494455</wp:posOffset>
                </wp:positionH>
                <wp:positionV relativeFrom="paragraph">
                  <wp:posOffset>674091</wp:posOffset>
                </wp:positionV>
                <wp:extent cx="402336" cy="248717"/>
                <wp:effectExtent l="19050" t="19050" r="17145" b="1841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336" cy="24871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479958" id="矩形 3" o:spid="_x0000_s1026" style="position:absolute;margin-left:275.15pt;margin-top:53.1pt;width:31.7pt;height:1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" filled="f" strokecolor="red" strokeweight="2.25pt"/>
            </w:pict>
          </mc:Fallback>
        </mc:AlternateContent>
      </w:r>
      <w:r w:rsidRPr="00DF78CA">
        <w:drawing>
          <wp:inline distT="0" distB="0" distL="0" distR="0" wp14:anchorId="3F6A85A0" wp14:editId="5AA4181C">
            <wp:extent cx="5274310" cy="192786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32FA" w14:textId="76917B31" w:rsidR="005C176B" w:rsidRDefault="005C176B" w:rsidP="00C8071A">
      <w:pPr>
        <w:pStyle w:val="a3"/>
        <w:ind w:leftChars="0" w:left="360"/>
      </w:pPr>
    </w:p>
    <w:p w14:paraId="2187F9B1" w14:textId="2AE1D970" w:rsidR="005C176B" w:rsidRDefault="000B3D55" w:rsidP="005C176B">
      <w:pPr>
        <w:pStyle w:val="a3"/>
        <w:numPr>
          <w:ilvl w:val="0"/>
          <w:numId w:val="1"/>
        </w:numPr>
        <w:ind w:leftChars="0"/>
      </w:pPr>
      <w:r w:rsidRPr="000B3D55">
        <w:rPr>
          <w:rFonts w:eastAsia="DengXian" w:hint="eastAsia"/>
          <w:lang w:eastAsia="zh-CN"/>
        </w:rPr>
        <w:t>于下载清单针对下载好的档案点右键，勾选</w:t>
      </w:r>
      <w:r w:rsidRPr="000B3D55">
        <w:rPr>
          <w:rFonts w:eastAsia="DengXian"/>
          <w:lang w:eastAsia="zh-CN"/>
        </w:rPr>
        <w:t>”</w:t>
      </w:r>
      <w:r w:rsidRPr="000B3D55">
        <w:rPr>
          <w:rFonts w:eastAsia="DengXian" w:hint="eastAsia"/>
          <w:lang w:eastAsia="zh-CN"/>
        </w:rPr>
        <w:t>永远开启此类型的档案</w:t>
      </w:r>
      <w:r w:rsidRPr="000B3D55">
        <w:rPr>
          <w:rFonts w:eastAsia="DengXian"/>
          <w:lang w:eastAsia="zh-CN"/>
        </w:rPr>
        <w:t>”</w:t>
      </w:r>
      <w:r w:rsidRPr="000B3D55">
        <w:rPr>
          <w:rFonts w:eastAsia="DengXian" w:hint="eastAsia"/>
          <w:lang w:eastAsia="zh-CN"/>
        </w:rPr>
        <w:t>。</w:t>
      </w:r>
      <w:r w:rsidR="00BE3555">
        <w:t xml:space="preserve"> </w:t>
      </w:r>
    </w:p>
    <w:p w14:paraId="70DBD1AA" w14:textId="27320B2B" w:rsidR="00C8071A" w:rsidRPr="00C8071A" w:rsidRDefault="00DF78CA" w:rsidP="00C8071A">
      <w:pPr>
        <w:pStyle w:val="a3"/>
        <w:widowControl/>
        <w:ind w:leftChars="0" w:left="36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E3419E" wp14:editId="1B043C7E">
                <wp:simplePos x="0" y="0"/>
                <wp:positionH relativeFrom="column">
                  <wp:posOffset>1739189</wp:posOffset>
                </wp:positionH>
                <wp:positionV relativeFrom="paragraph">
                  <wp:posOffset>1033272</wp:posOffset>
                </wp:positionV>
                <wp:extent cx="1960473" cy="285293"/>
                <wp:effectExtent l="19050" t="19050" r="20955" b="1968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0473" cy="28529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22A891" id="矩形 7" o:spid="_x0000_s1026" style="position:absolute;margin-left:136.95pt;margin-top:81.35pt;width:154.35pt;height:2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" filled="f" strokecolor="red" strokeweight="2.25pt"/>
            </w:pict>
          </mc:Fallback>
        </mc:AlternateContent>
      </w:r>
      <w:r w:rsidRPr="00DF78CA">
        <w:rPr>
          <w:rFonts w:ascii="新細明體" w:eastAsia="新細明體" w:hAnsi="新細明體" w:cs="新細明體"/>
          <w:kern w:val="0"/>
          <w:szCs w:val="24"/>
        </w:rPr>
        <w:drawing>
          <wp:inline distT="0" distB="0" distL="0" distR="0" wp14:anchorId="50C51822" wp14:editId="343BBA14">
            <wp:extent cx="3458058" cy="2915057"/>
            <wp:effectExtent l="0" t="0" r="952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0DB0" w14:textId="77777777" w:rsidR="00C8071A" w:rsidRDefault="00C8071A" w:rsidP="00C8071A">
      <w:pPr>
        <w:pStyle w:val="a3"/>
        <w:ind w:leftChars="0" w:left="360"/>
      </w:pPr>
    </w:p>
    <w:p w14:paraId="5CA90887" w14:textId="6F7B7089" w:rsidR="005C176B" w:rsidRDefault="000B3D55" w:rsidP="005C176B">
      <w:pPr>
        <w:pStyle w:val="a3"/>
        <w:numPr>
          <w:ilvl w:val="0"/>
          <w:numId w:val="1"/>
        </w:numPr>
        <w:ind w:leftChars="0"/>
      </w:pPr>
      <w:r w:rsidRPr="000B3D55">
        <w:rPr>
          <w:rFonts w:eastAsia="DengXian" w:hint="eastAsia"/>
          <w:lang w:eastAsia="zh-CN"/>
        </w:rPr>
        <w:t>点选下载开启该类型档案后，档案便会根据系统默认的应用程序做开启。</w:t>
      </w:r>
    </w:p>
    <w:p w14:paraId="33972327" w14:textId="482C53BA" w:rsidR="005C176B" w:rsidRPr="00BE3555" w:rsidRDefault="005C176B"/>
    <w:p w14:paraId="6794E820" w14:textId="569A007F" w:rsidR="005C176B" w:rsidRDefault="005C176B"/>
    <w:p w14:paraId="6D11DF0D" w14:textId="77777777" w:rsidR="005C176B" w:rsidRDefault="005C176B"/>
    <w:sectPr w:rsidR="005C17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C09A6"/>
    <w:multiLevelType w:val="hybridMultilevel"/>
    <w:tmpl w:val="288AB10E"/>
    <w:lvl w:ilvl="0" w:tplc="80DC11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76B"/>
    <w:rsid w:val="000B3D55"/>
    <w:rsid w:val="00117A08"/>
    <w:rsid w:val="002B76CD"/>
    <w:rsid w:val="005C176B"/>
    <w:rsid w:val="00BE3555"/>
    <w:rsid w:val="00C8071A"/>
    <w:rsid w:val="00DA770A"/>
    <w:rsid w:val="00DF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E52C8"/>
  <w15:chartTrackingRefBased/>
  <w15:docId w15:val="{A40D8A13-0EA0-432A-84BD-4AC18B8A7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176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5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Tseng(曾平豪)</dc:creator>
  <cp:keywords/>
  <dc:description/>
  <cp:lastModifiedBy>Nicky Tseng(曾平豪)</cp:lastModifiedBy>
  <cp:revision>2</cp:revision>
  <cp:lastPrinted>2024-04-16T10:43:00Z</cp:lastPrinted>
  <dcterms:created xsi:type="dcterms:W3CDTF">2024-04-16T10:44:00Z</dcterms:created>
  <dcterms:modified xsi:type="dcterms:W3CDTF">2024-04-16T10:44:00Z</dcterms:modified>
</cp:coreProperties>
</file>