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F9" w:rsidRPr="00AE4F8B" w:rsidRDefault="003054F9" w:rsidP="00AE4F8B">
      <w:r>
        <w:t xml:space="preserve">Peer Reviewed by: </w:t>
      </w:r>
      <w:r w:rsidR="00AE4F8B" w:rsidRPr="00AE4F8B">
        <w:t>WONG TSZ KIN (10456332)</w:t>
      </w:r>
    </w:p>
    <w:p w:rsidR="003054F9" w:rsidRDefault="003054F9" w:rsidP="003054F9">
      <w:bookmarkStart w:id="0" w:name="_GoBack"/>
      <w:bookmarkEnd w:id="0"/>
      <w:r>
        <w:t>Peer reviews should select a user case and try to use the application as the type of user performing the task. After you finish using the application, you should ask the author to describe to you one aspect of the code implemented to perform the task, such as the database structure or server-side code.</w:t>
      </w:r>
    </w:p>
    <w:p w:rsidR="003054F9" w:rsidRDefault="002312C1" w:rsidP="003054F9">
      <w:r>
        <w:t>Task: Customer ordering</w:t>
      </w:r>
    </w:p>
    <w:p w:rsidR="003054F9" w:rsidRDefault="002312C1" w:rsidP="003054F9">
      <w:r>
        <w:t xml:space="preserve">Is this task easy to perform? </w:t>
      </w:r>
    </w:p>
    <w:p w:rsidR="003054F9" w:rsidRDefault="003054F9" w:rsidP="003054F9">
      <w:r>
        <w:t>Yes.</w:t>
      </w:r>
    </w:p>
    <w:p w:rsidR="003054F9" w:rsidRDefault="002312C1" w:rsidP="003054F9">
      <w:r>
        <w:t xml:space="preserve">Have you encountered an error? </w:t>
      </w:r>
    </w:p>
    <w:p w:rsidR="003054F9" w:rsidRDefault="003054F9" w:rsidP="003054F9">
      <w:r>
        <w:t>No.</w:t>
      </w:r>
    </w:p>
    <w:p w:rsidR="003054F9" w:rsidRDefault="003054F9" w:rsidP="003054F9">
      <w:r>
        <w:t xml:space="preserve">Does the author have to explain how </w:t>
      </w:r>
      <w:r w:rsidR="002312C1">
        <w:t xml:space="preserve">to use anything? </w:t>
      </w:r>
    </w:p>
    <w:p w:rsidR="002312C1" w:rsidRDefault="002312C1" w:rsidP="003054F9">
      <w:r>
        <w:t>No.</w:t>
      </w:r>
    </w:p>
    <w:sectPr w:rsidR="00231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F9"/>
    <w:rsid w:val="002312C1"/>
    <w:rsid w:val="003054F9"/>
    <w:rsid w:val="006A389A"/>
    <w:rsid w:val="00AE4F8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C0C9F-4EAC-428F-B337-2387C0BB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Pacific Basin Shipping Limited</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Tsui</dc:creator>
  <cp:keywords/>
  <dc:description/>
  <cp:lastModifiedBy>Nicky Tsui</cp:lastModifiedBy>
  <cp:revision>3</cp:revision>
  <dcterms:created xsi:type="dcterms:W3CDTF">2020-02-15T13:45:00Z</dcterms:created>
  <dcterms:modified xsi:type="dcterms:W3CDTF">2020-02-15T13:49:00Z</dcterms:modified>
</cp:coreProperties>
</file>