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FE" w:rsidRDefault="004154FE" w:rsidP="004154FE">
      <w:r>
        <w:t>Study Questions:</w:t>
      </w:r>
      <w:bookmarkStart w:id="0" w:name="_GoBack"/>
      <w:bookmarkEnd w:id="0"/>
      <w:r>
        <w:t xml:space="preserve"> </w:t>
      </w:r>
    </w:p>
    <w:p w:rsidR="004154FE" w:rsidRDefault="004154FE" w:rsidP="004154FE">
      <w:r>
        <w:t>What is the initial value of DDRB:</w:t>
      </w:r>
      <w:r>
        <w:tab/>
        <w:t>0</w:t>
      </w:r>
    </w:p>
    <w:p w:rsidR="004154FE" w:rsidRDefault="004154FE" w:rsidP="004154FE">
      <w:r>
        <w:t xml:space="preserve">Initial Value of </w:t>
      </w:r>
      <w:proofErr w:type="spellStart"/>
      <w:r>
        <w:t>PortB</w:t>
      </w:r>
      <w:proofErr w:type="spellEnd"/>
      <w:r>
        <w:t>:</w:t>
      </w:r>
      <w:r>
        <w:tab/>
      </w:r>
      <w:r>
        <w:tab/>
      </w:r>
      <w:r>
        <w:tab/>
        <w:t>0</w:t>
      </w:r>
    </w:p>
    <w:p w:rsidR="004154FE" w:rsidRDefault="004154FE" w:rsidP="004154FE">
      <w:r>
        <w:t>Based on the initial values of DDRB and PORTB (all 0's), the I/O configuration is Input</w:t>
      </w:r>
    </w:p>
    <w:p w:rsidR="004154FE" w:rsidRDefault="004154FE" w:rsidP="004154FE"/>
    <w:p w:rsidR="004154FE" w:rsidRDefault="004154FE" w:rsidP="004154FE">
      <w:r>
        <w:t>Break 1 Stack Value:</w:t>
      </w:r>
      <w:r>
        <w:tab/>
        <w:t>10FF</w:t>
      </w:r>
    </w:p>
    <w:p w:rsidR="004154FE" w:rsidRDefault="004154FE" w:rsidP="004154FE">
      <w:r>
        <w:t>Break 2, Contents of r0:0xFF</w:t>
      </w:r>
    </w:p>
    <w:p w:rsidR="004154FE" w:rsidRDefault="004154FE" w:rsidP="004154FE"/>
    <w:p w:rsidR="004154FE" w:rsidRDefault="004154FE" w:rsidP="004154FE">
      <w:r>
        <w:t>Number of loops ran: 4</w:t>
      </w:r>
    </w:p>
    <w:p w:rsidR="004154FE" w:rsidRDefault="004154FE" w:rsidP="004154FE">
      <w:r>
        <w:t xml:space="preserve">We change </w:t>
      </w:r>
      <w:proofErr w:type="spellStart"/>
      <w:r>
        <w:t>i</w:t>
      </w:r>
      <w:proofErr w:type="spellEnd"/>
      <w:r>
        <w:t xml:space="preserve"> (</w:t>
      </w:r>
      <w:proofErr w:type="spellStart"/>
      <w:r>
        <w:t>ldi</w:t>
      </w:r>
      <w:proofErr w:type="spellEnd"/>
      <w:r>
        <w:t xml:space="preserve"> </w:t>
      </w:r>
      <w:proofErr w:type="spellStart"/>
      <w:r>
        <w:t>i</w:t>
      </w:r>
      <w:proofErr w:type="spellEnd"/>
      <w:r>
        <w:t>, $06) if we want to change the number of loops</w:t>
      </w:r>
    </w:p>
    <w:p w:rsidR="004154FE" w:rsidRDefault="004154FE" w:rsidP="004154FE">
      <w:r>
        <w:t>Current Contents of R01: 0XAA</w:t>
      </w:r>
    </w:p>
    <w:p w:rsidR="004154FE" w:rsidRDefault="004154FE" w:rsidP="004154FE">
      <w:r>
        <w:t>Breakpoint 6...</w:t>
      </w:r>
    </w:p>
    <w:p w:rsidR="004154FE" w:rsidRDefault="004154FE" w:rsidP="004154FE">
      <w:r>
        <w:t>Current contents of R02:</w:t>
      </w:r>
      <w:r>
        <w:tab/>
        <w:t>0x0F</w:t>
      </w:r>
    </w:p>
    <w:p w:rsidR="004154FE" w:rsidRDefault="004154FE" w:rsidP="004154FE">
      <w:r>
        <w:t>Current contents of R03:</w:t>
      </w:r>
      <w:r>
        <w:tab/>
        <w:t>0x0F</w:t>
      </w:r>
    </w:p>
    <w:p w:rsidR="004154FE" w:rsidRDefault="004154FE" w:rsidP="004154FE"/>
    <w:p w:rsidR="004154FE" w:rsidRDefault="004154FE" w:rsidP="004154FE">
      <w:r>
        <w:t>Stepped into FUNCTION subroutine</w:t>
      </w:r>
    </w:p>
    <w:p w:rsidR="004154FE" w:rsidRDefault="004154FE" w:rsidP="004154FE"/>
    <w:p w:rsidR="004154FE" w:rsidRDefault="004154FE" w:rsidP="004154FE">
      <w:r>
        <w:t>Stack pointer:</w:t>
      </w:r>
      <w:r>
        <w:tab/>
      </w:r>
      <w:r>
        <w:tab/>
        <w:t>10FD</w:t>
      </w:r>
    </w:p>
    <w:p w:rsidR="004154FE" w:rsidRDefault="004154FE" w:rsidP="004154FE"/>
    <w:p w:rsidR="004154FE" w:rsidRDefault="004154FE" w:rsidP="004154FE">
      <w:r>
        <w:t>after Step Out</w:t>
      </w:r>
    </w:p>
    <w:p w:rsidR="004154FE" w:rsidRDefault="004154FE" w:rsidP="004154FE">
      <w:r>
        <w:t>$0105:</w:t>
      </w:r>
      <w:r>
        <w:tab/>
        <w:t>BA</w:t>
      </w:r>
      <w:r>
        <w:tab/>
      </w:r>
    </w:p>
    <w:p w:rsidR="00E22A09" w:rsidRDefault="004154FE" w:rsidP="004154FE">
      <w:r>
        <w:t>$0104:</w:t>
      </w:r>
      <w:r>
        <w:tab/>
        <w:t>0E</w:t>
      </w:r>
    </w:p>
    <w:sectPr w:rsidR="00E2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FE"/>
    <w:rsid w:val="004154FE"/>
    <w:rsid w:val="00E2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8454"/>
  <w15:chartTrackingRefBased/>
  <w15:docId w15:val="{13BC5C89-2E1B-44A0-A7E8-3CE9A086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Wong</dc:creator>
  <cp:keywords/>
  <dc:description/>
  <cp:lastModifiedBy>Nicholas Wong</cp:lastModifiedBy>
  <cp:revision>1</cp:revision>
  <dcterms:created xsi:type="dcterms:W3CDTF">2017-01-31T21:50:00Z</dcterms:created>
  <dcterms:modified xsi:type="dcterms:W3CDTF">2017-01-31T21:51:00Z</dcterms:modified>
</cp:coreProperties>
</file>