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sr-Cyrl-RS"/>
        </w:rPr>
        <w:id w:val="-359667636"/>
        <w:docPartObj>
          <w:docPartGallery w:val="Cover Pages"/>
          <w:docPartUnique/>
        </w:docPartObj>
      </w:sdtPr>
      <w:sdtEndPr/>
      <w:sdtContent>
        <w:p w14:paraId="3BD5106E" w14:textId="5A8A99DE" w:rsidR="001D6D43" w:rsidRPr="00805704" w:rsidRDefault="00783540" w:rsidP="001D6D43">
          <w:pPr>
            <w:pBdr>
              <w:bottom w:val="single" w:sz="4" w:space="1" w:color="2F5496" w:themeColor="accent1" w:themeShade="BF"/>
            </w:pBd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</w:rPr>
          </w:pPr>
          <w:r w:rsidRPr="00986D0A">
            <w:rPr>
              <w:rFonts w:ascii="Georgia" w:hAnsi="Georgia"/>
              <w:b/>
              <w:bCs/>
              <w:noProof/>
              <w:color w:val="4472C4" w:themeColor="accent1"/>
              <w:sz w:val="56"/>
              <w:szCs w:val="56"/>
              <w:lang w:val="sr-Cyrl-RS"/>
            </w:rPr>
            <w:drawing>
              <wp:anchor distT="0" distB="0" distL="114300" distR="114300" simplePos="0" relativeHeight="251658240" behindDoc="0" locked="0" layoutInCell="1" allowOverlap="1" wp14:anchorId="7A9D143B" wp14:editId="64F21CBF">
                <wp:simplePos x="0" y="0"/>
                <wp:positionH relativeFrom="margin">
                  <wp:posOffset>1494155</wp:posOffset>
                </wp:positionH>
                <wp:positionV relativeFrom="margin">
                  <wp:posOffset>419826</wp:posOffset>
                </wp:positionV>
                <wp:extent cx="2739390" cy="3599815"/>
                <wp:effectExtent l="0" t="0" r="3810" b="0"/>
                <wp:wrapSquare wrapText="bothSides"/>
                <wp:docPr id="24" name="Picture 24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Picture 24" descr="Icon&#10;&#10;Description automatically generated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9390" cy="3599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D6D43"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Систем за заказивање термина у салонима лепоте</w:t>
          </w:r>
        </w:p>
        <w:p w14:paraId="7497E815" w14:textId="016D560B" w:rsidR="001D6D43" w:rsidRPr="00986D0A" w:rsidRDefault="001D6D43" w:rsidP="001D6D43">
          <w:pPr>
            <w:pBdr>
              <w:bottom w:val="single" w:sz="4" w:space="1" w:color="2F5496" w:themeColor="accent1" w:themeShade="BF"/>
            </w:pBd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</w:pPr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(MojSalon)</w:t>
          </w:r>
        </w:p>
        <w:p w14:paraId="58386304" w14:textId="77777777" w:rsidR="00341415" w:rsidRDefault="001D6D43" w:rsidP="001D6D43">
          <w:pP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</w:pPr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NajlePSI тим</w:t>
          </w:r>
        </w:p>
        <w:p w14:paraId="2A09559D" w14:textId="59D01247" w:rsidR="00341415" w:rsidRDefault="00341415" w:rsidP="001D6D43">
          <w:pP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</w:pPr>
          <w:r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  <w:t xml:space="preserve">Спецификација </w:t>
          </w:r>
          <w:r w:rsidR="00805704"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  <w:t>базе</w:t>
          </w:r>
          <w:r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  <w:t xml:space="preserve"> </w:t>
          </w:r>
          <w:r w:rsidR="00805704"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  <w:t>података</w:t>
          </w:r>
          <w:r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  <w:t xml:space="preserve"> </w:t>
          </w:r>
        </w:p>
        <w:p w14:paraId="463D486F" w14:textId="1E5A1AAB" w:rsidR="002F05F1" w:rsidRPr="00986D0A" w:rsidRDefault="002F05F1" w:rsidP="001D6D43">
          <w:pPr>
            <w:spacing w:before="120" w:after="240" w:line="360" w:lineRule="auto"/>
            <w:jc w:val="center"/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sr-Cyrl-RS"/>
            </w:rPr>
          </w:pPr>
          <w:r w:rsidRPr="00986D0A">
            <w:rPr>
              <w:lang w:val="sr-Cyrl-R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sr-Cyrl-RS"/>
        </w:rPr>
        <w:id w:val="12171641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7788D21" w14:textId="776058D8" w:rsidR="00F572E0" w:rsidRPr="00986D0A" w:rsidRDefault="00F572E0">
          <w:pPr>
            <w:pStyle w:val="TOCHeading"/>
            <w:rPr>
              <w:rFonts w:ascii="Georgia" w:hAnsi="Georgia"/>
              <w:i/>
              <w:iCs/>
              <w:sz w:val="24"/>
              <w:szCs w:val="24"/>
              <w:lang w:val="sr-Cyrl-RS"/>
            </w:rPr>
          </w:pPr>
          <w:r w:rsidRPr="00986D0A">
            <w:rPr>
              <w:rFonts w:ascii="Georgia" w:hAnsi="Georgia"/>
              <w:i/>
              <w:iCs/>
              <w:sz w:val="24"/>
              <w:szCs w:val="24"/>
              <w:lang w:val="sr-Cyrl-RS"/>
            </w:rPr>
            <w:t>САДРЖАЈ</w:t>
          </w:r>
        </w:p>
        <w:p w14:paraId="67CF785A" w14:textId="526D3A2C" w:rsidR="008A6584" w:rsidRDefault="00F572E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RS" w:eastAsia="en-GB"/>
            </w:rPr>
          </w:pPr>
          <w:r w:rsidRPr="00986D0A">
            <w:rPr>
              <w:b w:val="0"/>
              <w:bCs w:val="0"/>
              <w:lang w:val="sr-Cyrl-RS"/>
            </w:rPr>
            <w:fldChar w:fldCharType="begin"/>
          </w:r>
          <w:r w:rsidRPr="00986D0A">
            <w:rPr>
              <w:lang w:val="sr-Cyrl-RS"/>
            </w:rPr>
            <w:instrText xml:space="preserve"> TOC \o "1-3" \h \z \u </w:instrText>
          </w:r>
          <w:r w:rsidRPr="00986D0A">
            <w:rPr>
              <w:b w:val="0"/>
              <w:bCs w:val="0"/>
              <w:lang w:val="sr-Cyrl-RS"/>
            </w:rPr>
            <w:fldChar w:fldCharType="separate"/>
          </w:r>
          <w:hyperlink w:anchor="_Toc101381328" w:history="1">
            <w:r w:rsidR="008A6584" w:rsidRPr="0038074A">
              <w:rPr>
                <w:rStyle w:val="Hyperlink"/>
                <w:noProof/>
                <w:lang w:val="sr-Cyrl-RS"/>
              </w:rPr>
              <w:t>1. Увод</w:t>
            </w:r>
            <w:r w:rsidR="008A6584">
              <w:rPr>
                <w:noProof/>
                <w:webHidden/>
              </w:rPr>
              <w:tab/>
            </w:r>
            <w:r w:rsidR="008A6584">
              <w:rPr>
                <w:noProof/>
                <w:webHidden/>
              </w:rPr>
              <w:fldChar w:fldCharType="begin"/>
            </w:r>
            <w:r w:rsidR="008A6584">
              <w:rPr>
                <w:noProof/>
                <w:webHidden/>
              </w:rPr>
              <w:instrText xml:space="preserve"> PAGEREF _Toc101381328 \h </w:instrText>
            </w:r>
            <w:r w:rsidR="008A6584">
              <w:rPr>
                <w:noProof/>
                <w:webHidden/>
              </w:rPr>
            </w:r>
            <w:r w:rsidR="008A6584">
              <w:rPr>
                <w:noProof/>
                <w:webHidden/>
              </w:rPr>
              <w:fldChar w:fldCharType="separate"/>
            </w:r>
            <w:r w:rsidR="008A6584">
              <w:rPr>
                <w:noProof/>
                <w:webHidden/>
              </w:rPr>
              <w:t>3</w:t>
            </w:r>
            <w:r w:rsidR="008A6584">
              <w:rPr>
                <w:noProof/>
                <w:webHidden/>
              </w:rPr>
              <w:fldChar w:fldCharType="end"/>
            </w:r>
          </w:hyperlink>
        </w:p>
        <w:p w14:paraId="1D48F8F4" w14:textId="04310157" w:rsidR="008A6584" w:rsidRDefault="008A6584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RS" w:eastAsia="en-GB"/>
            </w:rPr>
          </w:pPr>
          <w:hyperlink w:anchor="_Toc101381329" w:history="1">
            <w:r w:rsidRPr="0038074A">
              <w:rPr>
                <w:rStyle w:val="Hyperlink"/>
                <w:noProof/>
              </w:rPr>
              <w:t>1.1.</w:t>
            </w:r>
            <w:r w:rsidRPr="0038074A">
              <w:rPr>
                <w:rStyle w:val="Hyperlink"/>
                <w:noProof/>
                <w:lang w:val="sr-Cyrl-RS"/>
              </w:rPr>
              <w:t xml:space="preserve"> Намена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35D78" w14:textId="1882C891" w:rsidR="008A6584" w:rsidRDefault="008A6584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RS" w:eastAsia="en-GB"/>
            </w:rPr>
          </w:pPr>
          <w:hyperlink w:anchor="_Toc101381330" w:history="1">
            <w:r w:rsidRPr="0038074A">
              <w:rPr>
                <w:rStyle w:val="Hyperlink"/>
                <w:noProof/>
              </w:rPr>
              <w:t>1.2.</w:t>
            </w:r>
            <w:r w:rsidRPr="0038074A">
              <w:rPr>
                <w:rStyle w:val="Hyperlink"/>
                <w:noProof/>
                <w:lang w:val="sr-Cyrl-RS"/>
              </w:rPr>
              <w:t xml:space="preserve">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57A3E" w14:textId="1B03605D" w:rsidR="008A6584" w:rsidRDefault="008A6584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RS" w:eastAsia="en-GB"/>
            </w:rPr>
          </w:pPr>
          <w:hyperlink w:anchor="_Toc101381331" w:history="1">
            <w:r w:rsidRPr="0038074A">
              <w:rPr>
                <w:rStyle w:val="Hyperlink"/>
                <w:noProof/>
              </w:rPr>
              <w:t>1.3.</w:t>
            </w:r>
            <w:r w:rsidRPr="0038074A">
              <w:rPr>
                <w:rStyle w:val="Hyperlink"/>
                <w:noProof/>
                <w:lang w:val="sr-Cyrl-RS"/>
              </w:rPr>
              <w:t xml:space="preserve"> Организација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F7876" w14:textId="6CF1E816" w:rsidR="008A6584" w:rsidRDefault="008A6584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RS" w:eastAsia="en-GB"/>
            </w:rPr>
          </w:pPr>
          <w:hyperlink w:anchor="_Toc101381332" w:history="1">
            <w:r w:rsidRPr="0038074A">
              <w:rPr>
                <w:rStyle w:val="Hyperlink"/>
                <w:noProof/>
              </w:rPr>
              <w:t>1.4.</w:t>
            </w:r>
            <w:r w:rsidRPr="0038074A">
              <w:rPr>
                <w:rStyle w:val="Hyperlink"/>
                <w:noProof/>
                <w:lang w:val="sr-Cyrl-RS"/>
              </w:rPr>
              <w:t xml:space="preserve"> Речник појмова и скраћенице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D1BD5" w14:textId="2C8FA779" w:rsidR="008A6584" w:rsidRDefault="008A6584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RS" w:eastAsia="en-GB"/>
            </w:rPr>
          </w:pPr>
          <w:hyperlink w:anchor="_Toc101381333" w:history="1">
            <w:r w:rsidRPr="0038074A">
              <w:rPr>
                <w:rStyle w:val="Hyperlink"/>
                <w:noProof/>
              </w:rPr>
              <w:t>1.5.</w:t>
            </w:r>
            <w:r w:rsidRPr="0038074A">
              <w:rPr>
                <w:rStyle w:val="Hyperlink"/>
                <w:noProof/>
                <w:lang w:val="sr-Cyrl-RS"/>
              </w:rPr>
              <w:t xml:space="preserve"> 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1B9D5" w14:textId="2CA4E004" w:rsidR="008A6584" w:rsidRDefault="008A6584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RS" w:eastAsia="en-GB"/>
            </w:rPr>
          </w:pPr>
          <w:hyperlink w:anchor="_Toc101381334" w:history="1">
            <w:r w:rsidRPr="0038074A">
              <w:rPr>
                <w:rStyle w:val="Hyperlink"/>
                <w:noProof/>
              </w:rPr>
              <w:t>2.</w:t>
            </w:r>
            <w:r w:rsidRPr="0038074A">
              <w:rPr>
                <w:rStyle w:val="Hyperlink"/>
                <w:noProof/>
                <w:lang w:val="sr-Cyrl-RS"/>
              </w:rPr>
              <w:t xml:space="preserve"> Модел података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2F918" w14:textId="450EA982" w:rsidR="008A6584" w:rsidRDefault="008A6584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RS" w:eastAsia="en-GB"/>
            </w:rPr>
          </w:pPr>
          <w:hyperlink w:anchor="_Toc101381335" w:history="1">
            <w:r w:rsidRPr="0038074A">
              <w:rPr>
                <w:rStyle w:val="Hyperlink"/>
                <w:noProof/>
              </w:rPr>
              <w:t>2.1.</w:t>
            </w:r>
            <w:r w:rsidRPr="0038074A">
              <w:rPr>
                <w:rStyle w:val="Hyperlink"/>
                <w:noProof/>
                <w:lang w:val="sr-Cyrl-RS"/>
              </w:rPr>
              <w:t xml:space="preserve"> Дијаграм ИЕ нотације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AE9F5" w14:textId="40864A66" w:rsidR="008A6584" w:rsidRDefault="008A6584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RS" w:eastAsia="en-GB"/>
            </w:rPr>
          </w:pPr>
          <w:hyperlink w:anchor="_Toc101381336" w:history="1">
            <w:r w:rsidRPr="0038074A">
              <w:rPr>
                <w:rStyle w:val="Hyperlink"/>
                <w:noProof/>
              </w:rPr>
              <w:t>2.2.</w:t>
            </w:r>
            <w:r w:rsidRPr="0038074A">
              <w:rPr>
                <w:rStyle w:val="Hyperlink"/>
                <w:noProof/>
                <w:lang w:val="sr-Cyrl-RS"/>
              </w:rPr>
              <w:t xml:space="preserve"> Шема релационе базе података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E267C" w14:textId="52FDEB4A" w:rsidR="008A6584" w:rsidRDefault="008A6584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RS" w:eastAsia="en-GB"/>
            </w:rPr>
          </w:pPr>
          <w:hyperlink w:anchor="_Toc101381337" w:history="1">
            <w:r w:rsidRPr="0038074A">
              <w:rPr>
                <w:rStyle w:val="Hyperlink"/>
                <w:noProof/>
              </w:rPr>
              <w:t>3.</w:t>
            </w:r>
            <w:r w:rsidRPr="0038074A">
              <w:rPr>
                <w:rStyle w:val="Hyperlink"/>
                <w:noProof/>
                <w:lang w:val="sr-Cyrl-RS"/>
              </w:rPr>
              <w:t xml:space="preserve"> Табеле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72BA6" w14:textId="23788AAF" w:rsidR="008A6584" w:rsidRDefault="008A6584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RS" w:eastAsia="en-GB"/>
            </w:rPr>
          </w:pPr>
          <w:hyperlink w:anchor="_Toc101381338" w:history="1">
            <w:r w:rsidRPr="0038074A">
              <w:rPr>
                <w:rStyle w:val="Hyperlink"/>
                <w:noProof/>
              </w:rPr>
              <w:t>3.1.</w:t>
            </w:r>
            <w:r w:rsidRPr="0038074A">
              <w:rPr>
                <w:rStyle w:val="Hyperlink"/>
                <w:noProof/>
                <w:lang w:val="sr-Cyrl-RS"/>
              </w:rPr>
              <w:t xml:space="preserve"> Корисник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27FE1" w14:textId="28E1B2E8" w:rsidR="008A6584" w:rsidRDefault="008A6584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RS" w:eastAsia="en-GB"/>
            </w:rPr>
          </w:pPr>
          <w:hyperlink w:anchor="_Toc101381339" w:history="1">
            <w:r w:rsidRPr="0038074A">
              <w:rPr>
                <w:rStyle w:val="Hyperlink"/>
                <w:noProof/>
              </w:rPr>
              <w:t>3.2.</w:t>
            </w:r>
            <w:r w:rsidRPr="0038074A">
              <w:rPr>
                <w:rStyle w:val="Hyperlink"/>
                <w:noProof/>
                <w:lang w:val="sr-Cyrl-RS"/>
              </w:rPr>
              <w:t xml:space="preserve"> Основни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0CF40" w14:textId="65369446" w:rsidR="008A6584" w:rsidRDefault="008A6584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RS" w:eastAsia="en-GB"/>
            </w:rPr>
          </w:pPr>
          <w:hyperlink w:anchor="_Toc101381340" w:history="1">
            <w:r w:rsidRPr="0038074A">
              <w:rPr>
                <w:rStyle w:val="Hyperlink"/>
                <w:noProof/>
              </w:rPr>
              <w:t>3.3.</w:t>
            </w:r>
            <w:r w:rsidRPr="0038074A">
              <w:rPr>
                <w:rStyle w:val="Hyperlink"/>
                <w:noProof/>
                <w:lang w:val="sr-Cyrl-RS"/>
              </w:rPr>
              <w:t xml:space="preserve"> Админ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BB578" w14:textId="0951A73D" w:rsidR="008A6584" w:rsidRDefault="008A6584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RS" w:eastAsia="en-GB"/>
            </w:rPr>
          </w:pPr>
          <w:hyperlink w:anchor="_Toc101381341" w:history="1">
            <w:r w:rsidRPr="0038074A">
              <w:rPr>
                <w:rStyle w:val="Hyperlink"/>
                <w:noProof/>
              </w:rPr>
              <w:t>3.4.</w:t>
            </w:r>
            <w:r w:rsidRPr="0038074A">
              <w:rPr>
                <w:rStyle w:val="Hyperlink"/>
                <w:noProof/>
                <w:lang w:val="sr-Cyrl-RS"/>
              </w:rPr>
              <w:t xml:space="preserve"> Салон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DBA19" w14:textId="1CF2AA71" w:rsidR="008A6584" w:rsidRDefault="008A6584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RS" w:eastAsia="en-GB"/>
            </w:rPr>
          </w:pPr>
          <w:hyperlink w:anchor="_Toc101381342" w:history="1">
            <w:r w:rsidRPr="0038074A">
              <w:rPr>
                <w:rStyle w:val="Hyperlink"/>
                <w:noProof/>
              </w:rPr>
              <w:t>3.5.</w:t>
            </w:r>
            <w:r w:rsidRPr="0038074A">
              <w:rPr>
                <w:rStyle w:val="Hyperlink"/>
                <w:noProof/>
                <w:lang w:val="sr-Cyrl-RS"/>
              </w:rPr>
              <w:t xml:space="preserve"> РадноВреме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9346F" w14:textId="077C2C0F" w:rsidR="008A6584" w:rsidRDefault="008A6584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RS" w:eastAsia="en-GB"/>
            </w:rPr>
          </w:pPr>
          <w:hyperlink w:anchor="_Toc101381343" w:history="1">
            <w:r w:rsidRPr="0038074A">
              <w:rPr>
                <w:rStyle w:val="Hyperlink"/>
                <w:noProof/>
              </w:rPr>
              <w:t>3.6.</w:t>
            </w:r>
            <w:r w:rsidRPr="0038074A">
              <w:rPr>
                <w:rStyle w:val="Hyperlink"/>
                <w:noProof/>
                <w:lang w:val="sr-Cyrl-RS"/>
              </w:rPr>
              <w:t xml:space="preserve"> Коментар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D80FC" w14:textId="756FC58C" w:rsidR="008A6584" w:rsidRDefault="008A6584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RS" w:eastAsia="en-GB"/>
            </w:rPr>
          </w:pPr>
          <w:hyperlink w:anchor="_Toc101381344" w:history="1">
            <w:r w:rsidRPr="0038074A">
              <w:rPr>
                <w:rStyle w:val="Hyperlink"/>
                <w:noProof/>
              </w:rPr>
              <w:t>3.7.</w:t>
            </w:r>
            <w:r w:rsidRPr="0038074A">
              <w:rPr>
                <w:rStyle w:val="Hyperlink"/>
                <w:noProof/>
                <w:lang w:val="sr-Cyrl-RS"/>
              </w:rPr>
              <w:t xml:space="preserve"> Услуга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A045C" w14:textId="29D4A779" w:rsidR="008A6584" w:rsidRDefault="008A6584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RS" w:eastAsia="en-GB"/>
            </w:rPr>
          </w:pPr>
          <w:hyperlink w:anchor="_Toc101381345" w:history="1">
            <w:r w:rsidRPr="0038074A">
              <w:rPr>
                <w:rStyle w:val="Hyperlink"/>
                <w:noProof/>
              </w:rPr>
              <w:t>3.8.</w:t>
            </w:r>
            <w:r w:rsidRPr="0038074A">
              <w:rPr>
                <w:rStyle w:val="Hyperlink"/>
                <w:noProof/>
                <w:lang w:val="sr-Cyrl-RS"/>
              </w:rPr>
              <w:t xml:space="preserve"> ТипУслуге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61BD5" w14:textId="5805A23B" w:rsidR="008A6584" w:rsidRDefault="008A6584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RS" w:eastAsia="en-GB"/>
            </w:rPr>
          </w:pPr>
          <w:hyperlink w:anchor="_Toc101381346" w:history="1">
            <w:r w:rsidRPr="0038074A">
              <w:rPr>
                <w:rStyle w:val="Hyperlink"/>
                <w:noProof/>
              </w:rPr>
              <w:t>3.9.</w:t>
            </w:r>
            <w:r w:rsidRPr="0038074A">
              <w:rPr>
                <w:rStyle w:val="Hyperlink"/>
                <w:noProof/>
                <w:lang w:val="sr-Cyrl-RS"/>
              </w:rPr>
              <w:t xml:space="preserve"> Галерија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68F20" w14:textId="588B3AF1" w:rsidR="008A6584" w:rsidRDefault="008A6584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RS" w:eastAsia="en-GB"/>
            </w:rPr>
          </w:pPr>
          <w:hyperlink w:anchor="_Toc101381347" w:history="1">
            <w:r w:rsidRPr="0038074A">
              <w:rPr>
                <w:rStyle w:val="Hyperlink"/>
                <w:noProof/>
              </w:rPr>
              <w:t>3.10.</w:t>
            </w:r>
            <w:r w:rsidRPr="0038074A">
              <w:rPr>
                <w:rStyle w:val="Hyperlink"/>
                <w:noProof/>
                <w:lang w:val="sr-Cyrl-RS"/>
              </w:rPr>
              <w:t xml:space="preserve"> Термин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_Toc101381347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B2B32" w14:textId="744D82CF" w:rsidR="00F572E0" w:rsidRPr="00986D0A" w:rsidRDefault="00F572E0">
          <w:pPr>
            <w:rPr>
              <w:lang w:val="sr-Cyrl-RS"/>
            </w:rPr>
          </w:pPr>
          <w:r w:rsidRPr="00986D0A">
            <w:rPr>
              <w:b/>
              <w:bCs/>
              <w:noProof/>
              <w:lang w:val="sr-Cyrl-RS"/>
            </w:rPr>
            <w:fldChar w:fldCharType="end"/>
          </w:r>
        </w:p>
      </w:sdtContent>
    </w:sdt>
    <w:p w14:paraId="4C21EE18" w14:textId="77777777" w:rsidR="00F572E0" w:rsidRPr="00986D0A" w:rsidRDefault="00F572E0" w:rsidP="009D1FAD">
      <w:pPr>
        <w:pStyle w:val="Paragraf"/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</w:p>
    <w:p w14:paraId="47449D67" w14:textId="77777777" w:rsidR="00F572E0" w:rsidRPr="00986D0A" w:rsidRDefault="00F572E0">
      <w:pPr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  <w:r w:rsidRPr="00986D0A"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  <w:br w:type="page"/>
      </w:r>
    </w:p>
    <w:p w14:paraId="1F9B7DF8" w14:textId="4CB7EE7A" w:rsidR="009D1FAD" w:rsidRPr="00986D0A" w:rsidRDefault="009D1FAD" w:rsidP="009D1FAD">
      <w:pPr>
        <w:pStyle w:val="Paragraf"/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  <w:r w:rsidRPr="00986D0A"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  <w:lastRenderedPageBreak/>
        <w:t>СПИСАК ИЗМЕНА</w:t>
      </w:r>
    </w:p>
    <w:tbl>
      <w:tblPr>
        <w:tblStyle w:val="ListTable3-Accent1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20" w:firstRow="1" w:lastRow="0" w:firstColumn="0" w:lastColumn="0" w:noHBand="0" w:noVBand="1"/>
      </w:tblPr>
      <w:tblGrid>
        <w:gridCol w:w="1980"/>
        <w:gridCol w:w="2240"/>
        <w:gridCol w:w="2460"/>
        <w:gridCol w:w="2336"/>
      </w:tblGrid>
      <w:tr w:rsidR="009F50FB" w:rsidRPr="00986D0A" w14:paraId="0D46B6EC" w14:textId="77777777" w:rsidTr="00652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D72E6B8" w14:textId="44F8CCC1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Датум</w:t>
            </w:r>
          </w:p>
        </w:tc>
        <w:tc>
          <w:tcPr>
            <w:tcW w:w="2240" w:type="dxa"/>
            <w:tcBorders>
              <w:top w:val="none" w:sz="0" w:space="0" w:color="auto"/>
              <w:bottom w:val="none" w:sz="0" w:space="0" w:color="auto"/>
            </w:tcBorders>
          </w:tcPr>
          <w:p w14:paraId="5C09E241" w14:textId="232A059B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Верзија</w:t>
            </w:r>
          </w:p>
        </w:tc>
        <w:tc>
          <w:tcPr>
            <w:tcW w:w="2460" w:type="dxa"/>
            <w:tcBorders>
              <w:top w:val="none" w:sz="0" w:space="0" w:color="auto"/>
              <w:bottom w:val="none" w:sz="0" w:space="0" w:color="auto"/>
            </w:tcBorders>
          </w:tcPr>
          <w:p w14:paraId="0239C769" w14:textId="5623C833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Места измене</w:t>
            </w:r>
          </w:p>
        </w:tc>
        <w:tc>
          <w:tcPr>
            <w:tcW w:w="233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DA3BAEB" w14:textId="0D1B5E07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Аутор</w:t>
            </w:r>
          </w:p>
        </w:tc>
      </w:tr>
      <w:tr w:rsidR="009F50FB" w:rsidRPr="00986D0A" w14:paraId="06E2900C" w14:textId="77777777" w:rsidTr="00652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tcBorders>
              <w:top w:val="none" w:sz="0" w:space="0" w:color="auto"/>
              <w:bottom w:val="none" w:sz="0" w:space="0" w:color="auto"/>
            </w:tcBorders>
          </w:tcPr>
          <w:p w14:paraId="6CE4355A" w14:textId="5A457EFC" w:rsidR="009D1FAD" w:rsidRPr="00986D0A" w:rsidRDefault="00341415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2</w:t>
            </w:r>
            <w:r w:rsidR="00805704">
              <w:rPr>
                <w:sz w:val="22"/>
                <w:szCs w:val="22"/>
                <w:lang w:val="sr-Cyrl-RS"/>
              </w:rPr>
              <w:t>0</w:t>
            </w:r>
            <w:r w:rsidR="009F50FB" w:rsidRPr="00986D0A">
              <w:rPr>
                <w:sz w:val="22"/>
                <w:szCs w:val="22"/>
                <w:lang w:val="sr-Cyrl-RS"/>
              </w:rPr>
              <w:t>.</w:t>
            </w:r>
            <w:r w:rsidR="00805704">
              <w:rPr>
                <w:sz w:val="22"/>
                <w:szCs w:val="22"/>
                <w:lang w:val="sr-Cyrl-RS"/>
              </w:rPr>
              <w:t>4</w:t>
            </w:r>
            <w:r w:rsidR="009F50FB" w:rsidRPr="00986D0A">
              <w:rPr>
                <w:sz w:val="22"/>
                <w:szCs w:val="22"/>
                <w:lang w:val="sr-Cyrl-RS"/>
              </w:rPr>
              <w:t>.2022.</w:t>
            </w:r>
          </w:p>
        </w:tc>
        <w:tc>
          <w:tcPr>
            <w:tcW w:w="2240" w:type="dxa"/>
            <w:tcBorders>
              <w:top w:val="none" w:sz="0" w:space="0" w:color="auto"/>
              <w:bottom w:val="none" w:sz="0" w:space="0" w:color="auto"/>
            </w:tcBorders>
          </w:tcPr>
          <w:p w14:paraId="09DFB1B0" w14:textId="0F8A01D9" w:rsidR="009D1FAD" w:rsidRPr="00986D0A" w:rsidRDefault="009F50FB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1.0</w:t>
            </w:r>
          </w:p>
        </w:tc>
        <w:tc>
          <w:tcPr>
            <w:tcW w:w="2460" w:type="dxa"/>
            <w:tcBorders>
              <w:top w:val="none" w:sz="0" w:space="0" w:color="auto"/>
              <w:bottom w:val="none" w:sz="0" w:space="0" w:color="auto"/>
            </w:tcBorders>
          </w:tcPr>
          <w:p w14:paraId="65B0674E" w14:textId="29C23EDC" w:rsidR="009D1FAD" w:rsidRPr="00986D0A" w:rsidRDefault="009F50FB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Основна верзија</w:t>
            </w:r>
          </w:p>
        </w:tc>
        <w:tc>
          <w:tcPr>
            <w:tcW w:w="2336" w:type="dxa"/>
            <w:tcBorders>
              <w:top w:val="none" w:sz="0" w:space="0" w:color="auto"/>
              <w:bottom w:val="none" w:sz="0" w:space="0" w:color="auto"/>
            </w:tcBorders>
          </w:tcPr>
          <w:p w14:paraId="44E99F1B" w14:textId="77777777" w:rsidR="00805704" w:rsidRDefault="009F50FB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Даница Јаковљевић</w:t>
            </w:r>
            <w:r w:rsidR="00805704">
              <w:rPr>
                <w:sz w:val="22"/>
                <w:szCs w:val="22"/>
                <w:lang w:val="sr-Cyrl-RS"/>
              </w:rPr>
              <w:t xml:space="preserve">, </w:t>
            </w:r>
          </w:p>
          <w:p w14:paraId="7F2092E2" w14:textId="3B22F297" w:rsidR="00805704" w:rsidRDefault="00805704" w:rsidP="00805704">
            <w:pPr>
              <w:pStyle w:val="Default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Петар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Јововић</w:t>
            </w:r>
            <w:proofErr w:type="spellEnd"/>
            <w:r>
              <w:rPr>
                <w:sz w:val="22"/>
                <w:szCs w:val="22"/>
                <w:lang w:val="sr-Cyrl-RS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</w:p>
          <w:p w14:paraId="3B780848" w14:textId="4EF57F56" w:rsidR="009F50FB" w:rsidRPr="00986D0A" w:rsidRDefault="00805704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Никола Брковић</w:t>
            </w:r>
          </w:p>
        </w:tc>
      </w:tr>
    </w:tbl>
    <w:p w14:paraId="1EEECFF5" w14:textId="10C63993" w:rsidR="009D1FAD" w:rsidRPr="00986D0A" w:rsidRDefault="009D1FAD" w:rsidP="009F50FB">
      <w:pPr>
        <w:pStyle w:val="Paragraf"/>
        <w:ind w:left="0" w:firstLine="0"/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</w:p>
    <w:p w14:paraId="5AF16B8D" w14:textId="77777777" w:rsidR="009D1FAD" w:rsidRPr="00986D0A" w:rsidRDefault="009D1FAD">
      <w:pPr>
        <w:rPr>
          <w:rFonts w:ascii="Georgia" w:eastAsiaTheme="majorEastAsia" w:hAnsi="Georgia" w:cs="Times New Roman (Headings CS)"/>
          <w:b/>
          <w:color w:val="2F5496" w:themeColor="accent1" w:themeShade="BF"/>
          <w:sz w:val="32"/>
          <w:szCs w:val="32"/>
          <w:lang w:val="sr-Cyrl-RS"/>
        </w:rPr>
      </w:pPr>
      <w:r w:rsidRPr="00986D0A">
        <w:rPr>
          <w:lang w:val="sr-Cyrl-RS"/>
        </w:rPr>
        <w:br w:type="page"/>
      </w:r>
    </w:p>
    <w:p w14:paraId="236D64D2" w14:textId="4B0E21EB" w:rsidR="00B2459E" w:rsidRDefault="00B2459E" w:rsidP="00B2459E">
      <w:pPr>
        <w:pStyle w:val="Listalv0"/>
        <w:rPr>
          <w:lang w:val="sr-Cyrl-RS"/>
        </w:rPr>
      </w:pPr>
      <w:bookmarkStart w:id="0" w:name="_Toc101381328"/>
      <w:r w:rsidRPr="00986D0A">
        <w:rPr>
          <w:lang w:val="sr-Cyrl-RS"/>
        </w:rPr>
        <w:lastRenderedPageBreak/>
        <w:t>Увод</w:t>
      </w:r>
      <w:bookmarkEnd w:id="0"/>
    </w:p>
    <w:p w14:paraId="7838006C" w14:textId="10017F18" w:rsidR="00341415" w:rsidRPr="00341415" w:rsidRDefault="00805704" w:rsidP="00341415">
      <w:pPr>
        <w:pStyle w:val="Listalv1"/>
      </w:pPr>
      <w:bookmarkStart w:id="1" w:name="_Toc101381329"/>
      <w:r>
        <w:rPr>
          <w:lang w:val="sr-Cyrl-RS"/>
        </w:rPr>
        <w:t>Намена</w:t>
      </w:r>
      <w:bookmarkEnd w:id="1"/>
    </w:p>
    <w:p w14:paraId="4D9A6ADE" w14:textId="670A4974" w:rsidR="00341415" w:rsidRPr="008A6584" w:rsidRDefault="00805704" w:rsidP="008A6584">
      <w:pPr>
        <w:pStyle w:val="Paragraf"/>
      </w:pPr>
      <w:proofErr w:type="spellStart"/>
      <w:r w:rsidRPr="008A6584">
        <w:t>База</w:t>
      </w:r>
      <w:proofErr w:type="spellEnd"/>
      <w:r w:rsidRPr="008A6584">
        <w:t xml:space="preserve"> </w:t>
      </w:r>
      <w:proofErr w:type="spellStart"/>
      <w:r w:rsidRPr="008A6584">
        <w:t>података</w:t>
      </w:r>
      <w:proofErr w:type="spellEnd"/>
      <w:r w:rsidRPr="008A6584">
        <w:t xml:space="preserve"> </w:t>
      </w:r>
      <w:proofErr w:type="spellStart"/>
      <w:r w:rsidRPr="008A6584">
        <w:t>за</w:t>
      </w:r>
      <w:proofErr w:type="spellEnd"/>
      <w:r w:rsidRPr="008A6584">
        <w:t xml:space="preserve"> </w:t>
      </w:r>
      <w:proofErr w:type="spellStart"/>
      <w:r w:rsidRPr="008A6584">
        <w:t>пројекат</w:t>
      </w:r>
      <w:proofErr w:type="spellEnd"/>
      <w:r w:rsidRPr="008A6584">
        <w:t xml:space="preserve"> </w:t>
      </w:r>
      <w:proofErr w:type="spellStart"/>
      <w:r w:rsidRPr="008A6584">
        <w:t>из</w:t>
      </w:r>
      <w:proofErr w:type="spellEnd"/>
      <w:r w:rsidRPr="008A6584">
        <w:t xml:space="preserve"> </w:t>
      </w:r>
      <w:proofErr w:type="spellStart"/>
      <w:r w:rsidRPr="008A6584">
        <w:t>предмета</w:t>
      </w:r>
      <w:proofErr w:type="spellEnd"/>
      <w:r w:rsidRPr="008A6584">
        <w:t xml:space="preserve"> </w:t>
      </w:r>
      <w:proofErr w:type="spellStart"/>
      <w:r w:rsidRPr="008A6584">
        <w:t>Принципи</w:t>
      </w:r>
      <w:proofErr w:type="spellEnd"/>
      <w:r w:rsidRPr="008A6584">
        <w:t xml:space="preserve"> </w:t>
      </w:r>
      <w:proofErr w:type="spellStart"/>
      <w:r w:rsidRPr="008A6584">
        <w:t>софтверског</w:t>
      </w:r>
      <w:proofErr w:type="spellEnd"/>
      <w:r w:rsidRPr="008A6584">
        <w:t xml:space="preserve"> </w:t>
      </w:r>
      <w:proofErr w:type="spellStart"/>
      <w:r w:rsidRPr="008A6584">
        <w:t>инжењерства</w:t>
      </w:r>
      <w:proofErr w:type="spellEnd"/>
      <w:r w:rsidRPr="008A6584">
        <w:t xml:space="preserve"> </w:t>
      </w:r>
      <w:proofErr w:type="spellStart"/>
      <w:r w:rsidRPr="008A6584">
        <w:t>представља</w:t>
      </w:r>
      <w:proofErr w:type="spellEnd"/>
      <w:r w:rsidRPr="008A6584">
        <w:t xml:space="preserve"> </w:t>
      </w:r>
      <w:proofErr w:type="spellStart"/>
      <w:r w:rsidRPr="008A6584">
        <w:t>флексибилан</w:t>
      </w:r>
      <w:proofErr w:type="spellEnd"/>
      <w:r w:rsidRPr="008A6584">
        <w:t xml:space="preserve"> и </w:t>
      </w:r>
      <w:proofErr w:type="spellStart"/>
      <w:r w:rsidRPr="008A6584">
        <w:t>поуздан</w:t>
      </w:r>
      <w:proofErr w:type="spellEnd"/>
      <w:r w:rsidRPr="008A6584">
        <w:t xml:space="preserve"> </w:t>
      </w:r>
      <w:proofErr w:type="spellStart"/>
      <w:r w:rsidRPr="008A6584">
        <w:t>начин</w:t>
      </w:r>
      <w:proofErr w:type="spellEnd"/>
      <w:r w:rsidRPr="008A6584">
        <w:t xml:space="preserve"> </w:t>
      </w:r>
      <w:proofErr w:type="spellStart"/>
      <w:r w:rsidRPr="008A6584">
        <w:t>чувања</w:t>
      </w:r>
      <w:proofErr w:type="spellEnd"/>
      <w:r w:rsidRPr="008A6584">
        <w:t xml:space="preserve"> </w:t>
      </w:r>
      <w:proofErr w:type="spellStart"/>
      <w:r w:rsidRPr="008A6584">
        <w:t>података</w:t>
      </w:r>
      <w:proofErr w:type="spellEnd"/>
      <w:r w:rsidRPr="008A6584">
        <w:t xml:space="preserve"> и </w:t>
      </w:r>
      <w:proofErr w:type="spellStart"/>
      <w:r w:rsidRPr="008A6584">
        <w:t>приступа</w:t>
      </w:r>
      <w:proofErr w:type="spellEnd"/>
      <w:r w:rsidRPr="008A6584">
        <w:t xml:space="preserve"> </w:t>
      </w:r>
      <w:proofErr w:type="spellStart"/>
      <w:r w:rsidRPr="008A6584">
        <w:t>истим</w:t>
      </w:r>
      <w:proofErr w:type="spellEnd"/>
      <w:r w:rsidRPr="008A6584">
        <w:t xml:space="preserve"> </w:t>
      </w:r>
      <w:proofErr w:type="spellStart"/>
      <w:r w:rsidRPr="008A6584">
        <w:t>од</w:t>
      </w:r>
      <w:proofErr w:type="spellEnd"/>
      <w:r w:rsidRPr="008A6584">
        <w:t xml:space="preserve"> </w:t>
      </w:r>
      <w:proofErr w:type="spellStart"/>
      <w:r w:rsidRPr="008A6584">
        <w:t>стране</w:t>
      </w:r>
      <w:proofErr w:type="spellEnd"/>
      <w:r w:rsidRPr="008A6584">
        <w:t xml:space="preserve"> </w:t>
      </w:r>
      <w:proofErr w:type="spellStart"/>
      <w:r w:rsidRPr="008A6584">
        <w:t>веб</w:t>
      </w:r>
      <w:proofErr w:type="spellEnd"/>
      <w:r w:rsidRPr="008A6584">
        <w:t xml:space="preserve"> </w:t>
      </w:r>
      <w:proofErr w:type="spellStart"/>
      <w:r w:rsidRPr="008A6584">
        <w:t>сервера</w:t>
      </w:r>
      <w:proofErr w:type="spellEnd"/>
      <w:r w:rsidRPr="008A6584">
        <w:t xml:space="preserve"> </w:t>
      </w:r>
      <w:proofErr w:type="spellStart"/>
      <w:r w:rsidRPr="008A6584">
        <w:t>ради</w:t>
      </w:r>
      <w:proofErr w:type="spellEnd"/>
      <w:r w:rsidRPr="008A6584">
        <w:t xml:space="preserve"> </w:t>
      </w:r>
      <w:proofErr w:type="spellStart"/>
      <w:r w:rsidRPr="008A6584">
        <w:t>генерисања</w:t>
      </w:r>
      <w:proofErr w:type="spellEnd"/>
      <w:r w:rsidRPr="008A6584">
        <w:t xml:space="preserve"> </w:t>
      </w:r>
      <w:proofErr w:type="spellStart"/>
      <w:r w:rsidRPr="008A6584">
        <w:t>веб</w:t>
      </w:r>
      <w:proofErr w:type="spellEnd"/>
      <w:r w:rsidRPr="008A6584">
        <w:t xml:space="preserve"> </w:t>
      </w:r>
      <w:proofErr w:type="spellStart"/>
      <w:r w:rsidRPr="008A6584">
        <w:t>страна</w:t>
      </w:r>
      <w:proofErr w:type="spellEnd"/>
      <w:r w:rsidRPr="008A6584">
        <w:t>.</w:t>
      </w:r>
    </w:p>
    <w:p w14:paraId="10B0E4E0" w14:textId="18B2565C" w:rsidR="00805704" w:rsidRPr="008A6584" w:rsidRDefault="00805704" w:rsidP="008A6584">
      <w:pPr>
        <w:pStyle w:val="Paragraf"/>
      </w:pPr>
      <w:r w:rsidRPr="008A6584">
        <w:t xml:space="preserve">У </w:t>
      </w:r>
      <w:proofErr w:type="spellStart"/>
      <w:r w:rsidRPr="008A6584">
        <w:t>документу</w:t>
      </w:r>
      <w:proofErr w:type="spellEnd"/>
      <w:r w:rsidRPr="008A6584">
        <w:t xml:space="preserve"> </w:t>
      </w:r>
      <w:proofErr w:type="spellStart"/>
      <w:r w:rsidRPr="008A6584">
        <w:t>су</w:t>
      </w:r>
      <w:proofErr w:type="spellEnd"/>
      <w:r w:rsidRPr="008A6584">
        <w:t xml:space="preserve"> </w:t>
      </w:r>
      <w:proofErr w:type="spellStart"/>
      <w:r w:rsidRPr="008A6584">
        <w:t>дати</w:t>
      </w:r>
      <w:proofErr w:type="spellEnd"/>
      <w:r w:rsidRPr="008A6584">
        <w:t xml:space="preserve">: </w:t>
      </w:r>
      <w:proofErr w:type="spellStart"/>
      <w:r w:rsidRPr="008A6584">
        <w:t>модел</w:t>
      </w:r>
      <w:proofErr w:type="spellEnd"/>
      <w:r w:rsidRPr="008A6584">
        <w:t xml:space="preserve"> </w:t>
      </w:r>
      <w:proofErr w:type="spellStart"/>
      <w:r w:rsidRPr="008A6584">
        <w:t>података</w:t>
      </w:r>
      <w:proofErr w:type="spellEnd"/>
      <w:r w:rsidRPr="008A6584">
        <w:t xml:space="preserve"> </w:t>
      </w:r>
      <w:proofErr w:type="spellStart"/>
      <w:r w:rsidRPr="008A6584">
        <w:t>представљен</w:t>
      </w:r>
      <w:proofErr w:type="spellEnd"/>
      <w:r w:rsidRPr="008A6584">
        <w:t xml:space="preserve"> </w:t>
      </w:r>
      <w:proofErr w:type="spellStart"/>
      <w:r w:rsidRPr="008A6584">
        <w:t>дијаграмом</w:t>
      </w:r>
      <w:proofErr w:type="spellEnd"/>
      <w:r w:rsidRPr="008A6584">
        <w:t xml:space="preserve"> </w:t>
      </w:r>
      <w:proofErr w:type="spellStart"/>
      <w:r w:rsidRPr="008A6584">
        <w:t>са</w:t>
      </w:r>
      <w:proofErr w:type="spellEnd"/>
      <w:r w:rsidRPr="008A6584">
        <w:t xml:space="preserve"> ИЕ (Information Engineering) </w:t>
      </w:r>
      <w:proofErr w:type="spellStart"/>
      <w:r w:rsidRPr="008A6584">
        <w:t>нотацијом</w:t>
      </w:r>
      <w:proofErr w:type="spellEnd"/>
      <w:r w:rsidRPr="008A6584">
        <w:t xml:space="preserve">, </w:t>
      </w:r>
      <w:proofErr w:type="spellStart"/>
      <w:r w:rsidRPr="008A6584">
        <w:t>шема</w:t>
      </w:r>
      <w:proofErr w:type="spellEnd"/>
      <w:r w:rsidRPr="008A6584">
        <w:t xml:space="preserve"> </w:t>
      </w:r>
      <w:proofErr w:type="spellStart"/>
      <w:r w:rsidRPr="008A6584">
        <w:t>релационе</w:t>
      </w:r>
      <w:proofErr w:type="spellEnd"/>
      <w:r w:rsidRPr="008A6584">
        <w:t xml:space="preserve"> </w:t>
      </w:r>
      <w:proofErr w:type="spellStart"/>
      <w:r w:rsidRPr="008A6584">
        <w:t>базе</w:t>
      </w:r>
      <w:proofErr w:type="spellEnd"/>
      <w:r w:rsidRPr="008A6584">
        <w:t xml:space="preserve"> </w:t>
      </w:r>
      <w:proofErr w:type="spellStart"/>
      <w:r w:rsidRPr="008A6584">
        <w:t>података</w:t>
      </w:r>
      <w:proofErr w:type="spellEnd"/>
      <w:r w:rsidRPr="008A6584">
        <w:t xml:space="preserve">, </w:t>
      </w:r>
      <w:proofErr w:type="spellStart"/>
      <w:r w:rsidRPr="008A6584">
        <w:t>као</w:t>
      </w:r>
      <w:proofErr w:type="spellEnd"/>
      <w:r w:rsidRPr="008A6584">
        <w:t xml:space="preserve"> и </w:t>
      </w:r>
      <w:proofErr w:type="spellStart"/>
      <w:r w:rsidRPr="008A6584">
        <w:t>опис</w:t>
      </w:r>
      <w:proofErr w:type="spellEnd"/>
      <w:r w:rsidRPr="008A6584">
        <w:t xml:space="preserve"> </w:t>
      </w:r>
      <w:proofErr w:type="spellStart"/>
      <w:r w:rsidRPr="008A6584">
        <w:t>свих</w:t>
      </w:r>
      <w:proofErr w:type="spellEnd"/>
      <w:r w:rsidRPr="008A6584">
        <w:t xml:space="preserve"> </w:t>
      </w:r>
      <w:proofErr w:type="spellStart"/>
      <w:r w:rsidRPr="008A6584">
        <w:t>табела</w:t>
      </w:r>
      <w:proofErr w:type="spellEnd"/>
      <w:r w:rsidRPr="008A6584">
        <w:t xml:space="preserve"> у </w:t>
      </w:r>
      <w:proofErr w:type="spellStart"/>
      <w:r w:rsidRPr="008A6584">
        <w:t>бази</w:t>
      </w:r>
      <w:proofErr w:type="spellEnd"/>
      <w:r w:rsidRPr="008A6584">
        <w:t xml:space="preserve"> </w:t>
      </w:r>
      <w:proofErr w:type="spellStart"/>
      <w:r w:rsidRPr="008A6584">
        <w:t>података</w:t>
      </w:r>
      <w:proofErr w:type="spellEnd"/>
      <w:r w:rsidRPr="008A6584">
        <w:t>.</w:t>
      </w:r>
    </w:p>
    <w:p w14:paraId="0CA7CADC" w14:textId="6047985C" w:rsidR="00805704" w:rsidRPr="008A6584" w:rsidRDefault="00805704" w:rsidP="008A6584">
      <w:pPr>
        <w:pStyle w:val="Paragraf"/>
      </w:pPr>
      <w:proofErr w:type="spellStart"/>
      <w:r w:rsidRPr="008A6584">
        <w:t>Овај</w:t>
      </w:r>
      <w:proofErr w:type="spellEnd"/>
      <w:r w:rsidRPr="008A6584">
        <w:t xml:space="preserve"> </w:t>
      </w:r>
      <w:proofErr w:type="spellStart"/>
      <w:r w:rsidRPr="008A6584">
        <w:t>документ</w:t>
      </w:r>
      <w:proofErr w:type="spellEnd"/>
      <w:r w:rsidRPr="008A6584">
        <w:t xml:space="preserve"> </w:t>
      </w:r>
      <w:proofErr w:type="spellStart"/>
      <w:r w:rsidRPr="008A6584">
        <w:t>служи</w:t>
      </w:r>
      <w:proofErr w:type="spellEnd"/>
      <w:r w:rsidRPr="008A6584">
        <w:t xml:space="preserve"> </w:t>
      </w:r>
      <w:proofErr w:type="spellStart"/>
      <w:r w:rsidRPr="008A6584">
        <w:t>као</w:t>
      </w:r>
      <w:proofErr w:type="spellEnd"/>
      <w:r w:rsidRPr="008A6584">
        <w:t xml:space="preserve"> </w:t>
      </w:r>
      <w:proofErr w:type="spellStart"/>
      <w:r w:rsidRPr="008A6584">
        <w:t>основа</w:t>
      </w:r>
      <w:proofErr w:type="spellEnd"/>
      <w:r w:rsidRPr="008A6584">
        <w:t xml:space="preserve"> </w:t>
      </w:r>
      <w:proofErr w:type="spellStart"/>
      <w:r w:rsidRPr="008A6584">
        <w:t>за</w:t>
      </w:r>
      <w:proofErr w:type="spellEnd"/>
      <w:r w:rsidRPr="008A6584">
        <w:t xml:space="preserve"> </w:t>
      </w:r>
      <w:proofErr w:type="spellStart"/>
      <w:r w:rsidRPr="008A6584">
        <w:t>развој</w:t>
      </w:r>
      <w:proofErr w:type="spellEnd"/>
      <w:r w:rsidRPr="008A6584">
        <w:t xml:space="preserve"> </w:t>
      </w:r>
      <w:proofErr w:type="spellStart"/>
      <w:r w:rsidRPr="008A6584">
        <w:t>детаљне</w:t>
      </w:r>
      <w:proofErr w:type="spellEnd"/>
      <w:r w:rsidRPr="008A6584">
        <w:t xml:space="preserve"> </w:t>
      </w:r>
      <w:proofErr w:type="spellStart"/>
      <w:r w:rsidRPr="008A6584">
        <w:t>пројектне</w:t>
      </w:r>
      <w:proofErr w:type="spellEnd"/>
      <w:r w:rsidRPr="008A6584">
        <w:t xml:space="preserve"> </w:t>
      </w:r>
      <w:proofErr w:type="spellStart"/>
      <w:r w:rsidRPr="008A6584">
        <w:t>спецификације</w:t>
      </w:r>
      <w:proofErr w:type="spellEnd"/>
      <w:r w:rsidRPr="008A6584">
        <w:t xml:space="preserve"> </w:t>
      </w:r>
      <w:proofErr w:type="spellStart"/>
      <w:r w:rsidRPr="008A6584">
        <w:t>посматраног</w:t>
      </w:r>
      <w:proofErr w:type="spellEnd"/>
      <w:r w:rsidRPr="008A6584">
        <w:t xml:space="preserve"> </w:t>
      </w:r>
      <w:proofErr w:type="spellStart"/>
      <w:r w:rsidRPr="008A6584">
        <w:t>подсистема</w:t>
      </w:r>
      <w:proofErr w:type="spellEnd"/>
      <w:r w:rsidRPr="008A6584">
        <w:t xml:space="preserve">, </w:t>
      </w:r>
      <w:proofErr w:type="spellStart"/>
      <w:r w:rsidRPr="008A6584">
        <w:t>имплементацију</w:t>
      </w:r>
      <w:proofErr w:type="spellEnd"/>
      <w:r w:rsidRPr="008A6584">
        <w:t xml:space="preserve"> и </w:t>
      </w:r>
      <w:proofErr w:type="spellStart"/>
      <w:r w:rsidRPr="008A6584">
        <w:t>тестирање</w:t>
      </w:r>
      <w:proofErr w:type="spellEnd"/>
      <w:r w:rsidRPr="008A6584">
        <w:t xml:space="preserve">. </w:t>
      </w:r>
      <w:proofErr w:type="spellStart"/>
      <w:r w:rsidRPr="008A6584">
        <w:t>Сви</w:t>
      </w:r>
      <w:proofErr w:type="spellEnd"/>
      <w:r w:rsidRPr="008A6584">
        <w:t xml:space="preserve"> </w:t>
      </w:r>
      <w:proofErr w:type="spellStart"/>
      <w:r w:rsidRPr="008A6584">
        <w:t>подаци</w:t>
      </w:r>
      <w:proofErr w:type="spellEnd"/>
      <w:r w:rsidRPr="008A6584">
        <w:t xml:space="preserve"> </w:t>
      </w:r>
      <w:proofErr w:type="spellStart"/>
      <w:r w:rsidRPr="008A6584">
        <w:t>које</w:t>
      </w:r>
      <w:proofErr w:type="spellEnd"/>
      <w:r w:rsidRPr="008A6584">
        <w:t xml:space="preserve"> </w:t>
      </w:r>
      <w:proofErr w:type="spellStart"/>
      <w:r w:rsidRPr="008A6584">
        <w:t>је</w:t>
      </w:r>
      <w:proofErr w:type="spellEnd"/>
      <w:r w:rsidRPr="008A6584">
        <w:t xml:space="preserve"> </w:t>
      </w:r>
      <w:proofErr w:type="spellStart"/>
      <w:r w:rsidRPr="008A6584">
        <w:t>потребно</w:t>
      </w:r>
      <w:proofErr w:type="spellEnd"/>
      <w:r w:rsidRPr="008A6584">
        <w:t xml:space="preserve"> </w:t>
      </w:r>
      <w:proofErr w:type="spellStart"/>
      <w:r w:rsidRPr="008A6584">
        <w:t>чувати</w:t>
      </w:r>
      <w:proofErr w:type="spellEnd"/>
      <w:r w:rsidRPr="008A6584">
        <w:t xml:space="preserve"> </w:t>
      </w:r>
      <w:proofErr w:type="spellStart"/>
      <w:r w:rsidRPr="008A6584">
        <w:t>су</w:t>
      </w:r>
      <w:proofErr w:type="spellEnd"/>
      <w:r w:rsidRPr="008A6584">
        <w:t xml:space="preserve"> </w:t>
      </w:r>
      <w:proofErr w:type="spellStart"/>
      <w:r w:rsidRPr="008A6584">
        <w:t>добијени</w:t>
      </w:r>
      <w:proofErr w:type="spellEnd"/>
      <w:r w:rsidRPr="008A6584">
        <w:t xml:space="preserve"> у </w:t>
      </w:r>
      <w:proofErr w:type="spellStart"/>
      <w:r w:rsidRPr="008A6584">
        <w:t>фази</w:t>
      </w:r>
      <w:proofErr w:type="spellEnd"/>
      <w:r w:rsidRPr="008A6584">
        <w:t xml:space="preserve"> </w:t>
      </w:r>
      <w:proofErr w:type="spellStart"/>
      <w:r w:rsidRPr="008A6584">
        <w:t>анализе</w:t>
      </w:r>
      <w:proofErr w:type="spellEnd"/>
      <w:r w:rsidRPr="008A6584">
        <w:t xml:space="preserve"> </w:t>
      </w:r>
      <w:proofErr w:type="spellStart"/>
      <w:r w:rsidRPr="008A6584">
        <w:t>корисничких</w:t>
      </w:r>
      <w:proofErr w:type="spellEnd"/>
      <w:r w:rsidRPr="008A6584">
        <w:t xml:space="preserve"> </w:t>
      </w:r>
      <w:proofErr w:type="spellStart"/>
      <w:r w:rsidRPr="008A6584">
        <w:t>захтева</w:t>
      </w:r>
      <w:proofErr w:type="spellEnd"/>
      <w:r w:rsidRPr="008A6584">
        <w:t>.</w:t>
      </w:r>
    </w:p>
    <w:p w14:paraId="1EDC3F7A" w14:textId="28619368" w:rsidR="00341415" w:rsidRPr="00341415" w:rsidRDefault="00805704" w:rsidP="00341415">
      <w:pPr>
        <w:pStyle w:val="Listalv1"/>
      </w:pPr>
      <w:bookmarkStart w:id="2" w:name="_Toc101381330"/>
      <w:r>
        <w:rPr>
          <w:lang w:val="sr-Cyrl-RS"/>
        </w:rPr>
        <w:t>Циљне групе</w:t>
      </w:r>
      <w:bookmarkEnd w:id="2"/>
    </w:p>
    <w:p w14:paraId="6CF76EC9" w14:textId="77777777" w:rsidR="00805704" w:rsidRDefault="00805704" w:rsidP="008A6584">
      <w:pPr>
        <w:pStyle w:val="Paragraf"/>
      </w:pPr>
      <w:bookmarkStart w:id="3" w:name="_Toc101366116"/>
      <w:r w:rsidRPr="00805704">
        <w:rPr>
          <w:lang w:val="sr-Cyrl-RS"/>
        </w:rPr>
        <w:t>Документ је намењен вођи (тим лидеру) пројекта и члановима развојног тима.</w:t>
      </w:r>
      <w:bookmarkEnd w:id="3"/>
      <w:r w:rsidRPr="00805704">
        <w:t xml:space="preserve"> </w:t>
      </w:r>
    </w:p>
    <w:p w14:paraId="5503FCC7" w14:textId="1DE3C78A" w:rsidR="00341415" w:rsidRDefault="00805704" w:rsidP="008A6584">
      <w:pPr>
        <w:pStyle w:val="Paragraf"/>
        <w:rPr>
          <w:b/>
          <w:lang w:val="sr-Cyrl-RS"/>
        </w:rPr>
      </w:pPr>
      <w:bookmarkStart w:id="4" w:name="_Toc101366117"/>
      <w:r w:rsidRPr="00805704">
        <w:rPr>
          <w:lang w:val="sr-Cyrl-RS"/>
        </w:rPr>
        <w:t>Тим лидеру овај документ служи за планирање развојних активности и спецификацију имена табела и имена поља у бази, како би независне целине, имплементиране од стране различитих делова развојног тима, на крају рада биле успешно интегрисане.</w:t>
      </w:r>
      <w:bookmarkEnd w:id="4"/>
    </w:p>
    <w:p w14:paraId="0CD8F86D" w14:textId="039C23FE" w:rsidR="00341415" w:rsidRPr="00496AE9" w:rsidRDefault="00805704" w:rsidP="008A6584">
      <w:pPr>
        <w:pStyle w:val="Paragraf"/>
        <w:rPr>
          <w:b/>
          <w:lang w:val="sr-Cyrl-RS"/>
        </w:rPr>
      </w:pPr>
      <w:bookmarkStart w:id="5" w:name="_Toc101366118"/>
      <w:r w:rsidRPr="00805704">
        <w:rPr>
          <w:lang w:val="sr-Cyrl-RS"/>
        </w:rPr>
        <w:t>Развојном тиму документ служи као основа за дизајн и имплементацију.</w:t>
      </w:r>
      <w:bookmarkEnd w:id="5"/>
    </w:p>
    <w:p w14:paraId="28CA7C71" w14:textId="06194EEC" w:rsidR="008739B3" w:rsidRPr="00076AE6" w:rsidRDefault="00496AE9" w:rsidP="008739B3">
      <w:pPr>
        <w:pStyle w:val="Listalv1"/>
      </w:pPr>
      <w:bookmarkStart w:id="6" w:name="_Toc101381331"/>
      <w:r>
        <w:rPr>
          <w:lang w:val="sr-Cyrl-RS"/>
        </w:rPr>
        <w:t>Организација документа</w:t>
      </w:r>
      <w:bookmarkEnd w:id="6"/>
    </w:p>
    <w:p w14:paraId="1516A8AF" w14:textId="0A4C18E3" w:rsidR="00076AE6" w:rsidRPr="008A6584" w:rsidRDefault="00496AE9" w:rsidP="008A6584">
      <w:pPr>
        <w:pStyle w:val="Paragraf"/>
      </w:pPr>
      <w:proofErr w:type="spellStart"/>
      <w:r w:rsidRPr="008A6584">
        <w:t>Остатак</w:t>
      </w:r>
      <w:proofErr w:type="spellEnd"/>
      <w:r w:rsidRPr="008A6584">
        <w:t xml:space="preserve"> </w:t>
      </w:r>
      <w:proofErr w:type="spellStart"/>
      <w:r w:rsidRPr="008A6584">
        <w:t>документа</w:t>
      </w:r>
      <w:proofErr w:type="spellEnd"/>
      <w:r w:rsidRPr="008A6584">
        <w:t xml:space="preserve"> </w:t>
      </w:r>
      <w:proofErr w:type="spellStart"/>
      <w:r w:rsidRPr="008A6584">
        <w:t>организован</w:t>
      </w:r>
      <w:proofErr w:type="spellEnd"/>
      <w:r w:rsidRPr="008A6584">
        <w:t xml:space="preserve"> </w:t>
      </w:r>
      <w:proofErr w:type="spellStart"/>
      <w:r w:rsidRPr="008A6584">
        <w:t>је</w:t>
      </w:r>
      <w:proofErr w:type="spellEnd"/>
      <w:r w:rsidRPr="008A6584">
        <w:t xml:space="preserve"> у </w:t>
      </w:r>
      <w:proofErr w:type="spellStart"/>
      <w:r w:rsidRPr="008A6584">
        <w:t>следећа</w:t>
      </w:r>
      <w:proofErr w:type="spellEnd"/>
      <w:r w:rsidRPr="008A6584">
        <w:t xml:space="preserve"> </w:t>
      </w:r>
      <w:proofErr w:type="spellStart"/>
      <w:r w:rsidRPr="008A6584">
        <w:t>поглавља</w:t>
      </w:r>
      <w:proofErr w:type="spellEnd"/>
      <w:r w:rsidRPr="008A6584">
        <w:t>:</w:t>
      </w:r>
    </w:p>
    <w:p w14:paraId="763B2C57" w14:textId="77777777" w:rsidR="00496AE9" w:rsidRPr="008A6584" w:rsidRDefault="00496AE9" w:rsidP="008A6584">
      <w:pPr>
        <w:pStyle w:val="Paragraf"/>
      </w:pPr>
      <w:r w:rsidRPr="008A6584">
        <w:t>1.</w:t>
      </w:r>
      <w:r w:rsidRPr="008A6584">
        <w:tab/>
      </w:r>
      <w:proofErr w:type="spellStart"/>
      <w:r w:rsidRPr="008A6584">
        <w:t>Модел</w:t>
      </w:r>
      <w:proofErr w:type="spellEnd"/>
      <w:r w:rsidRPr="008A6584">
        <w:t xml:space="preserve"> </w:t>
      </w:r>
      <w:proofErr w:type="spellStart"/>
      <w:r w:rsidRPr="008A6584">
        <w:t>података</w:t>
      </w:r>
      <w:proofErr w:type="spellEnd"/>
      <w:r w:rsidRPr="008A6584">
        <w:t xml:space="preserve"> – </w:t>
      </w:r>
      <w:proofErr w:type="spellStart"/>
      <w:r w:rsidRPr="008A6584">
        <w:t>модел</w:t>
      </w:r>
      <w:proofErr w:type="spellEnd"/>
      <w:r w:rsidRPr="008A6584">
        <w:t xml:space="preserve"> </w:t>
      </w:r>
      <w:proofErr w:type="spellStart"/>
      <w:r w:rsidRPr="008A6584">
        <w:t>података</w:t>
      </w:r>
      <w:proofErr w:type="spellEnd"/>
      <w:r w:rsidRPr="008A6584">
        <w:t xml:space="preserve"> у </w:t>
      </w:r>
      <w:proofErr w:type="spellStart"/>
      <w:r w:rsidRPr="008A6584">
        <w:t>бази</w:t>
      </w:r>
      <w:proofErr w:type="spellEnd"/>
      <w:r w:rsidRPr="008A6584">
        <w:t xml:space="preserve"> и </w:t>
      </w:r>
      <w:proofErr w:type="spellStart"/>
      <w:r w:rsidRPr="008A6584">
        <w:t>шема</w:t>
      </w:r>
      <w:proofErr w:type="spellEnd"/>
      <w:r w:rsidRPr="008A6584">
        <w:t xml:space="preserve"> </w:t>
      </w:r>
      <w:proofErr w:type="spellStart"/>
      <w:proofErr w:type="gramStart"/>
      <w:r w:rsidRPr="008A6584">
        <w:t>базе</w:t>
      </w:r>
      <w:proofErr w:type="spellEnd"/>
      <w:r w:rsidRPr="008A6584">
        <w:t>;</w:t>
      </w:r>
      <w:proofErr w:type="gramEnd"/>
    </w:p>
    <w:p w14:paraId="2463829A" w14:textId="57210DF9" w:rsidR="00496AE9" w:rsidRPr="008A6584" w:rsidRDefault="00496AE9" w:rsidP="008A6584">
      <w:pPr>
        <w:pStyle w:val="Paragraf"/>
      </w:pPr>
      <w:r w:rsidRPr="008A6584">
        <w:t>2.</w:t>
      </w:r>
      <w:r w:rsidRPr="008A6584">
        <w:tab/>
      </w:r>
      <w:proofErr w:type="spellStart"/>
      <w:r w:rsidRPr="008A6584">
        <w:t>Табеле</w:t>
      </w:r>
      <w:proofErr w:type="spellEnd"/>
      <w:r w:rsidRPr="008A6584">
        <w:t xml:space="preserve"> – </w:t>
      </w:r>
      <w:proofErr w:type="spellStart"/>
      <w:r w:rsidRPr="008A6584">
        <w:t>списак</w:t>
      </w:r>
      <w:proofErr w:type="spellEnd"/>
      <w:r w:rsidRPr="008A6584">
        <w:t xml:space="preserve"> </w:t>
      </w:r>
      <w:proofErr w:type="spellStart"/>
      <w:r w:rsidRPr="008A6584">
        <w:t>табела</w:t>
      </w:r>
      <w:proofErr w:type="spellEnd"/>
      <w:r w:rsidRPr="008A6584">
        <w:t>.</w:t>
      </w:r>
    </w:p>
    <w:p w14:paraId="327A65D7" w14:textId="1A8E146A" w:rsidR="00496AE9" w:rsidRPr="00496AE9" w:rsidRDefault="00496AE9" w:rsidP="00496AE9">
      <w:pPr>
        <w:pStyle w:val="Listalv1"/>
      </w:pPr>
      <w:bookmarkStart w:id="7" w:name="_Toc101381332"/>
      <w:r>
        <w:rPr>
          <w:lang w:val="sr-Cyrl-RS"/>
        </w:rPr>
        <w:t>Речник појмова и скраћенице</w:t>
      </w:r>
      <w:bookmarkEnd w:id="7"/>
    </w:p>
    <w:p w14:paraId="57B1ED77" w14:textId="4D181210" w:rsidR="00496AE9" w:rsidRPr="00496AE9" w:rsidRDefault="00496AE9" w:rsidP="008A6584">
      <w:pPr>
        <w:pStyle w:val="Paragraf"/>
        <w:rPr>
          <w:b/>
          <w:lang w:val="sr-Cyrl-RS"/>
        </w:rPr>
      </w:pPr>
      <w:bookmarkStart w:id="8" w:name="_Toc101366121"/>
      <w:r w:rsidRPr="00496AE9">
        <w:rPr>
          <w:lang w:val="sr-Cyrl-RS"/>
        </w:rPr>
        <w:t>ИЕ – Information Engineering, нотација за моделовање података;</w:t>
      </w:r>
      <w:bookmarkEnd w:id="8"/>
      <w:r>
        <w:rPr>
          <w:lang w:val="sr-Cyrl-RS"/>
        </w:rPr>
        <w:t xml:space="preserve"> </w:t>
      </w:r>
    </w:p>
    <w:p w14:paraId="16036032" w14:textId="72AF7F40" w:rsidR="00496AE9" w:rsidRPr="00050FBA" w:rsidRDefault="00496AE9" w:rsidP="00496AE9">
      <w:pPr>
        <w:pStyle w:val="Listalv1"/>
      </w:pPr>
      <w:bookmarkStart w:id="9" w:name="_Toc101381333"/>
      <w:r>
        <w:rPr>
          <w:lang w:val="sr-Cyrl-RS"/>
        </w:rPr>
        <w:t>Отворена питања</w:t>
      </w:r>
      <w:bookmarkEnd w:id="9"/>
    </w:p>
    <w:tbl>
      <w:tblPr>
        <w:tblStyle w:val="TableGrid"/>
        <w:tblW w:w="10558" w:type="dxa"/>
        <w:jc w:val="center"/>
        <w:tblLook w:val="04A0" w:firstRow="1" w:lastRow="0" w:firstColumn="1" w:lastColumn="0" w:noHBand="0" w:noVBand="1"/>
      </w:tblPr>
      <w:tblGrid>
        <w:gridCol w:w="2639"/>
        <w:gridCol w:w="2640"/>
        <w:gridCol w:w="2639"/>
        <w:gridCol w:w="2640"/>
      </w:tblGrid>
      <w:tr w:rsidR="00050FBA" w14:paraId="328E0FA1" w14:textId="77777777" w:rsidTr="00050FBA">
        <w:trPr>
          <w:trHeight w:val="552"/>
          <w:jc w:val="center"/>
        </w:trPr>
        <w:tc>
          <w:tcPr>
            <w:tcW w:w="2639" w:type="dxa"/>
            <w:shd w:val="clear" w:color="auto" w:fill="auto"/>
          </w:tcPr>
          <w:p w14:paraId="1B89BB0E" w14:textId="77777777" w:rsidR="00050FBA" w:rsidRDefault="00050FBA" w:rsidP="00050F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Редни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број</w:t>
            </w:r>
            <w:proofErr w:type="spellEnd"/>
          </w:p>
        </w:tc>
        <w:tc>
          <w:tcPr>
            <w:tcW w:w="2640" w:type="dxa"/>
            <w:shd w:val="clear" w:color="auto" w:fill="auto"/>
          </w:tcPr>
          <w:p w14:paraId="0DD9BF50" w14:textId="77777777" w:rsidR="00050FBA" w:rsidRDefault="00050FBA" w:rsidP="00050F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Датум</w:t>
            </w:r>
            <w:proofErr w:type="spellEnd"/>
          </w:p>
        </w:tc>
        <w:tc>
          <w:tcPr>
            <w:tcW w:w="2639" w:type="dxa"/>
            <w:shd w:val="clear" w:color="auto" w:fill="auto"/>
          </w:tcPr>
          <w:p w14:paraId="758D0E84" w14:textId="77777777" w:rsidR="00050FBA" w:rsidRDefault="00050FBA" w:rsidP="00050F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Проблем</w:t>
            </w:r>
            <w:proofErr w:type="spellEnd"/>
          </w:p>
        </w:tc>
        <w:tc>
          <w:tcPr>
            <w:tcW w:w="2640" w:type="dxa"/>
            <w:shd w:val="clear" w:color="auto" w:fill="auto"/>
          </w:tcPr>
          <w:p w14:paraId="3F72CF78" w14:textId="77777777" w:rsidR="00050FBA" w:rsidRDefault="00050FBA" w:rsidP="00050F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Решење</w:t>
            </w:r>
            <w:proofErr w:type="spellEnd"/>
          </w:p>
        </w:tc>
      </w:tr>
      <w:tr w:rsidR="00050FBA" w14:paraId="09D65ECA" w14:textId="77777777" w:rsidTr="00050FBA">
        <w:trPr>
          <w:trHeight w:val="552"/>
          <w:jc w:val="center"/>
        </w:trPr>
        <w:tc>
          <w:tcPr>
            <w:tcW w:w="2639" w:type="dxa"/>
            <w:shd w:val="clear" w:color="auto" w:fill="auto"/>
          </w:tcPr>
          <w:p w14:paraId="0EFA4F96" w14:textId="77777777" w:rsidR="00050FBA" w:rsidRDefault="00050FBA" w:rsidP="00DF52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40" w:type="dxa"/>
            <w:shd w:val="clear" w:color="auto" w:fill="auto"/>
          </w:tcPr>
          <w:p w14:paraId="33CBD488" w14:textId="77777777" w:rsidR="00050FBA" w:rsidRDefault="00050FBA" w:rsidP="00DF52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shd w:val="clear" w:color="auto" w:fill="auto"/>
          </w:tcPr>
          <w:p w14:paraId="2DA5313C" w14:textId="77777777" w:rsidR="00050FBA" w:rsidRDefault="00050FBA" w:rsidP="00DF52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40" w:type="dxa"/>
            <w:shd w:val="clear" w:color="auto" w:fill="auto"/>
          </w:tcPr>
          <w:p w14:paraId="355E9DBE" w14:textId="77777777" w:rsidR="00050FBA" w:rsidRDefault="00050FBA" w:rsidP="00DF5263">
            <w:pPr>
              <w:rPr>
                <w:rFonts w:ascii="Times New Roman" w:hAnsi="Times New Roman" w:cs="Times New Roman"/>
              </w:rPr>
            </w:pPr>
          </w:p>
        </w:tc>
      </w:tr>
      <w:tr w:rsidR="00050FBA" w14:paraId="79125DD2" w14:textId="77777777" w:rsidTr="00050FBA">
        <w:trPr>
          <w:trHeight w:val="552"/>
          <w:jc w:val="center"/>
        </w:trPr>
        <w:tc>
          <w:tcPr>
            <w:tcW w:w="2639" w:type="dxa"/>
            <w:shd w:val="clear" w:color="auto" w:fill="auto"/>
          </w:tcPr>
          <w:p w14:paraId="7FFF19E9" w14:textId="77777777" w:rsidR="00050FBA" w:rsidRDefault="00050FBA" w:rsidP="00DF52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40" w:type="dxa"/>
            <w:shd w:val="clear" w:color="auto" w:fill="auto"/>
          </w:tcPr>
          <w:p w14:paraId="7891F820" w14:textId="77777777" w:rsidR="00050FBA" w:rsidRDefault="00050FBA" w:rsidP="00DF52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shd w:val="clear" w:color="auto" w:fill="auto"/>
          </w:tcPr>
          <w:p w14:paraId="12E8E6D4" w14:textId="77777777" w:rsidR="00050FBA" w:rsidRDefault="00050FBA" w:rsidP="00DF52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40" w:type="dxa"/>
            <w:shd w:val="clear" w:color="auto" w:fill="auto"/>
          </w:tcPr>
          <w:p w14:paraId="0BEC0898" w14:textId="77777777" w:rsidR="00050FBA" w:rsidRDefault="00050FBA" w:rsidP="00DF5263">
            <w:pPr>
              <w:rPr>
                <w:rFonts w:ascii="Times New Roman" w:hAnsi="Times New Roman" w:cs="Times New Roman"/>
              </w:rPr>
            </w:pPr>
          </w:p>
        </w:tc>
      </w:tr>
      <w:tr w:rsidR="00050FBA" w14:paraId="5C2D5F27" w14:textId="77777777" w:rsidTr="00050FBA">
        <w:trPr>
          <w:trHeight w:val="552"/>
          <w:jc w:val="center"/>
        </w:trPr>
        <w:tc>
          <w:tcPr>
            <w:tcW w:w="2639" w:type="dxa"/>
            <w:shd w:val="clear" w:color="auto" w:fill="auto"/>
          </w:tcPr>
          <w:p w14:paraId="50A640BE" w14:textId="77777777" w:rsidR="00050FBA" w:rsidRDefault="00050FBA" w:rsidP="00DF52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40" w:type="dxa"/>
            <w:shd w:val="clear" w:color="auto" w:fill="auto"/>
          </w:tcPr>
          <w:p w14:paraId="150E91D1" w14:textId="77777777" w:rsidR="00050FBA" w:rsidRDefault="00050FBA" w:rsidP="00DF52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shd w:val="clear" w:color="auto" w:fill="auto"/>
          </w:tcPr>
          <w:p w14:paraId="6AFCBBC4" w14:textId="77777777" w:rsidR="00050FBA" w:rsidRDefault="00050FBA" w:rsidP="00DF52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40" w:type="dxa"/>
            <w:shd w:val="clear" w:color="auto" w:fill="auto"/>
          </w:tcPr>
          <w:p w14:paraId="7CBC3AEC" w14:textId="77777777" w:rsidR="00050FBA" w:rsidRDefault="00050FBA" w:rsidP="00DF5263">
            <w:pPr>
              <w:rPr>
                <w:rFonts w:ascii="Times New Roman" w:hAnsi="Times New Roman" w:cs="Times New Roman"/>
              </w:rPr>
            </w:pPr>
          </w:p>
        </w:tc>
      </w:tr>
    </w:tbl>
    <w:p w14:paraId="51B1B535" w14:textId="77777777" w:rsidR="00050FBA" w:rsidRPr="00A307B0" w:rsidRDefault="00050FBA" w:rsidP="00B16DE9">
      <w:pPr>
        <w:pStyle w:val="Listalv1"/>
        <w:numPr>
          <w:ilvl w:val="0"/>
          <w:numId w:val="0"/>
        </w:numPr>
      </w:pPr>
    </w:p>
    <w:p w14:paraId="68DBC703" w14:textId="3E9FE9E1" w:rsidR="009D73D5" w:rsidRPr="00AF0606" w:rsidRDefault="00AF0606" w:rsidP="009D73D5">
      <w:pPr>
        <w:pStyle w:val="Listalv0"/>
      </w:pPr>
      <w:bookmarkStart w:id="10" w:name="_Toc101381334"/>
      <w:r>
        <w:rPr>
          <w:lang w:val="sr-Cyrl-RS"/>
        </w:rPr>
        <w:t>Модел података</w:t>
      </w:r>
      <w:bookmarkEnd w:id="10"/>
    </w:p>
    <w:p w14:paraId="17DC3A1A" w14:textId="49995FAB" w:rsidR="00AF0606" w:rsidRPr="00AF0606" w:rsidRDefault="00AF0606" w:rsidP="00AF0606">
      <w:pPr>
        <w:pStyle w:val="Listalv1"/>
      </w:pPr>
      <w:bookmarkStart w:id="11" w:name="_Toc101381335"/>
      <w:r>
        <w:rPr>
          <w:lang w:val="sr-Cyrl-RS"/>
        </w:rPr>
        <w:t>Дијаграм ИЕ нотације</w:t>
      </w:r>
      <w:bookmarkEnd w:id="11"/>
    </w:p>
    <w:p w14:paraId="175069FD" w14:textId="00A060DF" w:rsidR="00B249A9" w:rsidRDefault="00B249A9" w:rsidP="00B249A9">
      <w:pPr>
        <w:pStyle w:val="Listalv1"/>
        <w:numPr>
          <w:ilvl w:val="0"/>
          <w:numId w:val="0"/>
        </w:numPr>
        <w:outlineLvl w:val="9"/>
        <w:rPr>
          <w:rFonts w:ascii="Trebuchet MS" w:hAnsi="Trebuchet MS"/>
          <w:b w:val="0"/>
          <w:bCs/>
          <w:color w:val="auto"/>
          <w:sz w:val="24"/>
          <w:szCs w:val="24"/>
          <w:lang w:val="sr-Cyrl-RS"/>
        </w:rPr>
      </w:pPr>
    </w:p>
    <w:p w14:paraId="04206E5F" w14:textId="7CB0B7E9" w:rsidR="00B249A9" w:rsidRPr="00AF0606" w:rsidRDefault="0060417C" w:rsidP="004636D4">
      <w:pPr>
        <w:pStyle w:val="Listalv1"/>
        <w:numPr>
          <w:ilvl w:val="0"/>
          <w:numId w:val="0"/>
        </w:numPr>
        <w:outlineLvl w:val="9"/>
        <w:rPr>
          <w:rFonts w:ascii="Trebuchet MS" w:hAnsi="Trebuchet MS"/>
          <w:b w:val="0"/>
          <w:bCs/>
          <w:color w:val="auto"/>
          <w:sz w:val="24"/>
          <w:szCs w:val="24"/>
          <w:lang w:val="sr-Cyrl-RS"/>
        </w:rPr>
      </w:pPr>
      <w:r>
        <w:rPr>
          <w:noProof/>
        </w:rPr>
        <w:drawing>
          <wp:inline distT="0" distB="0" distL="0" distR="0" wp14:anchorId="228C6382" wp14:editId="083DA93F">
            <wp:extent cx="5731510" cy="43294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2973" w14:textId="1D424DB5" w:rsidR="00AF0606" w:rsidRPr="00546C9A" w:rsidRDefault="00AF0606" w:rsidP="00AF0606">
      <w:pPr>
        <w:pStyle w:val="Listalv1"/>
      </w:pPr>
      <w:bookmarkStart w:id="12" w:name="_Toc101381336"/>
      <w:r>
        <w:rPr>
          <w:lang w:val="sr-Cyrl-RS"/>
        </w:rPr>
        <w:t>Шема релационе базе података</w:t>
      </w:r>
      <w:bookmarkEnd w:id="12"/>
    </w:p>
    <w:p w14:paraId="7DEAFC8A" w14:textId="76D33524" w:rsidR="00546C9A" w:rsidRPr="00B16DE9" w:rsidRDefault="00546C9A" w:rsidP="008A6584">
      <w:pPr>
        <w:pStyle w:val="Paragraf"/>
        <w:rPr>
          <w:b/>
          <w:lang w:val="sr-Latn-RS"/>
        </w:rPr>
      </w:pPr>
      <w:r w:rsidRPr="00B16DE9">
        <w:rPr>
          <w:lang w:val="sr-Latn-RS"/>
        </w:rPr>
        <w:t>Korisnik</w:t>
      </w:r>
      <w:r w:rsidR="00973F0E" w:rsidRPr="00B16DE9">
        <w:rPr>
          <w:lang w:val="sr-Latn-RS"/>
        </w:rPr>
        <w:t>(</w:t>
      </w:r>
      <w:r w:rsidR="00973F0E" w:rsidRPr="00B16DE9">
        <w:rPr>
          <w:u w:val="single"/>
          <w:lang w:val="sr-Latn-RS"/>
        </w:rPr>
        <w:t>idKorisnik</w:t>
      </w:r>
      <w:r w:rsidR="00973F0E" w:rsidRPr="00B16DE9">
        <w:rPr>
          <w:lang w:val="sr-Latn-RS"/>
        </w:rPr>
        <w:t xml:space="preserve">, email, </w:t>
      </w:r>
      <w:proofErr w:type="spellStart"/>
      <w:r w:rsidR="00973F0E" w:rsidRPr="00B16DE9">
        <w:rPr>
          <w:lang w:val="sr-Latn-RS"/>
        </w:rPr>
        <w:t>kIme</w:t>
      </w:r>
      <w:proofErr w:type="spellEnd"/>
      <w:r w:rsidR="00973F0E" w:rsidRPr="00B16DE9">
        <w:rPr>
          <w:lang w:val="sr-Latn-RS"/>
        </w:rPr>
        <w:t>, lozinka, telefon, status)</w:t>
      </w:r>
    </w:p>
    <w:p w14:paraId="2D66E7A4" w14:textId="43B9ACEC" w:rsidR="00546C9A" w:rsidRPr="00B16DE9" w:rsidRDefault="00546C9A" w:rsidP="008A6584">
      <w:pPr>
        <w:pStyle w:val="Paragraf"/>
        <w:rPr>
          <w:b/>
          <w:lang w:val="sr-Latn-RS"/>
        </w:rPr>
      </w:pPr>
      <w:r w:rsidRPr="00B16DE9">
        <w:rPr>
          <w:lang w:val="sr-Latn-RS"/>
        </w:rPr>
        <w:t>Osnovni</w:t>
      </w:r>
      <w:r w:rsidR="00973F0E" w:rsidRPr="00B16DE9">
        <w:rPr>
          <w:lang w:val="sr-Latn-RS"/>
        </w:rPr>
        <w:t>(</w:t>
      </w:r>
      <w:proofErr w:type="spellStart"/>
      <w:r w:rsidR="00973F0E" w:rsidRPr="00B16DE9">
        <w:rPr>
          <w:u w:val="single"/>
          <w:lang w:val="sr-Latn-RS"/>
        </w:rPr>
        <w:t>idOsnovni</w:t>
      </w:r>
      <w:proofErr w:type="spellEnd"/>
      <w:r w:rsidR="00973F0E" w:rsidRPr="00B16DE9">
        <w:rPr>
          <w:lang w:val="sr-Latn-RS"/>
        </w:rPr>
        <w:t xml:space="preserve">, ime, prezime, pol, </w:t>
      </w:r>
      <w:proofErr w:type="spellStart"/>
      <w:r w:rsidR="00973F0E" w:rsidRPr="00B16DE9">
        <w:rPr>
          <w:lang w:val="sr-Latn-RS"/>
        </w:rPr>
        <w:t>datumR</w:t>
      </w:r>
      <w:proofErr w:type="spellEnd"/>
      <w:r w:rsidR="00973F0E" w:rsidRPr="00B16DE9">
        <w:rPr>
          <w:lang w:val="sr-Latn-RS"/>
        </w:rPr>
        <w:t xml:space="preserve">, </w:t>
      </w:r>
      <w:proofErr w:type="spellStart"/>
      <w:r w:rsidR="00973F0E" w:rsidRPr="00B16DE9">
        <w:rPr>
          <w:lang w:val="sr-Latn-RS"/>
        </w:rPr>
        <w:t>opstina</w:t>
      </w:r>
      <w:proofErr w:type="spellEnd"/>
      <w:r w:rsidR="00973F0E" w:rsidRPr="00B16DE9">
        <w:rPr>
          <w:lang w:val="sr-Latn-RS"/>
        </w:rPr>
        <w:t>)</w:t>
      </w:r>
    </w:p>
    <w:p w14:paraId="2F283C0D" w14:textId="059C2C93" w:rsidR="00546C9A" w:rsidRPr="00B16DE9" w:rsidRDefault="00546C9A" w:rsidP="008A6584">
      <w:pPr>
        <w:pStyle w:val="Paragraf"/>
        <w:rPr>
          <w:b/>
          <w:lang w:val="sr-Latn-RS"/>
        </w:rPr>
      </w:pPr>
      <w:proofErr w:type="spellStart"/>
      <w:r w:rsidRPr="00B16DE9">
        <w:rPr>
          <w:lang w:val="sr-Latn-RS"/>
        </w:rPr>
        <w:t>Admin</w:t>
      </w:r>
      <w:proofErr w:type="spellEnd"/>
      <w:r w:rsidR="00973F0E" w:rsidRPr="00B16DE9">
        <w:rPr>
          <w:lang w:val="sr-Latn-RS"/>
        </w:rPr>
        <w:t>(</w:t>
      </w:r>
      <w:proofErr w:type="spellStart"/>
      <w:r w:rsidR="00973F0E" w:rsidRPr="00B16DE9">
        <w:rPr>
          <w:u w:val="single"/>
          <w:lang w:val="sr-Latn-RS"/>
        </w:rPr>
        <w:t>idAdmin</w:t>
      </w:r>
      <w:proofErr w:type="spellEnd"/>
      <w:r w:rsidR="00973F0E" w:rsidRPr="00B16DE9">
        <w:rPr>
          <w:lang w:val="sr-Latn-RS"/>
        </w:rPr>
        <w:t xml:space="preserve">, </w:t>
      </w:r>
      <w:proofErr w:type="spellStart"/>
      <w:r w:rsidR="00973F0E" w:rsidRPr="00B16DE9">
        <w:rPr>
          <w:lang w:val="sr-Latn-RS"/>
        </w:rPr>
        <w:t>adminOd</w:t>
      </w:r>
      <w:proofErr w:type="spellEnd"/>
      <w:r w:rsidR="00973F0E" w:rsidRPr="00B16DE9">
        <w:rPr>
          <w:lang w:val="sr-Latn-RS"/>
        </w:rPr>
        <w:t>)</w:t>
      </w:r>
    </w:p>
    <w:p w14:paraId="4F49AD46" w14:textId="2BED1013" w:rsidR="00546C9A" w:rsidRPr="00B16DE9" w:rsidRDefault="00546C9A" w:rsidP="008A6584">
      <w:pPr>
        <w:pStyle w:val="Paragraf"/>
        <w:rPr>
          <w:b/>
          <w:lang w:val="sr-Latn-RS"/>
        </w:rPr>
      </w:pPr>
      <w:r w:rsidRPr="00B16DE9">
        <w:rPr>
          <w:lang w:val="sr-Latn-RS"/>
        </w:rPr>
        <w:t>Salon</w:t>
      </w:r>
      <w:r w:rsidR="00973F0E" w:rsidRPr="00B16DE9">
        <w:rPr>
          <w:lang w:val="sr-Latn-RS"/>
        </w:rPr>
        <w:t>(</w:t>
      </w:r>
      <w:proofErr w:type="spellStart"/>
      <w:r w:rsidR="00973F0E" w:rsidRPr="00B16DE9">
        <w:rPr>
          <w:u w:val="single"/>
          <w:lang w:val="sr-Latn-RS"/>
        </w:rPr>
        <w:t>idSalon</w:t>
      </w:r>
      <w:proofErr w:type="spellEnd"/>
      <w:r w:rsidR="00973F0E" w:rsidRPr="00B16DE9">
        <w:rPr>
          <w:lang w:val="sr-Latn-RS"/>
        </w:rPr>
        <w:t xml:space="preserve">, naziv, adresa, </w:t>
      </w:r>
      <w:proofErr w:type="spellStart"/>
      <w:r w:rsidR="00973F0E" w:rsidRPr="00B16DE9">
        <w:rPr>
          <w:lang w:val="sr-Latn-RS"/>
        </w:rPr>
        <w:t>opstina</w:t>
      </w:r>
      <w:proofErr w:type="spellEnd"/>
      <w:r w:rsidR="00973F0E" w:rsidRPr="00B16DE9">
        <w:rPr>
          <w:lang w:val="sr-Latn-RS"/>
        </w:rPr>
        <w:t>, logo, PIB)</w:t>
      </w:r>
    </w:p>
    <w:p w14:paraId="58B7DF32" w14:textId="77FB66A6" w:rsidR="00546C9A" w:rsidRPr="00B16DE9" w:rsidRDefault="00546C9A" w:rsidP="008A6584">
      <w:pPr>
        <w:pStyle w:val="Paragraf"/>
        <w:rPr>
          <w:b/>
          <w:lang w:val="sr-Latn-RS"/>
        </w:rPr>
      </w:pPr>
      <w:proofErr w:type="spellStart"/>
      <w:r w:rsidRPr="00B16DE9">
        <w:rPr>
          <w:lang w:val="sr-Latn-RS"/>
        </w:rPr>
        <w:t>RadnoVreme</w:t>
      </w:r>
      <w:proofErr w:type="spellEnd"/>
      <w:r w:rsidR="00973F0E" w:rsidRPr="00B16DE9">
        <w:rPr>
          <w:lang w:val="sr-Latn-RS"/>
        </w:rPr>
        <w:t>(</w:t>
      </w:r>
      <w:proofErr w:type="spellStart"/>
      <w:r w:rsidR="00973F0E" w:rsidRPr="00B16DE9">
        <w:rPr>
          <w:u w:val="single"/>
          <w:lang w:val="sr-Latn-RS"/>
        </w:rPr>
        <w:t>idVreme</w:t>
      </w:r>
      <w:proofErr w:type="spellEnd"/>
      <w:r w:rsidR="00973F0E" w:rsidRPr="00B16DE9">
        <w:rPr>
          <w:lang w:val="sr-Latn-RS"/>
        </w:rPr>
        <w:t xml:space="preserve">, </w:t>
      </w:r>
      <w:proofErr w:type="spellStart"/>
      <w:r w:rsidR="00973F0E" w:rsidRPr="00B16DE9">
        <w:rPr>
          <w:lang w:val="sr-Latn-RS"/>
        </w:rPr>
        <w:t>pon</w:t>
      </w:r>
      <w:proofErr w:type="spellEnd"/>
      <w:r w:rsidR="00973F0E" w:rsidRPr="00B16DE9">
        <w:rPr>
          <w:lang w:val="sr-Latn-RS"/>
        </w:rPr>
        <w:t xml:space="preserve">, uto, </w:t>
      </w:r>
      <w:proofErr w:type="spellStart"/>
      <w:r w:rsidR="00973F0E" w:rsidRPr="00B16DE9">
        <w:rPr>
          <w:lang w:val="sr-Latn-RS"/>
        </w:rPr>
        <w:t>sre</w:t>
      </w:r>
      <w:proofErr w:type="spellEnd"/>
      <w:r w:rsidR="00973F0E" w:rsidRPr="00B16DE9">
        <w:rPr>
          <w:lang w:val="sr-Latn-RS"/>
        </w:rPr>
        <w:t xml:space="preserve">, </w:t>
      </w:r>
      <w:proofErr w:type="spellStart"/>
      <w:r w:rsidR="00973F0E" w:rsidRPr="00B16DE9">
        <w:rPr>
          <w:lang w:val="sr-Latn-RS"/>
        </w:rPr>
        <w:t>cet</w:t>
      </w:r>
      <w:proofErr w:type="spellEnd"/>
      <w:r w:rsidR="00973F0E" w:rsidRPr="00B16DE9">
        <w:rPr>
          <w:lang w:val="sr-Latn-RS"/>
        </w:rPr>
        <w:t xml:space="preserve">, pet, </w:t>
      </w:r>
      <w:proofErr w:type="spellStart"/>
      <w:r w:rsidR="00973F0E" w:rsidRPr="00B16DE9">
        <w:rPr>
          <w:lang w:val="sr-Latn-RS"/>
        </w:rPr>
        <w:t>sub</w:t>
      </w:r>
      <w:proofErr w:type="spellEnd"/>
      <w:r w:rsidR="00973F0E" w:rsidRPr="00B16DE9">
        <w:rPr>
          <w:lang w:val="sr-Latn-RS"/>
        </w:rPr>
        <w:t xml:space="preserve">, </w:t>
      </w:r>
      <w:proofErr w:type="spellStart"/>
      <w:r w:rsidR="00973F0E" w:rsidRPr="00B16DE9">
        <w:rPr>
          <w:lang w:val="sr-Latn-RS"/>
        </w:rPr>
        <w:t>ned</w:t>
      </w:r>
      <w:proofErr w:type="spellEnd"/>
      <w:r w:rsidR="00973F0E" w:rsidRPr="00B16DE9">
        <w:rPr>
          <w:lang w:val="sr-Latn-RS"/>
        </w:rPr>
        <w:t xml:space="preserve">, </w:t>
      </w:r>
      <w:proofErr w:type="spellStart"/>
      <w:r w:rsidR="00973F0E" w:rsidRPr="00B16DE9">
        <w:rPr>
          <w:lang w:val="sr-Latn-RS"/>
        </w:rPr>
        <w:t>idSalon</w:t>
      </w:r>
      <w:proofErr w:type="spellEnd"/>
      <w:r w:rsidR="00973F0E" w:rsidRPr="00B16DE9">
        <w:rPr>
          <w:lang w:val="sr-Latn-RS"/>
        </w:rPr>
        <w:t>)</w:t>
      </w:r>
    </w:p>
    <w:p w14:paraId="207D2E8F" w14:textId="24D8EAF8" w:rsidR="00546C9A" w:rsidRPr="00B16DE9" w:rsidRDefault="00546C9A" w:rsidP="008A6584">
      <w:pPr>
        <w:pStyle w:val="Paragraf"/>
        <w:rPr>
          <w:b/>
          <w:lang w:val="sr-Latn-RS"/>
        </w:rPr>
      </w:pPr>
      <w:r w:rsidRPr="00B16DE9">
        <w:rPr>
          <w:lang w:val="sr-Latn-RS"/>
        </w:rPr>
        <w:t>Galerija</w:t>
      </w:r>
      <w:r w:rsidR="004636D4" w:rsidRPr="00B16DE9">
        <w:rPr>
          <w:lang w:val="sr-Latn-RS"/>
        </w:rPr>
        <w:t>(</w:t>
      </w:r>
      <w:proofErr w:type="spellStart"/>
      <w:r w:rsidR="004636D4" w:rsidRPr="00B16DE9">
        <w:rPr>
          <w:u w:val="single"/>
          <w:lang w:val="sr-Latn-RS"/>
        </w:rPr>
        <w:t>idSlika</w:t>
      </w:r>
      <w:proofErr w:type="spellEnd"/>
      <w:r w:rsidR="004636D4" w:rsidRPr="00B16DE9">
        <w:rPr>
          <w:lang w:val="sr-Latn-RS"/>
        </w:rPr>
        <w:t xml:space="preserve">, putanja, </w:t>
      </w:r>
      <w:proofErr w:type="spellStart"/>
      <w:r w:rsidR="004636D4" w:rsidRPr="00B16DE9">
        <w:rPr>
          <w:lang w:val="sr-Latn-RS"/>
        </w:rPr>
        <w:t>idSalon</w:t>
      </w:r>
      <w:proofErr w:type="spellEnd"/>
      <w:r w:rsidR="004636D4" w:rsidRPr="00B16DE9">
        <w:rPr>
          <w:lang w:val="sr-Latn-RS"/>
        </w:rPr>
        <w:t>)</w:t>
      </w:r>
    </w:p>
    <w:p w14:paraId="3E138B27" w14:textId="533DB26B" w:rsidR="00546C9A" w:rsidRPr="00B16DE9" w:rsidRDefault="00546C9A" w:rsidP="008A6584">
      <w:pPr>
        <w:pStyle w:val="Paragraf"/>
        <w:rPr>
          <w:b/>
          <w:lang w:val="sr-Latn-RS"/>
        </w:rPr>
      </w:pPr>
      <w:r w:rsidRPr="00B16DE9">
        <w:rPr>
          <w:lang w:val="sr-Latn-RS"/>
        </w:rPr>
        <w:t>Komentar</w:t>
      </w:r>
      <w:r w:rsidR="004636D4" w:rsidRPr="00B16DE9">
        <w:rPr>
          <w:lang w:val="sr-Latn-RS"/>
        </w:rPr>
        <w:t>(</w:t>
      </w:r>
      <w:proofErr w:type="spellStart"/>
      <w:r w:rsidR="004636D4" w:rsidRPr="00B16DE9">
        <w:rPr>
          <w:u w:val="single"/>
          <w:lang w:val="sr-Latn-RS"/>
        </w:rPr>
        <w:t>idKomentar</w:t>
      </w:r>
      <w:proofErr w:type="spellEnd"/>
      <w:r w:rsidR="004636D4" w:rsidRPr="00B16DE9">
        <w:rPr>
          <w:lang w:val="sr-Latn-RS"/>
        </w:rPr>
        <w:t xml:space="preserve">, tekst, ocena, </w:t>
      </w:r>
      <w:proofErr w:type="spellStart"/>
      <w:r w:rsidR="004636D4" w:rsidRPr="00B16DE9">
        <w:rPr>
          <w:i/>
          <w:iCs/>
          <w:lang w:val="sr-Latn-RS"/>
        </w:rPr>
        <w:t>idOsnovni</w:t>
      </w:r>
      <w:proofErr w:type="spellEnd"/>
      <w:r w:rsidR="004636D4" w:rsidRPr="00B16DE9">
        <w:rPr>
          <w:lang w:val="sr-Latn-RS"/>
        </w:rPr>
        <w:t xml:space="preserve">, </w:t>
      </w:r>
      <w:proofErr w:type="spellStart"/>
      <w:r w:rsidR="004636D4" w:rsidRPr="00B16DE9">
        <w:rPr>
          <w:i/>
          <w:iCs/>
          <w:lang w:val="sr-Latn-RS"/>
        </w:rPr>
        <w:t>idSalon</w:t>
      </w:r>
      <w:proofErr w:type="spellEnd"/>
      <w:r w:rsidR="004636D4" w:rsidRPr="00B16DE9">
        <w:rPr>
          <w:lang w:val="sr-Latn-RS"/>
        </w:rPr>
        <w:t>)</w:t>
      </w:r>
    </w:p>
    <w:p w14:paraId="4ECA1C9D" w14:textId="5A42CF82" w:rsidR="00546C9A" w:rsidRPr="00B16DE9" w:rsidRDefault="00546C9A" w:rsidP="008A6584">
      <w:pPr>
        <w:pStyle w:val="Paragraf"/>
        <w:rPr>
          <w:b/>
          <w:lang w:val="sr-Latn-RS"/>
        </w:rPr>
      </w:pPr>
      <w:r w:rsidRPr="00B16DE9">
        <w:rPr>
          <w:lang w:val="sr-Latn-RS"/>
        </w:rPr>
        <w:t>Usluga</w:t>
      </w:r>
      <w:r w:rsidR="004636D4" w:rsidRPr="00B16DE9">
        <w:rPr>
          <w:lang w:val="sr-Latn-RS"/>
        </w:rPr>
        <w:t>(</w:t>
      </w:r>
      <w:proofErr w:type="spellStart"/>
      <w:r w:rsidR="004636D4" w:rsidRPr="00B16DE9">
        <w:rPr>
          <w:u w:val="single"/>
          <w:lang w:val="sr-Latn-RS"/>
        </w:rPr>
        <w:t>idUsluga</w:t>
      </w:r>
      <w:proofErr w:type="spellEnd"/>
      <w:r w:rsidR="004636D4" w:rsidRPr="00B16DE9">
        <w:rPr>
          <w:lang w:val="sr-Latn-RS"/>
        </w:rPr>
        <w:t xml:space="preserve">, naziv, trajanje, cena, </w:t>
      </w:r>
      <w:proofErr w:type="spellStart"/>
      <w:r w:rsidR="004636D4" w:rsidRPr="00B16DE9">
        <w:rPr>
          <w:i/>
          <w:iCs/>
          <w:lang w:val="sr-Latn-RS"/>
        </w:rPr>
        <w:t>idTip</w:t>
      </w:r>
      <w:proofErr w:type="spellEnd"/>
      <w:r w:rsidR="004636D4" w:rsidRPr="00B16DE9">
        <w:rPr>
          <w:lang w:val="sr-Latn-RS"/>
        </w:rPr>
        <w:t xml:space="preserve">, </w:t>
      </w:r>
      <w:proofErr w:type="spellStart"/>
      <w:r w:rsidR="004636D4" w:rsidRPr="00B16DE9">
        <w:rPr>
          <w:i/>
          <w:iCs/>
          <w:lang w:val="sr-Latn-RS"/>
        </w:rPr>
        <w:t>idSalon</w:t>
      </w:r>
      <w:proofErr w:type="spellEnd"/>
      <w:r w:rsidR="004636D4" w:rsidRPr="00B16DE9">
        <w:rPr>
          <w:lang w:val="sr-Latn-RS"/>
        </w:rPr>
        <w:t>)</w:t>
      </w:r>
    </w:p>
    <w:p w14:paraId="1081004E" w14:textId="5061D18E" w:rsidR="00546C9A" w:rsidRPr="00B16DE9" w:rsidRDefault="00546C9A" w:rsidP="008A6584">
      <w:pPr>
        <w:pStyle w:val="Paragraf"/>
        <w:rPr>
          <w:b/>
          <w:lang w:val="sr-Latn-RS"/>
        </w:rPr>
      </w:pPr>
      <w:proofErr w:type="spellStart"/>
      <w:r w:rsidRPr="00B16DE9">
        <w:rPr>
          <w:lang w:val="sr-Latn-RS"/>
        </w:rPr>
        <w:t>TipUsluge</w:t>
      </w:r>
      <w:proofErr w:type="spellEnd"/>
      <w:r w:rsidR="004636D4" w:rsidRPr="00B16DE9">
        <w:rPr>
          <w:lang w:val="sr-Latn-RS"/>
        </w:rPr>
        <w:t>(</w:t>
      </w:r>
      <w:proofErr w:type="spellStart"/>
      <w:r w:rsidR="004636D4" w:rsidRPr="00B16DE9">
        <w:rPr>
          <w:u w:val="single"/>
          <w:lang w:val="sr-Latn-RS"/>
        </w:rPr>
        <w:t>idTip</w:t>
      </w:r>
      <w:proofErr w:type="spellEnd"/>
      <w:r w:rsidR="004636D4" w:rsidRPr="00B16DE9">
        <w:rPr>
          <w:lang w:val="sr-Latn-RS"/>
        </w:rPr>
        <w:t>, naziv)</w:t>
      </w:r>
    </w:p>
    <w:p w14:paraId="4144B658" w14:textId="2F7B0DD5" w:rsidR="00546C9A" w:rsidRPr="00B16DE9" w:rsidRDefault="00546C9A" w:rsidP="008A6584">
      <w:pPr>
        <w:pStyle w:val="Paragraf"/>
        <w:rPr>
          <w:b/>
          <w:lang w:val="sr-Latn-RS"/>
        </w:rPr>
      </w:pPr>
      <w:r w:rsidRPr="00B16DE9">
        <w:rPr>
          <w:lang w:val="sr-Latn-RS"/>
        </w:rPr>
        <w:t>Termin</w:t>
      </w:r>
      <w:r w:rsidR="004636D4" w:rsidRPr="00B16DE9">
        <w:rPr>
          <w:lang w:val="sr-Latn-RS"/>
        </w:rPr>
        <w:t>(</w:t>
      </w:r>
      <w:proofErr w:type="spellStart"/>
      <w:r w:rsidR="004636D4" w:rsidRPr="00B16DE9">
        <w:rPr>
          <w:u w:val="single"/>
          <w:lang w:val="sr-Latn-RS"/>
        </w:rPr>
        <w:t>idTermin</w:t>
      </w:r>
      <w:proofErr w:type="spellEnd"/>
      <w:r w:rsidR="004636D4" w:rsidRPr="00B16DE9">
        <w:rPr>
          <w:lang w:val="sr-Latn-RS"/>
        </w:rPr>
        <w:t xml:space="preserve">, datum, status, </w:t>
      </w:r>
      <w:proofErr w:type="spellStart"/>
      <w:r w:rsidR="004636D4" w:rsidRPr="00B16DE9">
        <w:rPr>
          <w:i/>
          <w:iCs/>
          <w:lang w:val="sr-Latn-RS"/>
        </w:rPr>
        <w:t>IdOsnovni</w:t>
      </w:r>
      <w:proofErr w:type="spellEnd"/>
      <w:r w:rsidR="004636D4" w:rsidRPr="00B16DE9">
        <w:rPr>
          <w:lang w:val="sr-Latn-RS"/>
        </w:rPr>
        <w:t xml:space="preserve">, </w:t>
      </w:r>
      <w:proofErr w:type="spellStart"/>
      <w:r w:rsidR="004636D4" w:rsidRPr="00B16DE9">
        <w:rPr>
          <w:i/>
          <w:iCs/>
          <w:lang w:val="sr-Latn-RS"/>
        </w:rPr>
        <w:t>idUsluga</w:t>
      </w:r>
      <w:proofErr w:type="spellEnd"/>
      <w:r w:rsidR="004636D4" w:rsidRPr="00B16DE9">
        <w:rPr>
          <w:lang w:val="sr-Latn-RS"/>
        </w:rPr>
        <w:t>)</w:t>
      </w:r>
    </w:p>
    <w:p w14:paraId="07920F16" w14:textId="58F4D22F" w:rsidR="00332176" w:rsidRPr="0025288A" w:rsidRDefault="0025288A" w:rsidP="003B64C7">
      <w:pPr>
        <w:pStyle w:val="Listalv0"/>
      </w:pPr>
      <w:bookmarkStart w:id="13" w:name="_Toc101381337"/>
      <w:r>
        <w:rPr>
          <w:lang w:val="sr-Cyrl-RS"/>
        </w:rPr>
        <w:lastRenderedPageBreak/>
        <w:t>Табеле</w:t>
      </w:r>
      <w:bookmarkEnd w:id="13"/>
    </w:p>
    <w:p w14:paraId="3B2087C5" w14:textId="50B5816E" w:rsidR="0025288A" w:rsidRPr="00B54529" w:rsidRDefault="0025288A" w:rsidP="0025288A">
      <w:pPr>
        <w:pStyle w:val="Listalv1"/>
      </w:pPr>
      <w:bookmarkStart w:id="14" w:name="_Toc101381338"/>
      <w:r>
        <w:rPr>
          <w:lang w:val="sr-Cyrl-RS"/>
        </w:rPr>
        <w:t>Корисник</w:t>
      </w:r>
      <w:bookmarkEnd w:id="14"/>
    </w:p>
    <w:p w14:paraId="4B891554" w14:textId="650404EA" w:rsidR="00B54529" w:rsidRPr="00B54529" w:rsidRDefault="00B54529" w:rsidP="008A6584">
      <w:pPr>
        <w:pStyle w:val="Paragraf"/>
        <w:rPr>
          <w:b/>
          <w:lang w:val="sr-Cyrl-RS"/>
        </w:rPr>
      </w:pPr>
      <w:bookmarkStart w:id="15" w:name="_Hlk101366437"/>
      <w:r>
        <w:rPr>
          <w:lang w:val="sr-Cyrl-RS"/>
        </w:rPr>
        <w:t>Садржи заједничке податке за све типове корисника.</w:t>
      </w:r>
    </w:p>
    <w:tbl>
      <w:tblPr>
        <w:tblStyle w:val="ListTable3-Accent3"/>
        <w:tblW w:w="9030" w:type="dxa"/>
        <w:tblLook w:val="04A0" w:firstRow="1" w:lastRow="0" w:firstColumn="1" w:lastColumn="0" w:noHBand="0" w:noVBand="1"/>
      </w:tblPr>
      <w:tblGrid>
        <w:gridCol w:w="1805"/>
        <w:gridCol w:w="1806"/>
        <w:gridCol w:w="1806"/>
        <w:gridCol w:w="1807"/>
        <w:gridCol w:w="1806"/>
      </w:tblGrid>
      <w:tr w:rsidR="00B54529" w14:paraId="0316BC54" w14:textId="77777777" w:rsidTr="00DF5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5" w:type="dxa"/>
          </w:tcPr>
          <w:p w14:paraId="21BA6FFA" w14:textId="77777777" w:rsidR="00B54529" w:rsidRDefault="00B54529" w:rsidP="00DF5263">
            <w:pPr>
              <w:rPr>
                <w:rFonts w:cs="Times New Roman"/>
                <w:bCs w:val="0"/>
              </w:rPr>
            </w:pPr>
            <w:bookmarkStart w:id="16" w:name="_Hlk101366424"/>
            <w:bookmarkEnd w:id="15"/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806" w:type="dxa"/>
          </w:tcPr>
          <w:p w14:paraId="0866841E" w14:textId="77777777" w:rsidR="00B54529" w:rsidRDefault="00B54529" w:rsidP="00DF5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</w:rPr>
            </w:pPr>
            <w:r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1806" w:type="dxa"/>
          </w:tcPr>
          <w:p w14:paraId="5FE73283" w14:textId="77777777" w:rsidR="00B54529" w:rsidRDefault="00B54529" w:rsidP="00DF5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</w:rPr>
            </w:pPr>
            <w:r>
              <w:rPr>
                <w:rFonts w:ascii="Times New Roman" w:hAnsi="Times New Roman" w:cs="Times New Roman"/>
              </w:rPr>
              <w:t>Is PK</w:t>
            </w:r>
          </w:p>
        </w:tc>
        <w:tc>
          <w:tcPr>
            <w:tcW w:w="1807" w:type="dxa"/>
          </w:tcPr>
          <w:p w14:paraId="4389AD99" w14:textId="77777777" w:rsidR="00B54529" w:rsidRDefault="00B54529" w:rsidP="00DF5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</w:rPr>
            </w:pPr>
            <w:r>
              <w:rPr>
                <w:rFonts w:ascii="Times New Roman" w:hAnsi="Times New Roman" w:cs="Times New Roman"/>
              </w:rPr>
              <w:t>Is FK</w:t>
            </w:r>
          </w:p>
        </w:tc>
        <w:tc>
          <w:tcPr>
            <w:tcW w:w="1806" w:type="dxa"/>
          </w:tcPr>
          <w:p w14:paraId="13D5908A" w14:textId="77777777" w:rsidR="00B54529" w:rsidRDefault="00B54529" w:rsidP="00DF5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</w:rPr>
            </w:pPr>
            <w:r>
              <w:rPr>
                <w:rFonts w:ascii="Times New Roman" w:hAnsi="Times New Roman" w:cs="Times New Roman"/>
              </w:rPr>
              <w:t>Is Nullable</w:t>
            </w:r>
          </w:p>
        </w:tc>
      </w:tr>
      <w:tr w:rsidR="00B54529" w14:paraId="350413D6" w14:textId="77777777" w:rsidTr="00DF5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AA32D6F" w14:textId="146D6A45" w:rsidR="00B54529" w:rsidRDefault="00B54529" w:rsidP="00B545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idKorisnik</w:t>
            </w:r>
            <w:proofErr w:type="spellEnd"/>
          </w:p>
        </w:tc>
        <w:tc>
          <w:tcPr>
            <w:tcW w:w="1806" w:type="dxa"/>
          </w:tcPr>
          <w:p w14:paraId="7112D28A" w14:textId="269079C8" w:rsidR="00B54529" w:rsidRDefault="00B54529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06" w:type="dxa"/>
          </w:tcPr>
          <w:p w14:paraId="7A23E274" w14:textId="62371ABD" w:rsidR="00B54529" w:rsidRDefault="00B54529" w:rsidP="00B54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7" w:type="dxa"/>
          </w:tcPr>
          <w:p w14:paraId="4DB372C0" w14:textId="087EB681" w:rsidR="00B54529" w:rsidRDefault="00B54529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</w:tcPr>
          <w:p w14:paraId="78461E44" w14:textId="002C32A2" w:rsidR="00B54529" w:rsidRDefault="00B54529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B54529" w14:paraId="3480A4D1" w14:textId="77777777" w:rsidTr="00DF526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A438CDA" w14:textId="6D3C7708" w:rsidR="00B54529" w:rsidRPr="00434A29" w:rsidRDefault="00B54529" w:rsidP="00DF5263">
            <w:pPr>
              <w:rPr>
                <w:rFonts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1806" w:type="dxa"/>
          </w:tcPr>
          <w:p w14:paraId="2C7F52BA" w14:textId="2F625324" w:rsidR="00B54529" w:rsidRDefault="00B54529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 w:rsidR="003F03A4">
              <w:rPr>
                <w:rFonts w:ascii="Times New Roman" w:hAnsi="Times New Roman" w:cs="Times New Roman"/>
              </w:rPr>
              <w:t>45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06" w:type="dxa"/>
          </w:tcPr>
          <w:p w14:paraId="2B9577A6" w14:textId="312AB97B" w:rsidR="00B54529" w:rsidRDefault="00B54529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</w:tcPr>
          <w:p w14:paraId="201BD91F" w14:textId="77777777" w:rsidR="00B54529" w:rsidRDefault="00B54529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</w:tcPr>
          <w:p w14:paraId="67654E7B" w14:textId="77777777" w:rsidR="00B54529" w:rsidRDefault="00B54529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B54529" w14:paraId="539C704E" w14:textId="77777777" w:rsidTr="00DF5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63FC17D" w14:textId="43AF9454" w:rsidR="00B54529" w:rsidRDefault="00B54529" w:rsidP="00DF5263">
            <w:pPr>
              <w:rPr>
                <w:rFonts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lozinka</w:t>
            </w:r>
            <w:proofErr w:type="spellEnd"/>
          </w:p>
        </w:tc>
        <w:tc>
          <w:tcPr>
            <w:tcW w:w="1806" w:type="dxa"/>
          </w:tcPr>
          <w:p w14:paraId="16EEB0E7" w14:textId="77777777" w:rsidR="00B54529" w:rsidRDefault="00B54529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32)</w:t>
            </w:r>
          </w:p>
        </w:tc>
        <w:tc>
          <w:tcPr>
            <w:tcW w:w="1806" w:type="dxa"/>
          </w:tcPr>
          <w:p w14:paraId="5E055540" w14:textId="77777777" w:rsidR="00B54529" w:rsidRDefault="00B54529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</w:tcPr>
          <w:p w14:paraId="0DA44F18" w14:textId="77777777" w:rsidR="00B54529" w:rsidRDefault="00B54529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</w:tcPr>
          <w:p w14:paraId="737B1333" w14:textId="77777777" w:rsidR="00B54529" w:rsidRDefault="00B54529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B54529" w14:paraId="695CA459" w14:textId="77777777" w:rsidTr="00DF526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5C9EB2D3" w14:textId="6EB232C6" w:rsidR="00B54529" w:rsidRPr="00B54529" w:rsidRDefault="00B54529" w:rsidP="00DF526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kIme</w:t>
            </w:r>
            <w:proofErr w:type="spellEnd"/>
          </w:p>
        </w:tc>
        <w:tc>
          <w:tcPr>
            <w:tcW w:w="1806" w:type="dxa"/>
          </w:tcPr>
          <w:p w14:paraId="4F3F306D" w14:textId="77777777" w:rsidR="00B54529" w:rsidRDefault="00B54529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32)</w:t>
            </w:r>
          </w:p>
        </w:tc>
        <w:tc>
          <w:tcPr>
            <w:tcW w:w="1806" w:type="dxa"/>
          </w:tcPr>
          <w:p w14:paraId="4631B564" w14:textId="77777777" w:rsidR="00B54529" w:rsidRDefault="00B54529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</w:tcPr>
          <w:p w14:paraId="7C089777" w14:textId="77777777" w:rsidR="00B54529" w:rsidRDefault="00B54529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</w:tcPr>
          <w:p w14:paraId="70A79DC6" w14:textId="77777777" w:rsidR="00B54529" w:rsidRDefault="00B54529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B54529" w14:paraId="11F478E1" w14:textId="77777777" w:rsidTr="00DF5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219C812" w14:textId="73464066" w:rsidR="00B54529" w:rsidRDefault="00B54529" w:rsidP="00DF52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806" w:type="dxa"/>
          </w:tcPr>
          <w:p w14:paraId="521D16EE" w14:textId="77777777" w:rsidR="00B54529" w:rsidRDefault="00B54529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06" w:type="dxa"/>
          </w:tcPr>
          <w:p w14:paraId="410591BC" w14:textId="77777777" w:rsidR="00B54529" w:rsidRDefault="00B54529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</w:tcPr>
          <w:p w14:paraId="0DB4BB02" w14:textId="77777777" w:rsidR="00B54529" w:rsidRDefault="00B54529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</w:tcPr>
          <w:p w14:paraId="6976E9CE" w14:textId="77777777" w:rsidR="00B54529" w:rsidRDefault="00B54529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B54529" w14:paraId="7460A019" w14:textId="77777777" w:rsidTr="00DF526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6ACDF892" w14:textId="5F62467C" w:rsidR="00B54529" w:rsidRDefault="00B54529" w:rsidP="00DF52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telefon</w:t>
            </w:r>
            <w:proofErr w:type="spellEnd"/>
          </w:p>
        </w:tc>
        <w:tc>
          <w:tcPr>
            <w:tcW w:w="1806" w:type="dxa"/>
          </w:tcPr>
          <w:p w14:paraId="7AC5F903" w14:textId="2927DADA" w:rsidR="00B54529" w:rsidRDefault="00B54529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 w:rsidR="003F03A4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06" w:type="dxa"/>
          </w:tcPr>
          <w:p w14:paraId="17EEF196" w14:textId="77777777" w:rsidR="00B54529" w:rsidRDefault="00B54529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</w:tcPr>
          <w:p w14:paraId="44B6C6F5" w14:textId="77777777" w:rsidR="00B54529" w:rsidRDefault="00B54529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</w:tcPr>
          <w:p w14:paraId="32FB7913" w14:textId="77777777" w:rsidR="00B54529" w:rsidRDefault="00B54529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</w:tbl>
    <w:p w14:paraId="0F2AE029" w14:textId="1A9BD126" w:rsidR="0025288A" w:rsidRPr="00B54529" w:rsidRDefault="0025288A" w:rsidP="0025288A">
      <w:pPr>
        <w:pStyle w:val="Listalv1"/>
      </w:pPr>
      <w:bookmarkStart w:id="17" w:name="_Toc101381339"/>
      <w:bookmarkEnd w:id="16"/>
      <w:r>
        <w:rPr>
          <w:lang w:val="sr-Cyrl-RS"/>
        </w:rPr>
        <w:t>Основни</w:t>
      </w:r>
      <w:bookmarkEnd w:id="17"/>
    </w:p>
    <w:p w14:paraId="66B36F80" w14:textId="35A91689" w:rsidR="00B54529" w:rsidRPr="00B54529" w:rsidRDefault="00B54529" w:rsidP="008A6584">
      <w:pPr>
        <w:pStyle w:val="Paragraf"/>
        <w:rPr>
          <w:b/>
          <w:lang w:val="sr-Cyrl-RS"/>
        </w:rPr>
      </w:pPr>
      <w:r>
        <w:rPr>
          <w:lang w:val="sr-Cyrl-RS"/>
        </w:rPr>
        <w:t>Садржи податке који су специфични за основни тип корисника.</w:t>
      </w:r>
    </w:p>
    <w:tbl>
      <w:tblPr>
        <w:tblStyle w:val="ListTable3-Accent3"/>
        <w:tblW w:w="9030" w:type="dxa"/>
        <w:tblLook w:val="04A0" w:firstRow="1" w:lastRow="0" w:firstColumn="1" w:lastColumn="0" w:noHBand="0" w:noVBand="1"/>
      </w:tblPr>
      <w:tblGrid>
        <w:gridCol w:w="1805"/>
        <w:gridCol w:w="1806"/>
        <w:gridCol w:w="1806"/>
        <w:gridCol w:w="1807"/>
        <w:gridCol w:w="1806"/>
      </w:tblGrid>
      <w:tr w:rsidR="00B54529" w14:paraId="10AC4BEE" w14:textId="77777777" w:rsidTr="00DF5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5" w:type="dxa"/>
          </w:tcPr>
          <w:p w14:paraId="73E6EFA3" w14:textId="77777777" w:rsidR="00B54529" w:rsidRDefault="00B54529" w:rsidP="00DF5263">
            <w:pPr>
              <w:rPr>
                <w:rFonts w:cs="Times New Roman"/>
                <w:bCs w:val="0"/>
              </w:rPr>
            </w:pPr>
            <w:bookmarkStart w:id="18" w:name="_Hlk101366659"/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806" w:type="dxa"/>
          </w:tcPr>
          <w:p w14:paraId="7D844642" w14:textId="77777777" w:rsidR="00B54529" w:rsidRDefault="00B54529" w:rsidP="00DF5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</w:rPr>
            </w:pPr>
            <w:r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1806" w:type="dxa"/>
          </w:tcPr>
          <w:p w14:paraId="56885088" w14:textId="77777777" w:rsidR="00B54529" w:rsidRDefault="00B54529" w:rsidP="00DF5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</w:rPr>
            </w:pPr>
            <w:r>
              <w:rPr>
                <w:rFonts w:ascii="Times New Roman" w:hAnsi="Times New Roman" w:cs="Times New Roman"/>
              </w:rPr>
              <w:t>Is PK</w:t>
            </w:r>
          </w:p>
        </w:tc>
        <w:tc>
          <w:tcPr>
            <w:tcW w:w="1807" w:type="dxa"/>
          </w:tcPr>
          <w:p w14:paraId="4686434E" w14:textId="77777777" w:rsidR="00B54529" w:rsidRDefault="00B54529" w:rsidP="00DF5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</w:rPr>
            </w:pPr>
            <w:r>
              <w:rPr>
                <w:rFonts w:ascii="Times New Roman" w:hAnsi="Times New Roman" w:cs="Times New Roman"/>
              </w:rPr>
              <w:t>Is FK</w:t>
            </w:r>
          </w:p>
        </w:tc>
        <w:tc>
          <w:tcPr>
            <w:tcW w:w="1806" w:type="dxa"/>
          </w:tcPr>
          <w:p w14:paraId="27D0CF45" w14:textId="77777777" w:rsidR="00B54529" w:rsidRDefault="00B54529" w:rsidP="00DF5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</w:rPr>
            </w:pPr>
            <w:r>
              <w:rPr>
                <w:rFonts w:ascii="Times New Roman" w:hAnsi="Times New Roman" w:cs="Times New Roman"/>
              </w:rPr>
              <w:t>Is Nullable</w:t>
            </w:r>
          </w:p>
        </w:tc>
      </w:tr>
      <w:tr w:rsidR="00B54529" w14:paraId="4B6FF859" w14:textId="77777777" w:rsidTr="00DF5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3CE9B656" w14:textId="3D01F0AF" w:rsidR="00B54529" w:rsidRPr="00B54529" w:rsidRDefault="004C07A0" w:rsidP="00DF5263">
            <w:pPr>
              <w:rPr>
                <w:rFonts w:ascii="Times New Roman" w:hAnsi="Times New Roman" w:cs="Times New Roman"/>
                <w:lang w:val="sr-Latn-R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idOsnovni</w:t>
            </w:r>
            <w:proofErr w:type="spellEnd"/>
          </w:p>
        </w:tc>
        <w:tc>
          <w:tcPr>
            <w:tcW w:w="1806" w:type="dxa"/>
          </w:tcPr>
          <w:p w14:paraId="6D04E904" w14:textId="77777777" w:rsidR="00B54529" w:rsidRDefault="00B54529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06" w:type="dxa"/>
          </w:tcPr>
          <w:p w14:paraId="706C2E3E" w14:textId="77777777" w:rsidR="00B54529" w:rsidRDefault="00B54529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7" w:type="dxa"/>
          </w:tcPr>
          <w:p w14:paraId="01370108" w14:textId="77777777" w:rsidR="00B54529" w:rsidRDefault="00B54529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</w:tcPr>
          <w:p w14:paraId="362F30CD" w14:textId="77777777" w:rsidR="00B54529" w:rsidRDefault="00B54529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B54529" w14:paraId="528A6A33" w14:textId="77777777" w:rsidTr="00DF526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1974567" w14:textId="0E8854FD" w:rsidR="00B54529" w:rsidRPr="00434A29" w:rsidRDefault="00642B86" w:rsidP="00DF5263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ime</w:t>
            </w:r>
            <w:proofErr w:type="spellEnd"/>
          </w:p>
        </w:tc>
        <w:tc>
          <w:tcPr>
            <w:tcW w:w="1806" w:type="dxa"/>
          </w:tcPr>
          <w:p w14:paraId="434E3671" w14:textId="1C378ABC" w:rsidR="00B54529" w:rsidRDefault="00B54529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 w:rsidR="00B653BC">
              <w:rPr>
                <w:rFonts w:ascii="Times New Roman" w:hAnsi="Times New Roman" w:cs="Times New Roman"/>
              </w:rPr>
              <w:t>32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06" w:type="dxa"/>
          </w:tcPr>
          <w:p w14:paraId="2A8B6578" w14:textId="77777777" w:rsidR="00B54529" w:rsidRDefault="00B54529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</w:tcPr>
          <w:p w14:paraId="40C06CF5" w14:textId="77777777" w:rsidR="00B54529" w:rsidRDefault="00B54529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</w:tcPr>
          <w:p w14:paraId="3120CDF8" w14:textId="7D74384E" w:rsidR="00B54529" w:rsidRDefault="001B3AFF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B54529" w14:paraId="6AC2C4F8" w14:textId="77777777" w:rsidTr="00DF5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3190ED4" w14:textId="0FA0059B" w:rsidR="00B54529" w:rsidRDefault="00642B86" w:rsidP="00DF5263">
            <w:pPr>
              <w:rPr>
                <w:rFonts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prezime</w:t>
            </w:r>
            <w:proofErr w:type="spellEnd"/>
          </w:p>
        </w:tc>
        <w:tc>
          <w:tcPr>
            <w:tcW w:w="1806" w:type="dxa"/>
          </w:tcPr>
          <w:p w14:paraId="135AAEDD" w14:textId="77777777" w:rsidR="00B54529" w:rsidRDefault="00B54529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32)</w:t>
            </w:r>
          </w:p>
        </w:tc>
        <w:tc>
          <w:tcPr>
            <w:tcW w:w="1806" w:type="dxa"/>
          </w:tcPr>
          <w:p w14:paraId="18F31194" w14:textId="77777777" w:rsidR="00B54529" w:rsidRDefault="00B54529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</w:tcPr>
          <w:p w14:paraId="3FF62492" w14:textId="77777777" w:rsidR="00B54529" w:rsidRDefault="00B54529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</w:tcPr>
          <w:p w14:paraId="60E5CBA8" w14:textId="4E127C8C" w:rsidR="00B54529" w:rsidRDefault="001B3AFF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B54529" w14:paraId="1582691E" w14:textId="77777777" w:rsidTr="00DF526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D0B4F3C" w14:textId="3BB2AFD0" w:rsidR="00B54529" w:rsidRPr="00434A29" w:rsidRDefault="00642B86" w:rsidP="00DF5263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pol</w:t>
            </w:r>
          </w:p>
        </w:tc>
        <w:tc>
          <w:tcPr>
            <w:tcW w:w="1806" w:type="dxa"/>
          </w:tcPr>
          <w:p w14:paraId="45EB9547" w14:textId="5F4A7B6C" w:rsidR="00B54529" w:rsidRDefault="00B54529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 w:rsidR="00642B86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06" w:type="dxa"/>
          </w:tcPr>
          <w:p w14:paraId="79CA8E85" w14:textId="77777777" w:rsidR="00B54529" w:rsidRDefault="00B54529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</w:tcPr>
          <w:p w14:paraId="6ACA7A54" w14:textId="77777777" w:rsidR="00B54529" w:rsidRDefault="00B54529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</w:tcPr>
          <w:p w14:paraId="74C3C5A6" w14:textId="3DFC71C9" w:rsidR="00B54529" w:rsidRPr="00B16DE9" w:rsidRDefault="00642B86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16DE9">
              <w:rPr>
                <w:rFonts w:ascii="Times New Roman" w:hAnsi="Times New Roman" w:cs="Times New Roman"/>
              </w:rPr>
              <w:t>YES</w:t>
            </w:r>
          </w:p>
        </w:tc>
      </w:tr>
      <w:tr w:rsidR="00B54529" w14:paraId="451867D8" w14:textId="77777777" w:rsidTr="00DF5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7076875" w14:textId="7542A9DF" w:rsidR="00B54529" w:rsidRPr="00B54529" w:rsidRDefault="00F1419C" w:rsidP="00DF526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datumR</w:t>
            </w:r>
            <w:proofErr w:type="spellEnd"/>
          </w:p>
        </w:tc>
        <w:tc>
          <w:tcPr>
            <w:tcW w:w="1806" w:type="dxa"/>
          </w:tcPr>
          <w:p w14:paraId="023F3211" w14:textId="77777777" w:rsidR="00B54529" w:rsidRDefault="00B54529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32)</w:t>
            </w:r>
          </w:p>
        </w:tc>
        <w:tc>
          <w:tcPr>
            <w:tcW w:w="1806" w:type="dxa"/>
          </w:tcPr>
          <w:p w14:paraId="4D705652" w14:textId="77777777" w:rsidR="00B54529" w:rsidRDefault="00B54529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</w:tcPr>
          <w:p w14:paraId="69AC5EB5" w14:textId="77777777" w:rsidR="00B54529" w:rsidRDefault="00B54529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</w:tcPr>
          <w:p w14:paraId="14BA2B36" w14:textId="4C10B6C2" w:rsidR="00B54529" w:rsidRDefault="00642B86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B54529" w14:paraId="13753FD4" w14:textId="77777777" w:rsidTr="00DF526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5454B045" w14:textId="33198304" w:rsidR="00B54529" w:rsidRDefault="00642B86" w:rsidP="00DF52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opstina</w:t>
            </w:r>
            <w:proofErr w:type="spellEnd"/>
          </w:p>
        </w:tc>
        <w:tc>
          <w:tcPr>
            <w:tcW w:w="1806" w:type="dxa"/>
          </w:tcPr>
          <w:p w14:paraId="4FFB28FF" w14:textId="43BA2405" w:rsidR="00B54529" w:rsidRDefault="008338A1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32)</w:t>
            </w:r>
          </w:p>
        </w:tc>
        <w:tc>
          <w:tcPr>
            <w:tcW w:w="1806" w:type="dxa"/>
          </w:tcPr>
          <w:p w14:paraId="7160A7FC" w14:textId="77777777" w:rsidR="00B54529" w:rsidRDefault="00B54529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</w:tcPr>
          <w:p w14:paraId="24195739" w14:textId="77777777" w:rsidR="00B54529" w:rsidRDefault="00B54529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</w:tcPr>
          <w:p w14:paraId="7B33F61A" w14:textId="6BD3799D" w:rsidR="00B54529" w:rsidRDefault="00642B86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</w:tbl>
    <w:p w14:paraId="7BEB5EC0" w14:textId="726F91F9" w:rsidR="0025288A" w:rsidRPr="004C07A0" w:rsidRDefault="0025288A" w:rsidP="0025288A">
      <w:pPr>
        <w:pStyle w:val="Listalv1"/>
      </w:pPr>
      <w:bookmarkStart w:id="19" w:name="_Toc101381340"/>
      <w:bookmarkEnd w:id="18"/>
      <w:r>
        <w:rPr>
          <w:lang w:val="sr-Cyrl-RS"/>
        </w:rPr>
        <w:t>Админ</w:t>
      </w:r>
      <w:bookmarkEnd w:id="19"/>
    </w:p>
    <w:p w14:paraId="3D3FF20C" w14:textId="52A19B55" w:rsidR="004C07A0" w:rsidRPr="004C07A0" w:rsidRDefault="004C07A0" w:rsidP="008A6584">
      <w:pPr>
        <w:pStyle w:val="Paragraf"/>
        <w:rPr>
          <w:b/>
          <w:lang w:val="sr-Cyrl-RS"/>
        </w:rPr>
      </w:pPr>
      <w:bookmarkStart w:id="20" w:name="_Hlk101380054"/>
      <w:r>
        <w:rPr>
          <w:lang w:val="sr-Cyrl-RS"/>
        </w:rPr>
        <w:t>Садржи податке који су специфични за админа.</w:t>
      </w:r>
    </w:p>
    <w:tbl>
      <w:tblPr>
        <w:tblStyle w:val="ListTable3-Accent3"/>
        <w:tblW w:w="9030" w:type="dxa"/>
        <w:tblLook w:val="04A0" w:firstRow="1" w:lastRow="0" w:firstColumn="1" w:lastColumn="0" w:noHBand="0" w:noVBand="1"/>
      </w:tblPr>
      <w:tblGrid>
        <w:gridCol w:w="1805"/>
        <w:gridCol w:w="1806"/>
        <w:gridCol w:w="1806"/>
        <w:gridCol w:w="1807"/>
        <w:gridCol w:w="1806"/>
      </w:tblGrid>
      <w:tr w:rsidR="004C07A0" w14:paraId="0E49861A" w14:textId="77777777" w:rsidTr="00DF5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5" w:type="dxa"/>
          </w:tcPr>
          <w:p w14:paraId="0B4889DE" w14:textId="77777777" w:rsidR="004C07A0" w:rsidRDefault="004C07A0" w:rsidP="00DF5263">
            <w:pPr>
              <w:rPr>
                <w:rFonts w:cs="Times New Roman"/>
                <w:bCs w:val="0"/>
              </w:rPr>
            </w:pPr>
            <w:bookmarkStart w:id="21" w:name="_Hlk101367309"/>
            <w:bookmarkEnd w:id="20"/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806" w:type="dxa"/>
          </w:tcPr>
          <w:p w14:paraId="78DDBB66" w14:textId="77777777" w:rsidR="004C07A0" w:rsidRDefault="004C07A0" w:rsidP="00DF5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</w:rPr>
            </w:pPr>
            <w:r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1806" w:type="dxa"/>
          </w:tcPr>
          <w:p w14:paraId="6D6B2945" w14:textId="77777777" w:rsidR="004C07A0" w:rsidRDefault="004C07A0" w:rsidP="00DF5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</w:rPr>
            </w:pPr>
            <w:r>
              <w:rPr>
                <w:rFonts w:ascii="Times New Roman" w:hAnsi="Times New Roman" w:cs="Times New Roman"/>
              </w:rPr>
              <w:t>Is PK</w:t>
            </w:r>
          </w:p>
        </w:tc>
        <w:tc>
          <w:tcPr>
            <w:tcW w:w="1807" w:type="dxa"/>
          </w:tcPr>
          <w:p w14:paraId="431B2797" w14:textId="77777777" w:rsidR="004C07A0" w:rsidRDefault="004C07A0" w:rsidP="00DF5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</w:rPr>
            </w:pPr>
            <w:r>
              <w:rPr>
                <w:rFonts w:ascii="Times New Roman" w:hAnsi="Times New Roman" w:cs="Times New Roman"/>
              </w:rPr>
              <w:t>Is FK</w:t>
            </w:r>
          </w:p>
        </w:tc>
        <w:tc>
          <w:tcPr>
            <w:tcW w:w="1806" w:type="dxa"/>
          </w:tcPr>
          <w:p w14:paraId="03CA9883" w14:textId="77777777" w:rsidR="004C07A0" w:rsidRDefault="004C07A0" w:rsidP="00DF5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</w:rPr>
            </w:pPr>
            <w:r>
              <w:rPr>
                <w:rFonts w:ascii="Times New Roman" w:hAnsi="Times New Roman" w:cs="Times New Roman"/>
              </w:rPr>
              <w:t>Is Nullable</w:t>
            </w:r>
          </w:p>
        </w:tc>
      </w:tr>
      <w:tr w:rsidR="004C07A0" w14:paraId="72F09048" w14:textId="77777777" w:rsidTr="00DF5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35AA42E0" w14:textId="1E9D95C9" w:rsidR="004C07A0" w:rsidRPr="004C07A0" w:rsidRDefault="004C07A0" w:rsidP="00DF5263">
            <w:pPr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idAdmin</w:t>
            </w:r>
          </w:p>
        </w:tc>
        <w:tc>
          <w:tcPr>
            <w:tcW w:w="1806" w:type="dxa"/>
          </w:tcPr>
          <w:p w14:paraId="5FD46463" w14:textId="77777777" w:rsidR="004C07A0" w:rsidRDefault="004C07A0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06" w:type="dxa"/>
          </w:tcPr>
          <w:p w14:paraId="721C2212" w14:textId="77777777" w:rsidR="004C07A0" w:rsidRDefault="004C07A0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7" w:type="dxa"/>
          </w:tcPr>
          <w:p w14:paraId="3C541343" w14:textId="77777777" w:rsidR="004C07A0" w:rsidRDefault="004C07A0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</w:tcPr>
          <w:p w14:paraId="0073BB99" w14:textId="77777777" w:rsidR="004C07A0" w:rsidRDefault="004C07A0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4C07A0" w14:paraId="1AC8FBDF" w14:textId="77777777" w:rsidTr="00DF526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1DC00BD" w14:textId="7B3C50A6" w:rsidR="004C07A0" w:rsidRPr="00434A29" w:rsidRDefault="004C07A0" w:rsidP="00DF5263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admin</w:t>
            </w:r>
            <w:r w:rsidR="00F2364B">
              <w:rPr>
                <w:rFonts w:ascii="Times New Roman" w:hAnsi="Times New Roman" w:cs="Times New Roman"/>
                <w:lang w:val="en-US"/>
              </w:rPr>
              <w:t>Od</w:t>
            </w:r>
            <w:proofErr w:type="spellEnd"/>
          </w:p>
        </w:tc>
        <w:tc>
          <w:tcPr>
            <w:tcW w:w="1806" w:type="dxa"/>
          </w:tcPr>
          <w:p w14:paraId="401504F0" w14:textId="5935C82A" w:rsidR="004C07A0" w:rsidRDefault="00F2364B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806" w:type="dxa"/>
          </w:tcPr>
          <w:p w14:paraId="016B4076" w14:textId="77777777" w:rsidR="004C07A0" w:rsidRDefault="004C07A0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</w:tcPr>
          <w:p w14:paraId="0A94971B" w14:textId="77777777" w:rsidR="004C07A0" w:rsidRDefault="004C07A0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</w:tcPr>
          <w:p w14:paraId="0175AF0B" w14:textId="77777777" w:rsidR="004C07A0" w:rsidRDefault="004C07A0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bookmarkEnd w:id="21"/>
    </w:tbl>
    <w:p w14:paraId="040FDBA4" w14:textId="77777777" w:rsidR="004C07A0" w:rsidRPr="0025288A" w:rsidRDefault="004C07A0" w:rsidP="004C07A0">
      <w:pPr>
        <w:pStyle w:val="Listalv1"/>
        <w:numPr>
          <w:ilvl w:val="0"/>
          <w:numId w:val="0"/>
        </w:numPr>
        <w:ind w:left="788"/>
      </w:pPr>
    </w:p>
    <w:p w14:paraId="41347A42" w14:textId="20EFA4DF" w:rsidR="0025288A" w:rsidRPr="005B2C1C" w:rsidRDefault="0025288A" w:rsidP="0025288A">
      <w:pPr>
        <w:pStyle w:val="Listalv1"/>
      </w:pPr>
      <w:bookmarkStart w:id="22" w:name="_Toc101381341"/>
      <w:r>
        <w:rPr>
          <w:lang w:val="sr-Cyrl-RS"/>
        </w:rPr>
        <w:t>Салон</w:t>
      </w:r>
      <w:bookmarkEnd w:id="22"/>
    </w:p>
    <w:p w14:paraId="2494CE5D" w14:textId="7054D10A" w:rsidR="005B2C1C" w:rsidRPr="005B2C1C" w:rsidRDefault="005B2C1C" w:rsidP="008A6584">
      <w:pPr>
        <w:pStyle w:val="Paragraf"/>
        <w:rPr>
          <w:b/>
          <w:lang w:val="sr-Cyrl-RS"/>
        </w:rPr>
      </w:pPr>
      <w:r>
        <w:rPr>
          <w:lang w:val="sr-Cyrl-RS"/>
        </w:rPr>
        <w:t>Садржи податке који су специфични за салоне.</w:t>
      </w:r>
    </w:p>
    <w:tbl>
      <w:tblPr>
        <w:tblStyle w:val="ListTable3-Accent3"/>
        <w:tblW w:w="9030" w:type="dxa"/>
        <w:tblLook w:val="04A0" w:firstRow="1" w:lastRow="0" w:firstColumn="1" w:lastColumn="0" w:noHBand="0" w:noVBand="1"/>
      </w:tblPr>
      <w:tblGrid>
        <w:gridCol w:w="1805"/>
        <w:gridCol w:w="1806"/>
        <w:gridCol w:w="1806"/>
        <w:gridCol w:w="1807"/>
        <w:gridCol w:w="1806"/>
      </w:tblGrid>
      <w:tr w:rsidR="003C07CB" w14:paraId="13464984" w14:textId="77777777" w:rsidTr="00DF5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5" w:type="dxa"/>
          </w:tcPr>
          <w:p w14:paraId="2439BAE0" w14:textId="77777777" w:rsidR="003C07CB" w:rsidRDefault="003C07CB" w:rsidP="00DF5263">
            <w:pPr>
              <w:rPr>
                <w:rFonts w:cs="Times New Roman"/>
                <w:bCs w:val="0"/>
              </w:rPr>
            </w:pPr>
            <w:bookmarkStart w:id="23" w:name="_Hlk101366867"/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806" w:type="dxa"/>
          </w:tcPr>
          <w:p w14:paraId="55C2F1D3" w14:textId="77777777" w:rsidR="003C07CB" w:rsidRDefault="003C07CB" w:rsidP="00DF5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</w:rPr>
            </w:pPr>
            <w:r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1806" w:type="dxa"/>
          </w:tcPr>
          <w:p w14:paraId="32C40C50" w14:textId="77777777" w:rsidR="003C07CB" w:rsidRDefault="003C07CB" w:rsidP="00DF5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</w:rPr>
            </w:pPr>
            <w:r>
              <w:rPr>
                <w:rFonts w:ascii="Times New Roman" w:hAnsi="Times New Roman" w:cs="Times New Roman"/>
              </w:rPr>
              <w:t>Is PK</w:t>
            </w:r>
          </w:p>
        </w:tc>
        <w:tc>
          <w:tcPr>
            <w:tcW w:w="1807" w:type="dxa"/>
          </w:tcPr>
          <w:p w14:paraId="261918AE" w14:textId="77777777" w:rsidR="003C07CB" w:rsidRDefault="003C07CB" w:rsidP="00DF5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</w:rPr>
            </w:pPr>
            <w:r>
              <w:rPr>
                <w:rFonts w:ascii="Times New Roman" w:hAnsi="Times New Roman" w:cs="Times New Roman"/>
              </w:rPr>
              <w:t>Is FK</w:t>
            </w:r>
          </w:p>
        </w:tc>
        <w:tc>
          <w:tcPr>
            <w:tcW w:w="1806" w:type="dxa"/>
          </w:tcPr>
          <w:p w14:paraId="2BD486DB" w14:textId="77777777" w:rsidR="003C07CB" w:rsidRDefault="003C07CB" w:rsidP="00DF5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</w:rPr>
            </w:pPr>
            <w:r>
              <w:rPr>
                <w:rFonts w:ascii="Times New Roman" w:hAnsi="Times New Roman" w:cs="Times New Roman"/>
              </w:rPr>
              <w:t>Is Nullable</w:t>
            </w:r>
          </w:p>
        </w:tc>
      </w:tr>
      <w:tr w:rsidR="003C07CB" w14:paraId="03238277" w14:textId="77777777" w:rsidTr="00DF5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A7F0B26" w14:textId="68E361BD" w:rsidR="003C07CB" w:rsidRPr="00B54529" w:rsidRDefault="003C07CB" w:rsidP="00DF5263">
            <w:pPr>
              <w:rPr>
                <w:rFonts w:ascii="Times New Roman" w:hAnsi="Times New Roman" w:cs="Times New Roman"/>
                <w:lang w:val="sr-Latn-R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idSalon</w:t>
            </w:r>
            <w:proofErr w:type="spellEnd"/>
          </w:p>
        </w:tc>
        <w:tc>
          <w:tcPr>
            <w:tcW w:w="1806" w:type="dxa"/>
          </w:tcPr>
          <w:p w14:paraId="46DB5B24" w14:textId="77777777" w:rsidR="003C07CB" w:rsidRDefault="003C07CB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06" w:type="dxa"/>
          </w:tcPr>
          <w:p w14:paraId="68443F9B" w14:textId="77777777" w:rsidR="003C07CB" w:rsidRDefault="003C07CB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7" w:type="dxa"/>
          </w:tcPr>
          <w:p w14:paraId="1D48FABF" w14:textId="77777777" w:rsidR="003C07CB" w:rsidRDefault="003C07CB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</w:tcPr>
          <w:p w14:paraId="13C83846" w14:textId="77777777" w:rsidR="003C07CB" w:rsidRDefault="003C07CB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3C07CB" w14:paraId="32FC3B04" w14:textId="77777777" w:rsidTr="00DF526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450C914" w14:textId="754CFE1F" w:rsidR="003C07CB" w:rsidRPr="00434A29" w:rsidRDefault="003C07CB" w:rsidP="00DF5263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naziv</w:t>
            </w:r>
            <w:proofErr w:type="spellEnd"/>
          </w:p>
        </w:tc>
        <w:tc>
          <w:tcPr>
            <w:tcW w:w="1806" w:type="dxa"/>
          </w:tcPr>
          <w:p w14:paraId="2A3EC070" w14:textId="77777777" w:rsidR="003C07CB" w:rsidRDefault="003C07CB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64)</w:t>
            </w:r>
          </w:p>
        </w:tc>
        <w:tc>
          <w:tcPr>
            <w:tcW w:w="1806" w:type="dxa"/>
          </w:tcPr>
          <w:p w14:paraId="44694DB0" w14:textId="77777777" w:rsidR="003C07CB" w:rsidRDefault="003C07CB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</w:tcPr>
          <w:p w14:paraId="16D62EB2" w14:textId="77777777" w:rsidR="003C07CB" w:rsidRDefault="003C07CB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</w:tcPr>
          <w:p w14:paraId="31CA250D" w14:textId="77777777" w:rsidR="003C07CB" w:rsidRDefault="003C07CB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3C07CB" w14:paraId="7B8B65ED" w14:textId="77777777" w:rsidTr="00DF5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170D362" w14:textId="15B38067" w:rsidR="003C07CB" w:rsidRDefault="003C07CB" w:rsidP="00DF5263">
            <w:pPr>
              <w:rPr>
                <w:rFonts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adresa</w:t>
            </w:r>
            <w:proofErr w:type="spellEnd"/>
          </w:p>
        </w:tc>
        <w:tc>
          <w:tcPr>
            <w:tcW w:w="1806" w:type="dxa"/>
          </w:tcPr>
          <w:p w14:paraId="306A22A8" w14:textId="2A819453" w:rsidR="003C07CB" w:rsidRDefault="003C07CB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 w:rsidR="001125F7">
              <w:rPr>
                <w:rFonts w:ascii="Times New Roman" w:hAnsi="Times New Roman" w:cs="Times New Roman"/>
              </w:rPr>
              <w:t>45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06" w:type="dxa"/>
          </w:tcPr>
          <w:p w14:paraId="72C04884" w14:textId="77777777" w:rsidR="003C07CB" w:rsidRDefault="003C07CB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</w:tcPr>
          <w:p w14:paraId="55AAE6B7" w14:textId="77777777" w:rsidR="003C07CB" w:rsidRDefault="003C07CB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</w:tcPr>
          <w:p w14:paraId="1861D093" w14:textId="77777777" w:rsidR="003C07CB" w:rsidRDefault="003C07CB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3C07CB" w14:paraId="0F9CAB00" w14:textId="77777777" w:rsidTr="00DF526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DD21CBA" w14:textId="6C8D6FE3" w:rsidR="003C07CB" w:rsidRPr="00434A29" w:rsidRDefault="003C07CB" w:rsidP="00DF5263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logo</w:t>
            </w:r>
          </w:p>
        </w:tc>
        <w:tc>
          <w:tcPr>
            <w:tcW w:w="1806" w:type="dxa"/>
          </w:tcPr>
          <w:p w14:paraId="70A4C723" w14:textId="4D276746" w:rsidR="003C07CB" w:rsidRDefault="003C07CB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blob</w:t>
            </w:r>
          </w:p>
        </w:tc>
        <w:tc>
          <w:tcPr>
            <w:tcW w:w="1806" w:type="dxa"/>
          </w:tcPr>
          <w:p w14:paraId="7C787310" w14:textId="77777777" w:rsidR="003C07CB" w:rsidRDefault="003C07CB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</w:tcPr>
          <w:p w14:paraId="33E315A3" w14:textId="77777777" w:rsidR="003C07CB" w:rsidRDefault="003C07CB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</w:tcPr>
          <w:p w14:paraId="29C1EC8D" w14:textId="51FD1516" w:rsidR="003C07CB" w:rsidRPr="008A6584" w:rsidRDefault="001E18BB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6584">
              <w:rPr>
                <w:rFonts w:ascii="Times New Roman" w:hAnsi="Times New Roman" w:cs="Times New Roman"/>
              </w:rPr>
              <w:t>NO</w:t>
            </w:r>
          </w:p>
        </w:tc>
      </w:tr>
      <w:tr w:rsidR="003C07CB" w14:paraId="7A210FF0" w14:textId="77777777" w:rsidTr="00DF5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858E74F" w14:textId="06D18938" w:rsidR="003C07CB" w:rsidRPr="00B54529" w:rsidRDefault="001E18BB" w:rsidP="00DF52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PIB</w:t>
            </w:r>
          </w:p>
        </w:tc>
        <w:tc>
          <w:tcPr>
            <w:tcW w:w="1806" w:type="dxa"/>
          </w:tcPr>
          <w:p w14:paraId="55AE800A" w14:textId="643A794D" w:rsidR="003C07CB" w:rsidRDefault="003C07CB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 w:rsidR="001125F7">
              <w:rPr>
                <w:rFonts w:ascii="Times New Roman" w:hAnsi="Times New Roman" w:cs="Times New Roman"/>
              </w:rPr>
              <w:t>16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06" w:type="dxa"/>
          </w:tcPr>
          <w:p w14:paraId="2272DE45" w14:textId="77777777" w:rsidR="003C07CB" w:rsidRDefault="003C07CB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</w:tcPr>
          <w:p w14:paraId="2BC5C05B" w14:textId="77777777" w:rsidR="003C07CB" w:rsidRDefault="003C07CB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</w:tcPr>
          <w:p w14:paraId="5C711AE1" w14:textId="793A0CB8" w:rsidR="003C07CB" w:rsidRDefault="001E18BB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3C07CB" w14:paraId="12D9528E" w14:textId="77777777" w:rsidTr="00DF526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616D6119" w14:textId="77777777" w:rsidR="003C07CB" w:rsidRDefault="003C07CB" w:rsidP="00DF52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opstina</w:t>
            </w:r>
            <w:proofErr w:type="spellEnd"/>
          </w:p>
        </w:tc>
        <w:tc>
          <w:tcPr>
            <w:tcW w:w="1806" w:type="dxa"/>
          </w:tcPr>
          <w:p w14:paraId="3C32E01D" w14:textId="77777777" w:rsidR="003C07CB" w:rsidRDefault="003C07CB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32)</w:t>
            </w:r>
          </w:p>
        </w:tc>
        <w:tc>
          <w:tcPr>
            <w:tcW w:w="1806" w:type="dxa"/>
          </w:tcPr>
          <w:p w14:paraId="06CC7ED2" w14:textId="77777777" w:rsidR="003C07CB" w:rsidRDefault="003C07CB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</w:tcPr>
          <w:p w14:paraId="6E2A004C" w14:textId="77777777" w:rsidR="003C07CB" w:rsidRDefault="003C07CB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</w:tcPr>
          <w:p w14:paraId="5C5A64C9" w14:textId="7B56243D" w:rsidR="003C07CB" w:rsidRDefault="001E18BB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</w:tbl>
    <w:p w14:paraId="65AE283F" w14:textId="77777777" w:rsidR="005B2C1C" w:rsidRDefault="005B2C1C">
      <w:r>
        <w:rPr>
          <w:b/>
          <w:bCs/>
        </w:rPr>
        <w:br w:type="page"/>
      </w:r>
    </w:p>
    <w:p w14:paraId="4E69BD0A" w14:textId="62CF6A58" w:rsidR="0025288A" w:rsidRPr="008565C3" w:rsidRDefault="0025288A" w:rsidP="0025288A">
      <w:pPr>
        <w:pStyle w:val="Listalv1"/>
      </w:pPr>
      <w:bookmarkStart w:id="24" w:name="_Toc101381342"/>
      <w:bookmarkEnd w:id="23"/>
      <w:r>
        <w:rPr>
          <w:lang w:val="sr-Cyrl-RS"/>
        </w:rPr>
        <w:lastRenderedPageBreak/>
        <w:t>Радно</w:t>
      </w:r>
      <w:r w:rsidR="00546C9A">
        <w:rPr>
          <w:lang w:val="sr-Cyrl-RS"/>
        </w:rPr>
        <w:t>В</w:t>
      </w:r>
      <w:r>
        <w:rPr>
          <w:lang w:val="sr-Cyrl-RS"/>
        </w:rPr>
        <w:t>реме</w:t>
      </w:r>
      <w:bookmarkEnd w:id="24"/>
    </w:p>
    <w:p w14:paraId="7F21F679" w14:textId="193A121D" w:rsidR="008565C3" w:rsidRDefault="008565C3" w:rsidP="008A6584">
      <w:pPr>
        <w:pStyle w:val="Paragraf"/>
        <w:rPr>
          <w:b/>
          <w:lang w:val="sr-Cyrl-RS"/>
        </w:rPr>
      </w:pPr>
      <w:bookmarkStart w:id="25" w:name="_Hlk101366984"/>
      <w:r>
        <w:rPr>
          <w:lang w:val="sr-Cyrl-RS"/>
        </w:rPr>
        <w:t>Садржи податке о радном времену салона који се налазе у бази</w:t>
      </w:r>
      <w:bookmarkEnd w:id="25"/>
      <w:r>
        <w:rPr>
          <w:lang w:val="sr-Cyrl-RS"/>
        </w:rPr>
        <w:t>.</w:t>
      </w:r>
    </w:p>
    <w:tbl>
      <w:tblPr>
        <w:tblStyle w:val="ListTable3-Accent3"/>
        <w:tblW w:w="9030" w:type="dxa"/>
        <w:tblLook w:val="04A0" w:firstRow="1" w:lastRow="0" w:firstColumn="1" w:lastColumn="0" w:noHBand="0" w:noVBand="1"/>
      </w:tblPr>
      <w:tblGrid>
        <w:gridCol w:w="1805"/>
        <w:gridCol w:w="1806"/>
        <w:gridCol w:w="1806"/>
        <w:gridCol w:w="1807"/>
        <w:gridCol w:w="1806"/>
      </w:tblGrid>
      <w:tr w:rsidR="008565C3" w14:paraId="3C6C7C46" w14:textId="77777777" w:rsidTr="00DF5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5" w:type="dxa"/>
          </w:tcPr>
          <w:p w14:paraId="64B3DD31" w14:textId="77777777" w:rsidR="008565C3" w:rsidRDefault="008565C3" w:rsidP="00DF5263">
            <w:pPr>
              <w:rPr>
                <w:rFonts w:cs="Times New Roman"/>
                <w:bCs w:val="0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806" w:type="dxa"/>
          </w:tcPr>
          <w:p w14:paraId="633995FD" w14:textId="77777777" w:rsidR="008565C3" w:rsidRDefault="008565C3" w:rsidP="00DF5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</w:rPr>
            </w:pPr>
            <w:r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1806" w:type="dxa"/>
          </w:tcPr>
          <w:p w14:paraId="333BE80C" w14:textId="77777777" w:rsidR="008565C3" w:rsidRDefault="008565C3" w:rsidP="00DF5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</w:rPr>
            </w:pPr>
            <w:r>
              <w:rPr>
                <w:rFonts w:ascii="Times New Roman" w:hAnsi="Times New Roman" w:cs="Times New Roman"/>
              </w:rPr>
              <w:t>Is PK</w:t>
            </w:r>
          </w:p>
        </w:tc>
        <w:tc>
          <w:tcPr>
            <w:tcW w:w="1807" w:type="dxa"/>
          </w:tcPr>
          <w:p w14:paraId="1C41E5BC" w14:textId="77777777" w:rsidR="008565C3" w:rsidRDefault="008565C3" w:rsidP="00DF5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</w:rPr>
            </w:pPr>
            <w:r>
              <w:rPr>
                <w:rFonts w:ascii="Times New Roman" w:hAnsi="Times New Roman" w:cs="Times New Roman"/>
              </w:rPr>
              <w:t>Is FK</w:t>
            </w:r>
          </w:p>
        </w:tc>
        <w:tc>
          <w:tcPr>
            <w:tcW w:w="1806" w:type="dxa"/>
          </w:tcPr>
          <w:p w14:paraId="27171AD1" w14:textId="77777777" w:rsidR="008565C3" w:rsidRDefault="008565C3" w:rsidP="00DF5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</w:rPr>
            </w:pPr>
            <w:r>
              <w:rPr>
                <w:rFonts w:ascii="Times New Roman" w:hAnsi="Times New Roman" w:cs="Times New Roman"/>
              </w:rPr>
              <w:t>Is Nullable</w:t>
            </w:r>
          </w:p>
        </w:tc>
      </w:tr>
      <w:tr w:rsidR="008565C3" w14:paraId="7E7C953B" w14:textId="77777777" w:rsidTr="00DF5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8E853AF" w14:textId="59491895" w:rsidR="008565C3" w:rsidRPr="008565C3" w:rsidRDefault="008565C3" w:rsidP="00DF5263">
            <w:pPr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id</w:t>
            </w:r>
            <w:r w:rsidR="00C843C9">
              <w:rPr>
                <w:rFonts w:ascii="Times New Roman" w:hAnsi="Times New Roman" w:cs="Times New Roman"/>
                <w:lang w:val="sr-Latn-RS"/>
              </w:rPr>
              <w:t>Vreme</w:t>
            </w:r>
          </w:p>
        </w:tc>
        <w:tc>
          <w:tcPr>
            <w:tcW w:w="1806" w:type="dxa"/>
          </w:tcPr>
          <w:p w14:paraId="73DF3AA3" w14:textId="77777777" w:rsidR="008565C3" w:rsidRDefault="008565C3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06" w:type="dxa"/>
          </w:tcPr>
          <w:p w14:paraId="55D965CA" w14:textId="77777777" w:rsidR="008565C3" w:rsidRDefault="008565C3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7" w:type="dxa"/>
          </w:tcPr>
          <w:p w14:paraId="1022E9DA" w14:textId="77777777" w:rsidR="008565C3" w:rsidRDefault="008565C3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</w:tcPr>
          <w:p w14:paraId="26720027" w14:textId="77777777" w:rsidR="008565C3" w:rsidRDefault="008565C3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8565C3" w14:paraId="57CD7DDE" w14:textId="77777777" w:rsidTr="00DF526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C75FA10" w14:textId="172BAFBC" w:rsidR="008565C3" w:rsidRPr="00434A29" w:rsidRDefault="008565C3" w:rsidP="00DF5263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pon</w:t>
            </w:r>
            <w:proofErr w:type="spellEnd"/>
          </w:p>
        </w:tc>
        <w:tc>
          <w:tcPr>
            <w:tcW w:w="1806" w:type="dxa"/>
          </w:tcPr>
          <w:p w14:paraId="2506F495" w14:textId="2C00CB69" w:rsidR="008565C3" w:rsidRDefault="008565C3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 w:rsidR="00D621A0">
              <w:rPr>
                <w:rFonts w:ascii="Times New Roman" w:hAnsi="Times New Roman" w:cs="Times New Roman"/>
              </w:rPr>
              <w:t>32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06" w:type="dxa"/>
          </w:tcPr>
          <w:p w14:paraId="16E1B785" w14:textId="77777777" w:rsidR="008565C3" w:rsidRDefault="008565C3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</w:tcPr>
          <w:p w14:paraId="6C4A366A" w14:textId="77777777" w:rsidR="008565C3" w:rsidRDefault="008565C3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</w:tcPr>
          <w:p w14:paraId="76167D2F" w14:textId="4B6F799E" w:rsidR="008565C3" w:rsidRDefault="00B9070D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8565C3" w14:paraId="651BB320" w14:textId="77777777" w:rsidTr="00DF5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16288FD" w14:textId="6B5F4FEF" w:rsidR="008565C3" w:rsidRDefault="008565C3" w:rsidP="00DF5263">
            <w:pPr>
              <w:rPr>
                <w:rFonts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uto</w:t>
            </w:r>
            <w:proofErr w:type="spellEnd"/>
          </w:p>
        </w:tc>
        <w:tc>
          <w:tcPr>
            <w:tcW w:w="1806" w:type="dxa"/>
          </w:tcPr>
          <w:p w14:paraId="3C2E157F" w14:textId="77777777" w:rsidR="008565C3" w:rsidRDefault="008565C3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32)</w:t>
            </w:r>
          </w:p>
        </w:tc>
        <w:tc>
          <w:tcPr>
            <w:tcW w:w="1806" w:type="dxa"/>
          </w:tcPr>
          <w:p w14:paraId="4EFB7CD5" w14:textId="77777777" w:rsidR="008565C3" w:rsidRDefault="008565C3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</w:tcPr>
          <w:p w14:paraId="20F0D890" w14:textId="77777777" w:rsidR="008565C3" w:rsidRDefault="008565C3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</w:tcPr>
          <w:p w14:paraId="52B0D657" w14:textId="7A628805" w:rsidR="008565C3" w:rsidRDefault="00B9070D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8565C3" w14:paraId="1FA04AED" w14:textId="77777777" w:rsidTr="00DF526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2B3C590" w14:textId="36CCCEC1" w:rsidR="008565C3" w:rsidRPr="00434A29" w:rsidRDefault="008565C3" w:rsidP="00DF5263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sre</w:t>
            </w:r>
            <w:proofErr w:type="spellEnd"/>
          </w:p>
        </w:tc>
        <w:tc>
          <w:tcPr>
            <w:tcW w:w="1806" w:type="dxa"/>
          </w:tcPr>
          <w:p w14:paraId="75AF1793" w14:textId="62F6C6EF" w:rsidR="008565C3" w:rsidRDefault="00D621A0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32)</w:t>
            </w:r>
          </w:p>
        </w:tc>
        <w:tc>
          <w:tcPr>
            <w:tcW w:w="1806" w:type="dxa"/>
          </w:tcPr>
          <w:p w14:paraId="592862C1" w14:textId="77777777" w:rsidR="008565C3" w:rsidRDefault="008565C3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</w:tcPr>
          <w:p w14:paraId="7D6165CB" w14:textId="77777777" w:rsidR="008565C3" w:rsidRDefault="008565C3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</w:tcPr>
          <w:p w14:paraId="1C8B1B3A" w14:textId="5C292B97" w:rsidR="008565C3" w:rsidRPr="008A6584" w:rsidRDefault="00B9070D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6584">
              <w:rPr>
                <w:rFonts w:ascii="Times New Roman" w:hAnsi="Times New Roman" w:cs="Times New Roman"/>
              </w:rPr>
              <w:t>YES</w:t>
            </w:r>
          </w:p>
        </w:tc>
      </w:tr>
      <w:tr w:rsidR="008565C3" w14:paraId="4560011C" w14:textId="77777777" w:rsidTr="00DF5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63672B2E" w14:textId="3D17BC5C" w:rsidR="008565C3" w:rsidRPr="00B54529" w:rsidRDefault="008565C3" w:rsidP="00DF526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cet</w:t>
            </w:r>
            <w:proofErr w:type="spellEnd"/>
          </w:p>
        </w:tc>
        <w:tc>
          <w:tcPr>
            <w:tcW w:w="1806" w:type="dxa"/>
          </w:tcPr>
          <w:p w14:paraId="07F06FB0" w14:textId="77777777" w:rsidR="008565C3" w:rsidRDefault="008565C3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32)</w:t>
            </w:r>
          </w:p>
        </w:tc>
        <w:tc>
          <w:tcPr>
            <w:tcW w:w="1806" w:type="dxa"/>
          </w:tcPr>
          <w:p w14:paraId="2DF95C99" w14:textId="77777777" w:rsidR="008565C3" w:rsidRDefault="008565C3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</w:tcPr>
          <w:p w14:paraId="5262331F" w14:textId="77777777" w:rsidR="008565C3" w:rsidRDefault="008565C3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</w:tcPr>
          <w:p w14:paraId="1C50086D" w14:textId="0E64B66C" w:rsidR="008565C3" w:rsidRDefault="00B9070D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8565C3" w14:paraId="2C4B8407" w14:textId="77777777" w:rsidTr="00DF526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F175BE7" w14:textId="198C0401" w:rsidR="008565C3" w:rsidRDefault="008565C3" w:rsidP="00DF52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pet</w:t>
            </w:r>
          </w:p>
        </w:tc>
        <w:tc>
          <w:tcPr>
            <w:tcW w:w="1806" w:type="dxa"/>
          </w:tcPr>
          <w:p w14:paraId="0E2D6066" w14:textId="77777777" w:rsidR="008565C3" w:rsidRDefault="008565C3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32)</w:t>
            </w:r>
          </w:p>
        </w:tc>
        <w:tc>
          <w:tcPr>
            <w:tcW w:w="1806" w:type="dxa"/>
          </w:tcPr>
          <w:p w14:paraId="7DD7D45C" w14:textId="77777777" w:rsidR="008565C3" w:rsidRDefault="008565C3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</w:tcPr>
          <w:p w14:paraId="5BFACD2C" w14:textId="77777777" w:rsidR="008565C3" w:rsidRDefault="008565C3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</w:tcPr>
          <w:p w14:paraId="3F9E05A6" w14:textId="562F608C" w:rsidR="008565C3" w:rsidRDefault="00B9070D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8565C3" w14:paraId="45B953D0" w14:textId="77777777" w:rsidTr="00DF5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1351D04" w14:textId="08CE6E06" w:rsidR="008565C3" w:rsidRDefault="008565C3" w:rsidP="00DF52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</w:t>
            </w:r>
          </w:p>
        </w:tc>
        <w:tc>
          <w:tcPr>
            <w:tcW w:w="1806" w:type="dxa"/>
          </w:tcPr>
          <w:p w14:paraId="2DA6E969" w14:textId="3D8A1366" w:rsidR="008565C3" w:rsidRDefault="00D53AB2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32)</w:t>
            </w:r>
          </w:p>
        </w:tc>
        <w:tc>
          <w:tcPr>
            <w:tcW w:w="1806" w:type="dxa"/>
          </w:tcPr>
          <w:p w14:paraId="77553B81" w14:textId="38EB2730" w:rsidR="008565C3" w:rsidRDefault="008565C3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</w:tcPr>
          <w:p w14:paraId="1BD8C651" w14:textId="4EA7E7E6" w:rsidR="008565C3" w:rsidRDefault="008565C3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</w:tcPr>
          <w:p w14:paraId="663CCE0A" w14:textId="07B32ECA" w:rsidR="008565C3" w:rsidRDefault="00B9070D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8565C3" w14:paraId="7863F536" w14:textId="77777777" w:rsidTr="00DF526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64851B9E" w14:textId="0E0FB037" w:rsidR="008565C3" w:rsidRDefault="008565C3" w:rsidP="00DF52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ned</w:t>
            </w:r>
          </w:p>
        </w:tc>
        <w:tc>
          <w:tcPr>
            <w:tcW w:w="1806" w:type="dxa"/>
          </w:tcPr>
          <w:p w14:paraId="618167D8" w14:textId="0ECC9469" w:rsidR="008565C3" w:rsidRDefault="00D53AB2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32)</w:t>
            </w:r>
          </w:p>
        </w:tc>
        <w:tc>
          <w:tcPr>
            <w:tcW w:w="1806" w:type="dxa"/>
          </w:tcPr>
          <w:p w14:paraId="3C79B571" w14:textId="304B2A70" w:rsidR="008565C3" w:rsidRDefault="008565C3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</w:tcPr>
          <w:p w14:paraId="24328014" w14:textId="1A783AE6" w:rsidR="008565C3" w:rsidRDefault="008565C3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</w:tcPr>
          <w:p w14:paraId="40683271" w14:textId="7E426784" w:rsidR="008565C3" w:rsidRDefault="00B9070D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3C2350" w14:paraId="73F76CED" w14:textId="77777777" w:rsidTr="00DF5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6D087690" w14:textId="2E4144FE" w:rsidR="003C2350" w:rsidRDefault="003C2350" w:rsidP="00DF52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idSalon</w:t>
            </w:r>
            <w:proofErr w:type="spellEnd"/>
          </w:p>
        </w:tc>
        <w:tc>
          <w:tcPr>
            <w:tcW w:w="1806" w:type="dxa"/>
          </w:tcPr>
          <w:p w14:paraId="78B97057" w14:textId="5547F0C4" w:rsidR="003C2350" w:rsidRDefault="003C2350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06" w:type="dxa"/>
          </w:tcPr>
          <w:p w14:paraId="7D17A786" w14:textId="7562FF17" w:rsidR="003C2350" w:rsidRDefault="003C2350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</w:tcPr>
          <w:p w14:paraId="0F82AB81" w14:textId="36504573" w:rsidR="003C2350" w:rsidRDefault="003C2350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6" w:type="dxa"/>
          </w:tcPr>
          <w:p w14:paraId="22FA3607" w14:textId="0EAEB009" w:rsidR="003C2350" w:rsidRDefault="003C2350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</w:tbl>
    <w:p w14:paraId="028F5C9C" w14:textId="3BACE749" w:rsidR="0025288A" w:rsidRPr="006F6022" w:rsidRDefault="0025288A" w:rsidP="0025288A">
      <w:pPr>
        <w:pStyle w:val="Listalv1"/>
      </w:pPr>
      <w:bookmarkStart w:id="26" w:name="_Toc101381343"/>
      <w:r>
        <w:rPr>
          <w:lang w:val="sr-Cyrl-RS"/>
        </w:rPr>
        <w:t>Коментар</w:t>
      </w:r>
      <w:bookmarkEnd w:id="26"/>
    </w:p>
    <w:p w14:paraId="7331A492" w14:textId="7482C4E1" w:rsidR="006F6022" w:rsidRDefault="006F6022" w:rsidP="008A6584">
      <w:pPr>
        <w:pStyle w:val="Paragraf"/>
        <w:rPr>
          <w:b/>
          <w:lang w:val="sr-Latn-RS"/>
        </w:rPr>
      </w:pPr>
      <w:bookmarkStart w:id="27" w:name="_Hlk101367155"/>
      <w:r>
        <w:rPr>
          <w:lang w:val="sr-Cyrl-RS"/>
        </w:rPr>
        <w:t>Садржи податке о коментарима корисника за одређене салоне који се налазе у бази</w:t>
      </w:r>
      <w:r>
        <w:rPr>
          <w:lang w:val="sr-Latn-RS"/>
        </w:rPr>
        <w:t>.</w:t>
      </w:r>
    </w:p>
    <w:tbl>
      <w:tblPr>
        <w:tblStyle w:val="ListTable3-Accent3"/>
        <w:tblW w:w="9030" w:type="dxa"/>
        <w:tblLook w:val="04A0" w:firstRow="1" w:lastRow="0" w:firstColumn="1" w:lastColumn="0" w:noHBand="0" w:noVBand="1"/>
      </w:tblPr>
      <w:tblGrid>
        <w:gridCol w:w="1805"/>
        <w:gridCol w:w="1806"/>
        <w:gridCol w:w="1806"/>
        <w:gridCol w:w="1807"/>
        <w:gridCol w:w="1806"/>
      </w:tblGrid>
      <w:tr w:rsidR="006F6022" w14:paraId="045DA116" w14:textId="77777777" w:rsidTr="00DF5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5" w:type="dxa"/>
          </w:tcPr>
          <w:bookmarkEnd w:id="27"/>
          <w:p w14:paraId="2B93AFA6" w14:textId="77777777" w:rsidR="006F6022" w:rsidRDefault="006F6022" w:rsidP="00DF5263">
            <w:pPr>
              <w:rPr>
                <w:rFonts w:cs="Times New Roman"/>
                <w:bCs w:val="0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806" w:type="dxa"/>
          </w:tcPr>
          <w:p w14:paraId="5BC62D4C" w14:textId="77777777" w:rsidR="006F6022" w:rsidRDefault="006F6022" w:rsidP="00DF5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</w:rPr>
            </w:pPr>
            <w:r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1806" w:type="dxa"/>
          </w:tcPr>
          <w:p w14:paraId="5CC4AD13" w14:textId="77777777" w:rsidR="006F6022" w:rsidRDefault="006F6022" w:rsidP="00DF5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</w:rPr>
            </w:pPr>
            <w:r>
              <w:rPr>
                <w:rFonts w:ascii="Times New Roman" w:hAnsi="Times New Roman" w:cs="Times New Roman"/>
              </w:rPr>
              <w:t>Is PK</w:t>
            </w:r>
          </w:p>
        </w:tc>
        <w:tc>
          <w:tcPr>
            <w:tcW w:w="1807" w:type="dxa"/>
          </w:tcPr>
          <w:p w14:paraId="0030A466" w14:textId="77777777" w:rsidR="006F6022" w:rsidRDefault="006F6022" w:rsidP="00DF5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</w:rPr>
            </w:pPr>
            <w:r>
              <w:rPr>
                <w:rFonts w:ascii="Times New Roman" w:hAnsi="Times New Roman" w:cs="Times New Roman"/>
              </w:rPr>
              <w:t>Is FK</w:t>
            </w:r>
          </w:p>
        </w:tc>
        <w:tc>
          <w:tcPr>
            <w:tcW w:w="1806" w:type="dxa"/>
          </w:tcPr>
          <w:p w14:paraId="651F7F25" w14:textId="77777777" w:rsidR="006F6022" w:rsidRDefault="006F6022" w:rsidP="00DF5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</w:rPr>
            </w:pPr>
            <w:r>
              <w:rPr>
                <w:rFonts w:ascii="Times New Roman" w:hAnsi="Times New Roman" w:cs="Times New Roman"/>
              </w:rPr>
              <w:t>Is Nullable</w:t>
            </w:r>
          </w:p>
        </w:tc>
      </w:tr>
      <w:tr w:rsidR="006F6022" w14:paraId="23E4E255" w14:textId="77777777" w:rsidTr="00DF5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6F98769" w14:textId="7BD01B0D" w:rsidR="006F6022" w:rsidRPr="006F6022" w:rsidRDefault="006F6022" w:rsidP="00DF5263">
            <w:pPr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idKomentar</w:t>
            </w:r>
          </w:p>
        </w:tc>
        <w:tc>
          <w:tcPr>
            <w:tcW w:w="1806" w:type="dxa"/>
          </w:tcPr>
          <w:p w14:paraId="7DCC8661" w14:textId="77777777" w:rsidR="006F6022" w:rsidRDefault="006F6022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06" w:type="dxa"/>
          </w:tcPr>
          <w:p w14:paraId="2A4C4322" w14:textId="77777777" w:rsidR="006F6022" w:rsidRDefault="006F6022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7" w:type="dxa"/>
          </w:tcPr>
          <w:p w14:paraId="4AB8279F" w14:textId="77777777" w:rsidR="006F6022" w:rsidRDefault="006F6022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</w:tcPr>
          <w:p w14:paraId="15D4E86A" w14:textId="77777777" w:rsidR="006F6022" w:rsidRPr="008A6584" w:rsidRDefault="006F6022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6584">
              <w:rPr>
                <w:rFonts w:ascii="Times New Roman" w:hAnsi="Times New Roman" w:cs="Times New Roman"/>
              </w:rPr>
              <w:t>NO</w:t>
            </w:r>
          </w:p>
        </w:tc>
      </w:tr>
      <w:tr w:rsidR="006F6022" w14:paraId="2828FED1" w14:textId="77777777" w:rsidTr="00DF526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ECB96B8" w14:textId="7802EAE1" w:rsidR="006F6022" w:rsidRPr="00434A29" w:rsidRDefault="006F6022" w:rsidP="00DF5263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tekst</w:t>
            </w:r>
            <w:proofErr w:type="spellEnd"/>
          </w:p>
        </w:tc>
        <w:tc>
          <w:tcPr>
            <w:tcW w:w="1806" w:type="dxa"/>
          </w:tcPr>
          <w:p w14:paraId="0361E165" w14:textId="77FFFD5A" w:rsidR="006F6022" w:rsidRDefault="006F6022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1806" w:type="dxa"/>
          </w:tcPr>
          <w:p w14:paraId="5D109D48" w14:textId="77777777" w:rsidR="006F6022" w:rsidRDefault="006F6022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</w:tcPr>
          <w:p w14:paraId="616EB8D5" w14:textId="77777777" w:rsidR="006F6022" w:rsidRDefault="006F6022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</w:tcPr>
          <w:p w14:paraId="6FB5AFDF" w14:textId="0EEB6874" w:rsidR="006F6022" w:rsidRPr="008A6584" w:rsidRDefault="00EA550C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6584">
              <w:rPr>
                <w:rFonts w:ascii="Times New Roman" w:hAnsi="Times New Roman" w:cs="Times New Roman"/>
              </w:rPr>
              <w:t>YES</w:t>
            </w:r>
          </w:p>
        </w:tc>
      </w:tr>
      <w:tr w:rsidR="006F6022" w14:paraId="6DFFCFC2" w14:textId="77777777" w:rsidTr="00DF5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7C454B1" w14:textId="685ED350" w:rsidR="006F6022" w:rsidRDefault="006F6022" w:rsidP="00DF5263">
            <w:pPr>
              <w:rPr>
                <w:rFonts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ocena</w:t>
            </w:r>
            <w:proofErr w:type="spellEnd"/>
          </w:p>
        </w:tc>
        <w:tc>
          <w:tcPr>
            <w:tcW w:w="1806" w:type="dxa"/>
          </w:tcPr>
          <w:p w14:paraId="51F1F00D" w14:textId="75CF034A" w:rsidR="006F6022" w:rsidRDefault="006F6022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06" w:type="dxa"/>
          </w:tcPr>
          <w:p w14:paraId="49931630" w14:textId="77777777" w:rsidR="006F6022" w:rsidRDefault="006F6022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</w:tcPr>
          <w:p w14:paraId="2AC705C2" w14:textId="77777777" w:rsidR="006F6022" w:rsidRDefault="006F6022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</w:tcPr>
          <w:p w14:paraId="3034A08B" w14:textId="77777777" w:rsidR="006F6022" w:rsidRPr="008A6584" w:rsidRDefault="006F6022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6584">
              <w:rPr>
                <w:rFonts w:ascii="Times New Roman" w:hAnsi="Times New Roman" w:cs="Times New Roman"/>
              </w:rPr>
              <w:t>NO</w:t>
            </w:r>
          </w:p>
        </w:tc>
      </w:tr>
      <w:tr w:rsidR="006F6022" w14:paraId="254D28F3" w14:textId="77777777" w:rsidTr="00DF526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9D22876" w14:textId="18772D99" w:rsidR="006F6022" w:rsidRPr="00434A29" w:rsidRDefault="00762B7A" w:rsidP="00DF5263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idOsnovni</w:t>
            </w:r>
            <w:proofErr w:type="spellEnd"/>
          </w:p>
        </w:tc>
        <w:tc>
          <w:tcPr>
            <w:tcW w:w="1806" w:type="dxa"/>
          </w:tcPr>
          <w:p w14:paraId="5E66E865" w14:textId="1943FCCD" w:rsidR="006F6022" w:rsidRDefault="00762B7A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06" w:type="dxa"/>
          </w:tcPr>
          <w:p w14:paraId="2CEE4701" w14:textId="77777777" w:rsidR="006F6022" w:rsidRDefault="006F6022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</w:tcPr>
          <w:p w14:paraId="4C26C2CF" w14:textId="7F20EC8A" w:rsidR="006F6022" w:rsidRDefault="00767E4D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6" w:type="dxa"/>
          </w:tcPr>
          <w:p w14:paraId="060C6A0D" w14:textId="77777777" w:rsidR="006F6022" w:rsidRPr="008A6584" w:rsidRDefault="006F6022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6584">
              <w:rPr>
                <w:rFonts w:ascii="Times New Roman" w:hAnsi="Times New Roman" w:cs="Times New Roman"/>
              </w:rPr>
              <w:t>NO</w:t>
            </w:r>
          </w:p>
        </w:tc>
      </w:tr>
      <w:tr w:rsidR="006F6022" w14:paraId="5656C6A4" w14:textId="77777777" w:rsidTr="00DF5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C28BCE9" w14:textId="4B107B7C" w:rsidR="006F6022" w:rsidRPr="00B54529" w:rsidRDefault="00762B7A" w:rsidP="00DF526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idSalon</w:t>
            </w:r>
            <w:proofErr w:type="spellEnd"/>
          </w:p>
        </w:tc>
        <w:tc>
          <w:tcPr>
            <w:tcW w:w="1806" w:type="dxa"/>
          </w:tcPr>
          <w:p w14:paraId="61E3E6D2" w14:textId="38668876" w:rsidR="006F6022" w:rsidRDefault="00762B7A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06" w:type="dxa"/>
          </w:tcPr>
          <w:p w14:paraId="7F1AFE9F" w14:textId="77777777" w:rsidR="006F6022" w:rsidRDefault="006F6022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</w:tcPr>
          <w:p w14:paraId="49A70F06" w14:textId="1C3EBBEA" w:rsidR="006F6022" w:rsidRDefault="00767E4D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6" w:type="dxa"/>
          </w:tcPr>
          <w:p w14:paraId="28F83D5C" w14:textId="77777777" w:rsidR="006F6022" w:rsidRPr="008A6584" w:rsidRDefault="006F6022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6584">
              <w:rPr>
                <w:rFonts w:ascii="Times New Roman" w:hAnsi="Times New Roman" w:cs="Times New Roman"/>
              </w:rPr>
              <w:t>NO</w:t>
            </w:r>
          </w:p>
        </w:tc>
      </w:tr>
    </w:tbl>
    <w:p w14:paraId="533CB0BB" w14:textId="3ECDCFCF" w:rsidR="0025288A" w:rsidRPr="001F1CAC" w:rsidRDefault="0025288A" w:rsidP="0025288A">
      <w:pPr>
        <w:pStyle w:val="Listalv1"/>
      </w:pPr>
      <w:bookmarkStart w:id="28" w:name="_Toc101381344"/>
      <w:r>
        <w:rPr>
          <w:lang w:val="sr-Cyrl-RS"/>
        </w:rPr>
        <w:t>Услуга</w:t>
      </w:r>
      <w:bookmarkEnd w:id="28"/>
    </w:p>
    <w:p w14:paraId="656BCD2B" w14:textId="0BAF810D" w:rsidR="001F1CAC" w:rsidRDefault="001F1CAC" w:rsidP="008A6584">
      <w:pPr>
        <w:pStyle w:val="Paragraf"/>
        <w:rPr>
          <w:b/>
          <w:lang w:val="sr-Latn-RS"/>
        </w:rPr>
      </w:pPr>
      <w:bookmarkStart w:id="29" w:name="_Hlk101367238"/>
      <w:r>
        <w:rPr>
          <w:lang w:val="sr-Cyrl-RS"/>
        </w:rPr>
        <w:t>Садржи податке везане за услуге салона који се налазе у бази</w:t>
      </w:r>
      <w:r>
        <w:rPr>
          <w:lang w:val="sr-Latn-RS"/>
        </w:rPr>
        <w:t>.</w:t>
      </w:r>
      <w:bookmarkEnd w:id="29"/>
    </w:p>
    <w:tbl>
      <w:tblPr>
        <w:tblStyle w:val="ListTable3-Accent3"/>
        <w:tblW w:w="9030" w:type="dxa"/>
        <w:tblLook w:val="04A0" w:firstRow="1" w:lastRow="0" w:firstColumn="1" w:lastColumn="0" w:noHBand="0" w:noVBand="1"/>
      </w:tblPr>
      <w:tblGrid>
        <w:gridCol w:w="1805"/>
        <w:gridCol w:w="1806"/>
        <w:gridCol w:w="1806"/>
        <w:gridCol w:w="1807"/>
        <w:gridCol w:w="1806"/>
      </w:tblGrid>
      <w:tr w:rsidR="001F1CAC" w14:paraId="258C2C98" w14:textId="77777777" w:rsidTr="00DF5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5" w:type="dxa"/>
          </w:tcPr>
          <w:p w14:paraId="000C4A8C" w14:textId="77777777" w:rsidR="001F1CAC" w:rsidRDefault="001F1CAC" w:rsidP="00DF5263">
            <w:pPr>
              <w:rPr>
                <w:rFonts w:cs="Times New Roman"/>
                <w:bCs w:val="0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806" w:type="dxa"/>
          </w:tcPr>
          <w:p w14:paraId="72949F18" w14:textId="77777777" w:rsidR="001F1CAC" w:rsidRDefault="001F1CAC" w:rsidP="00DF5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</w:rPr>
            </w:pPr>
            <w:r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1806" w:type="dxa"/>
          </w:tcPr>
          <w:p w14:paraId="4AA84B70" w14:textId="77777777" w:rsidR="001F1CAC" w:rsidRDefault="001F1CAC" w:rsidP="00DF5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</w:rPr>
            </w:pPr>
            <w:r>
              <w:rPr>
                <w:rFonts w:ascii="Times New Roman" w:hAnsi="Times New Roman" w:cs="Times New Roman"/>
              </w:rPr>
              <w:t>Is PK</w:t>
            </w:r>
          </w:p>
        </w:tc>
        <w:tc>
          <w:tcPr>
            <w:tcW w:w="1807" w:type="dxa"/>
          </w:tcPr>
          <w:p w14:paraId="3562E892" w14:textId="77777777" w:rsidR="001F1CAC" w:rsidRDefault="001F1CAC" w:rsidP="00DF5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</w:rPr>
            </w:pPr>
            <w:r>
              <w:rPr>
                <w:rFonts w:ascii="Times New Roman" w:hAnsi="Times New Roman" w:cs="Times New Roman"/>
              </w:rPr>
              <w:t>Is FK</w:t>
            </w:r>
          </w:p>
        </w:tc>
        <w:tc>
          <w:tcPr>
            <w:tcW w:w="1806" w:type="dxa"/>
          </w:tcPr>
          <w:p w14:paraId="2E80FD8F" w14:textId="77777777" w:rsidR="001F1CAC" w:rsidRDefault="001F1CAC" w:rsidP="00DF5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</w:rPr>
            </w:pPr>
            <w:r>
              <w:rPr>
                <w:rFonts w:ascii="Times New Roman" w:hAnsi="Times New Roman" w:cs="Times New Roman"/>
              </w:rPr>
              <w:t>Is Nullable</w:t>
            </w:r>
          </w:p>
        </w:tc>
      </w:tr>
      <w:tr w:rsidR="001F1CAC" w14:paraId="228FE353" w14:textId="77777777" w:rsidTr="00DF5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D978E4D" w14:textId="7AA0A573" w:rsidR="001F1CAC" w:rsidRPr="001F1CAC" w:rsidRDefault="001F1CAC" w:rsidP="00DF5263">
            <w:pPr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idUsluge</w:t>
            </w:r>
          </w:p>
        </w:tc>
        <w:tc>
          <w:tcPr>
            <w:tcW w:w="1806" w:type="dxa"/>
          </w:tcPr>
          <w:p w14:paraId="0A3AD39A" w14:textId="77777777" w:rsidR="001F1CAC" w:rsidRDefault="001F1CAC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06" w:type="dxa"/>
          </w:tcPr>
          <w:p w14:paraId="0DD47432" w14:textId="77777777" w:rsidR="001F1CAC" w:rsidRDefault="001F1CAC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7" w:type="dxa"/>
          </w:tcPr>
          <w:p w14:paraId="2A7A4CF3" w14:textId="77777777" w:rsidR="001F1CAC" w:rsidRDefault="001F1CAC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</w:tcPr>
          <w:p w14:paraId="30E6D541" w14:textId="77777777" w:rsidR="001F1CAC" w:rsidRDefault="001F1CAC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1F1CAC" w14:paraId="51B5B3CC" w14:textId="77777777" w:rsidTr="00DF526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510B049" w14:textId="5F7B294B" w:rsidR="001F1CAC" w:rsidRPr="00434A29" w:rsidRDefault="001F1CAC" w:rsidP="00DF5263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naziv</w:t>
            </w:r>
            <w:proofErr w:type="spellEnd"/>
          </w:p>
        </w:tc>
        <w:tc>
          <w:tcPr>
            <w:tcW w:w="1806" w:type="dxa"/>
          </w:tcPr>
          <w:p w14:paraId="6C479EC8" w14:textId="13EEC798" w:rsidR="001F1CAC" w:rsidRDefault="001F1CAC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 w:rsidR="00732F74">
              <w:rPr>
                <w:rFonts w:ascii="Times New Roman" w:hAnsi="Times New Roman" w:cs="Times New Roman"/>
              </w:rPr>
              <w:t>64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06" w:type="dxa"/>
          </w:tcPr>
          <w:p w14:paraId="12A35CB0" w14:textId="77777777" w:rsidR="001F1CAC" w:rsidRDefault="001F1CAC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</w:tcPr>
          <w:p w14:paraId="2027937F" w14:textId="77777777" w:rsidR="001F1CAC" w:rsidRDefault="001F1CAC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</w:tcPr>
          <w:p w14:paraId="29523486" w14:textId="77777777" w:rsidR="001F1CAC" w:rsidRDefault="001F1CAC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1F1CAC" w14:paraId="1D80C7DB" w14:textId="77777777" w:rsidTr="00DF5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2BF7F03" w14:textId="331069CF" w:rsidR="001F1CAC" w:rsidRDefault="001F1CAC" w:rsidP="00DF5263">
            <w:pPr>
              <w:rPr>
                <w:rFonts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cena</w:t>
            </w:r>
            <w:proofErr w:type="spellEnd"/>
          </w:p>
        </w:tc>
        <w:tc>
          <w:tcPr>
            <w:tcW w:w="1806" w:type="dxa"/>
          </w:tcPr>
          <w:p w14:paraId="47787121" w14:textId="6564385F" w:rsidR="001F1CAC" w:rsidRDefault="009E0C83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DECIMAL(</w:t>
            </w:r>
            <w:proofErr w:type="gramEnd"/>
            <w:r>
              <w:rPr>
                <w:rFonts w:ascii="Times New Roman" w:hAnsi="Times New Roman" w:cs="Times New Roman"/>
              </w:rPr>
              <w:t>7,2</w:t>
            </w:r>
            <w:r w:rsidR="00C9270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06" w:type="dxa"/>
          </w:tcPr>
          <w:p w14:paraId="7298CD10" w14:textId="77777777" w:rsidR="001F1CAC" w:rsidRDefault="001F1CAC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</w:tcPr>
          <w:p w14:paraId="6AFFC2FD" w14:textId="77777777" w:rsidR="001F1CAC" w:rsidRDefault="001F1CAC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</w:tcPr>
          <w:p w14:paraId="70E85E91" w14:textId="77777777" w:rsidR="001F1CAC" w:rsidRDefault="001F1CAC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1F1CAC" w14:paraId="069EC76E" w14:textId="77777777" w:rsidTr="00DF526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07FD4AD" w14:textId="30B310E8" w:rsidR="001F1CAC" w:rsidRPr="00434A29" w:rsidRDefault="001F1CAC" w:rsidP="00DF5263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trajanje</w:t>
            </w:r>
            <w:proofErr w:type="spellEnd"/>
          </w:p>
        </w:tc>
        <w:tc>
          <w:tcPr>
            <w:tcW w:w="1806" w:type="dxa"/>
          </w:tcPr>
          <w:p w14:paraId="730EF2EC" w14:textId="77777777" w:rsidR="001F1CAC" w:rsidRDefault="001F1CAC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06" w:type="dxa"/>
          </w:tcPr>
          <w:p w14:paraId="1F8A2E2A" w14:textId="77777777" w:rsidR="001F1CAC" w:rsidRDefault="001F1CAC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</w:tcPr>
          <w:p w14:paraId="1319C06D" w14:textId="77777777" w:rsidR="001F1CAC" w:rsidRPr="008A6584" w:rsidRDefault="001F1CAC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6584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</w:tcPr>
          <w:p w14:paraId="5DF7CDCB" w14:textId="77777777" w:rsidR="001F1CAC" w:rsidRPr="008A6584" w:rsidRDefault="001F1CAC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6584">
              <w:rPr>
                <w:rFonts w:ascii="Times New Roman" w:hAnsi="Times New Roman" w:cs="Times New Roman"/>
              </w:rPr>
              <w:t>NO</w:t>
            </w:r>
          </w:p>
        </w:tc>
      </w:tr>
      <w:tr w:rsidR="001F1CAC" w14:paraId="13AC171F" w14:textId="77777777" w:rsidTr="00DF5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45582E8" w14:textId="7BA79826" w:rsidR="001F1CAC" w:rsidRPr="00B54529" w:rsidRDefault="001F1CAC" w:rsidP="00DF526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idTip</w:t>
            </w:r>
            <w:proofErr w:type="spellEnd"/>
          </w:p>
        </w:tc>
        <w:tc>
          <w:tcPr>
            <w:tcW w:w="1806" w:type="dxa"/>
          </w:tcPr>
          <w:p w14:paraId="2F8BBDBF" w14:textId="77777777" w:rsidR="001F1CAC" w:rsidRDefault="001F1CAC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06" w:type="dxa"/>
          </w:tcPr>
          <w:p w14:paraId="1EFB1C75" w14:textId="77777777" w:rsidR="001F1CAC" w:rsidRDefault="001F1CAC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</w:tcPr>
          <w:p w14:paraId="227F86B4" w14:textId="48DE7356" w:rsidR="001F1CAC" w:rsidRDefault="001F1CAC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6" w:type="dxa"/>
          </w:tcPr>
          <w:p w14:paraId="115F64D6" w14:textId="77777777" w:rsidR="001F1CAC" w:rsidRDefault="001F1CAC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C92705" w14:paraId="3C7CA193" w14:textId="77777777" w:rsidTr="00DF526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4DC9300" w14:textId="44784B99" w:rsidR="00C92705" w:rsidRDefault="00C92705" w:rsidP="00DF52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idSalon</w:t>
            </w:r>
            <w:proofErr w:type="spellEnd"/>
          </w:p>
        </w:tc>
        <w:tc>
          <w:tcPr>
            <w:tcW w:w="1806" w:type="dxa"/>
          </w:tcPr>
          <w:p w14:paraId="3D0029C3" w14:textId="7171607E" w:rsidR="00C92705" w:rsidRDefault="00C92705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06" w:type="dxa"/>
          </w:tcPr>
          <w:p w14:paraId="4A4EF19C" w14:textId="1F7D3720" w:rsidR="00C92705" w:rsidRDefault="00C92705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</w:tcPr>
          <w:p w14:paraId="5197CA5C" w14:textId="1290C741" w:rsidR="00C92705" w:rsidRDefault="00C92705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6" w:type="dxa"/>
          </w:tcPr>
          <w:p w14:paraId="473AF959" w14:textId="21B88365" w:rsidR="00C92705" w:rsidRDefault="00C92705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</w:tbl>
    <w:p w14:paraId="78AA0B71" w14:textId="77777777" w:rsidR="001F1CAC" w:rsidRPr="0025288A" w:rsidRDefault="001F1CAC" w:rsidP="001F1CAC">
      <w:pPr>
        <w:pStyle w:val="Listalv1"/>
        <w:numPr>
          <w:ilvl w:val="0"/>
          <w:numId w:val="0"/>
        </w:numPr>
        <w:ind w:left="788"/>
      </w:pPr>
    </w:p>
    <w:p w14:paraId="4CA0920A" w14:textId="26235FD4" w:rsidR="0025288A" w:rsidRPr="00DE0FA1" w:rsidRDefault="0025288A" w:rsidP="0025288A">
      <w:pPr>
        <w:pStyle w:val="Listalv1"/>
      </w:pPr>
      <w:bookmarkStart w:id="30" w:name="_Toc101381345"/>
      <w:r>
        <w:rPr>
          <w:lang w:val="sr-Cyrl-RS"/>
        </w:rPr>
        <w:t>Тип</w:t>
      </w:r>
      <w:r w:rsidR="0000305A">
        <w:rPr>
          <w:lang w:val="sr-Cyrl-RS"/>
        </w:rPr>
        <w:t>Услуге</w:t>
      </w:r>
      <w:bookmarkEnd w:id="30"/>
    </w:p>
    <w:p w14:paraId="257A265D" w14:textId="5715158F" w:rsidR="00DE0FA1" w:rsidRDefault="00DE0FA1" w:rsidP="008A6584">
      <w:pPr>
        <w:pStyle w:val="Paragraf"/>
        <w:rPr>
          <w:b/>
          <w:lang w:val="sr-Latn-RS"/>
        </w:rPr>
      </w:pPr>
      <w:bookmarkStart w:id="31" w:name="_Hlk101367334"/>
      <w:r>
        <w:rPr>
          <w:lang w:val="sr-Cyrl-RS"/>
        </w:rPr>
        <w:t>Унапред специфира којег типа могу услуге да буду како би се олакшало груписање</w:t>
      </w:r>
      <w:r>
        <w:rPr>
          <w:lang w:val="sr-Latn-RS"/>
        </w:rPr>
        <w:t>.</w:t>
      </w:r>
    </w:p>
    <w:tbl>
      <w:tblPr>
        <w:tblStyle w:val="ListTable3-Accent3"/>
        <w:tblW w:w="9030" w:type="dxa"/>
        <w:tblLook w:val="04A0" w:firstRow="1" w:lastRow="0" w:firstColumn="1" w:lastColumn="0" w:noHBand="0" w:noVBand="1"/>
      </w:tblPr>
      <w:tblGrid>
        <w:gridCol w:w="1805"/>
        <w:gridCol w:w="1806"/>
        <w:gridCol w:w="1806"/>
        <w:gridCol w:w="1807"/>
        <w:gridCol w:w="1806"/>
      </w:tblGrid>
      <w:tr w:rsidR="00DE0FA1" w14:paraId="3B3C9967" w14:textId="77777777" w:rsidTr="00DF5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5" w:type="dxa"/>
          </w:tcPr>
          <w:p w14:paraId="320085A9" w14:textId="77777777" w:rsidR="00DE0FA1" w:rsidRDefault="00DE0FA1" w:rsidP="00DF5263">
            <w:pPr>
              <w:rPr>
                <w:rFonts w:cs="Times New Roman"/>
                <w:bCs w:val="0"/>
              </w:rPr>
            </w:pPr>
            <w:bookmarkStart w:id="32" w:name="_Hlk101379262"/>
            <w:bookmarkEnd w:id="31"/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806" w:type="dxa"/>
          </w:tcPr>
          <w:p w14:paraId="59146A4D" w14:textId="77777777" w:rsidR="00DE0FA1" w:rsidRDefault="00DE0FA1" w:rsidP="00DF5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</w:rPr>
            </w:pPr>
            <w:r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1806" w:type="dxa"/>
          </w:tcPr>
          <w:p w14:paraId="7F3EF7DE" w14:textId="77777777" w:rsidR="00DE0FA1" w:rsidRDefault="00DE0FA1" w:rsidP="00DF5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</w:rPr>
            </w:pPr>
            <w:r>
              <w:rPr>
                <w:rFonts w:ascii="Times New Roman" w:hAnsi="Times New Roman" w:cs="Times New Roman"/>
              </w:rPr>
              <w:t>Is PK</w:t>
            </w:r>
          </w:p>
        </w:tc>
        <w:tc>
          <w:tcPr>
            <w:tcW w:w="1807" w:type="dxa"/>
          </w:tcPr>
          <w:p w14:paraId="2DB7EF11" w14:textId="77777777" w:rsidR="00DE0FA1" w:rsidRDefault="00DE0FA1" w:rsidP="00DF5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</w:rPr>
            </w:pPr>
            <w:r>
              <w:rPr>
                <w:rFonts w:ascii="Times New Roman" w:hAnsi="Times New Roman" w:cs="Times New Roman"/>
              </w:rPr>
              <w:t>Is FK</w:t>
            </w:r>
          </w:p>
        </w:tc>
        <w:tc>
          <w:tcPr>
            <w:tcW w:w="1806" w:type="dxa"/>
          </w:tcPr>
          <w:p w14:paraId="045B3CEA" w14:textId="77777777" w:rsidR="00DE0FA1" w:rsidRDefault="00DE0FA1" w:rsidP="00DF5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</w:rPr>
            </w:pPr>
            <w:r>
              <w:rPr>
                <w:rFonts w:ascii="Times New Roman" w:hAnsi="Times New Roman" w:cs="Times New Roman"/>
              </w:rPr>
              <w:t>Is Nullable</w:t>
            </w:r>
          </w:p>
        </w:tc>
      </w:tr>
      <w:tr w:rsidR="00DE0FA1" w14:paraId="413336BC" w14:textId="77777777" w:rsidTr="00DF5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ED5C755" w14:textId="5A645821" w:rsidR="00DE0FA1" w:rsidRPr="00DE0FA1" w:rsidRDefault="00DE0FA1" w:rsidP="00DF5263">
            <w:pPr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idTip</w:t>
            </w:r>
          </w:p>
        </w:tc>
        <w:tc>
          <w:tcPr>
            <w:tcW w:w="1806" w:type="dxa"/>
          </w:tcPr>
          <w:p w14:paraId="0A4CC33A" w14:textId="77777777" w:rsidR="00DE0FA1" w:rsidRDefault="00DE0FA1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06" w:type="dxa"/>
          </w:tcPr>
          <w:p w14:paraId="3DEA3627" w14:textId="77777777" w:rsidR="00DE0FA1" w:rsidRDefault="00DE0FA1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7" w:type="dxa"/>
          </w:tcPr>
          <w:p w14:paraId="5D2C44D7" w14:textId="77777777" w:rsidR="00DE0FA1" w:rsidRDefault="00DE0FA1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</w:tcPr>
          <w:p w14:paraId="0659E1AC" w14:textId="77777777" w:rsidR="00DE0FA1" w:rsidRDefault="00DE0FA1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DE0FA1" w14:paraId="4B0B05CE" w14:textId="77777777" w:rsidTr="00DF526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64C7AD6D" w14:textId="58560DAE" w:rsidR="00DE0FA1" w:rsidRPr="00434A29" w:rsidRDefault="00F1419C" w:rsidP="00DF5263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naziv</w:t>
            </w:r>
            <w:proofErr w:type="spellEnd"/>
          </w:p>
        </w:tc>
        <w:tc>
          <w:tcPr>
            <w:tcW w:w="1806" w:type="dxa"/>
          </w:tcPr>
          <w:p w14:paraId="5B551459" w14:textId="77777777" w:rsidR="00DE0FA1" w:rsidRDefault="00DE0FA1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64)</w:t>
            </w:r>
          </w:p>
        </w:tc>
        <w:tc>
          <w:tcPr>
            <w:tcW w:w="1806" w:type="dxa"/>
          </w:tcPr>
          <w:p w14:paraId="69FA8DCB" w14:textId="77777777" w:rsidR="00DE0FA1" w:rsidRDefault="00DE0FA1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</w:tcPr>
          <w:p w14:paraId="4C1EA16D" w14:textId="77777777" w:rsidR="00DE0FA1" w:rsidRDefault="00DE0FA1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</w:tcPr>
          <w:p w14:paraId="4E23B607" w14:textId="77777777" w:rsidR="00DE0FA1" w:rsidRDefault="00DE0FA1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bookmarkEnd w:id="32"/>
    </w:tbl>
    <w:p w14:paraId="5EE8ECAF" w14:textId="59CE4678" w:rsidR="005B2C1C" w:rsidRDefault="005B2C1C" w:rsidP="00DE0FA1">
      <w:pPr>
        <w:pStyle w:val="Listalv1"/>
        <w:numPr>
          <w:ilvl w:val="0"/>
          <w:numId w:val="0"/>
        </w:numPr>
      </w:pPr>
      <w:r>
        <w:br w:type="page"/>
      </w:r>
    </w:p>
    <w:p w14:paraId="59724AB4" w14:textId="77777777" w:rsidR="00DE0FA1" w:rsidRPr="0025288A" w:rsidRDefault="00DE0FA1" w:rsidP="00DE0FA1">
      <w:pPr>
        <w:pStyle w:val="Listalv1"/>
        <w:numPr>
          <w:ilvl w:val="0"/>
          <w:numId w:val="0"/>
        </w:numPr>
      </w:pPr>
    </w:p>
    <w:p w14:paraId="5B0B02DF" w14:textId="6CA3683A" w:rsidR="0025288A" w:rsidRPr="00F2364B" w:rsidRDefault="00F2364B" w:rsidP="0025288A">
      <w:pPr>
        <w:pStyle w:val="Listalv1"/>
      </w:pPr>
      <w:bookmarkStart w:id="33" w:name="_Toc101381346"/>
      <w:r>
        <w:rPr>
          <w:lang w:val="sr-Cyrl-RS"/>
        </w:rPr>
        <w:t>Галерија</w:t>
      </w:r>
      <w:bookmarkEnd w:id="33"/>
    </w:p>
    <w:p w14:paraId="53E26232" w14:textId="7DE36715" w:rsidR="00F2364B" w:rsidRPr="00F2364B" w:rsidRDefault="00F2364B" w:rsidP="008A6584">
      <w:pPr>
        <w:pStyle w:val="Paragraf"/>
        <w:rPr>
          <w:b/>
        </w:rPr>
      </w:pPr>
      <w:r>
        <w:rPr>
          <w:lang w:val="sr-Cyrl-RS"/>
        </w:rPr>
        <w:t>Садржи путању до слике на серверу.</w:t>
      </w:r>
    </w:p>
    <w:tbl>
      <w:tblPr>
        <w:tblStyle w:val="ListTable3-Accent3"/>
        <w:tblW w:w="9030" w:type="dxa"/>
        <w:tblLook w:val="04A0" w:firstRow="1" w:lastRow="0" w:firstColumn="1" w:lastColumn="0" w:noHBand="0" w:noVBand="1"/>
      </w:tblPr>
      <w:tblGrid>
        <w:gridCol w:w="1805"/>
        <w:gridCol w:w="1806"/>
        <w:gridCol w:w="1806"/>
        <w:gridCol w:w="1807"/>
        <w:gridCol w:w="1806"/>
      </w:tblGrid>
      <w:tr w:rsidR="00F2364B" w14:paraId="7448916A" w14:textId="77777777" w:rsidTr="009C6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5" w:type="dxa"/>
          </w:tcPr>
          <w:p w14:paraId="7CFBC48B" w14:textId="77777777" w:rsidR="00F2364B" w:rsidRDefault="00F2364B" w:rsidP="009C6B16">
            <w:pPr>
              <w:rPr>
                <w:rFonts w:cs="Times New Roman"/>
                <w:bCs w:val="0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806" w:type="dxa"/>
          </w:tcPr>
          <w:p w14:paraId="61B00A32" w14:textId="77777777" w:rsidR="00F2364B" w:rsidRDefault="00F2364B" w:rsidP="009C6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</w:rPr>
            </w:pPr>
            <w:r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1806" w:type="dxa"/>
          </w:tcPr>
          <w:p w14:paraId="39840A30" w14:textId="77777777" w:rsidR="00F2364B" w:rsidRDefault="00F2364B" w:rsidP="009C6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</w:rPr>
            </w:pPr>
            <w:r>
              <w:rPr>
                <w:rFonts w:ascii="Times New Roman" w:hAnsi="Times New Roman" w:cs="Times New Roman"/>
              </w:rPr>
              <w:t>Is PK</w:t>
            </w:r>
          </w:p>
        </w:tc>
        <w:tc>
          <w:tcPr>
            <w:tcW w:w="1807" w:type="dxa"/>
          </w:tcPr>
          <w:p w14:paraId="1987AE1A" w14:textId="77777777" w:rsidR="00F2364B" w:rsidRDefault="00F2364B" w:rsidP="009C6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</w:rPr>
            </w:pPr>
            <w:r>
              <w:rPr>
                <w:rFonts w:ascii="Times New Roman" w:hAnsi="Times New Roman" w:cs="Times New Roman"/>
              </w:rPr>
              <w:t>Is FK</w:t>
            </w:r>
          </w:p>
        </w:tc>
        <w:tc>
          <w:tcPr>
            <w:tcW w:w="1806" w:type="dxa"/>
          </w:tcPr>
          <w:p w14:paraId="052EED0C" w14:textId="77777777" w:rsidR="00F2364B" w:rsidRDefault="00F2364B" w:rsidP="009C6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</w:rPr>
            </w:pPr>
            <w:r>
              <w:rPr>
                <w:rFonts w:ascii="Times New Roman" w:hAnsi="Times New Roman" w:cs="Times New Roman"/>
              </w:rPr>
              <w:t>Is Nullable</w:t>
            </w:r>
          </w:p>
        </w:tc>
      </w:tr>
      <w:tr w:rsidR="00F2364B" w14:paraId="5FE05D38" w14:textId="77777777" w:rsidTr="009C6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EFF8838" w14:textId="41F28370" w:rsidR="00F2364B" w:rsidRPr="00F2364B" w:rsidRDefault="00F2364B" w:rsidP="009C6B16">
            <w:pPr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idSlika</w:t>
            </w:r>
          </w:p>
        </w:tc>
        <w:tc>
          <w:tcPr>
            <w:tcW w:w="1806" w:type="dxa"/>
          </w:tcPr>
          <w:p w14:paraId="4C1997CC" w14:textId="77777777" w:rsidR="00F2364B" w:rsidRDefault="00F2364B" w:rsidP="009C6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06" w:type="dxa"/>
          </w:tcPr>
          <w:p w14:paraId="0CE14394" w14:textId="77777777" w:rsidR="00F2364B" w:rsidRDefault="00F2364B" w:rsidP="009C6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7" w:type="dxa"/>
          </w:tcPr>
          <w:p w14:paraId="38EA4FC5" w14:textId="77777777" w:rsidR="00F2364B" w:rsidRDefault="00F2364B" w:rsidP="009C6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</w:tcPr>
          <w:p w14:paraId="10030B97" w14:textId="77777777" w:rsidR="00F2364B" w:rsidRDefault="00F2364B" w:rsidP="009C6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F2364B" w14:paraId="4A4C4FEF" w14:textId="77777777" w:rsidTr="009C6B1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3D65247B" w14:textId="6407F98E" w:rsidR="00F2364B" w:rsidRPr="00434A29" w:rsidRDefault="00F2364B" w:rsidP="009C6B16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putanja</w:t>
            </w:r>
            <w:proofErr w:type="spellEnd"/>
          </w:p>
        </w:tc>
        <w:tc>
          <w:tcPr>
            <w:tcW w:w="1806" w:type="dxa"/>
          </w:tcPr>
          <w:p w14:paraId="6C35552D" w14:textId="1DF3E255" w:rsidR="00F2364B" w:rsidRDefault="00F2364B" w:rsidP="009C6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1806" w:type="dxa"/>
          </w:tcPr>
          <w:p w14:paraId="55119F06" w14:textId="77777777" w:rsidR="00F2364B" w:rsidRDefault="00F2364B" w:rsidP="009C6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</w:tcPr>
          <w:p w14:paraId="200E96CD" w14:textId="77777777" w:rsidR="00F2364B" w:rsidRDefault="00F2364B" w:rsidP="009C6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</w:tcPr>
          <w:p w14:paraId="6ABC0658" w14:textId="77777777" w:rsidR="00F2364B" w:rsidRDefault="00F2364B" w:rsidP="009C6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F2364B" w14:paraId="1D9C962D" w14:textId="77777777" w:rsidTr="009C6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E820220" w14:textId="434D2732" w:rsidR="00F2364B" w:rsidRDefault="00F2364B" w:rsidP="009C6B1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idSalon</w:t>
            </w:r>
            <w:proofErr w:type="spellEnd"/>
          </w:p>
        </w:tc>
        <w:tc>
          <w:tcPr>
            <w:tcW w:w="1806" w:type="dxa"/>
          </w:tcPr>
          <w:p w14:paraId="5C987D22" w14:textId="5B670B71" w:rsidR="00F2364B" w:rsidRDefault="00F2364B" w:rsidP="009C6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06" w:type="dxa"/>
          </w:tcPr>
          <w:p w14:paraId="610576C3" w14:textId="27BAFE20" w:rsidR="00F2364B" w:rsidRDefault="00F2364B" w:rsidP="009C6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</w:tcPr>
          <w:p w14:paraId="29AA08E2" w14:textId="14C9DB80" w:rsidR="00F2364B" w:rsidRDefault="00F2364B" w:rsidP="009C6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6" w:type="dxa"/>
          </w:tcPr>
          <w:p w14:paraId="7B238B1B" w14:textId="17F4DC7A" w:rsidR="00F2364B" w:rsidRDefault="00F2364B" w:rsidP="009C6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</w:tbl>
    <w:p w14:paraId="3D0558E1" w14:textId="77777777" w:rsidR="00F2364B" w:rsidRPr="00F2364B" w:rsidRDefault="00F2364B" w:rsidP="00F2364B">
      <w:pPr>
        <w:pStyle w:val="Listalv1"/>
        <w:numPr>
          <w:ilvl w:val="0"/>
          <w:numId w:val="0"/>
        </w:numPr>
        <w:ind w:left="788"/>
      </w:pPr>
    </w:p>
    <w:p w14:paraId="40E38410" w14:textId="313A2255" w:rsidR="00F2364B" w:rsidRPr="0025288A" w:rsidRDefault="00F2364B" w:rsidP="0025288A">
      <w:pPr>
        <w:pStyle w:val="Listalv1"/>
      </w:pPr>
      <w:bookmarkStart w:id="34" w:name="_Toc101381347"/>
      <w:r>
        <w:rPr>
          <w:lang w:val="sr-Cyrl-RS"/>
        </w:rPr>
        <w:t>Термин</w:t>
      </w:r>
      <w:bookmarkEnd w:id="34"/>
    </w:p>
    <w:p w14:paraId="72D45FCC" w14:textId="12683163" w:rsidR="0025288A" w:rsidRPr="008A6584" w:rsidRDefault="00DE0FA1" w:rsidP="008A6584">
      <w:pPr>
        <w:pStyle w:val="Paragraf"/>
        <w:rPr>
          <w:b/>
          <w:lang w:val="sr-Latn-RS"/>
        </w:rPr>
      </w:pPr>
      <w:r>
        <w:rPr>
          <w:lang w:val="sr-Cyrl-RS"/>
        </w:rPr>
        <w:t>Садржи информације о свим направљеним резервацијама од стране основних корисника за</w:t>
      </w:r>
      <w:r w:rsidR="00F35890">
        <w:rPr>
          <w:lang w:val="sr-Cyrl-RS"/>
        </w:rPr>
        <w:t xml:space="preserve"> коришћење</w:t>
      </w:r>
      <w:r>
        <w:rPr>
          <w:lang w:val="sr-Cyrl-RS"/>
        </w:rPr>
        <w:t xml:space="preserve"> </w:t>
      </w:r>
      <w:r w:rsidR="00F35890">
        <w:rPr>
          <w:lang w:val="sr-Cyrl-RS"/>
        </w:rPr>
        <w:t>услуга салона</w:t>
      </w:r>
      <w:r>
        <w:rPr>
          <w:lang w:val="sr-Latn-RS"/>
        </w:rPr>
        <w:t>.</w:t>
      </w:r>
    </w:p>
    <w:tbl>
      <w:tblPr>
        <w:tblStyle w:val="ListTable3-Accent3"/>
        <w:tblW w:w="9030" w:type="dxa"/>
        <w:tblLook w:val="04A0" w:firstRow="1" w:lastRow="0" w:firstColumn="1" w:lastColumn="0" w:noHBand="0" w:noVBand="1"/>
      </w:tblPr>
      <w:tblGrid>
        <w:gridCol w:w="1805"/>
        <w:gridCol w:w="1806"/>
        <w:gridCol w:w="1806"/>
        <w:gridCol w:w="1807"/>
        <w:gridCol w:w="1806"/>
      </w:tblGrid>
      <w:tr w:rsidR="00F35890" w14:paraId="20EDA4E1" w14:textId="77777777" w:rsidTr="00DF5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5" w:type="dxa"/>
          </w:tcPr>
          <w:p w14:paraId="0661FF34" w14:textId="77777777" w:rsidR="00F35890" w:rsidRDefault="00F35890" w:rsidP="00DF5263">
            <w:pPr>
              <w:rPr>
                <w:rFonts w:cs="Times New Roman"/>
                <w:bCs w:val="0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806" w:type="dxa"/>
          </w:tcPr>
          <w:p w14:paraId="78883226" w14:textId="77777777" w:rsidR="00F35890" w:rsidRDefault="00F35890" w:rsidP="00DF5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</w:rPr>
            </w:pPr>
            <w:r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1806" w:type="dxa"/>
          </w:tcPr>
          <w:p w14:paraId="1BF8C7DB" w14:textId="77777777" w:rsidR="00F35890" w:rsidRDefault="00F35890" w:rsidP="00DF5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</w:rPr>
            </w:pPr>
            <w:r>
              <w:rPr>
                <w:rFonts w:ascii="Times New Roman" w:hAnsi="Times New Roman" w:cs="Times New Roman"/>
              </w:rPr>
              <w:t>Is PK</w:t>
            </w:r>
          </w:p>
        </w:tc>
        <w:tc>
          <w:tcPr>
            <w:tcW w:w="1807" w:type="dxa"/>
          </w:tcPr>
          <w:p w14:paraId="3217CD57" w14:textId="77777777" w:rsidR="00F35890" w:rsidRDefault="00F35890" w:rsidP="00DF5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</w:rPr>
            </w:pPr>
            <w:r>
              <w:rPr>
                <w:rFonts w:ascii="Times New Roman" w:hAnsi="Times New Roman" w:cs="Times New Roman"/>
              </w:rPr>
              <w:t>Is FK</w:t>
            </w:r>
          </w:p>
        </w:tc>
        <w:tc>
          <w:tcPr>
            <w:tcW w:w="1806" w:type="dxa"/>
          </w:tcPr>
          <w:p w14:paraId="562D3F99" w14:textId="77777777" w:rsidR="00F35890" w:rsidRDefault="00F35890" w:rsidP="00DF5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</w:rPr>
            </w:pPr>
            <w:r>
              <w:rPr>
                <w:rFonts w:ascii="Times New Roman" w:hAnsi="Times New Roman" w:cs="Times New Roman"/>
              </w:rPr>
              <w:t>Is Nullable</w:t>
            </w:r>
          </w:p>
        </w:tc>
      </w:tr>
      <w:tr w:rsidR="00F35890" w14:paraId="039CE15E" w14:textId="77777777" w:rsidTr="00DF5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57DB0C7A" w14:textId="112ED1FD" w:rsidR="00F35890" w:rsidRPr="001F1CAC" w:rsidRDefault="00F35890" w:rsidP="00DF5263">
            <w:pPr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idTermin</w:t>
            </w:r>
          </w:p>
        </w:tc>
        <w:tc>
          <w:tcPr>
            <w:tcW w:w="1806" w:type="dxa"/>
          </w:tcPr>
          <w:p w14:paraId="097A7BC4" w14:textId="77777777" w:rsidR="00F35890" w:rsidRDefault="00F35890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06" w:type="dxa"/>
          </w:tcPr>
          <w:p w14:paraId="3AEAC0B5" w14:textId="77777777" w:rsidR="00F35890" w:rsidRDefault="00F35890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7" w:type="dxa"/>
          </w:tcPr>
          <w:p w14:paraId="5AEFA390" w14:textId="77777777" w:rsidR="00F35890" w:rsidRDefault="00F35890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</w:tcPr>
          <w:p w14:paraId="3662B3EA" w14:textId="77777777" w:rsidR="00F35890" w:rsidRDefault="00F35890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F35890" w14:paraId="568ED475" w14:textId="77777777" w:rsidTr="00DF526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347E7FF5" w14:textId="1DD29905" w:rsidR="00F35890" w:rsidRPr="00434A29" w:rsidRDefault="00F1419C" w:rsidP="00DF5263">
            <w:pPr>
              <w:rPr>
                <w:rFonts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datum</w:t>
            </w:r>
          </w:p>
        </w:tc>
        <w:tc>
          <w:tcPr>
            <w:tcW w:w="1806" w:type="dxa"/>
          </w:tcPr>
          <w:p w14:paraId="73FFA54E" w14:textId="32BABDF5" w:rsidR="00F35890" w:rsidRDefault="00BE5478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806" w:type="dxa"/>
          </w:tcPr>
          <w:p w14:paraId="3175903B" w14:textId="77777777" w:rsidR="00F35890" w:rsidRDefault="00F35890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</w:tcPr>
          <w:p w14:paraId="062AFAAF" w14:textId="77777777" w:rsidR="00F35890" w:rsidRDefault="00F35890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</w:tcPr>
          <w:p w14:paraId="39DFB77C" w14:textId="77777777" w:rsidR="00F35890" w:rsidRDefault="00F35890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F35890" w14:paraId="2390A33E" w14:textId="77777777" w:rsidTr="00DF5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0796020" w14:textId="05BEA638" w:rsidR="00F35890" w:rsidRDefault="00F35890" w:rsidP="00DF5263">
            <w:pPr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806" w:type="dxa"/>
          </w:tcPr>
          <w:p w14:paraId="0B697A61" w14:textId="77777777" w:rsidR="00F35890" w:rsidRDefault="00F35890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06" w:type="dxa"/>
          </w:tcPr>
          <w:p w14:paraId="68888B0A" w14:textId="77777777" w:rsidR="00F35890" w:rsidRDefault="00F35890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</w:tcPr>
          <w:p w14:paraId="594AFA7D" w14:textId="77777777" w:rsidR="00F35890" w:rsidRDefault="00F35890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6" w:type="dxa"/>
          </w:tcPr>
          <w:p w14:paraId="2C7870EB" w14:textId="77777777" w:rsidR="00F35890" w:rsidRDefault="00F35890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F35890" w14:paraId="5DDFD8F0" w14:textId="77777777" w:rsidTr="00DF526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ED33A04" w14:textId="53A518AD" w:rsidR="00F35890" w:rsidRPr="00434A29" w:rsidRDefault="00F35890" w:rsidP="00DF5263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idOsnovni</w:t>
            </w:r>
            <w:proofErr w:type="spellEnd"/>
          </w:p>
        </w:tc>
        <w:tc>
          <w:tcPr>
            <w:tcW w:w="1806" w:type="dxa"/>
          </w:tcPr>
          <w:p w14:paraId="0865AA03" w14:textId="77777777" w:rsidR="00F35890" w:rsidRDefault="00F35890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06" w:type="dxa"/>
          </w:tcPr>
          <w:p w14:paraId="3F37E0A0" w14:textId="77777777" w:rsidR="00F35890" w:rsidRDefault="00F35890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</w:tcPr>
          <w:p w14:paraId="5DB1220E" w14:textId="5E0CB3BB" w:rsidR="00F35890" w:rsidRPr="008A6584" w:rsidRDefault="00F35890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658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6" w:type="dxa"/>
          </w:tcPr>
          <w:p w14:paraId="6F745B4F" w14:textId="77777777" w:rsidR="00F35890" w:rsidRPr="008A6584" w:rsidRDefault="00F35890" w:rsidP="00DF5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6584">
              <w:rPr>
                <w:rFonts w:ascii="Times New Roman" w:hAnsi="Times New Roman" w:cs="Times New Roman"/>
              </w:rPr>
              <w:t>NO</w:t>
            </w:r>
          </w:p>
        </w:tc>
      </w:tr>
      <w:tr w:rsidR="00F35890" w14:paraId="30DE774E" w14:textId="77777777" w:rsidTr="00DF5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6F92571C" w14:textId="0A30EABF" w:rsidR="00F35890" w:rsidRPr="00B54529" w:rsidRDefault="00F35890" w:rsidP="00DF526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idSalon</w:t>
            </w:r>
            <w:proofErr w:type="spellEnd"/>
          </w:p>
        </w:tc>
        <w:tc>
          <w:tcPr>
            <w:tcW w:w="1806" w:type="dxa"/>
          </w:tcPr>
          <w:p w14:paraId="5C24CAE6" w14:textId="77777777" w:rsidR="00F35890" w:rsidRDefault="00F35890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06" w:type="dxa"/>
          </w:tcPr>
          <w:p w14:paraId="0A88D1F8" w14:textId="77777777" w:rsidR="00F35890" w:rsidRDefault="00F35890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07" w:type="dxa"/>
          </w:tcPr>
          <w:p w14:paraId="3DEBC699" w14:textId="27500E68" w:rsidR="00F35890" w:rsidRDefault="00F35890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06" w:type="dxa"/>
          </w:tcPr>
          <w:p w14:paraId="192EBB91" w14:textId="77777777" w:rsidR="00F35890" w:rsidRDefault="00F35890" w:rsidP="00DF5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</w:tbl>
    <w:p w14:paraId="14157D6B" w14:textId="77777777" w:rsidR="00F35890" w:rsidRPr="0025288A" w:rsidRDefault="00F35890" w:rsidP="0025288A">
      <w:pPr>
        <w:pStyle w:val="Listalv1"/>
        <w:numPr>
          <w:ilvl w:val="0"/>
          <w:numId w:val="0"/>
        </w:numPr>
        <w:ind w:left="788"/>
      </w:pPr>
    </w:p>
    <w:sectPr w:rsidR="00F35890" w:rsidRPr="0025288A" w:rsidSect="002F05F1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F41BA" w14:textId="77777777" w:rsidR="005E5D08" w:rsidRDefault="005E5D08" w:rsidP="00406757">
      <w:r>
        <w:separator/>
      </w:r>
    </w:p>
  </w:endnote>
  <w:endnote w:type="continuationSeparator" w:id="0">
    <w:p w14:paraId="6BADD740" w14:textId="77777777" w:rsidR="005E5D08" w:rsidRDefault="005E5D08" w:rsidP="00406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0"/>
      <w:gridCol w:w="4496"/>
    </w:tblGrid>
    <w:tr w:rsidR="00406757" w14:paraId="58DDEE3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FFA508F" w14:textId="77777777" w:rsidR="00406757" w:rsidRDefault="00406757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0F16C8B" w14:textId="77777777" w:rsidR="00406757" w:rsidRDefault="00406757">
          <w:pPr>
            <w:pStyle w:val="Header"/>
            <w:jc w:val="right"/>
            <w:rPr>
              <w:caps/>
              <w:sz w:val="18"/>
            </w:rPr>
          </w:pPr>
        </w:p>
      </w:tc>
    </w:tr>
    <w:tr w:rsidR="00406757" w14:paraId="49F849D3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652D9E5936DF3E4B9417FC36EB4E835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5093030" w14:textId="525110CA" w:rsidR="00406757" w:rsidRDefault="00406757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sr-Cyrl-RS"/>
                </w:rPr>
                <w:t>Верзија 1.</w:t>
              </w:r>
              <w:r w:rsidR="00A00097">
                <w:rPr>
                  <w:caps/>
                  <w:color w:val="808080" w:themeColor="background1" w:themeShade="80"/>
                  <w:sz w:val="18"/>
                  <w:szCs w:val="18"/>
                  <w:lang w:val="sr-Cyrl-RS"/>
                </w:rPr>
                <w:t>0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C8A8AB6" w14:textId="77777777" w:rsidR="00406757" w:rsidRDefault="00406757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623A54D" w14:textId="77777777" w:rsidR="00406757" w:rsidRDefault="004067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B7814" w14:textId="580EE9B4" w:rsidR="008A5F99" w:rsidRPr="001D6D43" w:rsidRDefault="008A5F99" w:rsidP="008A5F99">
    <w:pPr>
      <w:pStyle w:val="Footer"/>
      <w:jc w:val="center"/>
      <w:rPr>
        <w:rFonts w:ascii="Georgia" w:hAnsi="Georgia"/>
        <w:color w:val="1F3864" w:themeColor="accent1" w:themeShade="80"/>
        <w:sz w:val="28"/>
        <w:szCs w:val="28"/>
        <w:lang w:val="sr-Cyrl-RS"/>
      </w:rPr>
    </w:pPr>
    <w:r>
      <w:rPr>
        <w:rFonts w:ascii="Georgia" w:hAnsi="Georgia"/>
        <w:color w:val="1F3864" w:themeColor="accent1" w:themeShade="80"/>
        <w:sz w:val="28"/>
        <w:szCs w:val="28"/>
        <w:lang w:val="sr-Cyrl-RS"/>
      </w:rPr>
      <w:t>Београд</w:t>
    </w:r>
    <w:r w:rsidR="001D6D43">
      <w:rPr>
        <w:rFonts w:ascii="Georgia" w:hAnsi="Georgia"/>
        <w:color w:val="1F3864" w:themeColor="accent1" w:themeShade="80"/>
        <w:sz w:val="28"/>
        <w:szCs w:val="28"/>
        <w:lang w:val="sr-Cyrl-RS"/>
      </w:rPr>
      <w:t>, школска 2021</w:t>
    </w:r>
    <w:r w:rsidR="001D6D43">
      <w:rPr>
        <w:rFonts w:ascii="Georgia" w:hAnsi="Georgia"/>
        <w:color w:val="1F3864" w:themeColor="accent1" w:themeShade="80"/>
        <w:sz w:val="28"/>
        <w:szCs w:val="28"/>
      </w:rPr>
      <w:t>/</w:t>
    </w:r>
    <w:r w:rsidR="001D6D43">
      <w:rPr>
        <w:rFonts w:ascii="Georgia" w:hAnsi="Georgia"/>
        <w:color w:val="1F3864" w:themeColor="accent1" w:themeShade="80"/>
        <w:sz w:val="28"/>
        <w:szCs w:val="28"/>
        <w:lang w:val="sr-Cyrl-RS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555A1" w14:textId="77777777" w:rsidR="005E5D08" w:rsidRDefault="005E5D08" w:rsidP="00406757">
      <w:r>
        <w:separator/>
      </w:r>
    </w:p>
  </w:footnote>
  <w:footnote w:type="continuationSeparator" w:id="0">
    <w:p w14:paraId="6547F60F" w14:textId="77777777" w:rsidR="005E5D08" w:rsidRDefault="005E5D08" w:rsidP="00406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08670" w14:textId="58FBACE6" w:rsidR="002F05F1" w:rsidRDefault="005E5D08">
    <w:pPr>
      <w:pStyle w:val="Header"/>
    </w:pPr>
    <w:r>
      <w:rPr>
        <w:noProof/>
      </w:rPr>
      <w:pict w14:anchorId="27B1DD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6873819" o:spid="_x0000_s1026" type="#_x0000_t75" alt="" style="position:absolute;margin-left:0;margin-top:0;width:451pt;height:592.3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37CFD" w14:textId="6DC4621F" w:rsidR="002F05F1" w:rsidRDefault="005E5D08">
    <w:pPr>
      <w:pStyle w:val="Header"/>
    </w:pPr>
    <w:r>
      <w:rPr>
        <w:noProof/>
      </w:rPr>
      <w:pict w14:anchorId="59758D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6873820" o:spid="_x0000_s1025" type="#_x0000_t75" alt="" style="position:absolute;margin-left:0;margin-top:0;width:451pt;height:592.3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E1CCB" w14:textId="456C026C" w:rsidR="008A5F99" w:rsidRPr="001D6D43" w:rsidRDefault="008A5F99" w:rsidP="008A5F99">
    <w:pPr>
      <w:pStyle w:val="Header"/>
      <w:jc w:val="center"/>
      <w:rPr>
        <w:rFonts w:ascii="Georgia" w:hAnsi="Georgia"/>
        <w:color w:val="1F3864" w:themeColor="accent1" w:themeShade="80"/>
        <w:sz w:val="28"/>
        <w:szCs w:val="28"/>
        <w:lang w:val="sr-Cyrl-RS"/>
      </w:rPr>
    </w:pPr>
    <w:r w:rsidRPr="001D6D43">
      <w:rPr>
        <w:rFonts w:ascii="Georgia" w:hAnsi="Georgia"/>
        <w:color w:val="1F3864" w:themeColor="accent1" w:themeShade="80"/>
        <w:sz w:val="28"/>
        <w:szCs w:val="28"/>
        <w:lang w:val="sr-Cyrl-RS"/>
      </w:rPr>
      <w:t>Електротехнички факултет Универзитета у Београду</w:t>
    </w:r>
  </w:p>
  <w:p w14:paraId="77436631" w14:textId="02E5621A" w:rsidR="008A5F99" w:rsidRPr="001D6D43" w:rsidRDefault="008A5F99">
    <w:pPr>
      <w:pStyle w:val="Header"/>
      <w:jc w:val="center"/>
      <w:rPr>
        <w:rFonts w:ascii="Georgia" w:hAnsi="Georgia" w:cs="Times New Roman (Body CS)"/>
        <w:color w:val="1F3864" w:themeColor="accent1" w:themeShade="80"/>
      </w:rPr>
    </w:pPr>
    <w:r w:rsidRPr="001D6D43">
      <w:rPr>
        <w:caps/>
        <w:color w:val="1F3864" w:themeColor="accent1" w:themeShade="80"/>
      </w:rPr>
      <w:t xml:space="preserve"> </w:t>
    </w:r>
    <w:sdt>
      <w:sdtPr>
        <w:rPr>
          <w:rFonts w:ascii="Georgia" w:hAnsi="Georgia" w:cs="Times New Roman (Body CS)"/>
          <w:color w:val="1F3864" w:themeColor="accent1" w:themeShade="80"/>
          <w:sz w:val="28"/>
          <w:szCs w:val="28"/>
        </w:rPr>
        <w:alias w:val="Title"/>
        <w:tag w:val=""/>
        <w:id w:val="-1954942076"/>
        <w:placeholder>
          <w:docPart w:val="FE335F83BA2FBD41A70E312201AB20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1D6D43">
          <w:rPr>
            <w:rFonts w:ascii="Georgia" w:hAnsi="Georgia" w:cs="Times New Roman (Body CS)"/>
            <w:color w:val="1F3864" w:themeColor="accent1" w:themeShade="80"/>
            <w:sz w:val="28"/>
            <w:szCs w:val="28"/>
            <w:lang w:val="sr-Cyrl-RS"/>
          </w:rPr>
          <w:t>Принципи Софтверског Инжењерства (СИ3ПСИ)</w:t>
        </w:r>
      </w:sdtContent>
    </w:sdt>
  </w:p>
  <w:p w14:paraId="7BA6DE65" w14:textId="77777777" w:rsidR="008A5F99" w:rsidRDefault="008A5F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7143D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6E4D2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E674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7363B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032C4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2622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B426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6886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9A3C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260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57659"/>
    <w:multiLevelType w:val="hybridMultilevel"/>
    <w:tmpl w:val="2884DA6C"/>
    <w:lvl w:ilvl="0" w:tplc="08090001">
      <w:start w:val="1"/>
      <w:numFmt w:val="bullet"/>
      <w:lvlText w:val=""/>
      <w:lvlJc w:val="left"/>
      <w:pPr>
        <w:ind w:left="204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01" w:hanging="360"/>
      </w:pPr>
      <w:rPr>
        <w:rFonts w:ascii="Wingdings" w:hAnsi="Wingdings" w:hint="default"/>
      </w:rPr>
    </w:lvl>
  </w:abstractNum>
  <w:abstractNum w:abstractNumId="11" w15:restartNumberingAfterBreak="0">
    <w:nsid w:val="156B5415"/>
    <w:multiLevelType w:val="hybridMultilevel"/>
    <w:tmpl w:val="52ACFCCA"/>
    <w:lvl w:ilvl="0" w:tplc="34ECD184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2" w15:restartNumberingAfterBreak="0">
    <w:nsid w:val="17571166"/>
    <w:multiLevelType w:val="multilevel"/>
    <w:tmpl w:val="BE1E2192"/>
    <w:numStyleLink w:val="Lista"/>
  </w:abstractNum>
  <w:abstractNum w:abstractNumId="13" w15:restartNumberingAfterBreak="0">
    <w:nsid w:val="20D710CB"/>
    <w:multiLevelType w:val="multilevel"/>
    <w:tmpl w:val="BE1E2192"/>
    <w:numStyleLink w:val="Lista"/>
  </w:abstractNum>
  <w:abstractNum w:abstractNumId="14" w15:restartNumberingAfterBreak="0">
    <w:nsid w:val="224B5982"/>
    <w:multiLevelType w:val="hybridMultilevel"/>
    <w:tmpl w:val="6B32E0BA"/>
    <w:lvl w:ilvl="0" w:tplc="2034AFBC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5" w15:restartNumberingAfterBreak="0">
    <w:nsid w:val="27BF0E27"/>
    <w:multiLevelType w:val="hybridMultilevel"/>
    <w:tmpl w:val="EDC655DA"/>
    <w:lvl w:ilvl="0" w:tplc="5FF0EB3C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6" w15:restartNumberingAfterBreak="0">
    <w:nsid w:val="3BC65065"/>
    <w:multiLevelType w:val="hybridMultilevel"/>
    <w:tmpl w:val="F912CD54"/>
    <w:lvl w:ilvl="0" w:tplc="F3824F4E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7" w15:restartNumberingAfterBreak="0">
    <w:nsid w:val="4D893BE8"/>
    <w:multiLevelType w:val="multilevel"/>
    <w:tmpl w:val="BE1E2192"/>
    <w:styleLink w:val="Lista"/>
    <w:lvl w:ilvl="0">
      <w:start w:val="1"/>
      <w:numFmt w:val="decimal"/>
      <w:pStyle w:val="Listalv0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lv1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alv2"/>
      <w:suff w:val="space"/>
      <w:lvlText w:val="%1.%2.%3.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2B76122"/>
    <w:multiLevelType w:val="hybridMultilevel"/>
    <w:tmpl w:val="7B1AFE8C"/>
    <w:lvl w:ilvl="0" w:tplc="A6742602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9" w15:restartNumberingAfterBreak="0">
    <w:nsid w:val="66DB34A7"/>
    <w:multiLevelType w:val="hybridMultilevel"/>
    <w:tmpl w:val="46A485D8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C8F5297"/>
    <w:multiLevelType w:val="hybridMultilevel"/>
    <w:tmpl w:val="434E618C"/>
    <w:lvl w:ilvl="0" w:tplc="0D9696B6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num w:numId="1" w16cid:durableId="482699373">
    <w:abstractNumId w:val="17"/>
  </w:num>
  <w:num w:numId="2" w16cid:durableId="1645623730">
    <w:abstractNumId w:val="0"/>
  </w:num>
  <w:num w:numId="3" w16cid:durableId="50883532">
    <w:abstractNumId w:val="1"/>
  </w:num>
  <w:num w:numId="4" w16cid:durableId="1892228569">
    <w:abstractNumId w:val="2"/>
  </w:num>
  <w:num w:numId="5" w16cid:durableId="1946576279">
    <w:abstractNumId w:val="3"/>
  </w:num>
  <w:num w:numId="6" w16cid:durableId="1398867264">
    <w:abstractNumId w:val="8"/>
  </w:num>
  <w:num w:numId="7" w16cid:durableId="1147019195">
    <w:abstractNumId w:val="4"/>
  </w:num>
  <w:num w:numId="8" w16cid:durableId="1046758566">
    <w:abstractNumId w:val="5"/>
  </w:num>
  <w:num w:numId="9" w16cid:durableId="1207596989">
    <w:abstractNumId w:val="6"/>
  </w:num>
  <w:num w:numId="10" w16cid:durableId="1406410894">
    <w:abstractNumId w:val="7"/>
  </w:num>
  <w:num w:numId="11" w16cid:durableId="234971477">
    <w:abstractNumId w:val="9"/>
  </w:num>
  <w:num w:numId="12" w16cid:durableId="939027018">
    <w:abstractNumId w:val="12"/>
  </w:num>
  <w:num w:numId="13" w16cid:durableId="1572306232">
    <w:abstractNumId w:val="13"/>
  </w:num>
  <w:num w:numId="14" w16cid:durableId="825433529">
    <w:abstractNumId w:val="10"/>
  </w:num>
  <w:num w:numId="15" w16cid:durableId="1954284352">
    <w:abstractNumId w:val="19"/>
  </w:num>
  <w:num w:numId="16" w16cid:durableId="2035303665">
    <w:abstractNumId w:val="14"/>
  </w:num>
  <w:num w:numId="17" w16cid:durableId="1011109132">
    <w:abstractNumId w:val="18"/>
  </w:num>
  <w:num w:numId="18" w16cid:durableId="720322284">
    <w:abstractNumId w:val="11"/>
  </w:num>
  <w:num w:numId="19" w16cid:durableId="1591617652">
    <w:abstractNumId w:val="20"/>
  </w:num>
  <w:num w:numId="20" w16cid:durableId="1482964920">
    <w:abstractNumId w:val="16"/>
  </w:num>
  <w:num w:numId="21" w16cid:durableId="111682865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FB"/>
    <w:rsid w:val="0000305A"/>
    <w:rsid w:val="0004663E"/>
    <w:rsid w:val="00050FBA"/>
    <w:rsid w:val="0005166C"/>
    <w:rsid w:val="00076AE6"/>
    <w:rsid w:val="0010388A"/>
    <w:rsid w:val="001125F7"/>
    <w:rsid w:val="0011488B"/>
    <w:rsid w:val="001626DA"/>
    <w:rsid w:val="001A0E58"/>
    <w:rsid w:val="001B3AFF"/>
    <w:rsid w:val="001D6D43"/>
    <w:rsid w:val="001E18BB"/>
    <w:rsid w:val="001F1CAC"/>
    <w:rsid w:val="0025288A"/>
    <w:rsid w:val="002F05F1"/>
    <w:rsid w:val="002F0F26"/>
    <w:rsid w:val="00332176"/>
    <w:rsid w:val="00341415"/>
    <w:rsid w:val="00353F54"/>
    <w:rsid w:val="00356DCA"/>
    <w:rsid w:val="003B64C7"/>
    <w:rsid w:val="003C07CB"/>
    <w:rsid w:val="003C2350"/>
    <w:rsid w:val="003F03A4"/>
    <w:rsid w:val="003F0776"/>
    <w:rsid w:val="00406757"/>
    <w:rsid w:val="004636D4"/>
    <w:rsid w:val="00496AE9"/>
    <w:rsid w:val="004A0AF7"/>
    <w:rsid w:val="004C07A0"/>
    <w:rsid w:val="00516EFB"/>
    <w:rsid w:val="00546C9A"/>
    <w:rsid w:val="0059092D"/>
    <w:rsid w:val="005B2C1C"/>
    <w:rsid w:val="005E0A95"/>
    <w:rsid w:val="005E1E9D"/>
    <w:rsid w:val="005E5D08"/>
    <w:rsid w:val="005F72B1"/>
    <w:rsid w:val="0060417C"/>
    <w:rsid w:val="00613EF7"/>
    <w:rsid w:val="006353F1"/>
    <w:rsid w:val="00642B86"/>
    <w:rsid w:val="00652A71"/>
    <w:rsid w:val="006A390B"/>
    <w:rsid w:val="006C7126"/>
    <w:rsid w:val="006D2D70"/>
    <w:rsid w:val="006E545C"/>
    <w:rsid w:val="006F6022"/>
    <w:rsid w:val="00717B25"/>
    <w:rsid w:val="00732F74"/>
    <w:rsid w:val="00744C86"/>
    <w:rsid w:val="00762B7A"/>
    <w:rsid w:val="00767E4D"/>
    <w:rsid w:val="00783540"/>
    <w:rsid w:val="00805704"/>
    <w:rsid w:val="00811A7D"/>
    <w:rsid w:val="008338A1"/>
    <w:rsid w:val="00852FE1"/>
    <w:rsid w:val="008565C3"/>
    <w:rsid w:val="008606A9"/>
    <w:rsid w:val="00867657"/>
    <w:rsid w:val="008739B3"/>
    <w:rsid w:val="008A5F99"/>
    <w:rsid w:val="008A6584"/>
    <w:rsid w:val="008A6636"/>
    <w:rsid w:val="008C6D30"/>
    <w:rsid w:val="008E13BB"/>
    <w:rsid w:val="00973F0E"/>
    <w:rsid w:val="00976C8A"/>
    <w:rsid w:val="00986D0A"/>
    <w:rsid w:val="009D1FAD"/>
    <w:rsid w:val="009D73D5"/>
    <w:rsid w:val="009E0C83"/>
    <w:rsid w:val="009F50FB"/>
    <w:rsid w:val="00A00097"/>
    <w:rsid w:val="00A307B0"/>
    <w:rsid w:val="00A3639F"/>
    <w:rsid w:val="00A87EDB"/>
    <w:rsid w:val="00AC4314"/>
    <w:rsid w:val="00AF0606"/>
    <w:rsid w:val="00B16DE9"/>
    <w:rsid w:val="00B2459E"/>
    <w:rsid w:val="00B249A9"/>
    <w:rsid w:val="00B54529"/>
    <w:rsid w:val="00B653BC"/>
    <w:rsid w:val="00B762B5"/>
    <w:rsid w:val="00B9070D"/>
    <w:rsid w:val="00BE5478"/>
    <w:rsid w:val="00BE60CD"/>
    <w:rsid w:val="00C3263A"/>
    <w:rsid w:val="00C60205"/>
    <w:rsid w:val="00C843C9"/>
    <w:rsid w:val="00C926DF"/>
    <w:rsid w:val="00C92705"/>
    <w:rsid w:val="00D11A25"/>
    <w:rsid w:val="00D53AB2"/>
    <w:rsid w:val="00D621A0"/>
    <w:rsid w:val="00D824D8"/>
    <w:rsid w:val="00DD4D85"/>
    <w:rsid w:val="00DE0FA1"/>
    <w:rsid w:val="00DF0C27"/>
    <w:rsid w:val="00E50A0E"/>
    <w:rsid w:val="00E555E5"/>
    <w:rsid w:val="00E9561B"/>
    <w:rsid w:val="00EA550C"/>
    <w:rsid w:val="00EC7395"/>
    <w:rsid w:val="00EF4189"/>
    <w:rsid w:val="00EF4CE9"/>
    <w:rsid w:val="00EF771D"/>
    <w:rsid w:val="00F1419C"/>
    <w:rsid w:val="00F2364B"/>
    <w:rsid w:val="00F35890"/>
    <w:rsid w:val="00F572E0"/>
    <w:rsid w:val="00FC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E6E3122"/>
  <w15:chartTrackingRefBased/>
  <w15:docId w15:val="{EEBE96EB-B235-3A4B-80BE-08ACAF52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5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5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5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5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59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59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59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59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59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a">
    <w:name w:val="Lista"/>
    <w:basedOn w:val="NoList"/>
    <w:uiPriority w:val="99"/>
    <w:rsid w:val="00B2459E"/>
    <w:pPr>
      <w:numPr>
        <w:numId w:val="1"/>
      </w:numPr>
    </w:pPr>
  </w:style>
  <w:style w:type="paragraph" w:customStyle="1" w:styleId="Listalv0">
    <w:name w:val="Lista lv0"/>
    <w:basedOn w:val="Heading1"/>
    <w:qFormat/>
    <w:rsid w:val="006E545C"/>
    <w:pPr>
      <w:numPr>
        <w:numId w:val="13"/>
      </w:numPr>
      <w:ind w:left="357" w:hanging="357"/>
    </w:pPr>
    <w:rPr>
      <w:rFonts w:ascii="Georgia" w:hAnsi="Georgia" w:cs="Times New Roman (Headings CS)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FC1A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A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A5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A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A5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A5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A5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A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A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alv1">
    <w:name w:val="Lista lv1"/>
    <w:basedOn w:val="Heading2"/>
    <w:qFormat/>
    <w:rsid w:val="006E545C"/>
    <w:pPr>
      <w:numPr>
        <w:ilvl w:val="1"/>
        <w:numId w:val="13"/>
      </w:numPr>
      <w:spacing w:before="120"/>
      <w:ind w:left="788" w:hanging="431"/>
    </w:pPr>
    <w:rPr>
      <w:rFonts w:ascii="Georgia" w:hAnsi="Georgia"/>
      <w:b/>
      <w:sz w:val="28"/>
    </w:rPr>
  </w:style>
  <w:style w:type="paragraph" w:customStyle="1" w:styleId="Listalv2">
    <w:name w:val="Lista lv2"/>
    <w:basedOn w:val="Heading3"/>
    <w:qFormat/>
    <w:rsid w:val="008E13BB"/>
    <w:pPr>
      <w:numPr>
        <w:ilvl w:val="2"/>
        <w:numId w:val="13"/>
      </w:numPr>
    </w:pPr>
    <w:rPr>
      <w:rFonts w:ascii="Georgia" w:hAnsi="Georgia"/>
      <w:b/>
      <w:color w:val="2F5496" w:themeColor="accent1" w:themeShade="BF"/>
    </w:rPr>
  </w:style>
  <w:style w:type="paragraph" w:customStyle="1" w:styleId="Paragraf">
    <w:name w:val="Paragraf"/>
    <w:basedOn w:val="Normal"/>
    <w:qFormat/>
    <w:rsid w:val="008E13BB"/>
    <w:pPr>
      <w:spacing w:before="120" w:after="120"/>
      <w:ind w:left="851" w:firstLine="851"/>
      <w:jc w:val="both"/>
    </w:pPr>
    <w:rPr>
      <w:rFonts w:ascii="Trebuchet MS" w:hAnsi="Trebuchet MS"/>
    </w:rPr>
  </w:style>
  <w:style w:type="paragraph" w:styleId="Header">
    <w:name w:val="header"/>
    <w:basedOn w:val="Normal"/>
    <w:link w:val="HeaderChar"/>
    <w:uiPriority w:val="99"/>
    <w:unhideWhenUsed/>
    <w:rsid w:val="004067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6757"/>
  </w:style>
  <w:style w:type="paragraph" w:styleId="Footer">
    <w:name w:val="footer"/>
    <w:basedOn w:val="Normal"/>
    <w:link w:val="FooterChar"/>
    <w:uiPriority w:val="99"/>
    <w:unhideWhenUsed/>
    <w:rsid w:val="004067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6757"/>
  </w:style>
  <w:style w:type="table" w:styleId="TableGrid">
    <w:name w:val="Table Grid"/>
    <w:basedOn w:val="TableNormal"/>
    <w:uiPriority w:val="39"/>
    <w:rsid w:val="009D1F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D1FA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1">
    <w:name w:val="List Table 3 Accent 1"/>
    <w:aliases w:val="Tabela izmena"/>
    <w:basedOn w:val="TableNormal"/>
    <w:uiPriority w:val="48"/>
    <w:rsid w:val="009D1FAD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Georgia" w:hAnsi="Georgia"/>
        <w:b/>
        <w:bCs/>
        <w:color w:val="E7E6E6" w:themeColor="background2"/>
      </w:rPr>
      <w:tblPr/>
      <w:tcPr>
        <w:tcBorders>
          <w:top w:val="nil"/>
          <w:left w:val="nil"/>
          <w:bottom w:val="nil"/>
          <w:right w:val="nil"/>
        </w:tcBorders>
        <w:shd w:val="clear" w:color="auto" w:fill="2F5496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572E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572E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572E0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572E0"/>
    <w:pPr>
      <w:ind w:left="48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572E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572E0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572E0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572E0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572E0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572E0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572E0"/>
    <w:pPr>
      <w:ind w:left="1920"/>
    </w:pPr>
    <w:rPr>
      <w:rFonts w:cs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2F05F1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F05F1"/>
    <w:rPr>
      <w:rFonts w:eastAsiaTheme="minorEastAsia"/>
      <w:sz w:val="22"/>
      <w:szCs w:val="22"/>
      <w:lang w:val="en-US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A87E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805704"/>
    <w:pPr>
      <w:autoSpaceDE w:val="0"/>
      <w:autoSpaceDN w:val="0"/>
      <w:adjustRightInd w:val="0"/>
    </w:pPr>
    <w:rPr>
      <w:rFonts w:ascii="Trebuchet MS" w:hAnsi="Trebuchet MS" w:cs="Trebuchet MS"/>
      <w:color w:val="000000"/>
    </w:rPr>
  </w:style>
  <w:style w:type="table" w:styleId="ListTable3-Accent3">
    <w:name w:val="List Table 3 Accent 3"/>
    <w:basedOn w:val="TableNormal"/>
    <w:uiPriority w:val="48"/>
    <w:rsid w:val="00B54529"/>
    <w:rPr>
      <w:rFonts w:ascii="Arial" w:eastAsia="Arial" w:hAnsi="Arial" w:cs="Arial"/>
      <w:sz w:val="22"/>
      <w:szCs w:val="22"/>
      <w:lang w:val="en-GB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2D9E5936DF3E4B9417FC36EB4E8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225EA-EA69-2A46-97AF-4968A14FA11E}"/>
      </w:docPartPr>
      <w:docPartBody>
        <w:p w:rsidR="004A2BDB" w:rsidRDefault="009A4722" w:rsidP="009A4722">
          <w:pPr>
            <w:pStyle w:val="652D9E5936DF3E4B9417FC36EB4E835F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FE335F83BA2FBD41A70E312201AB2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4EDB3-8520-B243-8457-4EBABD075E4A}"/>
      </w:docPartPr>
      <w:docPartBody>
        <w:p w:rsidR="004A2BDB" w:rsidRDefault="009A4722" w:rsidP="009A4722">
          <w:pPr>
            <w:pStyle w:val="FE335F83BA2FBD41A70E312201AB206E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22"/>
    <w:rsid w:val="00234E43"/>
    <w:rsid w:val="002449A9"/>
    <w:rsid w:val="00250C68"/>
    <w:rsid w:val="0027186E"/>
    <w:rsid w:val="004A2BDB"/>
    <w:rsid w:val="005D0D01"/>
    <w:rsid w:val="009A4722"/>
    <w:rsid w:val="00AD04B9"/>
    <w:rsid w:val="00B95BC8"/>
    <w:rsid w:val="00BE74BD"/>
    <w:rsid w:val="00D248F7"/>
    <w:rsid w:val="00D4642F"/>
    <w:rsid w:val="00D63702"/>
    <w:rsid w:val="00E3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4722"/>
    <w:rPr>
      <w:color w:val="808080"/>
    </w:rPr>
  </w:style>
  <w:style w:type="paragraph" w:customStyle="1" w:styleId="652D9E5936DF3E4B9417FC36EB4E835F">
    <w:name w:val="652D9E5936DF3E4B9417FC36EB4E835F"/>
    <w:rsid w:val="009A4722"/>
  </w:style>
  <w:style w:type="paragraph" w:customStyle="1" w:styleId="FE335F83BA2FBD41A70E312201AB206E">
    <w:name w:val="FE335F83BA2FBD41A70E312201AB206E"/>
    <w:rsid w:val="009A47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71A6CF-6059-484E-8039-447C0B26D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Принципи Софтверског Инжењерства (СИ3ПСИ)</vt:lpstr>
    </vt:vector>
  </TitlesOfParts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Принципи Софтверског Инжењерства (СИ3ПСИ)</dc:title>
  <dc:subject/>
  <dc:creator>Верзија 1.0</dc:creator>
  <cp:keywords/>
  <dc:description/>
  <cp:lastModifiedBy>Даница Јаковљевић</cp:lastModifiedBy>
  <cp:revision>54</cp:revision>
  <dcterms:created xsi:type="dcterms:W3CDTF">2022-04-20T14:37:00Z</dcterms:created>
  <dcterms:modified xsi:type="dcterms:W3CDTF">2022-04-20T19:15:00Z</dcterms:modified>
</cp:coreProperties>
</file>